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D4B4F" w14:textId="77777777" w:rsidR="00A37358" w:rsidRPr="00A37358" w:rsidRDefault="00A37358" w:rsidP="00A37358">
      <w:r w:rsidRPr="00A37358">
        <w:rPr>
          <w:lang w:val="en"/>
        </w:rPr>
        <w:t>Feminist views on sexuality</w:t>
      </w:r>
    </w:p>
    <w:p w14:paraId="1E3473AC" w14:textId="77777777" w:rsidR="00A37358" w:rsidRPr="00A37358" w:rsidRDefault="00A37358" w:rsidP="00A37358">
      <w:pPr>
        <w:rPr>
          <w:vanish/>
        </w:rPr>
      </w:pPr>
      <w:r w:rsidRPr="00A37358">
        <w:rPr>
          <w:vanish/>
        </w:rPr>
        <w:t>Bottom of Form</w:t>
      </w:r>
    </w:p>
    <w:p w14:paraId="5D4656C3" w14:textId="77777777" w:rsidR="00A37358" w:rsidRPr="00A37358" w:rsidRDefault="00A37358" w:rsidP="00A37358">
      <w:r w:rsidRPr="00A37358">
        <w:t>From Wikipedia, the free encyclopedia</w:t>
      </w:r>
    </w:p>
    <w:tbl>
      <w:tblPr>
        <w:tblW w:w="5280" w:type="dxa"/>
        <w:tblInd w:w="240" w:type="dxa"/>
        <w:tblBorders>
          <w:top w:val="double" w:sz="6" w:space="0" w:color="DF2B6A"/>
          <w:left w:val="double" w:sz="6" w:space="0" w:color="DF2B6A"/>
          <w:bottom w:val="double" w:sz="6" w:space="0" w:color="DF2B6A"/>
          <w:right w:val="double" w:sz="6" w:space="0" w:color="DF2B6A"/>
        </w:tblBorders>
        <w:tblCellMar>
          <w:top w:w="48" w:type="dxa"/>
          <w:left w:w="48" w:type="dxa"/>
          <w:bottom w:w="48" w:type="dxa"/>
          <w:right w:w="48" w:type="dxa"/>
        </w:tblCellMar>
        <w:tblLook w:val="04A0" w:firstRow="1" w:lastRow="0" w:firstColumn="1" w:lastColumn="0" w:noHBand="0" w:noVBand="1"/>
      </w:tblPr>
      <w:tblGrid>
        <w:gridCol w:w="5280"/>
      </w:tblGrid>
      <w:tr w:rsidR="00A37358" w:rsidRPr="00A37358" w14:paraId="0F878A35" w14:textId="77777777">
        <w:tc>
          <w:tcPr>
            <w:tcW w:w="0" w:type="auto"/>
            <w:tcMar>
              <w:top w:w="96" w:type="dxa"/>
              <w:left w:w="96" w:type="dxa"/>
              <w:bottom w:w="0" w:type="dxa"/>
              <w:right w:w="96" w:type="dxa"/>
            </w:tcMar>
            <w:vAlign w:val="center"/>
            <w:hideMark/>
          </w:tcPr>
          <w:p w14:paraId="6E7B6967" w14:textId="77777777" w:rsidR="00A37358" w:rsidRPr="00A37358" w:rsidRDefault="00A37358" w:rsidP="00A37358">
            <w:r w:rsidRPr="00A37358">
              <w:t>Part of </w:t>
            </w:r>
            <w:hyperlink r:id="rId5" w:tooltip="Category:Feminism" w:history="1">
              <w:r w:rsidRPr="00A37358">
                <w:rPr>
                  <w:rStyle w:val="Hyperlink"/>
                </w:rPr>
                <w:t>a series</w:t>
              </w:r>
            </w:hyperlink>
            <w:r w:rsidRPr="00A37358">
              <w:t> on</w:t>
            </w:r>
          </w:p>
        </w:tc>
      </w:tr>
      <w:tr w:rsidR="00A37358" w:rsidRPr="00A37358" w14:paraId="3D6721E9" w14:textId="77777777">
        <w:tc>
          <w:tcPr>
            <w:tcW w:w="0" w:type="auto"/>
            <w:tcMar>
              <w:top w:w="24" w:type="dxa"/>
              <w:left w:w="96" w:type="dxa"/>
              <w:bottom w:w="24" w:type="dxa"/>
              <w:right w:w="96" w:type="dxa"/>
            </w:tcMar>
            <w:vAlign w:val="center"/>
            <w:hideMark/>
          </w:tcPr>
          <w:p w14:paraId="5DCDDB69" w14:textId="77777777" w:rsidR="00A37358" w:rsidRPr="00A37358" w:rsidRDefault="00A37358" w:rsidP="00A37358">
            <w:pPr>
              <w:rPr>
                <w:b/>
                <w:bCs/>
              </w:rPr>
            </w:pPr>
            <w:hyperlink r:id="rId6" w:tooltip="Feminism" w:history="1">
              <w:r w:rsidRPr="00A37358">
                <w:rPr>
                  <w:rStyle w:val="Hyperlink"/>
                  <w:b/>
                  <w:bCs/>
                </w:rPr>
                <w:t>Feminism</w:t>
              </w:r>
            </w:hyperlink>
          </w:p>
        </w:tc>
      </w:tr>
      <w:tr w:rsidR="00A37358" w:rsidRPr="00A37358" w14:paraId="0CDBAD38" w14:textId="77777777">
        <w:tc>
          <w:tcPr>
            <w:tcW w:w="0" w:type="auto"/>
            <w:tcMar>
              <w:top w:w="48" w:type="dxa"/>
              <w:left w:w="96" w:type="dxa"/>
              <w:bottom w:w="96" w:type="dxa"/>
              <w:right w:w="96" w:type="dxa"/>
            </w:tcMar>
            <w:vAlign w:val="center"/>
            <w:hideMark/>
          </w:tcPr>
          <w:p w14:paraId="388CCE86" w14:textId="111115BF" w:rsidR="00A37358" w:rsidRPr="00A37358" w:rsidRDefault="00A37358" w:rsidP="00A37358">
            <w:r w:rsidRPr="00A37358">
              <w:drawing>
                <wp:inline distT="0" distB="0" distL="0" distR="0" wp14:anchorId="3554A00D" wp14:editId="67DC7F6B">
                  <wp:extent cx="762000" cy="762000"/>
                  <wp:effectExtent l="0" t="0" r="0" b="0"/>
                  <wp:docPr id="1943861876" name="Picture 206">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tc>
      </w:tr>
      <w:tr w:rsidR="00A37358" w:rsidRPr="00A37358" w14:paraId="4DB6CA57" w14:textId="77777777" w:rsidTr="00A37358">
        <w:tc>
          <w:tcPr>
            <w:tcW w:w="0" w:type="auto"/>
            <w:tcMar>
              <w:top w:w="0" w:type="dxa"/>
              <w:left w:w="96" w:type="dxa"/>
              <w:bottom w:w="48" w:type="dxa"/>
              <w:right w:w="96" w:type="dxa"/>
            </w:tcMar>
            <w:vAlign w:val="center"/>
          </w:tcPr>
          <w:p w14:paraId="46D0A781" w14:textId="77777777" w:rsidR="00A37358" w:rsidRPr="00A37358" w:rsidRDefault="00A37358" w:rsidP="00A37358"/>
        </w:tc>
      </w:tr>
      <w:tr w:rsidR="00A37358" w:rsidRPr="00A37358" w14:paraId="07B540A9" w14:textId="77777777" w:rsidTr="00A37358">
        <w:tc>
          <w:tcPr>
            <w:tcW w:w="0" w:type="auto"/>
            <w:tcMar>
              <w:top w:w="0" w:type="dxa"/>
              <w:left w:w="96" w:type="dxa"/>
              <w:bottom w:w="48" w:type="dxa"/>
              <w:right w:w="96" w:type="dxa"/>
            </w:tcMar>
            <w:vAlign w:val="center"/>
          </w:tcPr>
          <w:p w14:paraId="3C5AEFFB" w14:textId="77777777" w:rsidR="00A37358" w:rsidRPr="00A37358" w:rsidRDefault="00A37358" w:rsidP="00A37358"/>
        </w:tc>
      </w:tr>
      <w:tr w:rsidR="00A37358" w:rsidRPr="00A37358" w14:paraId="7128ADF8" w14:textId="77777777" w:rsidTr="00A37358">
        <w:tc>
          <w:tcPr>
            <w:tcW w:w="0" w:type="auto"/>
            <w:tcMar>
              <w:top w:w="0" w:type="dxa"/>
              <w:left w:w="120" w:type="dxa"/>
              <w:bottom w:w="96" w:type="dxa"/>
              <w:right w:w="120" w:type="dxa"/>
            </w:tcMar>
            <w:vAlign w:val="center"/>
          </w:tcPr>
          <w:p w14:paraId="7D278BBC" w14:textId="77777777" w:rsidR="00A37358" w:rsidRPr="00A37358" w:rsidRDefault="00A37358" w:rsidP="00A37358">
            <w:pPr>
              <w:numPr>
                <w:ilvl w:val="0"/>
                <w:numId w:val="475"/>
              </w:numPr>
            </w:pPr>
          </w:p>
        </w:tc>
      </w:tr>
      <w:tr w:rsidR="00A37358" w:rsidRPr="00A37358" w14:paraId="1C579122" w14:textId="77777777" w:rsidTr="00A37358">
        <w:tc>
          <w:tcPr>
            <w:tcW w:w="0" w:type="auto"/>
            <w:tcMar>
              <w:top w:w="0" w:type="dxa"/>
              <w:left w:w="120" w:type="dxa"/>
              <w:bottom w:w="96" w:type="dxa"/>
              <w:right w:w="120" w:type="dxa"/>
            </w:tcMar>
            <w:vAlign w:val="center"/>
          </w:tcPr>
          <w:p w14:paraId="28493A8A" w14:textId="77777777" w:rsidR="00A37358" w:rsidRPr="00A37358" w:rsidRDefault="00A37358" w:rsidP="00A37358">
            <w:pPr>
              <w:numPr>
                <w:ilvl w:val="0"/>
                <w:numId w:val="476"/>
              </w:numPr>
            </w:pPr>
          </w:p>
        </w:tc>
      </w:tr>
      <w:tr w:rsidR="00A37358" w:rsidRPr="00A37358" w14:paraId="1AD5365A" w14:textId="77777777" w:rsidTr="00A37358">
        <w:tc>
          <w:tcPr>
            <w:tcW w:w="0" w:type="auto"/>
            <w:tcMar>
              <w:top w:w="0" w:type="dxa"/>
              <w:left w:w="120" w:type="dxa"/>
              <w:bottom w:w="96" w:type="dxa"/>
              <w:right w:w="120" w:type="dxa"/>
            </w:tcMar>
            <w:vAlign w:val="center"/>
          </w:tcPr>
          <w:p w14:paraId="287E92DF" w14:textId="77777777" w:rsidR="00A37358" w:rsidRPr="00A37358" w:rsidRDefault="00A37358" w:rsidP="00A37358">
            <w:pPr>
              <w:numPr>
                <w:ilvl w:val="0"/>
                <w:numId w:val="478"/>
              </w:numPr>
            </w:pPr>
          </w:p>
        </w:tc>
      </w:tr>
      <w:tr w:rsidR="00A37358" w:rsidRPr="00A37358" w14:paraId="1DC610E9" w14:textId="77777777" w:rsidTr="00A37358">
        <w:tc>
          <w:tcPr>
            <w:tcW w:w="0" w:type="auto"/>
            <w:tcMar>
              <w:top w:w="0" w:type="dxa"/>
              <w:left w:w="120" w:type="dxa"/>
              <w:bottom w:w="96" w:type="dxa"/>
              <w:right w:w="120" w:type="dxa"/>
            </w:tcMar>
            <w:vAlign w:val="center"/>
          </w:tcPr>
          <w:p w14:paraId="54AA2123" w14:textId="77777777" w:rsidR="00A37358" w:rsidRPr="00A37358" w:rsidRDefault="00A37358" w:rsidP="00A37358">
            <w:pPr>
              <w:numPr>
                <w:ilvl w:val="0"/>
                <w:numId w:val="479"/>
              </w:numPr>
            </w:pPr>
          </w:p>
        </w:tc>
      </w:tr>
      <w:tr w:rsidR="00A37358" w:rsidRPr="00A37358" w14:paraId="0C1D10D3" w14:textId="77777777" w:rsidTr="00A37358">
        <w:tc>
          <w:tcPr>
            <w:tcW w:w="0" w:type="auto"/>
            <w:tcMar>
              <w:top w:w="0" w:type="dxa"/>
              <w:left w:w="96" w:type="dxa"/>
              <w:bottom w:w="48" w:type="dxa"/>
              <w:right w:w="96" w:type="dxa"/>
            </w:tcMar>
            <w:vAlign w:val="center"/>
          </w:tcPr>
          <w:p w14:paraId="187CF058" w14:textId="77777777" w:rsidR="00A37358" w:rsidRPr="00A37358" w:rsidRDefault="00A37358" w:rsidP="00A37358"/>
        </w:tc>
      </w:tr>
      <w:tr w:rsidR="00A37358" w:rsidRPr="00A37358" w14:paraId="33DD2B69" w14:textId="77777777" w:rsidTr="00A37358">
        <w:tc>
          <w:tcPr>
            <w:tcW w:w="0" w:type="auto"/>
            <w:tcMar>
              <w:top w:w="0" w:type="dxa"/>
              <w:left w:w="96" w:type="dxa"/>
              <w:bottom w:w="48" w:type="dxa"/>
              <w:right w:w="96" w:type="dxa"/>
            </w:tcMar>
            <w:vAlign w:val="center"/>
          </w:tcPr>
          <w:p w14:paraId="56DE93E9" w14:textId="77777777" w:rsidR="00A37358" w:rsidRPr="00A37358" w:rsidRDefault="00A37358" w:rsidP="00A37358"/>
        </w:tc>
      </w:tr>
      <w:tr w:rsidR="00A37358" w:rsidRPr="00A37358" w14:paraId="6E0E2529" w14:textId="77777777" w:rsidTr="00A37358">
        <w:tc>
          <w:tcPr>
            <w:tcW w:w="0" w:type="auto"/>
            <w:tcMar>
              <w:top w:w="0" w:type="dxa"/>
              <w:left w:w="120" w:type="dxa"/>
              <w:bottom w:w="96" w:type="dxa"/>
              <w:right w:w="120" w:type="dxa"/>
            </w:tcMar>
            <w:vAlign w:val="center"/>
          </w:tcPr>
          <w:p w14:paraId="1A9555ED" w14:textId="77777777" w:rsidR="00A37358" w:rsidRPr="00A37358" w:rsidRDefault="00A37358" w:rsidP="00A37358">
            <w:pPr>
              <w:numPr>
                <w:ilvl w:val="1"/>
                <w:numId w:val="483"/>
              </w:numPr>
            </w:pPr>
          </w:p>
        </w:tc>
      </w:tr>
      <w:tr w:rsidR="00A37358" w:rsidRPr="00A37358" w14:paraId="2421A5F8" w14:textId="77777777" w:rsidTr="00A37358">
        <w:tc>
          <w:tcPr>
            <w:tcW w:w="0" w:type="auto"/>
            <w:tcMar>
              <w:top w:w="0" w:type="dxa"/>
              <w:left w:w="96" w:type="dxa"/>
              <w:bottom w:w="48" w:type="dxa"/>
              <w:right w:w="96" w:type="dxa"/>
            </w:tcMar>
            <w:vAlign w:val="center"/>
          </w:tcPr>
          <w:p w14:paraId="5A70600D" w14:textId="77777777" w:rsidR="00A37358" w:rsidRPr="00A37358" w:rsidRDefault="00A37358" w:rsidP="00A37358"/>
        </w:tc>
      </w:tr>
      <w:tr w:rsidR="00A37358" w:rsidRPr="00A37358" w14:paraId="3EF617CA" w14:textId="77777777">
        <w:tc>
          <w:tcPr>
            <w:tcW w:w="0" w:type="auto"/>
            <w:tcBorders>
              <w:top w:val="single" w:sz="6" w:space="0" w:color="DF2B6A"/>
              <w:bottom w:val="single" w:sz="6" w:space="0" w:color="DF2B6A"/>
            </w:tcBorders>
            <w:tcMar>
              <w:top w:w="72" w:type="dxa"/>
              <w:left w:w="192" w:type="dxa"/>
              <w:bottom w:w="53" w:type="dxa"/>
              <w:right w:w="192" w:type="dxa"/>
            </w:tcMar>
            <w:vAlign w:val="center"/>
            <w:hideMark/>
          </w:tcPr>
          <w:p w14:paraId="39E8ED5E" w14:textId="2EEDA0FE" w:rsidR="00A37358" w:rsidRPr="00A37358" w:rsidRDefault="00A37358" w:rsidP="00A37358">
            <w:pPr>
              <w:numPr>
                <w:ilvl w:val="0"/>
                <w:numId w:val="487"/>
              </w:numPr>
              <w:rPr>
                <w:b/>
                <w:bCs/>
              </w:rPr>
            </w:pPr>
            <w:r w:rsidRPr="00A37358">
              <w:rPr>
                <w:b/>
                <w:bCs/>
              </w:rPr>
              <w:drawing>
                <wp:inline distT="0" distB="0" distL="0" distR="0" wp14:anchorId="0A8CDAF5" wp14:editId="7FC7CC18">
                  <wp:extent cx="142875" cy="142875"/>
                  <wp:effectExtent l="0" t="0" r="9525" b="9525"/>
                  <wp:docPr id="1404682492"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A37358">
              <w:rPr>
                <w:b/>
                <w:bCs/>
              </w:rPr>
              <w:t> </w:t>
            </w:r>
            <w:hyperlink r:id="rId10" w:tooltip="Portal:Feminism" w:history="1">
              <w:r w:rsidRPr="00A37358">
                <w:rPr>
                  <w:rStyle w:val="Hyperlink"/>
                  <w:b/>
                  <w:bCs/>
                </w:rPr>
                <w:t>Feminism portal</w:t>
              </w:r>
            </w:hyperlink>
          </w:p>
          <w:p w14:paraId="37E6F38F" w14:textId="5951402D" w:rsidR="00A37358" w:rsidRPr="00A37358" w:rsidRDefault="00A37358" w:rsidP="00A37358">
            <w:pPr>
              <w:numPr>
                <w:ilvl w:val="0"/>
                <w:numId w:val="487"/>
              </w:numPr>
              <w:rPr>
                <w:b/>
                <w:bCs/>
              </w:rPr>
            </w:pPr>
            <w:r w:rsidRPr="00A37358">
              <w:rPr>
                <w:b/>
                <w:bCs/>
              </w:rPr>
              <w:drawing>
                <wp:inline distT="0" distB="0" distL="0" distR="0" wp14:anchorId="58B8A060" wp14:editId="1323A3D8">
                  <wp:extent cx="142875" cy="142875"/>
                  <wp:effectExtent l="0" t="0" r="9525" b="9525"/>
                  <wp:docPr id="43531857" name="Picture 204" descr="ico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icon">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A37358">
              <w:rPr>
                <w:b/>
                <w:bCs/>
              </w:rPr>
              <w:t> </w:t>
            </w:r>
            <w:hyperlink r:id="rId13" w:tooltip="Portal:Politics" w:history="1">
              <w:r w:rsidRPr="00A37358">
                <w:rPr>
                  <w:rStyle w:val="Hyperlink"/>
                  <w:b/>
                  <w:bCs/>
                </w:rPr>
                <w:t>Politics portal</w:t>
              </w:r>
            </w:hyperlink>
          </w:p>
          <w:p w14:paraId="321A8892" w14:textId="092E20AD" w:rsidR="00A37358" w:rsidRPr="00A37358" w:rsidRDefault="00A37358" w:rsidP="00A37358">
            <w:pPr>
              <w:numPr>
                <w:ilvl w:val="0"/>
                <w:numId w:val="487"/>
              </w:numPr>
              <w:rPr>
                <w:b/>
                <w:bCs/>
              </w:rPr>
            </w:pPr>
            <w:r w:rsidRPr="00A37358">
              <w:rPr>
                <w:b/>
                <w:bCs/>
              </w:rPr>
              <w:drawing>
                <wp:inline distT="0" distB="0" distL="0" distR="0" wp14:anchorId="3DED65A2" wp14:editId="26CC5D90">
                  <wp:extent cx="161925" cy="142875"/>
                  <wp:effectExtent l="0" t="0" r="9525" b="9525"/>
                  <wp:docPr id="687452715" name="Picture 203" descr="icon">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descr="icon">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sidRPr="00A37358">
              <w:rPr>
                <w:b/>
                <w:bCs/>
              </w:rPr>
              <w:t> </w:t>
            </w:r>
            <w:hyperlink r:id="rId16" w:tooltip="Portal:Society" w:history="1">
              <w:r w:rsidRPr="00A37358">
                <w:rPr>
                  <w:rStyle w:val="Hyperlink"/>
                  <w:b/>
                  <w:bCs/>
                </w:rPr>
                <w:t>Society portal</w:t>
              </w:r>
            </w:hyperlink>
          </w:p>
        </w:tc>
      </w:tr>
      <w:tr w:rsidR="00A37358" w:rsidRPr="00A37358" w14:paraId="1EF2E3C8" w14:textId="77777777">
        <w:tc>
          <w:tcPr>
            <w:tcW w:w="0" w:type="auto"/>
            <w:tcMar>
              <w:top w:w="0" w:type="dxa"/>
              <w:left w:w="96" w:type="dxa"/>
              <w:bottom w:w="96" w:type="dxa"/>
              <w:right w:w="96" w:type="dxa"/>
            </w:tcMar>
            <w:vAlign w:val="center"/>
            <w:hideMark/>
          </w:tcPr>
          <w:p w14:paraId="3F9053FD" w14:textId="3AA3C8FB" w:rsidR="00A37358" w:rsidRPr="00A37358" w:rsidRDefault="00A37358" w:rsidP="00A37358">
            <w:pPr>
              <w:numPr>
                <w:ilvl w:val="0"/>
                <w:numId w:val="488"/>
              </w:numPr>
            </w:pPr>
          </w:p>
        </w:tc>
      </w:tr>
    </w:tbl>
    <w:p w14:paraId="67194572" w14:textId="77777777" w:rsidR="00A37358" w:rsidRPr="00A37358" w:rsidRDefault="00A37358" w:rsidP="00A37358">
      <w:pPr>
        <w:rPr>
          <w:lang w:val="en"/>
        </w:rPr>
      </w:pPr>
      <w:r w:rsidRPr="00A37358">
        <w:rPr>
          <w:b/>
          <w:bCs/>
          <w:lang w:val="en"/>
        </w:rPr>
        <w:t>Feminist views on sexuality</w:t>
      </w:r>
      <w:r w:rsidRPr="00A37358">
        <w:rPr>
          <w:lang w:val="en"/>
        </w:rPr>
        <w:t> widely vary. Many feminists, particularly </w:t>
      </w:r>
      <w:hyperlink r:id="rId17" w:tooltip="Radical feminism" w:history="1">
        <w:r w:rsidRPr="00A37358">
          <w:rPr>
            <w:rStyle w:val="Hyperlink"/>
            <w:lang w:val="en"/>
          </w:rPr>
          <w:t>radical feminists</w:t>
        </w:r>
      </w:hyperlink>
      <w:r w:rsidRPr="00A37358">
        <w:rPr>
          <w:lang w:val="en"/>
        </w:rPr>
        <w:t>, are highly critical of what they see as </w:t>
      </w:r>
      <w:hyperlink r:id="rId18" w:tooltip="Sexual objectification" w:history="1">
        <w:r w:rsidRPr="00A37358">
          <w:rPr>
            <w:rStyle w:val="Hyperlink"/>
            <w:lang w:val="en"/>
          </w:rPr>
          <w:t>sexual objectification</w:t>
        </w:r>
      </w:hyperlink>
      <w:r w:rsidRPr="00A37358">
        <w:rPr>
          <w:lang w:val="en"/>
        </w:rPr>
        <w:t> and </w:t>
      </w:r>
      <w:hyperlink r:id="rId19" w:tooltip="Sexual exploitation" w:history="1">
        <w:r w:rsidRPr="00A37358">
          <w:rPr>
            <w:rStyle w:val="Hyperlink"/>
            <w:lang w:val="en"/>
          </w:rPr>
          <w:t>sexual exploitation</w:t>
        </w:r>
      </w:hyperlink>
      <w:r w:rsidRPr="00A37358">
        <w:rPr>
          <w:lang w:val="en"/>
        </w:rPr>
        <w:t> in the media and society. Radical feminists are often opposed to the </w:t>
      </w:r>
      <w:hyperlink r:id="rId20" w:tooltip="Sex industry" w:history="1">
        <w:r w:rsidRPr="00A37358">
          <w:rPr>
            <w:rStyle w:val="Hyperlink"/>
            <w:lang w:val="en"/>
          </w:rPr>
          <w:t>sex industry</w:t>
        </w:r>
      </w:hyperlink>
      <w:r w:rsidRPr="00A37358">
        <w:rPr>
          <w:lang w:val="en"/>
        </w:rPr>
        <w:t xml:space="preserve">, including </w:t>
      </w:r>
      <w:r w:rsidRPr="00A37358">
        <w:rPr>
          <w:lang w:val="en"/>
        </w:rPr>
        <w:lastRenderedPageBreak/>
        <w:t>opposition to </w:t>
      </w:r>
      <w:hyperlink r:id="rId21" w:tooltip="Feminist views on prostitution" w:history="1">
        <w:r w:rsidRPr="00A37358">
          <w:rPr>
            <w:rStyle w:val="Hyperlink"/>
            <w:lang w:val="en"/>
          </w:rPr>
          <w:t>prostitution</w:t>
        </w:r>
      </w:hyperlink>
      <w:r w:rsidRPr="00A37358">
        <w:rPr>
          <w:lang w:val="en"/>
        </w:rPr>
        <w:t> and </w:t>
      </w:r>
      <w:hyperlink r:id="rId22" w:tooltip="Feminist views on pornography" w:history="1">
        <w:r w:rsidRPr="00A37358">
          <w:rPr>
            <w:rStyle w:val="Hyperlink"/>
            <w:lang w:val="en"/>
          </w:rPr>
          <w:t>pornography</w:t>
        </w:r>
      </w:hyperlink>
      <w:r w:rsidRPr="00A37358">
        <w:rPr>
          <w:lang w:val="en"/>
        </w:rPr>
        <w:t>. Other feminists define themselves as </w:t>
      </w:r>
      <w:hyperlink r:id="rId23" w:tooltip="Sex-positive feminism" w:history="1">
        <w:r w:rsidRPr="00A37358">
          <w:rPr>
            <w:rStyle w:val="Hyperlink"/>
            <w:lang w:val="en"/>
          </w:rPr>
          <w:t>sex-positive feminists</w:t>
        </w:r>
      </w:hyperlink>
      <w:r w:rsidRPr="00A37358">
        <w:rPr>
          <w:lang w:val="en"/>
        </w:rPr>
        <w:t> and believe that a wide variety of expressions of female sexuality can be </w:t>
      </w:r>
      <w:hyperlink r:id="rId24" w:tooltip="Empowerment" w:history="1">
        <w:r w:rsidRPr="00A37358">
          <w:rPr>
            <w:rStyle w:val="Hyperlink"/>
            <w:lang w:val="en"/>
          </w:rPr>
          <w:t>empowering</w:t>
        </w:r>
      </w:hyperlink>
      <w:r w:rsidRPr="00A37358">
        <w:rPr>
          <w:lang w:val="en"/>
        </w:rPr>
        <w:t> to women when they are </w:t>
      </w:r>
      <w:hyperlink r:id="rId25" w:tooltip="Free will" w:history="1">
        <w:r w:rsidRPr="00A37358">
          <w:rPr>
            <w:rStyle w:val="Hyperlink"/>
            <w:lang w:val="en"/>
          </w:rPr>
          <w:t>freely chosen</w:t>
        </w:r>
      </w:hyperlink>
      <w:r w:rsidRPr="00A37358">
        <w:rPr>
          <w:lang w:val="en"/>
        </w:rPr>
        <w:t>. Some feminists support efforts to reform the sex industry to become less </w:t>
      </w:r>
      <w:hyperlink r:id="rId26" w:tooltip="Sexism" w:history="1">
        <w:r w:rsidRPr="00A37358">
          <w:rPr>
            <w:rStyle w:val="Hyperlink"/>
            <w:lang w:val="en"/>
          </w:rPr>
          <w:t>sexist</w:t>
        </w:r>
      </w:hyperlink>
      <w:r w:rsidRPr="00A37358">
        <w:rPr>
          <w:lang w:val="en"/>
        </w:rPr>
        <w:t>, such as the </w:t>
      </w:r>
      <w:hyperlink r:id="rId27" w:tooltip="Feminist pornography" w:history="1">
        <w:r w:rsidRPr="00A37358">
          <w:rPr>
            <w:rStyle w:val="Hyperlink"/>
            <w:lang w:val="en"/>
          </w:rPr>
          <w:t>feminist pornography</w:t>
        </w:r>
      </w:hyperlink>
      <w:r w:rsidRPr="00A37358">
        <w:rPr>
          <w:lang w:val="en"/>
        </w:rPr>
        <w:t> movement.</w:t>
      </w:r>
    </w:p>
    <w:p w14:paraId="4F8A25CB" w14:textId="77777777" w:rsidR="00A37358" w:rsidRPr="00A37358" w:rsidRDefault="00A37358" w:rsidP="00A37358">
      <w:pPr>
        <w:rPr>
          <w:b/>
          <w:bCs/>
          <w:lang w:val="en"/>
        </w:rPr>
      </w:pPr>
      <w:r w:rsidRPr="00A37358">
        <w:rPr>
          <w:b/>
          <w:bCs/>
          <w:lang w:val="en"/>
        </w:rPr>
        <w:t>Feminist sex wars</w:t>
      </w:r>
    </w:p>
    <w:p w14:paraId="01D8AE7F" w14:textId="77777777" w:rsidR="00A37358" w:rsidRDefault="00A37358" w:rsidP="00A37358">
      <w:pPr>
        <w:rPr>
          <w:lang w:val="en"/>
        </w:rPr>
      </w:pPr>
      <w:r w:rsidRPr="00A37358">
        <w:rPr>
          <w:i/>
          <w:iCs/>
          <w:lang w:val="en"/>
        </w:rPr>
        <w:t>Main article: </w:t>
      </w:r>
      <w:hyperlink r:id="rId28" w:tooltip="Feminist sex wars" w:history="1">
        <w:r w:rsidRPr="00A37358">
          <w:rPr>
            <w:rStyle w:val="Hyperlink"/>
            <w:i/>
            <w:iCs/>
            <w:lang w:val="en"/>
          </w:rPr>
          <w:t>Feminist sex wars</w:t>
        </w:r>
      </w:hyperlink>
    </w:p>
    <w:p w14:paraId="584E8C02" w14:textId="77777777" w:rsidR="0027409F" w:rsidRPr="0027409F" w:rsidRDefault="0027409F" w:rsidP="0027409F">
      <w:pPr>
        <w:rPr>
          <w:i/>
          <w:iCs/>
        </w:rPr>
      </w:pPr>
      <w:r w:rsidRPr="0027409F">
        <w:rPr>
          <w:i/>
          <w:iCs/>
        </w:rPr>
        <w:t>From Wikipedia, the free encyclopedia</w:t>
      </w:r>
    </w:p>
    <w:p w14:paraId="74B68B23" w14:textId="77777777" w:rsidR="0027409F" w:rsidRPr="0027409F" w:rsidRDefault="0027409F" w:rsidP="0027409F">
      <w:pPr>
        <w:rPr>
          <w:i/>
          <w:iCs/>
          <w:vanish/>
          <w:lang w:val="en"/>
        </w:rPr>
      </w:pPr>
    </w:p>
    <w:p w14:paraId="27EEDB13" w14:textId="77777777" w:rsidR="0027409F" w:rsidRPr="0027409F" w:rsidRDefault="0027409F" w:rsidP="0027409F">
      <w:pPr>
        <w:rPr>
          <w:i/>
          <w:iCs/>
          <w:lang w:val="en"/>
        </w:rPr>
      </w:pPr>
      <w:r w:rsidRPr="0027409F">
        <w:rPr>
          <w:i/>
          <w:iCs/>
          <w:lang w:val="en"/>
        </w:rPr>
        <w:t>The </w:t>
      </w:r>
      <w:r w:rsidRPr="0027409F">
        <w:rPr>
          <w:b/>
          <w:bCs/>
          <w:i/>
          <w:iCs/>
          <w:lang w:val="en"/>
        </w:rPr>
        <w:t>feminist sex wars</w:t>
      </w:r>
      <w:r w:rsidRPr="0027409F">
        <w:rPr>
          <w:i/>
          <w:iCs/>
          <w:lang w:val="en"/>
        </w:rPr>
        <w:t>, also known as the </w:t>
      </w:r>
      <w:r w:rsidRPr="0027409F">
        <w:rPr>
          <w:b/>
          <w:bCs/>
          <w:i/>
          <w:iCs/>
          <w:lang w:val="en"/>
        </w:rPr>
        <w:t>lesbian sex wars</w:t>
      </w:r>
      <w:r w:rsidRPr="0027409F">
        <w:rPr>
          <w:i/>
          <w:iCs/>
          <w:lang w:val="en"/>
        </w:rPr>
        <w:t>, </w:t>
      </w:r>
      <w:r w:rsidRPr="0027409F">
        <w:rPr>
          <w:b/>
          <w:bCs/>
          <w:i/>
          <w:iCs/>
          <w:lang w:val="en"/>
        </w:rPr>
        <w:t>sex wars</w:t>
      </w:r>
      <w:r w:rsidRPr="0027409F">
        <w:rPr>
          <w:i/>
          <w:iCs/>
          <w:lang w:val="en"/>
        </w:rPr>
        <w:t>, or </w:t>
      </w:r>
      <w:r w:rsidRPr="0027409F">
        <w:rPr>
          <w:b/>
          <w:bCs/>
          <w:i/>
          <w:iCs/>
          <w:lang w:val="en"/>
        </w:rPr>
        <w:t>porn wars</w:t>
      </w:r>
      <w:r w:rsidRPr="0027409F">
        <w:rPr>
          <w:i/>
          <w:iCs/>
          <w:lang w:val="en"/>
        </w:rPr>
        <w:t>, are collective debates amongst </w:t>
      </w:r>
      <w:hyperlink r:id="rId29" w:tooltip="Feminism" w:history="1">
        <w:r w:rsidRPr="0027409F">
          <w:rPr>
            <w:rStyle w:val="Hyperlink"/>
            <w:i/>
            <w:iCs/>
            <w:lang w:val="en"/>
          </w:rPr>
          <w:t>feminists</w:t>
        </w:r>
      </w:hyperlink>
      <w:r w:rsidRPr="0027409F">
        <w:rPr>
          <w:i/>
          <w:iCs/>
          <w:lang w:val="en"/>
        </w:rPr>
        <w:t> regarding a number of issues broadly relating to </w:t>
      </w:r>
      <w:hyperlink r:id="rId30" w:tooltip="Sexuality" w:history="1">
        <w:r w:rsidRPr="0027409F">
          <w:rPr>
            <w:rStyle w:val="Hyperlink"/>
            <w:i/>
            <w:iCs/>
            <w:lang w:val="en"/>
          </w:rPr>
          <w:t>sexuality</w:t>
        </w:r>
      </w:hyperlink>
      <w:r w:rsidRPr="0027409F">
        <w:rPr>
          <w:i/>
          <w:iCs/>
          <w:lang w:val="en"/>
        </w:rPr>
        <w:t> and </w:t>
      </w:r>
      <w:hyperlink r:id="rId31" w:tooltip="Sexual activity" w:history="1">
        <w:r w:rsidRPr="0027409F">
          <w:rPr>
            <w:rStyle w:val="Hyperlink"/>
            <w:i/>
            <w:iCs/>
            <w:lang w:val="en"/>
          </w:rPr>
          <w:t>sexual activity</w:t>
        </w:r>
      </w:hyperlink>
      <w:r w:rsidRPr="0027409F">
        <w:rPr>
          <w:i/>
          <w:iCs/>
          <w:lang w:val="en"/>
        </w:rPr>
        <w:t>. Differences of opinion on matters of sexuality deeply polarized the feminist movement. The debates took place between leading feminist thinkers of the late 1970s and early 1980s, and continue to influence debates amongst feminists to this day.</w:t>
      </w:r>
      <w:hyperlink r:id="rId32" w:anchor="cite_note-1" w:history="1">
        <w:r w:rsidRPr="0027409F">
          <w:rPr>
            <w:rStyle w:val="Hyperlink"/>
            <w:i/>
            <w:iCs/>
            <w:vertAlign w:val="superscript"/>
            <w:lang w:val="en"/>
          </w:rPr>
          <w:t>[1]</w:t>
        </w:r>
      </w:hyperlink>
    </w:p>
    <w:p w14:paraId="11573FB9" w14:textId="77777777" w:rsidR="0027409F" w:rsidRPr="0027409F" w:rsidRDefault="0027409F" w:rsidP="0027409F">
      <w:pPr>
        <w:rPr>
          <w:i/>
          <w:iCs/>
          <w:lang w:val="en"/>
        </w:rPr>
      </w:pPr>
      <w:r w:rsidRPr="0027409F">
        <w:rPr>
          <w:i/>
          <w:iCs/>
          <w:lang w:val="en"/>
        </w:rPr>
        <w:t>The sides were characterized by </w:t>
      </w:r>
      <w:hyperlink r:id="rId33" w:anchor="Anti-pornography_feminism" w:tooltip="Feminist views on pornography" w:history="1">
        <w:r w:rsidRPr="0027409F">
          <w:rPr>
            <w:rStyle w:val="Hyperlink"/>
            <w:i/>
            <w:iCs/>
            <w:lang w:val="en"/>
          </w:rPr>
          <w:t>anti-porn feminist</w:t>
        </w:r>
      </w:hyperlink>
      <w:r w:rsidRPr="0027409F">
        <w:rPr>
          <w:i/>
          <w:iCs/>
          <w:lang w:val="en"/>
        </w:rPr>
        <w:t> and </w:t>
      </w:r>
      <w:hyperlink r:id="rId34" w:tooltip="Sex-positive feminism" w:history="1">
        <w:r w:rsidRPr="0027409F">
          <w:rPr>
            <w:rStyle w:val="Hyperlink"/>
            <w:i/>
            <w:iCs/>
            <w:lang w:val="en"/>
          </w:rPr>
          <w:t>sex-positive feminist</w:t>
        </w:r>
      </w:hyperlink>
      <w:r w:rsidRPr="0027409F">
        <w:rPr>
          <w:i/>
          <w:iCs/>
          <w:lang w:val="en"/>
        </w:rPr>
        <w:t> groups with disagreements regarding sexuality, including </w:t>
      </w:r>
      <w:hyperlink r:id="rId35" w:tooltip="Pornography" w:history="1">
        <w:r w:rsidRPr="0027409F">
          <w:rPr>
            <w:rStyle w:val="Hyperlink"/>
            <w:i/>
            <w:iCs/>
            <w:lang w:val="en"/>
          </w:rPr>
          <w:t>pornography</w:t>
        </w:r>
      </w:hyperlink>
      <w:r w:rsidRPr="0027409F">
        <w:rPr>
          <w:i/>
          <w:iCs/>
          <w:lang w:val="en"/>
        </w:rPr>
        <w:t>, </w:t>
      </w:r>
      <w:hyperlink r:id="rId36" w:tooltip="Erotica" w:history="1">
        <w:r w:rsidRPr="0027409F">
          <w:rPr>
            <w:rStyle w:val="Hyperlink"/>
            <w:i/>
            <w:iCs/>
            <w:lang w:val="en"/>
          </w:rPr>
          <w:t>erotica</w:t>
        </w:r>
      </w:hyperlink>
      <w:r w:rsidRPr="0027409F">
        <w:rPr>
          <w:i/>
          <w:iCs/>
          <w:lang w:val="en"/>
        </w:rPr>
        <w:t>, </w:t>
      </w:r>
      <w:hyperlink r:id="rId37" w:tooltip="Prostitution" w:history="1">
        <w:r w:rsidRPr="0027409F">
          <w:rPr>
            <w:rStyle w:val="Hyperlink"/>
            <w:i/>
            <w:iCs/>
            <w:lang w:val="en"/>
          </w:rPr>
          <w:t>prostitution</w:t>
        </w:r>
      </w:hyperlink>
      <w:r w:rsidRPr="0027409F">
        <w:rPr>
          <w:i/>
          <w:iCs/>
          <w:lang w:val="en"/>
        </w:rPr>
        <w:t>, </w:t>
      </w:r>
      <w:hyperlink r:id="rId38" w:tooltip="Lesbian sexual practices" w:history="1">
        <w:r w:rsidRPr="0027409F">
          <w:rPr>
            <w:rStyle w:val="Hyperlink"/>
            <w:i/>
            <w:iCs/>
            <w:lang w:val="en"/>
          </w:rPr>
          <w:t>lesbian sexual practices</w:t>
        </w:r>
      </w:hyperlink>
      <w:r w:rsidRPr="0027409F">
        <w:rPr>
          <w:i/>
          <w:iCs/>
          <w:lang w:val="en"/>
        </w:rPr>
        <w:t>, the role of </w:t>
      </w:r>
      <w:hyperlink r:id="rId39" w:tooltip="Transgender woman" w:history="1">
        <w:r w:rsidRPr="0027409F">
          <w:rPr>
            <w:rStyle w:val="Hyperlink"/>
            <w:i/>
            <w:iCs/>
            <w:lang w:val="en"/>
          </w:rPr>
          <w:t>transgender women</w:t>
        </w:r>
      </w:hyperlink>
      <w:r w:rsidRPr="0027409F">
        <w:rPr>
          <w:i/>
          <w:iCs/>
          <w:lang w:val="en"/>
        </w:rPr>
        <w:t> in the lesbian community, </w:t>
      </w:r>
      <w:hyperlink r:id="rId40" w:tooltip="Sadomasochism" w:history="1">
        <w:r w:rsidRPr="0027409F">
          <w:rPr>
            <w:rStyle w:val="Hyperlink"/>
            <w:i/>
            <w:iCs/>
            <w:lang w:val="en"/>
          </w:rPr>
          <w:t>sadomasochism</w:t>
        </w:r>
      </w:hyperlink>
      <w:r w:rsidRPr="0027409F">
        <w:rPr>
          <w:i/>
          <w:iCs/>
          <w:lang w:val="en"/>
        </w:rPr>
        <w:t> and other </w:t>
      </w:r>
      <w:hyperlink r:id="rId41" w:tooltip="Sexual matters" w:history="1">
        <w:r w:rsidRPr="0027409F">
          <w:rPr>
            <w:rStyle w:val="Hyperlink"/>
            <w:i/>
            <w:iCs/>
            <w:lang w:val="en"/>
          </w:rPr>
          <w:t>sexual matters</w:t>
        </w:r>
      </w:hyperlink>
      <w:r w:rsidRPr="0027409F">
        <w:rPr>
          <w:i/>
          <w:iCs/>
          <w:lang w:val="en"/>
        </w:rPr>
        <w:t>. The feminist movement was deeply divided as a result of these debates.</w:t>
      </w:r>
      <w:hyperlink r:id="rId42" w:anchor="cite_note-Duggan-2" w:history="1">
        <w:r w:rsidRPr="0027409F">
          <w:rPr>
            <w:rStyle w:val="Hyperlink"/>
            <w:i/>
            <w:iCs/>
            <w:vertAlign w:val="superscript"/>
            <w:lang w:val="en"/>
          </w:rPr>
          <w:t>[2]</w:t>
        </w:r>
      </w:hyperlink>
      <w:hyperlink r:id="rId43" w:anchor="cite_note-Hansen-3" w:history="1">
        <w:r w:rsidRPr="0027409F">
          <w:rPr>
            <w:rStyle w:val="Hyperlink"/>
            <w:i/>
            <w:iCs/>
            <w:vertAlign w:val="superscript"/>
            <w:lang w:val="en"/>
          </w:rPr>
          <w:t>[3]</w:t>
        </w:r>
      </w:hyperlink>
      <w:hyperlink r:id="rId44" w:anchor="cite_note-Gerhard-4" w:history="1">
        <w:r w:rsidRPr="0027409F">
          <w:rPr>
            <w:rStyle w:val="Hyperlink"/>
            <w:i/>
            <w:iCs/>
            <w:vertAlign w:val="superscript"/>
            <w:lang w:val="en"/>
          </w:rPr>
          <w:t>[4]</w:t>
        </w:r>
      </w:hyperlink>
      <w:hyperlink r:id="rId45" w:anchor="cite_note-Leidholdt-5" w:history="1">
        <w:r w:rsidRPr="0027409F">
          <w:rPr>
            <w:rStyle w:val="Hyperlink"/>
            <w:i/>
            <w:iCs/>
            <w:vertAlign w:val="superscript"/>
            <w:lang w:val="en"/>
          </w:rPr>
          <w:t>[5]</w:t>
        </w:r>
      </w:hyperlink>
      <w:hyperlink r:id="rId46" w:anchor="cite_note-Vance-6" w:history="1">
        <w:r w:rsidRPr="0027409F">
          <w:rPr>
            <w:rStyle w:val="Hyperlink"/>
            <w:i/>
            <w:iCs/>
            <w:vertAlign w:val="superscript"/>
            <w:lang w:val="en"/>
          </w:rPr>
          <w:t>[6]</w:t>
        </w:r>
      </w:hyperlink>
      <w:r w:rsidRPr="0027409F">
        <w:rPr>
          <w:i/>
          <w:iCs/>
          <w:lang w:val="en"/>
        </w:rPr>
        <w:t> Many historians view the feminist sex wars as having been the end of the </w:t>
      </w:r>
      <w:hyperlink r:id="rId47" w:tooltip="Second-wave feminist" w:history="1">
        <w:r w:rsidRPr="0027409F">
          <w:rPr>
            <w:rStyle w:val="Hyperlink"/>
            <w:i/>
            <w:iCs/>
            <w:lang w:val="en"/>
          </w:rPr>
          <w:t>second-wave feminist</w:t>
        </w:r>
      </w:hyperlink>
      <w:r w:rsidRPr="0027409F">
        <w:rPr>
          <w:i/>
          <w:iCs/>
          <w:lang w:val="en"/>
        </w:rPr>
        <w:t> era (which began c. 1963) as well as the herald of the </w:t>
      </w:r>
      <w:hyperlink r:id="rId48" w:tooltip="Third-wave feminism" w:history="1">
        <w:r w:rsidRPr="0027409F">
          <w:rPr>
            <w:rStyle w:val="Hyperlink"/>
            <w:i/>
            <w:iCs/>
            <w:lang w:val="en"/>
          </w:rPr>
          <w:t>third wave</w:t>
        </w:r>
      </w:hyperlink>
      <w:r w:rsidRPr="0027409F">
        <w:rPr>
          <w:i/>
          <w:iCs/>
          <w:lang w:val="en"/>
        </w:rPr>
        <w:t> (which began in the early 1990s).</w:t>
      </w:r>
      <w:hyperlink r:id="rId49" w:anchor="cite_note-end-7" w:history="1">
        <w:r w:rsidRPr="0027409F">
          <w:rPr>
            <w:rStyle w:val="Hyperlink"/>
            <w:i/>
            <w:iCs/>
            <w:vertAlign w:val="superscript"/>
            <w:lang w:val="en"/>
          </w:rPr>
          <w:t>[7]</w:t>
        </w:r>
      </w:hyperlink>
    </w:p>
    <w:p w14:paraId="5B344B30" w14:textId="77777777" w:rsidR="0027409F" w:rsidRPr="0027409F" w:rsidRDefault="0027409F" w:rsidP="0027409F">
      <w:pPr>
        <w:rPr>
          <w:b/>
          <w:bCs/>
          <w:i/>
          <w:iCs/>
          <w:lang w:val="en"/>
        </w:rPr>
      </w:pPr>
      <w:r w:rsidRPr="0027409F">
        <w:rPr>
          <w:b/>
          <w:bCs/>
          <w:i/>
          <w:iCs/>
          <w:lang w:val="en"/>
        </w:rPr>
        <w:t>Two opposing views</w:t>
      </w:r>
    </w:p>
    <w:p w14:paraId="00354603" w14:textId="4C72FC54" w:rsidR="0027409F" w:rsidRPr="0027409F" w:rsidRDefault="0027409F" w:rsidP="0027409F">
      <w:pPr>
        <w:rPr>
          <w:i/>
          <w:iCs/>
          <w:lang w:val="en"/>
        </w:rPr>
      </w:pPr>
      <w:r w:rsidRPr="0027409F">
        <w:rPr>
          <w:i/>
          <w:iCs/>
          <w:lang w:val="en"/>
        </w:rPr>
        <w:drawing>
          <wp:inline distT="0" distB="0" distL="0" distR="0" wp14:anchorId="180B37CC" wp14:editId="58A85287">
            <wp:extent cx="1419225" cy="1247775"/>
            <wp:effectExtent l="0" t="0" r="9525" b="9525"/>
            <wp:docPr id="872739351" name="Picture 223" descr="Andrea Dworkin">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descr="Andrea Dworkin">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19225" cy="1247775"/>
                    </a:xfrm>
                    <a:prstGeom prst="rect">
                      <a:avLst/>
                    </a:prstGeom>
                    <a:noFill/>
                    <a:ln>
                      <a:noFill/>
                    </a:ln>
                  </pic:spPr>
                </pic:pic>
              </a:graphicData>
            </a:graphic>
          </wp:inline>
        </w:drawing>
      </w:r>
    </w:p>
    <w:p w14:paraId="16CB7ED7" w14:textId="7097AC5D" w:rsidR="0027409F" w:rsidRPr="0027409F" w:rsidRDefault="0027409F" w:rsidP="0027409F">
      <w:pPr>
        <w:rPr>
          <w:i/>
          <w:iCs/>
          <w:lang w:val="en"/>
        </w:rPr>
      </w:pPr>
      <w:r w:rsidRPr="0027409F">
        <w:rPr>
          <w:i/>
          <w:iCs/>
          <w:lang w:val="en"/>
        </w:rPr>
        <w:drawing>
          <wp:inline distT="0" distB="0" distL="0" distR="0" wp14:anchorId="01683C9E" wp14:editId="496631F7">
            <wp:extent cx="1143000" cy="1247775"/>
            <wp:effectExtent l="0" t="0" r="0" b="9525"/>
            <wp:docPr id="2058063510" name="Picture 222" descr="Catherine MacKinnon">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descr="Catherine MacKinnon">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143000" cy="1247775"/>
                    </a:xfrm>
                    <a:prstGeom prst="rect">
                      <a:avLst/>
                    </a:prstGeom>
                    <a:noFill/>
                    <a:ln>
                      <a:noFill/>
                    </a:ln>
                  </pic:spPr>
                </pic:pic>
              </a:graphicData>
            </a:graphic>
          </wp:inline>
        </w:drawing>
      </w:r>
    </w:p>
    <w:p w14:paraId="17CDB5DB" w14:textId="77777777" w:rsidR="0027409F" w:rsidRPr="0027409F" w:rsidRDefault="0027409F" w:rsidP="0027409F">
      <w:pPr>
        <w:rPr>
          <w:i/>
          <w:iCs/>
          <w:lang w:val="en"/>
        </w:rPr>
      </w:pPr>
      <w:hyperlink r:id="rId54" w:tooltip="Ariel Levy (writer)" w:history="1">
        <w:r w:rsidRPr="0027409F">
          <w:rPr>
            <w:rStyle w:val="Hyperlink"/>
            <w:i/>
            <w:iCs/>
            <w:lang w:val="en"/>
          </w:rPr>
          <w:t>Ariel Levy</w:t>
        </w:r>
      </w:hyperlink>
      <w:r w:rsidRPr="0027409F">
        <w:rPr>
          <w:i/>
          <w:iCs/>
          <w:lang w:val="en"/>
        </w:rPr>
        <w:t> described the </w:t>
      </w:r>
      <w:hyperlink r:id="rId55" w:tooltip="Antipornography Civil Rights Ordinance" w:history="1">
        <w:r w:rsidRPr="0027409F">
          <w:rPr>
            <w:rStyle w:val="Hyperlink"/>
            <w:i/>
            <w:iCs/>
            <w:lang w:val="en"/>
          </w:rPr>
          <w:t>Dworkin-MacKinnon Ordinance</w:t>
        </w:r>
      </w:hyperlink>
      <w:r w:rsidRPr="0027409F">
        <w:rPr>
          <w:i/>
          <w:iCs/>
          <w:lang w:val="en"/>
        </w:rPr>
        <w:t> as "the single most divisive issue" of the feminist sex wars.</w:t>
      </w:r>
      <w:hyperlink r:id="rId56" w:anchor="cite_note-8" w:history="1">
        <w:r w:rsidRPr="0027409F">
          <w:rPr>
            <w:rStyle w:val="Hyperlink"/>
            <w:i/>
            <w:iCs/>
            <w:vertAlign w:val="superscript"/>
            <w:lang w:val="en"/>
          </w:rPr>
          <w:t>[8]</w:t>
        </w:r>
      </w:hyperlink>
      <w:r w:rsidRPr="0027409F">
        <w:rPr>
          <w:i/>
          <w:iCs/>
          <w:lang w:val="en"/>
        </w:rPr>
        <w:t> Dworkin captured the spirit of the anti-pornography side of the debate in her famous utterance: "I'm a radical feminist, not the fun kind."</w:t>
      </w:r>
      <w:hyperlink r:id="rId57" w:anchor="cite_note-9" w:history="1">
        <w:r w:rsidRPr="0027409F">
          <w:rPr>
            <w:rStyle w:val="Hyperlink"/>
            <w:i/>
            <w:iCs/>
            <w:vertAlign w:val="superscript"/>
            <w:lang w:val="en"/>
          </w:rPr>
          <w:t>[9]</w:t>
        </w:r>
      </w:hyperlink>
    </w:p>
    <w:p w14:paraId="49C659CC" w14:textId="77777777" w:rsidR="0027409F" w:rsidRPr="0027409F" w:rsidRDefault="0027409F" w:rsidP="0027409F">
      <w:pPr>
        <w:rPr>
          <w:i/>
          <w:iCs/>
          <w:lang w:val="en"/>
        </w:rPr>
      </w:pPr>
      <w:r w:rsidRPr="0027409F">
        <w:rPr>
          <w:i/>
          <w:iCs/>
          <w:lang w:val="en"/>
        </w:rPr>
        <w:t>The two sides became labelled </w:t>
      </w:r>
      <w:hyperlink r:id="rId58" w:anchor="Anti-pornography_feminism" w:tooltip="Feminist views on pornography" w:history="1">
        <w:r w:rsidRPr="0027409F">
          <w:rPr>
            <w:rStyle w:val="Hyperlink"/>
            <w:i/>
            <w:iCs/>
            <w:lang w:val="en"/>
          </w:rPr>
          <w:t>anti-pornography feminists</w:t>
        </w:r>
      </w:hyperlink>
      <w:r w:rsidRPr="0027409F">
        <w:rPr>
          <w:i/>
          <w:iCs/>
          <w:lang w:val="en"/>
        </w:rPr>
        <w:t> and </w:t>
      </w:r>
      <w:hyperlink r:id="rId59" w:tooltip="Sex-positive feminism" w:history="1">
        <w:r w:rsidRPr="0027409F">
          <w:rPr>
            <w:rStyle w:val="Hyperlink"/>
            <w:i/>
            <w:iCs/>
            <w:lang w:val="en"/>
          </w:rPr>
          <w:t>sex-positive feminists</w:t>
        </w:r>
      </w:hyperlink>
      <w:r w:rsidRPr="0027409F">
        <w:rPr>
          <w:i/>
          <w:iCs/>
          <w:lang w:val="en"/>
        </w:rPr>
        <w:t>. The former believed that pornography objectified women, while the latter argued that sexuality was a physical exchange of pleasure that should not be censored or restricted.</w:t>
      </w:r>
      <w:hyperlink r:id="rId60" w:anchor="cite_note-:0-10" w:history="1">
        <w:r w:rsidRPr="0027409F">
          <w:rPr>
            <w:rStyle w:val="Hyperlink"/>
            <w:i/>
            <w:iCs/>
            <w:vertAlign w:val="superscript"/>
            <w:lang w:val="en"/>
          </w:rPr>
          <w:t>[10]</w:t>
        </w:r>
      </w:hyperlink>
    </w:p>
    <w:p w14:paraId="596FBED5" w14:textId="77777777" w:rsidR="0027409F" w:rsidRPr="0027409F" w:rsidRDefault="0027409F" w:rsidP="0027409F">
      <w:pPr>
        <w:rPr>
          <w:b/>
          <w:bCs/>
          <w:i/>
          <w:iCs/>
          <w:lang w:val="en"/>
        </w:rPr>
      </w:pPr>
      <w:r w:rsidRPr="0027409F">
        <w:rPr>
          <w:b/>
          <w:bCs/>
          <w:i/>
          <w:iCs/>
          <w:lang w:val="en"/>
        </w:rPr>
        <w:t>Anti-pornography feminists</w:t>
      </w:r>
    </w:p>
    <w:p w14:paraId="2EF8C79F" w14:textId="77777777" w:rsidR="0027409F" w:rsidRPr="0027409F" w:rsidRDefault="0027409F" w:rsidP="0027409F">
      <w:pPr>
        <w:rPr>
          <w:i/>
          <w:iCs/>
          <w:lang w:val="en"/>
        </w:rPr>
      </w:pPr>
      <w:r w:rsidRPr="0027409F">
        <w:rPr>
          <w:i/>
          <w:iCs/>
          <w:lang w:val="en"/>
        </w:rPr>
        <w:t>In 1976, </w:t>
      </w:r>
      <w:hyperlink r:id="rId61" w:tooltip="Andrea Dworkin" w:history="1">
        <w:r w:rsidRPr="0027409F">
          <w:rPr>
            <w:rStyle w:val="Hyperlink"/>
            <w:i/>
            <w:iCs/>
            <w:lang w:val="en"/>
          </w:rPr>
          <w:t>Andrea Dworkin</w:t>
        </w:r>
      </w:hyperlink>
      <w:r w:rsidRPr="0027409F">
        <w:rPr>
          <w:i/>
          <w:iCs/>
          <w:lang w:val="en"/>
        </w:rPr>
        <w:t> organized demonstrations against the film </w:t>
      </w:r>
      <w:hyperlink r:id="rId62" w:tooltip="Snuff (film)" w:history="1">
        <w:r w:rsidRPr="0027409F">
          <w:rPr>
            <w:rStyle w:val="Hyperlink"/>
            <w:i/>
            <w:iCs/>
            <w:lang w:val="en"/>
          </w:rPr>
          <w:t>Snuff</w:t>
        </w:r>
      </w:hyperlink>
      <w:r w:rsidRPr="0027409F">
        <w:rPr>
          <w:i/>
          <w:iCs/>
          <w:lang w:val="en"/>
        </w:rPr>
        <w:t> in New York, but attempts to start an organization to continue the feminist anti-pornography campaign failed. Efforts were more successful in </w:t>
      </w:r>
      <w:hyperlink r:id="rId63" w:tooltip="Los Angeles" w:history="1">
        <w:r w:rsidRPr="0027409F">
          <w:rPr>
            <w:rStyle w:val="Hyperlink"/>
            <w:i/>
            <w:iCs/>
            <w:lang w:val="en"/>
          </w:rPr>
          <w:t>Los Angeles</w:t>
        </w:r>
      </w:hyperlink>
      <w:r w:rsidRPr="0027409F">
        <w:rPr>
          <w:i/>
          <w:iCs/>
          <w:lang w:val="en"/>
        </w:rPr>
        <w:t>, where </w:t>
      </w:r>
      <w:hyperlink r:id="rId64" w:anchor="Similar_groups" w:tooltip="Women Against Pornography" w:history="1">
        <w:r w:rsidRPr="0027409F">
          <w:rPr>
            <w:rStyle w:val="Hyperlink"/>
            <w:i/>
            <w:iCs/>
            <w:lang w:val="en"/>
          </w:rPr>
          <w:t>Women Against Violence Against Women</w:t>
        </w:r>
      </w:hyperlink>
      <w:r w:rsidRPr="0027409F">
        <w:rPr>
          <w:i/>
          <w:iCs/>
          <w:lang w:val="en"/>
        </w:rPr>
        <w:t> was founded in response to Snuff in 1976; they campaigned against the </w:t>
      </w:r>
      <w:hyperlink r:id="rId65" w:tooltip="Rolling Stones" w:history="1">
        <w:r w:rsidRPr="0027409F">
          <w:rPr>
            <w:rStyle w:val="Hyperlink"/>
            <w:i/>
            <w:iCs/>
            <w:lang w:val="en"/>
          </w:rPr>
          <w:t>Rolling Stones</w:t>
        </w:r>
      </w:hyperlink>
      <w:r w:rsidRPr="0027409F">
        <w:rPr>
          <w:i/>
          <w:iCs/>
          <w:lang w:val="en"/>
        </w:rPr>
        <w:t>' 1976 album </w:t>
      </w:r>
      <w:hyperlink r:id="rId66" w:tooltip="Black and Blue" w:history="1">
        <w:r w:rsidRPr="0027409F">
          <w:rPr>
            <w:rStyle w:val="Hyperlink"/>
            <w:i/>
            <w:iCs/>
            <w:lang w:val="en"/>
          </w:rPr>
          <w:t>Black and Blue</w:t>
        </w:r>
      </w:hyperlink>
      <w:r w:rsidRPr="0027409F">
        <w:rPr>
          <w:i/>
          <w:iCs/>
          <w:lang w:val="en"/>
        </w:rPr>
        <w:t>.</w:t>
      </w:r>
      <w:hyperlink r:id="rId67" w:anchor="cite_note-11" w:history="1">
        <w:r w:rsidRPr="0027409F">
          <w:rPr>
            <w:rStyle w:val="Hyperlink"/>
            <w:i/>
            <w:iCs/>
            <w:vertAlign w:val="superscript"/>
            <w:lang w:val="en"/>
          </w:rPr>
          <w:t>[11]</w:t>
        </w:r>
      </w:hyperlink>
      <w:r w:rsidRPr="0027409F">
        <w:rPr>
          <w:i/>
          <w:iCs/>
          <w:lang w:val="en"/>
        </w:rPr>
        <w:t> The U.S. anti-pornography movement gained ground with the founding of </w:t>
      </w:r>
      <w:hyperlink r:id="rId68" w:tooltip="Women Against Violence in Pornography and Media" w:history="1">
        <w:r w:rsidRPr="0027409F">
          <w:rPr>
            <w:rStyle w:val="Hyperlink"/>
            <w:i/>
            <w:iCs/>
            <w:lang w:val="en"/>
          </w:rPr>
          <w:t>Women Against Violence in Pornography and Media</w:t>
        </w:r>
      </w:hyperlink>
      <w:r w:rsidRPr="0027409F">
        <w:rPr>
          <w:i/>
          <w:iCs/>
          <w:lang w:val="en"/>
        </w:rPr>
        <w:t> (WAVPM) in 1977 in </w:t>
      </w:r>
      <w:hyperlink r:id="rId69" w:tooltip="San Francisco" w:history="1">
        <w:r w:rsidRPr="0027409F">
          <w:rPr>
            <w:rStyle w:val="Hyperlink"/>
            <w:i/>
            <w:iCs/>
            <w:lang w:val="en"/>
          </w:rPr>
          <w:t>San Francisco</w:t>
        </w:r>
      </w:hyperlink>
      <w:r w:rsidRPr="0027409F">
        <w:rPr>
          <w:i/>
          <w:iCs/>
          <w:lang w:val="en"/>
        </w:rPr>
        <w:t>, following a 1976 conference on </w:t>
      </w:r>
      <w:hyperlink r:id="rId70" w:tooltip="Violence against women" w:history="1">
        <w:r w:rsidRPr="0027409F">
          <w:rPr>
            <w:rStyle w:val="Hyperlink"/>
            <w:i/>
            <w:iCs/>
            <w:lang w:val="en"/>
          </w:rPr>
          <w:t>violence against women</w:t>
        </w:r>
      </w:hyperlink>
      <w:r w:rsidRPr="0027409F">
        <w:rPr>
          <w:i/>
          <w:iCs/>
          <w:lang w:val="en"/>
        </w:rPr>
        <w:t> held by local women's centers. Early members included </w:t>
      </w:r>
      <w:hyperlink r:id="rId71" w:tooltip="Susan Griffin" w:history="1">
        <w:r w:rsidRPr="0027409F">
          <w:rPr>
            <w:rStyle w:val="Hyperlink"/>
            <w:i/>
            <w:iCs/>
            <w:lang w:val="en"/>
          </w:rPr>
          <w:t>Susan Griffin</w:t>
        </w:r>
      </w:hyperlink>
      <w:r w:rsidRPr="0027409F">
        <w:rPr>
          <w:i/>
          <w:iCs/>
          <w:lang w:val="en"/>
        </w:rPr>
        <w:t>, </w:t>
      </w:r>
      <w:hyperlink r:id="rId72" w:tooltip="Kathleen Barry" w:history="1">
        <w:r w:rsidRPr="0027409F">
          <w:rPr>
            <w:rStyle w:val="Hyperlink"/>
            <w:i/>
            <w:iCs/>
            <w:lang w:val="en"/>
          </w:rPr>
          <w:t>Kathleen Barry</w:t>
        </w:r>
      </w:hyperlink>
      <w:r w:rsidRPr="0027409F">
        <w:rPr>
          <w:i/>
          <w:iCs/>
          <w:lang w:val="en"/>
        </w:rPr>
        <w:t>, and </w:t>
      </w:r>
      <w:hyperlink r:id="rId73" w:tooltip="Laura Lederer" w:history="1">
        <w:r w:rsidRPr="0027409F">
          <w:rPr>
            <w:rStyle w:val="Hyperlink"/>
            <w:i/>
            <w:iCs/>
            <w:lang w:val="en"/>
          </w:rPr>
          <w:t>Laura Lederer</w:t>
        </w:r>
      </w:hyperlink>
      <w:r w:rsidRPr="0027409F">
        <w:rPr>
          <w:i/>
          <w:iCs/>
          <w:lang w:val="en"/>
        </w:rPr>
        <w:t>.</w:t>
      </w:r>
    </w:p>
    <w:p w14:paraId="190EFB3A" w14:textId="77777777" w:rsidR="0027409F" w:rsidRPr="0027409F" w:rsidRDefault="0027409F" w:rsidP="0027409F">
      <w:pPr>
        <w:rPr>
          <w:i/>
          <w:iCs/>
          <w:lang w:val="en"/>
        </w:rPr>
      </w:pPr>
      <w:r w:rsidRPr="0027409F">
        <w:rPr>
          <w:i/>
          <w:iCs/>
          <w:lang w:val="en"/>
        </w:rPr>
        <w:t>WAVPM organised the first national conference on pornography in San Francisco in 1978 which included the first </w:t>
      </w:r>
      <w:hyperlink r:id="rId74" w:tooltip="Take Back the Night (protest)" w:history="1">
        <w:r w:rsidRPr="0027409F">
          <w:rPr>
            <w:rStyle w:val="Hyperlink"/>
            <w:i/>
            <w:iCs/>
            <w:lang w:val="en"/>
          </w:rPr>
          <w:t>Take Back the Night</w:t>
        </w:r>
      </w:hyperlink>
      <w:r w:rsidRPr="0027409F">
        <w:rPr>
          <w:i/>
          <w:iCs/>
          <w:lang w:val="en"/>
        </w:rPr>
        <w:t> march.</w:t>
      </w:r>
      <w:hyperlink r:id="rId75" w:anchor="cite_note-12" w:history="1">
        <w:r w:rsidRPr="0027409F">
          <w:rPr>
            <w:rStyle w:val="Hyperlink"/>
            <w:i/>
            <w:iCs/>
            <w:vertAlign w:val="superscript"/>
            <w:lang w:val="en"/>
          </w:rPr>
          <w:t>[12]</w:t>
        </w:r>
      </w:hyperlink>
      <w:r w:rsidRPr="0027409F">
        <w:rPr>
          <w:i/>
          <w:iCs/>
          <w:lang w:val="en"/>
        </w:rPr>
        <w:t> The conference led to anti-pornography feminists organizing in New York in 1979 under the banner of </w:t>
      </w:r>
      <w:hyperlink r:id="rId76" w:tooltip="Women Against Pornography" w:history="1">
        <w:r w:rsidRPr="0027409F">
          <w:rPr>
            <w:rStyle w:val="Hyperlink"/>
            <w:i/>
            <w:iCs/>
            <w:lang w:val="en"/>
          </w:rPr>
          <w:t>Women Against Pornography</w:t>
        </w:r>
      </w:hyperlink>
      <w:r w:rsidRPr="0027409F">
        <w:rPr>
          <w:i/>
          <w:iCs/>
          <w:lang w:val="en"/>
        </w:rPr>
        <w:t> (WAP),</w:t>
      </w:r>
      <w:hyperlink r:id="rId77" w:anchor="cite_note-13" w:history="1">
        <w:r w:rsidRPr="0027409F">
          <w:rPr>
            <w:rStyle w:val="Hyperlink"/>
            <w:i/>
            <w:iCs/>
            <w:vertAlign w:val="superscript"/>
            <w:lang w:val="en"/>
          </w:rPr>
          <w:t>[13]</w:t>
        </w:r>
      </w:hyperlink>
      <w:r w:rsidRPr="0027409F">
        <w:rPr>
          <w:i/>
          <w:iCs/>
          <w:lang w:val="en"/>
        </w:rPr>
        <w:t> and to similar organizations and efforts being created across the United States. In 1983, Page Mellish, a one-time member of WAVPM and of WAP, founded </w:t>
      </w:r>
      <w:hyperlink r:id="rId78" w:tooltip="Feminists Fighting Pornography" w:history="1">
        <w:r w:rsidRPr="0027409F">
          <w:rPr>
            <w:rStyle w:val="Hyperlink"/>
            <w:i/>
            <w:iCs/>
            <w:lang w:val="en"/>
          </w:rPr>
          <w:t>Feminists Fighting Pornography</w:t>
        </w:r>
      </w:hyperlink>
      <w:r w:rsidRPr="0027409F">
        <w:rPr>
          <w:i/>
          <w:iCs/>
          <w:lang w:val="en"/>
        </w:rPr>
        <w:t> to focus on political activism seeking legal changes to limit the porn industry. Andrea Dworkin and </w:t>
      </w:r>
      <w:hyperlink r:id="rId79" w:tooltip="Catharine MacKinnon" w:history="1">
        <w:r w:rsidRPr="0027409F">
          <w:rPr>
            <w:rStyle w:val="Hyperlink"/>
            <w:i/>
            <w:iCs/>
            <w:lang w:val="en"/>
          </w:rPr>
          <w:t>Catharine MacKinnon</w:t>
        </w:r>
      </w:hyperlink>
      <w:r w:rsidRPr="0027409F">
        <w:rPr>
          <w:i/>
          <w:iCs/>
          <w:lang w:val="en"/>
        </w:rPr>
        <w:t> wanted civil laws restricting pornography and to this end drafted the </w:t>
      </w:r>
      <w:hyperlink r:id="rId80" w:tooltip="Antipornography Civil Rights Ordinance" w:history="1">
        <w:r w:rsidRPr="0027409F">
          <w:rPr>
            <w:rStyle w:val="Hyperlink"/>
            <w:i/>
            <w:iCs/>
            <w:lang w:val="en"/>
          </w:rPr>
          <w:t>Antipornography Civil Rights Ordinance</w:t>
        </w:r>
      </w:hyperlink>
      <w:r w:rsidRPr="0027409F">
        <w:rPr>
          <w:i/>
          <w:iCs/>
          <w:lang w:val="en"/>
        </w:rPr>
        <w:t>,</w:t>
      </w:r>
      <w:hyperlink r:id="rId81" w:anchor="cite_note-14" w:history="1">
        <w:r w:rsidRPr="0027409F">
          <w:rPr>
            <w:rStyle w:val="Hyperlink"/>
            <w:i/>
            <w:iCs/>
            <w:vertAlign w:val="superscript"/>
            <w:lang w:val="en"/>
          </w:rPr>
          <w:t>[14]</w:t>
        </w:r>
      </w:hyperlink>
      <w:r w:rsidRPr="0027409F">
        <w:rPr>
          <w:i/>
          <w:iCs/>
          <w:lang w:val="en"/>
        </w:rPr>
        <w:t> also known as the </w:t>
      </w:r>
      <w:hyperlink r:id="rId82" w:tooltip="Antipornography Civil Rights Ordinance" w:history="1">
        <w:r w:rsidRPr="0027409F">
          <w:rPr>
            <w:rStyle w:val="Hyperlink"/>
            <w:i/>
            <w:iCs/>
            <w:lang w:val="en"/>
          </w:rPr>
          <w:t>Dworkin–MacKinnon Ordinance</w:t>
        </w:r>
      </w:hyperlink>
      <w:r w:rsidRPr="0027409F">
        <w:rPr>
          <w:i/>
          <w:iCs/>
          <w:lang w:val="en"/>
        </w:rPr>
        <w:t>.</w:t>
      </w:r>
    </w:p>
    <w:p w14:paraId="6EC89917" w14:textId="77777777" w:rsidR="0027409F" w:rsidRPr="0027409F" w:rsidRDefault="0027409F" w:rsidP="0027409F">
      <w:pPr>
        <w:rPr>
          <w:i/>
          <w:iCs/>
          <w:lang w:val="en"/>
        </w:rPr>
      </w:pPr>
      <w:r w:rsidRPr="0027409F">
        <w:rPr>
          <w:i/>
          <w:iCs/>
          <w:lang w:val="en"/>
        </w:rPr>
        <w:t>In her article </w:t>
      </w:r>
      <w:hyperlink r:id="rId83" w:history="1">
        <w:r w:rsidRPr="0027409F">
          <w:rPr>
            <w:rStyle w:val="Hyperlink"/>
            <w:i/>
            <w:iCs/>
            <w:lang w:val="en"/>
          </w:rPr>
          <w:t>Can We End the Feminist ‘Sex Wars’ Now? Comments on Linda Martín Alcoff, Rape and Resistance: Understanding the Complexities of Sexual Violation</w:t>
        </w:r>
      </w:hyperlink>
      <w:r w:rsidRPr="0027409F">
        <w:rPr>
          <w:i/>
          <w:iCs/>
          <w:lang w:val="en"/>
        </w:rPr>
        <w:t>, </w:t>
      </w:r>
      <w:hyperlink r:id="rId84" w:tooltip="Susan Brison" w:history="1">
        <w:r w:rsidRPr="0027409F">
          <w:rPr>
            <w:rStyle w:val="Hyperlink"/>
            <w:i/>
            <w:iCs/>
            <w:lang w:val="en"/>
          </w:rPr>
          <w:t>Susan J. Brison</w:t>
        </w:r>
      </w:hyperlink>
      <w:r w:rsidRPr="0027409F">
        <w:rPr>
          <w:i/>
          <w:iCs/>
          <w:lang w:val="en"/>
        </w:rPr>
        <w:t> explores the varying opinions of </w:t>
      </w:r>
      <w:hyperlink r:id="rId85" w:tooltip="Catharine A. MacKinnon" w:history="1">
        <w:r w:rsidRPr="0027409F">
          <w:rPr>
            <w:rStyle w:val="Hyperlink"/>
            <w:i/>
            <w:iCs/>
            <w:lang w:val="en"/>
          </w:rPr>
          <w:t>Catherine MacKinnon</w:t>
        </w:r>
      </w:hyperlink>
      <w:r w:rsidRPr="0027409F">
        <w:rPr>
          <w:i/>
          <w:iCs/>
          <w:lang w:val="en"/>
        </w:rPr>
        <w:t> and Michel </w:t>
      </w:r>
      <w:hyperlink r:id="rId86" w:tooltip="Michel Foucault" w:history="1">
        <w:r w:rsidRPr="0027409F">
          <w:rPr>
            <w:rStyle w:val="Hyperlink"/>
            <w:i/>
            <w:iCs/>
            <w:lang w:val="en"/>
          </w:rPr>
          <w:t>Foucault</w:t>
        </w:r>
      </w:hyperlink>
      <w:r w:rsidRPr="0027409F">
        <w:rPr>
          <w:i/>
          <w:iCs/>
          <w:lang w:val="en"/>
        </w:rPr>
        <w:t xml:space="preserve">. MacKinnon states that the patriarchy is to blame for issues like exploitation and sex trafficking. She further claims that men hold authority, and the way to overcome this is to take legal action and hold the exploiters accountable. Foucault argues that sexuality is a social construct. Opposing MacKinnon's argument, legal action does not work if the issue is deeply rooted in the structure of society. According to Brison, combining these two ideologies could potentially end feminist sex wars once and for all. Addressing the </w:t>
      </w:r>
      <w:r w:rsidRPr="0027409F">
        <w:rPr>
          <w:i/>
          <w:iCs/>
          <w:lang w:val="en"/>
        </w:rPr>
        <w:lastRenderedPageBreak/>
        <w:t>institutional issues while applying appropriate legal action would create a more feminist way to help affected sex workers.</w:t>
      </w:r>
    </w:p>
    <w:p w14:paraId="20A5E9F7" w14:textId="77777777" w:rsidR="0027409F" w:rsidRPr="0027409F" w:rsidRDefault="0027409F" w:rsidP="0027409F">
      <w:pPr>
        <w:rPr>
          <w:b/>
          <w:bCs/>
          <w:i/>
          <w:iCs/>
          <w:lang w:val="en"/>
        </w:rPr>
      </w:pPr>
      <w:r w:rsidRPr="0027409F">
        <w:rPr>
          <w:b/>
          <w:bCs/>
          <w:i/>
          <w:iCs/>
          <w:lang w:val="en"/>
        </w:rPr>
        <w:t>Sex-positive feminists</w:t>
      </w:r>
    </w:p>
    <w:p w14:paraId="180D5DB5" w14:textId="1B8A5D00" w:rsidR="0027409F" w:rsidRPr="0027409F" w:rsidRDefault="0027409F" w:rsidP="0027409F">
      <w:pPr>
        <w:rPr>
          <w:i/>
          <w:iCs/>
          <w:lang w:val="en"/>
        </w:rPr>
      </w:pPr>
      <w:r w:rsidRPr="0027409F">
        <w:rPr>
          <w:i/>
          <w:iCs/>
          <w:lang w:val="en"/>
        </w:rPr>
        <w:drawing>
          <wp:inline distT="0" distB="0" distL="0" distR="0" wp14:anchorId="16EA3305" wp14:editId="5C0B6BBC">
            <wp:extent cx="2381250" cy="1857375"/>
            <wp:effectExtent l="0" t="0" r="0" b="9525"/>
            <wp:docPr id="453778867" name="Picture 221" descr="The image depicts a person with curly hair wearing a knit sweater, with various objects and a background suggesting an indoor setting.&#10;&#10;AI-generated content may be incorrect.">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78867" name="Picture 221" descr="The image depicts a person with curly hair wearing a knit sweater, with various objects and a background suggesting an indoor setting.&#10;&#10;AI-generated content may be incorrect.">
                      <a:hlinkClick r:id="rId87"/>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381250" cy="1857375"/>
                    </a:xfrm>
                    <a:prstGeom prst="rect">
                      <a:avLst/>
                    </a:prstGeom>
                    <a:noFill/>
                    <a:ln>
                      <a:noFill/>
                    </a:ln>
                  </pic:spPr>
                </pic:pic>
              </a:graphicData>
            </a:graphic>
          </wp:inline>
        </w:drawing>
      </w:r>
      <w:r w:rsidRPr="0027409F">
        <w:rPr>
          <w:i/>
          <w:iCs/>
          <w:lang w:val="en"/>
        </w:rPr>
        <w:t>The terms pro-sex feminism and, later, sex-positive feminism were inspired by </w:t>
      </w:r>
      <w:hyperlink r:id="rId89" w:tooltip="Ellen Willis" w:history="1">
        <w:r w:rsidRPr="0027409F">
          <w:rPr>
            <w:rStyle w:val="Hyperlink"/>
            <w:i/>
            <w:iCs/>
            <w:lang w:val="en"/>
          </w:rPr>
          <w:t>Ellen Willis</w:t>
        </w:r>
      </w:hyperlink>
      <w:r w:rsidRPr="0027409F">
        <w:rPr>
          <w:i/>
          <w:iCs/>
          <w:lang w:val="en"/>
        </w:rPr>
        <w:t>.</w:t>
      </w:r>
      <w:hyperlink r:id="rId90" w:anchor="cite_note-Willis-15" w:history="1">
        <w:r w:rsidRPr="0027409F">
          <w:rPr>
            <w:rStyle w:val="Hyperlink"/>
            <w:i/>
            <w:iCs/>
            <w:vertAlign w:val="superscript"/>
            <w:lang w:val="en"/>
          </w:rPr>
          <w:t>[15]</w:t>
        </w:r>
      </w:hyperlink>
    </w:p>
    <w:p w14:paraId="53D0AC57" w14:textId="77777777" w:rsidR="0027409F" w:rsidRPr="0027409F" w:rsidRDefault="0027409F" w:rsidP="0027409F">
      <w:pPr>
        <w:rPr>
          <w:i/>
          <w:iCs/>
          <w:lang w:val="en"/>
        </w:rPr>
      </w:pPr>
      <w:r w:rsidRPr="0027409F">
        <w:rPr>
          <w:i/>
          <w:iCs/>
          <w:lang w:val="en"/>
        </w:rPr>
        <w:t>From 1979, feminist journalist </w:t>
      </w:r>
      <w:hyperlink r:id="rId91" w:tooltip="Ellen Willis" w:history="1">
        <w:r w:rsidRPr="0027409F">
          <w:rPr>
            <w:rStyle w:val="Hyperlink"/>
            <w:i/>
            <w:iCs/>
            <w:lang w:val="en"/>
          </w:rPr>
          <w:t>Ellen Willis</w:t>
        </w:r>
      </w:hyperlink>
      <w:r w:rsidRPr="0027409F">
        <w:rPr>
          <w:i/>
          <w:iCs/>
          <w:lang w:val="en"/>
        </w:rPr>
        <w:t> was one of the early voices criticizing anti-pornography feminists for what she saw as sexual </w:t>
      </w:r>
      <w:hyperlink r:id="rId92" w:tooltip="Puritanism" w:history="1">
        <w:r w:rsidRPr="0027409F">
          <w:rPr>
            <w:rStyle w:val="Hyperlink"/>
            <w:i/>
            <w:iCs/>
            <w:lang w:val="en"/>
          </w:rPr>
          <w:t>puritanism</w:t>
        </w:r>
      </w:hyperlink>
      <w:r w:rsidRPr="0027409F">
        <w:rPr>
          <w:i/>
          <w:iCs/>
          <w:lang w:val="en"/>
        </w:rPr>
        <w:t>, moral </w:t>
      </w:r>
      <w:hyperlink r:id="rId93" w:tooltip="Authoritarianism" w:history="1">
        <w:r w:rsidRPr="0027409F">
          <w:rPr>
            <w:rStyle w:val="Hyperlink"/>
            <w:i/>
            <w:iCs/>
            <w:lang w:val="en"/>
          </w:rPr>
          <w:t>authoritarianism</w:t>
        </w:r>
      </w:hyperlink>
      <w:r w:rsidRPr="0027409F">
        <w:rPr>
          <w:i/>
          <w:iCs/>
          <w:lang w:val="en"/>
        </w:rPr>
        <w:t> and a threat to </w:t>
      </w:r>
      <w:hyperlink r:id="rId94" w:tooltip="Free speech" w:history="1">
        <w:r w:rsidRPr="0027409F">
          <w:rPr>
            <w:rStyle w:val="Hyperlink"/>
            <w:i/>
            <w:iCs/>
            <w:lang w:val="en"/>
          </w:rPr>
          <w:t>free speech</w:t>
        </w:r>
      </w:hyperlink>
      <w:r w:rsidRPr="0027409F">
        <w:rPr>
          <w:i/>
          <w:iCs/>
          <w:lang w:val="en"/>
        </w:rPr>
        <w:t>. Her 1981 essay, Lust Horizons: Is the Women's Movement Pro-Sex? is the origin of the term, "</w:t>
      </w:r>
      <w:hyperlink r:id="rId95" w:tooltip="Pro-sex feminism" w:history="1">
        <w:r w:rsidRPr="0027409F">
          <w:rPr>
            <w:rStyle w:val="Hyperlink"/>
            <w:i/>
            <w:iCs/>
            <w:lang w:val="en"/>
          </w:rPr>
          <w:t>pro-sex feminism</w:t>
        </w:r>
      </w:hyperlink>
      <w:r w:rsidRPr="0027409F">
        <w:rPr>
          <w:i/>
          <w:iCs/>
          <w:lang w:val="en"/>
        </w:rPr>
        <w:t>".</w:t>
      </w:r>
      <w:hyperlink r:id="rId96" w:anchor="cite_note-Willis-15" w:history="1">
        <w:r w:rsidRPr="0027409F">
          <w:rPr>
            <w:rStyle w:val="Hyperlink"/>
            <w:i/>
            <w:iCs/>
            <w:vertAlign w:val="superscript"/>
            <w:lang w:val="en"/>
          </w:rPr>
          <w:t>[15]</w:t>
        </w:r>
      </w:hyperlink>
      <w:r w:rsidRPr="0027409F">
        <w:rPr>
          <w:i/>
          <w:iCs/>
          <w:lang w:val="en"/>
        </w:rPr>
        <w:t> In response to the anti-pornography strand of feminism, sex-positive feminists promoted sex as an avenue of pleasure for women, seeing anti-pornography positions as aligned to the </w:t>
      </w:r>
      <w:hyperlink r:id="rId97" w:tooltip="Christian right" w:history="1">
        <w:r w:rsidRPr="0027409F">
          <w:rPr>
            <w:rStyle w:val="Hyperlink"/>
            <w:i/>
            <w:iCs/>
            <w:lang w:val="en"/>
          </w:rPr>
          <w:t>political right-wing</w:t>
        </w:r>
      </w:hyperlink>
      <w:r w:rsidRPr="0027409F">
        <w:rPr>
          <w:i/>
          <w:iCs/>
          <w:lang w:val="en"/>
        </w:rPr>
        <w:t>'s war on recreational sex and pornography.</w:t>
      </w:r>
      <w:hyperlink r:id="rId98" w:anchor="cite_note-16" w:history="1">
        <w:r w:rsidRPr="0027409F">
          <w:rPr>
            <w:rStyle w:val="Hyperlink"/>
            <w:i/>
            <w:iCs/>
            <w:vertAlign w:val="superscript"/>
            <w:lang w:val="en"/>
          </w:rPr>
          <w:t>[16]</w:t>
        </w:r>
      </w:hyperlink>
      <w:r w:rsidRPr="0027409F">
        <w:rPr>
          <w:i/>
          <w:iCs/>
          <w:lang w:val="en"/>
        </w:rPr>
        <w:t> Early sex positive groups included </w:t>
      </w:r>
      <w:hyperlink r:id="rId99" w:tooltip="Samois" w:history="1">
        <w:r w:rsidRPr="0027409F">
          <w:rPr>
            <w:rStyle w:val="Hyperlink"/>
            <w:i/>
            <w:iCs/>
            <w:lang w:val="en"/>
          </w:rPr>
          <w:t>Samois</w:t>
        </w:r>
      </w:hyperlink>
      <w:r w:rsidRPr="0027409F">
        <w:rPr>
          <w:i/>
          <w:iCs/>
          <w:lang w:val="en"/>
        </w:rPr>
        <w:t>, founded in San Francisco in 1978, whose early members included </w:t>
      </w:r>
      <w:hyperlink r:id="rId100" w:tooltip="Gayle Rubin" w:history="1">
        <w:r w:rsidRPr="0027409F">
          <w:rPr>
            <w:rStyle w:val="Hyperlink"/>
            <w:i/>
            <w:iCs/>
            <w:lang w:val="en"/>
          </w:rPr>
          <w:t>Gayle Rubin</w:t>
        </w:r>
      </w:hyperlink>
      <w:r w:rsidRPr="0027409F">
        <w:rPr>
          <w:i/>
          <w:iCs/>
          <w:lang w:val="en"/>
        </w:rPr>
        <w:t> and </w:t>
      </w:r>
      <w:hyperlink r:id="rId101" w:tooltip="Pat Califia" w:history="1">
        <w:r w:rsidRPr="0027409F">
          <w:rPr>
            <w:rStyle w:val="Hyperlink"/>
            <w:i/>
            <w:iCs/>
            <w:lang w:val="en"/>
          </w:rPr>
          <w:t>Pat Califia</w:t>
        </w:r>
      </w:hyperlink>
      <w:r w:rsidRPr="0027409F">
        <w:rPr>
          <w:i/>
          <w:iCs/>
          <w:lang w:val="en"/>
        </w:rPr>
        <w:t>, and the </w:t>
      </w:r>
      <w:hyperlink r:id="rId102" w:tooltip="Lesbian Sex Mafia" w:history="1">
        <w:r w:rsidRPr="0027409F">
          <w:rPr>
            <w:rStyle w:val="Hyperlink"/>
            <w:i/>
            <w:iCs/>
            <w:lang w:val="en"/>
          </w:rPr>
          <w:t>Lesbian Sex Mafia</w:t>
        </w:r>
      </w:hyperlink>
      <w:r w:rsidRPr="0027409F">
        <w:rPr>
          <w:i/>
          <w:iCs/>
          <w:lang w:val="en"/>
        </w:rPr>
        <w:t>, founded by </w:t>
      </w:r>
      <w:hyperlink r:id="rId103" w:tooltip="Dorothy Allison" w:history="1">
        <w:r w:rsidRPr="0027409F">
          <w:rPr>
            <w:rStyle w:val="Hyperlink"/>
            <w:i/>
            <w:iCs/>
            <w:lang w:val="en"/>
          </w:rPr>
          <w:t>Dorothy Allison</w:t>
        </w:r>
      </w:hyperlink>
      <w:r w:rsidRPr="0027409F">
        <w:rPr>
          <w:i/>
          <w:iCs/>
          <w:lang w:val="en"/>
        </w:rPr>
        <w:t> and Jo Arnone in New York in 1981.</w:t>
      </w:r>
      <w:hyperlink r:id="rId104" w:anchor="cite_note-17" w:history="1">
        <w:r w:rsidRPr="0027409F">
          <w:rPr>
            <w:rStyle w:val="Hyperlink"/>
            <w:i/>
            <w:iCs/>
            <w:vertAlign w:val="superscript"/>
            <w:lang w:val="en"/>
          </w:rPr>
          <w:t>[17]</w:t>
        </w:r>
      </w:hyperlink>
      <w:r w:rsidRPr="0027409F">
        <w:rPr>
          <w:i/>
          <w:iCs/>
          <w:lang w:val="en"/>
        </w:rPr>
        <w:t> The </w:t>
      </w:r>
      <w:hyperlink r:id="rId105" w:tooltip="Feminist Anti-Censorship Taskforce (page does not exist)" w:history="1">
        <w:r w:rsidRPr="0027409F">
          <w:rPr>
            <w:rStyle w:val="Hyperlink"/>
            <w:i/>
            <w:iCs/>
            <w:lang w:val="en"/>
          </w:rPr>
          <w:t>Feminist Anti-Censorship Taskforce</w:t>
        </w:r>
      </w:hyperlink>
      <w:r w:rsidRPr="0027409F">
        <w:rPr>
          <w:i/>
          <w:iCs/>
          <w:lang w:val="en"/>
        </w:rPr>
        <w:t> (FACT) was set up in 1984 by Ellen Willis in response to the Dworkin–MacKinnon Ordinance;</w:t>
      </w:r>
      <w:hyperlink r:id="rId106" w:anchor="cite_note-Boffin_1996-18" w:history="1">
        <w:r w:rsidRPr="0027409F">
          <w:rPr>
            <w:rStyle w:val="Hyperlink"/>
            <w:i/>
            <w:iCs/>
            <w:vertAlign w:val="superscript"/>
            <w:lang w:val="en"/>
          </w:rPr>
          <w:t>[18]</w:t>
        </w:r>
      </w:hyperlink>
      <w:r w:rsidRPr="0027409F">
        <w:rPr>
          <w:i/>
          <w:iCs/>
          <w:lang w:val="en"/>
        </w:rPr>
        <w:t> in 1989 </w:t>
      </w:r>
      <w:hyperlink r:id="rId107" w:tooltip="Feminists Against Censorship" w:history="1">
        <w:r w:rsidRPr="0027409F">
          <w:rPr>
            <w:rStyle w:val="Hyperlink"/>
            <w:i/>
            <w:iCs/>
            <w:lang w:val="en"/>
          </w:rPr>
          <w:t>Feminists Against Censorship</w:t>
        </w:r>
      </w:hyperlink>
      <w:r w:rsidRPr="0027409F">
        <w:rPr>
          <w:i/>
          <w:iCs/>
          <w:lang w:val="en"/>
        </w:rPr>
        <w:t> formed in the UK, its members including </w:t>
      </w:r>
      <w:hyperlink r:id="rId108" w:tooltip="Avedon Carol" w:history="1">
        <w:r w:rsidRPr="0027409F">
          <w:rPr>
            <w:rStyle w:val="Hyperlink"/>
            <w:i/>
            <w:iCs/>
            <w:lang w:val="en"/>
          </w:rPr>
          <w:t>Avedon Carol</w:t>
        </w:r>
      </w:hyperlink>
      <w:r w:rsidRPr="0027409F">
        <w:rPr>
          <w:i/>
          <w:iCs/>
          <w:lang w:val="en"/>
        </w:rPr>
        <w:t>; and </w:t>
      </w:r>
      <w:hyperlink r:id="rId109" w:tooltip="Feminists for Free Expression (page does not exist)" w:history="1">
        <w:r w:rsidRPr="0027409F">
          <w:rPr>
            <w:rStyle w:val="Hyperlink"/>
            <w:i/>
            <w:iCs/>
            <w:lang w:val="en"/>
          </w:rPr>
          <w:t>Feminists for Free Expression</w:t>
        </w:r>
      </w:hyperlink>
      <w:r w:rsidRPr="0027409F">
        <w:rPr>
          <w:i/>
          <w:iCs/>
          <w:lang w:val="en"/>
        </w:rPr>
        <w:t> formed in the United States in 1992 by Marcia Pally, with founding members including </w:t>
      </w:r>
      <w:hyperlink r:id="rId110" w:tooltip="Nadine Strossen" w:history="1">
        <w:r w:rsidRPr="0027409F">
          <w:rPr>
            <w:rStyle w:val="Hyperlink"/>
            <w:i/>
            <w:iCs/>
            <w:lang w:val="en"/>
          </w:rPr>
          <w:t>Nadine Strossen</w:t>
        </w:r>
      </w:hyperlink>
      <w:r w:rsidRPr="0027409F">
        <w:rPr>
          <w:i/>
          <w:iCs/>
          <w:lang w:val="en"/>
        </w:rPr>
        <w:t>, </w:t>
      </w:r>
      <w:hyperlink r:id="rId111" w:tooltip="Joan Kennedy Taylor" w:history="1">
        <w:r w:rsidRPr="0027409F">
          <w:rPr>
            <w:rStyle w:val="Hyperlink"/>
            <w:i/>
            <w:iCs/>
            <w:lang w:val="en"/>
          </w:rPr>
          <w:t>Joan Kennedy Taylor</w:t>
        </w:r>
      </w:hyperlink>
      <w:r w:rsidRPr="0027409F">
        <w:rPr>
          <w:i/>
          <w:iCs/>
          <w:lang w:val="en"/>
        </w:rPr>
        <w:t>, </w:t>
      </w:r>
      <w:hyperlink r:id="rId112" w:tooltip="Veronica Vera" w:history="1">
        <w:r w:rsidRPr="0027409F">
          <w:rPr>
            <w:rStyle w:val="Hyperlink"/>
            <w:i/>
            <w:iCs/>
            <w:lang w:val="en"/>
          </w:rPr>
          <w:t>Veronica Vera</w:t>
        </w:r>
      </w:hyperlink>
      <w:r w:rsidRPr="0027409F">
        <w:rPr>
          <w:i/>
          <w:iCs/>
          <w:lang w:val="en"/>
        </w:rPr>
        <w:t> and </w:t>
      </w:r>
      <w:hyperlink r:id="rId113" w:tooltip="Candida Royalle" w:history="1">
        <w:r w:rsidRPr="0027409F">
          <w:rPr>
            <w:rStyle w:val="Hyperlink"/>
            <w:i/>
            <w:iCs/>
            <w:lang w:val="en"/>
          </w:rPr>
          <w:t>Candida Royalle</w:t>
        </w:r>
      </w:hyperlink>
      <w:r w:rsidRPr="0027409F">
        <w:rPr>
          <w:i/>
          <w:iCs/>
          <w:lang w:val="en"/>
        </w:rPr>
        <w:t>. Philosopher Amin R. Yacoub argues that defending sex work and the autonomy of those in the industry is the ethical thing to do.</w:t>
      </w:r>
      <w:hyperlink r:id="rId114" w:anchor="cite_note-19" w:history="1">
        <w:r w:rsidRPr="0027409F">
          <w:rPr>
            <w:rStyle w:val="Hyperlink"/>
            <w:i/>
            <w:iCs/>
            <w:vertAlign w:val="superscript"/>
            <w:lang w:val="en"/>
          </w:rPr>
          <w:t>[19]</w:t>
        </w:r>
      </w:hyperlink>
      <w:r w:rsidRPr="0027409F">
        <w:rPr>
          <w:i/>
          <w:iCs/>
          <w:lang w:val="en"/>
        </w:rPr>
        <w:t> This view continues to claim that as long as the work is consensual, this form of work is legitimate with a positive consequence of fighting the patriarchy. Advocating for the rights of those in the industry gives them potential for autonomy and empowerment.</w:t>
      </w:r>
    </w:p>
    <w:p w14:paraId="0770594E" w14:textId="77777777" w:rsidR="0027409F" w:rsidRPr="0027409F" w:rsidRDefault="0027409F" w:rsidP="0027409F">
      <w:pPr>
        <w:rPr>
          <w:b/>
          <w:bCs/>
          <w:i/>
          <w:iCs/>
          <w:lang w:val="en"/>
        </w:rPr>
      </w:pPr>
      <w:r w:rsidRPr="0027409F">
        <w:rPr>
          <w:b/>
          <w:bCs/>
          <w:i/>
          <w:iCs/>
          <w:lang w:val="en"/>
        </w:rPr>
        <w:t>Key events</w:t>
      </w:r>
    </w:p>
    <w:p w14:paraId="7C1EB4B0" w14:textId="77777777" w:rsidR="0027409F" w:rsidRPr="0027409F" w:rsidRDefault="0027409F" w:rsidP="0027409F">
      <w:pPr>
        <w:rPr>
          <w:i/>
          <w:iCs/>
          <w:lang w:val="en"/>
        </w:rPr>
      </w:pPr>
      <w:r w:rsidRPr="0027409F">
        <w:rPr>
          <w:i/>
          <w:iCs/>
          <w:lang w:val="en"/>
        </w:rPr>
        <w:t>In October 1980, the </w:t>
      </w:r>
      <w:hyperlink r:id="rId115" w:tooltip="National Organization for Women" w:history="1">
        <w:r w:rsidRPr="0027409F">
          <w:rPr>
            <w:rStyle w:val="Hyperlink"/>
            <w:i/>
            <w:iCs/>
            <w:lang w:val="en"/>
          </w:rPr>
          <w:t>National Organization for Women</w:t>
        </w:r>
      </w:hyperlink>
      <w:r w:rsidRPr="0027409F">
        <w:rPr>
          <w:i/>
          <w:iCs/>
          <w:lang w:val="en"/>
        </w:rPr>
        <w:t> identified what became known as the "Big Four" through declaring that "</w:t>
      </w:r>
      <w:hyperlink r:id="rId116" w:tooltip="Pederasty" w:history="1">
        <w:r w:rsidRPr="0027409F">
          <w:rPr>
            <w:rStyle w:val="Hyperlink"/>
            <w:i/>
            <w:iCs/>
            <w:lang w:val="en"/>
          </w:rPr>
          <w:t>Pederasty</w:t>
        </w:r>
      </w:hyperlink>
      <w:r w:rsidRPr="0027409F">
        <w:rPr>
          <w:i/>
          <w:iCs/>
          <w:lang w:val="en"/>
        </w:rPr>
        <w:t>, pornography, sadomasochism and </w:t>
      </w:r>
      <w:hyperlink r:id="rId117" w:tooltip="Public sex" w:history="1">
        <w:r w:rsidRPr="0027409F">
          <w:rPr>
            <w:rStyle w:val="Hyperlink"/>
            <w:i/>
            <w:iCs/>
            <w:lang w:val="en"/>
          </w:rPr>
          <w:t xml:space="preserve">public </w:t>
        </w:r>
        <w:r w:rsidRPr="0027409F">
          <w:rPr>
            <w:rStyle w:val="Hyperlink"/>
            <w:i/>
            <w:iCs/>
            <w:lang w:val="en"/>
          </w:rPr>
          <w:lastRenderedPageBreak/>
          <w:t>sex</w:t>
        </w:r>
      </w:hyperlink>
      <w:r w:rsidRPr="0027409F">
        <w:rPr>
          <w:i/>
          <w:iCs/>
          <w:lang w:val="en"/>
        </w:rPr>
        <w:t>" were about "exploitation, violence or invasion of privacy" and not "sexual preference or orientation".</w:t>
      </w:r>
      <w:hyperlink r:id="rId118" w:anchor="cite_note-20" w:history="1">
        <w:r w:rsidRPr="0027409F">
          <w:rPr>
            <w:rStyle w:val="Hyperlink"/>
            <w:i/>
            <w:iCs/>
            <w:vertAlign w:val="superscript"/>
            <w:lang w:val="en"/>
          </w:rPr>
          <w:t>[20]</w:t>
        </w:r>
      </w:hyperlink>
      <w:r w:rsidRPr="0027409F">
        <w:rPr>
          <w:i/>
          <w:iCs/>
          <w:lang w:val="en"/>
        </w:rPr>
        <w:t> One of the more memorable clashes between the pro-sex and anti-porn feminists occurred at the </w:t>
      </w:r>
      <w:hyperlink r:id="rId119" w:tooltip="1982 Barnard Conference on Sexuality" w:history="1">
        <w:r w:rsidRPr="0027409F">
          <w:rPr>
            <w:rStyle w:val="Hyperlink"/>
            <w:i/>
            <w:iCs/>
            <w:lang w:val="en"/>
          </w:rPr>
          <w:t>1982 Barnard Conference on Sexuality</w:t>
        </w:r>
      </w:hyperlink>
      <w:r w:rsidRPr="0027409F">
        <w:rPr>
          <w:i/>
          <w:iCs/>
          <w:lang w:val="en"/>
        </w:rPr>
        <w:t>.</w:t>
      </w:r>
      <w:hyperlink r:id="rId120" w:anchor="cite_note-Douglas-21" w:history="1">
        <w:r w:rsidRPr="0027409F">
          <w:rPr>
            <w:rStyle w:val="Hyperlink"/>
            <w:i/>
            <w:iCs/>
            <w:vertAlign w:val="superscript"/>
            <w:lang w:val="en"/>
          </w:rPr>
          <w:t>[21]</w:t>
        </w:r>
      </w:hyperlink>
      <w:r w:rsidRPr="0027409F">
        <w:rPr>
          <w:i/>
          <w:iCs/>
          <w:lang w:val="en"/>
        </w:rPr>
        <w:t> Anti-pornography feminists were excluded from the events’ planning committee, so they staged rallies outside the conference to show their disdain.</w:t>
      </w:r>
      <w:hyperlink r:id="rId121" w:anchor="cite_note-McBride-22" w:history="1">
        <w:r w:rsidRPr="0027409F">
          <w:rPr>
            <w:rStyle w:val="Hyperlink"/>
            <w:i/>
            <w:iCs/>
            <w:vertAlign w:val="superscript"/>
            <w:lang w:val="en"/>
          </w:rPr>
          <w:t>[22]</w:t>
        </w:r>
      </w:hyperlink>
    </w:p>
    <w:p w14:paraId="4106BC59" w14:textId="77777777" w:rsidR="0027409F" w:rsidRPr="0027409F" w:rsidRDefault="0027409F" w:rsidP="0027409F">
      <w:pPr>
        <w:rPr>
          <w:b/>
          <w:bCs/>
          <w:i/>
          <w:iCs/>
          <w:lang w:val="en"/>
        </w:rPr>
      </w:pPr>
      <w:r w:rsidRPr="0027409F">
        <w:rPr>
          <w:b/>
          <w:bCs/>
          <w:i/>
          <w:iCs/>
          <w:lang w:val="en"/>
        </w:rPr>
        <w:t>Debates</w:t>
      </w:r>
    </w:p>
    <w:p w14:paraId="3A747847" w14:textId="77777777" w:rsidR="0027409F" w:rsidRPr="0027409F" w:rsidRDefault="0027409F" w:rsidP="0027409F">
      <w:pPr>
        <w:rPr>
          <w:i/>
          <w:iCs/>
          <w:lang w:val="en"/>
        </w:rPr>
      </w:pPr>
      <w:r w:rsidRPr="0027409F">
        <w:rPr>
          <w:i/>
          <w:iCs/>
          <w:lang w:val="en"/>
        </w:rPr>
        <w:t>The two sides of the feminist sex wars clashed over a number of issues, resulting in intense debates held both in person and in various media.</w:t>
      </w:r>
    </w:p>
    <w:p w14:paraId="2136FC62" w14:textId="77777777" w:rsidR="0027409F" w:rsidRPr="0027409F" w:rsidRDefault="0027409F" w:rsidP="0027409F">
      <w:pPr>
        <w:rPr>
          <w:b/>
          <w:bCs/>
          <w:i/>
          <w:iCs/>
          <w:lang w:val="en"/>
        </w:rPr>
      </w:pPr>
      <w:r w:rsidRPr="0027409F">
        <w:rPr>
          <w:b/>
          <w:bCs/>
          <w:i/>
          <w:iCs/>
          <w:lang w:val="en"/>
        </w:rPr>
        <w:t>Pornography debate</w:t>
      </w:r>
    </w:p>
    <w:p w14:paraId="557D051B" w14:textId="77777777" w:rsidR="0027409F" w:rsidRPr="0027409F" w:rsidRDefault="0027409F" w:rsidP="0027409F">
      <w:pPr>
        <w:rPr>
          <w:i/>
          <w:iCs/>
          <w:lang w:val="en"/>
        </w:rPr>
      </w:pPr>
      <w:r w:rsidRPr="0027409F">
        <w:rPr>
          <w:i/>
          <w:iCs/>
          <w:lang w:val="en"/>
        </w:rPr>
        <w:t>Main article: </w:t>
      </w:r>
      <w:hyperlink r:id="rId122" w:tooltip="Feminist views on pornography" w:history="1">
        <w:r w:rsidRPr="0027409F">
          <w:rPr>
            <w:rStyle w:val="Hyperlink"/>
            <w:i/>
            <w:iCs/>
            <w:lang w:val="en"/>
          </w:rPr>
          <w:t>Feminist views on pornography</w:t>
        </w:r>
      </w:hyperlink>
    </w:p>
    <w:p w14:paraId="3839BDEB" w14:textId="77777777" w:rsidR="0027409F" w:rsidRPr="0027409F" w:rsidRDefault="0027409F" w:rsidP="0027409F">
      <w:pPr>
        <w:rPr>
          <w:i/>
          <w:iCs/>
          <w:lang w:val="en"/>
        </w:rPr>
      </w:pPr>
      <w:r w:rsidRPr="0027409F">
        <w:rPr>
          <w:i/>
          <w:iCs/>
          <w:lang w:val="en"/>
        </w:rPr>
        <w:t>Toward the end of the 1970s, much of the discourse in the feminist movement shifted from the discussion of </w:t>
      </w:r>
      <w:hyperlink r:id="rId123" w:tooltip="Lesbian feminism" w:history="1">
        <w:r w:rsidRPr="0027409F">
          <w:rPr>
            <w:rStyle w:val="Hyperlink"/>
            <w:i/>
            <w:iCs/>
            <w:lang w:val="en"/>
          </w:rPr>
          <w:t>lesbian feminism</w:t>
        </w:r>
      </w:hyperlink>
      <w:r w:rsidRPr="0027409F">
        <w:rPr>
          <w:i/>
          <w:iCs/>
          <w:lang w:val="en"/>
        </w:rPr>
        <w:t> to focus on the new topic of </w:t>
      </w:r>
      <w:hyperlink r:id="rId124" w:tooltip="Human sexuality" w:history="1">
        <w:r w:rsidRPr="0027409F">
          <w:rPr>
            <w:rStyle w:val="Hyperlink"/>
            <w:i/>
            <w:iCs/>
            <w:lang w:val="en"/>
          </w:rPr>
          <w:t>sexuality</w:t>
        </w:r>
      </w:hyperlink>
      <w:r w:rsidRPr="0027409F">
        <w:rPr>
          <w:i/>
          <w:iCs/>
          <w:lang w:val="en"/>
        </w:rPr>
        <w:t>. One of the primary concerns with sexuality was the issue of </w:t>
      </w:r>
      <w:hyperlink r:id="rId125" w:tooltip="Pornography" w:history="1">
        <w:r w:rsidRPr="0027409F">
          <w:rPr>
            <w:rStyle w:val="Hyperlink"/>
            <w:i/>
            <w:iCs/>
            <w:lang w:val="en"/>
          </w:rPr>
          <w:t>pornography</w:t>
        </w:r>
      </w:hyperlink>
      <w:r w:rsidRPr="0027409F">
        <w:rPr>
          <w:i/>
          <w:iCs/>
          <w:lang w:val="en"/>
        </w:rPr>
        <w:t>, which caused a great divide among feminists. The two recognized sides of the debate were anti-pornography feminism and "pro-sex" feminism.</w:t>
      </w:r>
      <w:hyperlink r:id="rId126" w:anchor="cite_note-sitemaker.umich-23" w:history="1">
        <w:r w:rsidRPr="0027409F">
          <w:rPr>
            <w:rStyle w:val="Hyperlink"/>
            <w:i/>
            <w:iCs/>
            <w:vertAlign w:val="superscript"/>
            <w:lang w:val="en"/>
          </w:rPr>
          <w:t>[23]</w:t>
        </w:r>
      </w:hyperlink>
      <w:r w:rsidRPr="0027409F">
        <w:rPr>
          <w:i/>
          <w:iCs/>
          <w:lang w:val="en"/>
        </w:rPr>
        <w:t> One of the major influences of </w:t>
      </w:r>
      <w:hyperlink r:id="rId127" w:tooltip="Anti-pornography feminism" w:history="1">
        <w:r w:rsidRPr="0027409F">
          <w:rPr>
            <w:rStyle w:val="Hyperlink"/>
            <w:i/>
            <w:iCs/>
            <w:lang w:val="en"/>
          </w:rPr>
          <w:t>anti-pornography feminism</w:t>
        </w:r>
      </w:hyperlink>
      <w:r w:rsidRPr="0027409F">
        <w:rPr>
          <w:i/>
          <w:iCs/>
          <w:lang w:val="en"/>
        </w:rPr>
        <w:t> was its predecessor, lesbian feminism.</w:t>
      </w:r>
      <w:r w:rsidRPr="0027409F">
        <w:rPr>
          <w:i/>
          <w:iCs/>
          <w:vertAlign w:val="superscript"/>
          <w:lang w:val="en"/>
        </w:rPr>
        <w:t>[</w:t>
      </w:r>
      <w:hyperlink r:id="rId128" w:tooltip="Wikipedia:Citation needed" w:history="1">
        <w:r w:rsidRPr="0027409F">
          <w:rPr>
            <w:rStyle w:val="Hyperlink"/>
            <w:i/>
            <w:iCs/>
            <w:vertAlign w:val="superscript"/>
            <w:lang w:val="en"/>
          </w:rPr>
          <w:t>citation needed</w:t>
        </w:r>
      </w:hyperlink>
      <w:r w:rsidRPr="0027409F">
        <w:rPr>
          <w:i/>
          <w:iCs/>
          <w:vertAlign w:val="superscript"/>
          <w:lang w:val="en"/>
        </w:rPr>
        <w:t>]</w:t>
      </w:r>
      <w:r w:rsidRPr="0027409F">
        <w:rPr>
          <w:i/>
          <w:iCs/>
          <w:lang w:val="en"/>
        </w:rPr>
        <w:t> Anti-pornography movements developed from fundamental arguments displayed by lesbianism, such as the notion of patriarchal sexual relations.</w:t>
      </w:r>
      <w:hyperlink r:id="rId129" w:anchor="cite_note-sitemaker.umich-23" w:history="1">
        <w:r w:rsidRPr="0027409F">
          <w:rPr>
            <w:rStyle w:val="Hyperlink"/>
            <w:i/>
            <w:iCs/>
            <w:vertAlign w:val="superscript"/>
            <w:lang w:val="en"/>
          </w:rPr>
          <w:t>[23]</w:t>
        </w:r>
      </w:hyperlink>
      <w:r w:rsidRPr="0027409F">
        <w:rPr>
          <w:i/>
          <w:iCs/>
          <w:lang w:val="en"/>
        </w:rPr>
        <w:t> </w:t>
      </w:r>
      <w:hyperlink r:id="rId130" w:tooltip="Ellen Willis" w:history="1">
        <w:r w:rsidRPr="0027409F">
          <w:rPr>
            <w:rStyle w:val="Hyperlink"/>
            <w:i/>
            <w:iCs/>
            <w:lang w:val="en"/>
          </w:rPr>
          <w:t>Ellen Willis</w:t>
        </w:r>
      </w:hyperlink>
      <w:r w:rsidRPr="0027409F">
        <w:rPr>
          <w:i/>
          <w:iCs/>
          <w:lang w:val="en"/>
        </w:rPr>
        <w:t> described these relations as being "based on male power backed by force."</w:t>
      </w:r>
      <w:hyperlink r:id="rId131" w:anchor="cite_note-24" w:history="1">
        <w:r w:rsidRPr="0027409F">
          <w:rPr>
            <w:rStyle w:val="Hyperlink"/>
            <w:i/>
            <w:iCs/>
            <w:vertAlign w:val="superscript"/>
            <w:lang w:val="en"/>
          </w:rPr>
          <w:t>[24]</w:t>
        </w:r>
      </w:hyperlink>
      <w:r w:rsidRPr="0027409F">
        <w:rPr>
          <w:i/>
          <w:iCs/>
          <w:lang w:val="en"/>
        </w:rPr>
        <w:t> From this perspective, pornography is created exclusively for men by men and is a direct reflection of the man-dominant paradigm surrounding sexual relations.</w:t>
      </w:r>
      <w:hyperlink r:id="rId132" w:anchor="cite_note-Douglas-21" w:history="1">
        <w:r w:rsidRPr="0027409F">
          <w:rPr>
            <w:rStyle w:val="Hyperlink"/>
            <w:i/>
            <w:iCs/>
            <w:vertAlign w:val="superscript"/>
            <w:lang w:val="en"/>
          </w:rPr>
          <w:t>[21]</w:t>
        </w:r>
      </w:hyperlink>
      <w:hyperlink r:id="rId133" w:anchor="cite_note-sitemaker.umich-23" w:history="1">
        <w:r w:rsidRPr="0027409F">
          <w:rPr>
            <w:rStyle w:val="Hyperlink"/>
            <w:i/>
            <w:iCs/>
            <w:vertAlign w:val="superscript"/>
            <w:lang w:val="en"/>
          </w:rPr>
          <w:t>[23]</w:t>
        </w:r>
      </w:hyperlink>
      <w:r w:rsidRPr="0027409F">
        <w:rPr>
          <w:i/>
          <w:iCs/>
          <w:lang w:val="en"/>
        </w:rPr>
        <w:t> Another idea taken from lesbian feminism by anti-pornography groups was that sexuality is about creating a compassionate bond and a lasting relation with another person, contrary to the belief of the purely physical nature of sex.</w:t>
      </w:r>
      <w:hyperlink r:id="rId134" w:anchor="cite_note-25" w:history="1">
        <w:r w:rsidRPr="0027409F">
          <w:rPr>
            <w:rStyle w:val="Hyperlink"/>
            <w:i/>
            <w:iCs/>
            <w:vertAlign w:val="superscript"/>
            <w:lang w:val="en"/>
          </w:rPr>
          <w:t>[25]</w:t>
        </w:r>
      </w:hyperlink>
    </w:p>
    <w:p w14:paraId="1A37A36F" w14:textId="77777777" w:rsidR="0027409F" w:rsidRPr="0027409F" w:rsidRDefault="0027409F" w:rsidP="0027409F">
      <w:pPr>
        <w:rPr>
          <w:i/>
          <w:iCs/>
          <w:lang w:val="en"/>
        </w:rPr>
      </w:pPr>
      <w:r w:rsidRPr="0027409F">
        <w:rPr>
          <w:i/>
          <w:iCs/>
          <w:lang w:val="en"/>
        </w:rPr>
        <w:t>In her book, Pornography: Men Possessing Women, </w:t>
      </w:r>
      <w:hyperlink r:id="rId135" w:tooltip="Andrea Dworkin" w:history="1">
        <w:r w:rsidRPr="0027409F">
          <w:rPr>
            <w:rStyle w:val="Hyperlink"/>
            <w:i/>
            <w:iCs/>
            <w:lang w:val="en"/>
          </w:rPr>
          <w:t>Andrea Dworkin</w:t>
        </w:r>
      </w:hyperlink>
      <w:r w:rsidRPr="0027409F">
        <w:rPr>
          <w:i/>
          <w:iCs/>
          <w:lang w:val="en"/>
        </w:rPr>
        <w:t> argued that the theme of pornography is male dominance and as a result it is intrinsically harmful to women and their well-being. Dworkin believed that pornography is not only damaging in its production but also in its consumption, since the viewer will mentally internalize pornography's </w:t>
      </w:r>
      <w:hyperlink r:id="rId136" w:tooltip="Misogynistic" w:history="1">
        <w:r w:rsidRPr="0027409F">
          <w:rPr>
            <w:rStyle w:val="Hyperlink"/>
            <w:i/>
            <w:iCs/>
            <w:lang w:val="en"/>
          </w:rPr>
          <w:t>misogynistic</w:t>
        </w:r>
      </w:hyperlink>
      <w:r w:rsidRPr="0027409F">
        <w:rPr>
          <w:i/>
          <w:iCs/>
          <w:lang w:val="en"/>
        </w:rPr>
        <w:t> portrayal of women.</w:t>
      </w:r>
      <w:hyperlink r:id="rId137" w:anchor="cite_note-sitemaker.umich-23" w:history="1">
        <w:r w:rsidRPr="0027409F">
          <w:rPr>
            <w:rStyle w:val="Hyperlink"/>
            <w:i/>
            <w:iCs/>
            <w:vertAlign w:val="superscript"/>
            <w:lang w:val="en"/>
          </w:rPr>
          <w:t>[23]</w:t>
        </w:r>
      </w:hyperlink>
      <w:r w:rsidRPr="0027409F">
        <w:rPr>
          <w:i/>
          <w:iCs/>
          <w:lang w:val="en"/>
        </w:rPr>
        <w:t> </w:t>
      </w:r>
      <w:hyperlink r:id="rId138" w:tooltip="Robin Morgan" w:history="1">
        <w:r w:rsidRPr="0027409F">
          <w:rPr>
            <w:rStyle w:val="Hyperlink"/>
            <w:i/>
            <w:iCs/>
            <w:lang w:val="en"/>
          </w:rPr>
          <w:t>Robin Morgan</w:t>
        </w:r>
      </w:hyperlink>
      <w:r w:rsidRPr="0027409F">
        <w:rPr>
          <w:i/>
          <w:iCs/>
          <w:lang w:val="en"/>
        </w:rPr>
        <w:t> summarized the view of anti-pornography feminists that pornography and </w:t>
      </w:r>
      <w:hyperlink r:id="rId139" w:tooltip="Violence against women" w:history="1">
        <w:r w:rsidRPr="0027409F">
          <w:rPr>
            <w:rStyle w:val="Hyperlink"/>
            <w:i/>
            <w:iCs/>
            <w:lang w:val="en"/>
          </w:rPr>
          <w:t>violence against women</w:t>
        </w:r>
      </w:hyperlink>
      <w:r w:rsidRPr="0027409F">
        <w:rPr>
          <w:i/>
          <w:iCs/>
          <w:lang w:val="en"/>
        </w:rPr>
        <w:t> are linked in her statement, "pornography is the theory, rape is the practice".</w:t>
      </w:r>
      <w:hyperlink r:id="rId140" w:anchor="cite_note-26" w:history="1">
        <w:r w:rsidRPr="0027409F">
          <w:rPr>
            <w:rStyle w:val="Hyperlink"/>
            <w:i/>
            <w:iCs/>
            <w:vertAlign w:val="superscript"/>
            <w:lang w:val="en"/>
          </w:rPr>
          <w:t>[26]</w:t>
        </w:r>
      </w:hyperlink>
    </w:p>
    <w:p w14:paraId="6385A29A" w14:textId="77777777" w:rsidR="0027409F" w:rsidRPr="0027409F" w:rsidRDefault="0027409F" w:rsidP="0027409F">
      <w:pPr>
        <w:rPr>
          <w:i/>
          <w:iCs/>
          <w:lang w:val="en"/>
        </w:rPr>
      </w:pPr>
      <w:r w:rsidRPr="0027409F">
        <w:rPr>
          <w:i/>
          <w:iCs/>
          <w:lang w:val="en"/>
        </w:rPr>
        <w:t xml:space="preserve">Jackie O’Brien criticizes the use of paywalls in the pornography industry. Pornography filters possibly take away autonomy from the sex workers. Their profits go to the companies they work for, which potentially means exploitation. However, a consequence is that the content from the sex workers gets used and distributed by third parties or private platforms. The content barricade does not address the structural roots of the issues in the porn industry. </w:t>
      </w:r>
      <w:r w:rsidRPr="0027409F">
        <w:rPr>
          <w:i/>
          <w:iCs/>
          <w:lang w:val="en"/>
        </w:rPr>
        <w:lastRenderedPageBreak/>
        <w:t>Anything surrounding this argument comes with nuance. It is difficult to find a middle ground between protecting the public from explicit content while protecting the rights of women in the industry.</w:t>
      </w:r>
      <w:hyperlink r:id="rId141" w:anchor="cite_note-27" w:history="1">
        <w:r w:rsidRPr="0027409F">
          <w:rPr>
            <w:rStyle w:val="Hyperlink"/>
            <w:i/>
            <w:iCs/>
            <w:vertAlign w:val="superscript"/>
            <w:lang w:val="en"/>
          </w:rPr>
          <w:t>[27]</w:t>
        </w:r>
      </w:hyperlink>
    </w:p>
    <w:p w14:paraId="18BBE083" w14:textId="77777777" w:rsidR="0027409F" w:rsidRPr="0027409F" w:rsidRDefault="0027409F" w:rsidP="0027409F">
      <w:pPr>
        <w:rPr>
          <w:i/>
          <w:iCs/>
          <w:lang w:val="en"/>
        </w:rPr>
      </w:pPr>
      <w:r w:rsidRPr="0027409F">
        <w:rPr>
          <w:i/>
          <w:iCs/>
          <w:lang w:val="en"/>
        </w:rPr>
        <w:t>The anti-pornography movement has been criticised by </w:t>
      </w:r>
      <w:hyperlink r:id="rId142" w:tooltip="Sex-positive feminism" w:history="1">
        <w:r w:rsidRPr="0027409F">
          <w:rPr>
            <w:rStyle w:val="Hyperlink"/>
            <w:i/>
            <w:iCs/>
            <w:lang w:val="en"/>
          </w:rPr>
          <w:t>sex-positive feminists</w:t>
        </w:r>
      </w:hyperlink>
      <w:r w:rsidRPr="0027409F">
        <w:rPr>
          <w:i/>
          <w:iCs/>
          <w:lang w:val="en"/>
        </w:rPr>
        <w:t> as a repression of sexuality and a move towards censorship.</w:t>
      </w:r>
      <w:hyperlink r:id="rId143" w:anchor="cite_note-sitemaker.umich-23" w:history="1">
        <w:r w:rsidRPr="0027409F">
          <w:rPr>
            <w:rStyle w:val="Hyperlink"/>
            <w:i/>
            <w:iCs/>
            <w:vertAlign w:val="superscript"/>
            <w:lang w:val="en"/>
          </w:rPr>
          <w:t>[23]</w:t>
        </w:r>
      </w:hyperlink>
      <w:r w:rsidRPr="0027409F">
        <w:rPr>
          <w:i/>
          <w:iCs/>
          <w:lang w:val="en"/>
        </w:rPr>
        <w:t> In her article, Thinking Sex: Notes for a Radical Theory of the Politics of Sexuality, </w:t>
      </w:r>
      <w:hyperlink r:id="rId144" w:tooltip="Gayle Rubin" w:history="1">
        <w:r w:rsidRPr="0027409F">
          <w:rPr>
            <w:rStyle w:val="Hyperlink"/>
            <w:i/>
            <w:iCs/>
            <w:lang w:val="en"/>
          </w:rPr>
          <w:t>Gayle Rubin</w:t>
        </w:r>
      </w:hyperlink>
      <w:r w:rsidRPr="0027409F">
        <w:rPr>
          <w:i/>
          <w:iCs/>
          <w:lang w:val="en"/>
        </w:rPr>
        <w:t> characterizes sex liberation as a feminist goal and denounces the idea that anti-pornography feminists speak collectively for all of feminism. She offers the notion that what is needed is a theory of sexuality separate from feminism.</w:t>
      </w:r>
      <w:hyperlink r:id="rId145" w:anchor="cite_note-28" w:history="1">
        <w:r w:rsidRPr="0027409F">
          <w:rPr>
            <w:rStyle w:val="Hyperlink"/>
            <w:i/>
            <w:iCs/>
            <w:vertAlign w:val="superscript"/>
            <w:lang w:val="en"/>
          </w:rPr>
          <w:t>[28]</w:t>
        </w:r>
      </w:hyperlink>
      <w:r w:rsidRPr="0027409F">
        <w:rPr>
          <w:i/>
          <w:iCs/>
          <w:lang w:val="en"/>
        </w:rPr>
        <w:t> In XXX: A Woman's Right to Pornography, </w:t>
      </w:r>
      <w:hyperlink r:id="rId146" w:tooltip="Wendy McElroy" w:history="1">
        <w:r w:rsidRPr="0027409F">
          <w:rPr>
            <w:rStyle w:val="Hyperlink"/>
            <w:i/>
            <w:iCs/>
            <w:lang w:val="en"/>
          </w:rPr>
          <w:t>Wendy McElroy</w:t>
        </w:r>
      </w:hyperlink>
      <w:r w:rsidRPr="0027409F">
        <w:rPr>
          <w:i/>
          <w:iCs/>
          <w:lang w:val="en"/>
        </w:rPr>
        <w:t> summarizes the sex-positive perspective as "the benefits pornography provides to women far outweigh any of its disadvantages".</w:t>
      </w:r>
      <w:hyperlink r:id="rId147" w:anchor="cite_note-29" w:history="1">
        <w:r w:rsidRPr="0027409F">
          <w:rPr>
            <w:rStyle w:val="Hyperlink"/>
            <w:i/>
            <w:iCs/>
            <w:vertAlign w:val="superscript"/>
            <w:lang w:val="en"/>
          </w:rPr>
          <w:t>[29]</w:t>
        </w:r>
      </w:hyperlink>
    </w:p>
    <w:p w14:paraId="7AA0D103" w14:textId="77777777" w:rsidR="0027409F" w:rsidRPr="0027409F" w:rsidRDefault="0027409F" w:rsidP="0027409F">
      <w:pPr>
        <w:rPr>
          <w:i/>
          <w:iCs/>
          <w:lang w:val="en"/>
        </w:rPr>
      </w:pPr>
      <w:r w:rsidRPr="0027409F">
        <w:rPr>
          <w:i/>
          <w:iCs/>
          <w:lang w:val="en"/>
        </w:rPr>
        <w:t>The pornography debate among </w:t>
      </w:r>
      <w:hyperlink r:id="rId148" w:tooltip="Radical feminism" w:history="1">
        <w:r w:rsidRPr="0027409F">
          <w:rPr>
            <w:rStyle w:val="Hyperlink"/>
            <w:i/>
            <w:iCs/>
            <w:lang w:val="en"/>
          </w:rPr>
          <w:t>radical</w:t>
        </w:r>
      </w:hyperlink>
      <w:r w:rsidRPr="0027409F">
        <w:rPr>
          <w:i/>
          <w:iCs/>
          <w:lang w:val="en"/>
        </w:rPr>
        <w:t> and </w:t>
      </w:r>
      <w:hyperlink r:id="rId149" w:tooltip="Individualist feminism" w:history="1">
        <w:r w:rsidRPr="0027409F">
          <w:rPr>
            <w:rStyle w:val="Hyperlink"/>
            <w:i/>
            <w:iCs/>
            <w:lang w:val="en"/>
          </w:rPr>
          <w:t>libertarian feminists</w:t>
        </w:r>
      </w:hyperlink>
      <w:r w:rsidRPr="0027409F">
        <w:rPr>
          <w:i/>
          <w:iCs/>
          <w:lang w:val="en"/>
        </w:rPr>
        <w:t> has focused on the depictions of female sexuality in relation to male sexuality in this type of media.</w:t>
      </w:r>
      <w:hyperlink r:id="rId150" w:anchor="cite_note-Ferguson-30" w:history="1">
        <w:r w:rsidRPr="0027409F">
          <w:rPr>
            <w:rStyle w:val="Hyperlink"/>
            <w:i/>
            <w:iCs/>
            <w:vertAlign w:val="superscript"/>
            <w:lang w:val="en"/>
          </w:rPr>
          <w:t>[30]</w:t>
        </w:r>
      </w:hyperlink>
      <w:r w:rsidRPr="0027409F">
        <w:rPr>
          <w:i/>
          <w:iCs/>
          <w:lang w:val="en"/>
        </w:rPr>
        <w:t> Radical feminists emphasize that pornography illustrates objectification and normalization of sexual violence through presentation of specific acts.</w:t>
      </w:r>
      <w:hyperlink r:id="rId151" w:anchor="cite_note-Ferguson-30" w:history="1">
        <w:r w:rsidRPr="0027409F">
          <w:rPr>
            <w:rStyle w:val="Hyperlink"/>
            <w:i/>
            <w:iCs/>
            <w:vertAlign w:val="superscript"/>
            <w:lang w:val="en"/>
          </w:rPr>
          <w:t>[30]</w:t>
        </w:r>
      </w:hyperlink>
      <w:r w:rsidRPr="0027409F">
        <w:rPr>
          <w:i/>
          <w:iCs/>
          <w:lang w:val="en"/>
        </w:rPr>
        <w:t> In contrast, libertarian feminists are concerned with the stigmatization of sexual minorities and the limited right to practice sexual choice that would be hindered without pornography.</w:t>
      </w:r>
      <w:hyperlink r:id="rId152" w:anchor="cite_note-Ferguson-30" w:history="1">
        <w:r w:rsidRPr="0027409F">
          <w:rPr>
            <w:rStyle w:val="Hyperlink"/>
            <w:i/>
            <w:iCs/>
            <w:vertAlign w:val="superscript"/>
            <w:lang w:val="en"/>
          </w:rPr>
          <w:t>[30]</w:t>
        </w:r>
      </w:hyperlink>
    </w:p>
    <w:p w14:paraId="067F4E9D" w14:textId="77777777" w:rsidR="0027409F" w:rsidRPr="0027409F" w:rsidRDefault="0027409F" w:rsidP="0027409F">
      <w:pPr>
        <w:rPr>
          <w:b/>
          <w:bCs/>
          <w:i/>
          <w:iCs/>
          <w:lang w:val="en"/>
        </w:rPr>
      </w:pPr>
      <w:r w:rsidRPr="0027409F">
        <w:rPr>
          <w:b/>
          <w:bCs/>
          <w:i/>
          <w:iCs/>
          <w:lang w:val="en"/>
        </w:rPr>
        <w:t>Sadomasochism debate</w:t>
      </w:r>
    </w:p>
    <w:p w14:paraId="5CF78D83" w14:textId="77777777" w:rsidR="0027409F" w:rsidRPr="0027409F" w:rsidRDefault="0027409F" w:rsidP="0027409F">
      <w:pPr>
        <w:rPr>
          <w:i/>
          <w:iCs/>
          <w:lang w:val="en"/>
        </w:rPr>
      </w:pPr>
      <w:r w:rsidRPr="0027409F">
        <w:rPr>
          <w:i/>
          <w:iCs/>
          <w:lang w:val="en"/>
        </w:rPr>
        <w:t>Main article: </w:t>
      </w:r>
      <w:hyperlink r:id="rId153" w:tooltip="Feminist views on BDSM" w:history="1">
        <w:r w:rsidRPr="0027409F">
          <w:rPr>
            <w:rStyle w:val="Hyperlink"/>
            <w:i/>
            <w:iCs/>
            <w:lang w:val="en"/>
          </w:rPr>
          <w:t>Feminist views on BDSM</w:t>
        </w:r>
      </w:hyperlink>
    </w:p>
    <w:p w14:paraId="1FFCC870" w14:textId="77777777" w:rsidR="0027409F" w:rsidRPr="0027409F" w:rsidRDefault="0027409F" w:rsidP="0027409F">
      <w:pPr>
        <w:rPr>
          <w:i/>
          <w:iCs/>
          <w:lang w:val="en"/>
        </w:rPr>
      </w:pPr>
      <w:r w:rsidRPr="0027409F">
        <w:rPr>
          <w:i/>
          <w:iCs/>
          <w:lang w:val="en"/>
        </w:rPr>
        <w:t>The main focus of the sex wars' debate on </w:t>
      </w:r>
      <w:hyperlink r:id="rId154" w:tooltip="Sadomasochism" w:history="1">
        <w:r w:rsidRPr="0027409F">
          <w:rPr>
            <w:rStyle w:val="Hyperlink"/>
            <w:i/>
            <w:iCs/>
            <w:lang w:val="en"/>
          </w:rPr>
          <w:t>sadomasochism</w:t>
        </w:r>
      </w:hyperlink>
      <w:r w:rsidRPr="0027409F">
        <w:rPr>
          <w:i/>
          <w:iCs/>
          <w:lang w:val="en"/>
        </w:rPr>
        <w:t> and other </w:t>
      </w:r>
      <w:hyperlink r:id="rId155" w:tooltip="BDSM" w:history="1">
        <w:r w:rsidRPr="0027409F">
          <w:rPr>
            <w:rStyle w:val="Hyperlink"/>
            <w:i/>
            <w:iCs/>
            <w:lang w:val="en"/>
          </w:rPr>
          <w:t>BDSM</w:t>
        </w:r>
      </w:hyperlink>
      <w:r w:rsidRPr="0027409F">
        <w:rPr>
          <w:i/>
          <w:iCs/>
          <w:lang w:val="en"/>
        </w:rPr>
        <w:t> practices took place in San Francisco. </w:t>
      </w:r>
      <w:hyperlink r:id="rId156" w:tooltip="WAVPM" w:history="1">
        <w:r w:rsidRPr="0027409F">
          <w:rPr>
            <w:rStyle w:val="Hyperlink"/>
            <w:i/>
            <w:iCs/>
            <w:lang w:val="en"/>
          </w:rPr>
          <w:t>Women Against Violence in Pornography and Media</w:t>
        </w:r>
      </w:hyperlink>
      <w:r w:rsidRPr="0027409F">
        <w:rPr>
          <w:i/>
          <w:iCs/>
          <w:lang w:val="en"/>
        </w:rPr>
        <w:t> (WAVPM) was founded there in 1977. Its first political action was to picket a live show at a strip club featuring women performing sadomasochistic acts on each other, in line with its stated aim to end all portrayals of women being "bound, raped, tortured, killed or degraded for sexual stimulation or pleasure".</w:t>
      </w:r>
      <w:hyperlink r:id="rId157" w:anchor="cite_note-31" w:history="1">
        <w:r w:rsidRPr="0027409F">
          <w:rPr>
            <w:rStyle w:val="Hyperlink"/>
            <w:i/>
            <w:iCs/>
            <w:vertAlign w:val="superscript"/>
            <w:lang w:val="en"/>
          </w:rPr>
          <w:t>[31]</w:t>
        </w:r>
      </w:hyperlink>
      <w:r w:rsidRPr="0027409F">
        <w:rPr>
          <w:i/>
          <w:iCs/>
          <w:lang w:val="en"/>
        </w:rPr>
        <w:t> As well as campaigning against pornography, WAVPM were also strongly opposed to </w:t>
      </w:r>
      <w:hyperlink r:id="rId158" w:tooltip="BDSM" w:history="1">
        <w:r w:rsidRPr="0027409F">
          <w:rPr>
            <w:rStyle w:val="Hyperlink"/>
            <w:i/>
            <w:iCs/>
            <w:lang w:val="en"/>
          </w:rPr>
          <w:t>BDSM</w:t>
        </w:r>
      </w:hyperlink>
      <w:r w:rsidRPr="0027409F">
        <w:rPr>
          <w:i/>
          <w:iCs/>
          <w:lang w:val="en"/>
        </w:rPr>
        <w:t>, seeing it as ritualized violence against women and opposed its practice within the lesbian community.</w:t>
      </w:r>
      <w:hyperlink r:id="rId159" w:anchor="cite_note-32" w:history="1">
        <w:r w:rsidRPr="0027409F">
          <w:rPr>
            <w:rStyle w:val="Hyperlink"/>
            <w:i/>
            <w:iCs/>
            <w:vertAlign w:val="superscript"/>
            <w:lang w:val="en"/>
          </w:rPr>
          <w:t>[32]</w:t>
        </w:r>
      </w:hyperlink>
      <w:r w:rsidRPr="0027409F">
        <w:rPr>
          <w:i/>
          <w:iCs/>
          <w:lang w:val="en"/>
        </w:rPr>
        <w:t> In 1978 </w:t>
      </w:r>
      <w:hyperlink r:id="rId160" w:tooltip="Samois" w:history="1">
        <w:r w:rsidRPr="0027409F">
          <w:rPr>
            <w:rStyle w:val="Hyperlink"/>
            <w:i/>
            <w:iCs/>
            <w:lang w:val="en"/>
          </w:rPr>
          <w:t>Samois</w:t>
        </w:r>
      </w:hyperlink>
      <w:r w:rsidRPr="0027409F">
        <w:rPr>
          <w:i/>
          <w:iCs/>
          <w:lang w:val="en"/>
        </w:rPr>
        <w:t> was formed, an organization for women in the BDSM community who saw their sexual practices as consistent with feminist principles.</w:t>
      </w:r>
      <w:hyperlink r:id="rId161" w:anchor="cite_note-33" w:history="1">
        <w:r w:rsidRPr="0027409F">
          <w:rPr>
            <w:rStyle w:val="Hyperlink"/>
            <w:i/>
            <w:iCs/>
            <w:vertAlign w:val="superscript"/>
            <w:lang w:val="en"/>
          </w:rPr>
          <w:t>[33]</w:t>
        </w:r>
      </w:hyperlink>
      <w:r w:rsidRPr="0027409F">
        <w:rPr>
          <w:i/>
          <w:iCs/>
          <w:lang w:val="en"/>
        </w:rPr>
        <w:t> Several black lesbian feminists have written on this topic, including </w:t>
      </w:r>
      <w:hyperlink r:id="rId162" w:tooltip="Audre Lorde" w:history="1">
        <w:r w:rsidRPr="0027409F">
          <w:rPr>
            <w:rStyle w:val="Hyperlink"/>
            <w:i/>
            <w:iCs/>
            <w:lang w:val="en"/>
          </w:rPr>
          <w:t>Audre Lorde</w:t>
        </w:r>
      </w:hyperlink>
      <w:r w:rsidRPr="0027409F">
        <w:rPr>
          <w:i/>
          <w:iCs/>
          <w:lang w:val="en"/>
        </w:rPr>
        <w:t>, </w:t>
      </w:r>
      <w:hyperlink r:id="rId163" w:tooltip="Alice Walker" w:history="1">
        <w:r w:rsidRPr="0027409F">
          <w:rPr>
            <w:rStyle w:val="Hyperlink"/>
            <w:i/>
            <w:iCs/>
            <w:lang w:val="en"/>
          </w:rPr>
          <w:t>Alice Walker</w:t>
        </w:r>
      </w:hyperlink>
      <w:r w:rsidRPr="0027409F">
        <w:rPr>
          <w:i/>
          <w:iCs/>
          <w:lang w:val="en"/>
        </w:rPr>
        <w:t>, </w:t>
      </w:r>
      <w:hyperlink r:id="rId164" w:tooltip="Darlene Pagano" w:history="1">
        <w:r w:rsidRPr="0027409F">
          <w:rPr>
            <w:rStyle w:val="Hyperlink"/>
            <w:i/>
            <w:iCs/>
            <w:lang w:val="en"/>
          </w:rPr>
          <w:t>Darlene Pagano</w:t>
        </w:r>
      </w:hyperlink>
      <w:r w:rsidRPr="0027409F">
        <w:rPr>
          <w:i/>
          <w:iCs/>
          <w:lang w:val="en"/>
        </w:rPr>
        <w:t>, </w:t>
      </w:r>
      <w:hyperlink r:id="rId165" w:tooltip="Karen Sims (page does not exist)" w:history="1">
        <w:r w:rsidRPr="0027409F">
          <w:rPr>
            <w:rStyle w:val="Hyperlink"/>
            <w:i/>
            <w:iCs/>
            <w:lang w:val="en"/>
          </w:rPr>
          <w:t>Karen Sims</w:t>
        </w:r>
      </w:hyperlink>
      <w:r w:rsidRPr="0027409F">
        <w:rPr>
          <w:i/>
          <w:iCs/>
          <w:lang w:val="en"/>
        </w:rPr>
        <w:t>, and </w:t>
      </w:r>
      <w:hyperlink r:id="rId166" w:tooltip="Rose Mason (page does not exist)" w:history="1">
        <w:r w:rsidRPr="0027409F">
          <w:rPr>
            <w:rStyle w:val="Hyperlink"/>
            <w:i/>
            <w:iCs/>
            <w:lang w:val="en"/>
          </w:rPr>
          <w:t>Rose Mason</w:t>
        </w:r>
      </w:hyperlink>
      <w:r w:rsidRPr="0027409F">
        <w:rPr>
          <w:i/>
          <w:iCs/>
          <w:lang w:val="en"/>
        </w:rPr>
        <w:t>, condemning sadomasochism as an often racist practice, insensitive to the black female experience.</w:t>
      </w:r>
      <w:hyperlink r:id="rId167" w:anchor="cite_note-34" w:history="1">
        <w:r w:rsidRPr="0027409F">
          <w:rPr>
            <w:rStyle w:val="Hyperlink"/>
            <w:i/>
            <w:iCs/>
            <w:vertAlign w:val="superscript"/>
            <w:lang w:val="en"/>
          </w:rPr>
          <w:t>[34]</w:t>
        </w:r>
      </w:hyperlink>
      <w:hyperlink r:id="rId168" w:anchor="cite_note-35" w:history="1">
        <w:r w:rsidRPr="0027409F">
          <w:rPr>
            <w:rStyle w:val="Hyperlink"/>
            <w:i/>
            <w:iCs/>
            <w:vertAlign w:val="superscript"/>
            <w:lang w:val="en"/>
          </w:rPr>
          <w:t>[35]</w:t>
        </w:r>
      </w:hyperlink>
    </w:p>
    <w:p w14:paraId="3FA22F1A" w14:textId="77777777" w:rsidR="0027409F" w:rsidRPr="0027409F" w:rsidRDefault="0027409F" w:rsidP="0027409F">
      <w:pPr>
        <w:rPr>
          <w:b/>
          <w:bCs/>
          <w:i/>
          <w:iCs/>
          <w:lang w:val="en"/>
        </w:rPr>
      </w:pPr>
      <w:r w:rsidRPr="0027409F">
        <w:rPr>
          <w:b/>
          <w:bCs/>
          <w:i/>
          <w:iCs/>
          <w:lang w:val="en"/>
        </w:rPr>
        <w:t>Prostitution debate</w:t>
      </w:r>
    </w:p>
    <w:p w14:paraId="4BF5DE0C" w14:textId="77777777" w:rsidR="0027409F" w:rsidRPr="0027409F" w:rsidRDefault="0027409F" w:rsidP="0027409F">
      <w:pPr>
        <w:rPr>
          <w:i/>
          <w:iCs/>
          <w:lang w:val="en"/>
        </w:rPr>
      </w:pPr>
      <w:r w:rsidRPr="0027409F">
        <w:rPr>
          <w:i/>
          <w:iCs/>
          <w:lang w:val="en"/>
        </w:rPr>
        <w:t>See also: </w:t>
      </w:r>
      <w:hyperlink r:id="rId169" w:tooltip="Feminist views on prostitution" w:history="1">
        <w:r w:rsidRPr="0027409F">
          <w:rPr>
            <w:rStyle w:val="Hyperlink"/>
            <w:i/>
            <w:iCs/>
            <w:lang w:val="en"/>
          </w:rPr>
          <w:t>Feminist views on prostitution</w:t>
        </w:r>
      </w:hyperlink>
    </w:p>
    <w:p w14:paraId="325457E3" w14:textId="77777777" w:rsidR="0027409F" w:rsidRPr="0027409F" w:rsidRDefault="0027409F" w:rsidP="0027409F">
      <w:pPr>
        <w:rPr>
          <w:i/>
          <w:iCs/>
          <w:lang w:val="en"/>
        </w:rPr>
      </w:pPr>
      <w:r w:rsidRPr="0027409F">
        <w:rPr>
          <w:i/>
          <w:iCs/>
          <w:lang w:val="en"/>
        </w:rPr>
        <w:lastRenderedPageBreak/>
        <w:t>Another debate of the feminist sex wars centered on </w:t>
      </w:r>
      <w:hyperlink r:id="rId170" w:tooltip="Prostitution" w:history="1">
        <w:r w:rsidRPr="0027409F">
          <w:rPr>
            <w:rStyle w:val="Hyperlink"/>
            <w:i/>
            <w:iCs/>
            <w:lang w:val="en"/>
          </w:rPr>
          <w:t>prostitution</w:t>
        </w:r>
      </w:hyperlink>
      <w:r w:rsidRPr="0027409F">
        <w:rPr>
          <w:i/>
          <w:iCs/>
          <w:lang w:val="en"/>
        </w:rPr>
        <w:t>. Those who were opposed to pornography likewise argued against prostitution, claiming it is forced on women who have no alternatives.</w:t>
      </w:r>
      <w:r w:rsidRPr="0027409F">
        <w:rPr>
          <w:i/>
          <w:iCs/>
          <w:vertAlign w:val="superscript"/>
          <w:lang w:val="en"/>
        </w:rPr>
        <w:t>[</w:t>
      </w:r>
      <w:hyperlink r:id="rId171" w:tooltip="Wikipedia:Neutral point of view" w:history="1">
        <w:r w:rsidRPr="0027409F">
          <w:rPr>
            <w:rStyle w:val="Hyperlink"/>
            <w:i/>
            <w:iCs/>
            <w:vertAlign w:val="superscript"/>
            <w:lang w:val="en"/>
          </w:rPr>
          <w:t>neutrality</w:t>
        </w:r>
      </w:hyperlink>
      <w:r w:rsidRPr="0027409F">
        <w:rPr>
          <w:i/>
          <w:iCs/>
          <w:vertAlign w:val="superscript"/>
          <w:lang w:val="en"/>
        </w:rPr>
        <w:t> is </w:t>
      </w:r>
      <w:hyperlink r:id="rId172" w:tooltip="Talk:Feminist sex wars" w:history="1">
        <w:r w:rsidRPr="0027409F">
          <w:rPr>
            <w:rStyle w:val="Hyperlink"/>
            <w:i/>
            <w:iCs/>
            <w:vertAlign w:val="superscript"/>
            <w:lang w:val="en"/>
          </w:rPr>
          <w:t>disputed</w:t>
        </w:r>
      </w:hyperlink>
      <w:r w:rsidRPr="0027409F">
        <w:rPr>
          <w:i/>
          <w:iCs/>
          <w:vertAlign w:val="superscript"/>
          <w:lang w:val="en"/>
        </w:rPr>
        <w:t>]</w:t>
      </w:r>
      <w:r w:rsidRPr="0027409F">
        <w:rPr>
          <w:i/>
          <w:iCs/>
          <w:lang w:val="en"/>
        </w:rPr>
        <w:t> Meanwhile, </w:t>
      </w:r>
      <w:hyperlink r:id="rId173" w:tooltip="Sex-positive feminists" w:history="1">
        <w:r w:rsidRPr="0027409F">
          <w:rPr>
            <w:rStyle w:val="Hyperlink"/>
            <w:i/>
            <w:iCs/>
            <w:lang w:val="en"/>
          </w:rPr>
          <w:t>sex-positive feminists</w:t>
        </w:r>
      </w:hyperlink>
      <w:r w:rsidRPr="0027409F">
        <w:rPr>
          <w:i/>
          <w:iCs/>
          <w:lang w:val="en"/>
        </w:rPr>
        <w:t> argued that this position ignored the agency of women who chose </w:t>
      </w:r>
      <w:hyperlink r:id="rId174" w:tooltip="Sex work" w:history="1">
        <w:r w:rsidRPr="0027409F">
          <w:rPr>
            <w:rStyle w:val="Hyperlink"/>
            <w:i/>
            <w:iCs/>
            <w:lang w:val="en"/>
          </w:rPr>
          <w:t>sex work</w:t>
        </w:r>
      </w:hyperlink>
      <w:r w:rsidRPr="0027409F">
        <w:rPr>
          <w:i/>
          <w:iCs/>
          <w:lang w:val="en"/>
        </w:rPr>
        <w:t>, viewing prostitution as not inherently based on the exploitation of women. </w:t>
      </w:r>
      <w:hyperlink r:id="rId175" w:tooltip="Carol Leigh" w:history="1">
        <w:r w:rsidRPr="0027409F">
          <w:rPr>
            <w:rStyle w:val="Hyperlink"/>
            <w:i/>
            <w:iCs/>
            <w:lang w:val="en"/>
          </w:rPr>
          <w:t>Carol Leigh</w:t>
        </w:r>
      </w:hyperlink>
      <w:r w:rsidRPr="0027409F">
        <w:rPr>
          <w:i/>
          <w:iCs/>
          <w:lang w:val="en"/>
        </w:rPr>
        <w:t> notes that "The Prostitutes rights movement of the early 1970s evolved directly from the women's movement", but adds: "The women's movement in the U.S. has always been ambivalent about prostitutes".</w:t>
      </w:r>
      <w:hyperlink r:id="rId176" w:anchor="cite_note-36" w:history="1">
        <w:r w:rsidRPr="0027409F">
          <w:rPr>
            <w:rStyle w:val="Hyperlink"/>
            <w:i/>
            <w:iCs/>
            <w:vertAlign w:val="superscript"/>
            <w:lang w:val="en"/>
          </w:rPr>
          <w:t>[36]</w:t>
        </w:r>
      </w:hyperlink>
    </w:p>
    <w:p w14:paraId="68BC7E06" w14:textId="77777777" w:rsidR="0027409F" w:rsidRPr="0027409F" w:rsidRDefault="0027409F" w:rsidP="0027409F">
      <w:pPr>
        <w:rPr>
          <w:i/>
          <w:iCs/>
          <w:lang w:val="en"/>
        </w:rPr>
      </w:pPr>
      <w:r w:rsidRPr="0027409F">
        <w:rPr>
          <w:i/>
          <w:iCs/>
          <w:lang w:val="en"/>
        </w:rPr>
        <w:t>In her article The Sex Wars: Prostitution, Carceral Feminists, and the Consolidation of Police Power</w:t>
      </w:r>
      <w:hyperlink r:id="rId177" w:anchor="cite_note-37" w:history="1">
        <w:r w:rsidRPr="0027409F">
          <w:rPr>
            <w:rStyle w:val="Hyperlink"/>
            <w:i/>
            <w:iCs/>
            <w:vertAlign w:val="superscript"/>
            <w:lang w:val="en"/>
          </w:rPr>
          <w:t>[37]</w:t>
        </w:r>
      </w:hyperlink>
      <w:r w:rsidRPr="0027409F">
        <w:rPr>
          <w:i/>
          <w:iCs/>
          <w:lang w:val="en"/>
        </w:rPr>
        <w:t>, Jessica R. Piley explains dominant </w:t>
      </w:r>
      <w:hyperlink r:id="rId178" w:tooltip="Feminism" w:history="1">
        <w:r w:rsidRPr="0027409F">
          <w:rPr>
            <w:rStyle w:val="Hyperlink"/>
            <w:i/>
            <w:iCs/>
            <w:lang w:val="en"/>
          </w:rPr>
          <w:t>feminists</w:t>
        </w:r>
      </w:hyperlink>
      <w:r w:rsidRPr="0027409F">
        <w:rPr>
          <w:i/>
          <w:iCs/>
          <w:lang w:val="en"/>
        </w:rPr>
        <w:t> and how they tried to end prostitution for good. These feminists collaborated with law enforcement. In Sex Work and the Law, Anne Gray Fisher reframes the debate in terms of socioeconomic class, coming to the conclusion that although feminists on both sides of the debate had noble intentions to end the dangers of sex work, neither addressed the problems faced by marginalized communities. In Fisher's view, enforcement of anti-prostitution laws especially targeted Black, impoverished, and LGBT sex workers, while legalization strategies have primarily served to benefit white, affluent, and educated women.</w:t>
      </w:r>
      <w:hyperlink r:id="rId179" w:anchor="cite_note-38" w:history="1">
        <w:r w:rsidRPr="0027409F">
          <w:rPr>
            <w:rStyle w:val="Hyperlink"/>
            <w:i/>
            <w:iCs/>
            <w:vertAlign w:val="superscript"/>
            <w:lang w:val="en"/>
          </w:rPr>
          <w:t>[38]</w:t>
        </w:r>
      </w:hyperlink>
      <w:r w:rsidRPr="0027409F">
        <w:rPr>
          <w:i/>
          <w:iCs/>
          <w:vertAlign w:val="superscript"/>
          <w:lang w:val="en"/>
        </w:rPr>
        <w:t>[</w:t>
      </w:r>
      <w:hyperlink r:id="rId180" w:tooltip="Wikipedia:Verifiability" w:history="1">
        <w:r w:rsidRPr="0027409F">
          <w:rPr>
            <w:rStyle w:val="Hyperlink"/>
            <w:i/>
            <w:iCs/>
            <w:vertAlign w:val="superscript"/>
            <w:lang w:val="en"/>
          </w:rPr>
          <w:t>failed verification</w:t>
        </w:r>
      </w:hyperlink>
      <w:r w:rsidRPr="0027409F">
        <w:rPr>
          <w:i/>
          <w:iCs/>
          <w:vertAlign w:val="superscript"/>
          <w:lang w:val="en"/>
        </w:rPr>
        <w:t>]</w:t>
      </w:r>
    </w:p>
    <w:p w14:paraId="223B8EDD" w14:textId="77777777" w:rsidR="0027409F" w:rsidRPr="0027409F" w:rsidRDefault="0027409F" w:rsidP="0027409F">
      <w:pPr>
        <w:rPr>
          <w:b/>
          <w:bCs/>
          <w:i/>
          <w:iCs/>
          <w:lang w:val="en"/>
        </w:rPr>
      </w:pPr>
      <w:r w:rsidRPr="0027409F">
        <w:rPr>
          <w:b/>
          <w:bCs/>
          <w:i/>
          <w:iCs/>
          <w:lang w:val="en"/>
        </w:rPr>
        <w:t>Effects</w:t>
      </w:r>
    </w:p>
    <w:tbl>
      <w:tblPr>
        <w:tblW w:w="3570" w:type="dxa"/>
        <w:tblBorders>
          <w:top w:val="single" w:sz="6" w:space="0" w:color="A2A9B1"/>
          <w:left w:val="single" w:sz="48" w:space="0" w:color="F28500"/>
          <w:bottom w:val="single" w:sz="6" w:space="0" w:color="A2A9B1"/>
          <w:right w:val="single" w:sz="6" w:space="0" w:color="A2A9B1"/>
        </w:tblBorders>
        <w:shd w:val="clear" w:color="auto" w:fill="FBFBFB"/>
        <w:tblCellMar>
          <w:top w:w="15" w:type="dxa"/>
          <w:left w:w="15" w:type="dxa"/>
          <w:bottom w:w="15" w:type="dxa"/>
          <w:right w:w="15" w:type="dxa"/>
        </w:tblCellMar>
        <w:tblLook w:val="04A0" w:firstRow="1" w:lastRow="0" w:firstColumn="1" w:lastColumn="0" w:noHBand="0" w:noVBand="1"/>
      </w:tblPr>
      <w:tblGrid>
        <w:gridCol w:w="773"/>
        <w:gridCol w:w="2797"/>
      </w:tblGrid>
      <w:tr w:rsidR="0027409F" w:rsidRPr="0027409F" w14:paraId="3956B9A0" w14:textId="77777777">
        <w:tc>
          <w:tcPr>
            <w:tcW w:w="0" w:type="auto"/>
            <w:tcBorders>
              <w:top w:val="nil"/>
              <w:left w:val="nil"/>
              <w:bottom w:val="nil"/>
              <w:right w:val="nil"/>
            </w:tcBorders>
            <w:shd w:val="clear" w:color="auto" w:fill="FBFBFB"/>
            <w:tcMar>
              <w:top w:w="30" w:type="dxa"/>
              <w:left w:w="120" w:type="dxa"/>
              <w:bottom w:w="30" w:type="dxa"/>
              <w:right w:w="0" w:type="dxa"/>
            </w:tcMar>
            <w:vAlign w:val="center"/>
            <w:hideMark/>
          </w:tcPr>
          <w:p w14:paraId="61E4703A" w14:textId="03B65B2C" w:rsidR="0027409F" w:rsidRPr="0027409F" w:rsidRDefault="0027409F" w:rsidP="0027409F">
            <w:pPr>
              <w:rPr>
                <w:i/>
                <w:iCs/>
              </w:rPr>
            </w:pPr>
            <w:r w:rsidRPr="0027409F">
              <w:rPr>
                <w:i/>
                <w:iCs/>
              </w:rPr>
              <w:drawing>
                <wp:inline distT="0" distB="0" distL="0" distR="0" wp14:anchorId="31B41472" wp14:editId="5A943B5E">
                  <wp:extent cx="190500" cy="133350"/>
                  <wp:effectExtent l="0" t="0" r="0" b="0"/>
                  <wp:docPr id="998295082" name="Picture 220" descr="[icon]">
                    <a:hlinkClick xmlns:a="http://schemas.openxmlformats.org/drawingml/2006/main" r:id="rId1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descr="[icon]">
                            <a:hlinkClick r:id="rId181"/>
                          </pic:cNvPr>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90500" cy="133350"/>
                          </a:xfrm>
                          <a:prstGeom prst="rect">
                            <a:avLst/>
                          </a:prstGeom>
                          <a:noFill/>
                          <a:ln>
                            <a:noFill/>
                          </a:ln>
                        </pic:spPr>
                      </pic:pic>
                    </a:graphicData>
                  </a:graphic>
                </wp:inline>
              </w:drawing>
            </w:r>
          </w:p>
        </w:tc>
        <w:tc>
          <w:tcPr>
            <w:tcW w:w="2797" w:type="dxa"/>
            <w:tcBorders>
              <w:top w:val="nil"/>
              <w:left w:val="nil"/>
              <w:bottom w:val="nil"/>
              <w:right w:val="nil"/>
            </w:tcBorders>
            <w:shd w:val="clear" w:color="auto" w:fill="FBFBFB"/>
            <w:tcMar>
              <w:top w:w="60" w:type="dxa"/>
              <w:left w:w="120" w:type="dxa"/>
              <w:bottom w:w="60" w:type="dxa"/>
              <w:right w:w="120" w:type="dxa"/>
            </w:tcMar>
            <w:vAlign w:val="center"/>
            <w:hideMark/>
          </w:tcPr>
          <w:p w14:paraId="13B246E7" w14:textId="77777777" w:rsidR="0027409F" w:rsidRPr="0027409F" w:rsidRDefault="0027409F" w:rsidP="0027409F">
            <w:pPr>
              <w:rPr>
                <w:i/>
                <w:iCs/>
              </w:rPr>
            </w:pPr>
            <w:r w:rsidRPr="0027409F">
              <w:rPr>
                <w:i/>
                <w:iCs/>
              </w:rPr>
              <w:t>This section </w:t>
            </w:r>
            <w:r w:rsidRPr="0027409F">
              <w:rPr>
                <w:b/>
                <w:bCs/>
                <w:i/>
                <w:iCs/>
              </w:rPr>
              <w:t>needs expansion</w:t>
            </w:r>
            <w:r w:rsidRPr="0027409F">
              <w:rPr>
                <w:i/>
                <w:iCs/>
              </w:rPr>
              <w:t>. You can help by </w:t>
            </w:r>
            <w:hyperlink r:id="rId183" w:history="1">
              <w:r w:rsidRPr="0027409F">
                <w:rPr>
                  <w:rStyle w:val="Hyperlink"/>
                  <w:i/>
                  <w:iCs/>
                </w:rPr>
                <w:t>adding missing information</w:t>
              </w:r>
            </w:hyperlink>
            <w:r w:rsidRPr="0027409F">
              <w:rPr>
                <w:i/>
                <w:iCs/>
              </w:rPr>
              <w:t>. (June 2014)</w:t>
            </w:r>
          </w:p>
        </w:tc>
      </w:tr>
    </w:tbl>
    <w:p w14:paraId="4F1C0152" w14:textId="77777777" w:rsidR="0027409F" w:rsidRPr="0027409F" w:rsidRDefault="0027409F" w:rsidP="0027409F">
      <w:pPr>
        <w:rPr>
          <w:i/>
          <w:iCs/>
          <w:lang w:val="en"/>
        </w:rPr>
      </w:pPr>
      <w:r w:rsidRPr="0027409F">
        <w:rPr>
          <w:i/>
          <w:iCs/>
          <w:lang w:val="en"/>
        </w:rPr>
        <w:t>The polarization of feminist ideology during the sex wars has had wide-ranging effects. Examples include: "The confusion in the interpretation of the definition of human trafficking is a consequence of opposing feminist views on prostitution."</w:t>
      </w:r>
      <w:hyperlink r:id="rId184" w:anchor="cite_note-Min_Liu-39" w:history="1">
        <w:r w:rsidRPr="0027409F">
          <w:rPr>
            <w:rStyle w:val="Hyperlink"/>
            <w:i/>
            <w:iCs/>
            <w:vertAlign w:val="superscript"/>
            <w:lang w:val="en"/>
          </w:rPr>
          <w:t>[39]</w:t>
        </w:r>
      </w:hyperlink>
    </w:p>
    <w:p w14:paraId="006B8A99" w14:textId="77777777" w:rsidR="0027409F" w:rsidRPr="0027409F" w:rsidRDefault="0027409F" w:rsidP="0027409F">
      <w:pPr>
        <w:rPr>
          <w:i/>
          <w:iCs/>
          <w:lang w:val="en"/>
        </w:rPr>
      </w:pPr>
      <w:r w:rsidRPr="0027409F">
        <w:rPr>
          <w:i/>
          <w:iCs/>
          <w:lang w:val="en"/>
        </w:rPr>
        <w:t>According to </w:t>
      </w:r>
      <w:hyperlink r:id="rId185" w:tooltip="New Directions in Sex Therapy" w:history="1">
        <w:r w:rsidRPr="0027409F">
          <w:rPr>
            <w:rStyle w:val="Hyperlink"/>
            <w:i/>
            <w:iCs/>
            <w:lang w:val="en"/>
          </w:rPr>
          <w:t>New Directions in Sex Therapy</w:t>
        </w:r>
      </w:hyperlink>
      <w:r w:rsidRPr="0027409F">
        <w:rPr>
          <w:i/>
          <w:iCs/>
          <w:lang w:val="en"/>
        </w:rPr>
        <w:t>, the fields of </w:t>
      </w:r>
      <w:hyperlink r:id="rId186" w:tooltip="Sexology" w:history="1">
        <w:r w:rsidRPr="0027409F">
          <w:rPr>
            <w:rStyle w:val="Hyperlink"/>
            <w:i/>
            <w:iCs/>
            <w:lang w:val="en"/>
          </w:rPr>
          <w:t>sexology</w:t>
        </w:r>
      </w:hyperlink>
      <w:r w:rsidRPr="0027409F">
        <w:rPr>
          <w:i/>
          <w:iCs/>
          <w:lang w:val="en"/>
        </w:rPr>
        <w:t> and </w:t>
      </w:r>
      <w:hyperlink r:id="rId187" w:tooltip="Sex therapy" w:history="1">
        <w:r w:rsidRPr="0027409F">
          <w:rPr>
            <w:rStyle w:val="Hyperlink"/>
            <w:i/>
            <w:iCs/>
            <w:lang w:val="en"/>
          </w:rPr>
          <w:t>sex therapy</w:t>
        </w:r>
      </w:hyperlink>
      <w:r w:rsidRPr="0027409F">
        <w:rPr>
          <w:i/>
          <w:iCs/>
          <w:lang w:val="en"/>
        </w:rPr>
        <w:t> were made to keep a "low profile" during the 1970s and 1980s due to attacks from </w:t>
      </w:r>
      <w:hyperlink r:id="rId188" w:tooltip="Social conservative" w:history="1">
        <w:r w:rsidRPr="0027409F">
          <w:rPr>
            <w:rStyle w:val="Hyperlink"/>
            <w:i/>
            <w:iCs/>
            <w:lang w:val="en"/>
          </w:rPr>
          <w:t>social conservatives</w:t>
        </w:r>
      </w:hyperlink>
      <w:r w:rsidRPr="0027409F">
        <w:rPr>
          <w:i/>
          <w:iCs/>
          <w:lang w:val="en"/>
        </w:rPr>
        <w:t> and anti-pornography feminists.</w:t>
      </w:r>
      <w:hyperlink r:id="rId189" w:anchor="cite_note-40" w:history="1">
        <w:r w:rsidRPr="0027409F">
          <w:rPr>
            <w:rStyle w:val="Hyperlink"/>
            <w:i/>
            <w:iCs/>
            <w:vertAlign w:val="superscript"/>
            <w:lang w:val="en"/>
          </w:rPr>
          <w:t>[40]</w:t>
        </w:r>
      </w:hyperlink>
    </w:p>
    <w:p w14:paraId="38B0C0F6" w14:textId="77777777" w:rsidR="0027409F" w:rsidRPr="0027409F" w:rsidRDefault="0027409F" w:rsidP="0027409F">
      <w:pPr>
        <w:rPr>
          <w:i/>
          <w:iCs/>
          <w:lang w:val="en"/>
        </w:rPr>
      </w:pPr>
      <w:r w:rsidRPr="0027409F">
        <w:rPr>
          <w:i/>
          <w:iCs/>
          <w:lang w:val="en"/>
        </w:rPr>
        <w:t>The Feminist Sex Wars were a source of inspiration for the Canadian lesbian art collective </w:t>
      </w:r>
      <w:hyperlink r:id="rId190" w:tooltip="Kiss and Tell collective" w:history="1">
        <w:r w:rsidRPr="0027409F">
          <w:rPr>
            <w:rStyle w:val="Hyperlink"/>
            <w:i/>
            <w:iCs/>
            <w:lang w:val="en"/>
          </w:rPr>
          <w:t>Kiss &amp; Tell</w:t>
        </w:r>
      </w:hyperlink>
      <w:r w:rsidRPr="0027409F">
        <w:rPr>
          <w:i/>
          <w:iCs/>
          <w:lang w:val="en"/>
        </w:rPr>
        <w:t>.</w:t>
      </w:r>
      <w:hyperlink r:id="rId191" w:anchor="cite_note-:0-10" w:history="1">
        <w:r w:rsidRPr="0027409F">
          <w:rPr>
            <w:rStyle w:val="Hyperlink"/>
            <w:i/>
            <w:iCs/>
            <w:vertAlign w:val="superscript"/>
            <w:lang w:val="en"/>
          </w:rPr>
          <w:t>[10]</w:t>
        </w:r>
      </w:hyperlink>
      <w:r w:rsidRPr="0027409F">
        <w:rPr>
          <w:i/>
          <w:iCs/>
          <w:lang w:val="en"/>
        </w:rPr>
        <w:t> In 1994, the collective wrote a book called </w:t>
      </w:r>
      <w:hyperlink r:id="rId192" w:history="1">
        <w:r w:rsidRPr="0027409F">
          <w:rPr>
            <w:rStyle w:val="Hyperlink"/>
            <w:i/>
            <w:iCs/>
            <w:lang w:val="en"/>
          </w:rPr>
          <w:t>Her Tongue on My Theory: Images, Essays and Fantasies</w:t>
        </w:r>
      </w:hyperlink>
      <w:r w:rsidRPr="0027409F">
        <w:rPr>
          <w:i/>
          <w:iCs/>
          <w:lang w:val="en"/>
        </w:rPr>
        <w:t>, which explored the debates surrounding this topic, specifically as they affected the censorship of queer art in Canada.</w:t>
      </w:r>
      <w:hyperlink r:id="rId193" w:anchor="cite_note-:0-10" w:history="1">
        <w:r w:rsidRPr="0027409F">
          <w:rPr>
            <w:rStyle w:val="Hyperlink"/>
            <w:i/>
            <w:iCs/>
            <w:vertAlign w:val="superscript"/>
            <w:lang w:val="en"/>
          </w:rPr>
          <w:t>[10]</w:t>
        </w:r>
      </w:hyperlink>
      <w:r w:rsidRPr="0027409F">
        <w:rPr>
          <w:i/>
          <w:iCs/>
          <w:lang w:val="en"/>
        </w:rPr>
        <w:t> Kiss &amp; Tell's Vancouver exhibition </w:t>
      </w:r>
      <w:hyperlink r:id="rId194" w:history="1">
        <w:r w:rsidRPr="0027409F">
          <w:rPr>
            <w:rStyle w:val="Hyperlink"/>
            <w:i/>
            <w:iCs/>
            <w:lang w:val="en"/>
          </w:rPr>
          <w:t>Drawing the Line</w:t>
        </w:r>
      </w:hyperlink>
      <w:r w:rsidRPr="0027409F">
        <w:rPr>
          <w:i/>
          <w:iCs/>
          <w:lang w:val="en"/>
        </w:rPr>
        <w:t xml:space="preserve"> (1988-1990) also addressed the Feminist Sex War debates by presenting 98 photographs of lesbian sexual practices. Women viewers of the </w:t>
      </w:r>
      <w:r w:rsidRPr="0027409F">
        <w:rPr>
          <w:i/>
          <w:iCs/>
          <w:lang w:val="en"/>
        </w:rPr>
        <w:lastRenderedPageBreak/>
        <w:t>exhibition were invited to write their responses on the walls surrounding the images, bringing the debates to life in a physical space.</w:t>
      </w:r>
      <w:hyperlink r:id="rId195" w:anchor="cite_note-:0-10" w:history="1">
        <w:r w:rsidRPr="0027409F">
          <w:rPr>
            <w:rStyle w:val="Hyperlink"/>
            <w:i/>
            <w:iCs/>
            <w:vertAlign w:val="superscript"/>
            <w:lang w:val="en"/>
          </w:rPr>
          <w:t>[10]</w:t>
        </w:r>
      </w:hyperlink>
    </w:p>
    <w:p w14:paraId="6FE76BBE" w14:textId="77777777" w:rsidR="0027409F" w:rsidRPr="0027409F" w:rsidRDefault="0027409F" w:rsidP="0027409F">
      <w:pPr>
        <w:rPr>
          <w:b/>
          <w:bCs/>
          <w:i/>
          <w:iCs/>
          <w:lang w:val="en"/>
        </w:rPr>
      </w:pPr>
      <w:r w:rsidRPr="0027409F">
        <w:rPr>
          <w:b/>
          <w:bCs/>
          <w:i/>
          <w:iCs/>
          <w:lang w:val="en"/>
        </w:rPr>
        <w:t>Third-wave feminists' views</w:t>
      </w:r>
    </w:p>
    <w:p w14:paraId="1C1D3D2E" w14:textId="77777777" w:rsidR="0027409F" w:rsidRPr="0027409F" w:rsidRDefault="0027409F" w:rsidP="0027409F">
      <w:pPr>
        <w:rPr>
          <w:i/>
          <w:iCs/>
          <w:lang w:val="en"/>
        </w:rPr>
      </w:pPr>
      <w:hyperlink r:id="rId196" w:tooltip="Third-wave feminism" w:history="1">
        <w:r w:rsidRPr="0027409F">
          <w:rPr>
            <w:rStyle w:val="Hyperlink"/>
            <w:i/>
            <w:iCs/>
            <w:lang w:val="en"/>
          </w:rPr>
          <w:t>Third-wave feminist</w:t>
        </w:r>
      </w:hyperlink>
      <w:r w:rsidRPr="0027409F">
        <w:rPr>
          <w:i/>
          <w:iCs/>
          <w:lang w:val="en"/>
        </w:rPr>
        <w:t> writings promote personal, individualized views on the gender-related issues focused on during the feminist sex wars, such as prostitution, pornography and sadomasochism. Items such as sex objects and porn, identified by some </w:t>
      </w:r>
      <w:hyperlink r:id="rId197" w:tooltip="Second wave feminism" w:history="1">
        <w:r w:rsidRPr="0027409F">
          <w:rPr>
            <w:rStyle w:val="Hyperlink"/>
            <w:i/>
            <w:iCs/>
            <w:lang w:val="en"/>
          </w:rPr>
          <w:t>second-wave feminists</w:t>
        </w:r>
      </w:hyperlink>
      <w:r w:rsidRPr="0027409F">
        <w:rPr>
          <w:i/>
          <w:iCs/>
          <w:lang w:val="en"/>
        </w:rPr>
        <w:t> as instruments of oppression are now no longer being exclusively used by men but also by women.</w:t>
      </w:r>
      <w:hyperlink r:id="rId198" w:anchor="cite_note-41" w:history="1">
        <w:r w:rsidRPr="0027409F">
          <w:rPr>
            <w:rStyle w:val="Hyperlink"/>
            <w:i/>
            <w:iCs/>
            <w:vertAlign w:val="superscript"/>
            <w:lang w:val="en"/>
          </w:rPr>
          <w:t>[41]</w:t>
        </w:r>
      </w:hyperlink>
      <w:r w:rsidRPr="0027409F">
        <w:rPr>
          <w:i/>
          <w:iCs/>
          <w:lang w:val="en"/>
        </w:rPr>
        <w:t> Feminist critic </w:t>
      </w:r>
      <w:hyperlink r:id="rId199" w:tooltip="Teresa de Lauretis" w:history="1">
        <w:r w:rsidRPr="0027409F">
          <w:rPr>
            <w:rStyle w:val="Hyperlink"/>
            <w:i/>
            <w:iCs/>
            <w:lang w:val="en"/>
          </w:rPr>
          <w:t>Teresa de Lauretis</w:t>
        </w:r>
      </w:hyperlink>
      <w:r w:rsidRPr="0027409F">
        <w:rPr>
          <w:i/>
          <w:iCs/>
          <w:lang w:val="en"/>
        </w:rPr>
        <w:t> sees the sex wars not in terms of polarized sides but as reflecting a third wave feminism inherently embodying difference, which may include conflicting and competing drives.</w:t>
      </w:r>
      <w:hyperlink r:id="rId200" w:anchor="cite_note-Code_2003_445-42" w:history="1">
        <w:r w:rsidRPr="0027409F">
          <w:rPr>
            <w:rStyle w:val="Hyperlink"/>
            <w:i/>
            <w:iCs/>
            <w:vertAlign w:val="superscript"/>
            <w:lang w:val="en"/>
          </w:rPr>
          <w:t>[42]</w:t>
        </w:r>
      </w:hyperlink>
      <w:hyperlink r:id="rId201" w:anchor="cite_note-43" w:history="1">
        <w:r w:rsidRPr="0027409F">
          <w:rPr>
            <w:rStyle w:val="Hyperlink"/>
            <w:i/>
            <w:iCs/>
            <w:vertAlign w:val="superscript"/>
            <w:lang w:val="en"/>
          </w:rPr>
          <w:t>[43]</w:t>
        </w:r>
      </w:hyperlink>
      <w:r w:rsidRPr="0027409F">
        <w:rPr>
          <w:i/>
          <w:iCs/>
          <w:lang w:val="en"/>
        </w:rPr>
        <w:t> Meanwhile, critic Jana Sawicki rejects both the polarized positions, seeking a third way that is neither morally dogmatic nor uncritically libertarian.</w:t>
      </w:r>
      <w:hyperlink r:id="rId202" w:anchor="cite_note-Code_2003_445-42" w:history="1">
        <w:r w:rsidRPr="0027409F">
          <w:rPr>
            <w:rStyle w:val="Hyperlink"/>
            <w:i/>
            <w:iCs/>
            <w:vertAlign w:val="superscript"/>
            <w:lang w:val="en"/>
          </w:rPr>
          <w:t>[42]</w:t>
        </w:r>
      </w:hyperlink>
    </w:p>
    <w:p w14:paraId="28C0C995" w14:textId="77777777" w:rsidR="0027409F" w:rsidRPr="0027409F" w:rsidRDefault="0027409F" w:rsidP="0027409F">
      <w:pPr>
        <w:rPr>
          <w:i/>
          <w:iCs/>
          <w:lang w:val="en"/>
        </w:rPr>
      </w:pPr>
      <w:hyperlink r:id="rId203" w:tooltip="Sheila Rowbotham" w:history="1">
        <w:r w:rsidRPr="0027409F">
          <w:rPr>
            <w:rStyle w:val="Hyperlink"/>
            <w:i/>
            <w:iCs/>
            <w:lang w:val="en"/>
          </w:rPr>
          <w:t>Sheila Rowbotham</w:t>
        </w:r>
      </w:hyperlink>
      <w:r w:rsidRPr="0027409F">
        <w:rPr>
          <w:i/>
          <w:iCs/>
          <w:lang w:val="en"/>
        </w:rPr>
        <w:t> and the other socialist feminists who dominated the British women's movement saw women's liberation as inextricably linked to the demolition of capitalism. But it also required—and this is where they diverged from the Old Guard—a reconsideration of common patterns of life, such as sex, love, housework, and childrearing.</w:t>
      </w:r>
      <w:hyperlink r:id="rId204" w:anchor="cite_note-44" w:history="1">
        <w:r w:rsidRPr="0027409F">
          <w:rPr>
            <w:rStyle w:val="Hyperlink"/>
            <w:i/>
            <w:iCs/>
            <w:vertAlign w:val="superscript"/>
            <w:lang w:val="en"/>
          </w:rPr>
          <w:t>[44]</w:t>
        </w:r>
      </w:hyperlink>
    </w:p>
    <w:p w14:paraId="070211A1" w14:textId="77777777" w:rsidR="0027409F" w:rsidRPr="0027409F" w:rsidRDefault="0027409F" w:rsidP="0027409F">
      <w:pPr>
        <w:rPr>
          <w:b/>
          <w:bCs/>
          <w:i/>
          <w:iCs/>
          <w:lang w:val="en"/>
        </w:rPr>
      </w:pPr>
      <w:r w:rsidRPr="0027409F">
        <w:rPr>
          <w:b/>
          <w:bCs/>
          <w:i/>
          <w:iCs/>
          <w:lang w:val="en"/>
        </w:rPr>
        <w:t>See also</w:t>
      </w:r>
    </w:p>
    <w:p w14:paraId="756AFF50" w14:textId="7939550B" w:rsidR="0027409F" w:rsidRPr="0027409F" w:rsidRDefault="0027409F" w:rsidP="0027409F">
      <w:pPr>
        <w:numPr>
          <w:ilvl w:val="0"/>
          <w:numId w:val="515"/>
        </w:numPr>
        <w:rPr>
          <w:b/>
          <w:bCs/>
          <w:i/>
          <w:iCs/>
          <w:lang w:val="en"/>
        </w:rPr>
      </w:pPr>
      <w:r w:rsidRPr="0027409F">
        <w:rPr>
          <w:b/>
          <w:bCs/>
          <w:i/>
          <w:iCs/>
          <w:lang w:val="en"/>
        </w:rPr>
        <w:drawing>
          <wp:inline distT="0" distB="0" distL="0" distR="0" wp14:anchorId="64811F48" wp14:editId="259250FA">
            <wp:extent cx="304800" cy="190500"/>
            <wp:effectExtent l="0" t="0" r="0" b="0"/>
            <wp:docPr id="1681928219" name="Picture 219" descr="icon">
              <a:hlinkClick xmlns:a="http://schemas.openxmlformats.org/drawingml/2006/main" r:id="rId2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descr="icon">
                      <a:hlinkClick r:id="rId205"/>
                    </pic:cNvPr>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304800" cy="190500"/>
                    </a:xfrm>
                    <a:prstGeom prst="rect">
                      <a:avLst/>
                    </a:prstGeom>
                    <a:noFill/>
                    <a:ln>
                      <a:noFill/>
                    </a:ln>
                  </pic:spPr>
                </pic:pic>
              </a:graphicData>
            </a:graphic>
          </wp:inline>
        </w:drawing>
      </w:r>
      <w:hyperlink r:id="rId207" w:tooltip="Portal:Human sexuality" w:history="1">
        <w:r w:rsidRPr="0027409F">
          <w:rPr>
            <w:rStyle w:val="Hyperlink"/>
            <w:b/>
            <w:bCs/>
            <w:i/>
            <w:iCs/>
            <w:lang w:val="en"/>
          </w:rPr>
          <w:t>Human sexuality portal</w:t>
        </w:r>
      </w:hyperlink>
    </w:p>
    <w:p w14:paraId="24D19840" w14:textId="77777777" w:rsidR="0027409F" w:rsidRPr="0027409F" w:rsidRDefault="0027409F" w:rsidP="0027409F">
      <w:pPr>
        <w:numPr>
          <w:ilvl w:val="0"/>
          <w:numId w:val="516"/>
        </w:numPr>
        <w:rPr>
          <w:i/>
          <w:iCs/>
          <w:lang w:val="en"/>
        </w:rPr>
      </w:pPr>
      <w:hyperlink r:id="rId208" w:tooltip="Cultural feminism" w:history="1">
        <w:r w:rsidRPr="0027409F">
          <w:rPr>
            <w:rStyle w:val="Hyperlink"/>
            <w:i/>
            <w:iCs/>
            <w:lang w:val="en"/>
          </w:rPr>
          <w:t>Cultural feminism</w:t>
        </w:r>
      </w:hyperlink>
    </w:p>
    <w:p w14:paraId="17CA9037" w14:textId="77777777" w:rsidR="0027409F" w:rsidRPr="0027409F" w:rsidRDefault="0027409F" w:rsidP="0027409F">
      <w:pPr>
        <w:numPr>
          <w:ilvl w:val="0"/>
          <w:numId w:val="516"/>
        </w:numPr>
        <w:rPr>
          <w:i/>
          <w:iCs/>
          <w:lang w:val="en"/>
        </w:rPr>
      </w:pPr>
      <w:hyperlink r:id="rId209" w:tooltip="Female Chauvinist Pigs" w:history="1">
        <w:r w:rsidRPr="0027409F">
          <w:rPr>
            <w:rStyle w:val="Hyperlink"/>
            <w:i/>
            <w:iCs/>
            <w:lang w:val="en"/>
          </w:rPr>
          <w:t>Female Chauvinist Pigs</w:t>
        </w:r>
      </w:hyperlink>
    </w:p>
    <w:p w14:paraId="510B53F6" w14:textId="77777777" w:rsidR="0027409F" w:rsidRPr="0027409F" w:rsidRDefault="0027409F" w:rsidP="0027409F">
      <w:pPr>
        <w:numPr>
          <w:ilvl w:val="0"/>
          <w:numId w:val="516"/>
        </w:numPr>
        <w:rPr>
          <w:i/>
          <w:iCs/>
          <w:lang w:val="en"/>
        </w:rPr>
      </w:pPr>
      <w:hyperlink r:id="rId210" w:tooltip="Female promiscuity" w:history="1">
        <w:r w:rsidRPr="0027409F">
          <w:rPr>
            <w:rStyle w:val="Hyperlink"/>
            <w:i/>
            <w:iCs/>
            <w:lang w:val="en"/>
          </w:rPr>
          <w:t>Female promiscuity</w:t>
        </w:r>
      </w:hyperlink>
    </w:p>
    <w:p w14:paraId="3AA0F73C" w14:textId="77777777" w:rsidR="0027409F" w:rsidRPr="0027409F" w:rsidRDefault="0027409F" w:rsidP="0027409F">
      <w:pPr>
        <w:numPr>
          <w:ilvl w:val="0"/>
          <w:numId w:val="516"/>
        </w:numPr>
        <w:rPr>
          <w:i/>
          <w:iCs/>
          <w:lang w:val="en"/>
        </w:rPr>
      </w:pPr>
      <w:hyperlink r:id="rId211" w:tooltip="Feminist views on BDSM" w:history="1">
        <w:r w:rsidRPr="0027409F">
          <w:rPr>
            <w:rStyle w:val="Hyperlink"/>
            <w:i/>
            <w:iCs/>
            <w:lang w:val="en"/>
          </w:rPr>
          <w:t>Feminist views on BDSM</w:t>
        </w:r>
      </w:hyperlink>
    </w:p>
    <w:p w14:paraId="4C397DBB" w14:textId="77777777" w:rsidR="0027409F" w:rsidRPr="0027409F" w:rsidRDefault="0027409F" w:rsidP="0027409F">
      <w:pPr>
        <w:numPr>
          <w:ilvl w:val="0"/>
          <w:numId w:val="516"/>
        </w:numPr>
        <w:rPr>
          <w:i/>
          <w:iCs/>
          <w:lang w:val="en"/>
        </w:rPr>
      </w:pPr>
      <w:hyperlink r:id="rId212" w:tooltip="Feminist views on pornography" w:history="1">
        <w:r w:rsidRPr="0027409F">
          <w:rPr>
            <w:rStyle w:val="Hyperlink"/>
            <w:i/>
            <w:iCs/>
            <w:lang w:val="en"/>
          </w:rPr>
          <w:t>Feminist views on pornography</w:t>
        </w:r>
      </w:hyperlink>
    </w:p>
    <w:p w14:paraId="54994CF8" w14:textId="77777777" w:rsidR="0027409F" w:rsidRPr="0027409F" w:rsidRDefault="0027409F" w:rsidP="0027409F">
      <w:pPr>
        <w:numPr>
          <w:ilvl w:val="0"/>
          <w:numId w:val="516"/>
        </w:numPr>
        <w:rPr>
          <w:i/>
          <w:iCs/>
          <w:lang w:val="en"/>
        </w:rPr>
      </w:pPr>
      <w:hyperlink r:id="rId213" w:tooltip="Feminist views on prostitution" w:history="1">
        <w:r w:rsidRPr="0027409F">
          <w:rPr>
            <w:rStyle w:val="Hyperlink"/>
            <w:i/>
            <w:iCs/>
            <w:lang w:val="en"/>
          </w:rPr>
          <w:t>Feminist views on prostitution</w:t>
        </w:r>
      </w:hyperlink>
    </w:p>
    <w:p w14:paraId="182A9E5D" w14:textId="77777777" w:rsidR="0027409F" w:rsidRPr="0027409F" w:rsidRDefault="0027409F" w:rsidP="0027409F">
      <w:pPr>
        <w:numPr>
          <w:ilvl w:val="0"/>
          <w:numId w:val="516"/>
        </w:numPr>
        <w:rPr>
          <w:i/>
          <w:iCs/>
          <w:lang w:val="en"/>
        </w:rPr>
      </w:pPr>
      <w:hyperlink r:id="rId214" w:tooltip="Feminist views on sexual orientation" w:history="1">
        <w:r w:rsidRPr="0027409F">
          <w:rPr>
            <w:rStyle w:val="Hyperlink"/>
            <w:i/>
            <w:iCs/>
            <w:lang w:val="en"/>
          </w:rPr>
          <w:t>Feminist views on sexual orientation</w:t>
        </w:r>
      </w:hyperlink>
    </w:p>
    <w:p w14:paraId="360A0836" w14:textId="77777777" w:rsidR="0027409F" w:rsidRPr="0027409F" w:rsidRDefault="0027409F" w:rsidP="0027409F">
      <w:pPr>
        <w:numPr>
          <w:ilvl w:val="0"/>
          <w:numId w:val="516"/>
        </w:numPr>
        <w:rPr>
          <w:i/>
          <w:iCs/>
          <w:lang w:val="en"/>
        </w:rPr>
      </w:pPr>
      <w:hyperlink r:id="rId215" w:tooltip="Feminist views on sexuality" w:history="1">
        <w:r w:rsidRPr="0027409F">
          <w:rPr>
            <w:rStyle w:val="Hyperlink"/>
            <w:i/>
            <w:iCs/>
            <w:lang w:val="en"/>
          </w:rPr>
          <w:t>Feminist views on sexuality</w:t>
        </w:r>
      </w:hyperlink>
    </w:p>
    <w:p w14:paraId="39E9E2D3" w14:textId="77777777" w:rsidR="0027409F" w:rsidRPr="0027409F" w:rsidRDefault="0027409F" w:rsidP="0027409F">
      <w:pPr>
        <w:numPr>
          <w:ilvl w:val="0"/>
          <w:numId w:val="516"/>
        </w:numPr>
        <w:rPr>
          <w:i/>
          <w:iCs/>
          <w:lang w:val="en"/>
        </w:rPr>
      </w:pPr>
      <w:hyperlink r:id="rId216" w:tooltip="Feminist views on transgender topics" w:history="1">
        <w:r w:rsidRPr="0027409F">
          <w:rPr>
            <w:rStyle w:val="Hyperlink"/>
            <w:i/>
            <w:iCs/>
            <w:lang w:val="en"/>
          </w:rPr>
          <w:t>Feminist views on transgender topics</w:t>
        </w:r>
      </w:hyperlink>
    </w:p>
    <w:p w14:paraId="5CAF7F02" w14:textId="77777777" w:rsidR="0027409F" w:rsidRPr="0027409F" w:rsidRDefault="0027409F" w:rsidP="0027409F">
      <w:pPr>
        <w:numPr>
          <w:ilvl w:val="0"/>
          <w:numId w:val="516"/>
        </w:numPr>
        <w:rPr>
          <w:i/>
          <w:iCs/>
          <w:lang w:val="en"/>
        </w:rPr>
      </w:pPr>
      <w:hyperlink r:id="rId217" w:tooltip="Human female sexuality" w:history="1">
        <w:r w:rsidRPr="0027409F">
          <w:rPr>
            <w:rStyle w:val="Hyperlink"/>
            <w:i/>
            <w:iCs/>
            <w:lang w:val="en"/>
          </w:rPr>
          <w:t>Human female sexuality</w:t>
        </w:r>
      </w:hyperlink>
    </w:p>
    <w:p w14:paraId="53A85F12" w14:textId="77777777" w:rsidR="0027409F" w:rsidRPr="0027409F" w:rsidRDefault="0027409F" w:rsidP="0027409F">
      <w:pPr>
        <w:numPr>
          <w:ilvl w:val="0"/>
          <w:numId w:val="516"/>
        </w:numPr>
        <w:rPr>
          <w:i/>
          <w:iCs/>
          <w:lang w:val="en"/>
        </w:rPr>
      </w:pPr>
      <w:hyperlink r:id="rId218" w:tooltip="Sex-positive movement" w:history="1">
        <w:r w:rsidRPr="0027409F">
          <w:rPr>
            <w:rStyle w:val="Hyperlink"/>
            <w:i/>
            <w:iCs/>
            <w:lang w:val="en"/>
          </w:rPr>
          <w:t>Sex-positive movement</w:t>
        </w:r>
      </w:hyperlink>
    </w:p>
    <w:p w14:paraId="7D540C3A" w14:textId="77777777" w:rsidR="0027409F" w:rsidRPr="0027409F" w:rsidRDefault="0027409F" w:rsidP="0027409F">
      <w:pPr>
        <w:numPr>
          <w:ilvl w:val="0"/>
          <w:numId w:val="516"/>
        </w:numPr>
        <w:rPr>
          <w:i/>
          <w:iCs/>
          <w:lang w:val="en"/>
        </w:rPr>
      </w:pPr>
      <w:hyperlink r:id="rId219" w:tooltip="Sexual revolution" w:history="1">
        <w:r w:rsidRPr="0027409F">
          <w:rPr>
            <w:rStyle w:val="Hyperlink"/>
            <w:i/>
            <w:iCs/>
            <w:lang w:val="en"/>
          </w:rPr>
          <w:t>Sexual revolution</w:t>
        </w:r>
      </w:hyperlink>
    </w:p>
    <w:p w14:paraId="1C661358" w14:textId="77777777" w:rsidR="0027409F" w:rsidRPr="0027409F" w:rsidRDefault="0027409F" w:rsidP="0027409F">
      <w:pPr>
        <w:numPr>
          <w:ilvl w:val="0"/>
          <w:numId w:val="516"/>
        </w:numPr>
        <w:rPr>
          <w:i/>
          <w:iCs/>
          <w:lang w:val="en"/>
        </w:rPr>
      </w:pPr>
      <w:hyperlink r:id="rId220" w:tooltip="Kiss and Tell collective" w:history="1">
        <w:r w:rsidRPr="0027409F">
          <w:rPr>
            <w:rStyle w:val="Hyperlink"/>
            <w:i/>
            <w:iCs/>
            <w:lang w:val="en"/>
          </w:rPr>
          <w:t>Kiss &amp; Tell lesbian art collective</w:t>
        </w:r>
      </w:hyperlink>
    </w:p>
    <w:p w14:paraId="1300DDA1" w14:textId="77777777" w:rsidR="0027409F" w:rsidRPr="0027409F" w:rsidRDefault="0027409F" w:rsidP="0027409F">
      <w:pPr>
        <w:rPr>
          <w:b/>
          <w:bCs/>
          <w:i/>
          <w:iCs/>
          <w:lang w:val="en"/>
        </w:rPr>
      </w:pPr>
      <w:r w:rsidRPr="0027409F">
        <w:rPr>
          <w:b/>
          <w:bCs/>
          <w:i/>
          <w:iCs/>
          <w:lang w:val="en"/>
        </w:rPr>
        <w:t>References</w:t>
      </w:r>
    </w:p>
    <w:p w14:paraId="234327FB" w14:textId="77777777" w:rsidR="0027409F" w:rsidRPr="0027409F" w:rsidRDefault="0027409F" w:rsidP="0027409F">
      <w:pPr>
        <w:numPr>
          <w:ilvl w:val="0"/>
          <w:numId w:val="517"/>
        </w:numPr>
        <w:rPr>
          <w:i/>
          <w:iCs/>
          <w:lang w:val="en"/>
        </w:rPr>
      </w:pPr>
      <w:r w:rsidRPr="0027409F">
        <w:rPr>
          <w:i/>
          <w:iCs/>
          <w:lang w:val="en"/>
        </w:rPr>
        <w:t> Atmore, Chris (2002). </w:t>
      </w:r>
      <w:hyperlink r:id="rId221" w:history="1">
        <w:r w:rsidRPr="0027409F">
          <w:rPr>
            <w:rStyle w:val="Hyperlink"/>
            <w:i/>
            <w:iCs/>
            <w:lang w:val="en"/>
          </w:rPr>
          <w:t>Sexual Abuse and Troubled Feminism in Snakes and Ladders: Reviewing feminists at the centuries end</w:t>
        </w:r>
      </w:hyperlink>
      <w:r w:rsidRPr="0027409F">
        <w:rPr>
          <w:i/>
          <w:iCs/>
          <w:lang w:val="en"/>
        </w:rPr>
        <w:t>. Routeledge. p. 92. </w:t>
      </w:r>
      <w:hyperlink r:id="rId222" w:tooltip="ISBN (identifier)" w:history="1">
        <w:r w:rsidRPr="0027409F">
          <w:rPr>
            <w:rStyle w:val="Hyperlink"/>
            <w:i/>
            <w:iCs/>
            <w:lang w:val="en"/>
          </w:rPr>
          <w:t>ISBN</w:t>
        </w:r>
      </w:hyperlink>
      <w:r w:rsidRPr="0027409F">
        <w:rPr>
          <w:i/>
          <w:iCs/>
          <w:lang w:val="en"/>
        </w:rPr>
        <w:t> </w:t>
      </w:r>
      <w:hyperlink r:id="rId223" w:tooltip="Special:BookSources/978-0415197991" w:history="1">
        <w:r w:rsidRPr="0027409F">
          <w:rPr>
            <w:rStyle w:val="Hyperlink"/>
            <w:i/>
            <w:iCs/>
            <w:lang w:val="en"/>
          </w:rPr>
          <w:t>978-0415197991</w:t>
        </w:r>
      </w:hyperlink>
      <w:r w:rsidRPr="0027409F">
        <w:rPr>
          <w:i/>
          <w:iCs/>
          <w:lang w:val="en"/>
        </w:rPr>
        <w:t>.</w:t>
      </w:r>
    </w:p>
    <w:p w14:paraId="62618E64" w14:textId="77777777" w:rsidR="0027409F" w:rsidRPr="0027409F" w:rsidRDefault="0027409F" w:rsidP="0027409F">
      <w:pPr>
        <w:numPr>
          <w:ilvl w:val="0"/>
          <w:numId w:val="517"/>
        </w:numPr>
        <w:rPr>
          <w:i/>
          <w:iCs/>
          <w:lang w:val="en"/>
        </w:rPr>
      </w:pPr>
      <w:r w:rsidRPr="0027409F">
        <w:rPr>
          <w:i/>
          <w:iCs/>
          <w:lang w:val="en"/>
        </w:rPr>
        <w:t> Duggan, Lisa; Hunter, Nan D. (1995). </w:t>
      </w:r>
      <w:hyperlink r:id="rId224" w:history="1">
        <w:r w:rsidRPr="0027409F">
          <w:rPr>
            <w:rStyle w:val="Hyperlink"/>
            <w:i/>
            <w:iCs/>
            <w:lang w:val="en"/>
          </w:rPr>
          <w:t>Sex wars: sexual dissent and political culture</w:t>
        </w:r>
      </w:hyperlink>
      <w:r w:rsidRPr="0027409F">
        <w:rPr>
          <w:i/>
          <w:iCs/>
          <w:lang w:val="en"/>
        </w:rPr>
        <w:t>. New York: Routledge. </w:t>
      </w:r>
      <w:hyperlink r:id="rId225" w:tooltip="ISBN (identifier)" w:history="1">
        <w:r w:rsidRPr="0027409F">
          <w:rPr>
            <w:rStyle w:val="Hyperlink"/>
            <w:i/>
            <w:iCs/>
            <w:lang w:val="en"/>
          </w:rPr>
          <w:t>ISBN</w:t>
        </w:r>
      </w:hyperlink>
      <w:r w:rsidRPr="0027409F">
        <w:rPr>
          <w:i/>
          <w:iCs/>
          <w:lang w:val="en"/>
        </w:rPr>
        <w:t> </w:t>
      </w:r>
      <w:hyperlink r:id="rId226" w:tooltip="Special:BookSources/978-0-415-91036-1" w:history="1">
        <w:r w:rsidRPr="0027409F">
          <w:rPr>
            <w:rStyle w:val="Hyperlink"/>
            <w:i/>
            <w:iCs/>
            <w:lang w:val="en"/>
          </w:rPr>
          <w:t>978-0-415-91036-1</w:t>
        </w:r>
      </w:hyperlink>
      <w:r w:rsidRPr="0027409F">
        <w:rPr>
          <w:i/>
          <w:iCs/>
          <w:lang w:val="en"/>
        </w:rPr>
        <w:t>.</w:t>
      </w:r>
    </w:p>
    <w:p w14:paraId="53A073BC" w14:textId="77777777" w:rsidR="0027409F" w:rsidRPr="0027409F" w:rsidRDefault="0027409F" w:rsidP="0027409F">
      <w:pPr>
        <w:numPr>
          <w:ilvl w:val="0"/>
          <w:numId w:val="517"/>
        </w:numPr>
        <w:rPr>
          <w:i/>
          <w:iCs/>
          <w:lang w:val="en"/>
        </w:rPr>
      </w:pPr>
      <w:r w:rsidRPr="0027409F">
        <w:rPr>
          <w:i/>
          <w:iCs/>
          <w:lang w:val="en"/>
        </w:rPr>
        <w:t> Hansen, Karen Tranberg; Philipson, Ilene J. (1990). </w:t>
      </w:r>
      <w:hyperlink r:id="rId227" w:history="1">
        <w:r w:rsidRPr="0027409F">
          <w:rPr>
            <w:rStyle w:val="Hyperlink"/>
            <w:i/>
            <w:iCs/>
            <w:lang w:val="en"/>
          </w:rPr>
          <w:t>Women, class, and the feminist imagination: a socialist-feminist reader</w:t>
        </w:r>
      </w:hyperlink>
      <w:r w:rsidRPr="0027409F">
        <w:rPr>
          <w:i/>
          <w:iCs/>
          <w:lang w:val="en"/>
        </w:rPr>
        <w:t>. Philadelphia: Temple University Press. </w:t>
      </w:r>
      <w:hyperlink r:id="rId228" w:tooltip="ISBN (identifier)" w:history="1">
        <w:r w:rsidRPr="0027409F">
          <w:rPr>
            <w:rStyle w:val="Hyperlink"/>
            <w:i/>
            <w:iCs/>
            <w:lang w:val="en"/>
          </w:rPr>
          <w:t>ISBN</w:t>
        </w:r>
      </w:hyperlink>
      <w:r w:rsidRPr="0027409F">
        <w:rPr>
          <w:i/>
          <w:iCs/>
          <w:lang w:val="en"/>
        </w:rPr>
        <w:t> </w:t>
      </w:r>
      <w:hyperlink r:id="rId229" w:tooltip="Special:BookSources/978-0-87722-630-7" w:history="1">
        <w:r w:rsidRPr="0027409F">
          <w:rPr>
            <w:rStyle w:val="Hyperlink"/>
            <w:i/>
            <w:iCs/>
            <w:lang w:val="en"/>
          </w:rPr>
          <w:t>978-0-87722-630-7</w:t>
        </w:r>
      </w:hyperlink>
      <w:r w:rsidRPr="0027409F">
        <w:rPr>
          <w:i/>
          <w:iCs/>
          <w:lang w:val="en"/>
        </w:rPr>
        <w:t>.</w:t>
      </w:r>
    </w:p>
    <w:p w14:paraId="4D84D23B" w14:textId="77777777" w:rsidR="0027409F" w:rsidRPr="0027409F" w:rsidRDefault="0027409F" w:rsidP="0027409F">
      <w:pPr>
        <w:numPr>
          <w:ilvl w:val="0"/>
          <w:numId w:val="517"/>
        </w:numPr>
        <w:rPr>
          <w:i/>
          <w:iCs/>
          <w:lang w:val="en"/>
        </w:rPr>
      </w:pPr>
      <w:r w:rsidRPr="0027409F">
        <w:rPr>
          <w:i/>
          <w:iCs/>
          <w:lang w:val="en"/>
        </w:rPr>
        <w:t> Gerhard, Jane F. (2001). Desiring revolution: second-wave feminism and the rewriting of American sexual thought, 1920 to 1982. New York: Columbia University Press. </w:t>
      </w:r>
      <w:hyperlink r:id="rId230" w:tooltip="ISBN (identifier)" w:history="1">
        <w:r w:rsidRPr="0027409F">
          <w:rPr>
            <w:rStyle w:val="Hyperlink"/>
            <w:i/>
            <w:iCs/>
            <w:lang w:val="en"/>
          </w:rPr>
          <w:t>ISBN</w:t>
        </w:r>
      </w:hyperlink>
      <w:r w:rsidRPr="0027409F">
        <w:rPr>
          <w:i/>
          <w:iCs/>
          <w:lang w:val="en"/>
        </w:rPr>
        <w:t> </w:t>
      </w:r>
      <w:hyperlink r:id="rId231" w:tooltip="Special:BookSources/978-0-231-11204-8" w:history="1">
        <w:r w:rsidRPr="0027409F">
          <w:rPr>
            <w:rStyle w:val="Hyperlink"/>
            <w:i/>
            <w:iCs/>
            <w:lang w:val="en"/>
          </w:rPr>
          <w:t>978-0-231-11204-8</w:t>
        </w:r>
      </w:hyperlink>
      <w:r w:rsidRPr="0027409F">
        <w:rPr>
          <w:i/>
          <w:iCs/>
          <w:lang w:val="en"/>
        </w:rPr>
        <w:t>.</w:t>
      </w:r>
    </w:p>
    <w:p w14:paraId="7B820097" w14:textId="77777777" w:rsidR="0027409F" w:rsidRPr="0027409F" w:rsidRDefault="0027409F" w:rsidP="0027409F">
      <w:pPr>
        <w:numPr>
          <w:ilvl w:val="0"/>
          <w:numId w:val="517"/>
        </w:numPr>
        <w:rPr>
          <w:i/>
          <w:iCs/>
          <w:lang w:val="en"/>
        </w:rPr>
      </w:pPr>
      <w:r w:rsidRPr="0027409F">
        <w:rPr>
          <w:i/>
          <w:iCs/>
          <w:lang w:val="en"/>
        </w:rPr>
        <w:t> </w:t>
      </w:r>
      <w:hyperlink r:id="rId232" w:tooltip="Dorchen Leidholdt" w:history="1">
        <w:r w:rsidRPr="0027409F">
          <w:rPr>
            <w:rStyle w:val="Hyperlink"/>
            <w:i/>
            <w:iCs/>
            <w:lang w:val="en"/>
          </w:rPr>
          <w:t>Leidholdt, Dorchen</w:t>
        </w:r>
      </w:hyperlink>
      <w:r w:rsidRPr="0027409F">
        <w:rPr>
          <w:i/>
          <w:iCs/>
          <w:lang w:val="en"/>
        </w:rPr>
        <w:t>; Raymond, Janice G (1990). The Sexual liberals and the attack on feminism. New York: Pergamon Press. </w:t>
      </w:r>
      <w:hyperlink r:id="rId233" w:tooltip="ISBN (identifier)" w:history="1">
        <w:r w:rsidRPr="0027409F">
          <w:rPr>
            <w:rStyle w:val="Hyperlink"/>
            <w:i/>
            <w:iCs/>
            <w:lang w:val="en"/>
          </w:rPr>
          <w:t>ISBN</w:t>
        </w:r>
      </w:hyperlink>
      <w:r w:rsidRPr="0027409F">
        <w:rPr>
          <w:i/>
          <w:iCs/>
          <w:lang w:val="en"/>
        </w:rPr>
        <w:t> </w:t>
      </w:r>
      <w:hyperlink r:id="rId234" w:tooltip="Special:BookSources/978-0-08-037457-4" w:history="1">
        <w:r w:rsidRPr="0027409F">
          <w:rPr>
            <w:rStyle w:val="Hyperlink"/>
            <w:i/>
            <w:iCs/>
            <w:lang w:val="en"/>
          </w:rPr>
          <w:t>978-0-08-037457-4</w:t>
        </w:r>
      </w:hyperlink>
      <w:r w:rsidRPr="0027409F">
        <w:rPr>
          <w:i/>
          <w:iCs/>
          <w:lang w:val="en"/>
        </w:rPr>
        <w:t>.</w:t>
      </w:r>
    </w:p>
    <w:p w14:paraId="455D94EB" w14:textId="77777777" w:rsidR="0027409F" w:rsidRPr="0027409F" w:rsidRDefault="0027409F" w:rsidP="0027409F">
      <w:pPr>
        <w:numPr>
          <w:ilvl w:val="0"/>
          <w:numId w:val="517"/>
        </w:numPr>
        <w:rPr>
          <w:i/>
          <w:iCs/>
          <w:lang w:val="en"/>
        </w:rPr>
      </w:pPr>
      <w:r w:rsidRPr="0027409F">
        <w:rPr>
          <w:i/>
          <w:iCs/>
          <w:lang w:val="en"/>
        </w:rPr>
        <w:t> Vance, Carole S (1989). Pleasure and Danger: Exploring Female Sexuality. Thorsons Publishers. </w:t>
      </w:r>
      <w:hyperlink r:id="rId235" w:tooltip="ISBN (identifier)" w:history="1">
        <w:r w:rsidRPr="0027409F">
          <w:rPr>
            <w:rStyle w:val="Hyperlink"/>
            <w:i/>
            <w:iCs/>
            <w:lang w:val="en"/>
          </w:rPr>
          <w:t>ISBN</w:t>
        </w:r>
      </w:hyperlink>
      <w:r w:rsidRPr="0027409F">
        <w:rPr>
          <w:i/>
          <w:iCs/>
          <w:lang w:val="en"/>
        </w:rPr>
        <w:t> </w:t>
      </w:r>
      <w:hyperlink r:id="rId236" w:tooltip="Special:BookSources/978-0-04-440593-1" w:history="1">
        <w:r w:rsidRPr="0027409F">
          <w:rPr>
            <w:rStyle w:val="Hyperlink"/>
            <w:i/>
            <w:iCs/>
            <w:lang w:val="en"/>
          </w:rPr>
          <w:t>978-0-04-440593-1</w:t>
        </w:r>
      </w:hyperlink>
      <w:r w:rsidRPr="0027409F">
        <w:rPr>
          <w:i/>
          <w:iCs/>
          <w:lang w:val="en"/>
        </w:rPr>
        <w:t>.</w:t>
      </w:r>
    </w:p>
    <w:p w14:paraId="3226E326" w14:textId="77777777" w:rsidR="0027409F" w:rsidRPr="0027409F" w:rsidRDefault="0027409F" w:rsidP="0027409F">
      <w:pPr>
        <w:numPr>
          <w:ilvl w:val="0"/>
          <w:numId w:val="517"/>
        </w:numPr>
        <w:rPr>
          <w:i/>
          <w:iCs/>
        </w:rPr>
      </w:pPr>
      <w:r w:rsidRPr="0027409F">
        <w:rPr>
          <w:i/>
          <w:iCs/>
          <w:lang w:val="en"/>
        </w:rPr>
        <w:t> As noted in:</w:t>
      </w:r>
    </w:p>
    <w:p w14:paraId="18E4F23D" w14:textId="77777777" w:rsidR="0027409F" w:rsidRPr="0027409F" w:rsidRDefault="0027409F" w:rsidP="0027409F">
      <w:pPr>
        <w:numPr>
          <w:ilvl w:val="1"/>
          <w:numId w:val="517"/>
        </w:numPr>
        <w:rPr>
          <w:i/>
          <w:iCs/>
        </w:rPr>
      </w:pPr>
      <w:r w:rsidRPr="0027409F">
        <w:rPr>
          <w:i/>
          <w:iCs/>
          <w:lang w:val="en"/>
        </w:rPr>
        <w:t>Duggan, Lisa; Hunter, Nan D. (1995). </w:t>
      </w:r>
      <w:hyperlink r:id="rId237" w:history="1">
        <w:r w:rsidRPr="0027409F">
          <w:rPr>
            <w:rStyle w:val="Hyperlink"/>
            <w:i/>
            <w:iCs/>
            <w:lang w:val="en"/>
          </w:rPr>
          <w:t>Sex wars: sexual dissent and political culture</w:t>
        </w:r>
      </w:hyperlink>
      <w:r w:rsidRPr="0027409F">
        <w:rPr>
          <w:i/>
          <w:iCs/>
          <w:lang w:val="en"/>
        </w:rPr>
        <w:t>. New York: Routledge. </w:t>
      </w:r>
      <w:hyperlink r:id="rId238" w:tooltip="ISBN (identifier)" w:history="1">
        <w:r w:rsidRPr="0027409F">
          <w:rPr>
            <w:rStyle w:val="Hyperlink"/>
            <w:i/>
            <w:iCs/>
            <w:lang w:val="en"/>
          </w:rPr>
          <w:t>ISBN</w:t>
        </w:r>
      </w:hyperlink>
      <w:r w:rsidRPr="0027409F">
        <w:rPr>
          <w:i/>
          <w:iCs/>
          <w:lang w:val="en"/>
        </w:rPr>
        <w:t> </w:t>
      </w:r>
      <w:hyperlink r:id="rId239" w:tooltip="Special:BookSources/978-0-415-91036-1" w:history="1">
        <w:r w:rsidRPr="0027409F">
          <w:rPr>
            <w:rStyle w:val="Hyperlink"/>
            <w:i/>
            <w:iCs/>
            <w:lang w:val="en"/>
          </w:rPr>
          <w:t>978-0-415-91036-1</w:t>
        </w:r>
      </w:hyperlink>
      <w:r w:rsidRPr="0027409F">
        <w:rPr>
          <w:i/>
          <w:iCs/>
          <w:lang w:val="en"/>
        </w:rPr>
        <w:t>.</w:t>
      </w:r>
    </w:p>
    <w:p w14:paraId="222DC1F0" w14:textId="77777777" w:rsidR="0027409F" w:rsidRPr="0027409F" w:rsidRDefault="0027409F" w:rsidP="0027409F">
      <w:pPr>
        <w:numPr>
          <w:ilvl w:val="1"/>
          <w:numId w:val="517"/>
        </w:numPr>
        <w:rPr>
          <w:i/>
          <w:iCs/>
          <w:lang w:val="en"/>
        </w:rPr>
      </w:pPr>
      <w:r w:rsidRPr="0027409F">
        <w:rPr>
          <w:i/>
          <w:iCs/>
          <w:lang w:val="en"/>
        </w:rPr>
        <w:t>Hansen, Karen Tranberg; Philipson, Ilene J. (1990). </w:t>
      </w:r>
      <w:hyperlink r:id="rId240" w:history="1">
        <w:r w:rsidRPr="0027409F">
          <w:rPr>
            <w:rStyle w:val="Hyperlink"/>
            <w:i/>
            <w:iCs/>
            <w:lang w:val="en"/>
          </w:rPr>
          <w:t>Women, class, and the feminist imagination: a socialist-feminist reader</w:t>
        </w:r>
      </w:hyperlink>
      <w:r w:rsidRPr="0027409F">
        <w:rPr>
          <w:i/>
          <w:iCs/>
          <w:lang w:val="en"/>
        </w:rPr>
        <w:t>. Philadelphia: Temple University Press. </w:t>
      </w:r>
      <w:hyperlink r:id="rId241" w:tooltip="ISBN (identifier)" w:history="1">
        <w:r w:rsidRPr="0027409F">
          <w:rPr>
            <w:rStyle w:val="Hyperlink"/>
            <w:i/>
            <w:iCs/>
            <w:lang w:val="en"/>
          </w:rPr>
          <w:t>ISBN</w:t>
        </w:r>
      </w:hyperlink>
      <w:r w:rsidRPr="0027409F">
        <w:rPr>
          <w:i/>
          <w:iCs/>
          <w:lang w:val="en"/>
        </w:rPr>
        <w:t> </w:t>
      </w:r>
      <w:hyperlink r:id="rId242" w:tooltip="Special:BookSources/978-0-87722-630-7" w:history="1">
        <w:r w:rsidRPr="0027409F">
          <w:rPr>
            <w:rStyle w:val="Hyperlink"/>
            <w:i/>
            <w:iCs/>
            <w:lang w:val="en"/>
          </w:rPr>
          <w:t>978-0-87722-630-7</w:t>
        </w:r>
      </w:hyperlink>
      <w:r w:rsidRPr="0027409F">
        <w:rPr>
          <w:i/>
          <w:iCs/>
          <w:lang w:val="en"/>
        </w:rPr>
        <w:t>.</w:t>
      </w:r>
    </w:p>
    <w:p w14:paraId="5075DB5E" w14:textId="77777777" w:rsidR="0027409F" w:rsidRPr="0027409F" w:rsidRDefault="0027409F" w:rsidP="0027409F">
      <w:pPr>
        <w:numPr>
          <w:ilvl w:val="1"/>
          <w:numId w:val="517"/>
        </w:numPr>
        <w:rPr>
          <w:i/>
          <w:iCs/>
          <w:lang w:val="en"/>
        </w:rPr>
      </w:pPr>
      <w:r w:rsidRPr="0027409F">
        <w:rPr>
          <w:i/>
          <w:iCs/>
          <w:lang w:val="en"/>
        </w:rPr>
        <w:t>Gerhard, Jane F. (2001). Desiring revolution: second-wave feminism and the rewriting of American sexual thought, 1920 to 1982. New York: Columbia University Press. </w:t>
      </w:r>
      <w:hyperlink r:id="rId243" w:tooltip="ISBN (identifier)" w:history="1">
        <w:r w:rsidRPr="0027409F">
          <w:rPr>
            <w:rStyle w:val="Hyperlink"/>
            <w:i/>
            <w:iCs/>
            <w:lang w:val="en"/>
          </w:rPr>
          <w:t>ISBN</w:t>
        </w:r>
      </w:hyperlink>
      <w:r w:rsidRPr="0027409F">
        <w:rPr>
          <w:i/>
          <w:iCs/>
          <w:lang w:val="en"/>
        </w:rPr>
        <w:t> </w:t>
      </w:r>
      <w:hyperlink r:id="rId244" w:tooltip="Special:BookSources/978-0-231-11204-8" w:history="1">
        <w:r w:rsidRPr="0027409F">
          <w:rPr>
            <w:rStyle w:val="Hyperlink"/>
            <w:i/>
            <w:iCs/>
            <w:lang w:val="en"/>
          </w:rPr>
          <w:t>978-0-231-11204-8</w:t>
        </w:r>
      </w:hyperlink>
      <w:r w:rsidRPr="0027409F">
        <w:rPr>
          <w:i/>
          <w:iCs/>
          <w:lang w:val="en"/>
        </w:rPr>
        <w:t>.</w:t>
      </w:r>
    </w:p>
    <w:p w14:paraId="546D946B" w14:textId="77777777" w:rsidR="0027409F" w:rsidRPr="0027409F" w:rsidRDefault="0027409F" w:rsidP="0027409F">
      <w:pPr>
        <w:numPr>
          <w:ilvl w:val="1"/>
          <w:numId w:val="517"/>
        </w:numPr>
        <w:rPr>
          <w:i/>
          <w:iCs/>
          <w:lang w:val="en"/>
        </w:rPr>
      </w:pPr>
      <w:hyperlink r:id="rId245" w:tooltip="Dorchen Leidholdt" w:history="1">
        <w:r w:rsidRPr="0027409F">
          <w:rPr>
            <w:rStyle w:val="Hyperlink"/>
            <w:i/>
            <w:iCs/>
            <w:lang w:val="en"/>
          </w:rPr>
          <w:t>Leidholdt, Dorchen</w:t>
        </w:r>
      </w:hyperlink>
      <w:r w:rsidRPr="0027409F">
        <w:rPr>
          <w:i/>
          <w:iCs/>
          <w:lang w:val="en"/>
        </w:rPr>
        <w:t>; Raymond, Janice G (1990). The Sexual liberals and the attack on feminism. New York: Pergamon Press. </w:t>
      </w:r>
      <w:hyperlink r:id="rId246" w:tooltip="ISBN (identifier)" w:history="1">
        <w:r w:rsidRPr="0027409F">
          <w:rPr>
            <w:rStyle w:val="Hyperlink"/>
            <w:i/>
            <w:iCs/>
            <w:lang w:val="en"/>
          </w:rPr>
          <w:t>ISBN</w:t>
        </w:r>
      </w:hyperlink>
      <w:r w:rsidRPr="0027409F">
        <w:rPr>
          <w:i/>
          <w:iCs/>
          <w:lang w:val="en"/>
        </w:rPr>
        <w:t> </w:t>
      </w:r>
      <w:hyperlink r:id="rId247" w:tooltip="Special:BookSources/978-0-08-037457-4" w:history="1">
        <w:r w:rsidRPr="0027409F">
          <w:rPr>
            <w:rStyle w:val="Hyperlink"/>
            <w:i/>
            <w:iCs/>
            <w:lang w:val="en"/>
          </w:rPr>
          <w:t>978-0-08-037457-4</w:t>
        </w:r>
      </w:hyperlink>
      <w:r w:rsidRPr="0027409F">
        <w:rPr>
          <w:i/>
          <w:iCs/>
          <w:lang w:val="en"/>
        </w:rPr>
        <w:t>.</w:t>
      </w:r>
    </w:p>
    <w:p w14:paraId="0AE39C99" w14:textId="77777777" w:rsidR="0027409F" w:rsidRPr="0027409F" w:rsidRDefault="0027409F" w:rsidP="0027409F">
      <w:pPr>
        <w:numPr>
          <w:ilvl w:val="1"/>
          <w:numId w:val="517"/>
        </w:numPr>
        <w:rPr>
          <w:i/>
          <w:iCs/>
          <w:lang w:val="en"/>
        </w:rPr>
      </w:pPr>
      <w:r w:rsidRPr="0027409F">
        <w:rPr>
          <w:i/>
          <w:iCs/>
          <w:lang w:val="en"/>
        </w:rPr>
        <w:t>Vance, Carole S (1989). Pleasure and Danger: Exploring Female Sexuality. Thorsons Publishers. </w:t>
      </w:r>
      <w:hyperlink r:id="rId248" w:tooltip="ISBN (identifier)" w:history="1">
        <w:r w:rsidRPr="0027409F">
          <w:rPr>
            <w:rStyle w:val="Hyperlink"/>
            <w:i/>
            <w:iCs/>
            <w:lang w:val="en"/>
          </w:rPr>
          <w:t>ISBN</w:t>
        </w:r>
      </w:hyperlink>
      <w:r w:rsidRPr="0027409F">
        <w:rPr>
          <w:i/>
          <w:iCs/>
          <w:lang w:val="en"/>
        </w:rPr>
        <w:t> </w:t>
      </w:r>
      <w:hyperlink r:id="rId249" w:tooltip="Special:BookSources/978-0-04-440593-1" w:history="1">
        <w:r w:rsidRPr="0027409F">
          <w:rPr>
            <w:rStyle w:val="Hyperlink"/>
            <w:i/>
            <w:iCs/>
            <w:lang w:val="en"/>
          </w:rPr>
          <w:t>978-0-04-440593-1</w:t>
        </w:r>
      </w:hyperlink>
      <w:r w:rsidRPr="0027409F">
        <w:rPr>
          <w:i/>
          <w:iCs/>
          <w:lang w:val="en"/>
        </w:rPr>
        <w:t>.</w:t>
      </w:r>
    </w:p>
    <w:p w14:paraId="58FB573F" w14:textId="77777777" w:rsidR="0027409F" w:rsidRPr="0027409F" w:rsidRDefault="0027409F" w:rsidP="0027409F">
      <w:pPr>
        <w:numPr>
          <w:ilvl w:val="0"/>
          <w:numId w:val="517"/>
        </w:numPr>
        <w:rPr>
          <w:i/>
          <w:iCs/>
          <w:lang w:val="en"/>
        </w:rPr>
      </w:pPr>
      <w:r w:rsidRPr="0027409F">
        <w:rPr>
          <w:i/>
          <w:iCs/>
          <w:lang w:val="en"/>
        </w:rPr>
        <w:t> </w:t>
      </w:r>
      <w:hyperlink r:id="rId250" w:tooltip="Ariel Levy (writer)" w:history="1">
        <w:r w:rsidRPr="0027409F">
          <w:rPr>
            <w:rStyle w:val="Hyperlink"/>
            <w:i/>
            <w:iCs/>
            <w:lang w:val="en"/>
          </w:rPr>
          <w:t>Levy, Ariel</w:t>
        </w:r>
      </w:hyperlink>
      <w:r w:rsidRPr="0027409F">
        <w:rPr>
          <w:i/>
          <w:iCs/>
          <w:lang w:val="en"/>
        </w:rPr>
        <w:t>. "</w:t>
      </w:r>
      <w:hyperlink r:id="rId251" w:history="1">
        <w:r w:rsidRPr="0027409F">
          <w:rPr>
            <w:rStyle w:val="Hyperlink"/>
            <w:i/>
            <w:iCs/>
            <w:lang w:val="en"/>
          </w:rPr>
          <w:t>The Prisoner of Sex</w:t>
        </w:r>
      </w:hyperlink>
      <w:r w:rsidRPr="0027409F">
        <w:rPr>
          <w:i/>
          <w:iCs/>
          <w:lang w:val="en"/>
        </w:rPr>
        <w:t>". </w:t>
      </w:r>
      <w:hyperlink r:id="rId252" w:tooltip="New York Magazine" w:history="1">
        <w:r w:rsidRPr="0027409F">
          <w:rPr>
            <w:rStyle w:val="Hyperlink"/>
            <w:i/>
            <w:iCs/>
            <w:lang w:val="en"/>
          </w:rPr>
          <w:t>New York Magazine</w:t>
        </w:r>
      </w:hyperlink>
      <w:r w:rsidRPr="0027409F">
        <w:rPr>
          <w:i/>
          <w:iCs/>
          <w:lang w:val="en"/>
        </w:rPr>
        <w:t>. Page 4. Retrieved December 24, 2017.</w:t>
      </w:r>
    </w:p>
    <w:p w14:paraId="3D4EF889" w14:textId="77777777" w:rsidR="0027409F" w:rsidRPr="0027409F" w:rsidRDefault="0027409F" w:rsidP="0027409F">
      <w:pPr>
        <w:numPr>
          <w:ilvl w:val="0"/>
          <w:numId w:val="517"/>
        </w:numPr>
        <w:rPr>
          <w:i/>
          <w:iCs/>
          <w:lang w:val="en"/>
        </w:rPr>
      </w:pPr>
      <w:r w:rsidRPr="0027409F">
        <w:rPr>
          <w:i/>
          <w:iCs/>
          <w:lang w:val="en"/>
        </w:rPr>
        <w:lastRenderedPageBreak/>
        <w:t> "Dworkin on Dworkin," an interview originally published in Off Our Backs, reprinted in Radically Speaking: Feminism Reclaimed Ed. by </w:t>
      </w:r>
      <w:hyperlink r:id="rId253" w:tooltip="Renate Klein" w:history="1">
        <w:r w:rsidRPr="0027409F">
          <w:rPr>
            <w:rStyle w:val="Hyperlink"/>
            <w:i/>
            <w:iCs/>
            <w:lang w:val="en"/>
          </w:rPr>
          <w:t>Renate Klein</w:t>
        </w:r>
      </w:hyperlink>
      <w:r w:rsidRPr="0027409F">
        <w:rPr>
          <w:i/>
          <w:iCs/>
          <w:lang w:val="en"/>
        </w:rPr>
        <w:t> and Diane Bell.</w:t>
      </w:r>
    </w:p>
    <w:p w14:paraId="19A161C9" w14:textId="77777777" w:rsidR="0027409F" w:rsidRPr="0027409F" w:rsidRDefault="0027409F" w:rsidP="0027409F">
      <w:pPr>
        <w:numPr>
          <w:ilvl w:val="0"/>
          <w:numId w:val="517"/>
        </w:numPr>
        <w:rPr>
          <w:i/>
          <w:iCs/>
          <w:lang w:val="en"/>
        </w:rPr>
      </w:pPr>
      <w:r w:rsidRPr="0027409F">
        <w:rPr>
          <w:i/>
          <w:iCs/>
          <w:lang w:val="en"/>
        </w:rPr>
        <w:t> Hutchinson, Kristen (2025). </w:t>
      </w:r>
      <w:hyperlink r:id="rId254" w:anchor="the-feminist-sex-wars" w:history="1">
        <w:r w:rsidRPr="0027409F">
          <w:rPr>
            <w:rStyle w:val="Hyperlink"/>
            <w:i/>
            <w:iCs/>
            <w:lang w:val="en"/>
          </w:rPr>
          <w:t>Kiss &amp; Tell: Lesbian Art &amp; Activism</w:t>
        </w:r>
      </w:hyperlink>
      <w:r w:rsidRPr="0027409F">
        <w:rPr>
          <w:i/>
          <w:iCs/>
          <w:lang w:val="en"/>
        </w:rPr>
        <w:t>. Toronto: Art Canada Institute.</w:t>
      </w:r>
    </w:p>
    <w:p w14:paraId="5F311078" w14:textId="77777777" w:rsidR="0027409F" w:rsidRPr="0027409F" w:rsidRDefault="0027409F" w:rsidP="0027409F">
      <w:pPr>
        <w:numPr>
          <w:ilvl w:val="0"/>
          <w:numId w:val="517"/>
        </w:numPr>
        <w:rPr>
          <w:i/>
          <w:iCs/>
          <w:lang w:val="en"/>
        </w:rPr>
      </w:pPr>
      <w:r w:rsidRPr="0027409F">
        <w:rPr>
          <w:i/>
          <w:iCs/>
          <w:lang w:val="en"/>
        </w:rPr>
        <w:t> Bronstein, Carolyn (2011). </w:t>
      </w:r>
      <w:hyperlink r:id="rId255" w:history="1">
        <w:r w:rsidRPr="0027409F">
          <w:rPr>
            <w:rStyle w:val="Hyperlink"/>
            <w:i/>
            <w:iCs/>
            <w:lang w:val="en"/>
          </w:rPr>
          <w:t>Battling Pornography: The American Feminist Anti-Pornography Movement 1976-1986</w:t>
        </w:r>
      </w:hyperlink>
      <w:r w:rsidRPr="0027409F">
        <w:rPr>
          <w:i/>
          <w:iCs/>
          <w:lang w:val="en"/>
        </w:rPr>
        <w:t>. Cambridge University Press. pp. 88–97. </w:t>
      </w:r>
      <w:hyperlink r:id="rId256" w:tooltip="ISBN (identifier)" w:history="1">
        <w:r w:rsidRPr="0027409F">
          <w:rPr>
            <w:rStyle w:val="Hyperlink"/>
            <w:i/>
            <w:iCs/>
            <w:lang w:val="en"/>
          </w:rPr>
          <w:t>ISBN</w:t>
        </w:r>
      </w:hyperlink>
      <w:r w:rsidRPr="0027409F">
        <w:rPr>
          <w:i/>
          <w:iCs/>
          <w:lang w:val="en"/>
        </w:rPr>
        <w:t> </w:t>
      </w:r>
      <w:hyperlink r:id="rId257" w:tooltip="Special:BookSources/978-0521879927" w:history="1">
        <w:r w:rsidRPr="0027409F">
          <w:rPr>
            <w:rStyle w:val="Hyperlink"/>
            <w:i/>
            <w:iCs/>
            <w:lang w:val="en"/>
          </w:rPr>
          <w:t>978-0521879927</w:t>
        </w:r>
      </w:hyperlink>
      <w:r w:rsidRPr="0027409F">
        <w:rPr>
          <w:i/>
          <w:iCs/>
          <w:lang w:val="en"/>
        </w:rPr>
        <w:t>.</w:t>
      </w:r>
    </w:p>
    <w:p w14:paraId="7851AB20" w14:textId="77777777" w:rsidR="0027409F" w:rsidRPr="0027409F" w:rsidRDefault="0027409F" w:rsidP="0027409F">
      <w:pPr>
        <w:numPr>
          <w:ilvl w:val="0"/>
          <w:numId w:val="517"/>
        </w:numPr>
        <w:rPr>
          <w:i/>
          <w:iCs/>
          <w:lang w:val="en"/>
        </w:rPr>
      </w:pPr>
      <w:r w:rsidRPr="0027409F">
        <w:rPr>
          <w:i/>
          <w:iCs/>
          <w:lang w:val="en"/>
        </w:rPr>
        <w:t> Currens, Elizabeth Gail (2007). </w:t>
      </w:r>
      <w:hyperlink r:id="rId258" w:history="1">
        <w:r w:rsidRPr="0027409F">
          <w:rPr>
            <w:rStyle w:val="Hyperlink"/>
            <w:i/>
            <w:iCs/>
            <w:lang w:val="en"/>
          </w:rPr>
          <w:t>Performing Gender, Enacting Community</w:t>
        </w:r>
      </w:hyperlink>
      <w:r w:rsidRPr="0027409F">
        <w:rPr>
          <w:i/>
          <w:iCs/>
          <w:lang w:val="en"/>
        </w:rPr>
        <w:t>. University of California, Santa Barbara. p. 50. </w:t>
      </w:r>
      <w:hyperlink r:id="rId259" w:tooltip="ISBN (identifier)" w:history="1">
        <w:r w:rsidRPr="0027409F">
          <w:rPr>
            <w:rStyle w:val="Hyperlink"/>
            <w:i/>
            <w:iCs/>
            <w:lang w:val="en"/>
          </w:rPr>
          <w:t>ISBN</w:t>
        </w:r>
      </w:hyperlink>
      <w:r w:rsidRPr="0027409F">
        <w:rPr>
          <w:i/>
          <w:iCs/>
          <w:lang w:val="en"/>
        </w:rPr>
        <w:t> </w:t>
      </w:r>
      <w:hyperlink r:id="rId260" w:tooltip="Special:BookSources/978-0549268703" w:history="1">
        <w:r w:rsidRPr="0027409F">
          <w:rPr>
            <w:rStyle w:val="Hyperlink"/>
            <w:i/>
            <w:iCs/>
            <w:lang w:val="en"/>
          </w:rPr>
          <w:t>978-0549268703</w:t>
        </w:r>
      </w:hyperlink>
      <w:r w:rsidRPr="0027409F">
        <w:rPr>
          <w:i/>
          <w:iCs/>
          <w:lang w:val="en"/>
        </w:rPr>
        <w:t>.</w:t>
      </w:r>
      <w:r w:rsidRPr="0027409F">
        <w:rPr>
          <w:i/>
          <w:iCs/>
          <w:vertAlign w:val="superscript"/>
          <w:lang w:val="en"/>
        </w:rPr>
        <w:t>[</w:t>
      </w:r>
      <w:hyperlink r:id="rId261" w:tooltip="Wikipedia:Link rot" w:history="1">
        <w:r w:rsidRPr="0027409F">
          <w:rPr>
            <w:rStyle w:val="Hyperlink"/>
            <w:i/>
            <w:iCs/>
            <w:vertAlign w:val="superscript"/>
            <w:lang w:val="en"/>
          </w:rPr>
          <w:t>permanent dead link</w:t>
        </w:r>
      </w:hyperlink>
      <w:r w:rsidRPr="0027409F">
        <w:rPr>
          <w:i/>
          <w:iCs/>
          <w:vertAlign w:val="superscript"/>
          <w:lang w:val="en"/>
        </w:rPr>
        <w:t>]</w:t>
      </w:r>
    </w:p>
    <w:p w14:paraId="701EDB2A" w14:textId="77777777" w:rsidR="0027409F" w:rsidRPr="0027409F" w:rsidRDefault="0027409F" w:rsidP="0027409F">
      <w:pPr>
        <w:numPr>
          <w:ilvl w:val="0"/>
          <w:numId w:val="517"/>
        </w:numPr>
        <w:rPr>
          <w:i/>
          <w:iCs/>
          <w:lang w:val="en"/>
        </w:rPr>
      </w:pPr>
      <w:r w:rsidRPr="0027409F">
        <w:rPr>
          <w:i/>
          <w:iCs/>
          <w:lang w:val="en"/>
        </w:rPr>
        <w:t> McBride, Andrew. </w:t>
      </w:r>
      <w:hyperlink r:id="rId262" w:history="1">
        <w:r w:rsidRPr="0027409F">
          <w:rPr>
            <w:rStyle w:val="Hyperlink"/>
            <w:i/>
            <w:iCs/>
            <w:lang w:val="en"/>
          </w:rPr>
          <w:t>"The Sex Wars, 1970s to 1980s"</w:t>
        </w:r>
      </w:hyperlink>
      <w:r w:rsidRPr="0027409F">
        <w:rPr>
          <w:i/>
          <w:iCs/>
          <w:lang w:val="en"/>
        </w:rPr>
        <w:t>. Archived from </w:t>
      </w:r>
      <w:hyperlink r:id="rId263" w:history="1">
        <w:r w:rsidRPr="0027409F">
          <w:rPr>
            <w:rStyle w:val="Hyperlink"/>
            <w:i/>
            <w:iCs/>
            <w:lang w:val="en"/>
          </w:rPr>
          <w:t>the original</w:t>
        </w:r>
      </w:hyperlink>
      <w:r w:rsidRPr="0027409F">
        <w:rPr>
          <w:i/>
          <w:iCs/>
          <w:lang w:val="en"/>
        </w:rPr>
        <w:t> on 2012-06-24. Retrieved 2011-12-06.</w:t>
      </w:r>
    </w:p>
    <w:p w14:paraId="6ACAD3DD" w14:textId="77777777" w:rsidR="0027409F" w:rsidRPr="0027409F" w:rsidRDefault="0027409F" w:rsidP="0027409F">
      <w:pPr>
        <w:numPr>
          <w:ilvl w:val="0"/>
          <w:numId w:val="517"/>
        </w:numPr>
        <w:rPr>
          <w:i/>
          <w:iCs/>
          <w:lang w:val="en"/>
        </w:rPr>
      </w:pPr>
      <w:r w:rsidRPr="0027409F">
        <w:rPr>
          <w:i/>
          <w:iCs/>
          <w:lang w:val="en"/>
        </w:rPr>
        <w:t> Demaske, Chris (2011). </w:t>
      </w:r>
      <w:hyperlink r:id="rId264" w:history="1">
        <w:r w:rsidRPr="0027409F">
          <w:rPr>
            <w:rStyle w:val="Hyperlink"/>
            <w:i/>
            <w:iCs/>
            <w:lang w:val="en"/>
          </w:rPr>
          <w:t>Modern Power and Free Speech: Contemporary culture and issues of equality</w:t>
        </w:r>
      </w:hyperlink>
      <w:r w:rsidRPr="0027409F">
        <w:rPr>
          <w:i/>
          <w:iCs/>
          <w:lang w:val="en"/>
        </w:rPr>
        <w:t>. Lexington Books. p. 140. </w:t>
      </w:r>
      <w:hyperlink r:id="rId265" w:tooltip="ISBN (identifier)" w:history="1">
        <w:r w:rsidRPr="0027409F">
          <w:rPr>
            <w:rStyle w:val="Hyperlink"/>
            <w:i/>
            <w:iCs/>
            <w:lang w:val="en"/>
          </w:rPr>
          <w:t>ISBN</w:t>
        </w:r>
      </w:hyperlink>
      <w:r w:rsidRPr="0027409F">
        <w:rPr>
          <w:i/>
          <w:iCs/>
          <w:lang w:val="en"/>
        </w:rPr>
        <w:t> </w:t>
      </w:r>
      <w:hyperlink r:id="rId266" w:tooltip="Special:BookSources/978-0739127841" w:history="1">
        <w:r w:rsidRPr="0027409F">
          <w:rPr>
            <w:rStyle w:val="Hyperlink"/>
            <w:i/>
            <w:iCs/>
            <w:lang w:val="en"/>
          </w:rPr>
          <w:t>978-0739127841</w:t>
        </w:r>
      </w:hyperlink>
      <w:r w:rsidRPr="0027409F">
        <w:rPr>
          <w:i/>
          <w:iCs/>
          <w:lang w:val="en"/>
        </w:rPr>
        <w:t>.</w:t>
      </w:r>
    </w:p>
    <w:p w14:paraId="022EBE00" w14:textId="77777777" w:rsidR="0027409F" w:rsidRPr="0027409F" w:rsidRDefault="0027409F" w:rsidP="0027409F">
      <w:pPr>
        <w:numPr>
          <w:ilvl w:val="0"/>
          <w:numId w:val="517"/>
        </w:numPr>
        <w:rPr>
          <w:i/>
          <w:iCs/>
          <w:lang w:val="en"/>
        </w:rPr>
      </w:pPr>
      <w:r w:rsidRPr="0027409F">
        <w:rPr>
          <w:i/>
          <w:iCs/>
          <w:lang w:val="en"/>
        </w:rPr>
        <w:t> Ellen Willis, </w:t>
      </w:r>
      <w:hyperlink r:id="rId267" w:history="1">
        <w:r w:rsidRPr="0027409F">
          <w:rPr>
            <w:rStyle w:val="Hyperlink"/>
            <w:i/>
            <w:iCs/>
            <w:lang w:val="en"/>
          </w:rPr>
          <w:t>Lust Horizons: The 'Voice' and the women's movement</w:t>
        </w:r>
      </w:hyperlink>
      <w:r w:rsidRPr="0027409F">
        <w:rPr>
          <w:i/>
          <w:iCs/>
          <w:lang w:val="en"/>
        </w:rPr>
        <w:t> </w:t>
      </w:r>
      <w:hyperlink r:id="rId268" w:history="1">
        <w:r w:rsidRPr="0027409F">
          <w:rPr>
            <w:rStyle w:val="Hyperlink"/>
            <w:i/>
            <w:iCs/>
            <w:lang w:val="en"/>
          </w:rPr>
          <w:t>Archived</w:t>
        </w:r>
      </w:hyperlink>
      <w:r w:rsidRPr="0027409F">
        <w:rPr>
          <w:i/>
          <w:iCs/>
          <w:lang w:val="en"/>
        </w:rPr>
        <w:t> 2015-05-18 at the </w:t>
      </w:r>
      <w:hyperlink r:id="rId269" w:tooltip="Wayback Machine" w:history="1">
        <w:r w:rsidRPr="0027409F">
          <w:rPr>
            <w:rStyle w:val="Hyperlink"/>
            <w:i/>
            <w:iCs/>
            <w:lang w:val="en"/>
          </w:rPr>
          <w:t>Wayback Machine</w:t>
        </w:r>
      </w:hyperlink>
      <w:r w:rsidRPr="0027409F">
        <w:rPr>
          <w:i/>
          <w:iCs/>
          <w:lang w:val="en"/>
        </w:rPr>
        <w:t>, Village Voice 50th Anniversary Issue, 2007. This is not the original "Lust Horizons" essay, but a retrospective essay mentioning that essay as the origin of the term. Accessed online 7 July 2007. A lightly revised version of the original "Lust Horizons" essay can be found in No More Nice Girls, pp. 3–14.</w:t>
      </w:r>
    </w:p>
    <w:p w14:paraId="563BAB17" w14:textId="77777777" w:rsidR="0027409F" w:rsidRPr="0027409F" w:rsidRDefault="0027409F" w:rsidP="0027409F">
      <w:pPr>
        <w:numPr>
          <w:ilvl w:val="0"/>
          <w:numId w:val="517"/>
        </w:numPr>
        <w:rPr>
          <w:i/>
          <w:iCs/>
          <w:lang w:val="en"/>
        </w:rPr>
      </w:pPr>
      <w:r w:rsidRPr="0027409F">
        <w:rPr>
          <w:i/>
          <w:iCs/>
          <w:lang w:val="en"/>
        </w:rPr>
        <w:t> Johnson, Meri Lisa (2007). </w:t>
      </w:r>
      <w:hyperlink r:id="rId270" w:history="1">
        <w:r w:rsidRPr="0027409F">
          <w:rPr>
            <w:rStyle w:val="Hyperlink"/>
            <w:i/>
            <w:iCs/>
            <w:lang w:val="en"/>
          </w:rPr>
          <w:t>Third Wave Feminism and Television</w:t>
        </w:r>
      </w:hyperlink>
      <w:r w:rsidRPr="0027409F">
        <w:rPr>
          <w:i/>
          <w:iCs/>
          <w:lang w:val="en"/>
        </w:rPr>
        <w:t>. I.B. Taurus. p. 70. </w:t>
      </w:r>
      <w:hyperlink r:id="rId271" w:tooltip="ISBN (identifier)" w:history="1">
        <w:r w:rsidRPr="0027409F">
          <w:rPr>
            <w:rStyle w:val="Hyperlink"/>
            <w:i/>
            <w:iCs/>
            <w:lang w:val="en"/>
          </w:rPr>
          <w:t>ISBN</w:t>
        </w:r>
      </w:hyperlink>
      <w:r w:rsidRPr="0027409F">
        <w:rPr>
          <w:i/>
          <w:iCs/>
          <w:lang w:val="en"/>
        </w:rPr>
        <w:t> </w:t>
      </w:r>
      <w:hyperlink r:id="rId272" w:tooltip="Special:BookSources/978-1845112462" w:history="1">
        <w:r w:rsidRPr="0027409F">
          <w:rPr>
            <w:rStyle w:val="Hyperlink"/>
            <w:i/>
            <w:iCs/>
            <w:lang w:val="en"/>
          </w:rPr>
          <w:t>978-1845112462</w:t>
        </w:r>
      </w:hyperlink>
      <w:r w:rsidRPr="0027409F">
        <w:rPr>
          <w:i/>
          <w:iCs/>
          <w:lang w:val="en"/>
        </w:rPr>
        <w:t>.</w:t>
      </w:r>
    </w:p>
    <w:p w14:paraId="4A1F67D3" w14:textId="77777777" w:rsidR="0027409F" w:rsidRPr="0027409F" w:rsidRDefault="0027409F" w:rsidP="0027409F">
      <w:pPr>
        <w:numPr>
          <w:ilvl w:val="0"/>
          <w:numId w:val="517"/>
        </w:numPr>
        <w:rPr>
          <w:i/>
          <w:iCs/>
          <w:lang w:val="en"/>
        </w:rPr>
      </w:pPr>
      <w:r w:rsidRPr="0027409F">
        <w:rPr>
          <w:i/>
          <w:iCs/>
          <w:lang w:val="en"/>
        </w:rPr>
        <w:t> </w:t>
      </w:r>
      <w:hyperlink r:id="rId273" w:history="1">
        <w:r w:rsidRPr="0027409F">
          <w:rPr>
            <w:rStyle w:val="Hyperlink"/>
            <w:i/>
            <w:iCs/>
            <w:lang w:val="en"/>
          </w:rPr>
          <w:t>"About us"</w:t>
        </w:r>
      </w:hyperlink>
      <w:r w:rsidRPr="0027409F">
        <w:rPr>
          <w:i/>
          <w:iCs/>
          <w:lang w:val="en"/>
        </w:rPr>
        <w:t>. lesbiansexmafia.org. Lesbian Sex Mafia. Retrieved 4 November 2015.</w:t>
      </w:r>
    </w:p>
    <w:p w14:paraId="31DEEBA9" w14:textId="77777777" w:rsidR="0027409F" w:rsidRPr="0027409F" w:rsidRDefault="0027409F" w:rsidP="0027409F">
      <w:pPr>
        <w:numPr>
          <w:ilvl w:val="0"/>
          <w:numId w:val="517"/>
        </w:numPr>
        <w:rPr>
          <w:i/>
          <w:iCs/>
          <w:lang w:val="en"/>
        </w:rPr>
      </w:pPr>
      <w:r w:rsidRPr="0027409F">
        <w:rPr>
          <w:i/>
          <w:iCs/>
          <w:lang w:val="en"/>
        </w:rPr>
        <w:t> Boffin, Tina (1996). </w:t>
      </w:r>
      <w:hyperlink r:id="rId274" w:history="1">
        <w:r w:rsidRPr="0027409F">
          <w:rPr>
            <w:rStyle w:val="Hyperlink"/>
            <w:i/>
            <w:iCs/>
            <w:lang w:val="en"/>
          </w:rPr>
          <w:t>Stolen Glances in Lesbian Subjects: A Feminist Studies Reader</w:t>
        </w:r>
      </w:hyperlink>
      <w:r w:rsidRPr="0027409F">
        <w:rPr>
          <w:i/>
          <w:iCs/>
          <w:lang w:val="en"/>
        </w:rPr>
        <w:t>. Indiana University Press. p. 121. </w:t>
      </w:r>
      <w:hyperlink r:id="rId275" w:tooltip="ISBN (identifier)" w:history="1">
        <w:r w:rsidRPr="0027409F">
          <w:rPr>
            <w:rStyle w:val="Hyperlink"/>
            <w:i/>
            <w:iCs/>
            <w:lang w:val="en"/>
          </w:rPr>
          <w:t>ISBN</w:t>
        </w:r>
      </w:hyperlink>
      <w:r w:rsidRPr="0027409F">
        <w:rPr>
          <w:i/>
          <w:iCs/>
          <w:lang w:val="en"/>
        </w:rPr>
        <w:t> </w:t>
      </w:r>
      <w:hyperlink r:id="rId276" w:tooltip="Special:BookSources/978-0253330604" w:history="1">
        <w:r w:rsidRPr="0027409F">
          <w:rPr>
            <w:rStyle w:val="Hyperlink"/>
            <w:i/>
            <w:iCs/>
            <w:lang w:val="en"/>
          </w:rPr>
          <w:t>978-0253330604</w:t>
        </w:r>
      </w:hyperlink>
      <w:r w:rsidRPr="0027409F">
        <w:rPr>
          <w:i/>
          <w:iCs/>
          <w:lang w:val="en"/>
        </w:rPr>
        <w:t>.</w:t>
      </w:r>
    </w:p>
    <w:p w14:paraId="50037C59" w14:textId="77777777" w:rsidR="0027409F" w:rsidRPr="0027409F" w:rsidRDefault="0027409F" w:rsidP="0027409F">
      <w:pPr>
        <w:numPr>
          <w:ilvl w:val="0"/>
          <w:numId w:val="517"/>
        </w:numPr>
        <w:rPr>
          <w:i/>
          <w:iCs/>
          <w:lang w:val="en"/>
        </w:rPr>
      </w:pPr>
      <w:r w:rsidRPr="0027409F">
        <w:rPr>
          <w:i/>
          <w:iCs/>
          <w:lang w:val="en"/>
        </w:rPr>
        <w:t> Yacoub, Amin R. (September 2019). </w:t>
      </w:r>
      <w:hyperlink r:id="rId277" w:history="1">
        <w:r w:rsidRPr="0027409F">
          <w:rPr>
            <w:rStyle w:val="Hyperlink"/>
            <w:i/>
            <w:iCs/>
            <w:lang w:val="en"/>
          </w:rPr>
          <w:t>"Consensual sex work: An overview of sex-workers' human dignity in law, philosophy, and Abrahamic religions"</w:t>
        </w:r>
      </w:hyperlink>
      <w:r w:rsidRPr="0027409F">
        <w:rPr>
          <w:i/>
          <w:iCs/>
          <w:lang w:val="en"/>
        </w:rPr>
        <w:t>. Women's Studies International Forum. </w:t>
      </w:r>
      <w:r w:rsidRPr="0027409F">
        <w:rPr>
          <w:b/>
          <w:bCs/>
          <w:i/>
          <w:iCs/>
          <w:lang w:val="en"/>
        </w:rPr>
        <w:t>76</w:t>
      </w:r>
      <w:r w:rsidRPr="0027409F">
        <w:rPr>
          <w:i/>
          <w:iCs/>
          <w:lang w:val="en"/>
        </w:rPr>
        <w:t> 102274. </w:t>
      </w:r>
      <w:hyperlink r:id="rId278" w:tooltip="Doi (identifier)" w:history="1">
        <w:r w:rsidRPr="0027409F">
          <w:rPr>
            <w:rStyle w:val="Hyperlink"/>
            <w:i/>
            <w:iCs/>
            <w:lang w:val="en"/>
          </w:rPr>
          <w:t>doi</w:t>
        </w:r>
      </w:hyperlink>
      <w:r w:rsidRPr="0027409F">
        <w:rPr>
          <w:i/>
          <w:iCs/>
          <w:lang w:val="en"/>
        </w:rPr>
        <w:t>:</w:t>
      </w:r>
      <w:hyperlink r:id="rId279" w:history="1">
        <w:r w:rsidRPr="0027409F">
          <w:rPr>
            <w:rStyle w:val="Hyperlink"/>
            <w:i/>
            <w:iCs/>
            <w:lang w:val="en"/>
          </w:rPr>
          <w:t>10.1016/j.wsif.2019.102274</w:t>
        </w:r>
      </w:hyperlink>
      <w:r w:rsidRPr="0027409F">
        <w:rPr>
          <w:i/>
          <w:iCs/>
          <w:lang w:val="en"/>
        </w:rPr>
        <w:t>. </w:t>
      </w:r>
      <w:hyperlink r:id="rId280" w:tooltip="ISSN (identifier)" w:history="1">
        <w:r w:rsidRPr="0027409F">
          <w:rPr>
            <w:rStyle w:val="Hyperlink"/>
            <w:i/>
            <w:iCs/>
            <w:lang w:val="en"/>
          </w:rPr>
          <w:t>ISSN</w:t>
        </w:r>
      </w:hyperlink>
      <w:r w:rsidRPr="0027409F">
        <w:rPr>
          <w:i/>
          <w:iCs/>
          <w:lang w:val="en"/>
        </w:rPr>
        <w:t> </w:t>
      </w:r>
      <w:hyperlink r:id="rId281" w:history="1">
        <w:r w:rsidRPr="0027409F">
          <w:rPr>
            <w:rStyle w:val="Hyperlink"/>
            <w:i/>
            <w:iCs/>
            <w:lang w:val="en"/>
          </w:rPr>
          <w:t>0277-5395</w:t>
        </w:r>
      </w:hyperlink>
      <w:r w:rsidRPr="0027409F">
        <w:rPr>
          <w:i/>
          <w:iCs/>
          <w:lang w:val="en"/>
        </w:rPr>
        <w:t>.</w:t>
      </w:r>
    </w:p>
    <w:p w14:paraId="30C646E3" w14:textId="77777777" w:rsidR="0027409F" w:rsidRPr="0027409F" w:rsidRDefault="0027409F" w:rsidP="0027409F">
      <w:pPr>
        <w:numPr>
          <w:ilvl w:val="0"/>
          <w:numId w:val="517"/>
        </w:numPr>
        <w:rPr>
          <w:i/>
          <w:iCs/>
          <w:lang w:val="en"/>
        </w:rPr>
      </w:pPr>
      <w:r w:rsidRPr="0027409F">
        <w:rPr>
          <w:i/>
          <w:iCs/>
          <w:lang w:val="en"/>
        </w:rPr>
        <w:t> </w:t>
      </w:r>
      <w:hyperlink r:id="rId282" w:history="1">
        <w:r w:rsidRPr="0027409F">
          <w:rPr>
            <w:rStyle w:val="Hyperlink"/>
            <w:i/>
            <w:iCs/>
            <w:lang w:val="en"/>
          </w:rPr>
          <w:t>"Promiscuous Affections: A Life in the Bar"</w:t>
        </w:r>
      </w:hyperlink>
      <w:r w:rsidRPr="0027409F">
        <w:rPr>
          <w:i/>
          <w:iCs/>
          <w:lang w:val="en"/>
        </w:rPr>
        <w:t>. Retrieved 1 February 2013.</w:t>
      </w:r>
    </w:p>
    <w:p w14:paraId="419A432A" w14:textId="77777777" w:rsidR="0027409F" w:rsidRPr="0027409F" w:rsidRDefault="0027409F" w:rsidP="0027409F">
      <w:pPr>
        <w:numPr>
          <w:ilvl w:val="0"/>
          <w:numId w:val="517"/>
        </w:numPr>
        <w:rPr>
          <w:i/>
          <w:iCs/>
          <w:lang w:val="en"/>
        </w:rPr>
      </w:pPr>
      <w:r w:rsidRPr="0027409F">
        <w:rPr>
          <w:i/>
          <w:iCs/>
          <w:lang w:val="en"/>
        </w:rPr>
        <w:t> Douglas, Carol Anne (July 1990). "Realignment in Feminist Sexual Politics". Love and Politics : Radical Feminist and Lesbian Theories. San Francisco, CA, USA: ISM PRESS. pp. 186–7. </w:t>
      </w:r>
      <w:hyperlink r:id="rId283" w:tooltip="ISBN (identifier)" w:history="1">
        <w:r w:rsidRPr="0027409F">
          <w:rPr>
            <w:rStyle w:val="Hyperlink"/>
            <w:i/>
            <w:iCs/>
            <w:lang w:val="en"/>
          </w:rPr>
          <w:t>ISBN</w:t>
        </w:r>
      </w:hyperlink>
      <w:r w:rsidRPr="0027409F">
        <w:rPr>
          <w:i/>
          <w:iCs/>
          <w:lang w:val="en"/>
        </w:rPr>
        <w:t> </w:t>
      </w:r>
      <w:hyperlink r:id="rId284" w:tooltip="Special:BookSources/9780910383172" w:history="1">
        <w:r w:rsidRPr="0027409F">
          <w:rPr>
            <w:rStyle w:val="Hyperlink"/>
            <w:i/>
            <w:iCs/>
            <w:lang w:val="en"/>
          </w:rPr>
          <w:t>9780910383172</w:t>
        </w:r>
      </w:hyperlink>
      <w:r w:rsidRPr="0027409F">
        <w:rPr>
          <w:i/>
          <w:iCs/>
          <w:lang w:val="en"/>
        </w:rPr>
        <w:t>.</w:t>
      </w:r>
    </w:p>
    <w:p w14:paraId="560F6DC9" w14:textId="77777777" w:rsidR="0027409F" w:rsidRPr="0027409F" w:rsidRDefault="0027409F" w:rsidP="0027409F">
      <w:pPr>
        <w:numPr>
          <w:ilvl w:val="0"/>
          <w:numId w:val="517"/>
        </w:numPr>
        <w:rPr>
          <w:i/>
          <w:iCs/>
          <w:lang w:val="en"/>
        </w:rPr>
      </w:pPr>
      <w:r w:rsidRPr="0027409F">
        <w:rPr>
          <w:i/>
          <w:iCs/>
          <w:lang w:val="en"/>
        </w:rPr>
        <w:t> McBride, Andrew. </w:t>
      </w:r>
      <w:hyperlink r:id="rId285" w:history="1">
        <w:r w:rsidRPr="0027409F">
          <w:rPr>
            <w:rStyle w:val="Hyperlink"/>
            <w:i/>
            <w:iCs/>
            <w:lang w:val="en"/>
          </w:rPr>
          <w:t>"Lesbian History"</w:t>
        </w:r>
      </w:hyperlink>
      <w:r w:rsidRPr="0027409F">
        <w:rPr>
          <w:i/>
          <w:iCs/>
          <w:lang w:val="en"/>
        </w:rPr>
        <w:t>. Retrieved 2008-03-24.</w:t>
      </w:r>
    </w:p>
    <w:p w14:paraId="28F39575" w14:textId="77777777" w:rsidR="0027409F" w:rsidRPr="0027409F" w:rsidRDefault="0027409F" w:rsidP="0027409F">
      <w:pPr>
        <w:numPr>
          <w:ilvl w:val="0"/>
          <w:numId w:val="517"/>
        </w:numPr>
        <w:rPr>
          <w:i/>
          <w:iCs/>
          <w:lang w:val="en"/>
        </w:rPr>
      </w:pPr>
      <w:r w:rsidRPr="0027409F">
        <w:rPr>
          <w:i/>
          <w:iCs/>
          <w:lang w:val="en"/>
        </w:rPr>
        <w:lastRenderedPageBreak/>
        <w:t> McBridge, Andrew. </w:t>
      </w:r>
      <w:hyperlink r:id="rId286" w:history="1">
        <w:r w:rsidRPr="0027409F">
          <w:rPr>
            <w:rStyle w:val="Hyperlink"/>
            <w:i/>
            <w:iCs/>
            <w:lang w:val="en"/>
          </w:rPr>
          <w:t>"Lesbian History: The Sex Wars"</w:t>
        </w:r>
      </w:hyperlink>
      <w:r w:rsidRPr="0027409F">
        <w:rPr>
          <w:i/>
          <w:iCs/>
          <w:lang w:val="en"/>
        </w:rPr>
        <w:t>. University of Michigan. Retrieved 6 December 2011.</w:t>
      </w:r>
    </w:p>
    <w:p w14:paraId="23B97063" w14:textId="77777777" w:rsidR="0027409F" w:rsidRPr="0027409F" w:rsidRDefault="0027409F" w:rsidP="0027409F">
      <w:pPr>
        <w:numPr>
          <w:ilvl w:val="0"/>
          <w:numId w:val="517"/>
        </w:numPr>
        <w:rPr>
          <w:i/>
          <w:iCs/>
          <w:lang w:val="en"/>
        </w:rPr>
      </w:pPr>
      <w:r w:rsidRPr="0027409F">
        <w:rPr>
          <w:i/>
          <w:iCs/>
          <w:lang w:val="en"/>
        </w:rPr>
        <w:t> Willis, Ellen (1983). In Powers of Desire: The Politics of Sexuality. New York City: Monthly Review. pp. 460–467.</w:t>
      </w:r>
    </w:p>
    <w:p w14:paraId="1C19595D" w14:textId="77777777" w:rsidR="0027409F" w:rsidRPr="0027409F" w:rsidRDefault="0027409F" w:rsidP="0027409F">
      <w:pPr>
        <w:numPr>
          <w:ilvl w:val="0"/>
          <w:numId w:val="517"/>
        </w:numPr>
        <w:rPr>
          <w:i/>
          <w:iCs/>
          <w:lang w:val="en"/>
        </w:rPr>
      </w:pPr>
      <w:r w:rsidRPr="0027409F">
        <w:rPr>
          <w:i/>
          <w:iCs/>
          <w:lang w:val="en"/>
        </w:rPr>
        <w:t> Ferguson, Anne (1984). Signs. pp. 106–112.</w:t>
      </w:r>
    </w:p>
    <w:p w14:paraId="1385FEA2" w14:textId="77777777" w:rsidR="0027409F" w:rsidRPr="0027409F" w:rsidRDefault="0027409F" w:rsidP="0027409F">
      <w:pPr>
        <w:numPr>
          <w:ilvl w:val="0"/>
          <w:numId w:val="517"/>
        </w:numPr>
        <w:rPr>
          <w:i/>
          <w:iCs/>
          <w:lang w:val="en"/>
        </w:rPr>
      </w:pPr>
      <w:r w:rsidRPr="0027409F">
        <w:rPr>
          <w:i/>
          <w:iCs/>
          <w:lang w:val="en"/>
        </w:rPr>
        <w:t> Cavalier, Robert. </w:t>
      </w:r>
      <w:hyperlink r:id="rId287" w:history="1">
        <w:r w:rsidRPr="0027409F">
          <w:rPr>
            <w:rStyle w:val="Hyperlink"/>
            <w:i/>
            <w:iCs/>
            <w:lang w:val="en"/>
          </w:rPr>
          <w:t>"Feminism and Pornography"</w:t>
        </w:r>
      </w:hyperlink>
      <w:r w:rsidRPr="0027409F">
        <w:rPr>
          <w:i/>
          <w:iCs/>
          <w:lang w:val="en"/>
        </w:rPr>
        <w:t>. CMU Philosophy Department Web Server. Retrieved 6 December 2011.</w:t>
      </w:r>
    </w:p>
    <w:p w14:paraId="16864906" w14:textId="77777777" w:rsidR="0027409F" w:rsidRPr="0027409F" w:rsidRDefault="0027409F" w:rsidP="0027409F">
      <w:pPr>
        <w:numPr>
          <w:ilvl w:val="0"/>
          <w:numId w:val="517"/>
        </w:numPr>
        <w:rPr>
          <w:i/>
          <w:iCs/>
          <w:lang w:val="en"/>
        </w:rPr>
      </w:pPr>
      <w:r w:rsidRPr="0027409F">
        <w:rPr>
          <w:i/>
          <w:iCs/>
          <w:lang w:val="en"/>
        </w:rPr>
        <w:t> O'Brien, Jackie (14 November 2018). "Feminism and sex work: Why a porn filter defeats the point". protest.com. {{</w:t>
      </w:r>
      <w:hyperlink r:id="rId288" w:tooltip="Template:Cite web" w:history="1">
        <w:r w:rsidRPr="0027409F">
          <w:rPr>
            <w:rStyle w:val="Hyperlink"/>
            <w:i/>
            <w:iCs/>
            <w:lang w:val="en"/>
          </w:rPr>
          <w:t>cite web</w:t>
        </w:r>
      </w:hyperlink>
      <w:r w:rsidRPr="0027409F">
        <w:rPr>
          <w:i/>
          <w:iCs/>
          <w:lang w:val="en"/>
        </w:rPr>
        <w:t>}}: Missing or empty |url= (</w:t>
      </w:r>
      <w:hyperlink r:id="rId289" w:anchor="cite_web_url" w:tooltip="Help:CS1 errors" w:history="1">
        <w:r w:rsidRPr="0027409F">
          <w:rPr>
            <w:rStyle w:val="Hyperlink"/>
            <w:i/>
            <w:iCs/>
            <w:lang w:val="en"/>
          </w:rPr>
          <w:t>help</w:t>
        </w:r>
      </w:hyperlink>
      <w:r w:rsidRPr="0027409F">
        <w:rPr>
          <w:i/>
          <w:iCs/>
          <w:lang w:val="en"/>
        </w:rPr>
        <w:t>)</w:t>
      </w:r>
    </w:p>
    <w:p w14:paraId="38AC1930" w14:textId="77777777" w:rsidR="0027409F" w:rsidRPr="0027409F" w:rsidRDefault="0027409F" w:rsidP="0027409F">
      <w:pPr>
        <w:numPr>
          <w:ilvl w:val="0"/>
          <w:numId w:val="517"/>
        </w:numPr>
        <w:rPr>
          <w:i/>
          <w:iCs/>
          <w:lang w:val="en"/>
        </w:rPr>
      </w:pPr>
      <w:r w:rsidRPr="0027409F">
        <w:rPr>
          <w:i/>
          <w:iCs/>
          <w:lang w:val="en"/>
        </w:rPr>
        <w:t> Rubin, Gayle (1998). Social Perspectives in Lesbian and Gay Studies. New York City: Routledge. pp. 100–133.</w:t>
      </w:r>
    </w:p>
    <w:p w14:paraId="3D4F0E25" w14:textId="77777777" w:rsidR="0027409F" w:rsidRPr="0027409F" w:rsidRDefault="0027409F" w:rsidP="0027409F">
      <w:pPr>
        <w:numPr>
          <w:ilvl w:val="0"/>
          <w:numId w:val="517"/>
        </w:numPr>
        <w:rPr>
          <w:i/>
          <w:iCs/>
          <w:lang w:val="en"/>
        </w:rPr>
      </w:pPr>
      <w:r w:rsidRPr="0027409F">
        <w:rPr>
          <w:i/>
          <w:iCs/>
          <w:lang w:val="en"/>
        </w:rPr>
        <w:t> McElroy, Wendy (1997). </w:t>
      </w:r>
      <w:hyperlink r:id="rId290" w:history="1">
        <w:r w:rsidRPr="0027409F">
          <w:rPr>
            <w:rStyle w:val="Hyperlink"/>
            <w:i/>
            <w:iCs/>
            <w:lang w:val="en"/>
          </w:rPr>
          <w:t>XXX: A Woman's Right to Pornography</w:t>
        </w:r>
      </w:hyperlink>
      <w:r w:rsidRPr="0027409F">
        <w:rPr>
          <w:i/>
          <w:iCs/>
          <w:lang w:val="en"/>
        </w:rPr>
        <w:t>. St Martin's Press. </w:t>
      </w:r>
      <w:hyperlink r:id="rId291" w:tooltip="ISBN (identifier)" w:history="1">
        <w:r w:rsidRPr="0027409F">
          <w:rPr>
            <w:rStyle w:val="Hyperlink"/>
            <w:i/>
            <w:iCs/>
            <w:lang w:val="en"/>
          </w:rPr>
          <w:t>ISBN</w:t>
        </w:r>
      </w:hyperlink>
      <w:r w:rsidRPr="0027409F">
        <w:rPr>
          <w:i/>
          <w:iCs/>
          <w:lang w:val="en"/>
        </w:rPr>
        <w:t> </w:t>
      </w:r>
      <w:hyperlink r:id="rId292" w:tooltip="Special:BookSources/978-0312152451" w:history="1">
        <w:r w:rsidRPr="0027409F">
          <w:rPr>
            <w:rStyle w:val="Hyperlink"/>
            <w:i/>
            <w:iCs/>
            <w:lang w:val="en"/>
          </w:rPr>
          <w:t>978-0312152451</w:t>
        </w:r>
      </w:hyperlink>
      <w:r w:rsidRPr="0027409F">
        <w:rPr>
          <w:i/>
          <w:iCs/>
          <w:lang w:val="en"/>
        </w:rPr>
        <w:t>.</w:t>
      </w:r>
    </w:p>
    <w:p w14:paraId="1CDE74C4" w14:textId="77777777" w:rsidR="0027409F" w:rsidRPr="0027409F" w:rsidRDefault="0027409F" w:rsidP="0027409F">
      <w:pPr>
        <w:numPr>
          <w:ilvl w:val="0"/>
          <w:numId w:val="517"/>
        </w:numPr>
        <w:rPr>
          <w:i/>
          <w:iCs/>
          <w:lang w:val="en"/>
        </w:rPr>
      </w:pPr>
      <w:r w:rsidRPr="0027409F">
        <w:rPr>
          <w:i/>
          <w:iCs/>
          <w:lang w:val="en"/>
        </w:rPr>
        <w:t> Ferguson, A. 1984. "Sex War: The Debate between Radical and Libertarian Feminists." Chicago Journals. 10 (1): 106–112.</w:t>
      </w:r>
    </w:p>
    <w:p w14:paraId="1D323615" w14:textId="77777777" w:rsidR="0027409F" w:rsidRPr="0027409F" w:rsidRDefault="0027409F" w:rsidP="0027409F">
      <w:pPr>
        <w:numPr>
          <w:ilvl w:val="0"/>
          <w:numId w:val="517"/>
        </w:numPr>
        <w:rPr>
          <w:i/>
          <w:iCs/>
          <w:lang w:val="en"/>
        </w:rPr>
      </w:pPr>
      <w:r w:rsidRPr="0027409F">
        <w:rPr>
          <w:i/>
          <w:iCs/>
          <w:lang w:val="en"/>
        </w:rPr>
        <w:t> Bronstein, Carolyn (2011). </w:t>
      </w:r>
      <w:hyperlink r:id="rId293" w:history="1">
        <w:r w:rsidRPr="0027409F">
          <w:rPr>
            <w:rStyle w:val="Hyperlink"/>
            <w:i/>
            <w:iCs/>
            <w:lang w:val="en"/>
          </w:rPr>
          <w:t>Battling Pornography: The American Feminist Anti-Pornography Movement 1976-1986</w:t>
        </w:r>
      </w:hyperlink>
      <w:r w:rsidRPr="0027409F">
        <w:rPr>
          <w:i/>
          <w:iCs/>
          <w:lang w:val="en"/>
        </w:rPr>
        <w:t>. Cambridge University Press. p. 139. </w:t>
      </w:r>
      <w:hyperlink r:id="rId294" w:tooltip="ISBN (identifier)" w:history="1">
        <w:r w:rsidRPr="0027409F">
          <w:rPr>
            <w:rStyle w:val="Hyperlink"/>
            <w:i/>
            <w:iCs/>
            <w:lang w:val="en"/>
          </w:rPr>
          <w:t>ISBN</w:t>
        </w:r>
      </w:hyperlink>
      <w:r w:rsidRPr="0027409F">
        <w:rPr>
          <w:i/>
          <w:iCs/>
          <w:lang w:val="en"/>
        </w:rPr>
        <w:t> </w:t>
      </w:r>
      <w:hyperlink r:id="rId295" w:tooltip="Special:BookSources/978-0521879927" w:history="1">
        <w:r w:rsidRPr="0027409F">
          <w:rPr>
            <w:rStyle w:val="Hyperlink"/>
            <w:i/>
            <w:iCs/>
            <w:lang w:val="en"/>
          </w:rPr>
          <w:t>978-0521879927</w:t>
        </w:r>
      </w:hyperlink>
      <w:r w:rsidRPr="0027409F">
        <w:rPr>
          <w:i/>
          <w:iCs/>
          <w:lang w:val="en"/>
        </w:rPr>
        <w:t>.</w:t>
      </w:r>
    </w:p>
    <w:p w14:paraId="2A5183EB" w14:textId="77777777" w:rsidR="0027409F" w:rsidRPr="0027409F" w:rsidRDefault="0027409F" w:rsidP="0027409F">
      <w:pPr>
        <w:numPr>
          <w:ilvl w:val="0"/>
          <w:numId w:val="517"/>
        </w:numPr>
        <w:rPr>
          <w:i/>
          <w:iCs/>
          <w:lang w:val="en"/>
        </w:rPr>
      </w:pPr>
      <w:r w:rsidRPr="0027409F">
        <w:rPr>
          <w:i/>
          <w:iCs/>
          <w:lang w:val="en"/>
        </w:rPr>
        <w:t> Bronstein, Carolyn (2011). </w:t>
      </w:r>
      <w:hyperlink r:id="rId296" w:history="1">
        <w:r w:rsidRPr="0027409F">
          <w:rPr>
            <w:rStyle w:val="Hyperlink"/>
            <w:i/>
            <w:iCs/>
            <w:lang w:val="en"/>
          </w:rPr>
          <w:t>Battling Pornography: the American Feminist Anti Pornography Movement 1976-1986</w:t>
        </w:r>
      </w:hyperlink>
      <w:r w:rsidRPr="0027409F">
        <w:rPr>
          <w:i/>
          <w:iCs/>
          <w:lang w:val="en"/>
        </w:rPr>
        <w:t>. Cambridge University Press. p. 287. </w:t>
      </w:r>
      <w:hyperlink r:id="rId297" w:tooltip="ISBN (identifier)" w:history="1">
        <w:r w:rsidRPr="0027409F">
          <w:rPr>
            <w:rStyle w:val="Hyperlink"/>
            <w:i/>
            <w:iCs/>
            <w:lang w:val="en"/>
          </w:rPr>
          <w:t>ISBN</w:t>
        </w:r>
      </w:hyperlink>
      <w:r w:rsidRPr="0027409F">
        <w:rPr>
          <w:i/>
          <w:iCs/>
          <w:lang w:val="en"/>
        </w:rPr>
        <w:t> </w:t>
      </w:r>
      <w:hyperlink r:id="rId298" w:tooltip="Special:BookSources/978-1139498715" w:history="1">
        <w:r w:rsidRPr="0027409F">
          <w:rPr>
            <w:rStyle w:val="Hyperlink"/>
            <w:i/>
            <w:iCs/>
            <w:lang w:val="en"/>
          </w:rPr>
          <w:t>978-1139498715</w:t>
        </w:r>
      </w:hyperlink>
      <w:r w:rsidRPr="0027409F">
        <w:rPr>
          <w:i/>
          <w:iCs/>
          <w:lang w:val="en"/>
        </w:rPr>
        <w:t>.</w:t>
      </w:r>
    </w:p>
    <w:p w14:paraId="143EA25E" w14:textId="77777777" w:rsidR="0027409F" w:rsidRPr="0027409F" w:rsidRDefault="0027409F" w:rsidP="0027409F">
      <w:pPr>
        <w:numPr>
          <w:ilvl w:val="0"/>
          <w:numId w:val="517"/>
        </w:numPr>
        <w:rPr>
          <w:i/>
          <w:iCs/>
          <w:lang w:val="en"/>
        </w:rPr>
      </w:pPr>
      <w:r w:rsidRPr="0027409F">
        <w:rPr>
          <w:i/>
          <w:iCs/>
          <w:lang w:val="en"/>
        </w:rPr>
        <w:t> Rubin, Gayle S. (2011). </w:t>
      </w:r>
      <w:hyperlink r:id="rId299" w:history="1">
        <w:r w:rsidRPr="0027409F">
          <w:rPr>
            <w:rStyle w:val="Hyperlink"/>
            <w:i/>
            <w:iCs/>
            <w:lang w:val="en"/>
          </w:rPr>
          <w:t>Deviations: A Gayle Rubin Reader</w:t>
        </w:r>
      </w:hyperlink>
      <w:r w:rsidRPr="0027409F">
        <w:rPr>
          <w:i/>
          <w:iCs/>
          <w:lang w:val="en"/>
        </w:rPr>
        <w:t>. Duke University Press. p. 210. </w:t>
      </w:r>
      <w:hyperlink r:id="rId300" w:tooltip="ISBN (identifier)" w:history="1">
        <w:r w:rsidRPr="0027409F">
          <w:rPr>
            <w:rStyle w:val="Hyperlink"/>
            <w:i/>
            <w:iCs/>
            <w:lang w:val="en"/>
          </w:rPr>
          <w:t>ISBN</w:t>
        </w:r>
      </w:hyperlink>
      <w:r w:rsidRPr="0027409F">
        <w:rPr>
          <w:i/>
          <w:iCs/>
          <w:lang w:val="en"/>
        </w:rPr>
        <w:t> </w:t>
      </w:r>
      <w:hyperlink r:id="rId301" w:tooltip="Special:BookSources/978-0822349860" w:history="1">
        <w:r w:rsidRPr="0027409F">
          <w:rPr>
            <w:rStyle w:val="Hyperlink"/>
            <w:i/>
            <w:iCs/>
            <w:lang w:val="en"/>
          </w:rPr>
          <w:t>978-0822349860</w:t>
        </w:r>
      </w:hyperlink>
      <w:r w:rsidRPr="0027409F">
        <w:rPr>
          <w:i/>
          <w:iCs/>
          <w:lang w:val="en"/>
        </w:rPr>
        <w:t>.</w:t>
      </w:r>
    </w:p>
    <w:p w14:paraId="41E7BB60" w14:textId="77777777" w:rsidR="0027409F" w:rsidRPr="0027409F" w:rsidRDefault="0027409F" w:rsidP="0027409F">
      <w:pPr>
        <w:numPr>
          <w:ilvl w:val="0"/>
          <w:numId w:val="517"/>
        </w:numPr>
        <w:rPr>
          <w:i/>
          <w:iCs/>
          <w:lang w:val="en"/>
        </w:rPr>
      </w:pPr>
      <w:r w:rsidRPr="0027409F">
        <w:rPr>
          <w:i/>
          <w:iCs/>
          <w:lang w:val="en"/>
        </w:rPr>
        <w:t> Ruby., Rich, B. (1998). Chick flicks : theories and memories of the feminist film movement. Durham: Duke University Press. </w:t>
      </w:r>
      <w:hyperlink r:id="rId302" w:tooltip="ISBN (identifier)" w:history="1">
        <w:r w:rsidRPr="0027409F">
          <w:rPr>
            <w:rStyle w:val="Hyperlink"/>
            <w:i/>
            <w:iCs/>
            <w:lang w:val="en"/>
          </w:rPr>
          <w:t>ISBN</w:t>
        </w:r>
      </w:hyperlink>
      <w:r w:rsidRPr="0027409F">
        <w:rPr>
          <w:i/>
          <w:iCs/>
          <w:lang w:val="en"/>
        </w:rPr>
        <w:t> </w:t>
      </w:r>
      <w:hyperlink r:id="rId303" w:tooltip="Special:BookSources/978-0822321064" w:history="1">
        <w:r w:rsidRPr="0027409F">
          <w:rPr>
            <w:rStyle w:val="Hyperlink"/>
            <w:i/>
            <w:iCs/>
            <w:lang w:val="en"/>
          </w:rPr>
          <w:t>978-0822321064</w:t>
        </w:r>
      </w:hyperlink>
      <w:r w:rsidRPr="0027409F">
        <w:rPr>
          <w:i/>
          <w:iCs/>
          <w:lang w:val="en"/>
        </w:rPr>
        <w:t>. </w:t>
      </w:r>
      <w:hyperlink r:id="rId304" w:tooltip="OCLC (identifier)" w:history="1">
        <w:r w:rsidRPr="0027409F">
          <w:rPr>
            <w:rStyle w:val="Hyperlink"/>
            <w:i/>
            <w:iCs/>
            <w:lang w:val="en"/>
          </w:rPr>
          <w:t>OCLC</w:t>
        </w:r>
      </w:hyperlink>
      <w:r w:rsidRPr="0027409F">
        <w:rPr>
          <w:i/>
          <w:iCs/>
          <w:lang w:val="en"/>
        </w:rPr>
        <w:t> </w:t>
      </w:r>
      <w:hyperlink r:id="rId305" w:history="1">
        <w:r w:rsidRPr="0027409F">
          <w:rPr>
            <w:rStyle w:val="Hyperlink"/>
            <w:i/>
            <w:iCs/>
            <w:lang w:val="en"/>
          </w:rPr>
          <w:t>38535937</w:t>
        </w:r>
      </w:hyperlink>
      <w:r w:rsidRPr="0027409F">
        <w:rPr>
          <w:i/>
          <w:iCs/>
          <w:lang w:val="en"/>
        </w:rPr>
        <w:t>.</w:t>
      </w:r>
    </w:p>
    <w:p w14:paraId="720C39CC" w14:textId="77777777" w:rsidR="0027409F" w:rsidRPr="0027409F" w:rsidRDefault="0027409F" w:rsidP="0027409F">
      <w:pPr>
        <w:numPr>
          <w:ilvl w:val="0"/>
          <w:numId w:val="517"/>
        </w:numPr>
        <w:rPr>
          <w:i/>
          <w:iCs/>
          <w:lang w:val="en"/>
        </w:rPr>
      </w:pPr>
      <w:r w:rsidRPr="0027409F">
        <w:rPr>
          <w:i/>
          <w:iCs/>
          <w:lang w:val="en"/>
        </w:rPr>
        <w:t> Rich, B. Ruby; Samois; Linden, Robin Ruth; Pagano, Darlene R.; Russell, Diana E. H.; Star, Susan Leigh; Snitow, Ann; </w:t>
      </w:r>
      <w:hyperlink r:id="rId306" w:tooltip="Christine Stansell" w:history="1">
        <w:r w:rsidRPr="0027409F">
          <w:rPr>
            <w:rStyle w:val="Hyperlink"/>
            <w:i/>
            <w:iCs/>
            <w:lang w:val="en"/>
          </w:rPr>
          <w:t>Stansell, Christine</w:t>
        </w:r>
      </w:hyperlink>
      <w:r w:rsidRPr="0027409F">
        <w:rPr>
          <w:i/>
          <w:iCs/>
          <w:lang w:val="en"/>
        </w:rPr>
        <w:t>; Thompson, Sharon (1986). "Feminism and Sexuality in the 1980s". Feminist Studies. </w:t>
      </w:r>
      <w:r w:rsidRPr="0027409F">
        <w:rPr>
          <w:b/>
          <w:bCs/>
          <w:i/>
          <w:iCs/>
          <w:lang w:val="en"/>
        </w:rPr>
        <w:t>12</w:t>
      </w:r>
      <w:r w:rsidRPr="0027409F">
        <w:rPr>
          <w:i/>
          <w:iCs/>
          <w:lang w:val="en"/>
        </w:rPr>
        <w:t> (3): 525. </w:t>
      </w:r>
      <w:hyperlink r:id="rId307" w:tooltip="Doi (identifier)" w:history="1">
        <w:r w:rsidRPr="0027409F">
          <w:rPr>
            <w:rStyle w:val="Hyperlink"/>
            <w:i/>
            <w:iCs/>
            <w:lang w:val="en"/>
          </w:rPr>
          <w:t>doi</w:t>
        </w:r>
      </w:hyperlink>
      <w:r w:rsidRPr="0027409F">
        <w:rPr>
          <w:i/>
          <w:iCs/>
          <w:lang w:val="en"/>
        </w:rPr>
        <w:t>:</w:t>
      </w:r>
      <w:hyperlink r:id="rId308" w:history="1">
        <w:r w:rsidRPr="0027409F">
          <w:rPr>
            <w:rStyle w:val="Hyperlink"/>
            <w:i/>
            <w:iCs/>
            <w:lang w:val="en"/>
          </w:rPr>
          <w:t>10.2307/3177911</w:t>
        </w:r>
      </w:hyperlink>
      <w:r w:rsidRPr="0027409F">
        <w:rPr>
          <w:i/>
          <w:iCs/>
          <w:lang w:val="en"/>
        </w:rPr>
        <w:t>. </w:t>
      </w:r>
      <w:hyperlink r:id="rId309" w:tooltip="ISSN (identifier)" w:history="1">
        <w:r w:rsidRPr="0027409F">
          <w:rPr>
            <w:rStyle w:val="Hyperlink"/>
            <w:i/>
            <w:iCs/>
            <w:lang w:val="en"/>
          </w:rPr>
          <w:t>ISSN</w:t>
        </w:r>
      </w:hyperlink>
      <w:r w:rsidRPr="0027409F">
        <w:rPr>
          <w:i/>
          <w:iCs/>
          <w:lang w:val="en"/>
        </w:rPr>
        <w:t> </w:t>
      </w:r>
      <w:hyperlink r:id="rId310" w:history="1">
        <w:r w:rsidRPr="0027409F">
          <w:rPr>
            <w:rStyle w:val="Hyperlink"/>
            <w:i/>
            <w:iCs/>
            <w:lang w:val="en"/>
          </w:rPr>
          <w:t>0046-3663</w:t>
        </w:r>
      </w:hyperlink>
      <w:r w:rsidRPr="0027409F">
        <w:rPr>
          <w:i/>
          <w:iCs/>
          <w:lang w:val="en"/>
        </w:rPr>
        <w:t>. </w:t>
      </w:r>
      <w:hyperlink r:id="rId311" w:tooltip="JSTOR (identifier)" w:history="1">
        <w:r w:rsidRPr="0027409F">
          <w:rPr>
            <w:rStyle w:val="Hyperlink"/>
            <w:i/>
            <w:iCs/>
            <w:lang w:val="en"/>
          </w:rPr>
          <w:t>JSTOR</w:t>
        </w:r>
      </w:hyperlink>
      <w:r w:rsidRPr="0027409F">
        <w:rPr>
          <w:i/>
          <w:iCs/>
          <w:lang w:val="en"/>
        </w:rPr>
        <w:t> </w:t>
      </w:r>
      <w:hyperlink r:id="rId312" w:history="1">
        <w:r w:rsidRPr="0027409F">
          <w:rPr>
            <w:rStyle w:val="Hyperlink"/>
            <w:i/>
            <w:iCs/>
            <w:lang w:val="en"/>
          </w:rPr>
          <w:t>3177911</w:t>
        </w:r>
      </w:hyperlink>
      <w:r w:rsidRPr="0027409F">
        <w:rPr>
          <w:i/>
          <w:iCs/>
          <w:lang w:val="en"/>
        </w:rPr>
        <w:t>.</w:t>
      </w:r>
    </w:p>
    <w:p w14:paraId="5A1244D6" w14:textId="77777777" w:rsidR="0027409F" w:rsidRPr="0027409F" w:rsidRDefault="0027409F" w:rsidP="0027409F">
      <w:pPr>
        <w:numPr>
          <w:ilvl w:val="0"/>
          <w:numId w:val="517"/>
        </w:numPr>
        <w:rPr>
          <w:i/>
          <w:iCs/>
          <w:lang w:val="en"/>
        </w:rPr>
      </w:pPr>
      <w:r w:rsidRPr="0027409F">
        <w:rPr>
          <w:i/>
          <w:iCs/>
          <w:lang w:val="en"/>
        </w:rPr>
        <w:t> Leigh, Carol (July 2008). </w:t>
      </w:r>
      <w:hyperlink r:id="rId313" w:history="1">
        <w:r w:rsidRPr="0027409F">
          <w:rPr>
            <w:rStyle w:val="Hyperlink"/>
            <w:i/>
            <w:iCs/>
            <w:lang w:val="en"/>
          </w:rPr>
          <w:t>"On the frontline of sex wars"</w:t>
        </w:r>
      </w:hyperlink>
      <w:r w:rsidRPr="0027409F">
        <w:rPr>
          <w:i/>
          <w:iCs/>
          <w:lang w:val="en"/>
        </w:rPr>
        <w:t>. </w:t>
      </w:r>
      <w:hyperlink r:id="rId314" w:tooltip="On the Issues (magazine)" w:history="1">
        <w:r w:rsidRPr="0027409F">
          <w:rPr>
            <w:rStyle w:val="Hyperlink"/>
            <w:i/>
            <w:iCs/>
            <w:lang w:val="en"/>
          </w:rPr>
          <w:t>On The Issues Magazine</w:t>
        </w:r>
      </w:hyperlink>
      <w:r w:rsidRPr="0027409F">
        <w:rPr>
          <w:i/>
          <w:iCs/>
          <w:lang w:val="en"/>
        </w:rPr>
        <w:t>. </w:t>
      </w:r>
      <w:hyperlink r:id="rId315" w:tooltip="Merle Hoffman" w:history="1">
        <w:r w:rsidRPr="0027409F">
          <w:rPr>
            <w:rStyle w:val="Hyperlink"/>
            <w:i/>
            <w:iCs/>
            <w:lang w:val="en"/>
          </w:rPr>
          <w:t>Merle Hoffman</w:t>
        </w:r>
      </w:hyperlink>
      <w:r w:rsidRPr="0027409F">
        <w:rPr>
          <w:i/>
          <w:iCs/>
          <w:lang w:val="en"/>
        </w:rPr>
        <w:t>. Retrieved 1 February 2013.</w:t>
      </w:r>
    </w:p>
    <w:p w14:paraId="09E7BE28" w14:textId="77777777" w:rsidR="0027409F" w:rsidRPr="0027409F" w:rsidRDefault="0027409F" w:rsidP="0027409F">
      <w:pPr>
        <w:numPr>
          <w:ilvl w:val="0"/>
          <w:numId w:val="517"/>
        </w:numPr>
        <w:rPr>
          <w:i/>
          <w:iCs/>
          <w:lang w:val="en"/>
        </w:rPr>
      </w:pPr>
      <w:r w:rsidRPr="0027409F">
        <w:rPr>
          <w:i/>
          <w:iCs/>
          <w:lang w:val="en"/>
        </w:rPr>
        <w:lastRenderedPageBreak/>
        <w:t> Pliley, Jessica R. (2024-09-01). </w:t>
      </w:r>
      <w:hyperlink r:id="rId316" w:history="1">
        <w:r w:rsidRPr="0027409F">
          <w:rPr>
            <w:rStyle w:val="Hyperlink"/>
            <w:i/>
            <w:iCs/>
            <w:lang w:val="en"/>
          </w:rPr>
          <w:t>"The Sex Wars: Prostitution, Carceral Feminists, and the Consolidation of Police Power"</w:t>
        </w:r>
      </w:hyperlink>
      <w:r w:rsidRPr="0027409F">
        <w:rPr>
          <w:i/>
          <w:iCs/>
          <w:lang w:val="en"/>
        </w:rPr>
        <w:t>. Journal of Urban History. </w:t>
      </w:r>
      <w:r w:rsidRPr="0027409F">
        <w:rPr>
          <w:b/>
          <w:bCs/>
          <w:i/>
          <w:iCs/>
          <w:lang w:val="en"/>
        </w:rPr>
        <w:t>50</w:t>
      </w:r>
      <w:r w:rsidRPr="0027409F">
        <w:rPr>
          <w:i/>
          <w:iCs/>
          <w:lang w:val="en"/>
        </w:rPr>
        <w:t> (5): 979–982. </w:t>
      </w:r>
      <w:hyperlink r:id="rId317" w:tooltip="Doi (identifier)" w:history="1">
        <w:r w:rsidRPr="0027409F">
          <w:rPr>
            <w:rStyle w:val="Hyperlink"/>
            <w:i/>
            <w:iCs/>
            <w:lang w:val="en"/>
          </w:rPr>
          <w:t>doi</w:t>
        </w:r>
      </w:hyperlink>
      <w:r w:rsidRPr="0027409F">
        <w:rPr>
          <w:i/>
          <w:iCs/>
          <w:lang w:val="en"/>
        </w:rPr>
        <w:t>:</w:t>
      </w:r>
      <w:hyperlink r:id="rId318" w:history="1">
        <w:r w:rsidRPr="0027409F">
          <w:rPr>
            <w:rStyle w:val="Hyperlink"/>
            <w:i/>
            <w:iCs/>
            <w:lang w:val="en"/>
          </w:rPr>
          <w:t>10.1177/00961442241242500</w:t>
        </w:r>
      </w:hyperlink>
      <w:r w:rsidRPr="0027409F">
        <w:rPr>
          <w:i/>
          <w:iCs/>
          <w:lang w:val="en"/>
        </w:rPr>
        <w:t>. </w:t>
      </w:r>
      <w:hyperlink r:id="rId319" w:tooltip="ISSN (identifier)" w:history="1">
        <w:r w:rsidRPr="0027409F">
          <w:rPr>
            <w:rStyle w:val="Hyperlink"/>
            <w:i/>
            <w:iCs/>
            <w:lang w:val="en"/>
          </w:rPr>
          <w:t>ISSN</w:t>
        </w:r>
      </w:hyperlink>
      <w:r w:rsidRPr="0027409F">
        <w:rPr>
          <w:i/>
          <w:iCs/>
          <w:lang w:val="en"/>
        </w:rPr>
        <w:t> </w:t>
      </w:r>
      <w:hyperlink r:id="rId320" w:history="1">
        <w:r w:rsidRPr="0027409F">
          <w:rPr>
            <w:rStyle w:val="Hyperlink"/>
            <w:i/>
            <w:iCs/>
            <w:lang w:val="en"/>
          </w:rPr>
          <w:t>0096-1442</w:t>
        </w:r>
      </w:hyperlink>
      <w:r w:rsidRPr="0027409F">
        <w:rPr>
          <w:i/>
          <w:iCs/>
          <w:lang w:val="en"/>
        </w:rPr>
        <w:t>.</w:t>
      </w:r>
    </w:p>
    <w:p w14:paraId="1A76B40A" w14:textId="77777777" w:rsidR="0027409F" w:rsidRPr="0027409F" w:rsidRDefault="0027409F" w:rsidP="0027409F">
      <w:pPr>
        <w:numPr>
          <w:ilvl w:val="0"/>
          <w:numId w:val="517"/>
        </w:numPr>
        <w:rPr>
          <w:i/>
          <w:iCs/>
          <w:lang w:val="en"/>
        </w:rPr>
      </w:pPr>
      <w:r w:rsidRPr="0027409F">
        <w:rPr>
          <w:i/>
          <w:iCs/>
          <w:lang w:val="en"/>
        </w:rPr>
        <w:t> Fischer, Anne Gray (2013). </w:t>
      </w:r>
      <w:hyperlink r:id="rId321" w:history="1">
        <w:r w:rsidRPr="0027409F">
          <w:rPr>
            <w:rStyle w:val="Hyperlink"/>
            <w:i/>
            <w:iCs/>
            <w:lang w:val="en"/>
          </w:rPr>
          <w:t>"Sex-work and the law. Review of Legalizing Prostitution: From Illicit Vice to Lawful Business, by Ronald Weitzer"</w:t>
        </w:r>
      </w:hyperlink>
      <w:r w:rsidRPr="0027409F">
        <w:rPr>
          <w:i/>
          <w:iCs/>
          <w:lang w:val="en"/>
        </w:rPr>
        <w:t>. The Women's Review of Books. </w:t>
      </w:r>
      <w:r w:rsidRPr="0027409F">
        <w:rPr>
          <w:b/>
          <w:bCs/>
          <w:i/>
          <w:iCs/>
          <w:lang w:val="en"/>
        </w:rPr>
        <w:t>30</w:t>
      </w:r>
      <w:r w:rsidRPr="0027409F">
        <w:rPr>
          <w:i/>
          <w:iCs/>
          <w:lang w:val="en"/>
        </w:rPr>
        <w:t> (5): 6–7. </w:t>
      </w:r>
      <w:hyperlink r:id="rId322" w:tooltip="JSTOR (identifier)" w:history="1">
        <w:r w:rsidRPr="0027409F">
          <w:rPr>
            <w:rStyle w:val="Hyperlink"/>
            <w:i/>
            <w:iCs/>
            <w:lang w:val="en"/>
          </w:rPr>
          <w:t>JSTOR</w:t>
        </w:r>
      </w:hyperlink>
      <w:r w:rsidRPr="0027409F">
        <w:rPr>
          <w:i/>
          <w:iCs/>
          <w:lang w:val="en"/>
        </w:rPr>
        <w:t> </w:t>
      </w:r>
      <w:hyperlink r:id="rId323" w:history="1">
        <w:r w:rsidRPr="0027409F">
          <w:rPr>
            <w:rStyle w:val="Hyperlink"/>
            <w:i/>
            <w:iCs/>
            <w:lang w:val="en"/>
          </w:rPr>
          <w:t>24430491</w:t>
        </w:r>
      </w:hyperlink>
      <w:r w:rsidRPr="0027409F">
        <w:rPr>
          <w:i/>
          <w:iCs/>
          <w:lang w:val="en"/>
        </w:rPr>
        <w:t>. Archived from </w:t>
      </w:r>
      <w:hyperlink r:id="rId324" w:history="1">
        <w:r w:rsidRPr="0027409F">
          <w:rPr>
            <w:rStyle w:val="Hyperlink"/>
            <w:i/>
            <w:iCs/>
            <w:lang w:val="en"/>
          </w:rPr>
          <w:t>the original</w:t>
        </w:r>
      </w:hyperlink>
      <w:r w:rsidRPr="0027409F">
        <w:rPr>
          <w:i/>
          <w:iCs/>
          <w:lang w:val="en"/>
        </w:rPr>
        <w:t> on 2015-12-02.</w:t>
      </w:r>
    </w:p>
    <w:p w14:paraId="56E59D40" w14:textId="77777777" w:rsidR="0027409F" w:rsidRPr="0027409F" w:rsidRDefault="0027409F" w:rsidP="0027409F">
      <w:pPr>
        <w:numPr>
          <w:ilvl w:val="0"/>
          <w:numId w:val="517"/>
        </w:numPr>
        <w:rPr>
          <w:i/>
          <w:iCs/>
          <w:lang w:val="en"/>
        </w:rPr>
      </w:pPr>
      <w:r w:rsidRPr="0027409F">
        <w:rPr>
          <w:i/>
          <w:iCs/>
          <w:lang w:val="en"/>
        </w:rPr>
        <w:t> Liu, Min (2011). "Human trafficking and feminist debates: Feminist debates on human trafficking". In Liu, Min (ed.). Migration, prostitution, and human trafficking the voice of Chinese women. New Brunswick, New Jersey: Transaction Publishers. pp. 37–39. </w:t>
      </w:r>
      <w:hyperlink r:id="rId325" w:tooltip="ISBN (identifier)" w:history="1">
        <w:r w:rsidRPr="0027409F">
          <w:rPr>
            <w:rStyle w:val="Hyperlink"/>
            <w:i/>
            <w:iCs/>
            <w:lang w:val="en"/>
          </w:rPr>
          <w:t>ISBN</w:t>
        </w:r>
      </w:hyperlink>
      <w:r w:rsidRPr="0027409F">
        <w:rPr>
          <w:i/>
          <w:iCs/>
          <w:lang w:val="en"/>
        </w:rPr>
        <w:t> </w:t>
      </w:r>
      <w:hyperlink r:id="rId326" w:tooltip="Special:BookSources/978-1-4128-4554-0" w:history="1">
        <w:r w:rsidRPr="0027409F">
          <w:rPr>
            <w:rStyle w:val="Hyperlink"/>
            <w:i/>
            <w:iCs/>
            <w:lang w:val="en"/>
          </w:rPr>
          <w:t>978-1-4128-4554-0</w:t>
        </w:r>
      </w:hyperlink>
      <w:r w:rsidRPr="0027409F">
        <w:rPr>
          <w:i/>
          <w:iCs/>
          <w:lang w:val="en"/>
        </w:rPr>
        <w:t>. </w:t>
      </w:r>
      <w:hyperlink r:id="rId327" w:history="1">
        <w:r w:rsidRPr="0027409F">
          <w:rPr>
            <w:rStyle w:val="Hyperlink"/>
            <w:i/>
            <w:iCs/>
            <w:lang w:val="en"/>
          </w:rPr>
          <w:t>Preview.</w:t>
        </w:r>
      </w:hyperlink>
    </w:p>
    <w:p w14:paraId="41CE943D" w14:textId="77777777" w:rsidR="0027409F" w:rsidRPr="0027409F" w:rsidRDefault="0027409F" w:rsidP="0027409F">
      <w:pPr>
        <w:numPr>
          <w:ilvl w:val="0"/>
          <w:numId w:val="517"/>
        </w:numPr>
        <w:rPr>
          <w:i/>
          <w:iCs/>
          <w:lang w:val="en"/>
        </w:rPr>
      </w:pPr>
      <w:r w:rsidRPr="0027409F">
        <w:rPr>
          <w:i/>
          <w:iCs/>
          <w:lang w:val="en"/>
        </w:rPr>
        <w:t> New directions in sex therapy : innovations and alternatives. OCLC. 2001. </w:t>
      </w:r>
      <w:hyperlink r:id="rId328" w:tooltip="ISBN (identifier)" w:history="1">
        <w:r w:rsidRPr="0027409F">
          <w:rPr>
            <w:rStyle w:val="Hyperlink"/>
            <w:i/>
            <w:iCs/>
            <w:lang w:val="en"/>
          </w:rPr>
          <w:t>ISBN</w:t>
        </w:r>
      </w:hyperlink>
      <w:r w:rsidRPr="0027409F">
        <w:rPr>
          <w:i/>
          <w:iCs/>
          <w:lang w:val="en"/>
        </w:rPr>
        <w:t> </w:t>
      </w:r>
      <w:hyperlink r:id="rId329" w:tooltip="Special:BookSources/9780876309674" w:history="1">
        <w:r w:rsidRPr="0027409F">
          <w:rPr>
            <w:rStyle w:val="Hyperlink"/>
            <w:i/>
            <w:iCs/>
            <w:lang w:val="en"/>
          </w:rPr>
          <w:t>9780876309674</w:t>
        </w:r>
      </w:hyperlink>
      <w:r w:rsidRPr="0027409F">
        <w:rPr>
          <w:i/>
          <w:iCs/>
          <w:lang w:val="en"/>
        </w:rPr>
        <w:t>. </w:t>
      </w:r>
      <w:hyperlink r:id="rId330" w:tooltip="OCLC (identifier)" w:history="1">
        <w:r w:rsidRPr="0027409F">
          <w:rPr>
            <w:rStyle w:val="Hyperlink"/>
            <w:i/>
            <w:iCs/>
            <w:lang w:val="en"/>
          </w:rPr>
          <w:t>OCLC</w:t>
        </w:r>
      </w:hyperlink>
      <w:r w:rsidRPr="0027409F">
        <w:rPr>
          <w:i/>
          <w:iCs/>
          <w:lang w:val="en"/>
        </w:rPr>
        <w:t> </w:t>
      </w:r>
      <w:hyperlink r:id="rId331" w:history="1">
        <w:r w:rsidRPr="0027409F">
          <w:rPr>
            <w:rStyle w:val="Hyperlink"/>
            <w:i/>
            <w:iCs/>
            <w:lang w:val="en"/>
          </w:rPr>
          <w:t>804013010</w:t>
        </w:r>
      </w:hyperlink>
      <w:r w:rsidRPr="0027409F">
        <w:rPr>
          <w:i/>
          <w:iCs/>
          <w:lang w:val="en"/>
        </w:rPr>
        <w:t>.</w:t>
      </w:r>
    </w:p>
    <w:p w14:paraId="2D19C8E5" w14:textId="77777777" w:rsidR="0027409F" w:rsidRPr="0027409F" w:rsidRDefault="0027409F" w:rsidP="0027409F">
      <w:pPr>
        <w:numPr>
          <w:ilvl w:val="0"/>
          <w:numId w:val="517"/>
        </w:numPr>
        <w:rPr>
          <w:i/>
          <w:iCs/>
          <w:lang w:val="en"/>
        </w:rPr>
      </w:pPr>
      <w:r w:rsidRPr="0027409F">
        <w:rPr>
          <w:i/>
          <w:iCs/>
          <w:lang w:val="en"/>
        </w:rPr>
        <w:t> Crawford, Bridget J. (Mar 1, 2010). </w:t>
      </w:r>
      <w:hyperlink r:id="rId332" w:history="1">
        <w:r w:rsidRPr="0027409F">
          <w:rPr>
            <w:rStyle w:val="Hyperlink"/>
            <w:i/>
            <w:iCs/>
            <w:lang w:val="en"/>
          </w:rPr>
          <w:t>"The third wave's break from feminism"</w:t>
        </w:r>
      </w:hyperlink>
      <w:r w:rsidRPr="0027409F">
        <w:rPr>
          <w:i/>
          <w:iCs/>
          <w:lang w:val="en"/>
        </w:rPr>
        <w:t>. International Journal of Law in Context. </w:t>
      </w:r>
      <w:r w:rsidRPr="0027409F">
        <w:rPr>
          <w:b/>
          <w:bCs/>
          <w:i/>
          <w:iCs/>
          <w:lang w:val="en"/>
        </w:rPr>
        <w:t>6</w:t>
      </w:r>
      <w:r w:rsidRPr="0027409F">
        <w:rPr>
          <w:i/>
          <w:iCs/>
          <w:lang w:val="en"/>
        </w:rPr>
        <w:t> (1): 100. </w:t>
      </w:r>
      <w:hyperlink r:id="rId333" w:tooltip="Doi (identifier)" w:history="1">
        <w:r w:rsidRPr="0027409F">
          <w:rPr>
            <w:rStyle w:val="Hyperlink"/>
            <w:i/>
            <w:iCs/>
            <w:lang w:val="en"/>
          </w:rPr>
          <w:t>doi</w:t>
        </w:r>
      </w:hyperlink>
      <w:r w:rsidRPr="0027409F">
        <w:rPr>
          <w:i/>
          <w:iCs/>
          <w:lang w:val="en"/>
        </w:rPr>
        <w:t>:</w:t>
      </w:r>
      <w:hyperlink r:id="rId334" w:history="1">
        <w:r w:rsidRPr="0027409F">
          <w:rPr>
            <w:rStyle w:val="Hyperlink"/>
            <w:i/>
            <w:iCs/>
            <w:lang w:val="en"/>
          </w:rPr>
          <w:t>10.1017/S1744552309990346</w:t>
        </w:r>
      </w:hyperlink>
      <w:r w:rsidRPr="0027409F">
        <w:rPr>
          <w:i/>
          <w:iCs/>
          <w:lang w:val="en"/>
        </w:rPr>
        <w:t>. </w:t>
      </w:r>
      <w:hyperlink r:id="rId335" w:tooltip="S2CID (identifier)" w:history="1">
        <w:r w:rsidRPr="0027409F">
          <w:rPr>
            <w:rStyle w:val="Hyperlink"/>
            <w:i/>
            <w:iCs/>
            <w:lang w:val="en"/>
          </w:rPr>
          <w:t>S2CID</w:t>
        </w:r>
      </w:hyperlink>
      <w:r w:rsidRPr="0027409F">
        <w:rPr>
          <w:i/>
          <w:iCs/>
          <w:lang w:val="en"/>
        </w:rPr>
        <w:t> </w:t>
      </w:r>
      <w:hyperlink r:id="rId336" w:history="1">
        <w:r w:rsidRPr="0027409F">
          <w:rPr>
            <w:rStyle w:val="Hyperlink"/>
            <w:i/>
            <w:iCs/>
            <w:lang w:val="en"/>
          </w:rPr>
          <w:t>55396191</w:t>
        </w:r>
      </w:hyperlink>
      <w:r w:rsidRPr="0027409F">
        <w:rPr>
          <w:i/>
          <w:iCs/>
          <w:lang w:val="en"/>
        </w:rPr>
        <w:t>.</w:t>
      </w:r>
    </w:p>
    <w:p w14:paraId="513CBFC6" w14:textId="77777777" w:rsidR="0027409F" w:rsidRPr="0027409F" w:rsidRDefault="0027409F" w:rsidP="0027409F">
      <w:pPr>
        <w:numPr>
          <w:ilvl w:val="0"/>
          <w:numId w:val="517"/>
        </w:numPr>
        <w:rPr>
          <w:i/>
          <w:iCs/>
          <w:lang w:val="en"/>
        </w:rPr>
      </w:pPr>
      <w:r w:rsidRPr="0027409F">
        <w:rPr>
          <w:i/>
          <w:iCs/>
          <w:lang w:val="en"/>
        </w:rPr>
        <w:t> Code, Lorraine (2003). </w:t>
      </w:r>
      <w:hyperlink r:id="rId337" w:history="1">
        <w:r w:rsidRPr="0027409F">
          <w:rPr>
            <w:rStyle w:val="Hyperlink"/>
            <w:i/>
            <w:iCs/>
            <w:lang w:val="en"/>
          </w:rPr>
          <w:t>Encyclopaedia of Feminist Theories</w:t>
        </w:r>
      </w:hyperlink>
      <w:r w:rsidRPr="0027409F">
        <w:rPr>
          <w:i/>
          <w:iCs/>
          <w:lang w:val="en"/>
        </w:rPr>
        <w:t>. Routledge. p. 445. </w:t>
      </w:r>
      <w:hyperlink r:id="rId338" w:tooltip="ISBN (identifier)" w:history="1">
        <w:r w:rsidRPr="0027409F">
          <w:rPr>
            <w:rStyle w:val="Hyperlink"/>
            <w:i/>
            <w:iCs/>
            <w:lang w:val="en"/>
          </w:rPr>
          <w:t>ISBN</w:t>
        </w:r>
      </w:hyperlink>
      <w:r w:rsidRPr="0027409F">
        <w:rPr>
          <w:i/>
          <w:iCs/>
          <w:lang w:val="en"/>
        </w:rPr>
        <w:t> </w:t>
      </w:r>
      <w:hyperlink r:id="rId339" w:tooltip="Special:BookSources/978-0415308854" w:history="1">
        <w:r w:rsidRPr="0027409F">
          <w:rPr>
            <w:rStyle w:val="Hyperlink"/>
            <w:i/>
            <w:iCs/>
            <w:lang w:val="en"/>
          </w:rPr>
          <w:t>978-0415308854</w:t>
        </w:r>
      </w:hyperlink>
      <w:r w:rsidRPr="0027409F">
        <w:rPr>
          <w:i/>
          <w:iCs/>
          <w:lang w:val="en"/>
        </w:rPr>
        <w:t>.</w:t>
      </w:r>
    </w:p>
    <w:p w14:paraId="2295ECD1" w14:textId="77777777" w:rsidR="0027409F" w:rsidRPr="0027409F" w:rsidRDefault="0027409F" w:rsidP="0027409F">
      <w:pPr>
        <w:numPr>
          <w:ilvl w:val="0"/>
          <w:numId w:val="517"/>
        </w:numPr>
        <w:rPr>
          <w:i/>
          <w:iCs/>
          <w:lang w:val="en"/>
        </w:rPr>
      </w:pPr>
      <w:r w:rsidRPr="0027409F">
        <w:rPr>
          <w:i/>
          <w:iCs/>
          <w:lang w:val="en"/>
        </w:rPr>
        <w:t> de Lauretis, Teresa (Nov 1990). </w:t>
      </w:r>
      <w:hyperlink r:id="rId340" w:history="1">
        <w:r w:rsidRPr="0027409F">
          <w:rPr>
            <w:rStyle w:val="Hyperlink"/>
            <w:i/>
            <w:iCs/>
            <w:lang w:val="en"/>
          </w:rPr>
          <w:t>"Feminism and Its Differences"</w:t>
        </w:r>
      </w:hyperlink>
      <w:r w:rsidRPr="0027409F">
        <w:rPr>
          <w:i/>
          <w:iCs/>
          <w:lang w:val="en"/>
        </w:rPr>
        <w:t> (PDF). Pacific Coast Philology. </w:t>
      </w:r>
      <w:r w:rsidRPr="0027409F">
        <w:rPr>
          <w:b/>
          <w:bCs/>
          <w:i/>
          <w:iCs/>
          <w:lang w:val="en"/>
        </w:rPr>
        <w:t>25</w:t>
      </w:r>
      <w:r w:rsidRPr="0027409F">
        <w:rPr>
          <w:i/>
          <w:iCs/>
          <w:lang w:val="en"/>
        </w:rPr>
        <w:t> (1/2): 22–30. Retrieved 7 February 2013.</w:t>
      </w:r>
    </w:p>
    <w:p w14:paraId="6CAAD841" w14:textId="77777777" w:rsidR="0027409F" w:rsidRPr="0027409F" w:rsidRDefault="0027409F" w:rsidP="0027409F">
      <w:pPr>
        <w:numPr>
          <w:ilvl w:val="0"/>
          <w:numId w:val="517"/>
        </w:numPr>
        <w:rPr>
          <w:i/>
          <w:iCs/>
          <w:lang w:val="en"/>
        </w:rPr>
      </w:pPr>
      <w:r w:rsidRPr="0027409F">
        <w:rPr>
          <w:i/>
          <w:iCs/>
          <w:lang w:val="en"/>
        </w:rPr>
        <w:t> Srinivasan, Amia (2021-09-06). </w:t>
      </w:r>
      <w:hyperlink r:id="rId341" w:history="1">
        <w:r w:rsidRPr="0027409F">
          <w:rPr>
            <w:rStyle w:val="Hyperlink"/>
            <w:i/>
            <w:iCs/>
            <w:lang w:val="en"/>
          </w:rPr>
          <w:t>"Who Lost the Sex Wars?"</w:t>
        </w:r>
      </w:hyperlink>
      <w:r w:rsidRPr="0027409F">
        <w:rPr>
          <w:i/>
          <w:iCs/>
          <w:lang w:val="en"/>
        </w:rPr>
        <w:t>. The New Yorker. </w:t>
      </w:r>
      <w:hyperlink r:id="rId342" w:tooltip="ISSN (identifier)" w:history="1">
        <w:r w:rsidRPr="0027409F">
          <w:rPr>
            <w:rStyle w:val="Hyperlink"/>
            <w:i/>
            <w:iCs/>
            <w:lang w:val="en"/>
          </w:rPr>
          <w:t>ISSN</w:t>
        </w:r>
      </w:hyperlink>
      <w:r w:rsidRPr="0027409F">
        <w:rPr>
          <w:i/>
          <w:iCs/>
          <w:lang w:val="en"/>
        </w:rPr>
        <w:t> </w:t>
      </w:r>
      <w:hyperlink r:id="rId343" w:history="1">
        <w:r w:rsidRPr="0027409F">
          <w:rPr>
            <w:rStyle w:val="Hyperlink"/>
            <w:i/>
            <w:iCs/>
            <w:lang w:val="en"/>
          </w:rPr>
          <w:t>0028-792X</w:t>
        </w:r>
      </w:hyperlink>
      <w:r w:rsidRPr="0027409F">
        <w:rPr>
          <w:i/>
          <w:iCs/>
          <w:lang w:val="en"/>
        </w:rPr>
        <w:t>. Retrieved 2024-03-20.</w:t>
      </w:r>
    </w:p>
    <w:p w14:paraId="713716A5" w14:textId="77777777" w:rsidR="0027409F" w:rsidRPr="0027409F" w:rsidRDefault="0027409F" w:rsidP="0027409F">
      <w:pPr>
        <w:rPr>
          <w:b/>
          <w:bCs/>
          <w:i/>
          <w:iCs/>
          <w:lang w:val="en"/>
        </w:rPr>
      </w:pPr>
      <w:r w:rsidRPr="0027409F">
        <w:rPr>
          <w:b/>
          <w:bCs/>
          <w:i/>
          <w:iCs/>
          <w:lang w:val="en"/>
        </w:rPr>
        <w:t>External links</w:t>
      </w:r>
    </w:p>
    <w:p w14:paraId="696C9A78" w14:textId="6DFC0DB3" w:rsidR="0027409F" w:rsidRPr="0027409F" w:rsidRDefault="0027409F" w:rsidP="0027409F">
      <w:pPr>
        <w:rPr>
          <w:i/>
          <w:iCs/>
          <w:lang w:val="en"/>
        </w:rPr>
      </w:pPr>
      <w:r w:rsidRPr="0027409F">
        <w:rPr>
          <w:i/>
          <w:iCs/>
          <w:lang w:val="en"/>
        </w:rPr>
        <w:drawing>
          <wp:inline distT="0" distB="0" distL="0" distR="0" wp14:anchorId="489A08C0" wp14:editId="4C4AD5E2">
            <wp:extent cx="285750" cy="381000"/>
            <wp:effectExtent l="0" t="0" r="0" b="0"/>
            <wp:docPr id="53566034" name="Picture 218" descr="Wikimedia Commons logo">
              <a:hlinkClick xmlns:a="http://schemas.openxmlformats.org/drawingml/2006/main" r:id="rId3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descr="Wikimedia Commons logo">
                      <a:hlinkClick r:id="rId344"/>
                    </pic:cNvPr>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285750" cy="381000"/>
                    </a:xfrm>
                    <a:prstGeom prst="rect">
                      <a:avLst/>
                    </a:prstGeom>
                    <a:noFill/>
                    <a:ln>
                      <a:noFill/>
                    </a:ln>
                  </pic:spPr>
                </pic:pic>
              </a:graphicData>
            </a:graphic>
          </wp:inline>
        </w:drawing>
      </w:r>
    </w:p>
    <w:p w14:paraId="066EE868" w14:textId="77777777" w:rsidR="0027409F" w:rsidRPr="0027409F" w:rsidRDefault="0027409F" w:rsidP="0027409F">
      <w:pPr>
        <w:rPr>
          <w:i/>
          <w:iCs/>
          <w:lang w:val="en"/>
        </w:rPr>
      </w:pPr>
      <w:r w:rsidRPr="0027409F">
        <w:rPr>
          <w:i/>
          <w:iCs/>
          <w:lang w:val="en"/>
        </w:rPr>
        <w:t>Wikimedia Commons has media related to </w:t>
      </w:r>
      <w:hyperlink r:id="rId346" w:tooltip="commons:Category:Feminist sex wars" w:history="1">
        <w:r w:rsidRPr="0027409F">
          <w:rPr>
            <w:rStyle w:val="Hyperlink"/>
            <w:b/>
            <w:bCs/>
            <w:i/>
            <w:iCs/>
            <w:lang w:val="en"/>
          </w:rPr>
          <w:t>Feminist sex wars</w:t>
        </w:r>
      </w:hyperlink>
      <w:r w:rsidRPr="0027409F">
        <w:rPr>
          <w:i/>
          <w:iCs/>
          <w:lang w:val="en"/>
        </w:rPr>
        <w:t>.</w:t>
      </w:r>
    </w:p>
    <w:p w14:paraId="67D68617" w14:textId="77777777" w:rsidR="0027409F" w:rsidRPr="0027409F" w:rsidRDefault="0027409F" w:rsidP="0027409F">
      <w:pPr>
        <w:numPr>
          <w:ilvl w:val="0"/>
          <w:numId w:val="518"/>
        </w:numPr>
        <w:rPr>
          <w:i/>
          <w:iCs/>
          <w:lang w:val="en"/>
        </w:rPr>
      </w:pPr>
      <w:hyperlink r:id="rId347" w:history="1">
        <w:r w:rsidRPr="0027409F">
          <w:rPr>
            <w:rStyle w:val="Hyperlink"/>
            <w:i/>
            <w:iCs/>
            <w:lang w:val="en"/>
          </w:rPr>
          <w:t>"Charges of Exclusion &amp; McCarthyism at Barnard Conference"</w:t>
        </w:r>
      </w:hyperlink>
      <w:r w:rsidRPr="0027409F">
        <w:rPr>
          <w:i/>
          <w:iCs/>
          <w:lang w:val="en"/>
        </w:rPr>
        <w:t> by Tacie Dejanikus, </w:t>
      </w:r>
      <w:hyperlink r:id="rId348" w:tooltip="Off our backs" w:history="1">
        <w:r w:rsidRPr="0027409F">
          <w:rPr>
            <w:rStyle w:val="Hyperlink"/>
            <w:i/>
            <w:iCs/>
            <w:lang w:val="en"/>
          </w:rPr>
          <w:t>off our backs</w:t>
        </w:r>
      </w:hyperlink>
      <w:r w:rsidRPr="0027409F">
        <w:rPr>
          <w:i/>
          <w:iCs/>
          <w:lang w:val="en"/>
        </w:rPr>
        <w:t> 12(6), June 30, 1982.</w:t>
      </w:r>
    </w:p>
    <w:p w14:paraId="2BE315EB" w14:textId="77777777" w:rsidR="0027409F" w:rsidRPr="0027409F" w:rsidRDefault="0027409F" w:rsidP="0027409F">
      <w:pPr>
        <w:numPr>
          <w:ilvl w:val="0"/>
          <w:numId w:val="518"/>
        </w:numPr>
        <w:rPr>
          <w:i/>
          <w:iCs/>
          <w:lang w:val="en"/>
        </w:rPr>
      </w:pPr>
      <w:hyperlink r:id="rId349" w:history="1">
        <w:r w:rsidRPr="0027409F">
          <w:rPr>
            <w:rStyle w:val="Hyperlink"/>
            <w:i/>
            <w:iCs/>
            <w:lang w:val="en"/>
          </w:rPr>
          <w:t>"The Context of 'Between Pleasure and Danger': The Barnard Conference on Sexuality"</w:t>
        </w:r>
      </w:hyperlink>
      <w:r w:rsidRPr="0027409F">
        <w:rPr>
          <w:i/>
          <w:iCs/>
          <w:lang w:val="en"/>
        </w:rPr>
        <w:t> by Elizabeth Wilson, Feminist Review 13:35–52, Spring 1983.</w:t>
      </w:r>
    </w:p>
    <w:p w14:paraId="41CCB1FC" w14:textId="77777777" w:rsidR="0027409F" w:rsidRPr="0027409F" w:rsidRDefault="0027409F" w:rsidP="0027409F">
      <w:pPr>
        <w:numPr>
          <w:ilvl w:val="0"/>
          <w:numId w:val="518"/>
        </w:numPr>
        <w:rPr>
          <w:i/>
          <w:iCs/>
          <w:lang w:val="en"/>
        </w:rPr>
      </w:pPr>
      <w:hyperlink r:id="rId350" w:history="1">
        <w:r w:rsidRPr="0027409F">
          <w:rPr>
            <w:rStyle w:val="Hyperlink"/>
            <w:i/>
            <w:iCs/>
            <w:lang w:val="en"/>
          </w:rPr>
          <w:t>"The Feminist Sexuality Debates" by Ann Ferguson et al</w:t>
        </w:r>
      </w:hyperlink>
      <w:r w:rsidRPr="0027409F">
        <w:rPr>
          <w:i/>
          <w:iCs/>
          <w:lang w:val="en"/>
        </w:rPr>
        <w:t> </w:t>
      </w:r>
      <w:hyperlink r:id="rId351" w:tooltip="Signs: Journal of Women in Culture and Society" w:history="1">
        <w:r w:rsidRPr="0027409F">
          <w:rPr>
            <w:rStyle w:val="Hyperlink"/>
            <w:i/>
            <w:iCs/>
            <w:lang w:val="en"/>
          </w:rPr>
          <w:t>Signs: Journal of Women in Culture and Society</w:t>
        </w:r>
      </w:hyperlink>
      <w:r w:rsidRPr="0027409F">
        <w:rPr>
          <w:i/>
          <w:iCs/>
          <w:lang w:val="en"/>
        </w:rPr>
        <w:t> 10(1),</w:t>
      </w:r>
    </w:p>
    <w:p w14:paraId="64D4F3AD" w14:textId="77777777" w:rsidR="0027409F" w:rsidRPr="0027409F" w:rsidRDefault="0027409F" w:rsidP="0027409F">
      <w:pPr>
        <w:numPr>
          <w:ilvl w:val="0"/>
          <w:numId w:val="518"/>
        </w:numPr>
        <w:rPr>
          <w:i/>
          <w:iCs/>
          <w:lang w:val="en"/>
        </w:rPr>
      </w:pPr>
      <w:r w:rsidRPr="0027409F">
        <w:rPr>
          <w:i/>
          <w:iCs/>
          <w:lang w:val="en"/>
        </w:rPr>
        <w:lastRenderedPageBreak/>
        <w:t>Hutchinson, Kristen. </w:t>
      </w:r>
      <w:hyperlink r:id="rId352" w:history="1">
        <w:r w:rsidRPr="0027409F">
          <w:rPr>
            <w:rStyle w:val="Hyperlink"/>
            <w:i/>
            <w:iCs/>
            <w:lang w:val="en"/>
          </w:rPr>
          <w:t>Kiss &amp; Tell: Lesbian Art &amp; Activism</w:t>
        </w:r>
      </w:hyperlink>
      <w:r w:rsidRPr="0027409F">
        <w:rPr>
          <w:i/>
          <w:iCs/>
          <w:lang w:val="en"/>
        </w:rPr>
        <w:t>, 2025. Toronto: Art Canada Institute.</w:t>
      </w:r>
    </w:p>
    <w:p w14:paraId="58951999" w14:textId="77777777" w:rsidR="0027409F" w:rsidRPr="0027409F" w:rsidRDefault="0027409F" w:rsidP="0027409F">
      <w:pPr>
        <w:numPr>
          <w:ilvl w:val="0"/>
          <w:numId w:val="518"/>
        </w:numPr>
        <w:rPr>
          <w:i/>
          <w:iCs/>
          <w:lang w:val="en"/>
        </w:rPr>
      </w:pPr>
      <w:hyperlink r:id="rId353" w:history="1">
        <w:r w:rsidRPr="0027409F">
          <w:rPr>
            <w:rStyle w:val="Hyperlink"/>
            <w:i/>
            <w:iCs/>
            <w:lang w:val="en"/>
          </w:rPr>
          <w:t>"Lesbian Sex Mafia ('L S/M') Speakout"</w:t>
        </w:r>
      </w:hyperlink>
      <w:r w:rsidRPr="0027409F">
        <w:rPr>
          <w:i/>
          <w:iCs/>
          <w:lang w:val="en"/>
        </w:rPr>
        <w:t> by Fran Moira, </w:t>
      </w:r>
      <w:hyperlink r:id="rId354" w:tooltip="Off our backs" w:history="1">
        <w:r w:rsidRPr="0027409F">
          <w:rPr>
            <w:rStyle w:val="Hyperlink"/>
            <w:i/>
            <w:iCs/>
            <w:lang w:val="en"/>
          </w:rPr>
          <w:t>off our backs</w:t>
        </w:r>
      </w:hyperlink>
      <w:r w:rsidRPr="0027409F">
        <w:rPr>
          <w:i/>
          <w:iCs/>
          <w:lang w:val="en"/>
        </w:rPr>
        <w:t> 12(6), June 30, 1982.</w:t>
      </w:r>
    </w:p>
    <w:p w14:paraId="6B03F60B" w14:textId="77777777" w:rsidR="0027409F" w:rsidRPr="0027409F" w:rsidRDefault="0027409F" w:rsidP="0027409F">
      <w:pPr>
        <w:numPr>
          <w:ilvl w:val="0"/>
          <w:numId w:val="518"/>
        </w:numPr>
        <w:rPr>
          <w:i/>
          <w:iCs/>
          <w:lang w:val="en"/>
        </w:rPr>
      </w:pPr>
      <w:hyperlink r:id="rId355" w:history="1">
        <w:r w:rsidRPr="0027409F">
          <w:rPr>
            <w:rStyle w:val="Hyperlink"/>
            <w:i/>
            <w:iCs/>
            <w:lang w:val="en"/>
          </w:rPr>
          <w:t>"Lesbian History: The Sex Wars"</w:t>
        </w:r>
      </w:hyperlink>
      <w:r w:rsidRPr="0027409F">
        <w:rPr>
          <w:i/>
          <w:iCs/>
          <w:lang w:val="en"/>
        </w:rPr>
        <w:t> by Esther Newton and others, </w:t>
      </w:r>
      <w:hyperlink r:id="rId356" w:tooltip="University of Michigan" w:history="1">
        <w:r w:rsidRPr="0027409F">
          <w:rPr>
            <w:rStyle w:val="Hyperlink"/>
            <w:i/>
            <w:iCs/>
            <w:lang w:val="en"/>
          </w:rPr>
          <w:t>University of Michigan</w:t>
        </w:r>
      </w:hyperlink>
      <w:r w:rsidRPr="0027409F">
        <w:rPr>
          <w:i/>
          <w:iCs/>
          <w:lang w:val="en"/>
        </w:rPr>
        <w:t>.</w:t>
      </w:r>
    </w:p>
    <w:p w14:paraId="120300AE" w14:textId="77777777" w:rsidR="0027409F" w:rsidRPr="0027409F" w:rsidRDefault="0027409F" w:rsidP="0027409F">
      <w:pPr>
        <w:numPr>
          <w:ilvl w:val="0"/>
          <w:numId w:val="518"/>
        </w:numPr>
        <w:rPr>
          <w:i/>
          <w:iCs/>
          <w:lang w:val="en"/>
        </w:rPr>
      </w:pPr>
      <w:hyperlink r:id="rId357" w:history="1">
        <w:r w:rsidRPr="0027409F">
          <w:rPr>
            <w:rStyle w:val="Hyperlink"/>
            <w:i/>
            <w:iCs/>
            <w:lang w:val="en"/>
          </w:rPr>
          <w:t>"Lesbian Sex Wars"</w:t>
        </w:r>
      </w:hyperlink>
      <w:r w:rsidRPr="0027409F">
        <w:rPr>
          <w:i/>
          <w:iCs/>
          <w:lang w:val="en"/>
        </w:rPr>
        <w:t> by Elise Chenier, glbtq, 2004.</w:t>
      </w:r>
    </w:p>
    <w:p w14:paraId="183DD048" w14:textId="77777777" w:rsidR="0027409F" w:rsidRPr="0027409F" w:rsidRDefault="0027409F" w:rsidP="0027409F">
      <w:pPr>
        <w:numPr>
          <w:ilvl w:val="0"/>
          <w:numId w:val="518"/>
        </w:numPr>
        <w:rPr>
          <w:i/>
          <w:iCs/>
          <w:lang w:val="en"/>
        </w:rPr>
      </w:pPr>
      <w:hyperlink r:id="rId358" w:history="1">
        <w:r w:rsidRPr="0027409F">
          <w:rPr>
            <w:rStyle w:val="Hyperlink"/>
            <w:i/>
            <w:iCs/>
            <w:lang w:val="en"/>
          </w:rPr>
          <w:t>Sex Wars Revisted</w:t>
        </w:r>
      </w:hyperlink>
      <w:r w:rsidRPr="0027409F">
        <w:rPr>
          <w:i/>
          <w:iCs/>
          <w:lang w:val="en"/>
        </w:rPr>
        <w:t> Laura Guy on the role of </w:t>
      </w:r>
      <w:hyperlink r:id="rId359" w:tooltip="On Our Backs" w:history="1">
        <w:r w:rsidRPr="0027409F">
          <w:rPr>
            <w:rStyle w:val="Hyperlink"/>
            <w:i/>
            <w:iCs/>
            <w:lang w:val="en"/>
          </w:rPr>
          <w:t>On Our Backs</w:t>
        </w:r>
      </w:hyperlink>
      <w:r w:rsidRPr="0027409F">
        <w:rPr>
          <w:i/>
          <w:iCs/>
          <w:lang w:val="en"/>
        </w:rPr>
        <w:t> for </w:t>
      </w:r>
      <w:hyperlink r:id="rId360" w:tooltip="Aperture (magazine)" w:history="1">
        <w:r w:rsidRPr="0027409F">
          <w:rPr>
            <w:rStyle w:val="Hyperlink"/>
            <w:i/>
            <w:iCs/>
            <w:lang w:val="en"/>
          </w:rPr>
          <w:t>Aperture</w:t>
        </w:r>
      </w:hyperlink>
    </w:p>
    <w:tbl>
      <w:tblPr>
        <w:tblW w:w="14106" w:type="dxa"/>
        <w:jc w:val="center"/>
        <w:tblCellSpacing w:w="15" w:type="dxa"/>
        <w:tblCellMar>
          <w:top w:w="15" w:type="dxa"/>
          <w:left w:w="15" w:type="dxa"/>
          <w:bottom w:w="15" w:type="dxa"/>
          <w:right w:w="15" w:type="dxa"/>
        </w:tblCellMar>
        <w:tblLook w:val="04A0" w:firstRow="1" w:lastRow="0" w:firstColumn="1" w:lastColumn="0" w:noHBand="0" w:noVBand="1"/>
      </w:tblPr>
      <w:tblGrid>
        <w:gridCol w:w="14106"/>
      </w:tblGrid>
      <w:tr w:rsidR="0027409F" w:rsidRPr="0027409F" w14:paraId="1B3799F8" w14:textId="77777777">
        <w:trPr>
          <w:tblCellSpacing w:w="15" w:type="dxa"/>
          <w:jc w:val="center"/>
        </w:trPr>
        <w:tc>
          <w:tcPr>
            <w:tcW w:w="0" w:type="auto"/>
            <w:shd w:val="clear" w:color="auto" w:fill="CCCCFF"/>
            <w:tcMar>
              <w:top w:w="60" w:type="dxa"/>
              <w:left w:w="240" w:type="dxa"/>
              <w:bottom w:w="60" w:type="dxa"/>
              <w:right w:w="240" w:type="dxa"/>
            </w:tcMar>
            <w:vAlign w:val="center"/>
            <w:hideMark/>
          </w:tcPr>
          <w:p w14:paraId="4420039E" w14:textId="398A1BE7" w:rsidR="0027409F" w:rsidRPr="0027409F" w:rsidRDefault="0027409F" w:rsidP="0027409F">
            <w:pPr>
              <w:rPr>
                <w:b/>
                <w:bCs/>
                <w:i/>
                <w:iCs/>
              </w:rPr>
            </w:pPr>
          </w:p>
        </w:tc>
      </w:tr>
      <w:tr w:rsidR="0027409F" w:rsidRPr="0027409F" w14:paraId="6FA3CAFE" w14:textId="77777777" w:rsidTr="00DD02C0">
        <w:trPr>
          <w:tblCellSpacing w:w="15" w:type="dxa"/>
          <w:jc w:val="center"/>
        </w:trPr>
        <w:tc>
          <w:tcPr>
            <w:tcW w:w="14046" w:type="dxa"/>
            <w:tcBorders>
              <w:top w:val="single" w:sz="12" w:space="0" w:color="FDFDFD"/>
              <w:left w:val="nil"/>
              <w:bottom w:val="nil"/>
              <w:right w:val="nil"/>
            </w:tcBorders>
            <w:tcMar>
              <w:top w:w="0" w:type="dxa"/>
              <w:left w:w="0" w:type="dxa"/>
              <w:bottom w:w="0" w:type="dxa"/>
              <w:right w:w="0" w:type="dxa"/>
            </w:tcMar>
            <w:vAlign w:val="center"/>
            <w:hideMark/>
          </w:tcPr>
          <w:p w14:paraId="3F1A8334" w14:textId="77777777" w:rsidR="0027409F" w:rsidRPr="0027409F" w:rsidRDefault="0027409F" w:rsidP="0027409F">
            <w:pPr>
              <w:numPr>
                <w:ilvl w:val="0"/>
                <w:numId w:val="520"/>
              </w:numPr>
              <w:rPr>
                <w:i/>
                <w:iCs/>
              </w:rPr>
            </w:pPr>
          </w:p>
          <w:p w14:paraId="77283FFF" w14:textId="77777777" w:rsidR="0027409F" w:rsidRPr="0027409F" w:rsidRDefault="0027409F" w:rsidP="0027409F">
            <w:pPr>
              <w:numPr>
                <w:ilvl w:val="0"/>
                <w:numId w:val="520"/>
              </w:numPr>
              <w:rPr>
                <w:i/>
                <w:iCs/>
              </w:rPr>
            </w:pPr>
          </w:p>
          <w:p w14:paraId="5E2C1F3B" w14:textId="77777777" w:rsidR="0027409F" w:rsidRPr="0027409F" w:rsidRDefault="0027409F" w:rsidP="00DD02C0">
            <w:pPr>
              <w:ind w:left="720"/>
              <w:rPr>
                <w:i/>
                <w:iCs/>
              </w:rPr>
            </w:pPr>
          </w:p>
          <w:p w14:paraId="5DB7158A" w14:textId="77777777" w:rsidR="0027409F" w:rsidRPr="0027409F" w:rsidRDefault="0027409F" w:rsidP="0027409F">
            <w:pPr>
              <w:numPr>
                <w:ilvl w:val="0"/>
                <w:numId w:val="520"/>
              </w:numPr>
              <w:rPr>
                <w:i/>
                <w:iCs/>
              </w:rPr>
            </w:pPr>
          </w:p>
          <w:p w14:paraId="53C239AE" w14:textId="77777777" w:rsidR="0027409F" w:rsidRPr="0027409F" w:rsidRDefault="0027409F" w:rsidP="00DD02C0">
            <w:pPr>
              <w:ind w:left="720"/>
              <w:rPr>
                <w:i/>
                <w:iCs/>
              </w:rPr>
            </w:pPr>
          </w:p>
          <w:p w14:paraId="5D2BAD4A" w14:textId="77777777" w:rsidR="0027409F" w:rsidRPr="0027409F" w:rsidRDefault="0027409F" w:rsidP="0027409F">
            <w:pPr>
              <w:numPr>
                <w:ilvl w:val="0"/>
                <w:numId w:val="520"/>
              </w:numPr>
              <w:rPr>
                <w:i/>
                <w:iCs/>
              </w:rPr>
            </w:pPr>
          </w:p>
        </w:tc>
      </w:tr>
    </w:tbl>
    <w:p w14:paraId="67DF4A8B" w14:textId="77777777" w:rsidR="0027409F" w:rsidRPr="0027409F" w:rsidRDefault="0027409F" w:rsidP="0027409F">
      <w:pPr>
        <w:rPr>
          <w:i/>
          <w:iCs/>
        </w:rPr>
      </w:pPr>
      <w:hyperlink r:id="rId361" w:tooltip="Help:Category" w:history="1">
        <w:r w:rsidRPr="0027409F">
          <w:rPr>
            <w:rStyle w:val="Hyperlink"/>
            <w:i/>
            <w:iCs/>
          </w:rPr>
          <w:t>Categories</w:t>
        </w:r>
      </w:hyperlink>
      <w:r w:rsidRPr="0027409F">
        <w:rPr>
          <w:i/>
          <w:iCs/>
        </w:rPr>
        <w:t>: </w:t>
      </w:r>
    </w:p>
    <w:p w14:paraId="7C3BADA1" w14:textId="77777777" w:rsidR="0027409F" w:rsidRPr="0027409F" w:rsidRDefault="0027409F" w:rsidP="0027409F">
      <w:pPr>
        <w:numPr>
          <w:ilvl w:val="0"/>
          <w:numId w:val="526"/>
        </w:numPr>
        <w:rPr>
          <w:i/>
          <w:iCs/>
        </w:rPr>
      </w:pPr>
      <w:hyperlink r:id="rId362" w:tooltip="Category:Feminism and sexuality" w:history="1">
        <w:r w:rsidRPr="0027409F">
          <w:rPr>
            <w:rStyle w:val="Hyperlink"/>
            <w:i/>
            <w:iCs/>
          </w:rPr>
          <w:t>Feminism and sexuality</w:t>
        </w:r>
      </w:hyperlink>
    </w:p>
    <w:p w14:paraId="1880F25A" w14:textId="77777777" w:rsidR="0027409F" w:rsidRPr="0027409F" w:rsidRDefault="0027409F" w:rsidP="0027409F">
      <w:pPr>
        <w:numPr>
          <w:ilvl w:val="0"/>
          <w:numId w:val="526"/>
        </w:numPr>
        <w:rPr>
          <w:i/>
          <w:iCs/>
        </w:rPr>
      </w:pPr>
      <w:hyperlink r:id="rId363" w:tooltip="Category:History of women's rights in the United States" w:history="1">
        <w:r w:rsidRPr="0027409F">
          <w:rPr>
            <w:rStyle w:val="Hyperlink"/>
            <w:i/>
            <w:iCs/>
          </w:rPr>
          <w:t>History of women's rights in the United States</w:t>
        </w:r>
      </w:hyperlink>
    </w:p>
    <w:p w14:paraId="25DE19B9" w14:textId="77777777" w:rsidR="0027409F" w:rsidRPr="0027409F" w:rsidRDefault="0027409F" w:rsidP="0027409F">
      <w:pPr>
        <w:numPr>
          <w:ilvl w:val="0"/>
          <w:numId w:val="526"/>
        </w:numPr>
        <w:rPr>
          <w:i/>
          <w:iCs/>
        </w:rPr>
      </w:pPr>
      <w:hyperlink r:id="rId364" w:tooltip="Category:LGBTQ terminology" w:history="1">
        <w:r w:rsidRPr="0027409F">
          <w:rPr>
            <w:rStyle w:val="Hyperlink"/>
            <w:i/>
            <w:iCs/>
          </w:rPr>
          <w:t>LGBTQ terminology</w:t>
        </w:r>
      </w:hyperlink>
    </w:p>
    <w:p w14:paraId="548D9C6E" w14:textId="77777777" w:rsidR="0027409F" w:rsidRPr="0027409F" w:rsidRDefault="0027409F" w:rsidP="0027409F">
      <w:pPr>
        <w:numPr>
          <w:ilvl w:val="0"/>
          <w:numId w:val="526"/>
        </w:numPr>
        <w:rPr>
          <w:i/>
          <w:iCs/>
        </w:rPr>
      </w:pPr>
      <w:hyperlink r:id="rId365" w:tooltip="Category:Feminism and history" w:history="1">
        <w:r w:rsidRPr="0027409F">
          <w:rPr>
            <w:rStyle w:val="Hyperlink"/>
            <w:i/>
            <w:iCs/>
          </w:rPr>
          <w:t>Feminism and history</w:t>
        </w:r>
      </w:hyperlink>
    </w:p>
    <w:p w14:paraId="57B71A13" w14:textId="77777777" w:rsidR="0027409F" w:rsidRPr="0027409F" w:rsidRDefault="0027409F" w:rsidP="0027409F">
      <w:pPr>
        <w:numPr>
          <w:ilvl w:val="0"/>
          <w:numId w:val="526"/>
        </w:numPr>
        <w:rPr>
          <w:i/>
          <w:iCs/>
        </w:rPr>
      </w:pPr>
      <w:hyperlink r:id="rId366" w:tooltip="Category:Sex-positive feminism" w:history="1">
        <w:r w:rsidRPr="0027409F">
          <w:rPr>
            <w:rStyle w:val="Hyperlink"/>
            <w:i/>
            <w:iCs/>
          </w:rPr>
          <w:t>Sex-positive feminism</w:t>
        </w:r>
      </w:hyperlink>
    </w:p>
    <w:p w14:paraId="26703D3F" w14:textId="77777777" w:rsidR="0027409F" w:rsidRPr="0027409F" w:rsidRDefault="0027409F" w:rsidP="0027409F">
      <w:pPr>
        <w:numPr>
          <w:ilvl w:val="0"/>
          <w:numId w:val="526"/>
        </w:numPr>
        <w:rPr>
          <w:i/>
          <w:iCs/>
        </w:rPr>
      </w:pPr>
      <w:hyperlink r:id="rId367" w:tooltip="Category:Second-wave feminism" w:history="1">
        <w:r w:rsidRPr="0027409F">
          <w:rPr>
            <w:rStyle w:val="Hyperlink"/>
            <w:i/>
            <w:iCs/>
          </w:rPr>
          <w:t>Second-wave feminism</w:t>
        </w:r>
      </w:hyperlink>
    </w:p>
    <w:p w14:paraId="3AEA5468" w14:textId="77777777" w:rsidR="0027409F" w:rsidRPr="0027409F" w:rsidRDefault="0027409F" w:rsidP="0027409F">
      <w:pPr>
        <w:numPr>
          <w:ilvl w:val="0"/>
          <w:numId w:val="526"/>
        </w:numPr>
        <w:rPr>
          <w:i/>
          <w:iCs/>
        </w:rPr>
      </w:pPr>
      <w:hyperlink r:id="rId368" w:tooltip="Category:Radical feminism" w:history="1">
        <w:r w:rsidRPr="0027409F">
          <w:rPr>
            <w:rStyle w:val="Hyperlink"/>
            <w:i/>
            <w:iCs/>
          </w:rPr>
          <w:t>Radical feminism</w:t>
        </w:r>
      </w:hyperlink>
    </w:p>
    <w:p w14:paraId="3F23EB45" w14:textId="77777777" w:rsidR="0027409F" w:rsidRPr="00A37358" w:rsidRDefault="0027409F" w:rsidP="00A37358">
      <w:pPr>
        <w:rPr>
          <w:i/>
          <w:iCs/>
          <w:lang w:val="en"/>
        </w:rPr>
      </w:pPr>
    </w:p>
    <w:p w14:paraId="70AAF821" w14:textId="77777777" w:rsidR="00A37358" w:rsidRPr="00A37358" w:rsidRDefault="00A37358" w:rsidP="00A37358">
      <w:pPr>
        <w:rPr>
          <w:lang w:val="en"/>
        </w:rPr>
      </w:pPr>
      <w:r w:rsidRPr="00A37358">
        <w:rPr>
          <w:lang w:val="en"/>
        </w:rPr>
        <w:t>The </w:t>
      </w:r>
      <w:r w:rsidRPr="00A37358">
        <w:rPr>
          <w:b/>
          <w:bCs/>
          <w:lang w:val="en"/>
        </w:rPr>
        <w:t>feminist sex wars</w:t>
      </w:r>
      <w:r w:rsidRPr="00A37358">
        <w:rPr>
          <w:lang w:val="en"/>
        </w:rPr>
        <w:t> and </w:t>
      </w:r>
      <w:r w:rsidRPr="00A37358">
        <w:rPr>
          <w:b/>
          <w:bCs/>
          <w:lang w:val="en"/>
        </w:rPr>
        <w:t>lesbian sex wars</w:t>
      </w:r>
      <w:r w:rsidRPr="00A37358">
        <w:rPr>
          <w:lang w:val="en"/>
        </w:rPr>
        <w:t>, or simply the </w:t>
      </w:r>
      <w:r w:rsidRPr="00A37358">
        <w:rPr>
          <w:b/>
          <w:bCs/>
          <w:lang w:val="en"/>
        </w:rPr>
        <w:t>sex wars</w:t>
      </w:r>
      <w:r w:rsidRPr="00A37358">
        <w:rPr>
          <w:lang w:val="en"/>
        </w:rPr>
        <w:t> or </w:t>
      </w:r>
      <w:r w:rsidRPr="00A37358">
        <w:rPr>
          <w:b/>
          <w:bCs/>
          <w:lang w:val="en"/>
        </w:rPr>
        <w:t>porn wars</w:t>
      </w:r>
      <w:r w:rsidRPr="00A37358">
        <w:rPr>
          <w:lang w:val="en"/>
        </w:rPr>
        <w:t>, were acrimonious debates amongst </w:t>
      </w:r>
      <w:hyperlink r:id="rId369" w:tooltip="Feminism" w:history="1">
        <w:r w:rsidRPr="00A37358">
          <w:rPr>
            <w:rStyle w:val="Hyperlink"/>
            <w:lang w:val="en"/>
          </w:rPr>
          <w:t>feminists</w:t>
        </w:r>
      </w:hyperlink>
      <w:r w:rsidRPr="00A37358">
        <w:rPr>
          <w:lang w:val="en"/>
        </w:rPr>
        <w:t> in the late 1970s and early 1980s. The sides were characterized by anti-porn and pro-sex groups with disagreements regarding </w:t>
      </w:r>
      <w:hyperlink r:id="rId370" w:tooltip="Human sexuality" w:history="1">
        <w:r w:rsidRPr="00A37358">
          <w:rPr>
            <w:rStyle w:val="Hyperlink"/>
            <w:lang w:val="en"/>
          </w:rPr>
          <w:t>sexuality</w:t>
        </w:r>
      </w:hyperlink>
      <w:r w:rsidRPr="00A37358">
        <w:rPr>
          <w:lang w:val="en"/>
        </w:rPr>
        <w:t>, sexual representation, </w:t>
      </w:r>
      <w:hyperlink r:id="rId371" w:tooltip="Pornography" w:history="1">
        <w:r w:rsidRPr="00A37358">
          <w:rPr>
            <w:rStyle w:val="Hyperlink"/>
            <w:lang w:val="en"/>
          </w:rPr>
          <w:t>pornography</w:t>
        </w:r>
      </w:hyperlink>
      <w:r w:rsidRPr="00A37358">
        <w:rPr>
          <w:lang w:val="en"/>
        </w:rPr>
        <w:t>, </w:t>
      </w:r>
      <w:hyperlink r:id="rId372" w:tooltip="Sadomasochism" w:history="1">
        <w:r w:rsidRPr="00A37358">
          <w:rPr>
            <w:rStyle w:val="Hyperlink"/>
            <w:lang w:val="en"/>
          </w:rPr>
          <w:t>sadomasochism</w:t>
        </w:r>
      </w:hyperlink>
      <w:r w:rsidRPr="00A37358">
        <w:rPr>
          <w:lang w:val="en"/>
        </w:rPr>
        <w:t>, the role of </w:t>
      </w:r>
      <w:hyperlink r:id="rId373" w:tooltip="Trans woman" w:history="1">
        <w:r w:rsidRPr="00A37358">
          <w:rPr>
            <w:rStyle w:val="Hyperlink"/>
            <w:lang w:val="en"/>
          </w:rPr>
          <w:t>trans women</w:t>
        </w:r>
      </w:hyperlink>
      <w:r w:rsidRPr="00A37358">
        <w:rPr>
          <w:lang w:val="en"/>
        </w:rPr>
        <w:t> in the lesbian community, and other sexual issues. The debate pitted </w:t>
      </w:r>
      <w:hyperlink r:id="rId374" w:anchor="Anti-pornography_feminism" w:tooltip="Feminist views on pornography" w:history="1">
        <w:r w:rsidRPr="00A37358">
          <w:rPr>
            <w:rStyle w:val="Hyperlink"/>
            <w:lang w:val="en"/>
          </w:rPr>
          <w:t xml:space="preserve">anti-pornography </w:t>
        </w:r>
        <w:r w:rsidRPr="00A37358">
          <w:rPr>
            <w:rStyle w:val="Hyperlink"/>
            <w:lang w:val="en"/>
          </w:rPr>
          <w:lastRenderedPageBreak/>
          <w:t>feminism</w:t>
        </w:r>
      </w:hyperlink>
      <w:r w:rsidRPr="00A37358">
        <w:rPr>
          <w:lang w:val="en"/>
        </w:rPr>
        <w:t> against </w:t>
      </w:r>
      <w:hyperlink r:id="rId375" w:tooltip="Sex-positive feminism" w:history="1">
        <w:r w:rsidRPr="00A37358">
          <w:rPr>
            <w:rStyle w:val="Hyperlink"/>
            <w:lang w:val="en"/>
          </w:rPr>
          <w:t>sex-positive feminism</w:t>
        </w:r>
      </w:hyperlink>
      <w:r w:rsidRPr="00A37358">
        <w:rPr>
          <w:lang w:val="en"/>
        </w:rPr>
        <w:t>, and the feminist movement was deeply divided as a result.</w:t>
      </w:r>
      <w:hyperlink r:id="rId376" w:anchor="cite_note-Duggan-1" w:history="1">
        <w:r w:rsidRPr="00A37358">
          <w:rPr>
            <w:rStyle w:val="Hyperlink"/>
            <w:vertAlign w:val="superscript"/>
            <w:lang w:val="en"/>
          </w:rPr>
          <w:t>[1]</w:t>
        </w:r>
      </w:hyperlink>
      <w:hyperlink r:id="rId377" w:anchor="cite_note-Hansen-2" w:history="1">
        <w:r w:rsidRPr="00A37358">
          <w:rPr>
            <w:rStyle w:val="Hyperlink"/>
            <w:vertAlign w:val="superscript"/>
            <w:lang w:val="en"/>
          </w:rPr>
          <w:t>[2]</w:t>
        </w:r>
      </w:hyperlink>
      <w:hyperlink r:id="rId378" w:anchor="cite_note-Gerhard-3" w:history="1">
        <w:r w:rsidRPr="00A37358">
          <w:rPr>
            <w:rStyle w:val="Hyperlink"/>
            <w:vertAlign w:val="superscript"/>
            <w:lang w:val="en"/>
          </w:rPr>
          <w:t>[3]</w:t>
        </w:r>
      </w:hyperlink>
      <w:hyperlink r:id="rId379" w:anchor="cite_note-Leidholdt-4" w:history="1">
        <w:r w:rsidRPr="00A37358">
          <w:rPr>
            <w:rStyle w:val="Hyperlink"/>
            <w:vertAlign w:val="superscript"/>
            <w:lang w:val="en"/>
          </w:rPr>
          <w:t>[4]</w:t>
        </w:r>
      </w:hyperlink>
      <w:hyperlink r:id="rId380" w:anchor="cite_note-Vance-5" w:history="1">
        <w:r w:rsidRPr="00A37358">
          <w:rPr>
            <w:rStyle w:val="Hyperlink"/>
            <w:vertAlign w:val="superscript"/>
            <w:lang w:val="en"/>
          </w:rPr>
          <w:t>[5]</w:t>
        </w:r>
      </w:hyperlink>
      <w:r w:rsidRPr="00A37358">
        <w:rPr>
          <w:lang w:val="en"/>
        </w:rPr>
        <w:t> The feminist sex wars are sometimes viewed as part of the division that led to the end of the </w:t>
      </w:r>
      <w:hyperlink r:id="rId381" w:tooltip="Second-wave feminism" w:history="1">
        <w:r w:rsidRPr="00A37358">
          <w:rPr>
            <w:rStyle w:val="Hyperlink"/>
            <w:lang w:val="en"/>
          </w:rPr>
          <w:t>second-wave feminist</w:t>
        </w:r>
      </w:hyperlink>
      <w:r w:rsidRPr="00A37358">
        <w:rPr>
          <w:lang w:val="en"/>
        </w:rPr>
        <w:t> era and the beginning of </w:t>
      </w:r>
      <w:hyperlink r:id="rId382" w:tooltip="Third-wave feminism" w:history="1">
        <w:r w:rsidRPr="00A37358">
          <w:rPr>
            <w:rStyle w:val="Hyperlink"/>
            <w:lang w:val="en"/>
          </w:rPr>
          <w:t>third-wave feminism</w:t>
        </w:r>
      </w:hyperlink>
      <w:r w:rsidRPr="00A37358">
        <w:rPr>
          <w:lang w:val="en"/>
        </w:rPr>
        <w:t>.</w:t>
      </w:r>
    </w:p>
    <w:p w14:paraId="69FDFA75" w14:textId="77777777" w:rsidR="00A37358" w:rsidRPr="00A37358" w:rsidRDefault="00A37358" w:rsidP="00A37358">
      <w:pPr>
        <w:rPr>
          <w:lang w:val="en"/>
        </w:rPr>
      </w:pPr>
      <w:r w:rsidRPr="00A37358">
        <w:rPr>
          <w:lang w:val="en"/>
        </w:rPr>
        <w:t>The two sides included anti-pornography feminists and sex-positive feminists. One of the more significant clashes between the pro-sex and anti-pornography feminists occurred at the </w:t>
      </w:r>
      <w:hyperlink r:id="rId383" w:tooltip="1982 Barnard Conference on Sexuality" w:history="1">
        <w:r w:rsidRPr="00A37358">
          <w:rPr>
            <w:rStyle w:val="Hyperlink"/>
            <w:lang w:val="en"/>
          </w:rPr>
          <w:t>1982 Barnard Conference on Sexuality</w:t>
        </w:r>
      </w:hyperlink>
      <w:r w:rsidRPr="00A37358">
        <w:rPr>
          <w:lang w:val="en"/>
        </w:rPr>
        <w:t>. Anti-pornography feminists were excluded from the events' planning committee, so they staged rallies outside the conference to show their disdain.</w:t>
      </w:r>
      <w:hyperlink r:id="rId384" w:anchor="cite_note-McBride-6" w:history="1">
        <w:r w:rsidRPr="00A37358">
          <w:rPr>
            <w:rStyle w:val="Hyperlink"/>
            <w:vertAlign w:val="superscript"/>
            <w:lang w:val="en"/>
          </w:rPr>
          <w:t>[6]</w:t>
        </w:r>
      </w:hyperlink>
    </w:p>
    <w:p w14:paraId="4F7E3DA2" w14:textId="77777777" w:rsidR="00A37358" w:rsidRPr="00A37358" w:rsidRDefault="00A37358" w:rsidP="00A37358">
      <w:pPr>
        <w:rPr>
          <w:b/>
          <w:bCs/>
          <w:lang w:val="en"/>
        </w:rPr>
      </w:pPr>
      <w:r w:rsidRPr="00A37358">
        <w:rPr>
          <w:b/>
          <w:bCs/>
          <w:lang w:val="en"/>
        </w:rPr>
        <w:t>Feminist criticism of sexual exploitation and the sex industry</w:t>
      </w:r>
    </w:p>
    <w:p w14:paraId="390F559B" w14:textId="77777777" w:rsidR="00A37358" w:rsidRPr="00A37358" w:rsidRDefault="00A37358" w:rsidP="00A37358">
      <w:pPr>
        <w:rPr>
          <w:lang w:val="en"/>
        </w:rPr>
      </w:pPr>
      <w:r w:rsidRPr="00A37358">
        <w:rPr>
          <w:lang w:val="en"/>
        </w:rPr>
        <w:t>Many feminists denounce industries such as the sex industry as examples of misogynistic </w:t>
      </w:r>
      <w:hyperlink r:id="rId385" w:tooltip="Sexual exploitation" w:history="1">
        <w:r w:rsidRPr="00A37358">
          <w:rPr>
            <w:rStyle w:val="Hyperlink"/>
            <w:lang w:val="en"/>
          </w:rPr>
          <w:t>exploitation</w:t>
        </w:r>
      </w:hyperlink>
      <w:r w:rsidRPr="00A37358">
        <w:rPr>
          <w:lang w:val="en"/>
        </w:rPr>
        <w:t>. Important anti-sex industry feminists included </w:t>
      </w:r>
      <w:hyperlink r:id="rId386" w:tooltip="Andrea Dworkin" w:history="1">
        <w:r w:rsidRPr="00A37358">
          <w:rPr>
            <w:rStyle w:val="Hyperlink"/>
            <w:lang w:val="en"/>
          </w:rPr>
          <w:t>Andrea Dworkin</w:t>
        </w:r>
      </w:hyperlink>
      <w:r w:rsidRPr="00A37358">
        <w:rPr>
          <w:lang w:val="en"/>
        </w:rPr>
        <w:t> and </w:t>
      </w:r>
      <w:hyperlink r:id="rId387" w:tooltip="Catharine MacKinnon" w:history="1">
        <w:r w:rsidRPr="00A37358">
          <w:rPr>
            <w:rStyle w:val="Hyperlink"/>
            <w:lang w:val="en"/>
          </w:rPr>
          <w:t>Catharine MacKinnon</w:t>
        </w:r>
      </w:hyperlink>
      <w:r w:rsidRPr="00A37358">
        <w:rPr>
          <w:lang w:val="en"/>
        </w:rPr>
        <w:t>. The pair wanted civil laws restricting pornography.</w:t>
      </w:r>
      <w:hyperlink r:id="rId388" w:anchor="cite_note-7" w:history="1">
        <w:r w:rsidRPr="00A37358">
          <w:rPr>
            <w:rStyle w:val="Hyperlink"/>
            <w:vertAlign w:val="superscript"/>
            <w:lang w:val="en"/>
          </w:rPr>
          <w:t>[7]</w:t>
        </w:r>
      </w:hyperlink>
      <w:r w:rsidRPr="00A37358">
        <w:rPr>
          <w:lang w:val="en"/>
        </w:rPr>
        <w:t> They viewed male sexual dominance as the root of all female oppression, and thus condemned pornography, prostitution, and other manifestations of male sexual power.</w:t>
      </w:r>
      <w:hyperlink r:id="rId389" w:anchor="cite_note-McBride-6" w:history="1">
        <w:r w:rsidRPr="00A37358">
          <w:rPr>
            <w:rStyle w:val="Hyperlink"/>
            <w:vertAlign w:val="superscript"/>
            <w:lang w:val="en"/>
          </w:rPr>
          <w:t>[6]</w:t>
        </w:r>
      </w:hyperlink>
      <w:r w:rsidRPr="00A37358">
        <w:rPr>
          <w:lang w:val="en"/>
        </w:rPr>
        <w:t> The anti-pornography movement gained ground with the creation of </w:t>
      </w:r>
      <w:hyperlink r:id="rId390" w:tooltip="Women Against Violence in Pornography and Media" w:history="1">
        <w:r w:rsidRPr="00A37358">
          <w:rPr>
            <w:rStyle w:val="Hyperlink"/>
            <w:lang w:val="en"/>
          </w:rPr>
          <w:t>Women Against Violence in Pornography and Media</w:t>
        </w:r>
      </w:hyperlink>
      <w:r w:rsidRPr="00A37358">
        <w:rPr>
          <w:lang w:val="en"/>
        </w:rPr>
        <w:t>. During the time of the sex wars, it organized marches against the creators and distributors of pornography in </w:t>
      </w:r>
      <w:hyperlink r:id="rId391" w:tooltip="San Francisco" w:history="1">
        <w:r w:rsidRPr="00A37358">
          <w:rPr>
            <w:rStyle w:val="Hyperlink"/>
            <w:lang w:val="en"/>
          </w:rPr>
          <w:t>San Francisco</w:t>
        </w:r>
      </w:hyperlink>
      <w:r w:rsidRPr="00A37358">
        <w:rPr>
          <w:lang w:val="en"/>
        </w:rPr>
        <w:t> and led to </w:t>
      </w:r>
      <w:hyperlink r:id="rId392" w:tooltip="Women Against Pornography" w:history="1">
        <w:r w:rsidRPr="00A37358">
          <w:rPr>
            <w:rStyle w:val="Hyperlink"/>
            <w:lang w:val="en"/>
          </w:rPr>
          <w:t>Women Against Pornography</w:t>
        </w:r>
      </w:hyperlink>
      <w:r w:rsidRPr="00A37358">
        <w:rPr>
          <w:lang w:val="en"/>
        </w:rPr>
        <w:t>, </w:t>
      </w:r>
      <w:hyperlink r:id="rId393" w:tooltip="Feminists Fighting Pornography" w:history="1">
        <w:r w:rsidRPr="00A37358">
          <w:rPr>
            <w:rStyle w:val="Hyperlink"/>
            <w:lang w:val="en"/>
          </w:rPr>
          <w:t>Feminists Fighting Pornography</w:t>
        </w:r>
      </w:hyperlink>
      <w:r w:rsidRPr="00A37358">
        <w:rPr>
          <w:lang w:val="en"/>
        </w:rPr>
        <w:t>, and similarly oriented organizations and efforts across the United States.</w:t>
      </w:r>
      <w:hyperlink r:id="rId394" w:anchor="cite_note-8" w:history="1">
        <w:r w:rsidRPr="00A37358">
          <w:rPr>
            <w:rStyle w:val="Hyperlink"/>
            <w:vertAlign w:val="superscript"/>
            <w:lang w:val="en"/>
          </w:rPr>
          <w:t>[8]</w:t>
        </w:r>
      </w:hyperlink>
    </w:p>
    <w:p w14:paraId="1C53E86A" w14:textId="77777777" w:rsidR="00A37358" w:rsidRPr="00A37358" w:rsidRDefault="00A37358" w:rsidP="00A37358">
      <w:pPr>
        <w:rPr>
          <w:b/>
          <w:bCs/>
          <w:lang w:val="en"/>
        </w:rPr>
      </w:pPr>
      <w:r w:rsidRPr="00A37358">
        <w:rPr>
          <w:b/>
          <w:bCs/>
          <w:lang w:val="en"/>
        </w:rPr>
        <w:t>Sex-positive feminism</w:t>
      </w:r>
    </w:p>
    <w:p w14:paraId="5A07DA76" w14:textId="77777777" w:rsidR="00A37358" w:rsidRPr="00A37358" w:rsidRDefault="00A37358" w:rsidP="00A37358">
      <w:pPr>
        <w:rPr>
          <w:i/>
          <w:iCs/>
          <w:lang w:val="en"/>
        </w:rPr>
      </w:pPr>
      <w:r w:rsidRPr="00A37358">
        <w:rPr>
          <w:i/>
          <w:iCs/>
          <w:lang w:val="en"/>
        </w:rPr>
        <w:t>Main article: </w:t>
      </w:r>
      <w:hyperlink r:id="rId395" w:tooltip="Sex-positive feminism" w:history="1">
        <w:r w:rsidRPr="00A37358">
          <w:rPr>
            <w:rStyle w:val="Hyperlink"/>
            <w:i/>
            <w:iCs/>
            <w:lang w:val="en"/>
          </w:rPr>
          <w:t>Sex-positive feminism</w:t>
        </w:r>
      </w:hyperlink>
    </w:p>
    <w:p w14:paraId="7A54C44B" w14:textId="77777777" w:rsidR="00A37358" w:rsidRPr="00A37358" w:rsidRDefault="00A37358" w:rsidP="00A37358">
      <w:pPr>
        <w:rPr>
          <w:lang w:val="en"/>
        </w:rPr>
      </w:pPr>
      <w:r w:rsidRPr="00A37358">
        <w:rPr>
          <w:lang w:val="en"/>
        </w:rPr>
        <w:t>The response by "sex-positive feminists" was one that promoted sex as an avenue of pleasure for women. </w:t>
      </w:r>
      <w:hyperlink r:id="rId396" w:tooltip="Gayle Rubin" w:history="1">
        <w:r w:rsidRPr="00A37358">
          <w:rPr>
            <w:rStyle w:val="Hyperlink"/>
            <w:lang w:val="en"/>
          </w:rPr>
          <w:t>Gayle Rubin</w:t>
        </w:r>
      </w:hyperlink>
      <w:r w:rsidRPr="00A37358">
        <w:rPr>
          <w:lang w:val="en"/>
        </w:rPr>
        <w:t> and </w:t>
      </w:r>
      <w:hyperlink r:id="rId397" w:tooltip="Patrick Califia" w:history="1">
        <w:r w:rsidRPr="00A37358">
          <w:rPr>
            <w:rStyle w:val="Hyperlink"/>
            <w:lang w:val="en"/>
          </w:rPr>
          <w:t>Patrick Califia</w:t>
        </w:r>
      </w:hyperlink>
      <w:r w:rsidRPr="00A37358">
        <w:rPr>
          <w:lang w:val="en"/>
        </w:rPr>
        <w:t> were influential in this part of the movement.</w:t>
      </w:r>
      <w:hyperlink r:id="rId398" w:anchor="cite_note-McBride-6" w:history="1">
        <w:r w:rsidRPr="00A37358">
          <w:rPr>
            <w:rStyle w:val="Hyperlink"/>
            <w:vertAlign w:val="superscript"/>
            <w:lang w:val="en"/>
          </w:rPr>
          <w:t>[6]</w:t>
        </w:r>
      </w:hyperlink>
      <w:r w:rsidRPr="00A37358">
        <w:rPr>
          <w:lang w:val="en"/>
        </w:rPr>
        <w:t> Other feminists who identify as "sex-positive" include </w:t>
      </w:r>
      <w:hyperlink r:id="rId399" w:tooltip="Ellen Willis" w:history="1">
        <w:r w:rsidRPr="00A37358">
          <w:rPr>
            <w:rStyle w:val="Hyperlink"/>
            <w:lang w:val="en"/>
          </w:rPr>
          <w:t>Ellen Willis</w:t>
        </w:r>
      </w:hyperlink>
      <w:r w:rsidRPr="00A37358">
        <w:rPr>
          <w:lang w:val="en"/>
        </w:rPr>
        <w:t>, </w:t>
      </w:r>
      <w:hyperlink r:id="rId400" w:tooltip="Kathy Acker" w:history="1">
        <w:r w:rsidRPr="00A37358">
          <w:rPr>
            <w:rStyle w:val="Hyperlink"/>
            <w:lang w:val="en"/>
          </w:rPr>
          <w:t>Kathy Acker</w:t>
        </w:r>
      </w:hyperlink>
      <w:r w:rsidRPr="00A37358">
        <w:rPr>
          <w:lang w:val="en"/>
        </w:rPr>
        <w:t>, </w:t>
      </w:r>
      <w:hyperlink r:id="rId401" w:tooltip="Susie Bright" w:history="1">
        <w:r w:rsidRPr="00A37358">
          <w:rPr>
            <w:rStyle w:val="Hyperlink"/>
            <w:lang w:val="en"/>
          </w:rPr>
          <w:t>Susie Bright</w:t>
        </w:r>
      </w:hyperlink>
      <w:r w:rsidRPr="00A37358">
        <w:rPr>
          <w:lang w:val="en"/>
        </w:rPr>
        <w:t>, </w:t>
      </w:r>
      <w:hyperlink r:id="rId402" w:tooltip="Carol Queen" w:history="1">
        <w:r w:rsidRPr="00A37358">
          <w:rPr>
            <w:rStyle w:val="Hyperlink"/>
            <w:lang w:val="en"/>
          </w:rPr>
          <w:t>Carol Queen</w:t>
        </w:r>
      </w:hyperlink>
      <w:r w:rsidRPr="00A37358">
        <w:rPr>
          <w:lang w:val="en"/>
        </w:rPr>
        <w:t>, </w:t>
      </w:r>
      <w:hyperlink r:id="rId403" w:tooltip="Annie Sprinkle" w:history="1">
        <w:r w:rsidRPr="00A37358">
          <w:rPr>
            <w:rStyle w:val="Hyperlink"/>
            <w:lang w:val="en"/>
          </w:rPr>
          <w:t>Annie Sprinkle</w:t>
        </w:r>
      </w:hyperlink>
      <w:r w:rsidRPr="00A37358">
        <w:rPr>
          <w:lang w:val="en"/>
        </w:rPr>
        <w:t>, </w:t>
      </w:r>
      <w:hyperlink r:id="rId404" w:tooltip="Avedon Carol" w:history="1">
        <w:r w:rsidRPr="00A37358">
          <w:rPr>
            <w:rStyle w:val="Hyperlink"/>
            <w:lang w:val="en"/>
          </w:rPr>
          <w:t>Avedon Carol</w:t>
        </w:r>
      </w:hyperlink>
      <w:r w:rsidRPr="00A37358">
        <w:rPr>
          <w:lang w:val="en"/>
        </w:rPr>
        <w:t>, </w:t>
      </w:r>
      <w:hyperlink r:id="rId405" w:tooltip="Tristan Taormino" w:history="1">
        <w:r w:rsidRPr="00A37358">
          <w:rPr>
            <w:rStyle w:val="Hyperlink"/>
            <w:lang w:val="en"/>
          </w:rPr>
          <w:t>Tristan Taormino</w:t>
        </w:r>
      </w:hyperlink>
      <w:r w:rsidRPr="00A37358">
        <w:rPr>
          <w:lang w:val="en"/>
        </w:rPr>
        <w:t>, </w:t>
      </w:r>
      <w:hyperlink r:id="rId406" w:tooltip="Rachel Kramer Bussel" w:history="1">
        <w:r w:rsidRPr="00A37358">
          <w:rPr>
            <w:rStyle w:val="Hyperlink"/>
            <w:lang w:val="en"/>
          </w:rPr>
          <w:t>Rachel Kramer Bussel</w:t>
        </w:r>
      </w:hyperlink>
      <w:r w:rsidRPr="00A37358">
        <w:rPr>
          <w:lang w:val="en"/>
        </w:rPr>
        <w:t>, </w:t>
      </w:r>
      <w:hyperlink r:id="rId407" w:tooltip="Nina Hartley" w:history="1">
        <w:r w:rsidRPr="00A37358">
          <w:rPr>
            <w:rStyle w:val="Hyperlink"/>
            <w:lang w:val="en"/>
          </w:rPr>
          <w:t>Nina Hartley</w:t>
        </w:r>
      </w:hyperlink>
      <w:r w:rsidRPr="00A37358">
        <w:rPr>
          <w:lang w:val="en"/>
        </w:rPr>
        <w:t>, and </w:t>
      </w:r>
      <w:hyperlink r:id="rId408" w:tooltip="Betty Dodson" w:history="1">
        <w:r w:rsidRPr="00A37358">
          <w:rPr>
            <w:rStyle w:val="Hyperlink"/>
            <w:lang w:val="en"/>
          </w:rPr>
          <w:t>Betty Dodson</w:t>
        </w:r>
      </w:hyperlink>
      <w:r w:rsidRPr="00A37358">
        <w:rPr>
          <w:lang w:val="en"/>
        </w:rPr>
        <w:t>. The Sex-positive feminism movement has become more popular in current times.</w:t>
      </w:r>
    </w:p>
    <w:p w14:paraId="20FB72E0" w14:textId="77777777" w:rsidR="00A37358" w:rsidRPr="00A37358" w:rsidRDefault="00A37358" w:rsidP="00A37358">
      <w:pPr>
        <w:rPr>
          <w:b/>
          <w:bCs/>
          <w:lang w:val="en"/>
        </w:rPr>
      </w:pPr>
      <w:r w:rsidRPr="00A37358">
        <w:rPr>
          <w:b/>
          <w:bCs/>
          <w:lang w:val="en"/>
        </w:rPr>
        <w:t>Feminism and pornography</w:t>
      </w:r>
    </w:p>
    <w:p w14:paraId="6972B824" w14:textId="77777777" w:rsidR="00A37358" w:rsidRPr="00A37358" w:rsidRDefault="00A37358" w:rsidP="00A37358">
      <w:pPr>
        <w:rPr>
          <w:i/>
          <w:iCs/>
          <w:lang w:val="en"/>
        </w:rPr>
      </w:pPr>
      <w:r w:rsidRPr="00A37358">
        <w:rPr>
          <w:i/>
          <w:iCs/>
          <w:lang w:val="en"/>
        </w:rPr>
        <w:t>Main article: </w:t>
      </w:r>
      <w:hyperlink r:id="rId409" w:tooltip="Feminist views on pornography" w:history="1">
        <w:r w:rsidRPr="00A37358">
          <w:rPr>
            <w:rStyle w:val="Hyperlink"/>
            <w:i/>
            <w:iCs/>
            <w:lang w:val="en"/>
          </w:rPr>
          <w:t>Feminist views on pornography</w:t>
        </w:r>
      </w:hyperlink>
    </w:p>
    <w:p w14:paraId="710F22D4" w14:textId="77777777" w:rsidR="00A37358" w:rsidRPr="00A37358" w:rsidRDefault="00A37358" w:rsidP="00A37358">
      <w:pPr>
        <w:rPr>
          <w:lang w:val="en"/>
        </w:rPr>
      </w:pPr>
      <w:r w:rsidRPr="00A37358">
        <w:rPr>
          <w:lang w:val="en"/>
        </w:rPr>
        <w:t>Feminist views of pornography range from condemnation of </w:t>
      </w:r>
      <w:hyperlink r:id="rId410" w:tooltip="Pornography" w:history="1">
        <w:r w:rsidRPr="00A37358">
          <w:rPr>
            <w:rStyle w:val="Hyperlink"/>
            <w:lang w:val="en"/>
          </w:rPr>
          <w:t>pornography</w:t>
        </w:r>
      </w:hyperlink>
      <w:r w:rsidRPr="00A37358">
        <w:rPr>
          <w:lang w:val="en"/>
        </w:rPr>
        <w:t> as a form of </w:t>
      </w:r>
      <w:hyperlink r:id="rId411" w:tooltip="Violence against women" w:history="1">
        <w:r w:rsidRPr="00A37358">
          <w:rPr>
            <w:rStyle w:val="Hyperlink"/>
            <w:lang w:val="en"/>
          </w:rPr>
          <w:t>violence against women</w:t>
        </w:r>
      </w:hyperlink>
      <w:r w:rsidRPr="00A37358">
        <w:rPr>
          <w:lang w:val="en"/>
        </w:rPr>
        <w:t>, to an embracing of some forms of pornography as a medium of feminist expression. Feminist debate on this issue reflects larger concerns surrounding feminist views on sexuality, and is closely related to </w:t>
      </w:r>
      <w:hyperlink r:id="rId412" w:tooltip="Feminist views on prostitution" w:history="1">
        <w:r w:rsidRPr="00A37358">
          <w:rPr>
            <w:rStyle w:val="Hyperlink"/>
            <w:lang w:val="en"/>
          </w:rPr>
          <w:t xml:space="preserve">feminist debates on </w:t>
        </w:r>
        <w:r w:rsidRPr="00A37358">
          <w:rPr>
            <w:rStyle w:val="Hyperlink"/>
            <w:lang w:val="en"/>
          </w:rPr>
          <w:lastRenderedPageBreak/>
          <w:t>prostitution</w:t>
        </w:r>
      </w:hyperlink>
      <w:r w:rsidRPr="00A37358">
        <w:rPr>
          <w:lang w:val="en"/>
        </w:rPr>
        <w:t>, </w:t>
      </w:r>
      <w:hyperlink r:id="rId413" w:tooltip="Feminist views on BDSM" w:history="1">
        <w:r w:rsidRPr="00A37358">
          <w:rPr>
            <w:rStyle w:val="Hyperlink"/>
            <w:lang w:val="en"/>
          </w:rPr>
          <w:t>BDSM</w:t>
        </w:r>
      </w:hyperlink>
      <w:r w:rsidRPr="00A37358">
        <w:rPr>
          <w:lang w:val="en"/>
        </w:rPr>
        <w:t>, and other issues. Pornography has been one of the most divisive issues in </w:t>
      </w:r>
      <w:hyperlink r:id="rId414" w:tooltip="Feminism" w:history="1">
        <w:r w:rsidRPr="00A37358">
          <w:rPr>
            <w:rStyle w:val="Hyperlink"/>
            <w:lang w:val="en"/>
          </w:rPr>
          <w:t>feminism</w:t>
        </w:r>
      </w:hyperlink>
      <w:r w:rsidRPr="00A37358">
        <w:rPr>
          <w:lang w:val="en"/>
        </w:rPr>
        <w:t>, particularly among feminists in Anglophone countries.</w:t>
      </w:r>
    </w:p>
    <w:p w14:paraId="6CB8127A" w14:textId="77777777" w:rsidR="00A37358" w:rsidRPr="00A37358" w:rsidRDefault="00A37358" w:rsidP="00A37358">
      <w:pPr>
        <w:rPr>
          <w:b/>
          <w:bCs/>
          <w:lang w:val="en"/>
        </w:rPr>
      </w:pPr>
      <w:r w:rsidRPr="00A37358">
        <w:rPr>
          <w:b/>
          <w:bCs/>
          <w:lang w:val="en"/>
        </w:rPr>
        <w:t>Anti-pornography feminism</w:t>
      </w:r>
    </w:p>
    <w:p w14:paraId="6CA9CF13" w14:textId="77777777" w:rsidR="00A37358" w:rsidRPr="00A37358" w:rsidRDefault="00A37358" w:rsidP="00A37358">
      <w:pPr>
        <w:rPr>
          <w:lang w:val="en"/>
        </w:rPr>
      </w:pPr>
      <w:r w:rsidRPr="00A37358">
        <w:rPr>
          <w:lang w:val="en"/>
        </w:rPr>
        <w:t>Radical feminist opponents of pornography—such as </w:t>
      </w:r>
      <w:hyperlink r:id="rId415" w:tooltip="Andrea Dworkin" w:history="1">
        <w:r w:rsidRPr="00A37358">
          <w:rPr>
            <w:rStyle w:val="Hyperlink"/>
            <w:lang w:val="en"/>
          </w:rPr>
          <w:t>Andrea Dworkin</w:t>
        </w:r>
      </w:hyperlink>
      <w:r w:rsidRPr="00A37358">
        <w:rPr>
          <w:lang w:val="en"/>
        </w:rPr>
        <w:t>, </w:t>
      </w:r>
      <w:hyperlink r:id="rId416" w:tooltip="Catharine MacKinnon" w:history="1">
        <w:r w:rsidRPr="00A37358">
          <w:rPr>
            <w:rStyle w:val="Hyperlink"/>
            <w:lang w:val="en"/>
          </w:rPr>
          <w:t>Catharine MacKinnon</w:t>
        </w:r>
      </w:hyperlink>
      <w:r w:rsidRPr="00A37358">
        <w:rPr>
          <w:lang w:val="en"/>
        </w:rPr>
        <w:t>, </w:t>
      </w:r>
      <w:hyperlink r:id="rId417" w:tooltip="Robin Morgan" w:history="1">
        <w:r w:rsidRPr="00A37358">
          <w:rPr>
            <w:rStyle w:val="Hyperlink"/>
            <w:lang w:val="en"/>
          </w:rPr>
          <w:t>Robin Morgan</w:t>
        </w:r>
      </w:hyperlink>
      <w:r w:rsidRPr="00A37358">
        <w:rPr>
          <w:lang w:val="en"/>
        </w:rPr>
        <w:t>, </w:t>
      </w:r>
      <w:hyperlink r:id="rId418" w:tooltip="Diana E. H. Russell" w:history="1">
        <w:r w:rsidRPr="00A37358">
          <w:rPr>
            <w:rStyle w:val="Hyperlink"/>
            <w:lang w:val="en"/>
          </w:rPr>
          <w:t>Diana Russell</w:t>
        </w:r>
      </w:hyperlink>
      <w:r w:rsidRPr="00A37358">
        <w:rPr>
          <w:lang w:val="en"/>
        </w:rPr>
        <w:t>, </w:t>
      </w:r>
      <w:hyperlink r:id="rId419" w:tooltip="Alice Schwarzer" w:history="1">
        <w:r w:rsidRPr="00A37358">
          <w:rPr>
            <w:rStyle w:val="Hyperlink"/>
            <w:lang w:val="en"/>
          </w:rPr>
          <w:t>Alice Schwarzer</w:t>
        </w:r>
      </w:hyperlink>
      <w:r w:rsidRPr="00A37358">
        <w:rPr>
          <w:lang w:val="en"/>
        </w:rPr>
        <w:t>, </w:t>
      </w:r>
      <w:hyperlink r:id="rId420" w:tooltip="Gail Dines" w:history="1">
        <w:r w:rsidRPr="00A37358">
          <w:rPr>
            <w:rStyle w:val="Hyperlink"/>
            <w:lang w:val="en"/>
          </w:rPr>
          <w:t>Gail Dines</w:t>
        </w:r>
      </w:hyperlink>
      <w:r w:rsidRPr="00A37358">
        <w:rPr>
          <w:lang w:val="en"/>
        </w:rPr>
        <w:t>, and </w:t>
      </w:r>
      <w:hyperlink r:id="rId421" w:tooltip="Robert W. Jensen" w:history="1">
        <w:r w:rsidRPr="00A37358">
          <w:rPr>
            <w:rStyle w:val="Hyperlink"/>
            <w:lang w:val="en"/>
          </w:rPr>
          <w:t>Robert Jensen</w:t>
        </w:r>
      </w:hyperlink>
      <w:r w:rsidRPr="00A37358">
        <w:rPr>
          <w:lang w:val="en"/>
        </w:rPr>
        <w:t>—argue that pornography is harmful to women, and constitutes strong causality or facilitation of violence against women. Anti-pornography feminists, notably MacKinnon, charge that the production of pornography entails physical, psychological, and/or economic </w:t>
      </w:r>
      <w:hyperlink r:id="rId422" w:tooltip="Coercion" w:history="1">
        <w:r w:rsidRPr="00A37358">
          <w:rPr>
            <w:rStyle w:val="Hyperlink"/>
            <w:lang w:val="en"/>
          </w:rPr>
          <w:t>coercion</w:t>
        </w:r>
      </w:hyperlink>
      <w:r w:rsidRPr="00A37358">
        <w:rPr>
          <w:lang w:val="en"/>
        </w:rPr>
        <w:t> of the women who perform and model in it. This is said to be true even when the women are being presented as enjoying themselves.</w:t>
      </w:r>
      <w:hyperlink r:id="rId423" w:anchor="cite_note-stanford-shrage-9" w:history="1">
        <w:r w:rsidRPr="00A37358">
          <w:rPr>
            <w:rStyle w:val="Hyperlink"/>
            <w:vertAlign w:val="superscript"/>
            <w:lang w:val="en"/>
          </w:rPr>
          <w:t>[9]</w:t>
        </w:r>
      </w:hyperlink>
      <w:hyperlink r:id="rId424" w:anchor="cite_note-10" w:history="1">
        <w:r w:rsidRPr="00A37358">
          <w:rPr>
            <w:rStyle w:val="Hyperlink"/>
            <w:vertAlign w:val="superscript"/>
            <w:lang w:val="en"/>
          </w:rPr>
          <w:t>[10]</w:t>
        </w:r>
      </w:hyperlink>
      <w:hyperlink r:id="rId425" w:anchor="cite_note-pbs.org-11" w:history="1">
        <w:r w:rsidRPr="00A37358">
          <w:rPr>
            <w:rStyle w:val="Hyperlink"/>
            <w:vertAlign w:val="superscript"/>
            <w:lang w:val="en"/>
          </w:rPr>
          <w:t>[11]</w:t>
        </w:r>
      </w:hyperlink>
    </w:p>
    <w:p w14:paraId="4979F660" w14:textId="77777777" w:rsidR="00A37358" w:rsidRPr="00A37358" w:rsidRDefault="00A37358" w:rsidP="00A37358">
      <w:pPr>
        <w:rPr>
          <w:lang w:val="en"/>
        </w:rPr>
      </w:pPr>
      <w:r w:rsidRPr="00A37358">
        <w:rPr>
          <w:lang w:val="en"/>
        </w:rPr>
        <w:t>Anti-pornography feminists hold the view that pornography contributes to </w:t>
      </w:r>
      <w:hyperlink r:id="rId426" w:tooltip="Sexism" w:history="1">
        <w:r w:rsidRPr="00A37358">
          <w:rPr>
            <w:rStyle w:val="Hyperlink"/>
            <w:lang w:val="en"/>
          </w:rPr>
          <w:t>sexism</w:t>
        </w:r>
      </w:hyperlink>
      <w:r w:rsidRPr="00A37358">
        <w:rPr>
          <w:lang w:val="en"/>
        </w:rPr>
        <w:t>, arguing that in pornographic performances the actresses are reduced to mere receptacles—objects—for sexual use and abuse by men. They argue that the narrative is usually formed around men's pleasure as the only goal of sexual activity, and that the women are shown in a subordinate role. Some opponents believe pornographic films tend to show women as being extremely passive, or that the acts which are performed on the women are typically abusive and solely for the pleasure of their sex partner.</w:t>
      </w:r>
      <w:r w:rsidRPr="00A37358">
        <w:rPr>
          <w:vertAlign w:val="superscript"/>
          <w:lang w:val="en"/>
        </w:rPr>
        <w:t>[</w:t>
      </w:r>
      <w:hyperlink r:id="rId427" w:tooltip="Wikipedia:Citation needed" w:history="1">
        <w:r w:rsidRPr="00A37358">
          <w:rPr>
            <w:rStyle w:val="Hyperlink"/>
            <w:i/>
            <w:iCs/>
            <w:vertAlign w:val="superscript"/>
            <w:lang w:val="en"/>
          </w:rPr>
          <w:t>citation needed</w:t>
        </w:r>
      </w:hyperlink>
      <w:r w:rsidRPr="00A37358">
        <w:rPr>
          <w:vertAlign w:val="superscript"/>
          <w:lang w:val="en"/>
        </w:rPr>
        <w:t>]</w:t>
      </w:r>
      <w:r w:rsidRPr="00A37358">
        <w:rPr>
          <w:lang w:val="en"/>
        </w:rPr>
        <w:t> On-face ejaculation and anal rape are increasingly popular among men, following trends in porn.</w:t>
      </w:r>
      <w:hyperlink r:id="rId428" w:anchor="cite_note-GailDines-JulieBindel-PornIndustry-12" w:history="1">
        <w:r w:rsidRPr="00A37358">
          <w:rPr>
            <w:rStyle w:val="Hyperlink"/>
            <w:vertAlign w:val="superscript"/>
            <w:lang w:val="en"/>
          </w:rPr>
          <w:t>[12]</w:t>
        </w:r>
      </w:hyperlink>
      <w:r w:rsidRPr="00A37358">
        <w:rPr>
          <w:lang w:val="en"/>
        </w:rPr>
        <w:t> MacKinnon and Dworkin defined pornography as "the graphic sexually explicit subordination of women through pictures or words".</w:t>
      </w:r>
      <w:hyperlink r:id="rId429" w:anchor="cite_note-mackinnon-fu-13" w:history="1">
        <w:r w:rsidRPr="00A37358">
          <w:rPr>
            <w:rStyle w:val="Hyperlink"/>
            <w:vertAlign w:val="superscript"/>
            <w:lang w:val="en"/>
          </w:rPr>
          <w:t>[13]</w:t>
        </w:r>
      </w:hyperlink>
    </w:p>
    <w:p w14:paraId="66ED9F0F" w14:textId="77777777" w:rsidR="00A37358" w:rsidRPr="00A37358" w:rsidRDefault="00A37358" w:rsidP="00A37358">
      <w:pPr>
        <w:rPr>
          <w:b/>
          <w:bCs/>
          <w:lang w:val="en"/>
        </w:rPr>
      </w:pPr>
      <w:r w:rsidRPr="00A37358">
        <w:rPr>
          <w:b/>
          <w:bCs/>
          <w:lang w:val="en"/>
        </w:rPr>
        <w:t>Anti-censorship and pro-pornography feminists</w:t>
      </w:r>
    </w:p>
    <w:p w14:paraId="44FBE8A7" w14:textId="77777777" w:rsidR="00A37358" w:rsidRPr="00A37358" w:rsidRDefault="00A37358" w:rsidP="00A37358">
      <w:pPr>
        <w:rPr>
          <w:lang w:val="en"/>
        </w:rPr>
      </w:pPr>
      <w:r w:rsidRPr="00A37358">
        <w:rPr>
          <w:lang w:val="en"/>
        </w:rPr>
        <w:t>Pornography is seen as being a medium for women's sexual expression in this view. Sex-positive feminists view many </w:t>
      </w:r>
      <w:hyperlink r:id="rId430" w:tooltip="Radical feminism" w:history="1">
        <w:r w:rsidRPr="00A37358">
          <w:rPr>
            <w:rStyle w:val="Hyperlink"/>
            <w:lang w:val="en"/>
          </w:rPr>
          <w:t>radical feminist</w:t>
        </w:r>
      </w:hyperlink>
      <w:r w:rsidRPr="00A37358">
        <w:rPr>
          <w:lang w:val="en"/>
        </w:rPr>
        <w:t> views on sexuality, including views on pornography, as being as oppressive as those of </w:t>
      </w:r>
      <w:hyperlink r:id="rId431" w:tooltip="Patriarchal" w:history="1">
        <w:r w:rsidRPr="00A37358">
          <w:rPr>
            <w:rStyle w:val="Hyperlink"/>
            <w:lang w:val="en"/>
          </w:rPr>
          <w:t>patriarchal</w:t>
        </w:r>
      </w:hyperlink>
      <w:r w:rsidRPr="00A37358">
        <w:rPr>
          <w:lang w:val="en"/>
        </w:rPr>
        <w:t> religions and ideologies, and argue that anti-pornography feminist discourse ignores and trivializes women's sexual agency. </w:t>
      </w:r>
      <w:hyperlink r:id="rId432" w:tooltip="Ellen Willis" w:history="1">
        <w:r w:rsidRPr="00A37358">
          <w:rPr>
            <w:rStyle w:val="Hyperlink"/>
            <w:lang w:val="en"/>
          </w:rPr>
          <w:t>Ellen Willis</w:t>
        </w:r>
      </w:hyperlink>
      <w:r w:rsidRPr="00A37358">
        <w:rPr>
          <w:lang w:val="en"/>
        </w:rPr>
        <w:t> (who coined the term "pro-sex feminism") states "As we saw it, the claim that 'pornography is violence against women' was code for the neo-Victorian idea that men want sex and women endure it."</w:t>
      </w:r>
      <w:hyperlink r:id="rId433" w:anchor="cite_note-14" w:history="1">
        <w:r w:rsidRPr="00A37358">
          <w:rPr>
            <w:rStyle w:val="Hyperlink"/>
            <w:vertAlign w:val="superscript"/>
            <w:lang w:val="en"/>
          </w:rPr>
          <w:t>[14]</w:t>
        </w:r>
      </w:hyperlink>
    </w:p>
    <w:p w14:paraId="0F191F38" w14:textId="77777777" w:rsidR="00A37358" w:rsidRPr="00A37358" w:rsidRDefault="00A37358" w:rsidP="00A37358">
      <w:pPr>
        <w:rPr>
          <w:lang w:val="en"/>
        </w:rPr>
      </w:pPr>
      <w:r w:rsidRPr="00A37358">
        <w:rPr>
          <w:lang w:val="en"/>
        </w:rPr>
        <w:t>Sex-positive feminists take a variety of views towards existing pornography. Many sex-positive feminists see pornography as subverting many traditional ideas about women that they oppose, such as ideas that women do not like sex generally, only enjoy sex in a relational context, or that women only enjoy </w:t>
      </w:r>
      <w:hyperlink r:id="rId434" w:tooltip="Vanilla sex" w:history="1">
        <w:r w:rsidRPr="00A37358">
          <w:rPr>
            <w:rStyle w:val="Hyperlink"/>
            <w:lang w:val="en"/>
          </w:rPr>
          <w:t>vanilla sex</w:t>
        </w:r>
      </w:hyperlink>
      <w:r w:rsidRPr="00A37358">
        <w:rPr>
          <w:lang w:val="en"/>
        </w:rPr>
        <w:t>. They also argue that pornography sometimes shows women in sexually dominant roles and presents women with a greater variety of body types than are typical of mainstream entertainment and fashion.</w:t>
      </w:r>
    </w:p>
    <w:p w14:paraId="51CF64EF" w14:textId="77777777" w:rsidR="00A37358" w:rsidRPr="00A37358" w:rsidRDefault="00A37358" w:rsidP="00A37358">
      <w:pPr>
        <w:rPr>
          <w:lang w:val="en"/>
        </w:rPr>
      </w:pPr>
      <w:r w:rsidRPr="00A37358">
        <w:rPr>
          <w:lang w:val="en"/>
        </w:rPr>
        <w:lastRenderedPageBreak/>
        <w:t>Many feminists regardless of their views on pornography are opposed on principle to censorship. Even many feminists who see pornography as a sexist institution, also see censorship (including MacKinnon's civil law approach) as evil. In its mission statement, </w:t>
      </w:r>
      <w:hyperlink r:id="rId435" w:tooltip="Feminists for Free Expression (page does not exist)" w:history="1">
        <w:r w:rsidRPr="00A37358">
          <w:rPr>
            <w:rStyle w:val="Hyperlink"/>
            <w:lang w:val="en"/>
          </w:rPr>
          <w:t>Feminists for Free Expression</w:t>
        </w:r>
      </w:hyperlink>
      <w:r w:rsidRPr="00A37358">
        <w:rPr>
          <w:lang w:val="en"/>
        </w:rPr>
        <w:t> argues that censorship has never reduced violence, but historically been used to silence women and stifle efforts for social change. They point to the birth control literature of </w:t>
      </w:r>
      <w:hyperlink r:id="rId436" w:tooltip="Margaret Sanger" w:history="1">
        <w:r w:rsidRPr="00A37358">
          <w:rPr>
            <w:rStyle w:val="Hyperlink"/>
            <w:lang w:val="en"/>
          </w:rPr>
          <w:t>Margaret Sanger</w:t>
        </w:r>
      </w:hyperlink>
      <w:r w:rsidRPr="00A37358">
        <w:rPr>
          <w:lang w:val="en"/>
        </w:rPr>
        <w:t>, the feminist plays of </w:t>
      </w:r>
      <w:hyperlink r:id="rId437" w:tooltip="Holly Hughes (performance artist)" w:history="1">
        <w:r w:rsidRPr="00A37358">
          <w:rPr>
            <w:rStyle w:val="Hyperlink"/>
            <w:lang w:val="en"/>
          </w:rPr>
          <w:t>Holly Hughes</w:t>
        </w:r>
      </w:hyperlink>
      <w:r w:rsidRPr="00A37358">
        <w:rPr>
          <w:lang w:val="en"/>
        </w:rPr>
        <w:t>, and works like </w:t>
      </w:r>
      <w:hyperlink r:id="rId438" w:tooltip="Our Bodies, Ourselves" w:history="1">
        <w:r w:rsidRPr="00A37358">
          <w:rPr>
            <w:rStyle w:val="Hyperlink"/>
            <w:i/>
            <w:iCs/>
            <w:lang w:val="en"/>
          </w:rPr>
          <w:t>Our Bodies, Ourselves</w:t>
        </w:r>
      </w:hyperlink>
      <w:r w:rsidRPr="00A37358">
        <w:rPr>
          <w:lang w:val="en"/>
        </w:rPr>
        <w:t> and </w:t>
      </w:r>
      <w:hyperlink r:id="rId439" w:tooltip="The Well of Loneliness" w:history="1">
        <w:r w:rsidRPr="00A37358">
          <w:rPr>
            <w:rStyle w:val="Hyperlink"/>
            <w:i/>
            <w:iCs/>
            <w:lang w:val="en"/>
          </w:rPr>
          <w:t>The Well of Loneliness</w:t>
        </w:r>
      </w:hyperlink>
      <w:r w:rsidRPr="00A37358">
        <w:rPr>
          <w:lang w:val="en"/>
        </w:rPr>
        <w:t> as examples of feminist sexual speech which has been the target of censorship. FFE further argues that the attempt to fix social problems through censorship, "divert[s] attention from the substantive causes of social ills and offer a cosmetic, dangerous 'quick fix.'" They argue that instead a free and vigorous </w:t>
      </w:r>
      <w:hyperlink r:id="rId440" w:tooltip="Marketplace of ideas" w:history="1">
        <w:r w:rsidRPr="00A37358">
          <w:rPr>
            <w:rStyle w:val="Hyperlink"/>
            <w:lang w:val="en"/>
          </w:rPr>
          <w:t>marketplace of ideas</w:t>
        </w:r>
      </w:hyperlink>
      <w:r w:rsidRPr="00A37358">
        <w:rPr>
          <w:lang w:val="en"/>
        </w:rPr>
        <w:t> is the best assurance for achieving feminist goals in a democratic society.</w:t>
      </w:r>
      <w:hyperlink r:id="rId441" w:anchor="cite_note-15" w:history="1">
        <w:r w:rsidRPr="00A37358">
          <w:rPr>
            <w:rStyle w:val="Hyperlink"/>
            <w:vertAlign w:val="superscript"/>
            <w:lang w:val="en"/>
          </w:rPr>
          <w:t>[15]</w:t>
        </w:r>
      </w:hyperlink>
    </w:p>
    <w:p w14:paraId="1C600A81" w14:textId="77777777" w:rsidR="00A37358" w:rsidRPr="00A37358" w:rsidRDefault="00A37358" w:rsidP="00A37358">
      <w:pPr>
        <w:rPr>
          <w:lang w:val="en"/>
        </w:rPr>
      </w:pPr>
      <w:r w:rsidRPr="00A37358">
        <w:rPr>
          <w:lang w:val="en"/>
        </w:rPr>
        <w:t>Additionally, some feminists such as </w:t>
      </w:r>
      <w:hyperlink r:id="rId442" w:tooltip="Wendy Kaminer" w:history="1">
        <w:r w:rsidRPr="00A37358">
          <w:rPr>
            <w:rStyle w:val="Hyperlink"/>
            <w:lang w:val="en"/>
          </w:rPr>
          <w:t>Wendy Kaminer</w:t>
        </w:r>
      </w:hyperlink>
      <w:r w:rsidRPr="00A37358">
        <w:rPr>
          <w:lang w:val="en"/>
        </w:rPr>
        <w:t>, while opposed to pornography are also opposed to legal efforts to censor or ban pornography. In the late 1970s, Kaminer worked with </w:t>
      </w:r>
      <w:hyperlink r:id="rId443" w:tooltip="Women Against Pornography" w:history="1">
        <w:r w:rsidRPr="00A37358">
          <w:rPr>
            <w:rStyle w:val="Hyperlink"/>
            <w:lang w:val="en"/>
          </w:rPr>
          <w:t>Women Against Pornography</w:t>
        </w:r>
      </w:hyperlink>
      <w:r w:rsidRPr="00A37358">
        <w:rPr>
          <w:lang w:val="en"/>
        </w:rPr>
        <w:t>, where she advocated in favor of private </w:t>
      </w:r>
      <w:hyperlink r:id="rId444" w:tooltip="Consciousness raising" w:history="1">
        <w:r w:rsidRPr="00A37358">
          <w:rPr>
            <w:rStyle w:val="Hyperlink"/>
            <w:lang w:val="en"/>
          </w:rPr>
          <w:t>consciousness raising</w:t>
        </w:r>
      </w:hyperlink>
      <w:r w:rsidRPr="00A37358">
        <w:rPr>
          <w:lang w:val="en"/>
        </w:rPr>
        <w:t> efforts and against legal efforts to censor </w:t>
      </w:r>
      <w:hyperlink r:id="rId445" w:tooltip="Pornography" w:history="1">
        <w:r w:rsidRPr="00A37358">
          <w:rPr>
            <w:rStyle w:val="Hyperlink"/>
            <w:lang w:val="en"/>
          </w:rPr>
          <w:t>pornography</w:t>
        </w:r>
      </w:hyperlink>
      <w:r w:rsidRPr="00A37358">
        <w:rPr>
          <w:lang w:val="en"/>
        </w:rPr>
        <w:t>. She contributed a chapter to the anti-pornography anthology, </w:t>
      </w:r>
      <w:r w:rsidRPr="00A37358">
        <w:rPr>
          <w:i/>
          <w:iCs/>
          <w:lang w:val="en"/>
        </w:rPr>
        <w:t>Take Back the Night</w:t>
      </w:r>
      <w:r w:rsidRPr="00A37358">
        <w:rPr>
          <w:lang w:val="en"/>
        </w:rPr>
        <w:t>, wherein she defended </w:t>
      </w:r>
      <w:hyperlink r:id="rId446" w:tooltip="First Amendment to the United States Constitution" w:history="1">
        <w:r w:rsidRPr="00A37358">
          <w:rPr>
            <w:rStyle w:val="Hyperlink"/>
            <w:lang w:val="en"/>
          </w:rPr>
          <w:t>First Amendment</w:t>
        </w:r>
      </w:hyperlink>
      <w:r w:rsidRPr="00A37358">
        <w:rPr>
          <w:lang w:val="en"/>
        </w:rPr>
        <w:t> freedoms and explained the dangers of seeking legal solutions to the perceived problem of pornography. She opposed efforts by </w:t>
      </w:r>
      <w:hyperlink r:id="rId447" w:tooltip="Catharine MacKinnon" w:history="1">
        <w:r w:rsidRPr="00A37358">
          <w:rPr>
            <w:rStyle w:val="Hyperlink"/>
            <w:lang w:val="en"/>
          </w:rPr>
          <w:t>Catharine MacKinnon</w:t>
        </w:r>
      </w:hyperlink>
      <w:r w:rsidRPr="00A37358">
        <w:rPr>
          <w:lang w:val="en"/>
        </w:rPr>
        <w:t> and </w:t>
      </w:r>
      <w:hyperlink r:id="rId448" w:tooltip="Andrea Dworkin" w:history="1">
        <w:r w:rsidRPr="00A37358">
          <w:rPr>
            <w:rStyle w:val="Hyperlink"/>
            <w:lang w:val="en"/>
          </w:rPr>
          <w:t>Andrea Dworkin</w:t>
        </w:r>
      </w:hyperlink>
      <w:r w:rsidRPr="00A37358">
        <w:rPr>
          <w:lang w:val="en"/>
        </w:rPr>
        <w:t> to define pornography as a civil rights violation, and she critiqued the pro-censorship movement in a 1992 article in </w:t>
      </w:r>
      <w:hyperlink r:id="rId449" w:tooltip="The Atlantic" w:history="1">
        <w:r w:rsidRPr="00A37358">
          <w:rPr>
            <w:rStyle w:val="Hyperlink"/>
            <w:i/>
            <w:iCs/>
            <w:lang w:val="en"/>
          </w:rPr>
          <w:t>The Atlantic</w:t>
        </w:r>
      </w:hyperlink>
      <w:r w:rsidRPr="00A37358">
        <w:rPr>
          <w:lang w:val="en"/>
        </w:rPr>
        <w:t> entitled "Feminists Against the </w:t>
      </w:r>
      <w:hyperlink r:id="rId450" w:tooltip="First Amendment to the United States Constitution" w:history="1">
        <w:r w:rsidRPr="00A37358">
          <w:rPr>
            <w:rStyle w:val="Hyperlink"/>
            <w:lang w:val="en"/>
          </w:rPr>
          <w:t>First Amendment</w:t>
        </w:r>
      </w:hyperlink>
      <w:r w:rsidRPr="00A37358">
        <w:rPr>
          <w:lang w:val="en"/>
        </w:rPr>
        <w:t>."</w:t>
      </w:r>
      <w:hyperlink r:id="rId451" w:anchor="cite_note-16" w:history="1">
        <w:r w:rsidRPr="00A37358">
          <w:rPr>
            <w:rStyle w:val="Hyperlink"/>
            <w:vertAlign w:val="superscript"/>
            <w:lang w:val="en"/>
          </w:rPr>
          <w:t>[16]</w:t>
        </w:r>
      </w:hyperlink>
    </w:p>
    <w:p w14:paraId="2B7FBCFF" w14:textId="77777777" w:rsidR="00A37358" w:rsidRPr="00A37358" w:rsidRDefault="00A37358" w:rsidP="00A37358">
      <w:pPr>
        <w:rPr>
          <w:b/>
          <w:bCs/>
          <w:lang w:val="en"/>
        </w:rPr>
      </w:pPr>
      <w:r w:rsidRPr="00A37358">
        <w:rPr>
          <w:b/>
          <w:bCs/>
          <w:lang w:val="en"/>
        </w:rPr>
        <w:t>Feminist pornography</w:t>
      </w:r>
    </w:p>
    <w:p w14:paraId="5E825D13" w14:textId="77777777" w:rsidR="00A37358" w:rsidRPr="00A37358" w:rsidRDefault="00A37358" w:rsidP="00A37358">
      <w:pPr>
        <w:rPr>
          <w:i/>
          <w:iCs/>
          <w:lang w:val="en"/>
        </w:rPr>
      </w:pPr>
      <w:r w:rsidRPr="00A37358">
        <w:rPr>
          <w:i/>
          <w:iCs/>
          <w:lang w:val="en"/>
        </w:rPr>
        <w:t>Main article: </w:t>
      </w:r>
      <w:hyperlink r:id="rId452" w:tooltip="Feminist pornography" w:history="1">
        <w:r w:rsidRPr="00A37358">
          <w:rPr>
            <w:rStyle w:val="Hyperlink"/>
            <w:i/>
            <w:iCs/>
            <w:lang w:val="en"/>
          </w:rPr>
          <w:t>Feminist pornography</w:t>
        </w:r>
      </w:hyperlink>
    </w:p>
    <w:p w14:paraId="4A3984F5" w14:textId="77777777" w:rsidR="00A37358" w:rsidRPr="00A37358" w:rsidRDefault="00A37358" w:rsidP="00A37358">
      <w:pPr>
        <w:rPr>
          <w:lang w:val="en"/>
        </w:rPr>
      </w:pPr>
      <w:r w:rsidRPr="00A37358">
        <w:rPr>
          <w:lang w:val="en"/>
        </w:rPr>
        <w:t>Feminist pornography is </w:t>
      </w:r>
      <w:hyperlink r:id="rId453" w:tooltip="Pornography" w:history="1">
        <w:r w:rsidRPr="00A37358">
          <w:rPr>
            <w:rStyle w:val="Hyperlink"/>
            <w:lang w:val="en"/>
          </w:rPr>
          <w:t>pornography</w:t>
        </w:r>
      </w:hyperlink>
      <w:r w:rsidRPr="00A37358">
        <w:rPr>
          <w:lang w:val="en"/>
        </w:rPr>
        <w:t> that is produced by and with feminist women. It is a small but growing segment of the </w:t>
      </w:r>
      <w:hyperlink r:id="rId454" w:tooltip="Pornography industry" w:history="1">
        <w:r w:rsidRPr="00A37358">
          <w:rPr>
            <w:rStyle w:val="Hyperlink"/>
            <w:lang w:val="en"/>
          </w:rPr>
          <w:t>pornography industry</w:t>
        </w:r>
      </w:hyperlink>
      <w:r w:rsidRPr="00A37358">
        <w:rPr>
          <w:lang w:val="en"/>
        </w:rPr>
        <w:t>. According to </w:t>
      </w:r>
      <w:hyperlink r:id="rId455" w:tooltip="Tristan Taormino" w:history="1">
        <w:r w:rsidRPr="00A37358">
          <w:rPr>
            <w:rStyle w:val="Hyperlink"/>
            <w:lang w:val="en"/>
          </w:rPr>
          <w:t>Tristan Taormino</w:t>
        </w:r>
      </w:hyperlink>
      <w:r w:rsidRPr="00A37358">
        <w:rPr>
          <w:lang w:val="en"/>
        </w:rPr>
        <w:t>, "Feminist porn both responds to dominant images with alternative ones and creates its own iconography."</w:t>
      </w:r>
      <w:hyperlink r:id="rId456" w:anchor="cite_note-17" w:history="1">
        <w:r w:rsidRPr="00A37358">
          <w:rPr>
            <w:rStyle w:val="Hyperlink"/>
            <w:vertAlign w:val="superscript"/>
            <w:lang w:val="en"/>
          </w:rPr>
          <w:t>[17]</w:t>
        </w:r>
      </w:hyperlink>
    </w:p>
    <w:p w14:paraId="1BAE89CA" w14:textId="77777777" w:rsidR="00A37358" w:rsidRPr="00A37358" w:rsidRDefault="00A37358" w:rsidP="00A37358">
      <w:pPr>
        <w:rPr>
          <w:lang w:val="en"/>
        </w:rPr>
      </w:pPr>
      <w:r w:rsidRPr="00A37358">
        <w:rPr>
          <w:lang w:val="en"/>
        </w:rPr>
        <w:t>Some pornographic actresses such as </w:t>
      </w:r>
      <w:hyperlink r:id="rId457" w:tooltip="Nina Hartley" w:history="1">
        <w:r w:rsidRPr="00A37358">
          <w:rPr>
            <w:rStyle w:val="Hyperlink"/>
            <w:lang w:val="en"/>
          </w:rPr>
          <w:t>Nina Hartley</w:t>
        </w:r>
      </w:hyperlink>
      <w:r w:rsidRPr="00A37358">
        <w:rPr>
          <w:lang w:val="en"/>
        </w:rPr>
        <w:t>,</w:t>
      </w:r>
      <w:hyperlink r:id="rId458" w:anchor="cite_note-18" w:history="1">
        <w:r w:rsidRPr="00A37358">
          <w:rPr>
            <w:rStyle w:val="Hyperlink"/>
            <w:vertAlign w:val="superscript"/>
            <w:lang w:val="en"/>
          </w:rPr>
          <w:t>[18]</w:t>
        </w:r>
      </w:hyperlink>
      <w:r w:rsidRPr="00A37358">
        <w:rPr>
          <w:lang w:val="en"/>
        </w:rPr>
        <w:t> </w:t>
      </w:r>
      <w:hyperlink r:id="rId459" w:tooltip="Ovidie" w:history="1">
        <w:r w:rsidRPr="00A37358">
          <w:rPr>
            <w:rStyle w:val="Hyperlink"/>
            <w:lang w:val="en"/>
          </w:rPr>
          <w:t>Ovidie</w:t>
        </w:r>
      </w:hyperlink>
      <w:r w:rsidRPr="00A37358">
        <w:rPr>
          <w:lang w:val="en"/>
        </w:rPr>
        <w:t>,</w:t>
      </w:r>
      <w:hyperlink r:id="rId460" w:anchor="cite_note-19" w:history="1">
        <w:r w:rsidRPr="00A37358">
          <w:rPr>
            <w:rStyle w:val="Hyperlink"/>
            <w:vertAlign w:val="superscript"/>
            <w:lang w:val="en"/>
          </w:rPr>
          <w:t>[19]</w:t>
        </w:r>
      </w:hyperlink>
      <w:r w:rsidRPr="00A37358">
        <w:rPr>
          <w:lang w:val="en"/>
        </w:rPr>
        <w:t> </w:t>
      </w:r>
      <w:hyperlink r:id="rId461" w:tooltip="Madison Young" w:history="1">
        <w:r w:rsidRPr="00A37358">
          <w:rPr>
            <w:rStyle w:val="Hyperlink"/>
            <w:lang w:val="en"/>
          </w:rPr>
          <w:t>Madison Young</w:t>
        </w:r>
      </w:hyperlink>
      <w:r w:rsidRPr="00A37358">
        <w:rPr>
          <w:lang w:val="en"/>
        </w:rPr>
        <w:t>, and </w:t>
      </w:r>
      <w:hyperlink r:id="rId462" w:tooltip="Sasha Grey" w:history="1">
        <w:r w:rsidRPr="00A37358">
          <w:rPr>
            <w:rStyle w:val="Hyperlink"/>
            <w:lang w:val="en"/>
          </w:rPr>
          <w:t>Sasha Grey</w:t>
        </w:r>
      </w:hyperlink>
      <w:r w:rsidRPr="00A37358">
        <w:rPr>
          <w:lang w:val="en"/>
        </w:rPr>
        <w:t> are also self-described sex-positive feminists, and state that they do not see themselves as victims of sexism. They defend their decision to perform in pornography as freely chosen, and argue that much of what they do on camera is an expression of their sexuality. It has also been pointed out that in pornography, women generally earn more than their male counterparts.</w:t>
      </w:r>
      <w:hyperlink r:id="rId463" w:anchor="cite_note-20" w:history="1">
        <w:r w:rsidRPr="00A37358">
          <w:rPr>
            <w:rStyle w:val="Hyperlink"/>
            <w:vertAlign w:val="superscript"/>
            <w:lang w:val="en"/>
          </w:rPr>
          <w:t>[20]</w:t>
        </w:r>
      </w:hyperlink>
      <w:r w:rsidRPr="00A37358">
        <w:rPr>
          <w:lang w:val="en"/>
        </w:rPr>
        <w:t> Some porn performers such as Nina Hartley are active in the </w:t>
      </w:r>
      <w:hyperlink r:id="rId464" w:tooltip="Sex workers' rights" w:history="1">
        <w:r w:rsidRPr="00A37358">
          <w:rPr>
            <w:rStyle w:val="Hyperlink"/>
            <w:lang w:val="en"/>
          </w:rPr>
          <w:t>sex workers' rights</w:t>
        </w:r>
      </w:hyperlink>
      <w:r w:rsidRPr="00A37358">
        <w:rPr>
          <w:lang w:val="en"/>
        </w:rPr>
        <w:t> movement.</w:t>
      </w:r>
      <w:hyperlink r:id="rId465" w:anchor="cite_note-21" w:history="1">
        <w:r w:rsidRPr="00A37358">
          <w:rPr>
            <w:rStyle w:val="Hyperlink"/>
            <w:vertAlign w:val="superscript"/>
            <w:lang w:val="en"/>
          </w:rPr>
          <w:t>[21]</w:t>
        </w:r>
      </w:hyperlink>
    </w:p>
    <w:p w14:paraId="11E8DB9C" w14:textId="77777777" w:rsidR="00A37358" w:rsidRPr="00A37358" w:rsidRDefault="00A37358" w:rsidP="00A37358">
      <w:pPr>
        <w:rPr>
          <w:lang w:val="en"/>
        </w:rPr>
      </w:pPr>
      <w:r w:rsidRPr="00A37358">
        <w:rPr>
          <w:lang w:val="en"/>
        </w:rPr>
        <w:lastRenderedPageBreak/>
        <w:t>The Swedish director and feminist Suzanne Osten voiced scepticism that "feminist pornography" actually exists, referring to her belief that pornography is inherently objectifying and that feminist pornography would therefore constitute an </w:t>
      </w:r>
      <w:hyperlink r:id="rId466" w:tooltip="Oxymoron" w:history="1">
        <w:r w:rsidRPr="00A37358">
          <w:rPr>
            <w:rStyle w:val="Hyperlink"/>
            <w:lang w:val="en"/>
          </w:rPr>
          <w:t>oxymoron</w:t>
        </w:r>
      </w:hyperlink>
      <w:r w:rsidRPr="00A37358">
        <w:rPr>
          <w:lang w:val="en"/>
        </w:rPr>
        <w:t>.</w:t>
      </w:r>
      <w:hyperlink r:id="rId467" w:anchor="cite_note-22" w:history="1">
        <w:r w:rsidRPr="00A37358">
          <w:rPr>
            <w:rStyle w:val="Hyperlink"/>
            <w:vertAlign w:val="superscript"/>
            <w:lang w:val="en"/>
          </w:rPr>
          <w:t>[22]</w:t>
        </w:r>
      </w:hyperlink>
      <w:r w:rsidRPr="00A37358">
        <w:rPr>
          <w:lang w:val="en"/>
        </w:rPr>
        <w:t> The American radical feminist periodical </w:t>
      </w:r>
      <w:hyperlink r:id="rId468" w:tooltip="Off our backs" w:history="1">
        <w:r w:rsidRPr="00A37358">
          <w:rPr>
            <w:rStyle w:val="Hyperlink"/>
            <w:lang w:val="en"/>
          </w:rPr>
          <w:t>off our backs</w:t>
        </w:r>
      </w:hyperlink>
      <w:r w:rsidRPr="00A37358">
        <w:rPr>
          <w:lang w:val="en"/>
        </w:rPr>
        <w:t> has denounced feminist pornography as "pseudo-feminist" and "so-called 'feminist' pornography".</w:t>
      </w:r>
      <w:hyperlink r:id="rId469" w:anchor="cite_note-23" w:history="1">
        <w:r w:rsidRPr="00A37358">
          <w:rPr>
            <w:rStyle w:val="Hyperlink"/>
            <w:vertAlign w:val="superscript"/>
            <w:lang w:val="en"/>
          </w:rPr>
          <w:t>[23]</w:t>
        </w:r>
      </w:hyperlink>
    </w:p>
    <w:p w14:paraId="2D3D9F41" w14:textId="77777777" w:rsidR="00A37358" w:rsidRPr="00A37358" w:rsidRDefault="00A37358" w:rsidP="00A37358">
      <w:pPr>
        <w:rPr>
          <w:b/>
          <w:bCs/>
          <w:lang w:val="en"/>
        </w:rPr>
      </w:pPr>
      <w:r w:rsidRPr="00A37358">
        <w:rPr>
          <w:b/>
          <w:bCs/>
          <w:lang w:val="en"/>
        </w:rPr>
        <w:t>Feminism and prostitution</w:t>
      </w:r>
    </w:p>
    <w:p w14:paraId="30134134" w14:textId="77777777" w:rsidR="00A37358" w:rsidRPr="00A37358" w:rsidRDefault="00A37358" w:rsidP="00A37358">
      <w:pPr>
        <w:rPr>
          <w:i/>
          <w:iCs/>
          <w:lang w:val="en"/>
        </w:rPr>
      </w:pPr>
      <w:r w:rsidRPr="00A37358">
        <w:rPr>
          <w:i/>
          <w:iCs/>
          <w:lang w:val="en"/>
        </w:rPr>
        <w:t>Main article: </w:t>
      </w:r>
      <w:hyperlink r:id="rId470" w:tooltip="Feminist views on prostitution" w:history="1">
        <w:r w:rsidRPr="00A37358">
          <w:rPr>
            <w:rStyle w:val="Hyperlink"/>
            <w:i/>
            <w:iCs/>
            <w:lang w:val="en"/>
          </w:rPr>
          <w:t>Feminist views on prostitution</w:t>
        </w:r>
      </w:hyperlink>
    </w:p>
    <w:p w14:paraId="6DB93165" w14:textId="77777777" w:rsidR="00A37358" w:rsidRPr="00A37358" w:rsidRDefault="00A37358" w:rsidP="00A37358">
      <w:pPr>
        <w:rPr>
          <w:lang w:val="en"/>
        </w:rPr>
      </w:pPr>
      <w:r w:rsidRPr="00A37358">
        <w:rPr>
          <w:lang w:val="en"/>
        </w:rPr>
        <w:t>As with many issues within the feminist movement, there exists a diversity of opinions regarding </w:t>
      </w:r>
      <w:hyperlink r:id="rId471" w:tooltip="Prostitution" w:history="1">
        <w:r w:rsidRPr="00A37358">
          <w:rPr>
            <w:rStyle w:val="Hyperlink"/>
            <w:lang w:val="en"/>
          </w:rPr>
          <w:t>prostitution</w:t>
        </w:r>
      </w:hyperlink>
      <w:r w:rsidRPr="00A37358">
        <w:rPr>
          <w:lang w:val="en"/>
        </w:rPr>
        <w:t>. Many of these positions can be loosely arranged into an overarching standpoint that is generally either critical or supportive of prostitution and </w:t>
      </w:r>
      <w:hyperlink r:id="rId472" w:tooltip="Sex work" w:history="1">
        <w:r w:rsidRPr="00A37358">
          <w:rPr>
            <w:rStyle w:val="Hyperlink"/>
            <w:lang w:val="en"/>
          </w:rPr>
          <w:t>sex work</w:t>
        </w:r>
      </w:hyperlink>
      <w:r w:rsidRPr="00A37358">
        <w:rPr>
          <w:lang w:val="en"/>
        </w:rPr>
        <w:t>.</w:t>
      </w:r>
      <w:hyperlink r:id="rId473" w:anchor="cite_note-24" w:history="1">
        <w:r w:rsidRPr="00A37358">
          <w:rPr>
            <w:rStyle w:val="Hyperlink"/>
            <w:vertAlign w:val="superscript"/>
            <w:lang w:val="en"/>
          </w:rPr>
          <w:t>[24]</w:t>
        </w:r>
      </w:hyperlink>
      <w:r w:rsidRPr="00A37358">
        <w:rPr>
          <w:lang w:val="en"/>
        </w:rPr>
        <w:t> Anti-prostitution feminists hold that prostitution is a form of exploitation of women and male dominance over women, and a practice which is the result of the existing patriarchal societal order. These feminists argue that prostitution has a very negative effect, both on the prostitutes themselves and on society as a whole, as it reinforces stereotypical views about women, who are seen as sex objects which can be used and abused by men. Other feminists hold that prostitution and other forms of </w:t>
      </w:r>
      <w:hyperlink r:id="rId474" w:tooltip="Sex work" w:history="1">
        <w:r w:rsidRPr="00A37358">
          <w:rPr>
            <w:rStyle w:val="Hyperlink"/>
            <w:lang w:val="en"/>
          </w:rPr>
          <w:t>sex work</w:t>
        </w:r>
      </w:hyperlink>
      <w:r w:rsidRPr="00A37358">
        <w:rPr>
          <w:lang w:val="en"/>
        </w:rPr>
        <w:t> can be valid choices for women and men who choose to engage in it. In this view, prostitution must be differentiated from forced prostitution, and feminists should support </w:t>
      </w:r>
      <w:hyperlink r:id="rId475" w:tooltip="Sex workers' rights" w:history="1">
        <w:r w:rsidRPr="00A37358">
          <w:rPr>
            <w:rStyle w:val="Hyperlink"/>
            <w:lang w:val="en"/>
          </w:rPr>
          <w:t>sex worker activism</w:t>
        </w:r>
      </w:hyperlink>
      <w:r w:rsidRPr="00A37358">
        <w:rPr>
          <w:lang w:val="en"/>
        </w:rPr>
        <w:t> against abuses by both the sex industry and the legal system. The disagreement between these two feminist stances has proven particularly contentious, and may be comparable to the </w:t>
      </w:r>
      <w:hyperlink r:id="rId476" w:tooltip="Feminist sex wars" w:history="1">
        <w:r w:rsidRPr="00A37358">
          <w:rPr>
            <w:rStyle w:val="Hyperlink"/>
            <w:lang w:val="en"/>
          </w:rPr>
          <w:t>feminist sex wars</w:t>
        </w:r>
      </w:hyperlink>
      <w:r w:rsidRPr="00A37358">
        <w:rPr>
          <w:lang w:val="en"/>
        </w:rPr>
        <w:t> of the late twentieth century.</w:t>
      </w:r>
      <w:hyperlink r:id="rId477" w:anchor="cite_note-25" w:history="1">
        <w:r w:rsidRPr="00A37358">
          <w:rPr>
            <w:rStyle w:val="Hyperlink"/>
            <w:vertAlign w:val="superscript"/>
            <w:lang w:val="en"/>
          </w:rPr>
          <w:t>[25]</w:t>
        </w:r>
      </w:hyperlink>
    </w:p>
    <w:p w14:paraId="74A8D0CC" w14:textId="77777777" w:rsidR="00A37358" w:rsidRPr="00A37358" w:rsidRDefault="00A37358" w:rsidP="00A37358">
      <w:pPr>
        <w:rPr>
          <w:b/>
          <w:bCs/>
          <w:lang w:val="en"/>
        </w:rPr>
      </w:pPr>
      <w:r w:rsidRPr="00A37358">
        <w:rPr>
          <w:b/>
          <w:bCs/>
          <w:lang w:val="en"/>
        </w:rPr>
        <w:t>Anti-prostitution feminism</w:t>
      </w:r>
    </w:p>
    <w:p w14:paraId="0B5F0B89" w14:textId="77777777" w:rsidR="00A37358" w:rsidRPr="00A37358" w:rsidRDefault="00A37358" w:rsidP="00A37358">
      <w:pPr>
        <w:rPr>
          <w:lang w:val="en"/>
        </w:rPr>
      </w:pPr>
      <w:r w:rsidRPr="00A37358">
        <w:rPr>
          <w:lang w:val="en"/>
        </w:rPr>
        <w:t>A proportion of feminists are strongly opposed to prostitution, as they see the practice as a form of violence against women, which should not be tolerated by society. Feminists who hold such views on prostitution include </w:t>
      </w:r>
      <w:hyperlink r:id="rId478" w:tooltip="Kathleen Barry" w:history="1">
        <w:r w:rsidRPr="00A37358">
          <w:rPr>
            <w:rStyle w:val="Hyperlink"/>
            <w:lang w:val="en"/>
          </w:rPr>
          <w:t>Kathleen Barry</w:t>
        </w:r>
      </w:hyperlink>
      <w:r w:rsidRPr="00A37358">
        <w:rPr>
          <w:lang w:val="en"/>
        </w:rPr>
        <w:t>, </w:t>
      </w:r>
      <w:hyperlink r:id="rId479" w:tooltip="Melissa Farley" w:history="1">
        <w:r w:rsidRPr="00A37358">
          <w:rPr>
            <w:rStyle w:val="Hyperlink"/>
            <w:lang w:val="en"/>
          </w:rPr>
          <w:t>Melissa Farley</w:t>
        </w:r>
      </w:hyperlink>
      <w:r w:rsidRPr="00A37358">
        <w:rPr>
          <w:lang w:val="en"/>
        </w:rPr>
        <w:t>,</w:t>
      </w:r>
      <w:hyperlink r:id="rId480" w:anchor="cite_note-26" w:history="1">
        <w:r w:rsidRPr="00A37358">
          <w:rPr>
            <w:rStyle w:val="Hyperlink"/>
            <w:vertAlign w:val="superscript"/>
            <w:lang w:val="en"/>
          </w:rPr>
          <w:t>[26]</w:t>
        </w:r>
      </w:hyperlink>
      <w:hyperlink r:id="rId481" w:anchor="cite_note-27" w:history="1">
        <w:r w:rsidRPr="00A37358">
          <w:rPr>
            <w:rStyle w:val="Hyperlink"/>
            <w:vertAlign w:val="superscript"/>
            <w:lang w:val="en"/>
          </w:rPr>
          <w:t>[27]</w:t>
        </w:r>
      </w:hyperlink>
      <w:r w:rsidRPr="00A37358">
        <w:rPr>
          <w:lang w:val="en"/>
        </w:rPr>
        <w:t> </w:t>
      </w:r>
      <w:hyperlink r:id="rId482" w:tooltip="Julie Bindel" w:history="1">
        <w:r w:rsidRPr="00A37358">
          <w:rPr>
            <w:rStyle w:val="Hyperlink"/>
            <w:lang w:val="en"/>
          </w:rPr>
          <w:t>Julie Bindel</w:t>
        </w:r>
      </w:hyperlink>
      <w:r w:rsidRPr="00A37358">
        <w:rPr>
          <w:lang w:val="en"/>
        </w:rPr>
        <w:t>,</w:t>
      </w:r>
      <w:hyperlink r:id="rId483" w:anchor="cite_note-28" w:history="1">
        <w:r w:rsidRPr="00A37358">
          <w:rPr>
            <w:rStyle w:val="Hyperlink"/>
            <w:vertAlign w:val="superscript"/>
            <w:lang w:val="en"/>
          </w:rPr>
          <w:t>[28]</w:t>
        </w:r>
      </w:hyperlink>
      <w:hyperlink r:id="rId484" w:anchor="cite_note-29" w:history="1">
        <w:r w:rsidRPr="00A37358">
          <w:rPr>
            <w:rStyle w:val="Hyperlink"/>
            <w:vertAlign w:val="superscript"/>
            <w:lang w:val="en"/>
          </w:rPr>
          <w:t>[29]</w:t>
        </w:r>
      </w:hyperlink>
      <w:r w:rsidRPr="00A37358">
        <w:rPr>
          <w:lang w:val="en"/>
        </w:rPr>
        <w:t> </w:t>
      </w:r>
      <w:hyperlink r:id="rId485" w:tooltip="Sheila Jeffreys" w:history="1">
        <w:r w:rsidRPr="00A37358">
          <w:rPr>
            <w:rStyle w:val="Hyperlink"/>
            <w:lang w:val="en"/>
          </w:rPr>
          <w:t>Sheila Jeffreys</w:t>
        </w:r>
      </w:hyperlink>
      <w:r w:rsidRPr="00A37358">
        <w:rPr>
          <w:lang w:val="en"/>
        </w:rPr>
        <w:t>, </w:t>
      </w:r>
      <w:hyperlink r:id="rId486" w:tooltip="Catharine MacKinnon" w:history="1">
        <w:r w:rsidRPr="00A37358">
          <w:rPr>
            <w:rStyle w:val="Hyperlink"/>
            <w:lang w:val="en"/>
          </w:rPr>
          <w:t>Catharine MacKinnon</w:t>
        </w:r>
      </w:hyperlink>
      <w:hyperlink r:id="rId487" w:anchor="cite_note-30" w:history="1">
        <w:r w:rsidRPr="00A37358">
          <w:rPr>
            <w:rStyle w:val="Hyperlink"/>
            <w:vertAlign w:val="superscript"/>
            <w:lang w:val="en"/>
          </w:rPr>
          <w:t>[30]</w:t>
        </w:r>
      </w:hyperlink>
      <w:r w:rsidRPr="00A37358">
        <w:rPr>
          <w:lang w:val="en"/>
        </w:rPr>
        <w:t> and </w:t>
      </w:r>
      <w:hyperlink r:id="rId488" w:tooltip="Laura Lederer" w:history="1">
        <w:r w:rsidRPr="00A37358">
          <w:rPr>
            <w:rStyle w:val="Hyperlink"/>
            <w:lang w:val="en"/>
          </w:rPr>
          <w:t>Laura Lederer</w:t>
        </w:r>
      </w:hyperlink>
      <w:r w:rsidRPr="00A37358">
        <w:rPr>
          <w:lang w:val="en"/>
        </w:rPr>
        <w:t>.</w:t>
      </w:r>
      <w:hyperlink r:id="rId489" w:anchor="cite_note-31" w:history="1">
        <w:r w:rsidRPr="00A37358">
          <w:rPr>
            <w:rStyle w:val="Hyperlink"/>
            <w:vertAlign w:val="superscript"/>
            <w:lang w:val="en"/>
          </w:rPr>
          <w:t>[31]</w:t>
        </w:r>
      </w:hyperlink>
    </w:p>
    <w:p w14:paraId="584A5020" w14:textId="77777777" w:rsidR="00A37358" w:rsidRPr="00A37358" w:rsidRDefault="00A37358" w:rsidP="00A37358">
      <w:pPr>
        <w:rPr>
          <w:lang w:val="en"/>
        </w:rPr>
      </w:pPr>
      <w:r w:rsidRPr="00A37358">
        <w:rPr>
          <w:lang w:val="en"/>
        </w:rPr>
        <w:t xml:space="preserve">These feminists argue that, in most cases, prostitution is not a conscious and calculated choice. They say that most women who become prostitutes do so because they were forced or coerced by a pimp or by human trafficking, or, when it is an independent decision, it is generally the result of extreme poverty and lack of opportunity, or of serious underlying problems, such as drug addiction, past trauma (such as child sexual abuse) and other unfortunate circumstances. These feminists point out that women from the lowest socioeconomic classes—impoverished women, women with a low level of education, women from the most disadvantaged racial and ethnic minorities—are overrepresented in prostitution all over the world. "If prostitution is a free choice, why are the women with the </w:t>
      </w:r>
      <w:r w:rsidRPr="00A37358">
        <w:rPr>
          <w:lang w:val="en"/>
        </w:rPr>
        <w:lastRenderedPageBreak/>
        <w:t>fewest choices the ones most often found doing it?" (MacKinnon, 1993).</w:t>
      </w:r>
      <w:hyperlink r:id="rId490" w:anchor="cite_note-32" w:history="1">
        <w:r w:rsidRPr="00A37358">
          <w:rPr>
            <w:rStyle w:val="Hyperlink"/>
            <w:vertAlign w:val="superscript"/>
            <w:lang w:val="en"/>
          </w:rPr>
          <w:t>[32]</w:t>
        </w:r>
      </w:hyperlink>
      <w:r w:rsidRPr="00A37358">
        <w:rPr>
          <w:lang w:val="en"/>
        </w:rPr>
        <w:t> A large percentage of prostitutes polled in one study of 475 people involved in prostitution reported that they were in a difficult period of their lives and most wanted to leave the occupation.</w:t>
      </w:r>
      <w:hyperlink r:id="rId491" w:anchor="cite_note-33" w:history="1">
        <w:r w:rsidRPr="00A37358">
          <w:rPr>
            <w:rStyle w:val="Hyperlink"/>
            <w:vertAlign w:val="superscript"/>
            <w:lang w:val="en"/>
          </w:rPr>
          <w:t>[33]</w:t>
        </w:r>
      </w:hyperlink>
      <w:r w:rsidRPr="00A37358">
        <w:rPr>
          <w:lang w:val="en"/>
        </w:rPr>
        <w:t> Catharine MacKinnon argues that "In prostitution, women have sex with men they would never otherwise have sex with. The money thus acts as a form of force, not as a measure of consent. It acts like physical force does in rape."</w:t>
      </w:r>
      <w:hyperlink r:id="rId492" w:anchor="cite_note-34" w:history="1">
        <w:r w:rsidRPr="00A37358">
          <w:rPr>
            <w:rStyle w:val="Hyperlink"/>
            <w:vertAlign w:val="superscript"/>
            <w:lang w:val="en"/>
          </w:rPr>
          <w:t>[34]</w:t>
        </w:r>
      </w:hyperlink>
    </w:p>
    <w:p w14:paraId="35F0AECC" w14:textId="77777777" w:rsidR="00A37358" w:rsidRPr="00A37358" w:rsidRDefault="00A37358" w:rsidP="00A37358">
      <w:pPr>
        <w:rPr>
          <w:lang w:val="en"/>
        </w:rPr>
      </w:pPr>
      <w:r w:rsidRPr="00A37358">
        <w:rPr>
          <w:lang w:val="en"/>
        </w:rPr>
        <w:t>Some anti-prostitution scholars hold that true consent in prostitution is not possible. Barbara Sullivan says, </w:t>
      </w:r>
      <w:r w:rsidRPr="00A37358">
        <w:rPr>
          <w:i/>
          <w:iCs/>
          <w:lang w:val="en"/>
        </w:rPr>
        <w:t>"In the academic literature on prostitution there are very few authors who argue that valid consent to prostitution is possible. Most suggest that consent to prostitution is impossible or at least unlikely</w:t>
      </w:r>
      <w:r w:rsidRPr="00A37358">
        <w:rPr>
          <w:lang w:val="en"/>
        </w:rPr>
        <w:t>.".</w:t>
      </w:r>
      <w:hyperlink r:id="rId493" w:anchor="cite_note-35" w:history="1">
        <w:r w:rsidRPr="00A37358">
          <w:rPr>
            <w:rStyle w:val="Hyperlink"/>
            <w:vertAlign w:val="superscript"/>
            <w:lang w:val="en"/>
          </w:rPr>
          <w:t>[35]</w:t>
        </w:r>
      </w:hyperlink>
      <w:r w:rsidRPr="00A37358">
        <w:rPr>
          <w:lang w:val="en"/>
        </w:rPr>
        <w:t> "</w:t>
      </w:r>
      <w:r w:rsidRPr="00A37358">
        <w:rPr>
          <w:i/>
          <w:iCs/>
          <w:lang w:val="en"/>
        </w:rPr>
        <w:t>(...) most authors suggest that consent to prostitution is deeply problematic if not impossible (...) most authors have argued that consent to prostitution is impossible. For radical feminists this is because prostitution is always a coercive sexual practice. Others simply suggest that economic coercion makes the sexual consent of sex workers highly problematic if not impossible...</w:t>
      </w:r>
      <w:r w:rsidRPr="00A37358">
        <w:rPr>
          <w:lang w:val="en"/>
        </w:rPr>
        <w:t>".</w:t>
      </w:r>
      <w:hyperlink r:id="rId494" w:anchor="cite_note-36" w:history="1">
        <w:r w:rsidRPr="00A37358">
          <w:rPr>
            <w:rStyle w:val="Hyperlink"/>
            <w:vertAlign w:val="superscript"/>
            <w:lang w:val="en"/>
          </w:rPr>
          <w:t>[36]</w:t>
        </w:r>
      </w:hyperlink>
      <w:r w:rsidRPr="00A37358">
        <w:rPr>
          <w:lang w:val="en"/>
        </w:rPr>
        <w:t> Finally, abolitionists believe no person can be said to truly consent to their own oppression and no people should have the right to consent to the oppression of others. In the words of </w:t>
      </w:r>
      <w:hyperlink r:id="rId495" w:tooltip="Kathleen Barry" w:history="1">
        <w:r w:rsidRPr="00A37358">
          <w:rPr>
            <w:rStyle w:val="Hyperlink"/>
            <w:lang w:val="en"/>
          </w:rPr>
          <w:t>Kathleen Barry</w:t>
        </w:r>
      </w:hyperlink>
      <w:r w:rsidRPr="00A37358">
        <w:rPr>
          <w:lang w:val="en"/>
        </w:rPr>
        <w:t>, consent is not a "good divining rod as to the existence of oppression, and consent to violation is a fact of oppression. Oppression cannot effectively be gauged according to the degree of "consent," since even in slavery there was some consent, if consent is defined as inability to see, or feel any alternative."</w:t>
      </w:r>
      <w:hyperlink r:id="rId496" w:anchor="cite_note-Barry-37" w:history="1">
        <w:r w:rsidRPr="00A37358">
          <w:rPr>
            <w:rStyle w:val="Hyperlink"/>
            <w:vertAlign w:val="superscript"/>
            <w:lang w:val="en"/>
          </w:rPr>
          <w:t>[37]</w:t>
        </w:r>
      </w:hyperlink>
    </w:p>
    <w:p w14:paraId="6D6E9369" w14:textId="77777777" w:rsidR="00A37358" w:rsidRPr="00A37358" w:rsidRDefault="00A37358" w:rsidP="00A37358">
      <w:pPr>
        <w:rPr>
          <w:b/>
          <w:bCs/>
          <w:lang w:val="en"/>
        </w:rPr>
      </w:pPr>
      <w:r w:rsidRPr="00A37358">
        <w:rPr>
          <w:b/>
          <w:bCs/>
          <w:lang w:val="en"/>
        </w:rPr>
        <w:t>Pro-sex work and pro-sex worker's rights feminists</w:t>
      </w:r>
    </w:p>
    <w:p w14:paraId="461A120A" w14:textId="77777777" w:rsidR="00A37358" w:rsidRPr="00A37358" w:rsidRDefault="00A37358" w:rsidP="00A37358">
      <w:pPr>
        <w:rPr>
          <w:lang w:val="en"/>
        </w:rPr>
      </w:pPr>
      <w:r w:rsidRPr="00A37358">
        <w:rPr>
          <w:lang w:val="en"/>
        </w:rPr>
        <w:t>Unlike those feminists critical of prostitution, pro-sex work perspectives do not concede that prostitution sexual acts have an inherent element of coercion, exploitation, and domination. As such, pro-sex feminists instead assert that sex-work can be a positive experience for women who have employed their autonomy to make an informed decision to engage in prostitution.</w:t>
      </w:r>
    </w:p>
    <w:p w14:paraId="7132DCE0" w14:textId="77777777" w:rsidR="00A37358" w:rsidRPr="00A37358" w:rsidRDefault="00A37358" w:rsidP="00A37358">
      <w:pPr>
        <w:rPr>
          <w:lang w:val="en"/>
        </w:rPr>
      </w:pPr>
      <w:r w:rsidRPr="00A37358">
        <w:rPr>
          <w:lang w:val="en"/>
        </w:rPr>
        <w:t>Many feminists, particularly those associated with the </w:t>
      </w:r>
      <w:hyperlink r:id="rId497" w:tooltip="Sex workers' rights" w:history="1">
        <w:r w:rsidRPr="00A37358">
          <w:rPr>
            <w:rStyle w:val="Hyperlink"/>
            <w:lang w:val="en"/>
          </w:rPr>
          <w:t>sex workers' rights</w:t>
        </w:r>
      </w:hyperlink>
      <w:r w:rsidRPr="00A37358">
        <w:rPr>
          <w:lang w:val="en"/>
        </w:rPr>
        <w:t> movement or </w:t>
      </w:r>
      <w:hyperlink r:id="rId498" w:tooltip="Sex-positive feminism" w:history="1">
        <w:r w:rsidRPr="00A37358">
          <w:rPr>
            <w:rStyle w:val="Hyperlink"/>
            <w:lang w:val="en"/>
          </w:rPr>
          <w:t>sex-positive feminism</w:t>
        </w:r>
      </w:hyperlink>
      <w:r w:rsidRPr="00A37358">
        <w:rPr>
          <w:lang w:val="en"/>
        </w:rPr>
        <w:t>, argue that the act of selling sex need not inherently be exploitative; but that attempts to abolish prostitution, and the attitudes that lead to such attempts, lead to an abusive climate for sex workers that must be changed. In this view, prostitution, along with other forms of </w:t>
      </w:r>
      <w:hyperlink r:id="rId499" w:tooltip="Sex work" w:history="1">
        <w:r w:rsidRPr="00A37358">
          <w:rPr>
            <w:rStyle w:val="Hyperlink"/>
            <w:lang w:val="en"/>
          </w:rPr>
          <w:t>sex work</w:t>
        </w:r>
      </w:hyperlink>
      <w:r w:rsidRPr="00A37358">
        <w:rPr>
          <w:lang w:val="en"/>
        </w:rPr>
        <w:t>, can be valid choices for the women and men who engage in it. This perspective has led to the rise since the 1970s of an international sex workers' rights movement, comprising organizations such as </w:t>
      </w:r>
      <w:hyperlink r:id="rId500" w:tooltip="COYOTE" w:history="1">
        <w:r w:rsidRPr="00A37358">
          <w:rPr>
            <w:rStyle w:val="Hyperlink"/>
            <w:lang w:val="en"/>
          </w:rPr>
          <w:t>COYOTE</w:t>
        </w:r>
      </w:hyperlink>
      <w:r w:rsidRPr="00A37358">
        <w:rPr>
          <w:lang w:val="en"/>
        </w:rPr>
        <w:t>, the </w:t>
      </w:r>
      <w:hyperlink r:id="rId501" w:tooltip="International Prostitutes Collective" w:history="1">
        <w:r w:rsidRPr="00A37358">
          <w:rPr>
            <w:rStyle w:val="Hyperlink"/>
            <w:lang w:val="en"/>
          </w:rPr>
          <w:t>International Prostitutes Collective</w:t>
        </w:r>
      </w:hyperlink>
      <w:r w:rsidRPr="00A37358">
        <w:rPr>
          <w:lang w:val="en"/>
        </w:rPr>
        <w:t>, the </w:t>
      </w:r>
      <w:hyperlink r:id="rId502" w:tooltip="Sex Workers Outreach Project" w:history="1">
        <w:r w:rsidRPr="00A37358">
          <w:rPr>
            <w:rStyle w:val="Hyperlink"/>
            <w:lang w:val="en"/>
          </w:rPr>
          <w:t>Sex Workers Outreach Project</w:t>
        </w:r>
      </w:hyperlink>
      <w:r w:rsidRPr="00A37358">
        <w:rPr>
          <w:lang w:val="en"/>
        </w:rPr>
        <w:t>, and other </w:t>
      </w:r>
      <w:hyperlink r:id="rId503" w:tooltip="Category:Sex worker organizations" w:history="1">
        <w:r w:rsidRPr="00A37358">
          <w:rPr>
            <w:rStyle w:val="Hyperlink"/>
            <w:lang w:val="en"/>
          </w:rPr>
          <w:t>sex worker rights groups</w:t>
        </w:r>
      </w:hyperlink>
      <w:r w:rsidRPr="00A37358">
        <w:rPr>
          <w:lang w:val="en"/>
        </w:rPr>
        <w:t>.</w:t>
      </w:r>
    </w:p>
    <w:p w14:paraId="47507602" w14:textId="77777777" w:rsidR="00A37358" w:rsidRPr="00A37358" w:rsidRDefault="00A37358" w:rsidP="00A37358">
      <w:pPr>
        <w:rPr>
          <w:lang w:val="en"/>
        </w:rPr>
      </w:pPr>
      <w:r w:rsidRPr="00A37358">
        <w:rPr>
          <w:lang w:val="en"/>
        </w:rPr>
        <w:lastRenderedPageBreak/>
        <w:t>An important argument advanced by pro-sex work feminists such as Carol Queen highlights that all too often feminists who are critical of prostitution have failed to adequately consider the viewpoints of women who are themselves engaged in sex work, choosing instead to base their arguments in theory and outdated experiences.</w:t>
      </w:r>
      <w:hyperlink r:id="rId504" w:anchor="cite_note-38" w:history="1">
        <w:r w:rsidRPr="00A37358">
          <w:rPr>
            <w:rStyle w:val="Hyperlink"/>
            <w:vertAlign w:val="superscript"/>
            <w:lang w:val="en"/>
          </w:rPr>
          <w:t>[38]</w:t>
        </w:r>
      </w:hyperlink>
      <w:r w:rsidRPr="00A37358">
        <w:rPr>
          <w:lang w:val="en"/>
        </w:rPr>
        <w:t> Feminists who do not support the radical anti-prostitution view, argue that there are serious problems with the anti-prostitution position, one of which is that, according to Sarah Bromberg, "it evolves from a political theory that is over-verbalized, generalized, and too often uses stereotypical notions of what a prostitute is. The radical [anti-prostitution] feminist views are ... not always delineated sufficiently to support a credible theory that prostitution degrades all women".</w:t>
      </w:r>
      <w:hyperlink r:id="rId505" w:anchor="cite_note-39" w:history="1">
        <w:r w:rsidRPr="00A37358">
          <w:rPr>
            <w:rStyle w:val="Hyperlink"/>
            <w:vertAlign w:val="superscript"/>
            <w:lang w:val="en"/>
          </w:rPr>
          <w:t>[39]</w:t>
        </w:r>
      </w:hyperlink>
    </w:p>
    <w:p w14:paraId="74CC15A5" w14:textId="77777777" w:rsidR="00A37358" w:rsidRPr="00A37358" w:rsidRDefault="00A37358" w:rsidP="00A37358">
      <w:pPr>
        <w:rPr>
          <w:lang w:val="en"/>
        </w:rPr>
      </w:pPr>
      <w:r w:rsidRPr="00A37358">
        <w:rPr>
          <w:lang w:val="en"/>
        </w:rPr>
        <w:t>Pro-sex work feminists say that the sex industry is not a "monolith", that it is large and varied, that people are sex workers for many different reasons, and that it is unproductive to target prostitution as an institution. Instead, they believe things should be done to improve the lives of the people within the industry.</w:t>
      </w:r>
      <w:hyperlink r:id="rId506" w:anchor="cite_note-40" w:history="1">
        <w:r w:rsidRPr="00A37358">
          <w:rPr>
            <w:rStyle w:val="Hyperlink"/>
            <w:vertAlign w:val="superscript"/>
            <w:lang w:val="en"/>
          </w:rPr>
          <w:t>[40]</w:t>
        </w:r>
      </w:hyperlink>
    </w:p>
    <w:p w14:paraId="546762DC" w14:textId="77777777" w:rsidR="00A37358" w:rsidRPr="00A37358" w:rsidRDefault="00A37358" w:rsidP="00A37358">
      <w:pPr>
        <w:rPr>
          <w:b/>
          <w:bCs/>
          <w:lang w:val="en"/>
        </w:rPr>
      </w:pPr>
      <w:r w:rsidRPr="00A37358">
        <w:rPr>
          <w:b/>
          <w:bCs/>
          <w:lang w:val="en"/>
        </w:rPr>
        <w:t>Feminism and stripping</w:t>
      </w:r>
    </w:p>
    <w:p w14:paraId="1D487EF2" w14:textId="77777777" w:rsidR="00A37358" w:rsidRPr="00A37358" w:rsidRDefault="00A37358" w:rsidP="00A37358">
      <w:pPr>
        <w:rPr>
          <w:lang w:val="en"/>
        </w:rPr>
      </w:pPr>
      <w:r w:rsidRPr="00A37358">
        <w:rPr>
          <w:lang w:val="en"/>
        </w:rPr>
        <w:t>Many feminists consider </w:t>
      </w:r>
      <w:hyperlink r:id="rId507" w:tooltip="Strip club" w:history="1">
        <w:r w:rsidRPr="00A37358">
          <w:rPr>
            <w:rStyle w:val="Hyperlink"/>
            <w:lang w:val="en"/>
          </w:rPr>
          <w:t>strip clubs</w:t>
        </w:r>
      </w:hyperlink>
      <w:r w:rsidRPr="00A37358">
        <w:rPr>
          <w:lang w:val="en"/>
        </w:rPr>
        <w:t> to be insulting to women's human rights and </w:t>
      </w:r>
      <w:hyperlink r:id="rId508" w:tooltip="Dignity" w:history="1">
        <w:r w:rsidRPr="00A37358">
          <w:rPr>
            <w:rStyle w:val="Hyperlink"/>
            <w:lang w:val="en"/>
          </w:rPr>
          <w:t>dignity</w:t>
        </w:r>
      </w:hyperlink>
      <w:r w:rsidRPr="00A37358">
        <w:rPr>
          <w:lang w:val="en"/>
        </w:rPr>
        <w:t>. Feminists and women's rights activists in </w:t>
      </w:r>
      <w:hyperlink r:id="rId509" w:tooltip="Iceland" w:history="1">
        <w:r w:rsidRPr="00A37358">
          <w:rPr>
            <w:rStyle w:val="Hyperlink"/>
            <w:lang w:val="en"/>
          </w:rPr>
          <w:t>Iceland</w:t>
        </w:r>
      </w:hyperlink>
      <w:r w:rsidRPr="00A37358">
        <w:rPr>
          <w:lang w:val="en"/>
        </w:rPr>
        <w:t> succeeded in outlawing </w:t>
      </w:r>
      <w:hyperlink r:id="rId510" w:tooltip="Strip club ban in Iceland" w:history="1">
        <w:r w:rsidRPr="00A37358">
          <w:rPr>
            <w:rStyle w:val="Hyperlink"/>
            <w:lang w:val="en"/>
          </w:rPr>
          <w:t>strip clubs</w:t>
        </w:r>
      </w:hyperlink>
      <w:r w:rsidRPr="00A37358">
        <w:rPr>
          <w:lang w:val="en"/>
        </w:rPr>
        <w:t> in March 2010.</w:t>
      </w:r>
      <w:hyperlink r:id="rId511" w:anchor="cite_note-iceland-41" w:history="1">
        <w:r w:rsidRPr="00A37358">
          <w:rPr>
            <w:rStyle w:val="Hyperlink"/>
            <w:vertAlign w:val="superscript"/>
            <w:lang w:val="en"/>
          </w:rPr>
          <w:t>[41]</w:t>
        </w:r>
      </w:hyperlink>
      <w:hyperlink r:id="rId512" w:anchor="cite_note-reviewiceland-42" w:history="1">
        <w:r w:rsidRPr="00A37358">
          <w:rPr>
            <w:rStyle w:val="Hyperlink"/>
            <w:vertAlign w:val="superscript"/>
            <w:lang w:val="en"/>
          </w:rPr>
          <w:t>[42]</w:t>
        </w:r>
      </w:hyperlink>
      <w:r w:rsidRPr="00A37358">
        <w:rPr>
          <w:lang w:val="en"/>
        </w:rPr>
        <w:t> The law officially took effect on July 31, 2010.</w:t>
      </w:r>
      <w:hyperlink r:id="rId513" w:anchor="cite_note-iceland-41" w:history="1">
        <w:r w:rsidRPr="00A37358">
          <w:rPr>
            <w:rStyle w:val="Hyperlink"/>
            <w:vertAlign w:val="superscript"/>
            <w:lang w:val="en"/>
          </w:rPr>
          <w:t>[41]</w:t>
        </w:r>
      </w:hyperlink>
      <w:r w:rsidRPr="00A37358">
        <w:rPr>
          <w:lang w:val="en"/>
        </w:rPr>
        <w:t> The Icelandic feminist </w:t>
      </w:r>
      <w:hyperlink r:id="rId514" w:tooltip="Siv Friðleifsdóttir" w:history="1">
        <w:r w:rsidRPr="00A37358">
          <w:rPr>
            <w:rStyle w:val="Hyperlink"/>
            <w:lang w:val="en"/>
          </w:rPr>
          <w:t>Siv Friðleifsdóttir</w:t>
        </w:r>
      </w:hyperlink>
      <w:r w:rsidRPr="00A37358">
        <w:rPr>
          <w:lang w:val="en"/>
        </w:rPr>
        <w:t> was the first presenter of the bill.</w:t>
      </w:r>
      <w:hyperlink r:id="rId515" w:anchor="cite_note-iceland-41" w:history="1">
        <w:r w:rsidRPr="00A37358">
          <w:rPr>
            <w:rStyle w:val="Hyperlink"/>
            <w:vertAlign w:val="superscript"/>
            <w:lang w:val="en"/>
          </w:rPr>
          <w:t>[41]</w:t>
        </w:r>
      </w:hyperlink>
      <w:hyperlink r:id="rId516" w:anchor="cite_note-reviewiceland-42" w:history="1">
        <w:r w:rsidRPr="00A37358">
          <w:rPr>
            <w:rStyle w:val="Hyperlink"/>
            <w:vertAlign w:val="superscript"/>
            <w:lang w:val="en"/>
          </w:rPr>
          <w:t>[42]</w:t>
        </w:r>
      </w:hyperlink>
      <w:r w:rsidRPr="00A37358">
        <w:rPr>
          <w:lang w:val="en"/>
        </w:rPr>
        <w:t> </w:t>
      </w:r>
      <w:hyperlink r:id="rId517" w:tooltip="Jóhanna Sigurðardóttir" w:history="1">
        <w:r w:rsidRPr="00A37358">
          <w:rPr>
            <w:rStyle w:val="Hyperlink"/>
            <w:lang w:val="en"/>
          </w:rPr>
          <w:t>Jóhanna Sigurðardóttir</w:t>
        </w:r>
      </w:hyperlink>
      <w:r w:rsidRPr="00A37358">
        <w:rPr>
          <w:lang w:val="en"/>
        </w:rPr>
        <w:t>, Iceland's prime minister, said: "The Nordic countries are leading the way on women's equality, recognizing women as equal citizens rather than commodities for sale."</w:t>
      </w:r>
      <w:hyperlink r:id="rId518" w:anchor="cite_note-Salon_Iceland_2010-43" w:history="1">
        <w:r w:rsidRPr="00A37358">
          <w:rPr>
            <w:rStyle w:val="Hyperlink"/>
            <w:vertAlign w:val="superscript"/>
            <w:lang w:val="en"/>
          </w:rPr>
          <w:t>[43]</w:t>
        </w:r>
      </w:hyperlink>
      <w:r w:rsidRPr="00A37358">
        <w:rPr>
          <w:lang w:val="en"/>
        </w:rPr>
        <w:t> The politician behind the bill, </w:t>
      </w:r>
      <w:hyperlink r:id="rId519" w:tooltip="Kolbrún Halldórsdóttir" w:history="1">
        <w:r w:rsidRPr="00A37358">
          <w:rPr>
            <w:rStyle w:val="Hyperlink"/>
            <w:lang w:val="en"/>
          </w:rPr>
          <w:t>Kolbrún Halldórsdóttir</w:t>
        </w:r>
      </w:hyperlink>
      <w:r w:rsidRPr="00A37358">
        <w:rPr>
          <w:lang w:val="en"/>
        </w:rPr>
        <w:t>, said: "It is not acceptable that women or people in general are a product to be sold."</w:t>
      </w:r>
      <w:hyperlink r:id="rId520" w:anchor="cite_note-Salon_Iceland_2010-43" w:history="1">
        <w:r w:rsidRPr="00A37358">
          <w:rPr>
            <w:rStyle w:val="Hyperlink"/>
            <w:vertAlign w:val="superscript"/>
            <w:lang w:val="en"/>
          </w:rPr>
          <w:t>[43]</w:t>
        </w:r>
      </w:hyperlink>
      <w:r w:rsidRPr="00A37358">
        <w:rPr>
          <w:lang w:val="en"/>
        </w:rPr>
        <w:t> The vote of the </w:t>
      </w:r>
      <w:hyperlink r:id="rId521" w:tooltip="Althing" w:history="1">
        <w:r w:rsidRPr="00A37358">
          <w:rPr>
            <w:rStyle w:val="Hyperlink"/>
            <w:lang w:val="en"/>
          </w:rPr>
          <w:t>Althing</w:t>
        </w:r>
      </w:hyperlink>
      <w:r w:rsidRPr="00A37358">
        <w:rPr>
          <w:lang w:val="en"/>
        </w:rPr>
        <w:t> was praised by British radical feminist </w:t>
      </w:r>
      <w:hyperlink r:id="rId522" w:tooltip="Julie Bindel" w:history="1">
        <w:r w:rsidRPr="00A37358">
          <w:rPr>
            <w:rStyle w:val="Hyperlink"/>
            <w:lang w:val="en"/>
          </w:rPr>
          <w:t>Julie Bindel</w:t>
        </w:r>
      </w:hyperlink>
      <w:r w:rsidRPr="00A37358">
        <w:rPr>
          <w:lang w:val="en"/>
        </w:rPr>
        <w:t>, who declared Iceland to be "the world's most feminist country."</w:t>
      </w:r>
      <w:hyperlink r:id="rId523" w:anchor="cite_note-44" w:history="1">
        <w:r w:rsidRPr="00A37358">
          <w:rPr>
            <w:rStyle w:val="Hyperlink"/>
            <w:vertAlign w:val="superscript"/>
            <w:lang w:val="en"/>
          </w:rPr>
          <w:t>[44]</w:t>
        </w:r>
      </w:hyperlink>
    </w:p>
    <w:p w14:paraId="013AC869" w14:textId="75E113F8" w:rsidR="00A37358" w:rsidRPr="00A37358" w:rsidRDefault="00A37358" w:rsidP="00A37358">
      <w:pPr>
        <w:rPr>
          <w:lang w:val="en"/>
        </w:rPr>
      </w:pPr>
      <w:r w:rsidRPr="00A37358">
        <w:rPr>
          <w:lang w:val="en"/>
        </w:rPr>
        <w:drawing>
          <wp:inline distT="0" distB="0" distL="0" distR="0" wp14:anchorId="5760BAC3" wp14:editId="6B0F9454">
            <wp:extent cx="2286000" cy="1714500"/>
            <wp:effectExtent l="0" t="0" r="0" b="0"/>
            <wp:docPr id="834336232" name="Picture 202" descr="HOTLE 624-581&#10;&#10;AI-generated content may be incorrect.">
              <a:hlinkClick xmlns:a="http://schemas.openxmlformats.org/drawingml/2006/main" r:id="rId5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36232" name="Picture 202" descr="HOTLE 624-581&#10;&#10;AI-generated content may be incorrect.">
                      <a:hlinkClick r:id="rId524"/>
                    </pic:cNvPr>
                    <pic:cNvPicPr>
                      <a:picLocks noChangeAspect="1" noChangeArrowheads="1"/>
                    </pic:cNvPicPr>
                  </pic:nvPicPr>
                  <pic:blipFill>
                    <a:blip r:embed="rId525">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r w:rsidRPr="00A37358">
        <w:rPr>
          <w:lang w:val="en"/>
        </w:rPr>
        <w:t>Marquee of the now defunct Seattle Lusty Lady, </w:t>
      </w:r>
      <w:hyperlink r:id="rId526" w:tooltip="Thanksgiving" w:history="1">
        <w:r w:rsidRPr="00A37358">
          <w:rPr>
            <w:rStyle w:val="Hyperlink"/>
            <w:lang w:val="en"/>
          </w:rPr>
          <w:t>Thanksgiving</w:t>
        </w:r>
      </w:hyperlink>
      <w:r w:rsidRPr="00A37358">
        <w:rPr>
          <w:lang w:val="en"/>
        </w:rPr>
        <w:t> 2005</w:t>
      </w:r>
    </w:p>
    <w:p w14:paraId="472703FD" w14:textId="77777777" w:rsidR="00A37358" w:rsidRPr="00A37358" w:rsidRDefault="00A37358" w:rsidP="00A37358">
      <w:pPr>
        <w:rPr>
          <w:lang w:val="en"/>
        </w:rPr>
      </w:pPr>
      <w:r w:rsidRPr="00A37358">
        <w:rPr>
          <w:lang w:val="en"/>
        </w:rPr>
        <w:t>Others feminists believe that stripping can be sexually empowering and feminist. The </w:t>
      </w:r>
      <w:hyperlink r:id="rId527" w:tooltip="Lusty Lady" w:history="1">
        <w:r w:rsidRPr="00A37358">
          <w:rPr>
            <w:rStyle w:val="Hyperlink"/>
            <w:lang w:val="en"/>
          </w:rPr>
          <w:t>Lusty Lady</w:t>
        </w:r>
      </w:hyperlink>
      <w:r w:rsidRPr="00A37358">
        <w:rPr>
          <w:lang w:val="en"/>
        </w:rPr>
        <w:t> was a </w:t>
      </w:r>
      <w:hyperlink r:id="rId528" w:tooltip="Peep show" w:history="1">
        <w:r w:rsidRPr="00A37358">
          <w:rPr>
            <w:rStyle w:val="Hyperlink"/>
            <w:lang w:val="en"/>
          </w:rPr>
          <w:t>peep show</w:t>
        </w:r>
      </w:hyperlink>
      <w:r w:rsidRPr="00A37358">
        <w:rPr>
          <w:lang w:val="en"/>
        </w:rPr>
        <w:t> establishment in </w:t>
      </w:r>
      <w:hyperlink r:id="rId529" w:tooltip="North Beach, San Francisco" w:history="1">
        <w:r w:rsidRPr="00A37358">
          <w:rPr>
            <w:rStyle w:val="Hyperlink"/>
            <w:lang w:val="en"/>
          </w:rPr>
          <w:t>North Beach, San Francisco</w:t>
        </w:r>
      </w:hyperlink>
      <w:r w:rsidRPr="00A37358">
        <w:rPr>
          <w:lang w:val="en"/>
        </w:rPr>
        <w:t xml:space="preserve">, that was established </w:t>
      </w:r>
      <w:r w:rsidRPr="00A37358">
        <w:rPr>
          <w:lang w:val="en"/>
        </w:rPr>
        <w:lastRenderedPageBreak/>
        <w:t>by a group of strippers who wanted to create a feminist, </w:t>
      </w:r>
      <w:hyperlink r:id="rId530" w:tooltip="Worker cooperative" w:history="1">
        <w:r w:rsidRPr="00A37358">
          <w:rPr>
            <w:rStyle w:val="Hyperlink"/>
            <w:lang w:val="en"/>
          </w:rPr>
          <w:t>worker owned</w:t>
        </w:r>
      </w:hyperlink>
      <w:r w:rsidRPr="00A37358">
        <w:rPr>
          <w:lang w:val="en"/>
        </w:rPr>
        <w:t> strip club.</w:t>
      </w:r>
      <w:hyperlink r:id="rId531" w:anchor="cite_note-45" w:history="1">
        <w:r w:rsidRPr="00A37358">
          <w:rPr>
            <w:rStyle w:val="Hyperlink"/>
            <w:vertAlign w:val="superscript"/>
            <w:lang w:val="en"/>
          </w:rPr>
          <w:t>[45]</w:t>
        </w:r>
      </w:hyperlink>
      <w:hyperlink r:id="rId532" w:anchor="cite_note-46" w:history="1">
        <w:r w:rsidRPr="00A37358">
          <w:rPr>
            <w:rStyle w:val="Hyperlink"/>
            <w:vertAlign w:val="superscript"/>
            <w:lang w:val="en"/>
          </w:rPr>
          <w:t>[46]</w:t>
        </w:r>
      </w:hyperlink>
      <w:r w:rsidRPr="00A37358">
        <w:rPr>
          <w:lang w:val="en"/>
        </w:rPr>
        <w:t> Additionally, some feminists believe that </w:t>
      </w:r>
      <w:hyperlink r:id="rId533" w:tooltip="Pole dance" w:history="1">
        <w:r w:rsidRPr="00A37358">
          <w:rPr>
            <w:rStyle w:val="Hyperlink"/>
            <w:lang w:val="en"/>
          </w:rPr>
          <w:t>Pole dancing</w:t>
        </w:r>
      </w:hyperlink>
      <w:r w:rsidRPr="00A37358">
        <w:rPr>
          <w:lang w:val="en"/>
        </w:rPr>
        <w:t> can be a feminist act. In 2009, a self-identified "feminist pole dancer" named Zahra Stardust was the </w:t>
      </w:r>
      <w:hyperlink r:id="rId534" w:tooltip="Australian Sex Party" w:history="1">
        <w:r w:rsidRPr="00A37358">
          <w:rPr>
            <w:rStyle w:val="Hyperlink"/>
            <w:lang w:val="en"/>
          </w:rPr>
          <w:t>Australian Sex Party</w:t>
        </w:r>
      </w:hyperlink>
      <w:r w:rsidRPr="00A37358">
        <w:rPr>
          <w:lang w:val="en"/>
        </w:rPr>
        <w:t>'s candidate in the </w:t>
      </w:r>
      <w:hyperlink r:id="rId535" w:tooltip="Bradfield by-election, 2009" w:history="1">
        <w:r w:rsidRPr="00A37358">
          <w:rPr>
            <w:rStyle w:val="Hyperlink"/>
            <w:lang w:val="en"/>
          </w:rPr>
          <w:t>Bradfield by-election</w:t>
        </w:r>
      </w:hyperlink>
      <w:r w:rsidRPr="00A37358">
        <w:rPr>
          <w:lang w:val="en"/>
        </w:rPr>
        <w:t>.</w:t>
      </w:r>
      <w:hyperlink r:id="rId536" w:anchor="cite_note-47" w:history="1">
        <w:r w:rsidRPr="00A37358">
          <w:rPr>
            <w:rStyle w:val="Hyperlink"/>
            <w:vertAlign w:val="superscript"/>
            <w:lang w:val="en"/>
          </w:rPr>
          <w:t>[47]</w:t>
        </w:r>
      </w:hyperlink>
      <w:r w:rsidRPr="00A37358">
        <w:rPr>
          <w:lang w:val="en"/>
        </w:rPr>
        <w:t> The concept of "feminist pole dancing" has been ridiculed and denounced by feminists and non-feminists alike as "just plain daft"</w:t>
      </w:r>
      <w:hyperlink r:id="rId537" w:anchor="cite_note-48" w:history="1">
        <w:r w:rsidRPr="00A37358">
          <w:rPr>
            <w:rStyle w:val="Hyperlink"/>
            <w:vertAlign w:val="superscript"/>
            <w:lang w:val="en"/>
          </w:rPr>
          <w:t>[48]</w:t>
        </w:r>
      </w:hyperlink>
      <w:r w:rsidRPr="00A37358">
        <w:rPr>
          <w:lang w:val="en"/>
        </w:rPr>
        <w:t> and symptomatic of "the end of feminism."</w:t>
      </w:r>
      <w:hyperlink r:id="rId538" w:anchor="cite_note-49" w:history="1">
        <w:r w:rsidRPr="00A37358">
          <w:rPr>
            <w:rStyle w:val="Hyperlink"/>
            <w:vertAlign w:val="superscript"/>
            <w:lang w:val="en"/>
          </w:rPr>
          <w:t>[49]</w:t>
        </w:r>
      </w:hyperlink>
    </w:p>
    <w:p w14:paraId="3ED0E252" w14:textId="77777777" w:rsidR="00A37358" w:rsidRPr="00A37358" w:rsidRDefault="00A37358" w:rsidP="00A37358">
      <w:pPr>
        <w:rPr>
          <w:b/>
          <w:bCs/>
          <w:lang w:val="en"/>
        </w:rPr>
      </w:pPr>
      <w:r w:rsidRPr="00A37358">
        <w:rPr>
          <w:b/>
          <w:bCs/>
          <w:lang w:val="en"/>
        </w:rPr>
        <w:t>Feminism and BDSM</w:t>
      </w:r>
    </w:p>
    <w:p w14:paraId="6E8727D2" w14:textId="77777777" w:rsidR="00A37358" w:rsidRPr="00A37358" w:rsidRDefault="00A37358" w:rsidP="00A37358">
      <w:pPr>
        <w:rPr>
          <w:i/>
          <w:iCs/>
          <w:lang w:val="en"/>
        </w:rPr>
      </w:pPr>
      <w:r w:rsidRPr="00A37358">
        <w:rPr>
          <w:i/>
          <w:iCs/>
          <w:lang w:val="en"/>
        </w:rPr>
        <w:t>Main article: </w:t>
      </w:r>
      <w:hyperlink r:id="rId539" w:tooltip="Feminist views on BDSM" w:history="1">
        <w:r w:rsidRPr="00A37358">
          <w:rPr>
            <w:rStyle w:val="Hyperlink"/>
            <w:i/>
            <w:iCs/>
            <w:lang w:val="en"/>
          </w:rPr>
          <w:t>Feminist views on BDSM</w:t>
        </w:r>
      </w:hyperlink>
    </w:p>
    <w:p w14:paraId="520FA0CB" w14:textId="77777777" w:rsidR="00A37358" w:rsidRPr="00A37358" w:rsidRDefault="00A37358" w:rsidP="00A37358">
      <w:pPr>
        <w:rPr>
          <w:lang w:val="en"/>
        </w:rPr>
      </w:pPr>
      <w:r w:rsidRPr="00A37358">
        <w:rPr>
          <w:b/>
          <w:bCs/>
          <w:lang w:val="en"/>
        </w:rPr>
        <w:t>Feminist Views on BDSM</w:t>
      </w:r>
      <w:r w:rsidRPr="00A37358">
        <w:rPr>
          <w:lang w:val="en"/>
        </w:rPr>
        <w:t> vary widely from rejection to acceptance and all points in between. As an example, the two polarizing frameworks are being compared here. The history between feminists and </w:t>
      </w:r>
      <w:hyperlink r:id="rId540" w:tooltip="BDSM" w:history="1">
        <w:r w:rsidRPr="00A37358">
          <w:rPr>
            <w:rStyle w:val="Hyperlink"/>
            <w:lang w:val="en"/>
          </w:rPr>
          <w:t>BDSM</w:t>
        </w:r>
      </w:hyperlink>
      <w:r w:rsidRPr="00A37358">
        <w:rPr>
          <w:lang w:val="en"/>
        </w:rPr>
        <w:t> practitioners has been controversial. The two most extreme positions are those who believe that feminism and BDSM are mutually exclusive beliefs, and those who believe that BDSM practices are an expression of sexual freedom.</w:t>
      </w:r>
    </w:p>
    <w:p w14:paraId="3C986F2D" w14:textId="77777777" w:rsidR="00A37358" w:rsidRPr="00A37358" w:rsidRDefault="00A37358" w:rsidP="00A37358">
      <w:pPr>
        <w:rPr>
          <w:b/>
          <w:bCs/>
          <w:lang w:val="en"/>
        </w:rPr>
      </w:pPr>
      <w:r w:rsidRPr="00A37358">
        <w:rPr>
          <w:b/>
          <w:bCs/>
          <w:lang w:val="en"/>
        </w:rPr>
        <w:t>Feminist opposition to BDSM and sadomasochism</w:t>
      </w:r>
    </w:p>
    <w:p w14:paraId="3EEDEC9C" w14:textId="77777777" w:rsidR="00A37358" w:rsidRPr="00A37358" w:rsidRDefault="00A37358" w:rsidP="00A37358">
      <w:pPr>
        <w:rPr>
          <w:lang w:val="en"/>
        </w:rPr>
      </w:pPr>
      <w:r w:rsidRPr="00A37358">
        <w:rPr>
          <w:lang w:val="en"/>
        </w:rPr>
        <w:t>A number of radical feminists, such as </w:t>
      </w:r>
      <w:hyperlink r:id="rId541" w:tooltip="Andrea Dworkin" w:history="1">
        <w:r w:rsidRPr="00A37358">
          <w:rPr>
            <w:rStyle w:val="Hyperlink"/>
            <w:lang w:val="en"/>
          </w:rPr>
          <w:t>Andrea Dworkin</w:t>
        </w:r>
      </w:hyperlink>
      <w:r w:rsidRPr="00A37358">
        <w:rPr>
          <w:lang w:val="en"/>
        </w:rPr>
        <w:t> and </w:t>
      </w:r>
      <w:hyperlink r:id="rId542" w:tooltip="Susan Griffin" w:history="1">
        <w:r w:rsidRPr="00A37358">
          <w:rPr>
            <w:rStyle w:val="Hyperlink"/>
            <w:lang w:val="en"/>
          </w:rPr>
          <w:t>Susan Griffin</w:t>
        </w:r>
      </w:hyperlink>
      <w:r w:rsidRPr="00A37358">
        <w:rPr>
          <w:lang w:val="en"/>
        </w:rPr>
        <w:t>, regard </w:t>
      </w:r>
      <w:hyperlink r:id="rId543" w:tooltip="BDSM" w:history="1">
        <w:r w:rsidRPr="00A37358">
          <w:rPr>
            <w:rStyle w:val="Hyperlink"/>
            <w:lang w:val="en"/>
          </w:rPr>
          <w:t>BDSM</w:t>
        </w:r>
      </w:hyperlink>
      <w:r w:rsidRPr="00A37358">
        <w:rPr>
          <w:lang w:val="en"/>
        </w:rPr>
        <w:t> as a form of </w:t>
      </w:r>
      <w:hyperlink r:id="rId544" w:tooltip="Violence against women" w:history="1">
        <w:r w:rsidRPr="00A37358">
          <w:rPr>
            <w:rStyle w:val="Hyperlink"/>
            <w:lang w:val="en"/>
          </w:rPr>
          <w:t>woman-hating violence</w:t>
        </w:r>
      </w:hyperlink>
      <w:r w:rsidRPr="00A37358">
        <w:rPr>
          <w:lang w:val="en"/>
        </w:rPr>
        <w:t>,</w:t>
      </w:r>
      <w:hyperlink r:id="rId545" w:anchor="cite_note-50" w:history="1">
        <w:r w:rsidRPr="00A37358">
          <w:rPr>
            <w:rStyle w:val="Hyperlink"/>
            <w:vertAlign w:val="superscript"/>
            <w:lang w:val="en"/>
          </w:rPr>
          <w:t>[50]</w:t>
        </w:r>
      </w:hyperlink>
      <w:hyperlink r:id="rId546" w:anchor="cite_note-51" w:history="1">
        <w:r w:rsidRPr="00A37358">
          <w:rPr>
            <w:rStyle w:val="Hyperlink"/>
            <w:vertAlign w:val="superscript"/>
            <w:lang w:val="en"/>
          </w:rPr>
          <w:t>[51]</w:t>
        </w:r>
      </w:hyperlink>
    </w:p>
    <w:p w14:paraId="489AFFA7" w14:textId="77777777" w:rsidR="00A37358" w:rsidRPr="00A37358" w:rsidRDefault="00A37358" w:rsidP="00A37358">
      <w:pPr>
        <w:rPr>
          <w:lang w:val="en"/>
        </w:rPr>
      </w:pPr>
      <w:r w:rsidRPr="00A37358">
        <w:rPr>
          <w:lang w:val="en"/>
        </w:rPr>
        <w:t>The book </w:t>
      </w:r>
      <w:hyperlink r:id="rId547" w:tooltip="Against Sadomasochism: A Radical Feminist Analysis" w:history="1">
        <w:r w:rsidRPr="00A37358">
          <w:rPr>
            <w:rStyle w:val="Hyperlink"/>
            <w:i/>
            <w:iCs/>
            <w:lang w:val="en"/>
          </w:rPr>
          <w:t>Against Sadomasochism: A Radical Feminist Analysis</w:t>
        </w:r>
      </w:hyperlink>
      <w:r w:rsidRPr="00A37358">
        <w:rPr>
          <w:lang w:val="en"/>
        </w:rPr>
        <w:t> includes essays and interviews from numerous feminists who criticize sadomasochism, including </w:t>
      </w:r>
      <w:hyperlink r:id="rId548" w:tooltip="Alice Walker" w:history="1">
        <w:r w:rsidRPr="00A37358">
          <w:rPr>
            <w:rStyle w:val="Hyperlink"/>
            <w:lang w:val="en"/>
          </w:rPr>
          <w:t>Alice Walker</w:t>
        </w:r>
      </w:hyperlink>
      <w:r w:rsidRPr="00A37358">
        <w:rPr>
          <w:lang w:val="en"/>
        </w:rPr>
        <w:t>, </w:t>
      </w:r>
      <w:hyperlink r:id="rId549" w:tooltip="Robin Morgan" w:history="1">
        <w:r w:rsidRPr="00A37358">
          <w:rPr>
            <w:rStyle w:val="Hyperlink"/>
            <w:lang w:val="en"/>
          </w:rPr>
          <w:t>Robin Morgan</w:t>
        </w:r>
      </w:hyperlink>
      <w:r w:rsidRPr="00A37358">
        <w:rPr>
          <w:lang w:val="en"/>
        </w:rPr>
        <w:t>, </w:t>
      </w:r>
      <w:hyperlink r:id="rId550" w:tooltip="Kathleen Barry" w:history="1">
        <w:r w:rsidRPr="00A37358">
          <w:rPr>
            <w:rStyle w:val="Hyperlink"/>
            <w:lang w:val="en"/>
          </w:rPr>
          <w:t>Kathleen Barry</w:t>
        </w:r>
      </w:hyperlink>
      <w:r w:rsidRPr="00A37358">
        <w:rPr>
          <w:lang w:val="en"/>
        </w:rPr>
        <w:t>, </w:t>
      </w:r>
      <w:hyperlink r:id="rId551" w:tooltip="Diana E. H. Russell" w:history="1">
        <w:r w:rsidRPr="00A37358">
          <w:rPr>
            <w:rStyle w:val="Hyperlink"/>
            <w:lang w:val="en"/>
          </w:rPr>
          <w:t>Diana E. H. Russell</w:t>
        </w:r>
      </w:hyperlink>
      <w:r w:rsidRPr="00A37358">
        <w:rPr>
          <w:lang w:val="en"/>
        </w:rPr>
        <w:t>, </w:t>
      </w:r>
      <w:hyperlink r:id="rId552" w:tooltip="Susan Star" w:history="1">
        <w:r w:rsidRPr="00A37358">
          <w:rPr>
            <w:rStyle w:val="Hyperlink"/>
            <w:lang w:val="en"/>
          </w:rPr>
          <w:t>Susan Star</w:t>
        </w:r>
      </w:hyperlink>
      <w:r w:rsidRPr="00A37358">
        <w:rPr>
          <w:lang w:val="en"/>
        </w:rPr>
        <w:t>, </w:t>
      </w:r>
      <w:hyperlink r:id="rId553" w:tooltip="Ti-Grace Atkinson" w:history="1">
        <w:r w:rsidRPr="00A37358">
          <w:rPr>
            <w:rStyle w:val="Hyperlink"/>
            <w:lang w:val="en"/>
          </w:rPr>
          <w:t>Ti-Grace Atkinson</w:t>
        </w:r>
      </w:hyperlink>
      <w:r w:rsidRPr="00A37358">
        <w:rPr>
          <w:lang w:val="en"/>
        </w:rPr>
        <w:t>, </w:t>
      </w:r>
      <w:hyperlink r:id="rId554" w:tooltip="John Stoltenberg" w:history="1">
        <w:r w:rsidRPr="00A37358">
          <w:rPr>
            <w:rStyle w:val="Hyperlink"/>
            <w:lang w:val="en"/>
          </w:rPr>
          <w:t>John Stoltenberg</w:t>
        </w:r>
      </w:hyperlink>
      <w:r w:rsidRPr="00A37358">
        <w:rPr>
          <w:lang w:val="en"/>
        </w:rPr>
        <w:t>, </w:t>
      </w:r>
      <w:hyperlink r:id="rId555" w:tooltip="Sarah Hoagland" w:history="1">
        <w:r w:rsidRPr="00A37358">
          <w:rPr>
            <w:rStyle w:val="Hyperlink"/>
            <w:lang w:val="en"/>
          </w:rPr>
          <w:t>Sarah Hoagland</w:t>
        </w:r>
      </w:hyperlink>
      <w:r w:rsidRPr="00A37358">
        <w:rPr>
          <w:lang w:val="en"/>
        </w:rPr>
        <w:t>, </w:t>
      </w:r>
      <w:hyperlink r:id="rId556" w:tooltip="Susan Griffin" w:history="1">
        <w:r w:rsidRPr="00A37358">
          <w:rPr>
            <w:rStyle w:val="Hyperlink"/>
            <w:lang w:val="en"/>
          </w:rPr>
          <w:t>Susan Griffin</w:t>
        </w:r>
      </w:hyperlink>
      <w:r w:rsidRPr="00A37358">
        <w:rPr>
          <w:lang w:val="en"/>
        </w:rPr>
        <w:t>, </w:t>
      </w:r>
      <w:hyperlink r:id="rId557" w:tooltip="Cerridwen Fallingstar" w:history="1">
        <w:r w:rsidRPr="00A37358">
          <w:rPr>
            <w:rStyle w:val="Hyperlink"/>
            <w:lang w:val="en"/>
          </w:rPr>
          <w:t>Cerridwen Fallingstar</w:t>
        </w:r>
      </w:hyperlink>
      <w:r w:rsidRPr="00A37358">
        <w:rPr>
          <w:lang w:val="en"/>
        </w:rPr>
        <w:t>, </w:t>
      </w:r>
      <w:hyperlink r:id="rId558" w:tooltip="Audre Lorde" w:history="1">
        <w:r w:rsidRPr="00A37358">
          <w:rPr>
            <w:rStyle w:val="Hyperlink"/>
            <w:lang w:val="en"/>
          </w:rPr>
          <w:t>Audre Lorde</w:t>
        </w:r>
      </w:hyperlink>
      <w:r w:rsidRPr="00A37358">
        <w:rPr>
          <w:lang w:val="en"/>
        </w:rPr>
        <w:t>, and </w:t>
      </w:r>
      <w:hyperlink r:id="rId559" w:tooltip="Judith Butler" w:history="1">
        <w:r w:rsidRPr="00A37358">
          <w:rPr>
            <w:rStyle w:val="Hyperlink"/>
            <w:lang w:val="en"/>
          </w:rPr>
          <w:t>Judith Butler</w:t>
        </w:r>
      </w:hyperlink>
      <w:r w:rsidRPr="00A37358">
        <w:rPr>
          <w:lang w:val="en"/>
        </w:rPr>
        <w:t>. Feminist organizations that publicly opposed S/M/ include </w:t>
      </w:r>
      <w:hyperlink r:id="rId560" w:tooltip="Lavender Menace" w:history="1">
        <w:r w:rsidRPr="00A37358">
          <w:rPr>
            <w:rStyle w:val="Hyperlink"/>
            <w:lang w:val="en"/>
          </w:rPr>
          <w:t>Lavender Menace</w:t>
        </w:r>
      </w:hyperlink>
      <w:r w:rsidRPr="00A37358">
        <w:rPr>
          <w:lang w:val="en"/>
        </w:rPr>
        <w:t>, the </w:t>
      </w:r>
      <w:hyperlink r:id="rId561" w:tooltip="New York Radical Feminists" w:history="1">
        <w:r w:rsidRPr="00A37358">
          <w:rPr>
            <w:rStyle w:val="Hyperlink"/>
            <w:lang w:val="en"/>
          </w:rPr>
          <w:t>New York Radical Feminists</w:t>
        </w:r>
      </w:hyperlink>
      <w:r w:rsidRPr="00A37358">
        <w:rPr>
          <w:lang w:val="en"/>
        </w:rPr>
        <w:t> (NYRF), </w:t>
      </w:r>
      <w:hyperlink r:id="rId562" w:tooltip="Women Against Violence in Pornography and Media" w:history="1">
        <w:r w:rsidRPr="00A37358">
          <w:rPr>
            <w:rStyle w:val="Hyperlink"/>
            <w:lang w:val="en"/>
          </w:rPr>
          <w:t>Women Against Violence in Pornography and Media</w:t>
        </w:r>
      </w:hyperlink>
      <w:r w:rsidRPr="00A37358">
        <w:rPr>
          <w:lang w:val="en"/>
        </w:rPr>
        <w:t>. In 1982, a leaflet was produced by the "Coalition for a Feminist Sexuality and Against Sadomasochism", an ad-hoc coalition put together by </w:t>
      </w:r>
      <w:hyperlink r:id="rId563" w:tooltip="Women Against Pornography" w:history="1">
        <w:r w:rsidRPr="00A37358">
          <w:rPr>
            <w:rStyle w:val="Hyperlink"/>
            <w:lang w:val="en"/>
          </w:rPr>
          <w:t>Women Against Pornography</w:t>
        </w:r>
      </w:hyperlink>
      <w:r w:rsidRPr="00A37358">
        <w:rPr>
          <w:lang w:val="en"/>
        </w:rPr>
        <w:t> to protest the </w:t>
      </w:r>
      <w:hyperlink r:id="rId564" w:tooltip="Feminist Sex Wars" w:history="1">
        <w:r w:rsidRPr="00A37358">
          <w:rPr>
            <w:rStyle w:val="Hyperlink"/>
            <w:lang w:val="en"/>
          </w:rPr>
          <w:t>Barnard Conference</w:t>
        </w:r>
      </w:hyperlink>
      <w:r w:rsidRPr="00A37358">
        <w:rPr>
          <w:lang w:val="en"/>
        </w:rPr>
        <w:t>. The NYRF's NYRF was listed among the signatories to the leaflet.</w:t>
      </w:r>
      <w:hyperlink r:id="rId565" w:anchor="cite_note-52" w:history="1">
        <w:r w:rsidRPr="00A37358">
          <w:rPr>
            <w:rStyle w:val="Hyperlink"/>
            <w:vertAlign w:val="superscript"/>
            <w:lang w:val="en"/>
          </w:rPr>
          <w:t>[52]</w:t>
        </w:r>
      </w:hyperlink>
    </w:p>
    <w:p w14:paraId="7D4E817B" w14:textId="77777777" w:rsidR="00A37358" w:rsidRPr="00A37358" w:rsidRDefault="00A37358" w:rsidP="00A37358">
      <w:pPr>
        <w:rPr>
          <w:b/>
          <w:bCs/>
          <w:lang w:val="en"/>
        </w:rPr>
      </w:pPr>
      <w:r w:rsidRPr="00A37358">
        <w:rPr>
          <w:b/>
          <w:bCs/>
          <w:lang w:val="en"/>
        </w:rPr>
        <w:t>Pro-BDSM and BDSM-practicing feminists</w:t>
      </w:r>
    </w:p>
    <w:p w14:paraId="47CA4764" w14:textId="77777777" w:rsidR="00A37358" w:rsidRPr="00A37358" w:rsidRDefault="00A37358" w:rsidP="00A37358">
      <w:pPr>
        <w:rPr>
          <w:lang w:val="en"/>
        </w:rPr>
      </w:pPr>
      <w:r w:rsidRPr="00A37358">
        <w:rPr>
          <w:lang w:val="en"/>
        </w:rPr>
        <w:t>While many radical feminists are opposed to BDSM, other feminists view S/M as an ideal feminist expression of </w:t>
      </w:r>
      <w:hyperlink r:id="rId566" w:tooltip="Sexual freedom" w:history="1">
        <w:r w:rsidRPr="00A37358">
          <w:rPr>
            <w:rStyle w:val="Hyperlink"/>
            <w:lang w:val="en"/>
          </w:rPr>
          <w:t>sexual freedom</w:t>
        </w:r>
      </w:hyperlink>
      <w:r w:rsidRPr="00A37358">
        <w:rPr>
          <w:lang w:val="en"/>
        </w:rPr>
        <w:t> while other feminists say that BDSM, and more particularly SM, reinforce patriarchy and that these practices are contradictory to feminism. Additionally, some feminists are open about practicing BDSM. Many sex-positive feminists see BDSM as a valid form of expression of </w:t>
      </w:r>
      <w:hyperlink r:id="rId567" w:tooltip="Human female sexuality" w:history="1">
        <w:r w:rsidRPr="00A37358">
          <w:rPr>
            <w:rStyle w:val="Hyperlink"/>
            <w:lang w:val="en"/>
          </w:rPr>
          <w:t>female sexuality</w:t>
        </w:r>
      </w:hyperlink>
      <w:r w:rsidRPr="00A37358">
        <w:rPr>
          <w:lang w:val="en"/>
        </w:rPr>
        <w:t>.</w:t>
      </w:r>
      <w:hyperlink r:id="rId568" w:anchor="cite_note-53" w:history="1">
        <w:r w:rsidRPr="00A37358">
          <w:rPr>
            <w:rStyle w:val="Hyperlink"/>
            <w:vertAlign w:val="superscript"/>
            <w:lang w:val="en"/>
          </w:rPr>
          <w:t>[53]</w:t>
        </w:r>
      </w:hyperlink>
      <w:r w:rsidRPr="00A37358">
        <w:rPr>
          <w:lang w:val="en"/>
        </w:rPr>
        <w:t> Some lesbian feminists practice BDSM and regard it as part of their sexual identity.</w:t>
      </w:r>
      <w:hyperlink r:id="rId569" w:anchor="cite_note-54" w:history="1">
        <w:r w:rsidRPr="00A37358">
          <w:rPr>
            <w:rStyle w:val="Hyperlink"/>
            <w:vertAlign w:val="superscript"/>
            <w:lang w:val="en"/>
          </w:rPr>
          <w:t>[54]</w:t>
        </w:r>
      </w:hyperlink>
      <w:r w:rsidRPr="00A37358">
        <w:rPr>
          <w:lang w:val="en"/>
        </w:rPr>
        <w:t> Jessica Wakeman wrote of her own experience with SM activities in a follow-up interview after her article </w:t>
      </w:r>
      <w:hyperlink r:id="rId570" w:history="1">
        <w:r w:rsidRPr="00A37358">
          <w:rPr>
            <w:rStyle w:val="Hyperlink"/>
            <w:lang w:val="en"/>
          </w:rPr>
          <w:t xml:space="preserve">First </w:t>
        </w:r>
        <w:r w:rsidRPr="00A37358">
          <w:rPr>
            <w:rStyle w:val="Hyperlink"/>
            <w:lang w:val="en"/>
          </w:rPr>
          <w:lastRenderedPageBreak/>
          <w:t>Time For Everything: Getting Spanked</w:t>
        </w:r>
      </w:hyperlink>
      <w:r w:rsidRPr="00A37358">
        <w:rPr>
          <w:lang w:val="en"/>
        </w:rPr>
        <w:t> was published in 2009. At the time of the interview in October, 2010, Wakeman had been writing about feminist issues, including feminism and media criticism, feminism and politics, and feminism and sex for about eight years and considered herself to be a rather active feminist.</w:t>
      </w:r>
      <w:hyperlink r:id="rId571" w:anchor="cite_note-Carpentier-55" w:history="1">
        <w:r w:rsidRPr="00A37358">
          <w:rPr>
            <w:rStyle w:val="Hyperlink"/>
            <w:vertAlign w:val="superscript"/>
            <w:lang w:val="en"/>
          </w:rPr>
          <w:t>[55]</w:t>
        </w:r>
      </w:hyperlink>
      <w:r w:rsidRPr="00A37358">
        <w:rPr>
          <w:lang w:val="en"/>
        </w:rPr>
        <w:t> Wakeman discussed how she is able to enjoy spanking play and being dominated and still be a feminist.</w:t>
      </w:r>
      <w:hyperlink r:id="rId572" w:anchor="cite_note-Carpentier-55" w:history="1">
        <w:r w:rsidRPr="00A37358">
          <w:rPr>
            <w:rStyle w:val="Hyperlink"/>
            <w:vertAlign w:val="superscript"/>
            <w:lang w:val="en"/>
          </w:rPr>
          <w:t>[55]</w:t>
        </w:r>
      </w:hyperlink>
      <w:r w:rsidRPr="00A37358">
        <w:rPr>
          <w:lang w:val="en"/>
        </w:rPr>
        <w:t> Like other feminist BDSM practitioners, Wakeman rejects the argument that women are taught what they enjoy and led to be submissive by a dominant sexist power structure.</w:t>
      </w:r>
      <w:hyperlink r:id="rId573" w:anchor="cite_note-Carpentier-55" w:history="1">
        <w:r w:rsidRPr="00A37358">
          <w:rPr>
            <w:rStyle w:val="Hyperlink"/>
            <w:vertAlign w:val="superscript"/>
            <w:lang w:val="en"/>
          </w:rPr>
          <w:t>[55]</w:t>
        </w:r>
      </w:hyperlink>
    </w:p>
    <w:p w14:paraId="36219CF9" w14:textId="77777777" w:rsidR="00A37358" w:rsidRPr="00A37358" w:rsidRDefault="00A37358" w:rsidP="00A37358">
      <w:pPr>
        <w:rPr>
          <w:lang w:val="en"/>
        </w:rPr>
      </w:pPr>
      <w:r w:rsidRPr="00A37358">
        <w:rPr>
          <w:lang w:val="en"/>
        </w:rPr>
        <w:t>There are several BDSM organizations that cater to lesbian and feminist women, including the </w:t>
      </w:r>
      <w:hyperlink r:id="rId574" w:tooltip="Lesbian Sex Mafia" w:history="1">
        <w:r w:rsidRPr="00A37358">
          <w:rPr>
            <w:rStyle w:val="Hyperlink"/>
            <w:lang w:val="en"/>
          </w:rPr>
          <w:t>Lesbian Sex Mafia</w:t>
        </w:r>
      </w:hyperlink>
      <w:r w:rsidRPr="00A37358">
        <w:rPr>
          <w:lang w:val="en"/>
        </w:rPr>
        <w:t> and the group </w:t>
      </w:r>
      <w:hyperlink r:id="rId575" w:tooltip="Samois" w:history="1">
        <w:r w:rsidRPr="00A37358">
          <w:rPr>
            <w:rStyle w:val="Hyperlink"/>
            <w:lang w:val="en"/>
          </w:rPr>
          <w:t>Samois</w:t>
        </w:r>
      </w:hyperlink>
      <w:r w:rsidRPr="00A37358">
        <w:rPr>
          <w:lang w:val="en"/>
        </w:rPr>
        <w:t> that was founded by </w:t>
      </w:r>
      <w:hyperlink r:id="rId576" w:tooltip="Patrick Califia" w:history="1">
        <w:r w:rsidRPr="00A37358">
          <w:rPr>
            <w:rStyle w:val="Hyperlink"/>
            <w:lang w:val="en"/>
          </w:rPr>
          <w:t>Patrick Califia</w:t>
        </w:r>
      </w:hyperlink>
      <w:r w:rsidRPr="00A37358">
        <w:rPr>
          <w:lang w:val="en"/>
        </w:rPr>
        <w:t> and </w:t>
      </w:r>
      <w:hyperlink r:id="rId577" w:tooltip="Gayle Rubin" w:history="1">
        <w:r w:rsidRPr="00A37358">
          <w:rPr>
            <w:rStyle w:val="Hyperlink"/>
            <w:lang w:val="en"/>
          </w:rPr>
          <w:t>Gayle Rubin</w:t>
        </w:r>
      </w:hyperlink>
      <w:r w:rsidRPr="00A37358">
        <w:rPr>
          <w:lang w:val="en"/>
        </w:rPr>
        <w:t>.</w:t>
      </w:r>
      <w:hyperlink r:id="rId578" w:anchor="cite_note-56" w:history="1">
        <w:r w:rsidRPr="00A37358">
          <w:rPr>
            <w:rStyle w:val="Hyperlink"/>
            <w:vertAlign w:val="superscript"/>
            <w:lang w:val="en"/>
          </w:rPr>
          <w:t>[56]</w:t>
        </w:r>
      </w:hyperlink>
    </w:p>
    <w:p w14:paraId="428FC789" w14:textId="77777777" w:rsidR="00A37358" w:rsidRPr="00A37358" w:rsidRDefault="00A37358" w:rsidP="00A37358">
      <w:pPr>
        <w:rPr>
          <w:b/>
          <w:bCs/>
          <w:lang w:val="en"/>
        </w:rPr>
      </w:pPr>
      <w:r w:rsidRPr="00A37358">
        <w:rPr>
          <w:b/>
          <w:bCs/>
          <w:lang w:val="en"/>
        </w:rPr>
        <w:t>Feminism and celibacy</w:t>
      </w:r>
    </w:p>
    <w:p w14:paraId="20E6ACC3" w14:textId="77777777" w:rsidR="00A37358" w:rsidRPr="00A37358" w:rsidRDefault="00A37358" w:rsidP="00A37358">
      <w:pPr>
        <w:rPr>
          <w:lang w:val="en"/>
        </w:rPr>
      </w:pPr>
      <w:r w:rsidRPr="00A37358">
        <w:rPr>
          <w:lang w:val="en"/>
        </w:rPr>
        <w:t>The feminist group </w:t>
      </w:r>
      <w:hyperlink r:id="rId579" w:tooltip="Cell 16" w:history="1">
        <w:r w:rsidRPr="00A37358">
          <w:rPr>
            <w:rStyle w:val="Hyperlink"/>
            <w:lang w:val="en"/>
          </w:rPr>
          <w:t>Cell 16</w:t>
        </w:r>
      </w:hyperlink>
      <w:r w:rsidRPr="00A37358">
        <w:rPr>
          <w:lang w:val="en"/>
        </w:rPr>
        <w:t>, founded in 1968 by </w:t>
      </w:r>
      <w:hyperlink r:id="rId580" w:tooltip="Roxanne Dunbar" w:history="1">
        <w:r w:rsidRPr="00A37358">
          <w:rPr>
            <w:rStyle w:val="Hyperlink"/>
            <w:lang w:val="en"/>
          </w:rPr>
          <w:t>Roxanne Dunbar</w:t>
        </w:r>
      </w:hyperlink>
      <w:r w:rsidRPr="00A37358">
        <w:rPr>
          <w:lang w:val="en"/>
        </w:rPr>
        <w:t>, was known for its program of </w:t>
      </w:r>
      <w:hyperlink r:id="rId581" w:tooltip="Celibacy" w:history="1">
        <w:r w:rsidRPr="00A37358">
          <w:rPr>
            <w:rStyle w:val="Hyperlink"/>
            <w:lang w:val="en"/>
          </w:rPr>
          <w:t>celibacy</w:t>
        </w:r>
      </w:hyperlink>
      <w:r w:rsidRPr="00A37358">
        <w:rPr>
          <w:lang w:val="en"/>
        </w:rPr>
        <w:t> and separation from men, among other things.</w:t>
      </w:r>
      <w:hyperlink r:id="rId582" w:anchor="cite_note-57" w:history="1">
        <w:r w:rsidRPr="00A37358">
          <w:rPr>
            <w:rStyle w:val="Hyperlink"/>
            <w:vertAlign w:val="superscript"/>
            <w:lang w:val="en"/>
          </w:rPr>
          <w:t>[57]</w:t>
        </w:r>
      </w:hyperlink>
      <w:hyperlink r:id="rId583" w:anchor="cite_note-Echols,_Alice_1990,_p164-58" w:history="1">
        <w:r w:rsidRPr="00A37358">
          <w:rPr>
            <w:rStyle w:val="Hyperlink"/>
            <w:vertAlign w:val="superscript"/>
            <w:lang w:val="en"/>
          </w:rPr>
          <w:t>[58]</w:t>
        </w:r>
      </w:hyperlink>
      <w:r w:rsidRPr="00A37358">
        <w:rPr>
          <w:lang w:val="en"/>
        </w:rPr>
        <w:t> Considered too extreme by many mainstream feminists, the organization acted as a sort of </w:t>
      </w:r>
      <w:hyperlink r:id="rId584" w:tooltip="Hard left" w:history="1">
        <w:r w:rsidRPr="00A37358">
          <w:rPr>
            <w:rStyle w:val="Hyperlink"/>
            <w:lang w:val="en"/>
          </w:rPr>
          <w:t>hard left</w:t>
        </w:r>
      </w:hyperlink>
      <w:r w:rsidRPr="00A37358">
        <w:rPr>
          <w:lang w:val="en"/>
        </w:rPr>
        <w:t> </w:t>
      </w:r>
      <w:hyperlink r:id="rId585" w:tooltip="Vanguardism" w:history="1">
        <w:r w:rsidRPr="00A37358">
          <w:rPr>
            <w:rStyle w:val="Hyperlink"/>
            <w:lang w:val="en"/>
          </w:rPr>
          <w:t>vanguard</w:t>
        </w:r>
      </w:hyperlink>
      <w:r w:rsidRPr="00A37358">
        <w:rPr>
          <w:lang w:val="en"/>
        </w:rPr>
        <w:t>.</w:t>
      </w:r>
      <w:hyperlink r:id="rId586" w:anchor="cite_note-59" w:history="1">
        <w:r w:rsidRPr="00A37358">
          <w:rPr>
            <w:rStyle w:val="Hyperlink"/>
            <w:vertAlign w:val="superscript"/>
            <w:lang w:val="en"/>
          </w:rPr>
          <w:t>[59]</w:t>
        </w:r>
      </w:hyperlink>
      <w:r w:rsidRPr="00A37358">
        <w:rPr>
          <w:lang w:val="en"/>
        </w:rPr>
        <w:t> It has been cited as the first organization to advance the concept of </w:t>
      </w:r>
      <w:hyperlink r:id="rId587" w:tooltip="Separatist feminism" w:history="1">
        <w:r w:rsidRPr="00A37358">
          <w:rPr>
            <w:rStyle w:val="Hyperlink"/>
            <w:lang w:val="en"/>
          </w:rPr>
          <w:t>separatist feminism</w:t>
        </w:r>
      </w:hyperlink>
      <w:r w:rsidRPr="00A37358">
        <w:rPr>
          <w:lang w:val="en"/>
        </w:rPr>
        <w:t>.</w:t>
      </w:r>
      <w:hyperlink r:id="rId588" w:anchor="cite_note-Echols,_Alice_1990,_p164-58" w:history="1">
        <w:r w:rsidRPr="00A37358">
          <w:rPr>
            <w:rStyle w:val="Hyperlink"/>
            <w:vertAlign w:val="superscript"/>
            <w:lang w:val="en"/>
          </w:rPr>
          <w:t>[58]</w:t>
        </w:r>
      </w:hyperlink>
      <w:hyperlink r:id="rId589" w:anchor="cite_note-60" w:history="1">
        <w:r w:rsidRPr="00A37358">
          <w:rPr>
            <w:rStyle w:val="Hyperlink"/>
            <w:vertAlign w:val="superscript"/>
            <w:lang w:val="en"/>
          </w:rPr>
          <w:t>[60]</w:t>
        </w:r>
      </w:hyperlink>
      <w:r w:rsidRPr="00A37358">
        <w:rPr>
          <w:lang w:val="en"/>
        </w:rPr>
        <w:t> In </w:t>
      </w:r>
      <w:r w:rsidRPr="00A37358">
        <w:rPr>
          <w:i/>
          <w:iCs/>
          <w:lang w:val="en"/>
        </w:rPr>
        <w:t>No More Fun and Games</w:t>
      </w:r>
      <w:r w:rsidRPr="00A37358">
        <w:rPr>
          <w:lang w:val="en"/>
        </w:rPr>
        <w:t>, the organization's radical feminist periodical, Cell Members Roxanne Dunbar and Lisa Leghorn advised women to "separate from men who are not consciously working for female liberation", but advised periods of celibacy, rather than lesbian relationships, which they considered to be "nothing more than a personal solution."</w:t>
      </w:r>
      <w:hyperlink r:id="rId590" w:anchor="cite_note-61" w:history="1">
        <w:r w:rsidRPr="00A37358">
          <w:rPr>
            <w:rStyle w:val="Hyperlink"/>
            <w:vertAlign w:val="superscript"/>
            <w:lang w:val="en"/>
          </w:rPr>
          <w:t>[61]</w:t>
        </w:r>
      </w:hyperlink>
      <w:r w:rsidRPr="00A37358">
        <w:rPr>
          <w:lang w:val="en"/>
        </w:rPr>
        <w:t> The periodical also published Dana Densmore's article "On Celibacy" (October 1968), which stated in part, "One hangup to liberation is a supposed 'need' for sex. It is something that must be refuted, coped with, demythified, or the cause of female liberation is doomed. Already we see girls, thoroughly liberated in their own heads, understanding their oppression with terrible clarity trying, deliberately and a trace hysterically, to make themselves attractive to men, men for whom they have no respect, men they may even hate, because of 'a basic sexual-emotional need.' Sex is not essential to life, as eating is. Some people go through their whole lives without engaging in it at all, including fine, warm, happy people. It is a myth that this makes one bitter, shriveled up, twisted. The big stigma of life-long virginity is on women anyway, created by men because woman's purpose in life is biological and if she doesn't fulfill that she's warped and unnatural and 'must be all cobwebs inside.'"</w:t>
      </w:r>
      <w:hyperlink r:id="rId591" w:anchor="cite_note-62" w:history="1">
        <w:r w:rsidRPr="00A37358">
          <w:rPr>
            <w:rStyle w:val="Hyperlink"/>
            <w:vertAlign w:val="superscript"/>
            <w:lang w:val="en"/>
          </w:rPr>
          <w:t>[62]</w:t>
        </w:r>
      </w:hyperlink>
    </w:p>
    <w:p w14:paraId="4C7E6E16" w14:textId="77777777" w:rsidR="00A37358" w:rsidRPr="00A37358" w:rsidRDefault="00A37358" w:rsidP="00A37358">
      <w:pPr>
        <w:rPr>
          <w:lang w:val="en"/>
        </w:rPr>
      </w:pPr>
      <w:hyperlink r:id="rId592" w:tooltip="The Feminists" w:history="1">
        <w:r w:rsidRPr="00A37358">
          <w:rPr>
            <w:rStyle w:val="Hyperlink"/>
            <w:lang w:val="en"/>
          </w:rPr>
          <w:t>The Feminists</w:t>
        </w:r>
      </w:hyperlink>
      <w:r w:rsidRPr="00A37358">
        <w:rPr>
          <w:lang w:val="en"/>
        </w:rPr>
        <w:t>, also known as Feminists—A Political Organization to Annihilate Sex Roles, was a radical feminist group active in New York City from 1968 to 1973; it at first advocated that women practice celibacy, and later came to advocate </w:t>
      </w:r>
      <w:hyperlink r:id="rId593" w:tooltip="Political lesbianism" w:history="1">
        <w:r w:rsidRPr="00A37358">
          <w:rPr>
            <w:rStyle w:val="Hyperlink"/>
            <w:lang w:val="en"/>
          </w:rPr>
          <w:t>political lesbianism</w:t>
        </w:r>
      </w:hyperlink>
      <w:r w:rsidRPr="00A37358">
        <w:rPr>
          <w:lang w:val="en"/>
        </w:rPr>
        <w:t>. Political lesbianism embraces the theory that </w:t>
      </w:r>
      <w:hyperlink r:id="rId594" w:tooltip="Sexual orientation" w:history="1">
        <w:r w:rsidRPr="00A37358">
          <w:rPr>
            <w:rStyle w:val="Hyperlink"/>
            <w:lang w:val="en"/>
          </w:rPr>
          <w:t>sexual orientation</w:t>
        </w:r>
      </w:hyperlink>
      <w:r w:rsidRPr="00A37358">
        <w:rPr>
          <w:lang w:val="en"/>
        </w:rPr>
        <w:t> is a choice, and advocates </w:t>
      </w:r>
      <w:hyperlink r:id="rId595" w:tooltip="Lesbian" w:history="1">
        <w:r w:rsidRPr="00A37358">
          <w:rPr>
            <w:rStyle w:val="Hyperlink"/>
            <w:lang w:val="en"/>
          </w:rPr>
          <w:t>lesbianism</w:t>
        </w:r>
      </w:hyperlink>
      <w:r w:rsidRPr="00A37358">
        <w:rPr>
          <w:lang w:val="en"/>
        </w:rPr>
        <w:t> as a positive alternative to </w:t>
      </w:r>
      <w:hyperlink r:id="rId596" w:tooltip="Heterosexuality" w:history="1">
        <w:r w:rsidRPr="00A37358">
          <w:rPr>
            <w:rStyle w:val="Hyperlink"/>
            <w:lang w:val="en"/>
          </w:rPr>
          <w:t>heterosexuality</w:t>
        </w:r>
      </w:hyperlink>
      <w:r w:rsidRPr="00A37358">
        <w:rPr>
          <w:lang w:val="en"/>
        </w:rPr>
        <w:t> for women.</w:t>
      </w:r>
      <w:hyperlink r:id="rId597" w:anchor="cite_note-Location,_location,_orientation-63" w:history="1">
        <w:r w:rsidRPr="00A37358">
          <w:rPr>
            <w:rStyle w:val="Hyperlink"/>
            <w:vertAlign w:val="superscript"/>
            <w:lang w:val="en"/>
          </w:rPr>
          <w:t>[63]</w:t>
        </w:r>
      </w:hyperlink>
      <w:r w:rsidRPr="00A37358">
        <w:rPr>
          <w:lang w:val="en"/>
        </w:rPr>
        <w:t> </w:t>
      </w:r>
      <w:hyperlink r:id="rId598" w:tooltip="Sheila Jeffreys" w:history="1">
        <w:r w:rsidRPr="00A37358">
          <w:rPr>
            <w:rStyle w:val="Hyperlink"/>
            <w:lang w:val="en"/>
          </w:rPr>
          <w:t xml:space="preserve">Sheila </w:t>
        </w:r>
        <w:r w:rsidRPr="00A37358">
          <w:rPr>
            <w:rStyle w:val="Hyperlink"/>
            <w:lang w:val="en"/>
          </w:rPr>
          <w:lastRenderedPageBreak/>
          <w:t>Jeffreys</w:t>
        </w:r>
      </w:hyperlink>
      <w:r w:rsidRPr="00A37358">
        <w:rPr>
          <w:lang w:val="en"/>
        </w:rPr>
        <w:t> helped develop the concept by co-writing with other members of the </w:t>
      </w:r>
      <w:hyperlink r:id="rId599" w:tooltip="Leeds Revolutionary Feminist Group" w:history="1">
        <w:r w:rsidRPr="00A37358">
          <w:rPr>
            <w:rStyle w:val="Hyperlink"/>
            <w:lang w:val="en"/>
          </w:rPr>
          <w:t>Leeds Revolutionary Feminist Group</w:t>
        </w:r>
      </w:hyperlink>
      <w:r w:rsidRPr="00A37358">
        <w:rPr>
          <w:lang w:val="en"/>
        </w:rPr>
        <w:t> a pamphlet titled </w:t>
      </w:r>
      <w:r w:rsidRPr="00A37358">
        <w:rPr>
          <w:i/>
          <w:iCs/>
          <w:lang w:val="en"/>
        </w:rPr>
        <w:t>Love Your Enemy?: The Debate Between Heterosexual Feminism and Political Lesbianism</w:t>
      </w:r>
      <w:r w:rsidRPr="00A37358">
        <w:rPr>
          <w:lang w:val="en"/>
        </w:rPr>
        <w:t>, which stated, "We do think... that all feminists can and should be lesbians. Our definition of a political lesbian is a woman-identified woman who does not fuck men. It does not mean compulsory sexual activity with women."</w:t>
      </w:r>
      <w:hyperlink r:id="rId600" w:anchor="cite_note-docs.google.com-64" w:history="1">
        <w:r w:rsidRPr="00A37358">
          <w:rPr>
            <w:rStyle w:val="Hyperlink"/>
            <w:vertAlign w:val="superscript"/>
            <w:lang w:val="en"/>
          </w:rPr>
          <w:t>[64]</w:t>
        </w:r>
      </w:hyperlink>
      <w:r w:rsidRPr="00A37358">
        <w:rPr>
          <w:lang w:val="en"/>
        </w:rPr>
        <w:t> Thus, some political lesbians chose to be celibate or identified as </w:t>
      </w:r>
      <w:hyperlink r:id="rId601" w:tooltip="Asexuality" w:history="1">
        <w:r w:rsidRPr="00A37358">
          <w:rPr>
            <w:rStyle w:val="Hyperlink"/>
            <w:lang w:val="en"/>
          </w:rPr>
          <w:t>asexual</w:t>
        </w:r>
      </w:hyperlink>
      <w:r w:rsidRPr="00A37358">
        <w:rPr>
          <w:lang w:val="en"/>
        </w:rPr>
        <w:t>.</w:t>
      </w:r>
    </w:p>
    <w:p w14:paraId="29521324" w14:textId="77777777" w:rsidR="00A37358" w:rsidRPr="00A37358" w:rsidRDefault="00A37358" w:rsidP="00A37358">
      <w:pPr>
        <w:rPr>
          <w:lang w:val="en"/>
        </w:rPr>
      </w:pPr>
      <w:r w:rsidRPr="00A37358">
        <w:rPr>
          <w:lang w:val="en"/>
        </w:rPr>
        <w:t>In April 1987 the manifesto of the Southern Women's Writing Collective, titled </w:t>
      </w:r>
      <w:hyperlink r:id="rId602" w:history="1">
        <w:r w:rsidRPr="00A37358">
          <w:rPr>
            <w:rStyle w:val="Hyperlink"/>
            <w:i/>
            <w:iCs/>
            <w:lang w:val="en"/>
          </w:rPr>
          <w:t>Sex resistance in heterosexual arrangements: Manifesto of the Southern Women's Writing Collective</w:t>
        </w:r>
      </w:hyperlink>
      <w:r w:rsidRPr="00A37358">
        <w:rPr>
          <w:lang w:val="en"/>
        </w:rPr>
        <w:t> was read in New York City at a conference called "The Sexual Liberals and the Attack on Feminism".</w:t>
      </w:r>
      <w:hyperlink r:id="rId603" w:anchor="cite_note-Sisyphe_http://sisyphe.org-65" w:history="1">
        <w:r w:rsidRPr="00A37358">
          <w:rPr>
            <w:rStyle w:val="Hyperlink"/>
            <w:vertAlign w:val="superscript"/>
            <w:lang w:val="en"/>
          </w:rPr>
          <w:t>[65]</w:t>
        </w:r>
      </w:hyperlink>
      <w:r w:rsidRPr="00A37358">
        <w:rPr>
          <w:lang w:val="en"/>
        </w:rPr>
        <w:t> This manifesto stated in part, "In contrast to the pro-sex movement, we are calling ourselves Women Against Sex (WAS)...The sex resister understands her act as a political one: her goal is not only personal integrity for herself but political freedom for all women. She resists on three fronts: she resists all male-constructed sexual needs, she resists the misnaming of her act as prudery and she especially resists the patriarchy's attempt to make its work of subordinating women easier by consensually constructing her desire in its own oppressive image."</w:t>
      </w:r>
      <w:hyperlink r:id="rId604" w:anchor="cite_note-Sisyphe_http://sisyphe.org-65" w:history="1">
        <w:r w:rsidRPr="00A37358">
          <w:rPr>
            <w:rStyle w:val="Hyperlink"/>
            <w:vertAlign w:val="superscript"/>
            <w:lang w:val="en"/>
          </w:rPr>
          <w:t>[65]</w:t>
        </w:r>
      </w:hyperlink>
    </w:p>
    <w:p w14:paraId="4CB51B0D" w14:textId="77777777" w:rsidR="00A37358" w:rsidRPr="00A37358" w:rsidRDefault="00A37358" w:rsidP="00A37358">
      <w:pPr>
        <w:rPr>
          <w:lang w:val="en"/>
        </w:rPr>
      </w:pPr>
      <w:r w:rsidRPr="00A37358">
        <w:rPr>
          <w:lang w:val="en"/>
        </w:rPr>
        <w:t>In 1991 feminist activist </w:t>
      </w:r>
      <w:hyperlink r:id="rId605" w:tooltip="Sonia Johnson" w:history="1">
        <w:r w:rsidRPr="00A37358">
          <w:rPr>
            <w:rStyle w:val="Hyperlink"/>
            <w:lang w:val="en"/>
          </w:rPr>
          <w:t>Sonia Johnson</w:t>
        </w:r>
      </w:hyperlink>
      <w:r w:rsidRPr="00A37358">
        <w:rPr>
          <w:lang w:val="en"/>
        </w:rPr>
        <w:t> wrote in her book </w:t>
      </w:r>
      <w:r w:rsidRPr="00A37358">
        <w:rPr>
          <w:i/>
          <w:iCs/>
          <w:lang w:val="en"/>
        </w:rPr>
        <w:t>The Ship That Sailed into the Living Room: Sex and Intimacy Reconsidered</w:t>
      </w:r>
      <w:r w:rsidRPr="00A37358">
        <w:rPr>
          <w:lang w:val="en"/>
        </w:rPr>
        <w:t>, "Nearly four years after I began my rebellion against relation/sex/slave Ships, experience and my Wise Old Woman are telling me that sex as we know it is a patriarchal construct and </w:t>
      </w:r>
      <w:r w:rsidRPr="00A37358">
        <w:rPr>
          <w:i/>
          <w:iCs/>
          <w:lang w:val="en"/>
        </w:rPr>
        <w:t>has</w:t>
      </w:r>
      <w:r w:rsidRPr="00A37358">
        <w:rPr>
          <w:lang w:val="en"/>
        </w:rPr>
        <w:t> no rightful, natural place in our lives, no authentic function or ways. Synonymous with hierarchy/control, sex is engineered as part of the siege against our wholeness and power."</w:t>
      </w:r>
      <w:hyperlink r:id="rId606" w:anchor="cite_note-66" w:history="1">
        <w:r w:rsidRPr="00A37358">
          <w:rPr>
            <w:rStyle w:val="Hyperlink"/>
            <w:vertAlign w:val="superscript"/>
            <w:lang w:val="en"/>
          </w:rPr>
          <w:t>[66]</w:t>
        </w:r>
      </w:hyperlink>
    </w:p>
    <w:p w14:paraId="5ADBACCB" w14:textId="77777777" w:rsidR="00A37358" w:rsidRPr="00A37358" w:rsidRDefault="00A37358" w:rsidP="00A37358">
      <w:pPr>
        <w:rPr>
          <w:b/>
          <w:bCs/>
          <w:lang w:val="en"/>
        </w:rPr>
      </w:pPr>
      <w:r w:rsidRPr="00A37358">
        <w:rPr>
          <w:b/>
          <w:bCs/>
          <w:lang w:val="en"/>
        </w:rPr>
        <w:t>Feminism and sexual orientation</w:t>
      </w:r>
    </w:p>
    <w:p w14:paraId="3880D73D" w14:textId="77777777" w:rsidR="00A37358" w:rsidRPr="00A37358" w:rsidRDefault="00A37358" w:rsidP="00A37358">
      <w:pPr>
        <w:rPr>
          <w:i/>
          <w:iCs/>
          <w:lang w:val="en"/>
        </w:rPr>
      </w:pPr>
      <w:r w:rsidRPr="00A37358">
        <w:rPr>
          <w:i/>
          <w:iCs/>
          <w:lang w:val="en"/>
        </w:rPr>
        <w:t>See also: </w:t>
      </w:r>
      <w:hyperlink r:id="rId607" w:anchor="Feminism" w:tooltip="Gender roles in non-heterosexual communities" w:history="1">
        <w:r w:rsidRPr="00A37358">
          <w:rPr>
            <w:rStyle w:val="Hyperlink"/>
            <w:i/>
            <w:iCs/>
            <w:lang w:val="en"/>
          </w:rPr>
          <w:t>Gender roles in non-heterosexual communities § Feminism</w:t>
        </w:r>
      </w:hyperlink>
    </w:p>
    <w:p w14:paraId="41CE23CA" w14:textId="77777777" w:rsidR="00A37358" w:rsidRPr="00A37358" w:rsidRDefault="00A37358" w:rsidP="00A37358">
      <w:pPr>
        <w:rPr>
          <w:lang w:val="en"/>
        </w:rPr>
      </w:pPr>
      <w:r w:rsidRPr="00A37358">
        <w:rPr>
          <w:lang w:val="en"/>
        </w:rPr>
        <w:t>Feminist approaches to the issue of </w:t>
      </w:r>
      <w:hyperlink r:id="rId608" w:tooltip="Sexual orientation" w:history="1">
        <w:r w:rsidRPr="00A37358">
          <w:rPr>
            <w:rStyle w:val="Hyperlink"/>
            <w:lang w:val="en"/>
          </w:rPr>
          <w:t>sexual orientation</w:t>
        </w:r>
      </w:hyperlink>
      <w:r w:rsidRPr="00A37358">
        <w:rPr>
          <w:lang w:val="en"/>
        </w:rPr>
        <w:t> widely vary. Feminist views on sexual orientation are often influenced by the personal experiences of feminists, as expressed in the feminist slogan "</w:t>
      </w:r>
      <w:hyperlink r:id="rId609" w:tooltip="Carol Hanisch" w:history="1">
        <w:r w:rsidRPr="00A37358">
          <w:rPr>
            <w:rStyle w:val="Hyperlink"/>
            <w:lang w:val="en"/>
          </w:rPr>
          <w:t>the personal is political</w:t>
        </w:r>
      </w:hyperlink>
      <w:r w:rsidRPr="00A37358">
        <w:rPr>
          <w:lang w:val="en"/>
        </w:rPr>
        <w:t>." Because of this, many feminists view sexual orientation is a political issue and not merely a matter of individual sexual choice or preference.</w:t>
      </w:r>
    </w:p>
    <w:p w14:paraId="1C3FD40D" w14:textId="77777777" w:rsidR="00A37358" w:rsidRPr="00A37358" w:rsidRDefault="00A37358" w:rsidP="00A37358">
      <w:pPr>
        <w:rPr>
          <w:b/>
          <w:bCs/>
          <w:lang w:val="en"/>
        </w:rPr>
      </w:pPr>
      <w:r w:rsidRPr="00A37358">
        <w:rPr>
          <w:b/>
          <w:bCs/>
          <w:lang w:val="en"/>
        </w:rPr>
        <w:t>Feminism and asexuality</w:t>
      </w:r>
    </w:p>
    <w:p w14:paraId="57B6BE21" w14:textId="77777777" w:rsidR="00A37358" w:rsidRPr="00A37358" w:rsidRDefault="00A37358" w:rsidP="00A37358">
      <w:pPr>
        <w:rPr>
          <w:lang w:val="en"/>
        </w:rPr>
      </w:pPr>
      <w:r w:rsidRPr="00A37358">
        <w:rPr>
          <w:lang w:val="en"/>
        </w:rPr>
        <w:t>A 1977 paper titled </w:t>
      </w:r>
      <w:hyperlink r:id="rId610" w:tooltip="Asexuality" w:history="1">
        <w:r w:rsidRPr="00A37358">
          <w:rPr>
            <w:rStyle w:val="Hyperlink"/>
            <w:i/>
            <w:iCs/>
            <w:lang w:val="en"/>
          </w:rPr>
          <w:t>Asexual</w:t>
        </w:r>
      </w:hyperlink>
      <w:r w:rsidRPr="00A37358">
        <w:rPr>
          <w:i/>
          <w:iCs/>
          <w:lang w:val="en"/>
        </w:rPr>
        <w:t> and Autoerotic Women: Two Invisible Groups</w:t>
      </w:r>
      <w:r w:rsidRPr="00A37358">
        <w:rPr>
          <w:lang w:val="en"/>
        </w:rPr>
        <w:t>, by Myra T. Johnson, may be the first paper explicitly devoted to asexuality in humans. In it Johnson portrays asexual women as invisible, "oppressed by a consensus that they are nonexistent," and left behind by both the </w:t>
      </w:r>
      <w:hyperlink r:id="rId611" w:tooltip="Sexual revolution" w:history="1">
        <w:r w:rsidRPr="00A37358">
          <w:rPr>
            <w:rStyle w:val="Hyperlink"/>
            <w:lang w:val="en"/>
          </w:rPr>
          <w:t>sexual revolution</w:t>
        </w:r>
      </w:hyperlink>
      <w:r w:rsidRPr="00A37358">
        <w:rPr>
          <w:lang w:val="en"/>
        </w:rPr>
        <w:t> and the feminist movement.</w:t>
      </w:r>
      <w:hyperlink r:id="rId612" w:anchor="cite_note-67" w:history="1">
        <w:r w:rsidRPr="00A37358">
          <w:rPr>
            <w:rStyle w:val="Hyperlink"/>
            <w:vertAlign w:val="superscript"/>
            <w:lang w:val="en"/>
          </w:rPr>
          <w:t>[67]</w:t>
        </w:r>
      </w:hyperlink>
    </w:p>
    <w:p w14:paraId="18A8D5CD" w14:textId="77777777" w:rsidR="00A37358" w:rsidRPr="00A37358" w:rsidRDefault="00A37358" w:rsidP="00A37358">
      <w:pPr>
        <w:rPr>
          <w:lang w:val="en"/>
        </w:rPr>
      </w:pPr>
      <w:r w:rsidRPr="00A37358">
        <w:rPr>
          <w:lang w:val="en"/>
        </w:rPr>
        <w:lastRenderedPageBreak/>
        <w:t>A 2010 paper written by </w:t>
      </w:r>
      <w:hyperlink r:id="rId613" w:tooltip="Karli June Cerankowski" w:history="1">
        <w:r w:rsidRPr="00A37358">
          <w:rPr>
            <w:rStyle w:val="Hyperlink"/>
            <w:lang w:val="en"/>
          </w:rPr>
          <w:t>Karli June Cerankowski</w:t>
        </w:r>
      </w:hyperlink>
      <w:r w:rsidRPr="00A37358">
        <w:rPr>
          <w:lang w:val="en"/>
        </w:rPr>
        <w:t> and Megan Milks, titled </w:t>
      </w:r>
      <w:r w:rsidRPr="00A37358">
        <w:rPr>
          <w:i/>
          <w:iCs/>
          <w:lang w:val="en"/>
        </w:rPr>
        <w:t>New Orientations: Asexuality and Its Implications for Theory and Practice</w:t>
      </w:r>
      <w:r w:rsidRPr="00A37358">
        <w:rPr>
          <w:lang w:val="en"/>
        </w:rPr>
        <w:t>, states that society has deemed "[LGBT and] female sexuality as empowered or repressed. The asexual movement challenges that assumption by challenging many of the basic tenets of </w:t>
      </w:r>
      <w:hyperlink r:id="rId614" w:tooltip="Pro-sex feminism" w:history="1">
        <w:r w:rsidRPr="00A37358">
          <w:rPr>
            <w:rStyle w:val="Hyperlink"/>
            <w:lang w:val="en"/>
          </w:rPr>
          <w:t>pro-sex feminism</w:t>
        </w:r>
      </w:hyperlink>
      <w:r w:rsidRPr="00A37358">
        <w:rPr>
          <w:lang w:val="en"/>
        </w:rPr>
        <w:t> [in which it is] already defined as repressive or anti-sex sexualities."</w:t>
      </w:r>
      <w:hyperlink r:id="rId615" w:anchor="cite_note-68" w:history="1">
        <w:r w:rsidRPr="00A37358">
          <w:rPr>
            <w:rStyle w:val="Hyperlink"/>
            <w:vertAlign w:val="superscript"/>
            <w:lang w:val="en"/>
          </w:rPr>
          <w:t>[68]</w:t>
        </w:r>
      </w:hyperlink>
    </w:p>
    <w:p w14:paraId="201EDCD6" w14:textId="77777777" w:rsidR="00A37358" w:rsidRPr="00A37358" w:rsidRDefault="00A37358" w:rsidP="00A37358">
      <w:pPr>
        <w:rPr>
          <w:lang w:val="en"/>
        </w:rPr>
      </w:pPr>
      <w:r w:rsidRPr="00A37358">
        <w:rPr>
          <w:lang w:val="en"/>
        </w:rPr>
        <w:t>Some </w:t>
      </w:r>
      <w:hyperlink r:id="rId616" w:tooltip="Political lesbianism" w:history="1">
        <w:r w:rsidRPr="00A37358">
          <w:rPr>
            <w:rStyle w:val="Hyperlink"/>
            <w:lang w:val="en"/>
          </w:rPr>
          <w:t>political lesbians</w:t>
        </w:r>
      </w:hyperlink>
      <w:r w:rsidRPr="00A37358">
        <w:rPr>
          <w:lang w:val="en"/>
        </w:rPr>
        <w:t> identify as asexual. Political lesbianism embraces the theory that sexual orientation is a choice, and advocates </w:t>
      </w:r>
      <w:hyperlink r:id="rId617" w:tooltip="Lesbian" w:history="1">
        <w:r w:rsidRPr="00A37358">
          <w:rPr>
            <w:rStyle w:val="Hyperlink"/>
            <w:lang w:val="en"/>
          </w:rPr>
          <w:t>lesbianism</w:t>
        </w:r>
      </w:hyperlink>
      <w:r w:rsidRPr="00A37358">
        <w:rPr>
          <w:lang w:val="en"/>
        </w:rPr>
        <w:t> as a positive alternative to </w:t>
      </w:r>
      <w:hyperlink r:id="rId618" w:tooltip="Heterosexuality" w:history="1">
        <w:r w:rsidRPr="00A37358">
          <w:rPr>
            <w:rStyle w:val="Hyperlink"/>
            <w:lang w:val="en"/>
          </w:rPr>
          <w:t>heterosexuality</w:t>
        </w:r>
      </w:hyperlink>
      <w:r w:rsidRPr="00A37358">
        <w:rPr>
          <w:lang w:val="en"/>
        </w:rPr>
        <w:t> for women.</w:t>
      </w:r>
      <w:hyperlink r:id="rId619" w:anchor="cite_note-Location,_location,_orientation-63" w:history="1">
        <w:r w:rsidRPr="00A37358">
          <w:rPr>
            <w:rStyle w:val="Hyperlink"/>
            <w:vertAlign w:val="superscript"/>
            <w:lang w:val="en"/>
          </w:rPr>
          <w:t>[63]</w:t>
        </w:r>
      </w:hyperlink>
      <w:r w:rsidRPr="00A37358">
        <w:rPr>
          <w:lang w:val="en"/>
        </w:rPr>
        <w:t> </w:t>
      </w:r>
      <w:hyperlink r:id="rId620" w:tooltip="Sheila Jeffreys" w:history="1">
        <w:r w:rsidRPr="00A37358">
          <w:rPr>
            <w:rStyle w:val="Hyperlink"/>
            <w:lang w:val="en"/>
          </w:rPr>
          <w:t>Sheila Jeffreys</w:t>
        </w:r>
      </w:hyperlink>
      <w:r w:rsidRPr="00A37358">
        <w:rPr>
          <w:lang w:val="en"/>
        </w:rPr>
        <w:t> helped develop the concept by co-writing with other members of the </w:t>
      </w:r>
      <w:hyperlink r:id="rId621" w:tooltip="Leeds Revolutionary Feminist Group" w:history="1">
        <w:r w:rsidRPr="00A37358">
          <w:rPr>
            <w:rStyle w:val="Hyperlink"/>
            <w:lang w:val="en"/>
          </w:rPr>
          <w:t>Leeds Revolutionary Feminist Group</w:t>
        </w:r>
      </w:hyperlink>
      <w:r w:rsidRPr="00A37358">
        <w:rPr>
          <w:lang w:val="en"/>
        </w:rPr>
        <w:t> a pamphlet titled </w:t>
      </w:r>
      <w:r w:rsidRPr="00A37358">
        <w:rPr>
          <w:i/>
          <w:iCs/>
          <w:lang w:val="en"/>
        </w:rPr>
        <w:t>Love Your Enemy?: The Debate Between Heterosexual Feminism and Political Lesbianism</w:t>
      </w:r>
      <w:r w:rsidRPr="00A37358">
        <w:rPr>
          <w:lang w:val="en"/>
        </w:rPr>
        <w:t> which stated, "We do think... that all feminists can and should be lesbians. Our definition of a political lesbian is a woman-identified woman who does not fuck men. It does not mean compulsory sexual activity with women."</w:t>
      </w:r>
      <w:hyperlink r:id="rId622" w:anchor="cite_note-docs.google.com-64" w:history="1">
        <w:r w:rsidRPr="00A37358">
          <w:rPr>
            <w:rStyle w:val="Hyperlink"/>
            <w:vertAlign w:val="superscript"/>
            <w:lang w:val="en"/>
          </w:rPr>
          <w:t>[64]</w:t>
        </w:r>
      </w:hyperlink>
    </w:p>
    <w:p w14:paraId="5B0ABC88" w14:textId="77777777" w:rsidR="00A37358" w:rsidRPr="00A37358" w:rsidRDefault="00A37358" w:rsidP="00A37358">
      <w:pPr>
        <w:rPr>
          <w:b/>
          <w:bCs/>
          <w:lang w:val="en"/>
        </w:rPr>
      </w:pPr>
      <w:r w:rsidRPr="00A37358">
        <w:rPr>
          <w:b/>
          <w:bCs/>
          <w:lang w:val="en"/>
        </w:rPr>
        <w:t>Feminism and bisexuality</w:t>
      </w:r>
    </w:p>
    <w:p w14:paraId="45EF8F7D" w14:textId="77777777" w:rsidR="00A37358" w:rsidRPr="00A37358" w:rsidRDefault="00A37358" w:rsidP="00A37358">
      <w:pPr>
        <w:rPr>
          <w:lang w:val="en"/>
        </w:rPr>
      </w:pPr>
      <w:r w:rsidRPr="00A37358">
        <w:rPr>
          <w:lang w:val="en"/>
        </w:rPr>
        <w:t>The lesbian quarterly </w:t>
      </w:r>
      <w:hyperlink r:id="rId623" w:tooltip="Common Lives/Lesbian Lives" w:history="1">
        <w:r w:rsidRPr="00A37358">
          <w:rPr>
            <w:rStyle w:val="Hyperlink"/>
            <w:i/>
            <w:iCs/>
            <w:lang w:val="en"/>
          </w:rPr>
          <w:t>Common Lives/Lesbian Lives</w:t>
        </w:r>
      </w:hyperlink>
      <w:r w:rsidRPr="00A37358">
        <w:rPr>
          <w:lang w:val="en"/>
        </w:rPr>
        <w:t> had a policy that all work published in CL/LL was produced by self-defined lesbians, and all of the project's volunteers were lesbians. Due to this policy, a complaint was filed with the </w:t>
      </w:r>
      <w:hyperlink r:id="rId624" w:tooltip="University of Iowa" w:history="1">
        <w:r w:rsidRPr="00A37358">
          <w:rPr>
            <w:rStyle w:val="Hyperlink"/>
            <w:lang w:val="en"/>
          </w:rPr>
          <w:t>University of Iowa</w:t>
        </w:r>
      </w:hyperlink>
      <w:r w:rsidRPr="00A37358">
        <w:rPr>
          <w:lang w:val="en"/>
        </w:rPr>
        <w:t> </w:t>
      </w:r>
      <w:hyperlink r:id="rId625" w:tooltip="Human Rights Commission" w:history="1">
        <w:r w:rsidRPr="00A37358">
          <w:rPr>
            <w:rStyle w:val="Hyperlink"/>
            <w:lang w:val="en"/>
          </w:rPr>
          <w:t>Human Rights Commission</w:t>
        </w:r>
      </w:hyperlink>
      <w:r w:rsidRPr="00A37358">
        <w:rPr>
          <w:lang w:val="en"/>
        </w:rPr>
        <w:t> by a bisexual woman whose submission to the magazine was not published.</w:t>
      </w:r>
      <w:hyperlink r:id="rId626" w:anchor="cite_note-sdrc.lib.uiowa.edu-69" w:history="1">
        <w:r w:rsidRPr="00A37358">
          <w:rPr>
            <w:rStyle w:val="Hyperlink"/>
            <w:vertAlign w:val="superscript"/>
            <w:lang w:val="en"/>
          </w:rPr>
          <w:t>[69]</w:t>
        </w:r>
      </w:hyperlink>
    </w:p>
    <w:p w14:paraId="12607F56" w14:textId="77777777" w:rsidR="00A37358" w:rsidRPr="00A37358" w:rsidRDefault="00A37358" w:rsidP="00A37358">
      <w:pPr>
        <w:rPr>
          <w:lang w:val="en"/>
        </w:rPr>
      </w:pPr>
      <w:r w:rsidRPr="00A37358">
        <w:rPr>
          <w:lang w:val="en"/>
        </w:rPr>
        <w:t>A number of women who were at one time involved in lesbian-feminist activism have since </w:t>
      </w:r>
      <w:hyperlink r:id="rId627" w:tooltip="Coming out" w:history="1">
        <w:r w:rsidRPr="00A37358">
          <w:rPr>
            <w:rStyle w:val="Hyperlink"/>
            <w:lang w:val="en"/>
          </w:rPr>
          <w:t>come out</w:t>
        </w:r>
      </w:hyperlink>
      <w:r w:rsidRPr="00A37358">
        <w:rPr>
          <w:lang w:val="en"/>
        </w:rPr>
        <w:t> as bisexual after realizing their attractions to men. A widely studied example of lesbian-bisexual conflict within feminism was the Northampton Pride March during the years between 1989 and 1993, where many feminists involved debated over whether bisexuals should be included and whether or not bisexuality was compatible with feminism. Common lesbian-feminist critiques leveled at bisexuality were that bisexuality was </w:t>
      </w:r>
      <w:hyperlink r:id="rId628" w:tooltip="Antifeminism" w:history="1">
        <w:r w:rsidRPr="00A37358">
          <w:rPr>
            <w:rStyle w:val="Hyperlink"/>
            <w:lang w:val="en"/>
          </w:rPr>
          <w:t>anti-feminist</w:t>
        </w:r>
      </w:hyperlink>
      <w:r w:rsidRPr="00A37358">
        <w:rPr>
          <w:lang w:val="en"/>
        </w:rPr>
        <w:t>, that bisexuality was a form of </w:t>
      </w:r>
      <w:hyperlink r:id="rId629" w:tooltip="False consciousness" w:history="1">
        <w:r w:rsidRPr="00A37358">
          <w:rPr>
            <w:rStyle w:val="Hyperlink"/>
            <w:lang w:val="en"/>
          </w:rPr>
          <w:t>false consciousness</w:t>
        </w:r>
      </w:hyperlink>
      <w:r w:rsidRPr="00A37358">
        <w:rPr>
          <w:lang w:val="en"/>
        </w:rPr>
        <w:t>, and that bisexual women who pursue relationships with men were "deluded and desperate." However, tensions between bisexual feminists and lesbian feminists have eased since the 1990s, as bisexual women have become more accepted within the feminist community.</w:t>
      </w:r>
      <w:hyperlink r:id="rId630" w:anchor="cite_note-Gerstner_2006-70" w:history="1">
        <w:r w:rsidRPr="00A37358">
          <w:rPr>
            <w:rStyle w:val="Hyperlink"/>
            <w:vertAlign w:val="superscript"/>
            <w:lang w:val="en"/>
          </w:rPr>
          <w:t>[70]</w:t>
        </w:r>
      </w:hyperlink>
    </w:p>
    <w:p w14:paraId="1B01C050" w14:textId="77777777" w:rsidR="00A37358" w:rsidRPr="00A37358" w:rsidRDefault="00A37358" w:rsidP="00A37358">
      <w:pPr>
        <w:rPr>
          <w:b/>
          <w:bCs/>
          <w:lang w:val="en"/>
        </w:rPr>
      </w:pPr>
      <w:r w:rsidRPr="00A37358">
        <w:rPr>
          <w:b/>
          <w:bCs/>
          <w:lang w:val="en"/>
        </w:rPr>
        <w:t>Feminism and gay men</w:t>
      </w:r>
    </w:p>
    <w:p w14:paraId="2D3B8E23" w14:textId="77777777" w:rsidR="00A37358" w:rsidRPr="00A37358" w:rsidRDefault="00A37358" w:rsidP="00A37358">
      <w:pPr>
        <w:rPr>
          <w:lang w:val="en"/>
        </w:rPr>
      </w:pPr>
      <w:r w:rsidRPr="00A37358">
        <w:rPr>
          <w:lang w:val="en"/>
        </w:rPr>
        <w:t>In her 2003 book </w:t>
      </w:r>
      <w:r w:rsidRPr="00A37358">
        <w:rPr>
          <w:i/>
          <w:iCs/>
          <w:lang w:val="en"/>
        </w:rPr>
        <w:t>Unpacking Queer Politics: A Lesbian Feminist Perspective</w:t>
      </w:r>
      <w:r w:rsidRPr="00A37358">
        <w:rPr>
          <w:lang w:val="en"/>
        </w:rPr>
        <w:t>, Australian radical lesbian feminist </w:t>
      </w:r>
      <w:hyperlink r:id="rId631" w:tooltip="Sheila Jeffreys" w:history="1">
        <w:r w:rsidRPr="00A37358">
          <w:rPr>
            <w:rStyle w:val="Hyperlink"/>
            <w:lang w:val="en"/>
          </w:rPr>
          <w:t>Sheila Jeffreys</w:t>
        </w:r>
      </w:hyperlink>
      <w:r w:rsidRPr="00A37358">
        <w:rPr>
          <w:lang w:val="en"/>
        </w:rPr>
        <w:t> advances the position that </w:t>
      </w:r>
      <w:hyperlink r:id="rId632" w:tooltip="Lesbian" w:history="1">
        <w:r w:rsidRPr="00A37358">
          <w:rPr>
            <w:rStyle w:val="Hyperlink"/>
            <w:lang w:val="en"/>
          </w:rPr>
          <w:t>lesbian</w:t>
        </w:r>
      </w:hyperlink>
      <w:r w:rsidRPr="00A37358">
        <w:rPr>
          <w:lang w:val="en"/>
        </w:rPr>
        <w:t> culture has been negatively affected by emulating the </w:t>
      </w:r>
      <w:hyperlink r:id="rId633" w:tooltip="Sexism" w:history="1">
        <w:r w:rsidRPr="00A37358">
          <w:rPr>
            <w:rStyle w:val="Hyperlink"/>
            <w:lang w:val="en"/>
          </w:rPr>
          <w:t>sexist</w:t>
        </w:r>
      </w:hyperlink>
      <w:r w:rsidRPr="00A37358">
        <w:rPr>
          <w:lang w:val="en"/>
        </w:rPr>
        <w:t> influence of the gay male subculture of </w:t>
      </w:r>
      <w:hyperlink r:id="rId634" w:tooltip="BDSM" w:history="1">
        <w:r w:rsidRPr="00A37358">
          <w:rPr>
            <w:rStyle w:val="Hyperlink"/>
            <w:lang w:val="en"/>
          </w:rPr>
          <w:t>dominant/submissive</w:t>
        </w:r>
      </w:hyperlink>
      <w:r w:rsidRPr="00A37358">
        <w:rPr>
          <w:lang w:val="en"/>
        </w:rPr>
        <w:t> sexuality. While she stresses that many gay men who were members of the </w:t>
      </w:r>
      <w:hyperlink r:id="rId635" w:tooltip="Gay liberation" w:history="1">
        <w:r w:rsidRPr="00A37358">
          <w:rPr>
            <w:rStyle w:val="Hyperlink"/>
            <w:lang w:val="en"/>
          </w:rPr>
          <w:t>gay liberation</w:t>
        </w:r>
      </w:hyperlink>
      <w:r w:rsidRPr="00A37358">
        <w:rPr>
          <w:lang w:val="en"/>
        </w:rPr>
        <w:t> movement repudiated </w:t>
      </w:r>
      <w:hyperlink r:id="rId636" w:tooltip="Sadomasochism" w:history="1">
        <w:r w:rsidRPr="00A37358">
          <w:rPr>
            <w:rStyle w:val="Hyperlink"/>
            <w:lang w:val="en"/>
          </w:rPr>
          <w:t>sadomasochism</w:t>
        </w:r>
      </w:hyperlink>
      <w:r w:rsidRPr="00A37358">
        <w:rPr>
          <w:lang w:val="en"/>
        </w:rPr>
        <w:t xml:space="preserve">, she writes that the </w:t>
      </w:r>
      <w:r w:rsidRPr="00A37358">
        <w:rPr>
          <w:lang w:val="en"/>
        </w:rPr>
        <w:lastRenderedPageBreak/>
        <w:t>dominant gay male perspective has promoted sadomasochistic sexuality to the detriment of lesbians and feminist women.</w:t>
      </w:r>
      <w:hyperlink r:id="rId637" w:anchor="cite_note-71" w:history="1">
        <w:r w:rsidRPr="00A37358">
          <w:rPr>
            <w:rStyle w:val="Hyperlink"/>
            <w:vertAlign w:val="superscript"/>
            <w:lang w:val="en"/>
          </w:rPr>
          <w:t>[71]</w:t>
        </w:r>
      </w:hyperlink>
    </w:p>
    <w:p w14:paraId="60C89CB8" w14:textId="77777777" w:rsidR="00A37358" w:rsidRPr="00A37358" w:rsidRDefault="00A37358" w:rsidP="00A37358">
      <w:pPr>
        <w:rPr>
          <w:lang w:val="en"/>
        </w:rPr>
      </w:pPr>
      <w:r w:rsidRPr="00A37358">
        <w:rPr>
          <w:lang w:val="en"/>
        </w:rPr>
        <w:t>However, some gay men such as </w:t>
      </w:r>
      <w:hyperlink r:id="rId638" w:tooltip="Andrea Dworkin" w:history="1">
        <w:r w:rsidRPr="00A37358">
          <w:rPr>
            <w:rStyle w:val="Hyperlink"/>
            <w:lang w:val="en"/>
          </w:rPr>
          <w:t>Andrea Dworkin</w:t>
        </w:r>
      </w:hyperlink>
      <w:r w:rsidRPr="00A37358">
        <w:rPr>
          <w:lang w:val="en"/>
        </w:rPr>
        <w:t>'s husband </w:t>
      </w:r>
      <w:hyperlink r:id="rId639" w:tooltip="John Stoltenberg" w:history="1">
        <w:r w:rsidRPr="00A37358">
          <w:rPr>
            <w:rStyle w:val="Hyperlink"/>
            <w:lang w:val="en"/>
          </w:rPr>
          <w:t>John Stoltenberg</w:t>
        </w:r>
      </w:hyperlink>
      <w:r w:rsidRPr="00A37358">
        <w:rPr>
          <w:lang w:val="en"/>
        </w:rPr>
        <w:t> are also critical of </w:t>
      </w:r>
      <w:hyperlink r:id="rId640" w:tooltip="Sadomasochism" w:history="1">
        <w:r w:rsidRPr="00A37358">
          <w:rPr>
            <w:rStyle w:val="Hyperlink"/>
            <w:lang w:val="en"/>
          </w:rPr>
          <w:t>sadomasochism</w:t>
        </w:r>
      </w:hyperlink>
      <w:r w:rsidRPr="00A37358">
        <w:rPr>
          <w:lang w:val="en"/>
        </w:rPr>
        <w:t> and </w:t>
      </w:r>
      <w:hyperlink r:id="rId641" w:tooltip="Pornography" w:history="1">
        <w:r w:rsidRPr="00A37358">
          <w:rPr>
            <w:rStyle w:val="Hyperlink"/>
            <w:lang w:val="en"/>
          </w:rPr>
          <w:t>pornography</w:t>
        </w:r>
      </w:hyperlink>
      <w:r w:rsidRPr="00A37358">
        <w:rPr>
          <w:lang w:val="en"/>
        </w:rPr>
        <w:t> and agree with the radical feminist and lesbian feminist criticisms of these practices. Stoltenberg wrote that sadomasochism eroticizes both violence and powerlessness.</w:t>
      </w:r>
      <w:hyperlink r:id="rId642" w:anchor="cite_note-72" w:history="1">
        <w:r w:rsidRPr="00A37358">
          <w:rPr>
            <w:rStyle w:val="Hyperlink"/>
            <w:vertAlign w:val="superscript"/>
            <w:lang w:val="en"/>
          </w:rPr>
          <w:t>[72]</w:t>
        </w:r>
      </w:hyperlink>
      <w:r w:rsidRPr="00A37358">
        <w:rPr>
          <w:lang w:val="en"/>
        </w:rPr>
        <w:t> The gay </w:t>
      </w:r>
      <w:hyperlink r:id="rId643" w:tooltip="Pro-feminism" w:history="1">
        <w:r w:rsidRPr="00A37358">
          <w:rPr>
            <w:rStyle w:val="Hyperlink"/>
            <w:lang w:val="en"/>
          </w:rPr>
          <w:t>pro-feminist</w:t>
        </w:r>
      </w:hyperlink>
      <w:r w:rsidRPr="00A37358">
        <w:rPr>
          <w:lang w:val="en"/>
        </w:rPr>
        <w:t> author Christopher N. Kendall wrote the book </w:t>
      </w:r>
      <w:r w:rsidRPr="00A37358">
        <w:rPr>
          <w:i/>
          <w:iCs/>
          <w:lang w:val="en"/>
        </w:rPr>
        <w:t>Gay Male Pornography: An Issue Of Sex Discrimination</w:t>
      </w:r>
      <w:r w:rsidRPr="00A37358">
        <w:rPr>
          <w:lang w:val="en"/>
        </w:rPr>
        <w:t>, advancing the idea that </w:t>
      </w:r>
      <w:hyperlink r:id="rId644" w:tooltip="Gay pornography" w:history="1">
        <w:r w:rsidRPr="00A37358">
          <w:rPr>
            <w:rStyle w:val="Hyperlink"/>
            <w:lang w:val="en"/>
          </w:rPr>
          <w:t>gay male pornography</w:t>
        </w:r>
      </w:hyperlink>
      <w:r w:rsidRPr="00A37358">
        <w:rPr>
          <w:lang w:val="en"/>
        </w:rPr>
        <w:t> involved </w:t>
      </w:r>
      <w:hyperlink r:id="rId645" w:tooltip="Sexism" w:history="1">
        <w:r w:rsidRPr="00A37358">
          <w:rPr>
            <w:rStyle w:val="Hyperlink"/>
            <w:lang w:val="en"/>
          </w:rPr>
          <w:t>sex discrimination</w:t>
        </w:r>
      </w:hyperlink>
      <w:r w:rsidRPr="00A37358">
        <w:rPr>
          <w:lang w:val="en"/>
        </w:rPr>
        <w:t> and should be banned under </w:t>
      </w:r>
      <w:hyperlink r:id="rId646" w:tooltip="Canada" w:history="1">
        <w:r w:rsidRPr="00A37358">
          <w:rPr>
            <w:rStyle w:val="Hyperlink"/>
            <w:lang w:val="en"/>
          </w:rPr>
          <w:t>Canada</w:t>
        </w:r>
      </w:hyperlink>
      <w:r w:rsidRPr="00A37358">
        <w:rPr>
          <w:lang w:val="en"/>
        </w:rPr>
        <w:t>'s equality laws. He uses radical feminist theory to make the case that gay male pornography reinforces </w:t>
      </w:r>
      <w:hyperlink r:id="rId647" w:tooltip="Misogyny" w:history="1">
        <w:r w:rsidRPr="00A37358">
          <w:rPr>
            <w:rStyle w:val="Hyperlink"/>
            <w:lang w:val="en"/>
          </w:rPr>
          <w:t>misogyny</w:t>
        </w:r>
      </w:hyperlink>
      <w:r w:rsidRPr="00A37358">
        <w:rPr>
          <w:lang w:val="en"/>
        </w:rPr>
        <w:t> and </w:t>
      </w:r>
      <w:hyperlink r:id="rId648" w:tooltip="Homophobia" w:history="1">
        <w:r w:rsidRPr="00A37358">
          <w:rPr>
            <w:rStyle w:val="Hyperlink"/>
            <w:lang w:val="en"/>
          </w:rPr>
          <w:t>homophobia</w:t>
        </w:r>
      </w:hyperlink>
      <w:r w:rsidRPr="00A37358">
        <w:rPr>
          <w:lang w:val="en"/>
        </w:rPr>
        <w:t>.</w:t>
      </w:r>
      <w:hyperlink r:id="rId649" w:anchor="cite_note-73" w:history="1">
        <w:r w:rsidRPr="00A37358">
          <w:rPr>
            <w:rStyle w:val="Hyperlink"/>
            <w:vertAlign w:val="superscript"/>
            <w:lang w:val="en"/>
          </w:rPr>
          <w:t>[73]</w:t>
        </w:r>
      </w:hyperlink>
    </w:p>
    <w:p w14:paraId="0B312E0A" w14:textId="77777777" w:rsidR="00A37358" w:rsidRPr="00A37358" w:rsidRDefault="00A37358" w:rsidP="00A37358">
      <w:pPr>
        <w:rPr>
          <w:b/>
          <w:bCs/>
          <w:lang w:val="en"/>
        </w:rPr>
      </w:pPr>
      <w:r w:rsidRPr="00A37358">
        <w:rPr>
          <w:b/>
          <w:bCs/>
          <w:lang w:val="en"/>
        </w:rPr>
        <w:t>Feminism and heterosexuality</w:t>
      </w:r>
    </w:p>
    <w:p w14:paraId="78BFFE63" w14:textId="77777777" w:rsidR="00A37358" w:rsidRPr="00A37358" w:rsidRDefault="00A37358" w:rsidP="00A37358">
      <w:pPr>
        <w:rPr>
          <w:lang w:val="en"/>
        </w:rPr>
      </w:pPr>
      <w:r w:rsidRPr="00A37358">
        <w:rPr>
          <w:lang w:val="en"/>
        </w:rPr>
        <w:t>Some heterosexual feminists believe that they have been unfairly excluded from lesbian feminist organizations. The lesbian quarterly </w:t>
      </w:r>
      <w:hyperlink r:id="rId650" w:tooltip="Common Lives/Lesbian Lives" w:history="1">
        <w:r w:rsidRPr="00A37358">
          <w:rPr>
            <w:rStyle w:val="Hyperlink"/>
            <w:i/>
            <w:iCs/>
            <w:lang w:val="en"/>
          </w:rPr>
          <w:t>Common Lives/Lesbian Lives</w:t>
        </w:r>
      </w:hyperlink>
      <w:r w:rsidRPr="00A37358">
        <w:rPr>
          <w:lang w:val="en"/>
        </w:rPr>
        <w:t> had a policy that all work published in CL/LL was produced by self-defined lesbians, and all of the project's volunteers were lesbians. Due to this policy, a complaint was filed with the </w:t>
      </w:r>
      <w:hyperlink r:id="rId651" w:tooltip="University of Iowa" w:history="1">
        <w:r w:rsidRPr="00A37358">
          <w:rPr>
            <w:rStyle w:val="Hyperlink"/>
            <w:lang w:val="en"/>
          </w:rPr>
          <w:t>University of Iowa</w:t>
        </w:r>
      </w:hyperlink>
      <w:r w:rsidRPr="00A37358">
        <w:rPr>
          <w:lang w:val="en"/>
        </w:rPr>
        <w:t> </w:t>
      </w:r>
      <w:hyperlink r:id="rId652" w:tooltip="Human Rights Commission" w:history="1">
        <w:r w:rsidRPr="00A37358">
          <w:rPr>
            <w:rStyle w:val="Hyperlink"/>
            <w:lang w:val="en"/>
          </w:rPr>
          <w:t>Human Rights Commission</w:t>
        </w:r>
      </w:hyperlink>
      <w:r w:rsidRPr="00A37358">
        <w:rPr>
          <w:lang w:val="en"/>
        </w:rPr>
        <w:t> by a heterosexual woman who believed she was discriminated against when not hired to be an intern.</w:t>
      </w:r>
      <w:hyperlink r:id="rId653" w:anchor="cite_note-sdrc.lib.uiowa.edu-69" w:history="1">
        <w:r w:rsidRPr="00A37358">
          <w:rPr>
            <w:rStyle w:val="Hyperlink"/>
            <w:vertAlign w:val="superscript"/>
            <w:lang w:val="en"/>
          </w:rPr>
          <w:t>[69]</w:t>
        </w:r>
      </w:hyperlink>
    </w:p>
    <w:p w14:paraId="788F041D" w14:textId="77777777" w:rsidR="00A37358" w:rsidRPr="00A37358" w:rsidRDefault="00A37358" w:rsidP="00A37358">
      <w:pPr>
        <w:rPr>
          <w:b/>
          <w:bCs/>
          <w:lang w:val="en"/>
        </w:rPr>
      </w:pPr>
      <w:r w:rsidRPr="00A37358">
        <w:rPr>
          <w:b/>
          <w:bCs/>
          <w:lang w:val="en"/>
        </w:rPr>
        <w:t>Feminism and lesbianism</w:t>
      </w:r>
    </w:p>
    <w:p w14:paraId="219DB8F5" w14:textId="77777777" w:rsidR="00A37358" w:rsidRPr="00A37358" w:rsidRDefault="00A37358" w:rsidP="00A37358">
      <w:pPr>
        <w:rPr>
          <w:i/>
          <w:iCs/>
          <w:lang w:val="en"/>
        </w:rPr>
      </w:pPr>
      <w:r w:rsidRPr="00A37358">
        <w:rPr>
          <w:i/>
          <w:iCs/>
          <w:lang w:val="en"/>
        </w:rPr>
        <w:t>See also: </w:t>
      </w:r>
      <w:hyperlink r:id="rId654" w:tooltip="Lesbian feminism" w:history="1">
        <w:r w:rsidRPr="00A37358">
          <w:rPr>
            <w:rStyle w:val="Hyperlink"/>
            <w:i/>
            <w:iCs/>
            <w:lang w:val="en"/>
          </w:rPr>
          <w:t>Lesbian feminism</w:t>
        </w:r>
      </w:hyperlink>
    </w:p>
    <w:p w14:paraId="3ACD628D" w14:textId="33BC316B" w:rsidR="00A37358" w:rsidRPr="00A37358" w:rsidRDefault="00A37358" w:rsidP="00A37358">
      <w:pPr>
        <w:rPr>
          <w:lang w:val="en"/>
        </w:rPr>
      </w:pPr>
      <w:r w:rsidRPr="00A37358">
        <w:rPr>
          <w:lang w:val="en"/>
        </w:rPr>
        <w:drawing>
          <wp:inline distT="0" distB="0" distL="0" distR="0" wp14:anchorId="34E9AC8C" wp14:editId="4FBA509A">
            <wp:extent cx="1190625" cy="1447800"/>
            <wp:effectExtent l="0" t="0" r="9525" b="0"/>
            <wp:docPr id="685495415" name="Picture 201" descr="The image depicts a simple, black outline of a traditional hand axe.&#10;&#10;AI-generated content may be incorrect.">
              <a:hlinkClick xmlns:a="http://schemas.openxmlformats.org/drawingml/2006/main" r:id="rId6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95415" name="Picture 201" descr="The image depicts a simple, black outline of a traditional hand axe.&#10;&#10;AI-generated content may be incorrect.">
                      <a:hlinkClick r:id="rId655"/>
                    </pic:cNvPr>
                    <pic:cNvPicPr>
                      <a:picLocks noChangeAspect="1" noChangeArrowheads="1"/>
                    </pic:cNvPicPr>
                  </pic:nvPicPr>
                  <pic:blipFill>
                    <a:blip r:embed="rId656">
                      <a:extLst>
                        <a:ext uri="{28A0092B-C50C-407E-A947-70E740481C1C}">
                          <a14:useLocalDpi xmlns:a14="http://schemas.microsoft.com/office/drawing/2010/main" val="0"/>
                        </a:ext>
                      </a:extLst>
                    </a:blip>
                    <a:srcRect/>
                    <a:stretch>
                      <a:fillRect/>
                    </a:stretch>
                  </pic:blipFill>
                  <pic:spPr bwMode="auto">
                    <a:xfrm>
                      <a:off x="0" y="0"/>
                      <a:ext cx="1190625" cy="1447800"/>
                    </a:xfrm>
                    <a:prstGeom prst="rect">
                      <a:avLst/>
                    </a:prstGeom>
                    <a:noFill/>
                    <a:ln>
                      <a:noFill/>
                    </a:ln>
                  </pic:spPr>
                </pic:pic>
              </a:graphicData>
            </a:graphic>
          </wp:inline>
        </w:drawing>
      </w:r>
      <w:r w:rsidRPr="00A37358">
        <w:rPr>
          <w:lang w:val="en"/>
        </w:rPr>
        <w:t>The </w:t>
      </w:r>
      <w:hyperlink r:id="rId657" w:tooltip="Labrys" w:history="1">
        <w:r w:rsidRPr="00A37358">
          <w:rPr>
            <w:rStyle w:val="Hyperlink"/>
            <w:lang w:val="en"/>
          </w:rPr>
          <w:t>Labrys</w:t>
        </w:r>
      </w:hyperlink>
      <w:r w:rsidRPr="00A37358">
        <w:rPr>
          <w:lang w:val="en"/>
        </w:rPr>
        <w:t>, a lesbian-feminist symbol.</w:t>
      </w:r>
    </w:p>
    <w:p w14:paraId="744A8300" w14:textId="77777777" w:rsidR="00A37358" w:rsidRPr="00A37358" w:rsidRDefault="00A37358" w:rsidP="00A37358">
      <w:pPr>
        <w:rPr>
          <w:lang w:val="en"/>
        </w:rPr>
      </w:pPr>
      <w:r w:rsidRPr="00A37358">
        <w:rPr>
          <w:lang w:val="en"/>
        </w:rPr>
        <w:t>Lesbians have been active in the mainstream American feminist movement. The first time lesbian concerns were introduced into the </w:t>
      </w:r>
      <w:hyperlink r:id="rId658" w:tooltip="National Organization for Women" w:history="1">
        <w:r w:rsidRPr="00A37358">
          <w:rPr>
            <w:rStyle w:val="Hyperlink"/>
            <w:lang w:val="en"/>
          </w:rPr>
          <w:t>National Organization for Women</w:t>
        </w:r>
      </w:hyperlink>
      <w:r w:rsidRPr="00A37358">
        <w:rPr>
          <w:lang w:val="en"/>
        </w:rPr>
        <w:t> (NOW) came in 1969, when </w:t>
      </w:r>
      <w:hyperlink r:id="rId659" w:tooltip="Ivy Bottini" w:history="1">
        <w:r w:rsidRPr="00A37358">
          <w:rPr>
            <w:rStyle w:val="Hyperlink"/>
            <w:lang w:val="en"/>
          </w:rPr>
          <w:t>Ivy Bottini</w:t>
        </w:r>
      </w:hyperlink>
      <w:r w:rsidRPr="00A37358">
        <w:rPr>
          <w:lang w:val="en"/>
        </w:rPr>
        <w:t>, an open lesbian who was then president of the New York chapter of NOW, held a public forum titled "Is Lesbianism a Feminist Issue?".</w:t>
      </w:r>
      <w:hyperlink r:id="rId660" w:anchor="cite_note-bare_url_d-74" w:history="1">
        <w:r w:rsidRPr="00A37358">
          <w:rPr>
            <w:rStyle w:val="Hyperlink"/>
            <w:vertAlign w:val="superscript"/>
            <w:lang w:val="en"/>
          </w:rPr>
          <w:t>[74]</w:t>
        </w:r>
      </w:hyperlink>
      <w:r w:rsidRPr="00A37358">
        <w:rPr>
          <w:lang w:val="en"/>
        </w:rPr>
        <w:t> However, National Organization for Women president </w:t>
      </w:r>
      <w:hyperlink r:id="rId661" w:tooltip="Betty Friedan" w:history="1">
        <w:r w:rsidRPr="00A37358">
          <w:rPr>
            <w:rStyle w:val="Hyperlink"/>
            <w:lang w:val="en"/>
          </w:rPr>
          <w:t>Betty Friedan</w:t>
        </w:r>
      </w:hyperlink>
      <w:r w:rsidRPr="00A37358">
        <w:rPr>
          <w:lang w:val="en"/>
        </w:rPr>
        <w:t> was against lesbian participation in the movement. In 1969 she referred to growing lesbian visibility as a "lavender menace" and fired openly lesbian newsletter editor </w:t>
      </w:r>
      <w:hyperlink r:id="rId662" w:tooltip="Rita Mae Brown" w:history="1">
        <w:r w:rsidRPr="00A37358">
          <w:rPr>
            <w:rStyle w:val="Hyperlink"/>
            <w:lang w:val="en"/>
          </w:rPr>
          <w:t>Rita Mae Brown</w:t>
        </w:r>
      </w:hyperlink>
      <w:r w:rsidRPr="00A37358">
        <w:rPr>
          <w:lang w:val="en"/>
        </w:rPr>
        <w:t>, and in 1970 she engineered the expulsion of lesbians, including </w:t>
      </w:r>
      <w:hyperlink r:id="rId663" w:tooltip="Ivy Bottini" w:history="1">
        <w:r w:rsidRPr="00A37358">
          <w:rPr>
            <w:rStyle w:val="Hyperlink"/>
            <w:lang w:val="en"/>
          </w:rPr>
          <w:t>Ivy Bottini</w:t>
        </w:r>
      </w:hyperlink>
      <w:r w:rsidRPr="00A37358">
        <w:rPr>
          <w:lang w:val="en"/>
        </w:rPr>
        <w:t>, from NOW's New York chapter.</w:t>
      </w:r>
      <w:hyperlink r:id="rId664" w:anchor="cite_note-books.google.com-75" w:history="1">
        <w:r w:rsidRPr="00A37358">
          <w:rPr>
            <w:rStyle w:val="Hyperlink"/>
            <w:vertAlign w:val="superscript"/>
            <w:lang w:val="en"/>
          </w:rPr>
          <w:t>[75]</w:t>
        </w:r>
      </w:hyperlink>
      <w:hyperlink r:id="rId665" w:anchor="cite_note-Vicki_Lynn_Eaklor_p._145-76" w:history="1">
        <w:r w:rsidRPr="00A37358">
          <w:rPr>
            <w:rStyle w:val="Hyperlink"/>
            <w:vertAlign w:val="superscript"/>
            <w:lang w:val="en"/>
          </w:rPr>
          <w:t>[76]</w:t>
        </w:r>
      </w:hyperlink>
      <w:r w:rsidRPr="00A37358">
        <w:rPr>
          <w:lang w:val="en"/>
        </w:rPr>
        <w:t xml:space="preserve"> In reaction, </w:t>
      </w:r>
      <w:r w:rsidRPr="00A37358">
        <w:rPr>
          <w:lang w:val="en"/>
        </w:rPr>
        <w:lastRenderedPageBreak/>
        <w:t>at the 1970 Congress to Unite Women, on the first evening when all four hundred feminists were assembled in the auditorium, twenty women wearing T-shirts that read "Lavender Menace" came to the front of the room and faced the audience.</w:t>
      </w:r>
      <w:hyperlink r:id="rId666" w:anchor="cite_note-google2-77" w:history="1">
        <w:r w:rsidRPr="00A37358">
          <w:rPr>
            <w:rStyle w:val="Hyperlink"/>
            <w:vertAlign w:val="superscript"/>
            <w:lang w:val="en"/>
          </w:rPr>
          <w:t>[77]</w:t>
        </w:r>
      </w:hyperlink>
      <w:r w:rsidRPr="00A37358">
        <w:rPr>
          <w:lang w:val="en"/>
        </w:rPr>
        <w:t> One of the women then read their group's paper "The Woman-Identified Woman", which was the first major lesbian feminist statement.</w:t>
      </w:r>
      <w:hyperlink r:id="rId667" w:anchor="cite_note-google2-77" w:history="1">
        <w:r w:rsidRPr="00A37358">
          <w:rPr>
            <w:rStyle w:val="Hyperlink"/>
            <w:vertAlign w:val="superscript"/>
            <w:lang w:val="en"/>
          </w:rPr>
          <w:t>[77]</w:t>
        </w:r>
      </w:hyperlink>
      <w:hyperlink r:id="rId668" w:anchor="cite_note-Cheshire_Calhoun_p._27-78" w:history="1">
        <w:r w:rsidRPr="00A37358">
          <w:rPr>
            <w:rStyle w:val="Hyperlink"/>
            <w:vertAlign w:val="superscript"/>
            <w:lang w:val="en"/>
          </w:rPr>
          <w:t>[78]</w:t>
        </w:r>
      </w:hyperlink>
      <w:r w:rsidRPr="00A37358">
        <w:rPr>
          <w:lang w:val="en"/>
        </w:rPr>
        <w:t> The group, who later named themselves "</w:t>
      </w:r>
      <w:hyperlink r:id="rId669" w:tooltip="Radicalesbians" w:history="1">
        <w:r w:rsidRPr="00A37358">
          <w:rPr>
            <w:rStyle w:val="Hyperlink"/>
            <w:lang w:val="en"/>
          </w:rPr>
          <w:t>Radicalesbians</w:t>
        </w:r>
      </w:hyperlink>
      <w:r w:rsidRPr="00A37358">
        <w:rPr>
          <w:lang w:val="en"/>
        </w:rPr>
        <w:t>", were among the first to challenge the heterosexism of heterosexual feminists and to describe lesbian experience in positive terms.</w:t>
      </w:r>
      <w:hyperlink r:id="rId670" w:anchor="cite_note-Carolyn_Zerbe_Enns_p._105-79" w:history="1">
        <w:r w:rsidRPr="00A37358">
          <w:rPr>
            <w:rStyle w:val="Hyperlink"/>
            <w:vertAlign w:val="superscript"/>
            <w:lang w:val="en"/>
          </w:rPr>
          <w:t>[79]</w:t>
        </w:r>
      </w:hyperlink>
      <w:r w:rsidRPr="00A37358">
        <w:rPr>
          <w:lang w:val="en"/>
        </w:rPr>
        <w:t> In 1971 NOW passed a resolution declaring "that a woman's right to her own person includes the right to define and express her own sexuality and to choose her own lifestyle," as well as a conference resolution stating that forcing lesbian mothers to stay in marriages or to live a secret existence in an effort to keep their children was unjust.</w:t>
      </w:r>
      <w:hyperlink r:id="rId671" w:anchor="cite_note-autogenerated2-80" w:history="1">
        <w:r w:rsidRPr="00A37358">
          <w:rPr>
            <w:rStyle w:val="Hyperlink"/>
            <w:vertAlign w:val="superscript"/>
            <w:lang w:val="en"/>
          </w:rPr>
          <w:t>[80]</w:t>
        </w:r>
      </w:hyperlink>
      <w:r w:rsidRPr="00A37358">
        <w:rPr>
          <w:lang w:val="en"/>
        </w:rPr>
        <w:t> That year NOW also committed to offering legal and moral support in a test case involving child custody rights of lesbian mothers.</w:t>
      </w:r>
      <w:hyperlink r:id="rId672" w:anchor="cite_note-autogenerated2-80" w:history="1">
        <w:r w:rsidRPr="00A37358">
          <w:rPr>
            <w:rStyle w:val="Hyperlink"/>
            <w:vertAlign w:val="superscript"/>
            <w:lang w:val="en"/>
          </w:rPr>
          <w:t>[80]</w:t>
        </w:r>
      </w:hyperlink>
      <w:r w:rsidRPr="00A37358">
        <w:rPr>
          <w:lang w:val="en"/>
        </w:rPr>
        <w:t> In 1973 the NOW Task Force on Sexuality and Lesbianism was established.</w:t>
      </w:r>
      <w:hyperlink r:id="rId673" w:anchor="cite_note-autogenerated2-80" w:history="1">
        <w:r w:rsidRPr="00A37358">
          <w:rPr>
            <w:rStyle w:val="Hyperlink"/>
            <w:vertAlign w:val="superscript"/>
            <w:lang w:val="en"/>
          </w:rPr>
          <w:t>[80]</w:t>
        </w:r>
      </w:hyperlink>
      <w:r w:rsidRPr="00A37358">
        <w:rPr>
          <w:lang w:val="en"/>
        </w:rPr>
        <w:t> In November 1977 the </w:t>
      </w:r>
      <w:hyperlink r:id="rId674" w:tooltip="National Women's Conference" w:history="1">
        <w:r w:rsidRPr="00A37358">
          <w:rPr>
            <w:rStyle w:val="Hyperlink"/>
            <w:lang w:val="en"/>
          </w:rPr>
          <w:t>National Women's Conference</w:t>
        </w:r>
      </w:hyperlink>
      <w:r w:rsidRPr="00A37358">
        <w:rPr>
          <w:lang w:val="en"/>
        </w:rPr>
        <w:t> issued the National Plan of Action,</w:t>
      </w:r>
      <w:hyperlink r:id="rId675" w:anchor="cite_note-National_Plan_of_Action-81" w:history="1">
        <w:r w:rsidRPr="00A37358">
          <w:rPr>
            <w:rStyle w:val="Hyperlink"/>
            <w:vertAlign w:val="superscript"/>
            <w:lang w:val="en"/>
          </w:rPr>
          <w:t>[81]</w:t>
        </w:r>
      </w:hyperlink>
      <w:r w:rsidRPr="00A37358">
        <w:rPr>
          <w:lang w:val="en"/>
        </w:rPr>
        <w:t> which stated in part, "Congress, State, and local legislatures should enact legislation to eliminate discrimination on the basis of sexual and affectional preference in areas including, but not limited to, employment, housing, public accommodations, credit, public facilities, government funding, and the military. State legislatures should reform their penal codes or repeal State laws that restrict private sexual behavior between consenting adults. State legislatures should enact legislation that would prohibit consideration of sexual or affectional orientation as a factor in any judicial determination of child custody or visitation rights. Rather, child custody cases should be evaluated solely on the merits of which party is the better parent, without regard to that person's sexual and affectional orientation."</w:t>
      </w:r>
      <w:hyperlink r:id="rId676" w:anchor="cite_note-Plan_of_Action-82" w:history="1">
        <w:r w:rsidRPr="00A37358">
          <w:rPr>
            <w:rStyle w:val="Hyperlink"/>
            <w:vertAlign w:val="superscript"/>
            <w:lang w:val="en"/>
          </w:rPr>
          <w:t>[82]</w:t>
        </w:r>
      </w:hyperlink>
    </w:p>
    <w:p w14:paraId="699097A6" w14:textId="77777777" w:rsidR="00A37358" w:rsidRPr="00A37358" w:rsidRDefault="00A37358" w:rsidP="00A37358">
      <w:pPr>
        <w:rPr>
          <w:lang w:val="en"/>
        </w:rPr>
      </w:pPr>
      <w:hyperlink r:id="rId677" w:tooltip="Del Martin" w:history="1">
        <w:r w:rsidRPr="00A37358">
          <w:rPr>
            <w:rStyle w:val="Hyperlink"/>
            <w:lang w:val="en"/>
          </w:rPr>
          <w:t>Del Martin</w:t>
        </w:r>
      </w:hyperlink>
      <w:r w:rsidRPr="00A37358">
        <w:rPr>
          <w:lang w:val="en"/>
        </w:rPr>
        <w:t> was the first open lesbian elected to NOW, and </w:t>
      </w:r>
      <w:hyperlink r:id="rId678" w:tooltip="Del Martin and Phyllis Lyon" w:history="1">
        <w:r w:rsidRPr="00A37358">
          <w:rPr>
            <w:rStyle w:val="Hyperlink"/>
            <w:lang w:val="en"/>
          </w:rPr>
          <w:t>Del Martin and Phyllis Lyon</w:t>
        </w:r>
      </w:hyperlink>
      <w:r w:rsidRPr="00A37358">
        <w:rPr>
          <w:lang w:val="en"/>
        </w:rPr>
        <w:t> were the first lesbian couple to join NOW.</w:t>
      </w:r>
      <w:hyperlink r:id="rId679" w:anchor="cite_note-ABOUTMARTIN-83" w:history="1">
        <w:r w:rsidRPr="00A37358">
          <w:rPr>
            <w:rStyle w:val="Hyperlink"/>
            <w:vertAlign w:val="superscript"/>
            <w:lang w:val="en"/>
          </w:rPr>
          <w:t>[83]</w:t>
        </w:r>
      </w:hyperlink>
    </w:p>
    <w:p w14:paraId="6B16B6DC" w14:textId="77777777" w:rsidR="00A37358" w:rsidRPr="00A37358" w:rsidRDefault="00A37358" w:rsidP="00A37358">
      <w:pPr>
        <w:rPr>
          <w:lang w:val="en"/>
        </w:rPr>
      </w:pPr>
      <w:hyperlink r:id="rId680" w:tooltip="Lesbian feminism" w:history="1">
        <w:r w:rsidRPr="00A37358">
          <w:rPr>
            <w:rStyle w:val="Hyperlink"/>
            <w:lang w:val="en"/>
          </w:rPr>
          <w:t>Lesbian feminism</w:t>
        </w:r>
      </w:hyperlink>
      <w:r w:rsidRPr="00A37358">
        <w:rPr>
          <w:lang w:val="en"/>
        </w:rPr>
        <w:t> is a cultural movement and political perspective, most influential in the 1970s and early 1980s (primarily in North America and Western Europe), that encourages women to direct their energies toward other women rather than men, and often advocates lesbianism as the logical result of feminism.</w:t>
      </w:r>
      <w:hyperlink r:id="rId681" w:anchor="cite_note-84" w:history="1">
        <w:r w:rsidRPr="00A37358">
          <w:rPr>
            <w:rStyle w:val="Hyperlink"/>
            <w:vertAlign w:val="superscript"/>
            <w:lang w:val="en"/>
          </w:rPr>
          <w:t>[84]</w:t>
        </w:r>
      </w:hyperlink>
      <w:r w:rsidRPr="00A37358">
        <w:rPr>
          <w:lang w:val="en"/>
        </w:rPr>
        <w:t> Some key thinkers and activists are </w:t>
      </w:r>
      <w:hyperlink r:id="rId682" w:tooltip="Charlotte Bunch" w:history="1">
        <w:r w:rsidRPr="00A37358">
          <w:rPr>
            <w:rStyle w:val="Hyperlink"/>
            <w:lang w:val="en"/>
          </w:rPr>
          <w:t>Charlotte Bunch</w:t>
        </w:r>
      </w:hyperlink>
      <w:r w:rsidRPr="00A37358">
        <w:rPr>
          <w:lang w:val="en"/>
        </w:rPr>
        <w:t>, </w:t>
      </w:r>
      <w:hyperlink r:id="rId683" w:tooltip="Rita Mae Brown" w:history="1">
        <w:r w:rsidRPr="00A37358">
          <w:rPr>
            <w:rStyle w:val="Hyperlink"/>
            <w:lang w:val="en"/>
          </w:rPr>
          <w:t>Rita Mae Brown</w:t>
        </w:r>
      </w:hyperlink>
      <w:r w:rsidRPr="00A37358">
        <w:rPr>
          <w:lang w:val="en"/>
        </w:rPr>
        <w:t>, </w:t>
      </w:r>
      <w:hyperlink r:id="rId684" w:tooltip="Adrienne Rich" w:history="1">
        <w:r w:rsidRPr="00A37358">
          <w:rPr>
            <w:rStyle w:val="Hyperlink"/>
            <w:lang w:val="en"/>
          </w:rPr>
          <w:t>Adrienne Rich</w:t>
        </w:r>
      </w:hyperlink>
      <w:r w:rsidRPr="00A37358">
        <w:rPr>
          <w:lang w:val="en"/>
        </w:rPr>
        <w:t>, </w:t>
      </w:r>
      <w:hyperlink r:id="rId685" w:tooltip="Audre Lorde" w:history="1">
        <w:r w:rsidRPr="00A37358">
          <w:rPr>
            <w:rStyle w:val="Hyperlink"/>
            <w:lang w:val="en"/>
          </w:rPr>
          <w:t>Audre Lorde</w:t>
        </w:r>
      </w:hyperlink>
      <w:r w:rsidRPr="00A37358">
        <w:rPr>
          <w:lang w:val="en"/>
        </w:rPr>
        <w:t>, </w:t>
      </w:r>
      <w:hyperlink r:id="rId686" w:tooltip="Marilyn Frye" w:history="1">
        <w:r w:rsidRPr="00A37358">
          <w:rPr>
            <w:rStyle w:val="Hyperlink"/>
            <w:lang w:val="en"/>
          </w:rPr>
          <w:t>Marilyn Frye</w:t>
        </w:r>
      </w:hyperlink>
      <w:r w:rsidRPr="00A37358">
        <w:rPr>
          <w:lang w:val="en"/>
        </w:rPr>
        <w:t>, </w:t>
      </w:r>
      <w:hyperlink r:id="rId687" w:tooltip="Mary Daly" w:history="1">
        <w:r w:rsidRPr="00A37358">
          <w:rPr>
            <w:rStyle w:val="Hyperlink"/>
            <w:lang w:val="en"/>
          </w:rPr>
          <w:t>Mary Daly</w:t>
        </w:r>
      </w:hyperlink>
      <w:r w:rsidRPr="00A37358">
        <w:rPr>
          <w:lang w:val="en"/>
        </w:rPr>
        <w:t>, </w:t>
      </w:r>
      <w:hyperlink r:id="rId688" w:tooltip="Sheila Jeffreys" w:history="1">
        <w:r w:rsidRPr="00A37358">
          <w:rPr>
            <w:rStyle w:val="Hyperlink"/>
            <w:lang w:val="en"/>
          </w:rPr>
          <w:t>Sheila Jeffreys</w:t>
        </w:r>
      </w:hyperlink>
      <w:r w:rsidRPr="00A37358">
        <w:rPr>
          <w:lang w:val="en"/>
        </w:rPr>
        <w:t> and </w:t>
      </w:r>
      <w:hyperlink r:id="rId689" w:tooltip="Monique Wittig" w:history="1">
        <w:r w:rsidRPr="00A37358">
          <w:rPr>
            <w:rStyle w:val="Hyperlink"/>
            <w:lang w:val="en"/>
          </w:rPr>
          <w:t>Monique Wittig</w:t>
        </w:r>
      </w:hyperlink>
      <w:r w:rsidRPr="00A37358">
        <w:rPr>
          <w:lang w:val="en"/>
        </w:rPr>
        <w:t> (although the latter is more commonly associated with the emergence of </w:t>
      </w:r>
      <w:hyperlink r:id="rId690" w:tooltip="Queer theory" w:history="1">
        <w:r w:rsidRPr="00A37358">
          <w:rPr>
            <w:rStyle w:val="Hyperlink"/>
            <w:lang w:val="en"/>
          </w:rPr>
          <w:t>queer theory</w:t>
        </w:r>
      </w:hyperlink>
      <w:r w:rsidRPr="00A37358">
        <w:rPr>
          <w:lang w:val="en"/>
        </w:rPr>
        <w:t>). Lesbian feminism came together in the early 1970s out of dissatisfaction with </w:t>
      </w:r>
      <w:hyperlink r:id="rId691" w:tooltip="Second-wave feminism" w:history="1">
        <w:r w:rsidRPr="00A37358">
          <w:rPr>
            <w:rStyle w:val="Hyperlink"/>
            <w:lang w:val="en"/>
          </w:rPr>
          <w:t>second-wave feminism</w:t>
        </w:r>
      </w:hyperlink>
      <w:r w:rsidRPr="00A37358">
        <w:rPr>
          <w:lang w:val="en"/>
        </w:rPr>
        <w:t> and the </w:t>
      </w:r>
      <w:hyperlink r:id="rId692" w:tooltip="Gay liberation movement" w:history="1">
        <w:r w:rsidRPr="00A37358">
          <w:rPr>
            <w:rStyle w:val="Hyperlink"/>
            <w:lang w:val="en"/>
          </w:rPr>
          <w:t>gay liberation movement</w:t>
        </w:r>
      </w:hyperlink>
      <w:r w:rsidRPr="00A37358">
        <w:rPr>
          <w:lang w:val="en"/>
        </w:rPr>
        <w:t>.</w:t>
      </w:r>
      <w:hyperlink r:id="rId693" w:anchor="cite_note-85" w:history="1">
        <w:r w:rsidRPr="00A37358">
          <w:rPr>
            <w:rStyle w:val="Hyperlink"/>
            <w:vertAlign w:val="superscript"/>
            <w:lang w:val="en"/>
          </w:rPr>
          <w:t>[85]</w:t>
        </w:r>
      </w:hyperlink>
      <w:hyperlink r:id="rId694" w:anchor="cite_note-86" w:history="1">
        <w:r w:rsidRPr="00A37358">
          <w:rPr>
            <w:rStyle w:val="Hyperlink"/>
            <w:vertAlign w:val="superscript"/>
            <w:lang w:val="en"/>
          </w:rPr>
          <w:t>[86]</w:t>
        </w:r>
      </w:hyperlink>
    </w:p>
    <w:p w14:paraId="617203EA" w14:textId="77777777" w:rsidR="00A37358" w:rsidRPr="00A37358" w:rsidRDefault="00A37358" w:rsidP="00A37358">
      <w:pPr>
        <w:rPr>
          <w:lang w:val="en"/>
        </w:rPr>
      </w:pPr>
      <w:r w:rsidRPr="00A37358">
        <w:rPr>
          <w:lang w:val="en"/>
        </w:rPr>
        <w:t>In the words of radical lesbian feminist </w:t>
      </w:r>
      <w:hyperlink r:id="rId695" w:tooltip="Sheila Jeffreys" w:history="1">
        <w:r w:rsidRPr="00A37358">
          <w:rPr>
            <w:rStyle w:val="Hyperlink"/>
            <w:lang w:val="en"/>
          </w:rPr>
          <w:t>Sheila Jeffreys</w:t>
        </w:r>
      </w:hyperlink>
      <w:r w:rsidRPr="00A37358">
        <w:rPr>
          <w:lang w:val="en"/>
        </w:rPr>
        <w:t xml:space="preserve">, "Lesbian feminism emerged as a result of two developments: lesbians within the WLM [Women's Liberation Movement] </w:t>
      </w:r>
      <w:r w:rsidRPr="00A37358">
        <w:rPr>
          <w:lang w:val="en"/>
        </w:rPr>
        <w:lastRenderedPageBreak/>
        <w:t>began to create a new, distinctively feminist lesbian politics, and lesbians in the GLF (</w:t>
      </w:r>
      <w:hyperlink r:id="rId696" w:tooltip="Gay Liberation Front" w:history="1">
        <w:r w:rsidRPr="00A37358">
          <w:rPr>
            <w:rStyle w:val="Hyperlink"/>
            <w:lang w:val="en"/>
          </w:rPr>
          <w:t>Gay Liberation Front</w:t>
        </w:r>
      </w:hyperlink>
      <w:r w:rsidRPr="00A37358">
        <w:rPr>
          <w:lang w:val="en"/>
        </w:rPr>
        <w:t>) left to join up with their sisters".</w:t>
      </w:r>
      <w:hyperlink r:id="rId697" w:anchor="cite_note-Jeffreys,_Sheila_p._19-87" w:history="1">
        <w:r w:rsidRPr="00A37358">
          <w:rPr>
            <w:rStyle w:val="Hyperlink"/>
            <w:vertAlign w:val="superscript"/>
            <w:lang w:val="en"/>
          </w:rPr>
          <w:t>[87]</w:t>
        </w:r>
      </w:hyperlink>
    </w:p>
    <w:p w14:paraId="6E0D1AB8" w14:textId="77777777" w:rsidR="00A37358" w:rsidRPr="00A37358" w:rsidRDefault="00A37358" w:rsidP="00A37358">
      <w:pPr>
        <w:rPr>
          <w:lang w:val="en"/>
        </w:rPr>
      </w:pPr>
      <w:r w:rsidRPr="00A37358">
        <w:rPr>
          <w:lang w:val="en"/>
        </w:rPr>
        <w:t>According to </w:t>
      </w:r>
      <w:hyperlink r:id="rId698" w:tooltip="Judy Rebick" w:history="1">
        <w:r w:rsidRPr="00A37358">
          <w:rPr>
            <w:rStyle w:val="Hyperlink"/>
            <w:lang w:val="en"/>
          </w:rPr>
          <w:t>Judy Rebick</w:t>
        </w:r>
      </w:hyperlink>
      <w:r w:rsidRPr="00A37358">
        <w:rPr>
          <w:lang w:val="en"/>
        </w:rPr>
        <w:t>, a leading Canadian journalist and political activist for feminism, lesbians were and always have been at the heart of the </w:t>
      </w:r>
      <w:hyperlink r:id="rId699" w:tooltip="Women's movement" w:history="1">
        <w:r w:rsidRPr="00A37358">
          <w:rPr>
            <w:rStyle w:val="Hyperlink"/>
            <w:lang w:val="en"/>
          </w:rPr>
          <w:t>women's movement</w:t>
        </w:r>
      </w:hyperlink>
      <w:r w:rsidRPr="00A37358">
        <w:rPr>
          <w:lang w:val="en"/>
        </w:rPr>
        <w:t>, while their issues were invisible in the same movement.</w:t>
      </w:r>
      <w:hyperlink r:id="rId700" w:anchor="cite_note-88" w:history="1">
        <w:r w:rsidRPr="00A37358">
          <w:rPr>
            <w:rStyle w:val="Hyperlink"/>
            <w:vertAlign w:val="superscript"/>
            <w:lang w:val="en"/>
          </w:rPr>
          <w:t>[88]</w:t>
        </w:r>
      </w:hyperlink>
    </w:p>
    <w:p w14:paraId="07C70892" w14:textId="77777777" w:rsidR="00A37358" w:rsidRPr="00A37358" w:rsidRDefault="00A37358" w:rsidP="00A37358">
      <w:pPr>
        <w:rPr>
          <w:b/>
          <w:bCs/>
          <w:lang w:val="en"/>
        </w:rPr>
      </w:pPr>
      <w:r w:rsidRPr="00A37358">
        <w:rPr>
          <w:b/>
          <w:bCs/>
          <w:lang w:val="en"/>
        </w:rPr>
        <w:t>Lesbian separatism</w:t>
      </w:r>
    </w:p>
    <w:p w14:paraId="79A08919" w14:textId="77777777" w:rsidR="00A37358" w:rsidRPr="00A37358" w:rsidRDefault="00A37358" w:rsidP="00A37358">
      <w:pPr>
        <w:rPr>
          <w:i/>
          <w:iCs/>
          <w:lang w:val="en"/>
        </w:rPr>
      </w:pPr>
      <w:r w:rsidRPr="00A37358">
        <w:rPr>
          <w:i/>
          <w:iCs/>
          <w:lang w:val="en"/>
        </w:rPr>
        <w:t>Main article: </w:t>
      </w:r>
      <w:hyperlink r:id="rId701" w:tooltip="Lesbian separatism" w:history="1">
        <w:r w:rsidRPr="00A37358">
          <w:rPr>
            <w:rStyle w:val="Hyperlink"/>
            <w:i/>
            <w:iCs/>
            <w:lang w:val="en"/>
          </w:rPr>
          <w:t>Lesbian separatism</w:t>
        </w:r>
      </w:hyperlink>
    </w:p>
    <w:p w14:paraId="1EB88FE7" w14:textId="77777777" w:rsidR="00A37358" w:rsidRPr="00A37358" w:rsidRDefault="00A37358" w:rsidP="00A37358">
      <w:pPr>
        <w:rPr>
          <w:lang w:val="en"/>
        </w:rPr>
      </w:pPr>
      <w:hyperlink r:id="rId702" w:tooltip="Lesbian separatism" w:history="1">
        <w:r w:rsidRPr="00A37358">
          <w:rPr>
            <w:rStyle w:val="Hyperlink"/>
            <w:lang w:val="en"/>
          </w:rPr>
          <w:t>Lesbian separatism</w:t>
        </w:r>
      </w:hyperlink>
      <w:r w:rsidRPr="00A37358">
        <w:rPr>
          <w:lang w:val="en"/>
        </w:rPr>
        <w:t> is a form of separatist feminism specific to lesbians. Separatism has been considered by lesbians as both a temporary strategy, and as a lifelong practice.</w:t>
      </w:r>
      <w:hyperlink r:id="rId703" w:anchor="cite_note-89" w:history="1">
        <w:r w:rsidRPr="00A37358">
          <w:rPr>
            <w:rStyle w:val="Hyperlink"/>
            <w:vertAlign w:val="superscript"/>
            <w:lang w:val="en"/>
          </w:rPr>
          <w:t>[89]</w:t>
        </w:r>
      </w:hyperlink>
      <w:hyperlink r:id="rId704" w:anchor="cite_note-90" w:history="1">
        <w:r w:rsidRPr="00A37358">
          <w:rPr>
            <w:rStyle w:val="Hyperlink"/>
            <w:vertAlign w:val="superscript"/>
            <w:lang w:val="en"/>
          </w:rPr>
          <w:t>[90]</w:t>
        </w:r>
      </w:hyperlink>
    </w:p>
    <w:p w14:paraId="2975424C" w14:textId="77777777" w:rsidR="00A37358" w:rsidRPr="00A37358" w:rsidRDefault="00A37358" w:rsidP="00A37358">
      <w:pPr>
        <w:rPr>
          <w:lang w:val="en"/>
        </w:rPr>
      </w:pPr>
      <w:r w:rsidRPr="00A37358">
        <w:rPr>
          <w:lang w:val="en"/>
        </w:rPr>
        <w:t>Lesbian separatism became popular in the 1970s as some lesbians doubted whether mainstream society or even the LGBT movement had anything to offer them.</w:t>
      </w:r>
    </w:p>
    <w:p w14:paraId="127D2BFD" w14:textId="77777777" w:rsidR="00A37358" w:rsidRPr="00A37358" w:rsidRDefault="00A37358" w:rsidP="00A37358">
      <w:pPr>
        <w:rPr>
          <w:b/>
          <w:bCs/>
          <w:lang w:val="en"/>
        </w:rPr>
      </w:pPr>
      <w:r w:rsidRPr="00A37358">
        <w:rPr>
          <w:b/>
          <w:bCs/>
          <w:lang w:val="en"/>
        </w:rPr>
        <w:t>Political lesbianism</w:t>
      </w:r>
    </w:p>
    <w:p w14:paraId="670D3C3C" w14:textId="77777777" w:rsidR="00A37358" w:rsidRPr="00A37358" w:rsidRDefault="00A37358" w:rsidP="00A37358">
      <w:pPr>
        <w:rPr>
          <w:i/>
          <w:iCs/>
          <w:lang w:val="en"/>
        </w:rPr>
      </w:pPr>
      <w:r w:rsidRPr="00A37358">
        <w:rPr>
          <w:i/>
          <w:iCs/>
          <w:lang w:val="en"/>
        </w:rPr>
        <w:t>Main article: </w:t>
      </w:r>
      <w:hyperlink r:id="rId705" w:tooltip="Political lesbianism" w:history="1">
        <w:r w:rsidRPr="00A37358">
          <w:rPr>
            <w:rStyle w:val="Hyperlink"/>
            <w:i/>
            <w:iCs/>
            <w:lang w:val="en"/>
          </w:rPr>
          <w:t>Political lesbianism</w:t>
        </w:r>
      </w:hyperlink>
    </w:p>
    <w:p w14:paraId="01CCB3E6" w14:textId="77777777" w:rsidR="00A37358" w:rsidRPr="00A37358" w:rsidRDefault="00A37358" w:rsidP="00A37358">
      <w:pPr>
        <w:rPr>
          <w:lang w:val="en"/>
        </w:rPr>
      </w:pPr>
      <w:r w:rsidRPr="00A37358">
        <w:rPr>
          <w:lang w:val="en"/>
        </w:rPr>
        <w:t>Political lesbianism is a phenomenon within </w:t>
      </w:r>
      <w:hyperlink r:id="rId706" w:tooltip="Lesbian feminism" w:history="1">
        <w:r w:rsidRPr="00A37358">
          <w:rPr>
            <w:rStyle w:val="Hyperlink"/>
            <w:lang w:val="en"/>
          </w:rPr>
          <w:t>lesbian feminism</w:t>
        </w:r>
      </w:hyperlink>
      <w:r w:rsidRPr="00A37358">
        <w:rPr>
          <w:lang w:val="en"/>
        </w:rPr>
        <w:t> and </w:t>
      </w:r>
      <w:hyperlink r:id="rId707" w:tooltip="Radical feminism" w:history="1">
        <w:r w:rsidRPr="00A37358">
          <w:rPr>
            <w:rStyle w:val="Hyperlink"/>
            <w:lang w:val="en"/>
          </w:rPr>
          <w:t>radical feminism</w:t>
        </w:r>
      </w:hyperlink>
      <w:r w:rsidRPr="00A37358">
        <w:rPr>
          <w:lang w:val="en"/>
        </w:rPr>
        <w:t>, primarily </w:t>
      </w:r>
      <w:hyperlink r:id="rId708" w:tooltip="Second-wave feminism" w:history="1">
        <w:r w:rsidRPr="00A37358">
          <w:rPr>
            <w:rStyle w:val="Hyperlink"/>
            <w:lang w:val="en"/>
          </w:rPr>
          <w:t>second-wave feminism</w:t>
        </w:r>
      </w:hyperlink>
      <w:r w:rsidRPr="00A37358">
        <w:rPr>
          <w:lang w:val="en"/>
        </w:rPr>
        <w:t>. Political lesbianism embraces the theory that </w:t>
      </w:r>
      <w:hyperlink r:id="rId709" w:tooltip="Sexual orientation" w:history="1">
        <w:r w:rsidRPr="00A37358">
          <w:rPr>
            <w:rStyle w:val="Hyperlink"/>
            <w:lang w:val="en"/>
          </w:rPr>
          <w:t>sexual orientation</w:t>
        </w:r>
      </w:hyperlink>
      <w:r w:rsidRPr="00A37358">
        <w:rPr>
          <w:lang w:val="en"/>
        </w:rPr>
        <w:t> is a choice, and advocates </w:t>
      </w:r>
      <w:hyperlink r:id="rId710" w:tooltip="Lesbian" w:history="1">
        <w:r w:rsidRPr="00A37358">
          <w:rPr>
            <w:rStyle w:val="Hyperlink"/>
            <w:lang w:val="en"/>
          </w:rPr>
          <w:t>lesbianism</w:t>
        </w:r>
      </w:hyperlink>
      <w:r w:rsidRPr="00A37358">
        <w:rPr>
          <w:lang w:val="en"/>
        </w:rPr>
        <w:t> as a positive alternative to </w:t>
      </w:r>
      <w:hyperlink r:id="rId711" w:tooltip="Heterosexuality" w:history="1">
        <w:r w:rsidRPr="00A37358">
          <w:rPr>
            <w:rStyle w:val="Hyperlink"/>
            <w:lang w:val="en"/>
          </w:rPr>
          <w:t>heterosexuality</w:t>
        </w:r>
      </w:hyperlink>
      <w:r w:rsidRPr="00A37358">
        <w:rPr>
          <w:lang w:val="en"/>
        </w:rPr>
        <w:t> for women.</w:t>
      </w:r>
      <w:hyperlink r:id="rId712" w:anchor="cite_note-Location,_location,_orientation-63" w:history="1">
        <w:r w:rsidRPr="00A37358">
          <w:rPr>
            <w:rStyle w:val="Hyperlink"/>
            <w:vertAlign w:val="superscript"/>
            <w:lang w:val="en"/>
          </w:rPr>
          <w:t>[63]</w:t>
        </w:r>
      </w:hyperlink>
    </w:p>
    <w:p w14:paraId="251E39D3" w14:textId="77777777" w:rsidR="00A37358" w:rsidRPr="00A37358" w:rsidRDefault="00A37358" w:rsidP="00A37358">
      <w:pPr>
        <w:rPr>
          <w:lang w:val="en"/>
        </w:rPr>
      </w:pPr>
      <w:r w:rsidRPr="00A37358">
        <w:rPr>
          <w:lang w:val="en"/>
        </w:rPr>
        <w:t>Lesbian women who have identified themselves as "political lesbians" include </w:t>
      </w:r>
      <w:hyperlink r:id="rId713" w:tooltip="Ti-Grace Atkinson" w:history="1">
        <w:r w:rsidRPr="00A37358">
          <w:rPr>
            <w:rStyle w:val="Hyperlink"/>
            <w:lang w:val="en"/>
          </w:rPr>
          <w:t>Ti-Grace Atkinson</w:t>
        </w:r>
      </w:hyperlink>
      <w:r w:rsidRPr="00A37358">
        <w:rPr>
          <w:lang w:val="en"/>
        </w:rPr>
        <w:t>, </w:t>
      </w:r>
      <w:hyperlink r:id="rId714" w:tooltip="Julie Bindel" w:history="1">
        <w:r w:rsidRPr="00A37358">
          <w:rPr>
            <w:rStyle w:val="Hyperlink"/>
            <w:lang w:val="en"/>
          </w:rPr>
          <w:t>Julie Bindel</w:t>
        </w:r>
      </w:hyperlink>
      <w:r w:rsidRPr="00A37358">
        <w:rPr>
          <w:lang w:val="en"/>
        </w:rPr>
        <w:t>, </w:t>
      </w:r>
      <w:hyperlink r:id="rId715" w:tooltip="Charlotte Bunch" w:history="1">
        <w:r w:rsidRPr="00A37358">
          <w:rPr>
            <w:rStyle w:val="Hyperlink"/>
            <w:lang w:val="en"/>
          </w:rPr>
          <w:t>Charlotte Bunch</w:t>
        </w:r>
      </w:hyperlink>
      <w:r w:rsidRPr="00A37358">
        <w:rPr>
          <w:lang w:val="en"/>
        </w:rPr>
        <w:t>, </w:t>
      </w:r>
      <w:hyperlink r:id="rId716" w:tooltip="Yvonne Rainer" w:history="1">
        <w:r w:rsidRPr="00A37358">
          <w:rPr>
            <w:rStyle w:val="Hyperlink"/>
            <w:lang w:val="en"/>
          </w:rPr>
          <w:t>Yvonne Rainer</w:t>
        </w:r>
      </w:hyperlink>
      <w:r w:rsidRPr="00A37358">
        <w:rPr>
          <w:lang w:val="en"/>
        </w:rPr>
        <w:t>, </w:t>
      </w:r>
      <w:hyperlink r:id="rId717" w:tooltip="Sheila Jeffreys" w:history="1">
        <w:r w:rsidRPr="00A37358">
          <w:rPr>
            <w:rStyle w:val="Hyperlink"/>
            <w:lang w:val="en"/>
          </w:rPr>
          <w:t>Sheila Jeffreys</w:t>
        </w:r>
      </w:hyperlink>
      <w:r w:rsidRPr="00A37358">
        <w:rPr>
          <w:lang w:val="en"/>
        </w:rPr>
        <w:t>. Jeffreys helped develop the concept by co-writing with other members of the </w:t>
      </w:r>
      <w:hyperlink r:id="rId718" w:tooltip="Leeds Revolutionary Feminist Group" w:history="1">
        <w:r w:rsidRPr="00A37358">
          <w:rPr>
            <w:rStyle w:val="Hyperlink"/>
            <w:lang w:val="en"/>
          </w:rPr>
          <w:t>Leeds Revolutionary Feminist Group</w:t>
        </w:r>
      </w:hyperlink>
      <w:r w:rsidRPr="00A37358">
        <w:rPr>
          <w:lang w:val="en"/>
        </w:rPr>
        <w:t> a pamphlet titled </w:t>
      </w:r>
      <w:r w:rsidRPr="00A37358">
        <w:rPr>
          <w:i/>
          <w:iCs/>
          <w:lang w:val="en"/>
        </w:rPr>
        <w:t>Love Your Enemy?: The Debate Between Heterosexual Feminism and Political Lesbianism</w:t>
      </w:r>
      <w:r w:rsidRPr="00A37358">
        <w:rPr>
          <w:lang w:val="en"/>
        </w:rPr>
        <w:t> which argued that women should abandon </w:t>
      </w:r>
      <w:hyperlink r:id="rId719" w:tooltip="Heterosexuality" w:history="1">
        <w:r w:rsidRPr="00A37358">
          <w:rPr>
            <w:rStyle w:val="Hyperlink"/>
            <w:lang w:val="en"/>
          </w:rPr>
          <w:t>heterosexuality</w:t>
        </w:r>
      </w:hyperlink>
      <w:r w:rsidRPr="00A37358">
        <w:rPr>
          <w:lang w:val="en"/>
        </w:rPr>
        <w:t> and choose to become lesbians as a feminist act. The pamphlet stated, "We do think... that all feminists can and should be lesbians. Our definition of a political lesbian is a woman-identified woman who does not fuck men. It does not mean compulsory sexual activity with women."</w:t>
      </w:r>
      <w:hyperlink r:id="rId720" w:anchor="cite_note-docs.google.com-64" w:history="1">
        <w:r w:rsidRPr="00A37358">
          <w:rPr>
            <w:rStyle w:val="Hyperlink"/>
            <w:vertAlign w:val="superscript"/>
            <w:lang w:val="en"/>
          </w:rPr>
          <w:t>[64]</w:t>
        </w:r>
      </w:hyperlink>
      <w:r w:rsidRPr="00A37358">
        <w:rPr>
          <w:lang w:val="en"/>
        </w:rPr>
        <w:t> Thus, some political lesbians choose to be celibate or identify as </w:t>
      </w:r>
      <w:hyperlink r:id="rId721" w:tooltip="Asexuality" w:history="1">
        <w:r w:rsidRPr="00A37358">
          <w:rPr>
            <w:rStyle w:val="Hyperlink"/>
            <w:lang w:val="en"/>
          </w:rPr>
          <w:t>asexual</w:t>
        </w:r>
      </w:hyperlink>
      <w:r w:rsidRPr="00A37358">
        <w:rPr>
          <w:lang w:val="en"/>
        </w:rPr>
        <w:t>.</w:t>
      </w:r>
    </w:p>
    <w:p w14:paraId="139D2122" w14:textId="77777777" w:rsidR="00A37358" w:rsidRPr="00A37358" w:rsidRDefault="00A37358" w:rsidP="00A37358">
      <w:pPr>
        <w:rPr>
          <w:b/>
          <w:bCs/>
          <w:lang w:val="en"/>
        </w:rPr>
      </w:pPr>
      <w:r w:rsidRPr="00A37358">
        <w:rPr>
          <w:b/>
          <w:bCs/>
          <w:lang w:val="en"/>
        </w:rPr>
        <w:t>Biphobia and homophobia in feminism</w:t>
      </w:r>
    </w:p>
    <w:p w14:paraId="0E0CD8CA" w14:textId="77777777" w:rsidR="00A37358" w:rsidRPr="00A37358" w:rsidRDefault="00A37358" w:rsidP="00A37358">
      <w:pPr>
        <w:rPr>
          <w:i/>
          <w:iCs/>
          <w:lang w:val="en"/>
        </w:rPr>
      </w:pPr>
      <w:r w:rsidRPr="00A37358">
        <w:rPr>
          <w:i/>
          <w:iCs/>
          <w:lang w:val="en"/>
        </w:rPr>
        <w:t>See also: </w:t>
      </w:r>
      <w:hyperlink r:id="rId722" w:tooltip="Sapphobia" w:history="1">
        <w:r w:rsidRPr="00A37358">
          <w:rPr>
            <w:rStyle w:val="Hyperlink"/>
            <w:i/>
            <w:iCs/>
            <w:lang w:val="en"/>
          </w:rPr>
          <w:t>Sapphobia</w:t>
        </w:r>
      </w:hyperlink>
      <w:r w:rsidRPr="00A37358">
        <w:rPr>
          <w:i/>
          <w:iCs/>
          <w:lang w:val="en"/>
        </w:rPr>
        <w:t> and </w:t>
      </w:r>
      <w:hyperlink r:id="rId723" w:tooltip="Lesbophobia" w:history="1">
        <w:r w:rsidRPr="00A37358">
          <w:rPr>
            <w:rStyle w:val="Hyperlink"/>
            <w:i/>
            <w:iCs/>
            <w:lang w:val="en"/>
          </w:rPr>
          <w:t>Lesbophobia</w:t>
        </w:r>
      </w:hyperlink>
    </w:p>
    <w:p w14:paraId="1DE58325" w14:textId="77777777" w:rsidR="00A37358" w:rsidRPr="00A37358" w:rsidRDefault="00A37358" w:rsidP="00A37358">
      <w:pPr>
        <w:rPr>
          <w:lang w:val="en"/>
        </w:rPr>
      </w:pPr>
      <w:r w:rsidRPr="00A37358">
        <w:rPr>
          <w:lang w:val="en"/>
        </w:rPr>
        <w:t>Common lesbian-feminist critiques leveled at bisexuality were that bisexuality was </w:t>
      </w:r>
      <w:hyperlink r:id="rId724" w:tooltip="Antifeminism" w:history="1">
        <w:r w:rsidRPr="00A37358">
          <w:rPr>
            <w:rStyle w:val="Hyperlink"/>
            <w:lang w:val="en"/>
          </w:rPr>
          <w:t>anti-feminist</w:t>
        </w:r>
      </w:hyperlink>
      <w:r w:rsidRPr="00A37358">
        <w:rPr>
          <w:lang w:val="en"/>
        </w:rPr>
        <w:t>, that bisexuality was a form of </w:t>
      </w:r>
      <w:hyperlink r:id="rId725" w:tooltip="False consciousness" w:history="1">
        <w:r w:rsidRPr="00A37358">
          <w:rPr>
            <w:rStyle w:val="Hyperlink"/>
            <w:lang w:val="en"/>
          </w:rPr>
          <w:t>false consciousness</w:t>
        </w:r>
      </w:hyperlink>
      <w:r w:rsidRPr="00A37358">
        <w:rPr>
          <w:lang w:val="en"/>
        </w:rPr>
        <w:t xml:space="preserve">, and that bisexual women who pursue relationships with men were "deluded and desperate." However, tensions between bisexual feminists and lesbian feminists have eased since the 1990s, as bisexual women </w:t>
      </w:r>
      <w:r w:rsidRPr="00A37358">
        <w:rPr>
          <w:lang w:val="en"/>
        </w:rPr>
        <w:lastRenderedPageBreak/>
        <w:t>have become more accepted within the feminist community.</w:t>
      </w:r>
      <w:hyperlink r:id="rId726" w:anchor="cite_note-Gerstner_2006-70" w:history="1">
        <w:r w:rsidRPr="00A37358">
          <w:rPr>
            <w:rStyle w:val="Hyperlink"/>
            <w:vertAlign w:val="superscript"/>
            <w:lang w:val="en"/>
          </w:rPr>
          <w:t>[70]</w:t>
        </w:r>
      </w:hyperlink>
      <w:r w:rsidRPr="00A37358">
        <w:rPr>
          <w:lang w:val="en"/>
        </w:rPr>
        <w:t> Nevertheless, some lesbian feminists such as </w:t>
      </w:r>
      <w:hyperlink r:id="rId727" w:tooltip="Julie Bindel" w:history="1">
        <w:r w:rsidRPr="00A37358">
          <w:rPr>
            <w:rStyle w:val="Hyperlink"/>
            <w:lang w:val="en"/>
          </w:rPr>
          <w:t>Julie Bindel</w:t>
        </w:r>
      </w:hyperlink>
      <w:r w:rsidRPr="00A37358">
        <w:rPr>
          <w:lang w:val="en"/>
        </w:rPr>
        <w:t> are still critical of bisexuality. Bindel has described female bisexuality as a "fashionable trend" being promoted due to "sexual hedonism" and broached the question of whether bisexuality even exists.</w:t>
      </w:r>
      <w:hyperlink r:id="rId728" w:anchor="cite_note-Bindel-91" w:history="1">
        <w:r w:rsidRPr="00A37358">
          <w:rPr>
            <w:rStyle w:val="Hyperlink"/>
            <w:vertAlign w:val="superscript"/>
            <w:lang w:val="en"/>
          </w:rPr>
          <w:t>[91]</w:t>
        </w:r>
      </w:hyperlink>
      <w:r w:rsidRPr="00A37358">
        <w:rPr>
          <w:lang w:val="en"/>
        </w:rPr>
        <w:t> She has also made </w:t>
      </w:r>
      <w:hyperlink r:id="rId729" w:tooltip="Tongue-in-cheek" w:history="1">
        <w:r w:rsidRPr="00A37358">
          <w:rPr>
            <w:rStyle w:val="Hyperlink"/>
            <w:lang w:val="en"/>
          </w:rPr>
          <w:t>tongue-in-cheek</w:t>
        </w:r>
      </w:hyperlink>
      <w:r w:rsidRPr="00A37358">
        <w:rPr>
          <w:lang w:val="en"/>
        </w:rPr>
        <w:t> comparisons of bisexuals to </w:t>
      </w:r>
      <w:hyperlink r:id="rId730" w:tooltip="Animal fancy" w:history="1">
        <w:r w:rsidRPr="00A37358">
          <w:rPr>
            <w:rStyle w:val="Hyperlink"/>
            <w:lang w:val="en"/>
          </w:rPr>
          <w:t>cat fanciers</w:t>
        </w:r>
      </w:hyperlink>
      <w:r w:rsidRPr="00A37358">
        <w:rPr>
          <w:lang w:val="en"/>
        </w:rPr>
        <w:t> and </w:t>
      </w:r>
      <w:hyperlink r:id="rId731" w:tooltip="Satanism" w:history="1">
        <w:r w:rsidRPr="00A37358">
          <w:rPr>
            <w:rStyle w:val="Hyperlink"/>
            <w:lang w:val="en"/>
          </w:rPr>
          <w:t>devil worshippers</w:t>
        </w:r>
      </w:hyperlink>
      <w:r w:rsidRPr="00A37358">
        <w:rPr>
          <w:lang w:val="en"/>
        </w:rPr>
        <w:t>.</w:t>
      </w:r>
      <w:hyperlink r:id="rId732" w:anchor="cite_note-guardian.co.uk-92" w:history="1">
        <w:r w:rsidRPr="00A37358">
          <w:rPr>
            <w:rStyle w:val="Hyperlink"/>
            <w:vertAlign w:val="superscript"/>
            <w:lang w:val="en"/>
          </w:rPr>
          <w:t>[92]</w:t>
        </w:r>
      </w:hyperlink>
    </w:p>
    <w:p w14:paraId="08E4DA0B" w14:textId="77777777" w:rsidR="00A37358" w:rsidRPr="00A37358" w:rsidRDefault="00A37358" w:rsidP="00A37358">
      <w:pPr>
        <w:rPr>
          <w:lang w:val="en"/>
        </w:rPr>
      </w:pPr>
      <w:r w:rsidRPr="00A37358">
        <w:rPr>
          <w:lang w:val="en"/>
        </w:rPr>
        <w:t>Lesbian feminists initially faced discrimination in the </w:t>
      </w:r>
      <w:hyperlink r:id="rId733" w:tooltip="National Organization for Women" w:history="1">
        <w:r w:rsidRPr="00A37358">
          <w:rPr>
            <w:rStyle w:val="Hyperlink"/>
            <w:lang w:val="en"/>
          </w:rPr>
          <w:t>National Organization for Women</w:t>
        </w:r>
      </w:hyperlink>
      <w:r w:rsidRPr="00A37358">
        <w:rPr>
          <w:lang w:val="en"/>
        </w:rPr>
        <w:t>. Some heterosexual feminists such as </w:t>
      </w:r>
      <w:hyperlink r:id="rId734" w:tooltip="Betty Friedan" w:history="1">
        <w:r w:rsidRPr="00A37358">
          <w:rPr>
            <w:rStyle w:val="Hyperlink"/>
            <w:lang w:val="en"/>
          </w:rPr>
          <w:t>Betty Friedan</w:t>
        </w:r>
      </w:hyperlink>
      <w:r w:rsidRPr="00A37358">
        <w:rPr>
          <w:lang w:val="en"/>
        </w:rPr>
        <w:t> downplayed lesbian issues as not being central to feminist activism. In 1969 Friedan referred to growing lesbian visibility as a "lavender menace" and fired openly lesbian newsletter editor </w:t>
      </w:r>
      <w:hyperlink r:id="rId735" w:tooltip="Rita Mae Brown" w:history="1">
        <w:r w:rsidRPr="00A37358">
          <w:rPr>
            <w:rStyle w:val="Hyperlink"/>
            <w:lang w:val="en"/>
          </w:rPr>
          <w:t>Rita Mae Brown</w:t>
        </w:r>
      </w:hyperlink>
      <w:r w:rsidRPr="00A37358">
        <w:rPr>
          <w:lang w:val="en"/>
        </w:rPr>
        <w:t>, and in 1970 she engineered the expulsion of lesbians, including </w:t>
      </w:r>
      <w:hyperlink r:id="rId736" w:tooltip="Ivy Bottini" w:history="1">
        <w:r w:rsidRPr="00A37358">
          <w:rPr>
            <w:rStyle w:val="Hyperlink"/>
            <w:lang w:val="en"/>
          </w:rPr>
          <w:t>Ivy Bottini</w:t>
        </w:r>
      </w:hyperlink>
      <w:r w:rsidRPr="00A37358">
        <w:rPr>
          <w:lang w:val="en"/>
        </w:rPr>
        <w:t>, from NOW's New York chapter.</w:t>
      </w:r>
      <w:hyperlink r:id="rId737" w:anchor="cite_note-books.google.com-75" w:history="1">
        <w:r w:rsidRPr="00A37358">
          <w:rPr>
            <w:rStyle w:val="Hyperlink"/>
            <w:vertAlign w:val="superscript"/>
            <w:lang w:val="en"/>
          </w:rPr>
          <w:t>[75]</w:t>
        </w:r>
      </w:hyperlink>
      <w:hyperlink r:id="rId738" w:anchor="cite_note-Vicki_Lynn_Eaklor_p._145-76" w:history="1">
        <w:r w:rsidRPr="00A37358">
          <w:rPr>
            <w:rStyle w:val="Hyperlink"/>
            <w:vertAlign w:val="superscript"/>
            <w:lang w:val="en"/>
          </w:rPr>
          <w:t>[76]</w:t>
        </w:r>
      </w:hyperlink>
      <w:r w:rsidRPr="00A37358">
        <w:rPr>
          <w:lang w:val="en"/>
        </w:rPr>
        <w:t> In reaction, at the 1970 Congress to Unite Women, on the first evening when all four hundred feminists were assembled in the auditorium, twenty women wearing T-shirts that read "Lavender Menace" came to the front of the room and faced the audience.</w:t>
      </w:r>
      <w:hyperlink r:id="rId739" w:anchor="cite_note-google2-77" w:history="1">
        <w:r w:rsidRPr="00A37358">
          <w:rPr>
            <w:rStyle w:val="Hyperlink"/>
            <w:vertAlign w:val="superscript"/>
            <w:lang w:val="en"/>
          </w:rPr>
          <w:t>[77]</w:t>
        </w:r>
      </w:hyperlink>
      <w:r w:rsidRPr="00A37358">
        <w:rPr>
          <w:lang w:val="en"/>
        </w:rPr>
        <w:t> One of the women then read their group's paper "</w:t>
      </w:r>
      <w:hyperlink r:id="rId740" w:tooltip="The Woman-Identified Woman" w:history="1">
        <w:r w:rsidRPr="00A37358">
          <w:rPr>
            <w:rStyle w:val="Hyperlink"/>
            <w:lang w:val="en"/>
          </w:rPr>
          <w:t>The Woman-Identified Woman</w:t>
        </w:r>
      </w:hyperlink>
      <w:r w:rsidRPr="00A37358">
        <w:rPr>
          <w:lang w:val="en"/>
        </w:rPr>
        <w:t>", which was the first major lesbian feminist statement.</w:t>
      </w:r>
      <w:hyperlink r:id="rId741" w:anchor="cite_note-google2-77" w:history="1">
        <w:r w:rsidRPr="00A37358">
          <w:rPr>
            <w:rStyle w:val="Hyperlink"/>
            <w:vertAlign w:val="superscript"/>
            <w:lang w:val="en"/>
          </w:rPr>
          <w:t>[77]</w:t>
        </w:r>
      </w:hyperlink>
      <w:hyperlink r:id="rId742" w:anchor="cite_note-Cheshire_Calhoun_p._27-78" w:history="1">
        <w:r w:rsidRPr="00A37358">
          <w:rPr>
            <w:rStyle w:val="Hyperlink"/>
            <w:vertAlign w:val="superscript"/>
            <w:lang w:val="en"/>
          </w:rPr>
          <w:t>[78]</w:t>
        </w:r>
      </w:hyperlink>
      <w:r w:rsidRPr="00A37358">
        <w:rPr>
          <w:lang w:val="en"/>
        </w:rPr>
        <w:t> The group, who later named themselves "Radicalesbians", were among the first to challenge the heterosexism of heterosexual feminists and to describe lesbian experience in positive terms.</w:t>
      </w:r>
      <w:hyperlink r:id="rId743" w:anchor="cite_note-Carolyn_Zerbe_Enns_p._105-79" w:history="1">
        <w:r w:rsidRPr="00A37358">
          <w:rPr>
            <w:rStyle w:val="Hyperlink"/>
            <w:vertAlign w:val="superscript"/>
            <w:lang w:val="en"/>
          </w:rPr>
          <w:t>[79]</w:t>
        </w:r>
      </w:hyperlink>
      <w:r w:rsidRPr="00A37358">
        <w:rPr>
          <w:lang w:val="en"/>
        </w:rPr>
        <w:t> In 1971 NOW passed a resolution declaring "that a woman's right to her own person includes the right to define and express her own sexuality and to choose her own lifestyle," as well as a conference resolution stating that forcing lesbian mothers to stay in marriages or to live a secret existence in an effort to keep their children was unjust.</w:t>
      </w:r>
      <w:hyperlink r:id="rId744" w:anchor="cite_note-autogenerated2-80" w:history="1">
        <w:r w:rsidRPr="00A37358">
          <w:rPr>
            <w:rStyle w:val="Hyperlink"/>
            <w:vertAlign w:val="superscript"/>
            <w:lang w:val="en"/>
          </w:rPr>
          <w:t>[80]</w:t>
        </w:r>
      </w:hyperlink>
      <w:r w:rsidRPr="00A37358">
        <w:rPr>
          <w:lang w:val="en"/>
        </w:rPr>
        <w:t> That year NOW also committed to offering legal and moral support in a test case involving child custody rights of lesbian mothers.</w:t>
      </w:r>
      <w:hyperlink r:id="rId745" w:anchor="cite_note-autogenerated2-80" w:history="1">
        <w:r w:rsidRPr="00A37358">
          <w:rPr>
            <w:rStyle w:val="Hyperlink"/>
            <w:vertAlign w:val="superscript"/>
            <w:lang w:val="en"/>
          </w:rPr>
          <w:t>[80]</w:t>
        </w:r>
      </w:hyperlink>
      <w:r w:rsidRPr="00A37358">
        <w:rPr>
          <w:lang w:val="en"/>
        </w:rPr>
        <w:t> In 1973 the NOW Task Force on Sexuality and Lesbianism was established.</w:t>
      </w:r>
      <w:hyperlink r:id="rId746" w:anchor="cite_note-autogenerated2-80" w:history="1">
        <w:r w:rsidRPr="00A37358">
          <w:rPr>
            <w:rStyle w:val="Hyperlink"/>
            <w:vertAlign w:val="superscript"/>
            <w:lang w:val="en"/>
          </w:rPr>
          <w:t>[80]</w:t>
        </w:r>
      </w:hyperlink>
      <w:r w:rsidRPr="00A37358">
        <w:rPr>
          <w:lang w:val="en"/>
        </w:rPr>
        <w:t> In November 1977 the </w:t>
      </w:r>
      <w:hyperlink r:id="rId747" w:tooltip="National Women's Conference" w:history="1">
        <w:r w:rsidRPr="00A37358">
          <w:rPr>
            <w:rStyle w:val="Hyperlink"/>
            <w:lang w:val="en"/>
          </w:rPr>
          <w:t>National Women's Conference</w:t>
        </w:r>
      </w:hyperlink>
      <w:r w:rsidRPr="00A37358">
        <w:rPr>
          <w:lang w:val="en"/>
        </w:rPr>
        <w:t> issued the National Plan of Action,</w:t>
      </w:r>
      <w:hyperlink r:id="rId748" w:anchor="cite_note-National_Plan_of_Action-81" w:history="1">
        <w:r w:rsidRPr="00A37358">
          <w:rPr>
            <w:rStyle w:val="Hyperlink"/>
            <w:vertAlign w:val="superscript"/>
            <w:lang w:val="en"/>
          </w:rPr>
          <w:t>[81]</w:t>
        </w:r>
      </w:hyperlink>
      <w:r w:rsidRPr="00A37358">
        <w:rPr>
          <w:lang w:val="en"/>
        </w:rPr>
        <w:t> which stated in part, "Congress, State, and local legislatures should enact legislation to eliminate discrimination on the basis of sexual and affectional preference in areas including, but not limited to, employment, housing, public accommodations, credit, public facilities, government funding, and the military. State legislatures should reform their penal codes or repeal State laws that restrict private sexual behavior between consenting adults. State legislatures should enact legislation that would prohibit consideration of sexual or affectional orientation as a factor in any judicial determination of child custody or visitation rights. Rather, child custody cases should be evaluated solely on the merits of which party is the better parent, without regard to that person's sexual and affectional orientation."</w:t>
      </w:r>
      <w:hyperlink r:id="rId749" w:anchor="cite_note-Plan_of_Action-82" w:history="1">
        <w:r w:rsidRPr="00A37358">
          <w:rPr>
            <w:rStyle w:val="Hyperlink"/>
            <w:vertAlign w:val="superscript"/>
            <w:lang w:val="en"/>
          </w:rPr>
          <w:t>[82]</w:t>
        </w:r>
      </w:hyperlink>
    </w:p>
    <w:p w14:paraId="4E8D82EE" w14:textId="77777777" w:rsidR="00A37358" w:rsidRPr="00A37358" w:rsidRDefault="00A37358" w:rsidP="00A37358">
      <w:pPr>
        <w:rPr>
          <w:lang w:val="en"/>
        </w:rPr>
      </w:pPr>
      <w:r w:rsidRPr="00A37358">
        <w:rPr>
          <w:lang w:val="en"/>
        </w:rPr>
        <w:t>Friedan eventually admitted that "the whole idea of homosexuality made me profoundly uneasy"</w:t>
      </w:r>
      <w:hyperlink r:id="rId750" w:anchor="cite_note-LifeSoFar-pbk-1-1-p221-93" w:history="1">
        <w:r w:rsidRPr="00A37358">
          <w:rPr>
            <w:rStyle w:val="Hyperlink"/>
            <w:vertAlign w:val="superscript"/>
            <w:lang w:val="en"/>
          </w:rPr>
          <w:t>[93]</w:t>
        </w:r>
      </w:hyperlink>
      <w:r w:rsidRPr="00A37358">
        <w:rPr>
          <w:lang w:val="en"/>
        </w:rPr>
        <w:t> and acknowledged that she had been very square and was uncomfortable about lesbianism. "The women's movement was not about sex, but about </w:t>
      </w:r>
      <w:hyperlink r:id="rId751" w:tooltip="Equal Opportunity Employment" w:history="1">
        <w:r w:rsidRPr="00A37358">
          <w:rPr>
            <w:rStyle w:val="Hyperlink"/>
            <w:lang w:val="en"/>
          </w:rPr>
          <w:t xml:space="preserve">equal opportunity in </w:t>
        </w:r>
        <w:r w:rsidRPr="00A37358">
          <w:rPr>
            <w:rStyle w:val="Hyperlink"/>
            <w:lang w:val="en"/>
          </w:rPr>
          <w:lastRenderedPageBreak/>
          <w:t>jobs</w:t>
        </w:r>
      </w:hyperlink>
      <w:r w:rsidRPr="00A37358">
        <w:rPr>
          <w:lang w:val="en"/>
        </w:rPr>
        <w:t> and all the rest of it. Yes, I suppose you have to say that </w:t>
      </w:r>
      <w:hyperlink r:id="rId752" w:anchor="Feminist_views" w:tooltip="Human female sexuality" w:history="1">
        <w:r w:rsidRPr="00A37358">
          <w:rPr>
            <w:rStyle w:val="Hyperlink"/>
            <w:lang w:val="en"/>
          </w:rPr>
          <w:t>freedom of sexual choice</w:t>
        </w:r>
      </w:hyperlink>
      <w:r w:rsidRPr="00A37358">
        <w:rPr>
          <w:lang w:val="en"/>
        </w:rPr>
        <w:t> is part of that, but it shouldn't be the main issue ...."</w:t>
      </w:r>
      <w:hyperlink r:id="rId753" w:anchor="cite_note-LifeSoFar-pbk-1-1-p223-94" w:history="1">
        <w:r w:rsidRPr="00A37358">
          <w:rPr>
            <w:rStyle w:val="Hyperlink"/>
            <w:vertAlign w:val="superscript"/>
            <w:lang w:val="en"/>
          </w:rPr>
          <w:t>[94]</w:t>
        </w:r>
      </w:hyperlink>
      <w:r w:rsidRPr="00A37358">
        <w:rPr>
          <w:lang w:val="en"/>
        </w:rPr>
        <w:t> She ignored lesbians in the National Organization for Women initially and objected to what she saw as demands for equal time.</w:t>
      </w:r>
      <w:hyperlink r:id="rId754" w:anchor="cite_note-LifeSoFar-pbk-1-1-p221-93" w:history="1">
        <w:r w:rsidRPr="00A37358">
          <w:rPr>
            <w:rStyle w:val="Hyperlink"/>
            <w:vertAlign w:val="superscript"/>
            <w:lang w:val="en"/>
          </w:rPr>
          <w:t>[93]</w:t>
        </w:r>
      </w:hyperlink>
      <w:r w:rsidRPr="00A37358">
        <w:rPr>
          <w:lang w:val="en"/>
        </w:rPr>
        <w:t> "'Homosexuality ... is not, in my opinion, what the women's movement is all about.'"</w:t>
      </w:r>
      <w:hyperlink r:id="rId755" w:anchor="cite_note-LifeSoFar-pbk-1-1-p222-95" w:history="1">
        <w:r w:rsidRPr="00A37358">
          <w:rPr>
            <w:rStyle w:val="Hyperlink"/>
            <w:vertAlign w:val="superscript"/>
            <w:lang w:val="en"/>
          </w:rPr>
          <w:t>[95]</w:t>
        </w:r>
      </w:hyperlink>
      <w:r w:rsidRPr="00A37358">
        <w:rPr>
          <w:lang w:val="en"/>
        </w:rPr>
        <w:t> While opposing all repression, she wrote, she refused to wear a purple armband or self-identify as a lesbian (although </w:t>
      </w:r>
      <w:hyperlink r:id="rId756" w:tooltip="Heterosexuality" w:history="1">
        <w:r w:rsidRPr="00A37358">
          <w:rPr>
            <w:rStyle w:val="Hyperlink"/>
            <w:lang w:val="en"/>
          </w:rPr>
          <w:t>heterosexual</w:t>
        </w:r>
      </w:hyperlink>
      <w:r w:rsidRPr="00A37358">
        <w:rPr>
          <w:lang w:val="en"/>
        </w:rPr>
        <w:t>) as an act of political solidarity, considering it not part of the mainstream issues of </w:t>
      </w:r>
      <w:hyperlink r:id="rId757" w:tooltip="Abortion" w:history="1">
        <w:r w:rsidRPr="00A37358">
          <w:rPr>
            <w:rStyle w:val="Hyperlink"/>
            <w:lang w:val="en"/>
          </w:rPr>
          <w:t>abortion</w:t>
        </w:r>
      </w:hyperlink>
      <w:r w:rsidRPr="00A37358">
        <w:rPr>
          <w:lang w:val="en"/>
        </w:rPr>
        <w:t> and </w:t>
      </w:r>
      <w:hyperlink r:id="rId758" w:tooltip="Childcare" w:history="1">
        <w:r w:rsidRPr="00A37358">
          <w:rPr>
            <w:rStyle w:val="Hyperlink"/>
            <w:lang w:val="en"/>
          </w:rPr>
          <w:t>child care</w:t>
        </w:r>
      </w:hyperlink>
      <w:r w:rsidRPr="00A37358">
        <w:rPr>
          <w:lang w:val="en"/>
        </w:rPr>
        <w:t>.</w:t>
      </w:r>
      <w:hyperlink r:id="rId759" w:anchor="cite_note-LifeSoFar-pbk-1-1-p248-249-96" w:history="1">
        <w:r w:rsidRPr="00A37358">
          <w:rPr>
            <w:rStyle w:val="Hyperlink"/>
            <w:vertAlign w:val="superscript"/>
            <w:lang w:val="en"/>
          </w:rPr>
          <w:t>[96]</w:t>
        </w:r>
      </w:hyperlink>
      <w:r w:rsidRPr="00A37358">
        <w:rPr>
          <w:lang w:val="en"/>
        </w:rPr>
        <w:t> In 1977, at the National Women's Conference, she seconded the lesbian rights resolution "which everyone thought I would oppose" in order to "preempt any debate" and move on to other issues she believed were more important and less divisive in the effort to add the </w:t>
      </w:r>
      <w:hyperlink r:id="rId760" w:tooltip="Equal Rights Amendment" w:history="1">
        <w:r w:rsidRPr="00A37358">
          <w:rPr>
            <w:rStyle w:val="Hyperlink"/>
            <w:lang w:val="en"/>
          </w:rPr>
          <w:t>Equal Rights Amendment</w:t>
        </w:r>
      </w:hyperlink>
      <w:r w:rsidRPr="00A37358">
        <w:rPr>
          <w:lang w:val="en"/>
        </w:rPr>
        <w:t> (</w:t>
      </w:r>
      <w:hyperlink r:id="rId761" w:tooltip="Equal Rights Amendment" w:history="1">
        <w:r w:rsidRPr="00A37358">
          <w:rPr>
            <w:rStyle w:val="Hyperlink"/>
            <w:lang w:val="en"/>
          </w:rPr>
          <w:t>ERA</w:t>
        </w:r>
      </w:hyperlink>
      <w:r w:rsidRPr="00A37358">
        <w:rPr>
          <w:lang w:val="en"/>
        </w:rPr>
        <w:t>) to the </w:t>
      </w:r>
      <w:hyperlink r:id="rId762" w:tooltip="United States Constitution" w:history="1">
        <w:r w:rsidRPr="00A37358">
          <w:rPr>
            <w:rStyle w:val="Hyperlink"/>
            <w:lang w:val="en"/>
          </w:rPr>
          <w:t>U.S. Constitution</w:t>
        </w:r>
      </w:hyperlink>
      <w:r w:rsidRPr="00A37358">
        <w:rPr>
          <w:lang w:val="en"/>
        </w:rPr>
        <w:t>.</w:t>
      </w:r>
      <w:hyperlink r:id="rId763" w:anchor="cite_note-LifeSoFar-pbk-1-1-p295-97" w:history="1">
        <w:r w:rsidRPr="00A37358">
          <w:rPr>
            <w:rStyle w:val="Hyperlink"/>
            <w:vertAlign w:val="superscript"/>
            <w:lang w:val="en"/>
          </w:rPr>
          <w:t>[97]</w:t>
        </w:r>
      </w:hyperlink>
    </w:p>
    <w:p w14:paraId="25E4C160" w14:textId="77777777" w:rsidR="00A37358" w:rsidRPr="00A37358" w:rsidRDefault="00A37358" w:rsidP="00A37358">
      <w:pPr>
        <w:rPr>
          <w:lang w:val="en"/>
        </w:rPr>
      </w:pPr>
      <w:r w:rsidRPr="00A37358">
        <w:rPr>
          <w:lang w:val="en"/>
        </w:rPr>
        <w:t>The American radical feminist group </w:t>
      </w:r>
      <w:hyperlink r:id="rId764" w:tooltip="Redstockings" w:history="1">
        <w:r w:rsidRPr="00A37358">
          <w:rPr>
            <w:rStyle w:val="Hyperlink"/>
            <w:lang w:val="en"/>
          </w:rPr>
          <w:t>Redstockings</w:t>
        </w:r>
      </w:hyperlink>
      <w:r w:rsidRPr="00A37358">
        <w:rPr>
          <w:lang w:val="en"/>
        </w:rPr>
        <w:t> were strongly opposed to </w:t>
      </w:r>
      <w:hyperlink r:id="rId765" w:tooltip="Lesbian separatism" w:history="1">
        <w:r w:rsidRPr="00A37358">
          <w:rPr>
            <w:rStyle w:val="Hyperlink"/>
            <w:lang w:val="en"/>
          </w:rPr>
          <w:t>lesbian separatism</w:t>
        </w:r>
      </w:hyperlink>
      <w:r w:rsidRPr="00A37358">
        <w:rPr>
          <w:lang w:val="en"/>
        </w:rPr>
        <w:t>, seeing interpersonal relationships with men as an important arena of feminist struggle, and hence seeing separatism as </w:t>
      </w:r>
      <w:hyperlink r:id="rId766" w:tooltip="Escapism" w:history="1">
        <w:r w:rsidRPr="00A37358">
          <w:rPr>
            <w:rStyle w:val="Hyperlink"/>
            <w:lang w:val="en"/>
          </w:rPr>
          <w:t>escapist</w:t>
        </w:r>
      </w:hyperlink>
      <w:r w:rsidRPr="00A37358">
        <w:rPr>
          <w:lang w:val="en"/>
        </w:rPr>
        <w:t>. Like many radical feminists of the time, Redstockings saw lesbianism primarily as a political identity rather than a fundamental part of personal identity, and therefore analyzed it primarily in political terms. Redstockings were also opposed to </w:t>
      </w:r>
      <w:hyperlink r:id="rId767" w:tooltip="Gay" w:history="1">
        <w:r w:rsidRPr="00A37358">
          <w:rPr>
            <w:rStyle w:val="Hyperlink"/>
            <w:lang w:val="en"/>
          </w:rPr>
          <w:t>male homosexuality</w:t>
        </w:r>
      </w:hyperlink>
      <w:r w:rsidRPr="00A37358">
        <w:rPr>
          <w:lang w:val="en"/>
        </w:rPr>
        <w:t>, which they saw as a deeply </w:t>
      </w:r>
      <w:hyperlink r:id="rId768" w:tooltip="Misogyny" w:history="1">
        <w:r w:rsidRPr="00A37358">
          <w:rPr>
            <w:rStyle w:val="Hyperlink"/>
            <w:lang w:val="en"/>
          </w:rPr>
          <w:t>misogynistic</w:t>
        </w:r>
      </w:hyperlink>
      <w:r w:rsidRPr="00A37358">
        <w:rPr>
          <w:lang w:val="en"/>
        </w:rPr>
        <w:t> rejection of women. Redstockings' line on gay men and lesbians is often criticized as </w:t>
      </w:r>
      <w:hyperlink r:id="rId769" w:tooltip="Homophobia" w:history="1">
        <w:r w:rsidRPr="00A37358">
          <w:rPr>
            <w:rStyle w:val="Hyperlink"/>
            <w:lang w:val="en"/>
          </w:rPr>
          <w:t>homophobic</w:t>
        </w:r>
      </w:hyperlink>
      <w:r w:rsidRPr="00A37358">
        <w:rPr>
          <w:lang w:val="en"/>
        </w:rPr>
        <w:t>.</w:t>
      </w:r>
      <w:hyperlink r:id="rId770" w:anchor="cite_note-98" w:history="1">
        <w:r w:rsidRPr="00A37358">
          <w:rPr>
            <w:rStyle w:val="Hyperlink"/>
            <w:vertAlign w:val="superscript"/>
            <w:lang w:val="en"/>
          </w:rPr>
          <w:t>[98]</w:t>
        </w:r>
      </w:hyperlink>
    </w:p>
    <w:p w14:paraId="53DB3C57" w14:textId="77777777" w:rsidR="00A37358" w:rsidRPr="00A37358" w:rsidRDefault="00A37358" w:rsidP="00A37358">
      <w:pPr>
        <w:rPr>
          <w:b/>
          <w:bCs/>
          <w:lang w:val="en"/>
        </w:rPr>
      </w:pPr>
      <w:r w:rsidRPr="00A37358">
        <w:rPr>
          <w:b/>
          <w:bCs/>
          <w:lang w:val="en"/>
        </w:rPr>
        <w:t>Feminism and queer theory</w:t>
      </w:r>
    </w:p>
    <w:p w14:paraId="1CA6C5DA" w14:textId="77777777" w:rsidR="00A37358" w:rsidRPr="00A37358" w:rsidRDefault="00A37358" w:rsidP="00A37358">
      <w:pPr>
        <w:rPr>
          <w:i/>
          <w:iCs/>
          <w:lang w:val="en"/>
        </w:rPr>
      </w:pPr>
      <w:r w:rsidRPr="00A37358">
        <w:rPr>
          <w:i/>
          <w:iCs/>
          <w:lang w:val="en"/>
        </w:rPr>
        <w:t>See also: </w:t>
      </w:r>
      <w:hyperlink r:id="rId771" w:tooltip="Queer theory" w:history="1">
        <w:r w:rsidRPr="00A37358">
          <w:rPr>
            <w:rStyle w:val="Hyperlink"/>
            <w:i/>
            <w:iCs/>
            <w:lang w:val="en"/>
          </w:rPr>
          <w:t>Queer theory</w:t>
        </w:r>
      </w:hyperlink>
    </w:p>
    <w:p w14:paraId="4500F36B" w14:textId="77777777" w:rsidR="00A37358" w:rsidRPr="00A37358" w:rsidRDefault="00A37358" w:rsidP="00A37358">
      <w:pPr>
        <w:rPr>
          <w:lang w:val="en"/>
        </w:rPr>
      </w:pPr>
      <w:r w:rsidRPr="00A37358">
        <w:rPr>
          <w:lang w:val="en"/>
        </w:rPr>
        <w:t>Queer theory is a field of </w:t>
      </w:r>
      <w:hyperlink r:id="rId772" w:tooltip="Post-structuralist" w:history="1">
        <w:r w:rsidRPr="00A37358">
          <w:rPr>
            <w:rStyle w:val="Hyperlink"/>
            <w:lang w:val="en"/>
          </w:rPr>
          <w:t>post-structuralist</w:t>
        </w:r>
      </w:hyperlink>
      <w:r w:rsidRPr="00A37358">
        <w:rPr>
          <w:lang w:val="en"/>
        </w:rPr>
        <w:t> </w:t>
      </w:r>
      <w:hyperlink r:id="rId773" w:tooltip="Critical theory" w:history="1">
        <w:r w:rsidRPr="00A37358">
          <w:rPr>
            <w:rStyle w:val="Hyperlink"/>
            <w:lang w:val="en"/>
          </w:rPr>
          <w:t>critical theory</w:t>
        </w:r>
      </w:hyperlink>
      <w:r w:rsidRPr="00A37358">
        <w:rPr>
          <w:lang w:val="en"/>
        </w:rPr>
        <w:t> that emerged in the early 1990s out of the fields of </w:t>
      </w:r>
      <w:hyperlink r:id="rId774" w:tooltip="Queer studies" w:history="1">
        <w:r w:rsidRPr="00A37358">
          <w:rPr>
            <w:rStyle w:val="Hyperlink"/>
            <w:lang w:val="en"/>
          </w:rPr>
          <w:t>queer studies</w:t>
        </w:r>
      </w:hyperlink>
      <w:r w:rsidRPr="00A37358">
        <w:rPr>
          <w:lang w:val="en"/>
        </w:rPr>
        <w:t> and </w:t>
      </w:r>
      <w:hyperlink r:id="rId775" w:tooltip="Women's studies" w:history="1">
        <w:r w:rsidRPr="00A37358">
          <w:rPr>
            <w:rStyle w:val="Hyperlink"/>
            <w:lang w:val="en"/>
          </w:rPr>
          <w:t>women's studies</w:t>
        </w:r>
      </w:hyperlink>
      <w:r w:rsidRPr="00A37358">
        <w:rPr>
          <w:lang w:val="en"/>
        </w:rPr>
        <w:t>. Queer theory has been heavily influenced by the work of feminists such as </w:t>
      </w:r>
      <w:hyperlink r:id="rId776" w:tooltip="Gloria Anzaldúa" w:history="1">
        <w:r w:rsidRPr="00A37358">
          <w:rPr>
            <w:rStyle w:val="Hyperlink"/>
            <w:lang w:val="en"/>
          </w:rPr>
          <w:t>Gloria Anzaldúa</w:t>
        </w:r>
      </w:hyperlink>
      <w:r w:rsidRPr="00A37358">
        <w:rPr>
          <w:lang w:val="en"/>
        </w:rPr>
        <w:t>, </w:t>
      </w:r>
      <w:hyperlink r:id="rId777" w:tooltip="Eve Kosofsky Sedgwick" w:history="1">
        <w:r w:rsidRPr="00A37358">
          <w:rPr>
            <w:rStyle w:val="Hyperlink"/>
            <w:lang w:val="en"/>
          </w:rPr>
          <w:t>Eve Kosofsky Sedgwick</w:t>
        </w:r>
      </w:hyperlink>
      <w:r w:rsidRPr="00A37358">
        <w:rPr>
          <w:lang w:val="en"/>
        </w:rPr>
        <w:t>, and </w:t>
      </w:r>
      <w:hyperlink r:id="rId778" w:tooltip="Judith Butler" w:history="1">
        <w:r w:rsidRPr="00A37358">
          <w:rPr>
            <w:rStyle w:val="Hyperlink"/>
            <w:lang w:val="en"/>
          </w:rPr>
          <w:t>Judith Butler</w:t>
        </w:r>
      </w:hyperlink>
      <w:r w:rsidRPr="00A37358">
        <w:rPr>
          <w:lang w:val="en"/>
        </w:rPr>
        <w:t>. Queer theory builds both upon </w:t>
      </w:r>
      <w:hyperlink r:id="rId779" w:tooltip="Feminist" w:history="1">
        <w:r w:rsidRPr="00A37358">
          <w:rPr>
            <w:rStyle w:val="Hyperlink"/>
            <w:lang w:val="en"/>
          </w:rPr>
          <w:t>feminist</w:t>
        </w:r>
      </w:hyperlink>
      <w:r w:rsidRPr="00A37358">
        <w:rPr>
          <w:lang w:val="en"/>
        </w:rPr>
        <w:t> challenges to the idea that </w:t>
      </w:r>
      <w:hyperlink r:id="rId780" w:tooltip="Gender" w:history="1">
        <w:r w:rsidRPr="00A37358">
          <w:rPr>
            <w:rStyle w:val="Hyperlink"/>
            <w:lang w:val="en"/>
          </w:rPr>
          <w:t>gender</w:t>
        </w:r>
      </w:hyperlink>
      <w:r w:rsidRPr="00A37358">
        <w:rPr>
          <w:lang w:val="en"/>
        </w:rPr>
        <w:t> is part of the </w:t>
      </w:r>
      <w:hyperlink r:id="rId781" w:tooltip="Essentialism" w:history="1">
        <w:r w:rsidRPr="00A37358">
          <w:rPr>
            <w:rStyle w:val="Hyperlink"/>
            <w:lang w:val="en"/>
          </w:rPr>
          <w:t>essential</w:t>
        </w:r>
      </w:hyperlink>
      <w:r w:rsidRPr="00A37358">
        <w:rPr>
          <w:lang w:val="en"/>
        </w:rPr>
        <w:t> self and upon gay/lesbian studies' close examination of the </w:t>
      </w:r>
      <w:hyperlink r:id="rId782" w:tooltip="Social construction" w:history="1">
        <w:r w:rsidRPr="00A37358">
          <w:rPr>
            <w:rStyle w:val="Hyperlink"/>
            <w:lang w:val="en"/>
          </w:rPr>
          <w:t>socially constructed</w:t>
        </w:r>
      </w:hyperlink>
      <w:r w:rsidRPr="00A37358">
        <w:rPr>
          <w:lang w:val="en"/>
        </w:rPr>
        <w:t> nature of sexual </w:t>
      </w:r>
      <w:hyperlink r:id="rId783" w:tooltip="Human sexual activity" w:history="1">
        <w:r w:rsidRPr="00A37358">
          <w:rPr>
            <w:rStyle w:val="Hyperlink"/>
            <w:lang w:val="en"/>
          </w:rPr>
          <w:t>acts</w:t>
        </w:r>
      </w:hyperlink>
      <w:r w:rsidRPr="00A37358">
        <w:rPr>
          <w:lang w:val="en"/>
        </w:rPr>
        <w:t> and </w:t>
      </w:r>
      <w:hyperlink r:id="rId784" w:tooltip="Sexual identity" w:history="1">
        <w:r w:rsidRPr="00A37358">
          <w:rPr>
            <w:rStyle w:val="Hyperlink"/>
            <w:lang w:val="en"/>
          </w:rPr>
          <w:t>identities</w:t>
        </w:r>
      </w:hyperlink>
      <w:r w:rsidRPr="00A37358">
        <w:rPr>
          <w:lang w:val="en"/>
        </w:rPr>
        <w:t>. The theory is heavily based on the idea of de-naturalization of identities, which means to reject the very notion of identity, whether this be man and woman or straight and gay. It argues that these identities are constructed throughout life through gendered socialization, this leads to Butler's idea that what makes a man or a woman is malleable and changes throughout time, we are merely performing as a man or woman to conform to today's gender norms.</w:t>
      </w:r>
      <w:hyperlink r:id="rId785" w:anchor="cite_note-Keucheyan_2013-99" w:history="1">
        <w:r w:rsidRPr="00A37358">
          <w:rPr>
            <w:rStyle w:val="Hyperlink"/>
            <w:vertAlign w:val="superscript"/>
            <w:lang w:val="en"/>
          </w:rPr>
          <w:t>[99]</w:t>
        </w:r>
      </w:hyperlink>
    </w:p>
    <w:p w14:paraId="508724B0" w14:textId="77777777" w:rsidR="00A37358" w:rsidRPr="00A37358" w:rsidRDefault="00A37358" w:rsidP="00A37358">
      <w:pPr>
        <w:rPr>
          <w:b/>
          <w:bCs/>
          <w:lang w:val="en"/>
        </w:rPr>
      </w:pPr>
      <w:r w:rsidRPr="00A37358">
        <w:rPr>
          <w:b/>
          <w:bCs/>
          <w:lang w:val="en"/>
        </w:rPr>
        <w:t>Feminist application of queer theory</w:t>
      </w:r>
    </w:p>
    <w:p w14:paraId="6B976574" w14:textId="77777777" w:rsidR="00A37358" w:rsidRPr="00A37358" w:rsidRDefault="00A37358" w:rsidP="00A37358">
      <w:pPr>
        <w:rPr>
          <w:lang w:val="en"/>
        </w:rPr>
      </w:pPr>
      <w:r w:rsidRPr="00A37358">
        <w:rPr>
          <w:lang w:val="en"/>
        </w:rPr>
        <w:t>Queer theory has been greatly influenced by </w:t>
      </w:r>
      <w:hyperlink r:id="rId786" w:tooltip="Feminist theory" w:history="1">
        <w:r w:rsidRPr="00A37358">
          <w:rPr>
            <w:rStyle w:val="Hyperlink"/>
            <w:lang w:val="en"/>
          </w:rPr>
          <w:t>feminist theory</w:t>
        </w:r>
      </w:hyperlink>
      <w:r w:rsidRPr="00A37358">
        <w:rPr>
          <w:lang w:val="en"/>
        </w:rPr>
        <w:t> and women's studies. Many works have been written on the </w:t>
      </w:r>
      <w:hyperlink r:id="rId787" w:tooltip="Intersectionality" w:history="1">
        <w:r w:rsidRPr="00A37358">
          <w:rPr>
            <w:rStyle w:val="Hyperlink"/>
            <w:lang w:val="en"/>
          </w:rPr>
          <w:t>intersection</w:t>
        </w:r>
      </w:hyperlink>
      <w:r w:rsidRPr="00A37358">
        <w:rPr>
          <w:lang w:val="en"/>
        </w:rPr>
        <w:t xml:space="preserve"> of feminism and queer theory and how both </w:t>
      </w:r>
      <w:r w:rsidRPr="00A37358">
        <w:rPr>
          <w:lang w:val="en"/>
        </w:rPr>
        <w:lastRenderedPageBreak/>
        <w:t>feminist perspectives can enrich </w:t>
      </w:r>
      <w:hyperlink r:id="rId788" w:tooltip="LGBT" w:history="1">
        <w:r w:rsidRPr="00A37358">
          <w:rPr>
            <w:rStyle w:val="Hyperlink"/>
            <w:lang w:val="en"/>
          </w:rPr>
          <w:t>LGBT</w:t>
        </w:r>
      </w:hyperlink>
      <w:r w:rsidRPr="00A37358">
        <w:rPr>
          <w:lang w:val="en"/>
        </w:rPr>
        <w:t>Q theory and </w:t>
      </w:r>
      <w:hyperlink r:id="rId789" w:tooltip="Queer studies" w:history="1">
        <w:r w:rsidRPr="00A37358">
          <w:rPr>
            <w:rStyle w:val="Hyperlink"/>
            <w:lang w:val="en"/>
          </w:rPr>
          <w:t>studies</w:t>
        </w:r>
      </w:hyperlink>
      <w:r w:rsidRPr="00A37358">
        <w:rPr>
          <w:lang w:val="en"/>
        </w:rPr>
        <w:t> and how queer perspectives can enrich feminism. Books such as </w:t>
      </w:r>
      <w:r w:rsidRPr="00A37358">
        <w:rPr>
          <w:i/>
          <w:iCs/>
          <w:lang w:val="en"/>
        </w:rPr>
        <w:t>Feminism is Queer: The Intimate Connection Between Queer and Feminist Theory</w:t>
      </w:r>
      <w:r w:rsidRPr="00A37358">
        <w:rPr>
          <w:lang w:val="en"/>
        </w:rPr>
        <w:t> detail the intersections between queer and feminist theory and argue that feminism itself could be construed as a "</w:t>
      </w:r>
      <w:hyperlink r:id="rId790" w:tooltip="Queer" w:history="1">
        <w:r w:rsidRPr="00A37358">
          <w:rPr>
            <w:rStyle w:val="Hyperlink"/>
            <w:lang w:val="en"/>
          </w:rPr>
          <w:t>queer</w:t>
        </w:r>
      </w:hyperlink>
      <w:r w:rsidRPr="00A37358">
        <w:rPr>
          <w:lang w:val="en"/>
        </w:rPr>
        <w:t>" movement.</w:t>
      </w:r>
      <w:hyperlink r:id="rId791" w:anchor="cite_note-100" w:history="1">
        <w:r w:rsidRPr="00A37358">
          <w:rPr>
            <w:rStyle w:val="Hyperlink"/>
            <w:vertAlign w:val="superscript"/>
            <w:lang w:val="en"/>
          </w:rPr>
          <w:t>[100]</w:t>
        </w:r>
      </w:hyperlink>
    </w:p>
    <w:p w14:paraId="2A1BF419" w14:textId="77777777" w:rsidR="00A37358" w:rsidRPr="00A37358" w:rsidRDefault="00A37358" w:rsidP="00A37358">
      <w:pPr>
        <w:rPr>
          <w:b/>
          <w:bCs/>
          <w:lang w:val="en"/>
        </w:rPr>
      </w:pPr>
      <w:r w:rsidRPr="00A37358">
        <w:rPr>
          <w:b/>
          <w:bCs/>
          <w:lang w:val="en"/>
        </w:rPr>
        <w:t>Feminist criticism of queer theory</w:t>
      </w:r>
    </w:p>
    <w:p w14:paraId="0D703EB9" w14:textId="77777777" w:rsidR="00A37358" w:rsidRPr="00A37358" w:rsidRDefault="00A37358" w:rsidP="00A37358">
      <w:pPr>
        <w:rPr>
          <w:lang w:val="en"/>
        </w:rPr>
      </w:pPr>
      <w:r w:rsidRPr="00A37358">
        <w:rPr>
          <w:lang w:val="en"/>
        </w:rPr>
        <w:t>Many feminists have critiqued queer theory as either a diversion from feminism issues or as a male-dominated backlash to feminism. Lesbian feminists and radical feminists have been the most prominent critics of queer theory and queer politics. </w:t>
      </w:r>
      <w:hyperlink r:id="rId792" w:tooltip="Sheila Jeffreys" w:history="1">
        <w:r w:rsidRPr="00A37358">
          <w:rPr>
            <w:rStyle w:val="Hyperlink"/>
            <w:lang w:val="en"/>
          </w:rPr>
          <w:t>Sheila Jeffreys</w:t>
        </w:r>
      </w:hyperlink>
      <w:r w:rsidRPr="00A37358">
        <w:rPr>
          <w:lang w:val="en"/>
        </w:rPr>
        <w:t>' </w:t>
      </w:r>
      <w:r w:rsidRPr="00A37358">
        <w:rPr>
          <w:i/>
          <w:iCs/>
          <w:lang w:val="en"/>
        </w:rPr>
        <w:t>Unpacking Queer Politics: A Lesbian Feminist Perspective</w:t>
      </w:r>
      <w:r w:rsidRPr="00A37358">
        <w:rPr>
          <w:lang w:val="en"/>
        </w:rPr>
        <w:t> harshly criticizes queer theory as the product of "a powerful gay male culture" which "celebrated masculine privilege" and "enshrined a cult of masculinity." She repudiates queer theory as anti-lesbian, anti-feminist, and anti-women.</w:t>
      </w:r>
      <w:hyperlink r:id="rId793" w:anchor="cite_note-101" w:history="1">
        <w:r w:rsidRPr="00A37358">
          <w:rPr>
            <w:rStyle w:val="Hyperlink"/>
            <w:vertAlign w:val="superscript"/>
            <w:lang w:val="en"/>
          </w:rPr>
          <w:t>[101]</w:t>
        </w:r>
      </w:hyperlink>
      <w:r w:rsidRPr="00A37358">
        <w:rPr>
          <w:lang w:val="en"/>
        </w:rPr>
        <w:t> Many feminists can be critical of the Queer Theory for many reasons, mainly deriving from the fact that the Queer Theory is critical of feminism. The theory argues that through the de-naturalization of some identities feminists have naturalized others, this mainly being the idea of natural male domination. This is argued through the idea of sex and gender, while many feminists argue that sex and gender are different, with gender being socially constructed, Butler argues that sex is also part of the social construct and that separating the two gives a natural base for the patriarchy.</w:t>
      </w:r>
      <w:hyperlink r:id="rId794" w:anchor="cite_note-Keucheyan_2013-99" w:history="1">
        <w:r w:rsidRPr="00A37358">
          <w:rPr>
            <w:rStyle w:val="Hyperlink"/>
            <w:vertAlign w:val="superscript"/>
            <w:lang w:val="en"/>
          </w:rPr>
          <w:t>[99]</w:t>
        </w:r>
      </w:hyperlink>
      <w:r w:rsidRPr="00A37358">
        <w:rPr>
          <w:lang w:val="en"/>
        </w:rPr>
        <w:t> This idea gets criticized by many theorists for being anti-feminist and for going against second-wave feminism. We can also see some criticism of the Queer Theory by Nussbaum who criticizes Butler's theory for not talking about biological differences or for her teaching that there is no hope of changing the system, so all you can do is mock it.</w:t>
      </w:r>
      <w:hyperlink r:id="rId795" w:anchor="cite_note-102" w:history="1">
        <w:r w:rsidRPr="00A37358">
          <w:rPr>
            <w:rStyle w:val="Hyperlink"/>
            <w:vertAlign w:val="superscript"/>
            <w:lang w:val="en"/>
          </w:rPr>
          <w:t>[102]</w:t>
        </w:r>
      </w:hyperlink>
    </w:p>
    <w:p w14:paraId="2622F84E" w14:textId="77777777" w:rsidR="00A37358" w:rsidRPr="00A37358" w:rsidRDefault="00A37358" w:rsidP="00A37358">
      <w:pPr>
        <w:rPr>
          <w:b/>
          <w:bCs/>
          <w:lang w:val="en"/>
        </w:rPr>
      </w:pPr>
      <w:r w:rsidRPr="00A37358">
        <w:rPr>
          <w:b/>
          <w:bCs/>
          <w:lang w:val="en"/>
        </w:rPr>
        <w:t>Feminist sexology</w:t>
      </w:r>
    </w:p>
    <w:p w14:paraId="269C8B8C" w14:textId="77777777" w:rsidR="00A37358" w:rsidRPr="00A37358" w:rsidRDefault="00A37358" w:rsidP="00A37358">
      <w:pPr>
        <w:rPr>
          <w:i/>
          <w:iCs/>
          <w:lang w:val="en"/>
        </w:rPr>
      </w:pPr>
      <w:r w:rsidRPr="00A37358">
        <w:rPr>
          <w:i/>
          <w:iCs/>
          <w:lang w:val="en"/>
        </w:rPr>
        <w:t>Main article: </w:t>
      </w:r>
      <w:hyperlink r:id="rId796" w:tooltip="Feminist sexology" w:history="1">
        <w:r w:rsidRPr="00A37358">
          <w:rPr>
            <w:rStyle w:val="Hyperlink"/>
            <w:i/>
            <w:iCs/>
            <w:lang w:val="en"/>
          </w:rPr>
          <w:t>Feminist sexology</w:t>
        </w:r>
      </w:hyperlink>
    </w:p>
    <w:p w14:paraId="5EA25113" w14:textId="77777777" w:rsidR="00A37358" w:rsidRPr="00A37358" w:rsidRDefault="00A37358" w:rsidP="00A37358">
      <w:pPr>
        <w:rPr>
          <w:lang w:val="en"/>
        </w:rPr>
      </w:pPr>
      <w:r w:rsidRPr="00A37358">
        <w:rPr>
          <w:lang w:val="en"/>
        </w:rPr>
        <w:t>Feminist sexology is an offshoot of traditional studies of </w:t>
      </w:r>
      <w:hyperlink r:id="rId797" w:tooltip="Sexology" w:history="1">
        <w:r w:rsidRPr="00A37358">
          <w:rPr>
            <w:rStyle w:val="Hyperlink"/>
            <w:lang w:val="en"/>
          </w:rPr>
          <w:t>sexology</w:t>
        </w:r>
      </w:hyperlink>
      <w:r w:rsidRPr="00A37358">
        <w:rPr>
          <w:lang w:val="en"/>
        </w:rPr>
        <w:t> that focuses on the </w:t>
      </w:r>
      <w:hyperlink r:id="rId798" w:tooltip="Intersectionality" w:history="1">
        <w:r w:rsidRPr="00A37358">
          <w:rPr>
            <w:rStyle w:val="Hyperlink"/>
            <w:lang w:val="en"/>
          </w:rPr>
          <w:t>intersectionality</w:t>
        </w:r>
      </w:hyperlink>
      <w:r w:rsidRPr="00A37358">
        <w:rPr>
          <w:lang w:val="en"/>
        </w:rPr>
        <w:t> of </w:t>
      </w:r>
      <w:hyperlink r:id="rId799" w:tooltip="Sex" w:history="1">
        <w:r w:rsidRPr="00A37358">
          <w:rPr>
            <w:rStyle w:val="Hyperlink"/>
            <w:lang w:val="en"/>
          </w:rPr>
          <w:t>sex</w:t>
        </w:r>
      </w:hyperlink>
      <w:r w:rsidRPr="00A37358">
        <w:rPr>
          <w:lang w:val="en"/>
        </w:rPr>
        <w:t> and </w:t>
      </w:r>
      <w:hyperlink r:id="rId800" w:tooltip="Gender" w:history="1">
        <w:r w:rsidRPr="00A37358">
          <w:rPr>
            <w:rStyle w:val="Hyperlink"/>
            <w:lang w:val="en"/>
          </w:rPr>
          <w:t>gender</w:t>
        </w:r>
      </w:hyperlink>
      <w:r w:rsidRPr="00A37358">
        <w:rPr>
          <w:lang w:val="en"/>
        </w:rPr>
        <w:t> in relation to the </w:t>
      </w:r>
      <w:hyperlink r:id="rId801" w:tooltip="Sexual lives" w:history="1">
        <w:r w:rsidRPr="00A37358">
          <w:rPr>
            <w:rStyle w:val="Hyperlink"/>
            <w:lang w:val="en"/>
          </w:rPr>
          <w:t>sexual lives</w:t>
        </w:r>
      </w:hyperlink>
      <w:r w:rsidRPr="00A37358">
        <w:rPr>
          <w:lang w:val="en"/>
        </w:rPr>
        <w:t> of </w:t>
      </w:r>
      <w:hyperlink r:id="rId802" w:tooltip="Women" w:history="1">
        <w:r w:rsidRPr="00A37358">
          <w:rPr>
            <w:rStyle w:val="Hyperlink"/>
            <w:lang w:val="en"/>
          </w:rPr>
          <w:t>women</w:t>
        </w:r>
      </w:hyperlink>
      <w:r w:rsidRPr="00A37358">
        <w:rPr>
          <w:lang w:val="en"/>
        </w:rPr>
        <w:t>. </w:t>
      </w:r>
      <w:hyperlink r:id="rId803" w:tooltip="Feminist" w:history="1">
        <w:r w:rsidRPr="00A37358">
          <w:rPr>
            <w:rStyle w:val="Hyperlink"/>
            <w:lang w:val="en"/>
          </w:rPr>
          <w:t>Feminist</w:t>
        </w:r>
      </w:hyperlink>
      <w:r w:rsidRPr="00A37358">
        <w:rPr>
          <w:lang w:val="en"/>
        </w:rPr>
        <w:t> sexology shares many principles with the overarching field of sexology; in particular, it does not try to prescribe a certain path or "normality" for women's sexuality, but only observe and note the different and varied ways in which women express their sexuality. It is a young field, but one that is growing rapidly. Notable feminist sexologists include </w:t>
      </w:r>
      <w:hyperlink r:id="rId804" w:tooltip="Anne Fausto-Sterling" w:history="1">
        <w:r w:rsidRPr="00A37358">
          <w:rPr>
            <w:rStyle w:val="Hyperlink"/>
            <w:lang w:val="en"/>
          </w:rPr>
          <w:t>Anne Fausto-Sterling</w:t>
        </w:r>
      </w:hyperlink>
      <w:r w:rsidRPr="00A37358">
        <w:rPr>
          <w:lang w:val="en"/>
        </w:rPr>
        <w:t> and </w:t>
      </w:r>
      <w:hyperlink r:id="rId805" w:tooltip="Gayle Rubin" w:history="1">
        <w:r w:rsidRPr="00A37358">
          <w:rPr>
            <w:rStyle w:val="Hyperlink"/>
            <w:lang w:val="en"/>
          </w:rPr>
          <w:t>Gayle Rubin</w:t>
        </w:r>
      </w:hyperlink>
      <w:r w:rsidRPr="00A37358">
        <w:rPr>
          <w:lang w:val="en"/>
        </w:rPr>
        <w:t>.</w:t>
      </w:r>
    </w:p>
    <w:p w14:paraId="140D303B" w14:textId="77777777" w:rsidR="00A37358" w:rsidRPr="00A37358" w:rsidRDefault="00A37358" w:rsidP="00A37358">
      <w:pPr>
        <w:rPr>
          <w:lang w:val="en"/>
        </w:rPr>
      </w:pPr>
      <w:r w:rsidRPr="00A37358">
        <w:rPr>
          <w:lang w:val="en"/>
        </w:rPr>
        <w:t>A notable radical feminist work on women's sexuality is Anne Koedt's </w:t>
      </w:r>
      <w:hyperlink r:id="rId806" w:tooltip="The Myth of the Vaginal Orgasm" w:history="1">
        <w:r w:rsidRPr="00A37358">
          <w:rPr>
            <w:rStyle w:val="Hyperlink"/>
            <w:i/>
            <w:iCs/>
            <w:lang w:val="en"/>
          </w:rPr>
          <w:t>The Myth of the Vaginal Orgasm</w:t>
        </w:r>
      </w:hyperlink>
      <w:r w:rsidRPr="00A37358">
        <w:rPr>
          <w:lang w:val="en"/>
        </w:rPr>
        <w:t>, which advances the claim that </w:t>
      </w:r>
      <w:hyperlink r:id="rId807" w:tooltip="Vaginal orgasm" w:history="1">
        <w:r w:rsidRPr="00A37358">
          <w:rPr>
            <w:rStyle w:val="Hyperlink"/>
            <w:lang w:val="en"/>
          </w:rPr>
          <w:t>vaginal orgasm</w:t>
        </w:r>
      </w:hyperlink>
      <w:r w:rsidRPr="00A37358">
        <w:rPr>
          <w:lang w:val="en"/>
        </w:rPr>
        <w:t> is a patriarchal myth.</w:t>
      </w:r>
      <w:hyperlink r:id="rId808" w:anchor="cite_note-103" w:history="1">
        <w:r w:rsidRPr="00A37358">
          <w:rPr>
            <w:rStyle w:val="Hyperlink"/>
            <w:vertAlign w:val="superscript"/>
            <w:lang w:val="en"/>
          </w:rPr>
          <w:t>[103]</w:t>
        </w:r>
      </w:hyperlink>
    </w:p>
    <w:p w14:paraId="58FFF13E" w14:textId="77777777" w:rsidR="00A37358" w:rsidRPr="00A37358" w:rsidRDefault="00A37358" w:rsidP="00A37358">
      <w:pPr>
        <w:rPr>
          <w:b/>
          <w:bCs/>
          <w:lang w:val="en"/>
        </w:rPr>
      </w:pPr>
      <w:r w:rsidRPr="00A37358">
        <w:rPr>
          <w:b/>
          <w:bCs/>
          <w:lang w:val="en"/>
        </w:rPr>
        <w:t>Feminism and sexual violence</w:t>
      </w:r>
    </w:p>
    <w:p w14:paraId="6DD6BEFF" w14:textId="77777777" w:rsidR="00A37358" w:rsidRPr="00A37358" w:rsidRDefault="00A37358" w:rsidP="00A37358">
      <w:pPr>
        <w:rPr>
          <w:i/>
          <w:iCs/>
          <w:lang w:val="en"/>
        </w:rPr>
      </w:pPr>
      <w:r w:rsidRPr="00A37358">
        <w:rPr>
          <w:i/>
          <w:iCs/>
          <w:lang w:val="en"/>
        </w:rPr>
        <w:lastRenderedPageBreak/>
        <w:t>See also: </w:t>
      </w:r>
      <w:hyperlink r:id="rId809" w:tooltip="Rape culture" w:history="1">
        <w:r w:rsidRPr="00A37358">
          <w:rPr>
            <w:rStyle w:val="Hyperlink"/>
            <w:i/>
            <w:iCs/>
            <w:lang w:val="en"/>
          </w:rPr>
          <w:t>Rape culture</w:t>
        </w:r>
      </w:hyperlink>
    </w:p>
    <w:p w14:paraId="626A36EB" w14:textId="77777777" w:rsidR="00A37358" w:rsidRPr="00A37358" w:rsidRDefault="00A37358" w:rsidP="00A37358">
      <w:pPr>
        <w:rPr>
          <w:lang w:val="en"/>
        </w:rPr>
      </w:pPr>
      <w:r w:rsidRPr="00A37358">
        <w:rPr>
          <w:lang w:val="en"/>
        </w:rPr>
        <w:t>Rape culture is a </w:t>
      </w:r>
      <w:hyperlink r:id="rId810" w:tooltip="Culture" w:history="1">
        <w:r w:rsidRPr="00A37358">
          <w:rPr>
            <w:rStyle w:val="Hyperlink"/>
            <w:lang w:val="en"/>
          </w:rPr>
          <w:t>culture</w:t>
        </w:r>
      </w:hyperlink>
      <w:r w:rsidRPr="00A37358">
        <w:rPr>
          <w:lang w:val="en"/>
        </w:rPr>
        <w:t> in which </w:t>
      </w:r>
      <w:hyperlink r:id="rId811" w:tooltip="Rape" w:history="1">
        <w:r w:rsidRPr="00A37358">
          <w:rPr>
            <w:rStyle w:val="Hyperlink"/>
            <w:lang w:val="en"/>
          </w:rPr>
          <w:t>rape</w:t>
        </w:r>
      </w:hyperlink>
      <w:r w:rsidRPr="00A37358">
        <w:rPr>
          <w:lang w:val="en"/>
        </w:rPr>
        <w:t> and </w:t>
      </w:r>
      <w:hyperlink r:id="rId812" w:tooltip="Sexual violence" w:history="1">
        <w:r w:rsidRPr="00A37358">
          <w:rPr>
            <w:rStyle w:val="Hyperlink"/>
            <w:lang w:val="en"/>
          </w:rPr>
          <w:t>sexual violence</w:t>
        </w:r>
      </w:hyperlink>
      <w:r w:rsidRPr="00A37358">
        <w:rPr>
          <w:lang w:val="en"/>
        </w:rPr>
        <w:t> are common and in which prevalent </w:t>
      </w:r>
      <w:hyperlink r:id="rId813" w:tooltip="Attitude (psychology)" w:history="1">
        <w:r w:rsidRPr="00A37358">
          <w:rPr>
            <w:rStyle w:val="Hyperlink"/>
            <w:lang w:val="en"/>
          </w:rPr>
          <w:t>attitudes</w:t>
        </w:r>
      </w:hyperlink>
      <w:r w:rsidRPr="00A37358">
        <w:rPr>
          <w:lang w:val="en"/>
        </w:rPr>
        <w:t>, </w:t>
      </w:r>
      <w:hyperlink r:id="rId814" w:tooltip="Norm (sociology)" w:history="1">
        <w:r w:rsidRPr="00A37358">
          <w:rPr>
            <w:rStyle w:val="Hyperlink"/>
            <w:lang w:val="en"/>
          </w:rPr>
          <w:t>norms</w:t>
        </w:r>
      </w:hyperlink>
      <w:r w:rsidRPr="00A37358">
        <w:rPr>
          <w:lang w:val="en"/>
        </w:rPr>
        <w:t>, practices, and </w:t>
      </w:r>
      <w:hyperlink r:id="rId815" w:tooltip="Mass media" w:history="1">
        <w:r w:rsidRPr="00A37358">
          <w:rPr>
            <w:rStyle w:val="Hyperlink"/>
            <w:lang w:val="en"/>
          </w:rPr>
          <w:t>media</w:t>
        </w:r>
      </w:hyperlink>
      <w:r w:rsidRPr="00A37358">
        <w:rPr>
          <w:lang w:val="en"/>
        </w:rPr>
        <w:t> </w:t>
      </w:r>
      <w:hyperlink r:id="rId816" w:tooltip="Normalization (sociology)" w:history="1">
        <w:r w:rsidRPr="00A37358">
          <w:rPr>
            <w:rStyle w:val="Hyperlink"/>
            <w:lang w:val="en"/>
          </w:rPr>
          <w:t>normalize</w:t>
        </w:r>
      </w:hyperlink>
      <w:r w:rsidRPr="00A37358">
        <w:rPr>
          <w:lang w:val="en"/>
        </w:rPr>
        <w:t>, excuse, tolerate, or even condone sexual violence. Examples of behaviors commonly associated with rape culture include </w:t>
      </w:r>
      <w:hyperlink r:id="rId817" w:tooltip="Victim blaming" w:history="1">
        <w:r w:rsidRPr="00A37358">
          <w:rPr>
            <w:rStyle w:val="Hyperlink"/>
            <w:lang w:val="en"/>
          </w:rPr>
          <w:t>victim blaming</w:t>
        </w:r>
      </w:hyperlink>
      <w:r w:rsidRPr="00A37358">
        <w:rPr>
          <w:lang w:val="en"/>
        </w:rPr>
        <w:t>, </w:t>
      </w:r>
      <w:hyperlink r:id="rId818" w:tooltip="Slut-shaming" w:history="1">
        <w:r w:rsidRPr="00A37358">
          <w:rPr>
            <w:rStyle w:val="Hyperlink"/>
            <w:lang w:val="en"/>
          </w:rPr>
          <w:t>slut-shaming</w:t>
        </w:r>
      </w:hyperlink>
      <w:r w:rsidRPr="00A37358">
        <w:rPr>
          <w:lang w:val="en"/>
        </w:rPr>
        <w:t>, </w:t>
      </w:r>
      <w:hyperlink r:id="rId819" w:tooltip="Sexual objectification" w:history="1">
        <w:r w:rsidRPr="00A37358">
          <w:rPr>
            <w:rStyle w:val="Hyperlink"/>
            <w:lang w:val="en"/>
          </w:rPr>
          <w:t>sexual objectification</w:t>
        </w:r>
      </w:hyperlink>
      <w:r w:rsidRPr="00A37358">
        <w:rPr>
          <w:lang w:val="en"/>
        </w:rPr>
        <w:t>, and trivializing rape. Rape culture has been used to model behaviour within social groups, including prison systems where </w:t>
      </w:r>
      <w:hyperlink r:id="rId820" w:tooltip="Prison rape" w:history="1">
        <w:r w:rsidRPr="00A37358">
          <w:rPr>
            <w:rStyle w:val="Hyperlink"/>
            <w:lang w:val="en"/>
          </w:rPr>
          <w:t>prison rape</w:t>
        </w:r>
      </w:hyperlink>
      <w:r w:rsidRPr="00A37358">
        <w:rPr>
          <w:lang w:val="en"/>
        </w:rPr>
        <w:t> is common and conflict areas where </w:t>
      </w:r>
      <w:hyperlink r:id="rId821" w:tooltip="War rape" w:history="1">
        <w:r w:rsidRPr="00A37358">
          <w:rPr>
            <w:rStyle w:val="Hyperlink"/>
            <w:lang w:val="en"/>
          </w:rPr>
          <w:t>war rape</w:t>
        </w:r>
      </w:hyperlink>
      <w:r w:rsidRPr="00A37358">
        <w:rPr>
          <w:lang w:val="en"/>
        </w:rPr>
        <w:t> is used as psychological warfare. Entire countries have also been alleged to be rape cultures.</w:t>
      </w:r>
      <w:hyperlink r:id="rId822" w:anchor="cite_note-leaderu-104" w:history="1">
        <w:r w:rsidRPr="00A37358">
          <w:rPr>
            <w:rStyle w:val="Hyperlink"/>
            <w:vertAlign w:val="superscript"/>
            <w:lang w:val="en"/>
          </w:rPr>
          <w:t>[104]</w:t>
        </w:r>
      </w:hyperlink>
      <w:hyperlink r:id="rId823" w:anchor="cite_note-rozee-105" w:history="1">
        <w:r w:rsidRPr="00A37358">
          <w:rPr>
            <w:rStyle w:val="Hyperlink"/>
            <w:vertAlign w:val="superscript"/>
            <w:lang w:val="en"/>
          </w:rPr>
          <w:t>[105]</w:t>
        </w:r>
      </w:hyperlink>
      <w:hyperlink r:id="rId824" w:anchor="cite_note-Steffes-106" w:history="1">
        <w:r w:rsidRPr="00A37358">
          <w:rPr>
            <w:rStyle w:val="Hyperlink"/>
            <w:vertAlign w:val="superscript"/>
            <w:lang w:val="en"/>
          </w:rPr>
          <w:t>[106]</w:t>
        </w:r>
      </w:hyperlink>
      <w:hyperlink r:id="rId825" w:anchor="cite_note-Maitse1998-107" w:history="1">
        <w:r w:rsidRPr="00A37358">
          <w:rPr>
            <w:rStyle w:val="Hyperlink"/>
            <w:vertAlign w:val="superscript"/>
            <w:lang w:val="en"/>
          </w:rPr>
          <w:t>[107]</w:t>
        </w:r>
      </w:hyperlink>
      <w:hyperlink r:id="rId826" w:anchor="cite_note-Prof_Upendra_Baxi_India_=_Rape_Culture-108" w:history="1">
        <w:r w:rsidRPr="00A37358">
          <w:rPr>
            <w:rStyle w:val="Hyperlink"/>
            <w:vertAlign w:val="superscript"/>
            <w:lang w:val="en"/>
          </w:rPr>
          <w:t>[108]</w:t>
        </w:r>
      </w:hyperlink>
    </w:p>
    <w:p w14:paraId="1FC9BFFF" w14:textId="77777777" w:rsidR="00A37358" w:rsidRPr="00A37358" w:rsidRDefault="00A37358" w:rsidP="00A37358">
      <w:pPr>
        <w:rPr>
          <w:lang w:val="en"/>
        </w:rPr>
      </w:pPr>
      <w:r w:rsidRPr="00A37358">
        <w:rPr>
          <w:lang w:val="en"/>
        </w:rPr>
        <w:t>Although the concept of rape culture is a generally accepted theory in feminist academia, disagreement still exists over what defines a rape culture and to what degree a given society meets the criteria to be considered a rape culture.</w:t>
      </w:r>
    </w:p>
    <w:p w14:paraId="19D75F53" w14:textId="77777777" w:rsidR="00A37358" w:rsidRPr="00A37358" w:rsidRDefault="00A37358" w:rsidP="00A37358">
      <w:pPr>
        <w:rPr>
          <w:lang w:val="en"/>
        </w:rPr>
      </w:pPr>
      <w:r w:rsidRPr="00A37358">
        <w:rPr>
          <w:lang w:val="en"/>
        </w:rPr>
        <w:t>Rape culture has been observed to correlate with other social factors and behaviours. Research identifies correlation between </w:t>
      </w:r>
      <w:hyperlink r:id="rId827" w:tooltip="Rape myth" w:history="1">
        <w:r w:rsidRPr="00A37358">
          <w:rPr>
            <w:rStyle w:val="Hyperlink"/>
            <w:lang w:val="en"/>
          </w:rPr>
          <w:t>rape myths</w:t>
        </w:r>
      </w:hyperlink>
      <w:r w:rsidRPr="00A37358">
        <w:rPr>
          <w:lang w:val="en"/>
        </w:rPr>
        <w:t>, </w:t>
      </w:r>
      <w:hyperlink r:id="rId828" w:tooltip="Victim blaming" w:history="1">
        <w:r w:rsidRPr="00A37358">
          <w:rPr>
            <w:rStyle w:val="Hyperlink"/>
            <w:lang w:val="en"/>
          </w:rPr>
          <w:t>victim blaming</w:t>
        </w:r>
      </w:hyperlink>
      <w:r w:rsidRPr="00A37358">
        <w:rPr>
          <w:lang w:val="en"/>
        </w:rPr>
        <w:t> and trivialisation of rape with increased incidence of racism, homophobia, ageism, classism, religious intolerance and other forms of discrimination.</w:t>
      </w:r>
      <w:hyperlink r:id="rId829" w:anchor="cite_note-AOSVOD001-109" w:history="1">
        <w:r w:rsidRPr="00A37358">
          <w:rPr>
            <w:rStyle w:val="Hyperlink"/>
            <w:vertAlign w:val="superscript"/>
            <w:lang w:val="en"/>
          </w:rPr>
          <w:t>[109]</w:t>
        </w:r>
      </w:hyperlink>
      <w:hyperlink r:id="rId830" w:anchor="cite_note-110" w:history="1">
        <w:r w:rsidRPr="00A37358">
          <w:rPr>
            <w:rStyle w:val="Hyperlink"/>
            <w:vertAlign w:val="superscript"/>
            <w:lang w:val="en"/>
          </w:rPr>
          <w:t>[110]</w:t>
        </w:r>
      </w:hyperlink>
    </w:p>
    <w:p w14:paraId="7670A3C7" w14:textId="77777777" w:rsidR="00A37358" w:rsidRPr="00A37358" w:rsidRDefault="00A37358" w:rsidP="00A37358">
      <w:pPr>
        <w:rPr>
          <w:b/>
          <w:bCs/>
          <w:lang w:val="en"/>
        </w:rPr>
      </w:pPr>
      <w:r w:rsidRPr="00A37358">
        <w:rPr>
          <w:b/>
          <w:bCs/>
          <w:lang w:val="en"/>
        </w:rPr>
        <w:t>Feminism and sexual harassment</w:t>
      </w:r>
    </w:p>
    <w:p w14:paraId="5A480513" w14:textId="77777777" w:rsidR="00A37358" w:rsidRPr="00A37358" w:rsidRDefault="00A37358" w:rsidP="00A37358">
      <w:pPr>
        <w:rPr>
          <w:i/>
          <w:iCs/>
          <w:lang w:val="en"/>
        </w:rPr>
      </w:pPr>
      <w:r w:rsidRPr="00A37358">
        <w:rPr>
          <w:i/>
          <w:iCs/>
          <w:lang w:val="en"/>
        </w:rPr>
        <w:t>See also: </w:t>
      </w:r>
      <w:hyperlink r:id="rId831" w:tooltip="Sexual harassment" w:history="1">
        <w:r w:rsidRPr="00A37358">
          <w:rPr>
            <w:rStyle w:val="Hyperlink"/>
            <w:i/>
            <w:iCs/>
            <w:lang w:val="en"/>
          </w:rPr>
          <w:t>Sexual harassment</w:t>
        </w:r>
      </w:hyperlink>
    </w:p>
    <w:p w14:paraId="17F78671" w14:textId="77777777" w:rsidR="00A37358" w:rsidRPr="00A37358" w:rsidRDefault="00A37358" w:rsidP="00A37358">
      <w:pPr>
        <w:rPr>
          <w:lang w:val="en"/>
        </w:rPr>
      </w:pPr>
      <w:r w:rsidRPr="00A37358">
        <w:rPr>
          <w:lang w:val="en"/>
        </w:rPr>
        <w:t>Feminists have been crucial to the development of the notion of </w:t>
      </w:r>
      <w:hyperlink r:id="rId832" w:tooltip="Sexual harassment" w:history="1">
        <w:r w:rsidRPr="00A37358">
          <w:rPr>
            <w:rStyle w:val="Hyperlink"/>
            <w:lang w:val="en"/>
          </w:rPr>
          <w:t>sexual harassment</w:t>
        </w:r>
      </w:hyperlink>
      <w:r w:rsidRPr="00A37358">
        <w:rPr>
          <w:lang w:val="en"/>
        </w:rPr>
        <w:t> and the codification of laws against sexual harassment. </w:t>
      </w:r>
      <w:hyperlink r:id="rId833" w:tooltip="Catharine MacKinnon" w:history="1">
        <w:r w:rsidRPr="00A37358">
          <w:rPr>
            <w:rStyle w:val="Hyperlink"/>
            <w:lang w:val="en"/>
          </w:rPr>
          <w:t>Catharine MacKinnon</w:t>
        </w:r>
      </w:hyperlink>
      <w:r w:rsidRPr="00A37358">
        <w:rPr>
          <w:lang w:val="en"/>
        </w:rPr>
        <w:t> was among the first to write on the topic of sexual harassment. MacKinnon's book </w:t>
      </w:r>
      <w:r w:rsidRPr="00A37358">
        <w:rPr>
          <w:i/>
          <w:iCs/>
          <w:lang w:val="en"/>
        </w:rPr>
        <w:t>Sexual Harassment of Working Women: A Case of Sex Discrimination</w:t>
      </w:r>
      <w:r w:rsidRPr="00A37358">
        <w:rPr>
          <w:lang w:val="en"/>
        </w:rPr>
        <w:t> is the eighth most-cited American legal book published since 1978, according to a study published by Fred Shapiro in January 2000.</w:t>
      </w:r>
    </w:p>
    <w:p w14:paraId="0DED5D0B" w14:textId="77777777" w:rsidR="00A37358" w:rsidRPr="00A37358" w:rsidRDefault="00A37358" w:rsidP="00A37358">
      <w:pPr>
        <w:rPr>
          <w:lang w:val="en"/>
        </w:rPr>
      </w:pPr>
      <w:r w:rsidRPr="00A37358">
        <w:rPr>
          <w:lang w:val="en"/>
        </w:rPr>
        <w:t>Some </w:t>
      </w:r>
      <w:hyperlink r:id="rId834" w:tooltip="Liberal feminism" w:history="1">
        <w:r w:rsidRPr="00A37358">
          <w:rPr>
            <w:rStyle w:val="Hyperlink"/>
            <w:lang w:val="en"/>
          </w:rPr>
          <w:t>liberal feminists</w:t>
        </w:r>
      </w:hyperlink>
      <w:r w:rsidRPr="00A37358">
        <w:rPr>
          <w:lang w:val="en"/>
        </w:rPr>
        <w:t> and </w:t>
      </w:r>
      <w:hyperlink r:id="rId835" w:tooltip="Individualist feminism" w:history="1">
        <w:r w:rsidRPr="00A37358">
          <w:rPr>
            <w:rStyle w:val="Hyperlink"/>
            <w:lang w:val="en"/>
          </w:rPr>
          <w:t>individualist feminists</w:t>
        </w:r>
      </w:hyperlink>
      <w:r w:rsidRPr="00A37358">
        <w:rPr>
          <w:lang w:val="en"/>
        </w:rPr>
        <w:t> have criticized the notion of sexual harassment. </w:t>
      </w:r>
      <w:hyperlink r:id="rId836" w:tooltip="Camille Paglia" w:history="1">
        <w:r w:rsidRPr="00A37358">
          <w:rPr>
            <w:rStyle w:val="Hyperlink"/>
            <w:lang w:val="en"/>
          </w:rPr>
          <w:t>Camille Paglia</w:t>
        </w:r>
      </w:hyperlink>
      <w:r w:rsidRPr="00A37358">
        <w:rPr>
          <w:lang w:val="en"/>
        </w:rPr>
        <w:t> says that young girls can end up acting in such ways as to make sexual harassment easier, such that for example, by acting "nice" they can become a target. Paglia commented in an interview with </w:t>
      </w:r>
      <w:hyperlink r:id="rId837" w:tooltip="Playboy" w:history="1">
        <w:r w:rsidRPr="00A37358">
          <w:rPr>
            <w:rStyle w:val="Hyperlink"/>
            <w:i/>
            <w:iCs/>
            <w:lang w:val="en"/>
          </w:rPr>
          <w:t>Playboy</w:t>
        </w:r>
      </w:hyperlink>
      <w:r w:rsidRPr="00A37358">
        <w:rPr>
          <w:lang w:val="en"/>
        </w:rPr>
        <w:t>, "Realize the degree to which your niceness may invoke people to say lewd and pornographic things to you—sometimes to violate your niceness. The more you blush, the more people want to do it."</w:t>
      </w:r>
      <w:hyperlink r:id="rId838" w:anchor="cite_note-111" w:history="1">
        <w:r w:rsidRPr="00A37358">
          <w:rPr>
            <w:rStyle w:val="Hyperlink"/>
            <w:vertAlign w:val="superscript"/>
            <w:lang w:val="en"/>
          </w:rPr>
          <w:t>[111]</w:t>
        </w:r>
      </w:hyperlink>
      <w:r w:rsidRPr="00A37358">
        <w:rPr>
          <w:lang w:val="en"/>
        </w:rPr>
        <w:t> </w:t>
      </w:r>
      <w:hyperlink r:id="rId839" w:tooltip="Jane Gallop" w:history="1">
        <w:r w:rsidRPr="00A37358">
          <w:rPr>
            <w:rStyle w:val="Hyperlink"/>
            <w:lang w:val="en"/>
          </w:rPr>
          <w:t>Jane Gallop</w:t>
        </w:r>
      </w:hyperlink>
      <w:r w:rsidRPr="00A37358">
        <w:rPr>
          <w:lang w:val="en"/>
        </w:rPr>
        <w:t> believes that sexual harassment laws have been abused by what she calls "</w:t>
      </w:r>
      <w:hyperlink r:id="rId840" w:tooltip="Victim feminist" w:history="1">
        <w:r w:rsidRPr="00A37358">
          <w:rPr>
            <w:rStyle w:val="Hyperlink"/>
            <w:lang w:val="en"/>
          </w:rPr>
          <w:t>victim feminists</w:t>
        </w:r>
      </w:hyperlink>
      <w:r w:rsidRPr="00A37358">
        <w:rPr>
          <w:lang w:val="en"/>
        </w:rPr>
        <w:t>", as opposed to "</w:t>
      </w:r>
      <w:hyperlink r:id="rId841" w:tooltip="Power feminist" w:history="1">
        <w:r w:rsidRPr="00A37358">
          <w:rPr>
            <w:rStyle w:val="Hyperlink"/>
            <w:lang w:val="en"/>
          </w:rPr>
          <w:t>power feminists</w:t>
        </w:r>
      </w:hyperlink>
      <w:r w:rsidRPr="00A37358">
        <w:rPr>
          <w:lang w:val="en"/>
        </w:rPr>
        <w:t>" as she calls herself.</w:t>
      </w:r>
      <w:hyperlink r:id="rId842" w:anchor="cite_note-112" w:history="1">
        <w:r w:rsidRPr="00A37358">
          <w:rPr>
            <w:rStyle w:val="Hyperlink"/>
            <w:vertAlign w:val="superscript"/>
            <w:lang w:val="en"/>
          </w:rPr>
          <w:t>[112]</w:t>
        </w:r>
      </w:hyperlink>
    </w:p>
    <w:p w14:paraId="6617271E" w14:textId="77777777" w:rsidR="00A37358" w:rsidRPr="00A37358" w:rsidRDefault="00A37358" w:rsidP="00A37358">
      <w:pPr>
        <w:rPr>
          <w:b/>
          <w:bCs/>
          <w:lang w:val="en"/>
        </w:rPr>
      </w:pPr>
      <w:r w:rsidRPr="00A37358">
        <w:rPr>
          <w:b/>
          <w:bCs/>
          <w:lang w:val="en"/>
        </w:rPr>
        <w:t>Feminism and sexual objectification</w:t>
      </w:r>
    </w:p>
    <w:p w14:paraId="2144859D" w14:textId="77777777" w:rsidR="00A37358" w:rsidRPr="00A37358" w:rsidRDefault="00A37358" w:rsidP="00A37358">
      <w:pPr>
        <w:rPr>
          <w:i/>
          <w:iCs/>
          <w:lang w:val="en"/>
        </w:rPr>
      </w:pPr>
      <w:r w:rsidRPr="00A37358">
        <w:rPr>
          <w:i/>
          <w:iCs/>
          <w:lang w:val="en"/>
        </w:rPr>
        <w:t>See also: </w:t>
      </w:r>
      <w:hyperlink r:id="rId843" w:tooltip="Sexual objectification" w:history="1">
        <w:r w:rsidRPr="00A37358">
          <w:rPr>
            <w:rStyle w:val="Hyperlink"/>
            <w:i/>
            <w:iCs/>
            <w:lang w:val="en"/>
          </w:rPr>
          <w:t>Sexual objectification</w:t>
        </w:r>
      </w:hyperlink>
    </w:p>
    <w:p w14:paraId="5CC69819" w14:textId="77777777" w:rsidR="00A37358" w:rsidRPr="00A37358" w:rsidRDefault="00A37358" w:rsidP="00A37358">
      <w:pPr>
        <w:rPr>
          <w:lang w:val="en"/>
        </w:rPr>
      </w:pPr>
      <w:r w:rsidRPr="00A37358">
        <w:rPr>
          <w:lang w:val="en"/>
        </w:rPr>
        <w:lastRenderedPageBreak/>
        <w:t>The concept of sexual objectification and, in particular, the objectification of </w:t>
      </w:r>
      <w:hyperlink r:id="rId844" w:tooltip="Women" w:history="1">
        <w:r w:rsidRPr="00A37358">
          <w:rPr>
            <w:rStyle w:val="Hyperlink"/>
            <w:lang w:val="en"/>
          </w:rPr>
          <w:t>women</w:t>
        </w:r>
      </w:hyperlink>
      <w:r w:rsidRPr="00A37358">
        <w:rPr>
          <w:lang w:val="en"/>
        </w:rPr>
        <w:t>, is an important idea in feminist theory and psychological theories derived from feminism.</w:t>
      </w:r>
      <w:hyperlink r:id="rId845" w:anchor="cite_note-BarryK-113" w:history="1">
        <w:r w:rsidRPr="00A37358">
          <w:rPr>
            <w:rStyle w:val="Hyperlink"/>
            <w:vertAlign w:val="superscript"/>
            <w:lang w:val="en"/>
          </w:rPr>
          <w:t>[113]</w:t>
        </w:r>
      </w:hyperlink>
      <w:hyperlink r:id="rId846" w:anchor="cite_note-Goldenberg-114" w:history="1">
        <w:r w:rsidRPr="00A37358">
          <w:rPr>
            <w:rStyle w:val="Hyperlink"/>
            <w:vertAlign w:val="superscript"/>
            <w:lang w:val="en"/>
          </w:rPr>
          <w:t>[114]</w:t>
        </w:r>
      </w:hyperlink>
      <w:r w:rsidRPr="00A37358">
        <w:rPr>
          <w:lang w:val="en"/>
        </w:rPr>
        <w:t> Many </w:t>
      </w:r>
      <w:hyperlink r:id="rId847" w:tooltip="Feminists" w:history="1">
        <w:r w:rsidRPr="00A37358">
          <w:rPr>
            <w:rStyle w:val="Hyperlink"/>
            <w:lang w:val="en"/>
          </w:rPr>
          <w:t>feminists</w:t>
        </w:r>
      </w:hyperlink>
      <w:r w:rsidRPr="00A37358">
        <w:rPr>
          <w:lang w:val="en"/>
        </w:rPr>
        <w:t> regard sexual objectification as objectionable and as playing an important role in </w:t>
      </w:r>
      <w:hyperlink r:id="rId848" w:tooltip="Gender inequality" w:history="1">
        <w:r w:rsidRPr="00A37358">
          <w:rPr>
            <w:rStyle w:val="Hyperlink"/>
            <w:lang w:val="en"/>
          </w:rPr>
          <w:t>gender inequality</w:t>
        </w:r>
      </w:hyperlink>
      <w:r w:rsidRPr="00A37358">
        <w:rPr>
          <w:lang w:val="en"/>
        </w:rPr>
        <w:t>.</w:t>
      </w:r>
      <w:hyperlink r:id="rId849" w:anchor="cite_note-Bartky-115" w:history="1">
        <w:r w:rsidRPr="00A37358">
          <w:rPr>
            <w:rStyle w:val="Hyperlink"/>
            <w:vertAlign w:val="superscript"/>
            <w:lang w:val="en"/>
          </w:rPr>
          <w:t>[115]</w:t>
        </w:r>
      </w:hyperlink>
      <w:r w:rsidRPr="00A37358">
        <w:rPr>
          <w:lang w:val="en"/>
        </w:rPr>
        <w:t> Some social commentators, however, argue that some modern women objectify themselves as an expression of their </w:t>
      </w:r>
      <w:hyperlink r:id="rId850" w:tooltip="Empowerment" w:history="1">
        <w:r w:rsidRPr="00A37358">
          <w:rPr>
            <w:rStyle w:val="Hyperlink"/>
            <w:lang w:val="en"/>
          </w:rPr>
          <w:t>empowerment</w:t>
        </w:r>
      </w:hyperlink>
      <w:r w:rsidRPr="00A37358">
        <w:rPr>
          <w:lang w:val="en"/>
        </w:rPr>
        <w:t> over men, while others argue that increased sexual freedom for women, </w:t>
      </w:r>
      <w:hyperlink r:id="rId851" w:tooltip="Gay" w:history="1">
        <w:r w:rsidRPr="00A37358">
          <w:rPr>
            <w:rStyle w:val="Hyperlink"/>
            <w:lang w:val="en"/>
          </w:rPr>
          <w:t>gay</w:t>
        </w:r>
      </w:hyperlink>
      <w:r w:rsidRPr="00A37358">
        <w:rPr>
          <w:lang w:val="en"/>
        </w:rPr>
        <w:t>, and </w:t>
      </w:r>
      <w:hyperlink r:id="rId852" w:tooltip="Bisexual" w:history="1">
        <w:r w:rsidRPr="00A37358">
          <w:rPr>
            <w:rStyle w:val="Hyperlink"/>
            <w:lang w:val="en"/>
          </w:rPr>
          <w:t>bisexual</w:t>
        </w:r>
      </w:hyperlink>
      <w:r w:rsidRPr="00A37358">
        <w:rPr>
          <w:lang w:val="en"/>
        </w:rPr>
        <w:t> men has led to an increase of the objectification of men.</w:t>
      </w:r>
      <w:hyperlink r:id="rId853" w:anchor="cite_note-116" w:history="1">
        <w:r w:rsidRPr="00A37358">
          <w:rPr>
            <w:rStyle w:val="Hyperlink"/>
            <w:vertAlign w:val="superscript"/>
            <w:lang w:val="en"/>
          </w:rPr>
          <w:t>[116]</w:t>
        </w:r>
      </w:hyperlink>
      <w:hyperlink r:id="rId854" w:anchor="cite_note-117" w:history="1">
        <w:r w:rsidRPr="00A37358">
          <w:rPr>
            <w:rStyle w:val="Hyperlink"/>
            <w:vertAlign w:val="superscript"/>
            <w:lang w:val="en"/>
          </w:rPr>
          <w:t>[117]</w:t>
        </w:r>
      </w:hyperlink>
      <w:hyperlink r:id="rId855" w:anchor="cite_note-118" w:history="1">
        <w:r w:rsidRPr="00A37358">
          <w:rPr>
            <w:rStyle w:val="Hyperlink"/>
            <w:vertAlign w:val="superscript"/>
            <w:lang w:val="en"/>
          </w:rPr>
          <w:t>[118]</w:t>
        </w:r>
      </w:hyperlink>
      <w:hyperlink r:id="rId856" w:anchor="cite_note-119" w:history="1">
        <w:r w:rsidRPr="00A37358">
          <w:rPr>
            <w:rStyle w:val="Hyperlink"/>
            <w:vertAlign w:val="superscript"/>
            <w:lang w:val="en"/>
          </w:rPr>
          <w:t>[119]</w:t>
        </w:r>
      </w:hyperlink>
      <w:hyperlink r:id="rId857" w:anchor="cite_note-120" w:history="1">
        <w:r w:rsidRPr="00A37358">
          <w:rPr>
            <w:rStyle w:val="Hyperlink"/>
            <w:vertAlign w:val="superscript"/>
            <w:lang w:val="en"/>
          </w:rPr>
          <w:t>[120]</w:t>
        </w:r>
      </w:hyperlink>
    </w:p>
    <w:p w14:paraId="49C5DC89" w14:textId="77777777" w:rsidR="00A37358" w:rsidRPr="00A37358" w:rsidRDefault="00A37358" w:rsidP="00A37358">
      <w:pPr>
        <w:rPr>
          <w:b/>
          <w:bCs/>
          <w:lang w:val="en"/>
        </w:rPr>
      </w:pPr>
      <w:r w:rsidRPr="00A37358">
        <w:rPr>
          <w:b/>
          <w:bCs/>
          <w:lang w:val="en"/>
        </w:rPr>
        <w:t>The male gaze</w:t>
      </w:r>
    </w:p>
    <w:p w14:paraId="46AA4B5C" w14:textId="77777777" w:rsidR="00A37358" w:rsidRPr="00A37358" w:rsidRDefault="00A37358" w:rsidP="00A37358">
      <w:pPr>
        <w:rPr>
          <w:i/>
          <w:iCs/>
          <w:lang w:val="en"/>
        </w:rPr>
      </w:pPr>
      <w:r w:rsidRPr="00A37358">
        <w:rPr>
          <w:i/>
          <w:iCs/>
          <w:lang w:val="en"/>
        </w:rPr>
        <w:t>Main article: </w:t>
      </w:r>
      <w:hyperlink r:id="rId858" w:tooltip="Male gaze" w:history="1">
        <w:r w:rsidRPr="00A37358">
          <w:rPr>
            <w:rStyle w:val="Hyperlink"/>
            <w:i/>
            <w:iCs/>
            <w:lang w:val="en"/>
          </w:rPr>
          <w:t>Male gaze</w:t>
        </w:r>
      </w:hyperlink>
    </w:p>
    <w:p w14:paraId="0E19EF3A" w14:textId="77777777" w:rsidR="00A37358" w:rsidRPr="00A37358" w:rsidRDefault="00A37358" w:rsidP="00A37358">
      <w:pPr>
        <w:rPr>
          <w:lang w:val="en"/>
        </w:rPr>
      </w:pPr>
      <w:r w:rsidRPr="00A37358">
        <w:rPr>
          <w:lang w:val="en"/>
        </w:rPr>
        <w:t>The "male gaze" is feminist theory that was first developed by </w:t>
      </w:r>
      <w:hyperlink r:id="rId859" w:tooltip="Laura Mulvey" w:history="1">
        <w:r w:rsidRPr="00A37358">
          <w:rPr>
            <w:rStyle w:val="Hyperlink"/>
            <w:lang w:val="en"/>
          </w:rPr>
          <w:t>Laura Mulvey</w:t>
        </w:r>
      </w:hyperlink>
      <w:r w:rsidRPr="00A37358">
        <w:rPr>
          <w:lang w:val="en"/>
        </w:rPr>
        <w:t> in 1975. The male gaze occurs when the audience, or viewer, is put into the perspective of a heterosexual male. Mulvey stressed that the dominant male gaze in mainstream </w:t>
      </w:r>
      <w:hyperlink r:id="rId860" w:tooltip="Hollywood films" w:history="1">
        <w:r w:rsidRPr="00A37358">
          <w:rPr>
            <w:rStyle w:val="Hyperlink"/>
            <w:lang w:val="en"/>
          </w:rPr>
          <w:t>Hollywood films</w:t>
        </w:r>
      </w:hyperlink>
      <w:r w:rsidRPr="00A37358">
        <w:rPr>
          <w:lang w:val="en"/>
        </w:rPr>
        <w:t> reflects and satisfies the male unconscious: most filmmakers are male, thus the voyeuristic gaze of the camera is male; male characters in the </w:t>
      </w:r>
      <w:hyperlink r:id="rId861" w:tooltip="Fictional film" w:history="1">
        <w:r w:rsidRPr="00A37358">
          <w:rPr>
            <w:rStyle w:val="Hyperlink"/>
            <w:lang w:val="en"/>
          </w:rPr>
          <w:t>film's narratives</w:t>
        </w:r>
      </w:hyperlink>
      <w:r w:rsidRPr="00A37358">
        <w:rPr>
          <w:lang w:val="en"/>
        </w:rPr>
        <w:t> make women the objects of their gaze; and inevitably, the spectator's gaze reflects the voyeuristic male gazes of the camera and the male actors.</w:t>
      </w:r>
      <w:hyperlink r:id="rId862" w:anchor="cite_note-Cooper-121" w:history="1">
        <w:r w:rsidRPr="00A37358">
          <w:rPr>
            <w:rStyle w:val="Hyperlink"/>
            <w:vertAlign w:val="superscript"/>
            <w:lang w:val="en"/>
          </w:rPr>
          <w:t>[121]</w:t>
        </w:r>
      </w:hyperlink>
      <w:r w:rsidRPr="00A37358">
        <w:rPr>
          <w:lang w:val="en"/>
        </w:rPr>
        <w:t> When </w:t>
      </w:r>
      <w:hyperlink r:id="rId863" w:tooltip="Feminism" w:history="1">
        <w:r w:rsidRPr="00A37358">
          <w:rPr>
            <w:rStyle w:val="Hyperlink"/>
            <w:lang w:val="en"/>
          </w:rPr>
          <w:t>feminism</w:t>
        </w:r>
      </w:hyperlink>
      <w:r w:rsidRPr="00A37358">
        <w:rPr>
          <w:lang w:val="en"/>
        </w:rPr>
        <w:t> characterizes the "male gaze" certain themes appear such as, </w:t>
      </w:r>
      <w:hyperlink r:id="rId864" w:tooltip="Voyeurism" w:history="1">
        <w:r w:rsidRPr="00A37358">
          <w:rPr>
            <w:rStyle w:val="Hyperlink"/>
            <w:lang w:val="en"/>
          </w:rPr>
          <w:t>voyeurism</w:t>
        </w:r>
      </w:hyperlink>
      <w:r w:rsidRPr="00A37358">
        <w:rPr>
          <w:lang w:val="en"/>
        </w:rPr>
        <w:t>, </w:t>
      </w:r>
      <w:hyperlink r:id="rId865" w:tooltip="Objectification" w:history="1">
        <w:r w:rsidRPr="00A37358">
          <w:rPr>
            <w:rStyle w:val="Hyperlink"/>
            <w:lang w:val="en"/>
          </w:rPr>
          <w:t>objectification</w:t>
        </w:r>
      </w:hyperlink>
      <w:r w:rsidRPr="00A37358">
        <w:rPr>
          <w:lang w:val="en"/>
        </w:rPr>
        <w:t>, </w:t>
      </w:r>
      <w:hyperlink r:id="rId866" w:tooltip="Fetishism" w:history="1">
        <w:r w:rsidRPr="00A37358">
          <w:rPr>
            <w:rStyle w:val="Hyperlink"/>
            <w:lang w:val="en"/>
          </w:rPr>
          <w:t>fetishism</w:t>
        </w:r>
      </w:hyperlink>
      <w:r w:rsidRPr="00A37358">
        <w:rPr>
          <w:lang w:val="en"/>
        </w:rPr>
        <w:t>, </w:t>
      </w:r>
      <w:hyperlink r:id="rId867" w:tooltip="Scopophilia" w:history="1">
        <w:r w:rsidRPr="00A37358">
          <w:rPr>
            <w:rStyle w:val="Hyperlink"/>
            <w:lang w:val="en"/>
          </w:rPr>
          <w:t>scopophilia</w:t>
        </w:r>
      </w:hyperlink>
      <w:r w:rsidRPr="00A37358">
        <w:rPr>
          <w:lang w:val="en"/>
        </w:rPr>
        <w:t>, and women as the object of male pleasure.</w:t>
      </w:r>
      <w:hyperlink r:id="rId868" w:anchor="cite_note-Theorizing_the_Male_Gaze-122" w:history="1">
        <w:r w:rsidRPr="00A37358">
          <w:rPr>
            <w:rStyle w:val="Hyperlink"/>
            <w:vertAlign w:val="superscript"/>
            <w:lang w:val="en"/>
          </w:rPr>
          <w:t>[122]</w:t>
        </w:r>
      </w:hyperlink>
      <w:r w:rsidRPr="00A37358">
        <w:rPr>
          <w:lang w:val="en"/>
        </w:rPr>
        <w:t> </w:t>
      </w:r>
      <w:hyperlink r:id="rId869" w:tooltip="Mary Ann Doane" w:history="1">
        <w:r w:rsidRPr="00A37358">
          <w:rPr>
            <w:rStyle w:val="Hyperlink"/>
            <w:lang w:val="en"/>
          </w:rPr>
          <w:t>Mary Anne Doane</w:t>
        </w:r>
      </w:hyperlink>
      <w:r w:rsidRPr="00A37358">
        <w:rPr>
          <w:lang w:val="en"/>
        </w:rPr>
        <w:t> gives an example of how voyeurism can be seen in the male gaze. "The early silent cinema, through its insistent inscription of scenarios of voyeurism, conceives of its spectator's viewing pleasure in terms of the peeping tom, behind the screen, reduplicating the spectator's position in relation to the woman on the screen."</w:t>
      </w:r>
      <w:hyperlink r:id="rId870" w:anchor="cite_note-Doane-123" w:history="1">
        <w:r w:rsidRPr="00A37358">
          <w:rPr>
            <w:rStyle w:val="Hyperlink"/>
            <w:vertAlign w:val="superscript"/>
            <w:lang w:val="en"/>
          </w:rPr>
          <w:t>[123]</w:t>
        </w:r>
      </w:hyperlink>
    </w:p>
    <w:p w14:paraId="13FB3FA4" w14:textId="77777777" w:rsidR="00A37358" w:rsidRPr="00A37358" w:rsidRDefault="00A37358" w:rsidP="00A37358">
      <w:pPr>
        <w:rPr>
          <w:b/>
          <w:bCs/>
          <w:lang w:val="en"/>
        </w:rPr>
      </w:pPr>
      <w:r w:rsidRPr="00A37358">
        <w:rPr>
          <w:b/>
          <w:bCs/>
          <w:lang w:val="en"/>
        </w:rPr>
        <w:t>See also</w:t>
      </w:r>
    </w:p>
    <w:p w14:paraId="28C53991" w14:textId="77777777" w:rsidR="00A37358" w:rsidRPr="00A37358" w:rsidRDefault="00A37358" w:rsidP="00A37358">
      <w:pPr>
        <w:numPr>
          <w:ilvl w:val="0"/>
          <w:numId w:val="489"/>
        </w:numPr>
        <w:rPr>
          <w:lang w:val="en"/>
        </w:rPr>
      </w:pPr>
      <w:hyperlink r:id="rId871" w:tooltip="Feminism" w:history="1">
        <w:r w:rsidRPr="00A37358">
          <w:rPr>
            <w:rStyle w:val="Hyperlink"/>
            <w:lang w:val="en"/>
          </w:rPr>
          <w:t>Feminism</w:t>
        </w:r>
      </w:hyperlink>
    </w:p>
    <w:p w14:paraId="313E31FD" w14:textId="77777777" w:rsidR="00A37358" w:rsidRPr="00A37358" w:rsidRDefault="00A37358" w:rsidP="00A37358">
      <w:pPr>
        <w:numPr>
          <w:ilvl w:val="0"/>
          <w:numId w:val="489"/>
        </w:numPr>
        <w:rPr>
          <w:lang w:val="en"/>
        </w:rPr>
      </w:pPr>
      <w:hyperlink r:id="rId872" w:tooltip="Feminist pornography" w:history="1">
        <w:r w:rsidRPr="00A37358">
          <w:rPr>
            <w:rStyle w:val="Hyperlink"/>
            <w:lang w:val="en"/>
          </w:rPr>
          <w:t>Feminist pornography</w:t>
        </w:r>
      </w:hyperlink>
    </w:p>
    <w:p w14:paraId="3A10873C" w14:textId="77777777" w:rsidR="00A37358" w:rsidRPr="00A37358" w:rsidRDefault="00A37358" w:rsidP="00A37358">
      <w:pPr>
        <w:numPr>
          <w:ilvl w:val="0"/>
          <w:numId w:val="489"/>
        </w:numPr>
        <w:rPr>
          <w:lang w:val="en"/>
        </w:rPr>
      </w:pPr>
      <w:hyperlink r:id="rId873" w:tooltip="Feminist sexology" w:history="1">
        <w:r w:rsidRPr="00A37358">
          <w:rPr>
            <w:rStyle w:val="Hyperlink"/>
            <w:lang w:val="en"/>
          </w:rPr>
          <w:t>Feminist sexology</w:t>
        </w:r>
      </w:hyperlink>
    </w:p>
    <w:p w14:paraId="2720D7D9" w14:textId="77777777" w:rsidR="00A37358" w:rsidRPr="00A37358" w:rsidRDefault="00A37358" w:rsidP="00A37358">
      <w:pPr>
        <w:numPr>
          <w:ilvl w:val="0"/>
          <w:numId w:val="489"/>
        </w:numPr>
        <w:rPr>
          <w:lang w:val="en"/>
        </w:rPr>
      </w:pPr>
      <w:hyperlink r:id="rId874" w:tooltip="Feminist Sex Wars" w:history="1">
        <w:r w:rsidRPr="00A37358">
          <w:rPr>
            <w:rStyle w:val="Hyperlink"/>
            <w:lang w:val="en"/>
          </w:rPr>
          <w:t>Feminist Sex Wars</w:t>
        </w:r>
      </w:hyperlink>
    </w:p>
    <w:p w14:paraId="32056B83" w14:textId="77777777" w:rsidR="00A37358" w:rsidRPr="00A37358" w:rsidRDefault="00A37358" w:rsidP="00A37358">
      <w:pPr>
        <w:numPr>
          <w:ilvl w:val="0"/>
          <w:numId w:val="489"/>
        </w:numPr>
        <w:rPr>
          <w:lang w:val="en"/>
        </w:rPr>
      </w:pPr>
      <w:hyperlink r:id="rId875" w:tooltip="Feminist theory" w:history="1">
        <w:r w:rsidRPr="00A37358">
          <w:rPr>
            <w:rStyle w:val="Hyperlink"/>
            <w:lang w:val="en"/>
          </w:rPr>
          <w:t>Feminist theory</w:t>
        </w:r>
      </w:hyperlink>
    </w:p>
    <w:p w14:paraId="14FA459A" w14:textId="77777777" w:rsidR="00A37358" w:rsidRPr="00A37358" w:rsidRDefault="00A37358" w:rsidP="00A37358">
      <w:pPr>
        <w:numPr>
          <w:ilvl w:val="0"/>
          <w:numId w:val="489"/>
        </w:numPr>
        <w:rPr>
          <w:lang w:val="en"/>
        </w:rPr>
      </w:pPr>
      <w:hyperlink r:id="rId876" w:tooltip="Feminist views on BDSM" w:history="1">
        <w:r w:rsidRPr="00A37358">
          <w:rPr>
            <w:rStyle w:val="Hyperlink"/>
            <w:lang w:val="en"/>
          </w:rPr>
          <w:t>Feminist views on BDSM</w:t>
        </w:r>
      </w:hyperlink>
    </w:p>
    <w:p w14:paraId="604CE395" w14:textId="77777777" w:rsidR="00A37358" w:rsidRPr="00A37358" w:rsidRDefault="00A37358" w:rsidP="00A37358">
      <w:pPr>
        <w:numPr>
          <w:ilvl w:val="0"/>
          <w:numId w:val="489"/>
        </w:numPr>
        <w:rPr>
          <w:lang w:val="en"/>
        </w:rPr>
      </w:pPr>
      <w:hyperlink r:id="rId877" w:tooltip="Feminist views on pornography" w:history="1">
        <w:r w:rsidRPr="00A37358">
          <w:rPr>
            <w:rStyle w:val="Hyperlink"/>
            <w:lang w:val="en"/>
          </w:rPr>
          <w:t>Feminist views on pornography</w:t>
        </w:r>
      </w:hyperlink>
    </w:p>
    <w:p w14:paraId="00C3C5A4" w14:textId="77777777" w:rsidR="00A37358" w:rsidRPr="00A37358" w:rsidRDefault="00A37358" w:rsidP="00A37358">
      <w:pPr>
        <w:numPr>
          <w:ilvl w:val="0"/>
          <w:numId w:val="489"/>
        </w:numPr>
        <w:rPr>
          <w:lang w:val="en"/>
        </w:rPr>
      </w:pPr>
      <w:hyperlink r:id="rId878" w:tooltip="Feminist views on prostitution" w:history="1">
        <w:r w:rsidRPr="00A37358">
          <w:rPr>
            <w:rStyle w:val="Hyperlink"/>
            <w:lang w:val="en"/>
          </w:rPr>
          <w:t>Feminist views on prostitution</w:t>
        </w:r>
      </w:hyperlink>
    </w:p>
    <w:p w14:paraId="7181D760" w14:textId="77777777" w:rsidR="00A37358" w:rsidRPr="00A37358" w:rsidRDefault="00A37358" w:rsidP="00A37358">
      <w:pPr>
        <w:numPr>
          <w:ilvl w:val="0"/>
          <w:numId w:val="489"/>
        </w:numPr>
        <w:rPr>
          <w:lang w:val="en"/>
        </w:rPr>
      </w:pPr>
      <w:hyperlink r:id="rId879" w:tooltip="Feminist Perspectives on Sex Markets" w:history="1">
        <w:r w:rsidRPr="00A37358">
          <w:rPr>
            <w:rStyle w:val="Hyperlink"/>
            <w:lang w:val="en"/>
          </w:rPr>
          <w:t>Feminist Perspectives on Sex Markets</w:t>
        </w:r>
      </w:hyperlink>
    </w:p>
    <w:p w14:paraId="1D3083ED" w14:textId="77777777" w:rsidR="00A37358" w:rsidRPr="00A37358" w:rsidRDefault="00A37358" w:rsidP="00A37358">
      <w:pPr>
        <w:numPr>
          <w:ilvl w:val="0"/>
          <w:numId w:val="489"/>
        </w:numPr>
        <w:rPr>
          <w:lang w:val="en"/>
        </w:rPr>
      </w:pPr>
      <w:hyperlink r:id="rId880" w:anchor="Feminism" w:tooltip="Gender roles in non-heterosexual communities" w:history="1">
        <w:r w:rsidRPr="00A37358">
          <w:rPr>
            <w:rStyle w:val="Hyperlink"/>
            <w:lang w:val="en"/>
          </w:rPr>
          <w:t>Gender roles in non-heterosexual communities § Feminism</w:t>
        </w:r>
      </w:hyperlink>
    </w:p>
    <w:p w14:paraId="6941D876" w14:textId="77777777" w:rsidR="00A37358" w:rsidRPr="00A37358" w:rsidRDefault="00A37358" w:rsidP="00A37358">
      <w:pPr>
        <w:numPr>
          <w:ilvl w:val="0"/>
          <w:numId w:val="489"/>
        </w:numPr>
        <w:rPr>
          <w:lang w:val="en"/>
        </w:rPr>
      </w:pPr>
      <w:hyperlink r:id="rId881" w:tooltip="Labia pride" w:history="1">
        <w:r w:rsidRPr="00A37358">
          <w:rPr>
            <w:rStyle w:val="Hyperlink"/>
            <w:lang w:val="en"/>
          </w:rPr>
          <w:t>Labia pride</w:t>
        </w:r>
      </w:hyperlink>
    </w:p>
    <w:p w14:paraId="1E1A1E01" w14:textId="77777777" w:rsidR="00A37358" w:rsidRPr="00A37358" w:rsidRDefault="00A37358" w:rsidP="00A37358">
      <w:pPr>
        <w:numPr>
          <w:ilvl w:val="0"/>
          <w:numId w:val="489"/>
        </w:numPr>
        <w:rPr>
          <w:lang w:val="en"/>
        </w:rPr>
      </w:pPr>
      <w:hyperlink r:id="rId882" w:tooltip="LGBT ideology" w:history="1">
        <w:r w:rsidRPr="00A37358">
          <w:rPr>
            <w:rStyle w:val="Hyperlink"/>
            <w:lang w:val="en"/>
          </w:rPr>
          <w:t>LGBT ideology</w:t>
        </w:r>
      </w:hyperlink>
    </w:p>
    <w:p w14:paraId="6AFDDEDB" w14:textId="77777777" w:rsidR="00A37358" w:rsidRPr="00A37358" w:rsidRDefault="00A37358" w:rsidP="00A37358">
      <w:pPr>
        <w:rPr>
          <w:b/>
          <w:bCs/>
          <w:lang w:val="en"/>
        </w:rPr>
      </w:pPr>
      <w:r w:rsidRPr="00A37358">
        <w:rPr>
          <w:b/>
          <w:bCs/>
          <w:lang w:val="en"/>
        </w:rPr>
        <w:t>References</w:t>
      </w:r>
    </w:p>
    <w:p w14:paraId="285B773D" w14:textId="77777777" w:rsidR="00A37358" w:rsidRPr="00A37358" w:rsidRDefault="00A37358" w:rsidP="00A37358">
      <w:pPr>
        <w:numPr>
          <w:ilvl w:val="0"/>
          <w:numId w:val="490"/>
        </w:numPr>
        <w:rPr>
          <w:lang w:val="en"/>
        </w:rPr>
      </w:pPr>
      <w:r w:rsidRPr="00A37358">
        <w:rPr>
          <w:lang w:val="en"/>
        </w:rPr>
        <w:t> </w:t>
      </w:r>
      <w:r w:rsidRPr="00A37358">
        <w:rPr>
          <w:i/>
          <w:iCs/>
          <w:lang w:val="en"/>
        </w:rPr>
        <w:t>Duggan, Lisa; Hunter, Nan D. (1995). </w:t>
      </w:r>
      <w:hyperlink r:id="rId883" w:history="1">
        <w:r w:rsidRPr="00A37358">
          <w:rPr>
            <w:rStyle w:val="Hyperlink"/>
            <w:i/>
            <w:iCs/>
            <w:lang w:val="en"/>
          </w:rPr>
          <w:t>Sex wars: sexual dissent and political culture</w:t>
        </w:r>
      </w:hyperlink>
      <w:r w:rsidRPr="00A37358">
        <w:rPr>
          <w:i/>
          <w:iCs/>
          <w:lang w:val="en"/>
        </w:rPr>
        <w:t>. New York: Routledge. </w:t>
      </w:r>
      <w:hyperlink r:id="rId884" w:tooltip="ISBN (identifier)" w:history="1">
        <w:r w:rsidRPr="00A37358">
          <w:rPr>
            <w:rStyle w:val="Hyperlink"/>
            <w:i/>
            <w:iCs/>
            <w:lang w:val="en"/>
          </w:rPr>
          <w:t>ISBN</w:t>
        </w:r>
      </w:hyperlink>
      <w:r w:rsidRPr="00A37358">
        <w:rPr>
          <w:i/>
          <w:iCs/>
          <w:lang w:val="en"/>
        </w:rPr>
        <w:t> </w:t>
      </w:r>
      <w:hyperlink r:id="rId885" w:tooltip="Special:BookSources/0-415-91036-6" w:history="1">
        <w:r w:rsidRPr="00A37358">
          <w:rPr>
            <w:rStyle w:val="Hyperlink"/>
            <w:i/>
            <w:iCs/>
            <w:lang w:val="en"/>
          </w:rPr>
          <w:t>0-415-91036-6</w:t>
        </w:r>
      </w:hyperlink>
      <w:r w:rsidRPr="00A37358">
        <w:rPr>
          <w:i/>
          <w:iCs/>
          <w:lang w:val="en"/>
        </w:rPr>
        <w:t>.</w:t>
      </w:r>
    </w:p>
    <w:p w14:paraId="57FA266A" w14:textId="77777777" w:rsidR="00A37358" w:rsidRPr="00A37358" w:rsidRDefault="00A37358" w:rsidP="00A37358">
      <w:pPr>
        <w:numPr>
          <w:ilvl w:val="0"/>
          <w:numId w:val="490"/>
        </w:numPr>
        <w:rPr>
          <w:lang w:val="en"/>
        </w:rPr>
      </w:pPr>
      <w:r w:rsidRPr="00A37358">
        <w:rPr>
          <w:lang w:val="en"/>
        </w:rPr>
        <w:t> </w:t>
      </w:r>
      <w:r w:rsidRPr="00A37358">
        <w:rPr>
          <w:i/>
          <w:iCs/>
          <w:lang w:val="en"/>
        </w:rPr>
        <w:t>Hansen, Karen Tranberg; Philipson, Ilene J. (1990). </w:t>
      </w:r>
      <w:hyperlink r:id="rId886" w:history="1">
        <w:r w:rsidRPr="00A37358">
          <w:rPr>
            <w:rStyle w:val="Hyperlink"/>
            <w:i/>
            <w:iCs/>
            <w:lang w:val="en"/>
          </w:rPr>
          <w:t>Women, class, and the feminist imagination: a socialist-feminist reader</w:t>
        </w:r>
      </w:hyperlink>
      <w:r w:rsidRPr="00A37358">
        <w:rPr>
          <w:i/>
          <w:iCs/>
          <w:lang w:val="en"/>
        </w:rPr>
        <w:t>. Philadelphia: Temple University Press. </w:t>
      </w:r>
      <w:hyperlink r:id="rId887" w:tooltip="ISBN (identifier)" w:history="1">
        <w:r w:rsidRPr="00A37358">
          <w:rPr>
            <w:rStyle w:val="Hyperlink"/>
            <w:i/>
            <w:iCs/>
            <w:lang w:val="en"/>
          </w:rPr>
          <w:t>ISBN</w:t>
        </w:r>
      </w:hyperlink>
      <w:r w:rsidRPr="00A37358">
        <w:rPr>
          <w:i/>
          <w:iCs/>
          <w:lang w:val="en"/>
        </w:rPr>
        <w:t> </w:t>
      </w:r>
      <w:hyperlink r:id="rId888" w:tooltip="Special:BookSources/0-87722-630-X" w:history="1">
        <w:r w:rsidRPr="00A37358">
          <w:rPr>
            <w:rStyle w:val="Hyperlink"/>
            <w:i/>
            <w:iCs/>
            <w:lang w:val="en"/>
          </w:rPr>
          <w:t>0-87722-630-X</w:t>
        </w:r>
      </w:hyperlink>
      <w:r w:rsidRPr="00A37358">
        <w:rPr>
          <w:i/>
          <w:iCs/>
          <w:lang w:val="en"/>
        </w:rPr>
        <w:t>.</w:t>
      </w:r>
    </w:p>
    <w:p w14:paraId="32A0A6BF" w14:textId="77777777" w:rsidR="00A37358" w:rsidRPr="00A37358" w:rsidRDefault="00A37358" w:rsidP="00A37358">
      <w:pPr>
        <w:numPr>
          <w:ilvl w:val="0"/>
          <w:numId w:val="490"/>
        </w:numPr>
        <w:rPr>
          <w:lang w:val="en"/>
        </w:rPr>
      </w:pPr>
      <w:r w:rsidRPr="00A37358">
        <w:rPr>
          <w:lang w:val="en"/>
        </w:rPr>
        <w:t> </w:t>
      </w:r>
      <w:r w:rsidRPr="00A37358">
        <w:rPr>
          <w:i/>
          <w:iCs/>
          <w:lang w:val="en"/>
        </w:rPr>
        <w:t>Gerhard, Jane F. (2001). Desiring revolution: second-wave feminism and the rewriting of American sexual thought, 1920 to 1982. New York: Columbia University Press. </w:t>
      </w:r>
      <w:hyperlink r:id="rId889" w:tooltip="ISBN (identifier)" w:history="1">
        <w:r w:rsidRPr="00A37358">
          <w:rPr>
            <w:rStyle w:val="Hyperlink"/>
            <w:i/>
            <w:iCs/>
            <w:lang w:val="en"/>
          </w:rPr>
          <w:t>ISBN</w:t>
        </w:r>
      </w:hyperlink>
      <w:r w:rsidRPr="00A37358">
        <w:rPr>
          <w:i/>
          <w:iCs/>
          <w:lang w:val="en"/>
        </w:rPr>
        <w:t> </w:t>
      </w:r>
      <w:hyperlink r:id="rId890" w:tooltip="Special:BookSources/0-231-11204-1" w:history="1">
        <w:r w:rsidRPr="00A37358">
          <w:rPr>
            <w:rStyle w:val="Hyperlink"/>
            <w:i/>
            <w:iCs/>
            <w:lang w:val="en"/>
          </w:rPr>
          <w:t>0-231-11204-1</w:t>
        </w:r>
      </w:hyperlink>
      <w:r w:rsidRPr="00A37358">
        <w:rPr>
          <w:i/>
          <w:iCs/>
          <w:lang w:val="en"/>
        </w:rPr>
        <w:t>.</w:t>
      </w:r>
    </w:p>
    <w:p w14:paraId="5829B8FD" w14:textId="77777777" w:rsidR="00A37358" w:rsidRPr="00A37358" w:rsidRDefault="00A37358" w:rsidP="00A37358">
      <w:pPr>
        <w:numPr>
          <w:ilvl w:val="0"/>
          <w:numId w:val="490"/>
        </w:numPr>
        <w:rPr>
          <w:lang w:val="en"/>
        </w:rPr>
      </w:pPr>
      <w:r w:rsidRPr="00A37358">
        <w:rPr>
          <w:lang w:val="en"/>
        </w:rPr>
        <w:t> </w:t>
      </w:r>
      <w:hyperlink r:id="rId891" w:tooltip="Dorchen Leidholdt" w:history="1">
        <w:r w:rsidRPr="00A37358">
          <w:rPr>
            <w:rStyle w:val="Hyperlink"/>
            <w:i/>
            <w:iCs/>
            <w:lang w:val="en"/>
          </w:rPr>
          <w:t>Leidholdt, Dorchen</w:t>
        </w:r>
      </w:hyperlink>
      <w:r w:rsidRPr="00A37358">
        <w:rPr>
          <w:i/>
          <w:iCs/>
          <w:lang w:val="en"/>
        </w:rPr>
        <w:t>; Raymond, Janice G (1990). The Sexual liberals and the attack on feminism. New York: Pergamon Press. </w:t>
      </w:r>
      <w:hyperlink r:id="rId892" w:tooltip="ISBN (identifier)" w:history="1">
        <w:r w:rsidRPr="00A37358">
          <w:rPr>
            <w:rStyle w:val="Hyperlink"/>
            <w:i/>
            <w:iCs/>
            <w:lang w:val="en"/>
          </w:rPr>
          <w:t>ISBN</w:t>
        </w:r>
      </w:hyperlink>
      <w:r w:rsidRPr="00A37358">
        <w:rPr>
          <w:i/>
          <w:iCs/>
          <w:lang w:val="en"/>
        </w:rPr>
        <w:t> </w:t>
      </w:r>
      <w:hyperlink r:id="rId893" w:tooltip="Special:BookSources/0-08-037457-3" w:history="1">
        <w:r w:rsidRPr="00A37358">
          <w:rPr>
            <w:rStyle w:val="Hyperlink"/>
            <w:i/>
            <w:iCs/>
            <w:lang w:val="en"/>
          </w:rPr>
          <w:t>0-08-037457-3</w:t>
        </w:r>
      </w:hyperlink>
      <w:r w:rsidRPr="00A37358">
        <w:rPr>
          <w:i/>
          <w:iCs/>
          <w:lang w:val="en"/>
        </w:rPr>
        <w:t>.</w:t>
      </w:r>
    </w:p>
    <w:p w14:paraId="53AAA650" w14:textId="77777777" w:rsidR="00A37358" w:rsidRPr="00A37358" w:rsidRDefault="00A37358" w:rsidP="00A37358">
      <w:pPr>
        <w:numPr>
          <w:ilvl w:val="0"/>
          <w:numId w:val="490"/>
        </w:numPr>
        <w:rPr>
          <w:lang w:val="en"/>
        </w:rPr>
      </w:pPr>
      <w:r w:rsidRPr="00A37358">
        <w:rPr>
          <w:lang w:val="en"/>
        </w:rPr>
        <w:t> </w:t>
      </w:r>
      <w:r w:rsidRPr="00A37358">
        <w:rPr>
          <w:i/>
          <w:iCs/>
          <w:lang w:val="en"/>
        </w:rPr>
        <w:t>Vance, Carole S (1989). Pleasure and Danger: Exploring Female Sexuality. Thorsons Publishers. </w:t>
      </w:r>
      <w:hyperlink r:id="rId894" w:tooltip="ISBN (identifier)" w:history="1">
        <w:r w:rsidRPr="00A37358">
          <w:rPr>
            <w:rStyle w:val="Hyperlink"/>
            <w:i/>
            <w:iCs/>
            <w:lang w:val="en"/>
          </w:rPr>
          <w:t>ISBN</w:t>
        </w:r>
      </w:hyperlink>
      <w:r w:rsidRPr="00A37358">
        <w:rPr>
          <w:i/>
          <w:iCs/>
          <w:lang w:val="en"/>
        </w:rPr>
        <w:t> </w:t>
      </w:r>
      <w:hyperlink r:id="rId895" w:tooltip="Special:BookSources/0-04-440593-6" w:history="1">
        <w:r w:rsidRPr="00A37358">
          <w:rPr>
            <w:rStyle w:val="Hyperlink"/>
            <w:i/>
            <w:iCs/>
            <w:lang w:val="en"/>
          </w:rPr>
          <w:t>0-04-440593-6</w:t>
        </w:r>
      </w:hyperlink>
      <w:r w:rsidRPr="00A37358">
        <w:rPr>
          <w:i/>
          <w:iCs/>
          <w:lang w:val="en"/>
        </w:rPr>
        <w:t>.</w:t>
      </w:r>
    </w:p>
    <w:p w14:paraId="54BB3430" w14:textId="77777777" w:rsidR="00A37358" w:rsidRPr="00A37358" w:rsidRDefault="00A37358" w:rsidP="00A37358">
      <w:pPr>
        <w:numPr>
          <w:ilvl w:val="0"/>
          <w:numId w:val="490"/>
        </w:numPr>
        <w:rPr>
          <w:lang w:val="en"/>
        </w:rPr>
      </w:pPr>
      <w:r w:rsidRPr="00A37358">
        <w:rPr>
          <w:lang w:val="en"/>
        </w:rPr>
        <w:t> </w:t>
      </w:r>
      <w:r w:rsidRPr="00A37358">
        <w:rPr>
          <w:i/>
          <w:iCs/>
          <w:lang w:val="en"/>
        </w:rPr>
        <w:t>McBride, Andrew. </w:t>
      </w:r>
      <w:hyperlink r:id="rId896" w:history="1">
        <w:r w:rsidRPr="00A37358">
          <w:rPr>
            <w:rStyle w:val="Hyperlink"/>
            <w:i/>
            <w:iCs/>
            <w:lang w:val="en"/>
          </w:rPr>
          <w:t>"Lesbian History"</w:t>
        </w:r>
      </w:hyperlink>
      <w:r w:rsidRPr="00A37358">
        <w:rPr>
          <w:i/>
          <w:iCs/>
          <w:lang w:val="en"/>
        </w:rPr>
        <w:t>. Retrieved 2012-10-03.</w:t>
      </w:r>
    </w:p>
    <w:p w14:paraId="2CCDE935" w14:textId="77777777" w:rsidR="00A37358" w:rsidRPr="00A37358" w:rsidRDefault="00A37358" w:rsidP="00A37358">
      <w:pPr>
        <w:numPr>
          <w:ilvl w:val="0"/>
          <w:numId w:val="490"/>
        </w:numPr>
        <w:rPr>
          <w:lang w:val="en"/>
        </w:rPr>
      </w:pPr>
      <w:r w:rsidRPr="00A37358">
        <w:rPr>
          <w:lang w:val="en"/>
        </w:rPr>
        <w:t> </w:t>
      </w:r>
      <w:hyperlink r:id="rId897" w:history="1">
        <w:r w:rsidRPr="00A37358">
          <w:rPr>
            <w:rStyle w:val="Hyperlink"/>
            <w:i/>
            <w:iCs/>
            <w:lang w:val="en"/>
          </w:rPr>
          <w:t>"Lesbian Sex Wars"</w:t>
        </w:r>
      </w:hyperlink>
      <w:r w:rsidRPr="00A37358">
        <w:rPr>
          <w:i/>
          <w:iCs/>
          <w:lang w:val="en"/>
        </w:rPr>
        <w:t>. Archived from </w:t>
      </w:r>
      <w:hyperlink r:id="rId898" w:history="1">
        <w:r w:rsidRPr="00A37358">
          <w:rPr>
            <w:rStyle w:val="Hyperlink"/>
            <w:i/>
            <w:iCs/>
            <w:lang w:val="en"/>
          </w:rPr>
          <w:t>the original</w:t>
        </w:r>
      </w:hyperlink>
      <w:r w:rsidRPr="00A37358">
        <w:rPr>
          <w:i/>
          <w:iCs/>
          <w:lang w:val="en"/>
        </w:rPr>
        <w:t> on April 8, 2022.</w:t>
      </w:r>
    </w:p>
    <w:p w14:paraId="727872F0" w14:textId="77777777" w:rsidR="00A37358" w:rsidRPr="00A37358" w:rsidRDefault="00A37358" w:rsidP="00A37358">
      <w:pPr>
        <w:numPr>
          <w:ilvl w:val="0"/>
          <w:numId w:val="490"/>
        </w:numPr>
        <w:rPr>
          <w:lang w:val="en"/>
        </w:rPr>
      </w:pPr>
      <w:r w:rsidRPr="00A37358">
        <w:rPr>
          <w:lang w:val="en"/>
        </w:rPr>
        <w:t> </w:t>
      </w:r>
      <w:r w:rsidRPr="00A37358">
        <w:rPr>
          <w:i/>
          <w:iCs/>
          <w:lang w:val="en"/>
        </w:rPr>
        <w:t>McBride, Andrew. </w:t>
      </w:r>
      <w:hyperlink r:id="rId899" w:history="1">
        <w:r w:rsidRPr="00A37358">
          <w:rPr>
            <w:rStyle w:val="Hyperlink"/>
            <w:i/>
            <w:iCs/>
            <w:lang w:val="en"/>
          </w:rPr>
          <w:t>"The Sex Wars, 1970s to 1980s"</w:t>
        </w:r>
      </w:hyperlink>
      <w:r w:rsidRPr="00A37358">
        <w:rPr>
          <w:i/>
          <w:iCs/>
          <w:lang w:val="en"/>
        </w:rPr>
        <w:t>. Archived from </w:t>
      </w:r>
      <w:hyperlink r:id="rId900" w:history="1">
        <w:r w:rsidRPr="00A37358">
          <w:rPr>
            <w:rStyle w:val="Hyperlink"/>
            <w:i/>
            <w:iCs/>
            <w:lang w:val="en"/>
          </w:rPr>
          <w:t>the original</w:t>
        </w:r>
      </w:hyperlink>
      <w:r w:rsidRPr="00A37358">
        <w:rPr>
          <w:i/>
          <w:iCs/>
          <w:lang w:val="en"/>
        </w:rPr>
        <w:t> on 2012-06-24. Retrieved 2012-10-03.</w:t>
      </w:r>
    </w:p>
    <w:p w14:paraId="11DE557B" w14:textId="77777777" w:rsidR="00A37358" w:rsidRPr="00A37358" w:rsidRDefault="00A37358" w:rsidP="00A37358">
      <w:pPr>
        <w:numPr>
          <w:ilvl w:val="0"/>
          <w:numId w:val="490"/>
        </w:numPr>
        <w:rPr>
          <w:lang w:val="en"/>
        </w:rPr>
      </w:pPr>
      <w:r w:rsidRPr="00A37358">
        <w:rPr>
          <w:lang w:val="en"/>
        </w:rPr>
        <w:t> Shrage, Laurie. (2007-07-13). </w:t>
      </w:r>
      <w:hyperlink r:id="rId901" w:anchor="Por" w:history="1">
        <w:r w:rsidRPr="00A37358">
          <w:rPr>
            <w:rStyle w:val="Hyperlink"/>
            <w:lang w:val="en"/>
          </w:rPr>
          <w:t>"Feminist Perspectives on Sex Markets: Pornography"</w:t>
        </w:r>
      </w:hyperlink>
      <w:r w:rsidRPr="00A37358">
        <w:rPr>
          <w:lang w:val="en"/>
        </w:rPr>
        <w:t>. In: </w:t>
      </w:r>
      <w:hyperlink r:id="rId902" w:tooltip="Stanford Encyclopedia of Philosophy" w:history="1">
        <w:r w:rsidRPr="00A37358">
          <w:rPr>
            <w:rStyle w:val="Hyperlink"/>
            <w:i/>
            <w:iCs/>
            <w:lang w:val="en"/>
          </w:rPr>
          <w:t>Stanford Encyclopedia of Philosophy</w:t>
        </w:r>
      </w:hyperlink>
      <w:r w:rsidRPr="00A37358">
        <w:rPr>
          <w:lang w:val="en"/>
        </w:rPr>
        <w:t>.</w:t>
      </w:r>
    </w:p>
    <w:p w14:paraId="1981FF91" w14:textId="77777777" w:rsidR="00A37358" w:rsidRPr="00A37358" w:rsidRDefault="00A37358" w:rsidP="00A37358">
      <w:pPr>
        <w:numPr>
          <w:ilvl w:val="0"/>
          <w:numId w:val="490"/>
        </w:numPr>
        <w:rPr>
          <w:lang w:val="en"/>
        </w:rPr>
      </w:pPr>
      <w:r w:rsidRPr="00A37358">
        <w:rPr>
          <w:lang w:val="en"/>
        </w:rPr>
        <w:t> Mackinnon, Catharine A. (1984) "Not a moral issue." </w:t>
      </w:r>
      <w:r w:rsidRPr="00A37358">
        <w:rPr>
          <w:i/>
          <w:iCs/>
          <w:lang w:val="en"/>
        </w:rPr>
        <w:t>Yale Law and Policy Review</w:t>
      </w:r>
      <w:r w:rsidRPr="00A37358">
        <w:rPr>
          <w:lang w:val="en"/>
        </w:rPr>
        <w:t> 2:321–345. Reprinted in: Mackinnon (1989). </w:t>
      </w:r>
      <w:r w:rsidRPr="00A37358">
        <w:rPr>
          <w:i/>
          <w:iCs/>
          <w:lang w:val="en"/>
        </w:rPr>
        <w:t>Toward a Feminist Theory of the State</w:t>
      </w:r>
      <w:r w:rsidRPr="00A37358">
        <w:rPr>
          <w:lang w:val="en"/>
        </w:rPr>
        <w:t> Harvard University Press. </w:t>
      </w:r>
      <w:hyperlink r:id="rId903" w:tooltip="ISBN (identifier)" w:history="1">
        <w:r w:rsidRPr="00A37358">
          <w:rPr>
            <w:rStyle w:val="Hyperlink"/>
            <w:lang w:val="en"/>
          </w:rPr>
          <w:t>ISBN</w:t>
        </w:r>
      </w:hyperlink>
      <w:r w:rsidRPr="00A37358">
        <w:rPr>
          <w:lang w:val="en"/>
        </w:rPr>
        <w:t> </w:t>
      </w:r>
      <w:hyperlink r:id="rId904" w:tooltip="Special:BookSources/0-674-89645-9" w:history="1">
        <w:r w:rsidRPr="00A37358">
          <w:rPr>
            <w:rStyle w:val="Hyperlink"/>
            <w:lang w:val="en"/>
          </w:rPr>
          <w:t>0-674-89645-9</w:t>
        </w:r>
      </w:hyperlink>
      <w:r w:rsidRPr="00A37358">
        <w:rPr>
          <w:lang w:val="en"/>
        </w:rPr>
        <w:t> (1st ed), </w:t>
      </w:r>
      <w:hyperlink r:id="rId905" w:tooltip="ISBN (identifier)" w:history="1">
        <w:r w:rsidRPr="00A37358">
          <w:rPr>
            <w:rStyle w:val="Hyperlink"/>
            <w:lang w:val="en"/>
          </w:rPr>
          <w:t>ISBN</w:t>
        </w:r>
      </w:hyperlink>
      <w:r w:rsidRPr="00A37358">
        <w:rPr>
          <w:lang w:val="en"/>
        </w:rPr>
        <w:t> </w:t>
      </w:r>
      <w:hyperlink r:id="rId906" w:tooltip="Special:BookSources/0-674-89646-7" w:history="1">
        <w:r w:rsidRPr="00A37358">
          <w:rPr>
            <w:rStyle w:val="Hyperlink"/>
            <w:lang w:val="en"/>
          </w:rPr>
          <w:t>0-674-89646-7</w:t>
        </w:r>
      </w:hyperlink>
      <w:r w:rsidRPr="00A37358">
        <w:rPr>
          <w:lang w:val="en"/>
        </w:rPr>
        <w:t> (2nd ed). "Sex forced on real women so that it can be sold at a profit to be forced on other real women; women's bodies trussed and maimed and raped and made into things to be hurt and obtained and accessed, and this presented as the nature of women; the coercion that is visible and the coercion that has become invisible—this and more grounds the feminist concern with pornography"</w:t>
      </w:r>
    </w:p>
    <w:p w14:paraId="2B3613C7" w14:textId="77777777" w:rsidR="00A37358" w:rsidRPr="00A37358" w:rsidRDefault="00A37358" w:rsidP="00A37358">
      <w:pPr>
        <w:numPr>
          <w:ilvl w:val="0"/>
          <w:numId w:val="490"/>
        </w:numPr>
        <w:rPr>
          <w:lang w:val="en"/>
        </w:rPr>
      </w:pPr>
      <w:r w:rsidRPr="00A37358">
        <w:rPr>
          <w:lang w:val="en"/>
        </w:rPr>
        <w:lastRenderedPageBreak/>
        <w:t> </w:t>
      </w:r>
      <w:hyperlink r:id="rId907" w:history="1">
        <w:r w:rsidRPr="00A37358">
          <w:rPr>
            <w:rStyle w:val="Hyperlink"/>
            <w:i/>
            <w:iCs/>
            <w:lang w:val="en"/>
          </w:rPr>
          <w:t>"A Conversation With Catharine MacKinnon (transcript)"</w:t>
        </w:r>
      </w:hyperlink>
      <w:r w:rsidRPr="00A37358">
        <w:rPr>
          <w:i/>
          <w:iCs/>
          <w:lang w:val="en"/>
        </w:rPr>
        <w:t>. </w:t>
      </w:r>
      <w:hyperlink r:id="rId908" w:tooltip="Think Tank" w:history="1">
        <w:r w:rsidRPr="00A37358">
          <w:rPr>
            <w:rStyle w:val="Hyperlink"/>
            <w:i/>
            <w:iCs/>
            <w:lang w:val="en"/>
          </w:rPr>
          <w:t>Think Tank</w:t>
        </w:r>
      </w:hyperlink>
      <w:r w:rsidRPr="00A37358">
        <w:rPr>
          <w:i/>
          <w:iCs/>
          <w:lang w:val="en"/>
        </w:rPr>
        <w:t>. 1995. PBS. Retrieved 2009-09-01.</w:t>
      </w:r>
    </w:p>
    <w:p w14:paraId="54A17250" w14:textId="77777777" w:rsidR="00A37358" w:rsidRPr="00A37358" w:rsidRDefault="00A37358" w:rsidP="00A37358">
      <w:pPr>
        <w:numPr>
          <w:ilvl w:val="0"/>
          <w:numId w:val="490"/>
        </w:numPr>
        <w:rPr>
          <w:lang w:val="en"/>
        </w:rPr>
      </w:pPr>
      <w:r w:rsidRPr="00A37358">
        <w:rPr>
          <w:lang w:val="en"/>
        </w:rPr>
        <w:t> </w:t>
      </w:r>
      <w:hyperlink r:id="rId909" w:history="1">
        <w:r w:rsidRPr="00A37358">
          <w:rPr>
            <w:rStyle w:val="Hyperlink"/>
            <w:lang w:val="en"/>
          </w:rPr>
          <w:t>Bindel, Julie, </w:t>
        </w:r>
        <w:r w:rsidRPr="00A37358">
          <w:rPr>
            <w:rStyle w:val="Hyperlink"/>
            <w:i/>
            <w:iCs/>
            <w:lang w:val="en"/>
          </w:rPr>
          <w:t>The Truth About the Porn Industry: Gail Dines, the Author of an Explosive New Book About the Sex Industry, on Why Pornography Has Never Been a Greater Threat to Our Relationships</w:t>
        </w:r>
        <w:r w:rsidRPr="00A37358">
          <w:rPr>
            <w:rStyle w:val="Hyperlink"/>
            <w:lang w:val="en"/>
          </w:rPr>
          <w:t>, in </w:t>
        </w:r>
        <w:r w:rsidRPr="00A37358">
          <w:rPr>
            <w:rStyle w:val="Hyperlink"/>
            <w:i/>
            <w:iCs/>
            <w:lang w:val="en"/>
          </w:rPr>
          <w:t>The</w:t>
        </w:r>
        <w:r w:rsidRPr="00A37358">
          <w:rPr>
            <w:rStyle w:val="Hyperlink"/>
            <w:lang w:val="en"/>
          </w:rPr>
          <w:t> (U.K.) </w:t>
        </w:r>
        <w:r w:rsidRPr="00A37358">
          <w:rPr>
            <w:rStyle w:val="Hyperlink"/>
            <w:i/>
            <w:iCs/>
            <w:lang w:val="en"/>
          </w:rPr>
          <w:t>Guardian</w:t>
        </w:r>
        <w:r w:rsidRPr="00A37358">
          <w:rPr>
            <w:rStyle w:val="Hyperlink"/>
            <w:lang w:val="en"/>
          </w:rPr>
          <w:t>, Jul. 2, 2010, section </w:t>
        </w:r>
        <w:r w:rsidRPr="00A37358">
          <w:rPr>
            <w:rStyle w:val="Hyperlink"/>
            <w:i/>
            <w:iCs/>
            <w:lang w:val="en"/>
          </w:rPr>
          <w:t>Life &amp; Style</w:t>
        </w:r>
        <w:r w:rsidRPr="00A37358">
          <w:rPr>
            <w:rStyle w:val="Hyperlink"/>
            <w:lang w:val="en"/>
          </w:rPr>
          <w:t>, subsection </w:t>
        </w:r>
        <w:r w:rsidRPr="00A37358">
          <w:rPr>
            <w:rStyle w:val="Hyperlink"/>
            <w:i/>
            <w:iCs/>
            <w:lang w:val="en"/>
          </w:rPr>
          <w:t>Women</w:t>
        </w:r>
      </w:hyperlink>
      <w:r w:rsidRPr="00A37358">
        <w:rPr>
          <w:lang w:val="en"/>
        </w:rPr>
        <w:t>, as accessed Jul. 17, 2010 (Wikipedia has an article about </w:t>
      </w:r>
      <w:hyperlink r:id="rId910" w:tooltip="Julie Bindel" w:history="1">
        <w:r w:rsidRPr="00A37358">
          <w:rPr>
            <w:rStyle w:val="Hyperlink"/>
            <w:lang w:val="en"/>
          </w:rPr>
          <w:t>Julie Bindel</w:t>
        </w:r>
      </w:hyperlink>
      <w:r w:rsidRPr="00A37358">
        <w:rPr>
          <w:lang w:val="en"/>
        </w:rPr>
        <w:t>).</w:t>
      </w:r>
    </w:p>
    <w:p w14:paraId="50AB49AB" w14:textId="77777777" w:rsidR="00A37358" w:rsidRPr="00A37358" w:rsidRDefault="00A37358" w:rsidP="00A37358">
      <w:pPr>
        <w:numPr>
          <w:ilvl w:val="0"/>
          <w:numId w:val="490"/>
        </w:numPr>
        <w:rPr>
          <w:lang w:val="en"/>
        </w:rPr>
      </w:pPr>
      <w:r w:rsidRPr="00A37358">
        <w:rPr>
          <w:lang w:val="en"/>
        </w:rPr>
        <w:t> </w:t>
      </w:r>
      <w:r w:rsidRPr="00A37358">
        <w:rPr>
          <w:i/>
          <w:iCs/>
          <w:lang w:val="en"/>
        </w:rPr>
        <w:t>MacKinnon, Catharine A. (1984). </w:t>
      </w:r>
      <w:hyperlink r:id="rId911" w:history="1">
        <w:r w:rsidRPr="00A37358">
          <w:rPr>
            <w:rStyle w:val="Hyperlink"/>
            <w:i/>
            <w:iCs/>
            <w:lang w:val="en"/>
          </w:rPr>
          <w:t>"Francis Biddle's sister: pornography, civil rights, and speech"</w:t>
        </w:r>
      </w:hyperlink>
      <w:r w:rsidRPr="00A37358">
        <w:rPr>
          <w:i/>
          <w:iCs/>
          <w:lang w:val="en"/>
        </w:rPr>
        <w:t>. Feminism Unmodified: Discourses on Life and Law. Harvard University Press. (1987). pp. </w:t>
      </w:r>
      <w:hyperlink r:id="rId912" w:history="1">
        <w:r w:rsidRPr="00A37358">
          <w:rPr>
            <w:rStyle w:val="Hyperlink"/>
            <w:i/>
            <w:iCs/>
            <w:lang w:val="en"/>
          </w:rPr>
          <w:t>163–197</w:t>
        </w:r>
      </w:hyperlink>
      <w:r w:rsidRPr="00A37358">
        <w:rPr>
          <w:i/>
          <w:iCs/>
          <w:lang w:val="en"/>
        </w:rPr>
        <w:t>. </w:t>
      </w:r>
      <w:hyperlink r:id="rId913" w:tooltip="ISBN (identifier)" w:history="1">
        <w:r w:rsidRPr="00A37358">
          <w:rPr>
            <w:rStyle w:val="Hyperlink"/>
            <w:i/>
            <w:iCs/>
            <w:lang w:val="en"/>
          </w:rPr>
          <w:t>ISBN</w:t>
        </w:r>
      </w:hyperlink>
      <w:r w:rsidRPr="00A37358">
        <w:rPr>
          <w:i/>
          <w:iCs/>
          <w:lang w:val="en"/>
        </w:rPr>
        <w:t> </w:t>
      </w:r>
      <w:hyperlink r:id="rId914" w:tooltip="Special:BookSources/0-674-29874-8" w:history="1">
        <w:r w:rsidRPr="00A37358">
          <w:rPr>
            <w:rStyle w:val="Hyperlink"/>
            <w:i/>
            <w:iCs/>
            <w:lang w:val="en"/>
          </w:rPr>
          <w:t>0-674-29874-8</w:t>
        </w:r>
      </w:hyperlink>
      <w:r w:rsidRPr="00A37358">
        <w:rPr>
          <w:i/>
          <w:iCs/>
          <w:lang w:val="en"/>
        </w:rPr>
        <w:t>.</w:t>
      </w:r>
      <w:r w:rsidRPr="00A37358">
        <w:rPr>
          <w:lang w:val="en"/>
        </w:rPr>
        <w:t> </w:t>
      </w:r>
      <w:hyperlink r:id="rId915" w:history="1">
        <w:r w:rsidRPr="00A37358">
          <w:rPr>
            <w:rStyle w:val="Hyperlink"/>
            <w:lang w:val="en"/>
          </w:rPr>
          <w:t>p 176</w:t>
        </w:r>
      </w:hyperlink>
      <w:r w:rsidRPr="00A37358">
        <w:rPr>
          <w:lang w:val="en"/>
        </w:rPr>
        <w:t>.</w:t>
      </w:r>
    </w:p>
    <w:p w14:paraId="56360075" w14:textId="77777777" w:rsidR="00A37358" w:rsidRPr="00A37358" w:rsidRDefault="00A37358" w:rsidP="00A37358">
      <w:pPr>
        <w:numPr>
          <w:ilvl w:val="0"/>
          <w:numId w:val="490"/>
        </w:numPr>
        <w:rPr>
          <w:lang w:val="en"/>
        </w:rPr>
      </w:pPr>
      <w:r w:rsidRPr="00A37358">
        <w:rPr>
          <w:lang w:val="en"/>
        </w:rPr>
        <w:t> </w:t>
      </w:r>
      <w:r w:rsidRPr="00A37358">
        <w:rPr>
          <w:i/>
          <w:iCs/>
          <w:lang w:val="en"/>
        </w:rPr>
        <w:t>Willis, Ellen. (2005-10-18). </w:t>
      </w:r>
      <w:hyperlink r:id="rId916" w:history="1">
        <w:r w:rsidRPr="00A37358">
          <w:rPr>
            <w:rStyle w:val="Hyperlink"/>
            <w:i/>
            <w:iCs/>
            <w:lang w:val="en"/>
          </w:rPr>
          <w:t>"Lust Horizons: The 'Voice' and the women's movement"</w:t>
        </w:r>
      </w:hyperlink>
      <w:r w:rsidRPr="00A37358">
        <w:rPr>
          <w:i/>
          <w:iCs/>
          <w:lang w:val="en"/>
        </w:rPr>
        <w:t>. </w:t>
      </w:r>
      <w:hyperlink r:id="rId917" w:tooltip="Village Voice" w:history="1">
        <w:r w:rsidRPr="00A37358">
          <w:rPr>
            <w:rStyle w:val="Hyperlink"/>
            <w:i/>
            <w:iCs/>
            <w:lang w:val="en"/>
          </w:rPr>
          <w:t>Village Voice</w:t>
        </w:r>
      </w:hyperlink>
      <w:r w:rsidRPr="00A37358">
        <w:rPr>
          <w:i/>
          <w:iCs/>
          <w:lang w:val="en"/>
        </w:rPr>
        <w:t> (50th Anniversary special ed.). Archived from </w:t>
      </w:r>
      <w:hyperlink r:id="rId918" w:history="1">
        <w:r w:rsidRPr="00A37358">
          <w:rPr>
            <w:rStyle w:val="Hyperlink"/>
            <w:i/>
            <w:iCs/>
            <w:lang w:val="en"/>
          </w:rPr>
          <w:t>the original</w:t>
        </w:r>
      </w:hyperlink>
      <w:r w:rsidRPr="00A37358">
        <w:rPr>
          <w:i/>
          <w:iCs/>
          <w:lang w:val="en"/>
        </w:rPr>
        <w:t> on 2015-05-18. Retrieved 2009-09-02.</w:t>
      </w:r>
    </w:p>
    <w:p w14:paraId="70BC7273" w14:textId="77777777" w:rsidR="00A37358" w:rsidRPr="00A37358" w:rsidRDefault="00A37358" w:rsidP="00A37358">
      <w:pPr>
        <w:numPr>
          <w:ilvl w:val="0"/>
          <w:numId w:val="490"/>
        </w:numPr>
        <w:rPr>
          <w:lang w:val="en"/>
        </w:rPr>
      </w:pPr>
      <w:r w:rsidRPr="00A37358">
        <w:rPr>
          <w:lang w:val="en"/>
        </w:rPr>
        <w:t> </w:t>
      </w:r>
      <w:hyperlink r:id="rId919" w:history="1">
        <w:r w:rsidRPr="00A37358">
          <w:rPr>
            <w:rStyle w:val="Hyperlink"/>
            <w:i/>
            <w:iCs/>
            <w:lang w:val="en"/>
          </w:rPr>
          <w:t>"Feminists For Free Expression: Mission"</w:t>
        </w:r>
      </w:hyperlink>
      <w:r w:rsidRPr="00A37358">
        <w:rPr>
          <w:i/>
          <w:iCs/>
          <w:lang w:val="en"/>
        </w:rPr>
        <w:t>. Archived from </w:t>
      </w:r>
      <w:hyperlink r:id="rId920" w:history="1">
        <w:r w:rsidRPr="00A37358">
          <w:rPr>
            <w:rStyle w:val="Hyperlink"/>
            <w:i/>
            <w:iCs/>
            <w:lang w:val="en"/>
          </w:rPr>
          <w:t>the original</w:t>
        </w:r>
      </w:hyperlink>
      <w:r w:rsidRPr="00A37358">
        <w:rPr>
          <w:i/>
          <w:iCs/>
          <w:lang w:val="en"/>
        </w:rPr>
        <w:t> on 2013-10-26. Retrieved 2009-09-02.</w:t>
      </w:r>
    </w:p>
    <w:p w14:paraId="087F9FD7" w14:textId="77777777" w:rsidR="00A37358" w:rsidRPr="00A37358" w:rsidRDefault="00A37358" w:rsidP="00A37358">
      <w:pPr>
        <w:numPr>
          <w:ilvl w:val="0"/>
          <w:numId w:val="490"/>
        </w:numPr>
        <w:rPr>
          <w:lang w:val="en"/>
        </w:rPr>
      </w:pPr>
      <w:r w:rsidRPr="00A37358">
        <w:rPr>
          <w:lang w:val="en"/>
        </w:rPr>
        <w:t> Kaminer, Wendy </w:t>
      </w:r>
      <w:hyperlink r:id="rId921" w:history="1">
        <w:r w:rsidRPr="00A37358">
          <w:rPr>
            <w:rStyle w:val="Hyperlink"/>
            <w:lang w:val="en"/>
          </w:rPr>
          <w:t>Feminists Against the First Amendment</w:t>
        </w:r>
      </w:hyperlink>
      <w:r w:rsidRPr="00A37358">
        <w:rPr>
          <w:lang w:val="en"/>
        </w:rPr>
        <w:t>, </w:t>
      </w:r>
      <w:hyperlink r:id="rId922" w:tooltip="The Atlantic" w:history="1">
        <w:r w:rsidRPr="00A37358">
          <w:rPr>
            <w:rStyle w:val="Hyperlink"/>
            <w:i/>
            <w:iCs/>
            <w:lang w:val="en"/>
          </w:rPr>
          <w:t>The Atlantic</w:t>
        </w:r>
      </w:hyperlink>
    </w:p>
    <w:p w14:paraId="2323AA8A" w14:textId="77777777" w:rsidR="00A37358" w:rsidRPr="00A37358" w:rsidRDefault="00A37358" w:rsidP="00A37358">
      <w:pPr>
        <w:numPr>
          <w:ilvl w:val="0"/>
          <w:numId w:val="490"/>
        </w:numPr>
        <w:rPr>
          <w:lang w:val="en"/>
        </w:rPr>
      </w:pPr>
      <w:r w:rsidRPr="00A37358">
        <w:rPr>
          <w:lang w:val="en"/>
        </w:rPr>
        <w:t> </w:t>
      </w:r>
      <w:r w:rsidRPr="00A37358">
        <w:rPr>
          <w:i/>
          <w:iCs/>
          <w:lang w:val="en"/>
        </w:rPr>
        <w:t>Vogels, Josey. (2009-04-21). </w:t>
      </w:r>
      <w:hyperlink r:id="rId923" w:history="1">
        <w:r w:rsidRPr="00A37358">
          <w:rPr>
            <w:rStyle w:val="Hyperlink"/>
            <w:i/>
            <w:iCs/>
            <w:lang w:val="en"/>
          </w:rPr>
          <w:t>"Female-friendly porn"</w:t>
        </w:r>
      </w:hyperlink>
      <w:r w:rsidRPr="00A37358">
        <w:rPr>
          <w:i/>
          <w:iCs/>
          <w:lang w:val="en"/>
        </w:rPr>
        <w:t>. Metro. Archived from </w:t>
      </w:r>
      <w:hyperlink r:id="rId924" w:history="1">
        <w:r w:rsidRPr="00A37358">
          <w:rPr>
            <w:rStyle w:val="Hyperlink"/>
            <w:i/>
            <w:iCs/>
            <w:lang w:val="en"/>
          </w:rPr>
          <w:t>the original</w:t>
        </w:r>
      </w:hyperlink>
      <w:r w:rsidRPr="00A37358">
        <w:rPr>
          <w:i/>
          <w:iCs/>
          <w:lang w:val="en"/>
        </w:rPr>
        <w:t> on 2013-03-26. Retrieved 2012-07-14.</w:t>
      </w:r>
    </w:p>
    <w:p w14:paraId="2A5222C9" w14:textId="77777777" w:rsidR="00A37358" w:rsidRPr="00A37358" w:rsidRDefault="00A37358" w:rsidP="00A37358">
      <w:pPr>
        <w:numPr>
          <w:ilvl w:val="0"/>
          <w:numId w:val="490"/>
        </w:numPr>
        <w:rPr>
          <w:lang w:val="en"/>
        </w:rPr>
      </w:pPr>
      <w:r w:rsidRPr="00A37358">
        <w:rPr>
          <w:lang w:val="en"/>
        </w:rPr>
        <w:t> </w:t>
      </w:r>
      <w:r w:rsidRPr="00A37358">
        <w:rPr>
          <w:i/>
          <w:iCs/>
          <w:lang w:val="en"/>
        </w:rPr>
        <w:t>Hartley, Nina. (1987). "Confessions of a feminist porno star". In Frédérique Delacoste &amp; Priscilla Alexander (ed.). </w:t>
      </w:r>
      <w:hyperlink r:id="rId925" w:history="1">
        <w:r w:rsidRPr="00A37358">
          <w:rPr>
            <w:rStyle w:val="Hyperlink"/>
            <w:i/>
            <w:iCs/>
            <w:lang w:val="en"/>
          </w:rPr>
          <w:t>Sex Work: Writings by Women in the Sex Industry</w:t>
        </w:r>
      </w:hyperlink>
      <w:r w:rsidRPr="00A37358">
        <w:rPr>
          <w:i/>
          <w:iCs/>
          <w:lang w:val="en"/>
        </w:rPr>
        <w:t>. Cleis Press. pp. </w:t>
      </w:r>
      <w:hyperlink r:id="rId926" w:history="1">
        <w:r w:rsidRPr="00A37358">
          <w:rPr>
            <w:rStyle w:val="Hyperlink"/>
            <w:i/>
            <w:iCs/>
            <w:lang w:val="en"/>
          </w:rPr>
          <w:t>142–144</w:t>
        </w:r>
      </w:hyperlink>
      <w:r w:rsidRPr="00A37358">
        <w:rPr>
          <w:i/>
          <w:iCs/>
          <w:lang w:val="en"/>
        </w:rPr>
        <w:t>. </w:t>
      </w:r>
      <w:hyperlink r:id="rId927" w:tooltip="ISBN (identifier)" w:history="1">
        <w:r w:rsidRPr="00A37358">
          <w:rPr>
            <w:rStyle w:val="Hyperlink"/>
            <w:i/>
            <w:iCs/>
            <w:lang w:val="en"/>
          </w:rPr>
          <w:t>ISBN</w:t>
        </w:r>
      </w:hyperlink>
      <w:r w:rsidRPr="00A37358">
        <w:rPr>
          <w:i/>
          <w:iCs/>
          <w:lang w:val="en"/>
        </w:rPr>
        <w:t> </w:t>
      </w:r>
      <w:hyperlink r:id="rId928" w:tooltip="Special:BookSources/1-57344-042-6" w:history="1">
        <w:r w:rsidRPr="00A37358">
          <w:rPr>
            <w:rStyle w:val="Hyperlink"/>
            <w:i/>
            <w:iCs/>
            <w:lang w:val="en"/>
          </w:rPr>
          <w:t>1-57344-042-6</w:t>
        </w:r>
      </w:hyperlink>
      <w:r w:rsidRPr="00A37358">
        <w:rPr>
          <w:i/>
          <w:iCs/>
          <w:lang w:val="en"/>
        </w:rPr>
        <w:t>.</w:t>
      </w:r>
    </w:p>
    <w:p w14:paraId="2C0D4AC5" w14:textId="77777777" w:rsidR="00A37358" w:rsidRPr="00A37358" w:rsidRDefault="00A37358" w:rsidP="00A37358">
      <w:pPr>
        <w:numPr>
          <w:ilvl w:val="0"/>
          <w:numId w:val="490"/>
        </w:numPr>
        <w:rPr>
          <w:lang w:val="en"/>
        </w:rPr>
      </w:pPr>
      <w:r w:rsidRPr="00A37358">
        <w:rPr>
          <w:lang w:val="en"/>
        </w:rPr>
        <w:t> </w:t>
      </w:r>
      <w:r w:rsidRPr="00A37358">
        <w:rPr>
          <w:i/>
          <w:iCs/>
          <w:lang w:val="en"/>
        </w:rPr>
        <w:t>Ovidie. (2004). Porno Manifesto. La Musardine. </w:t>
      </w:r>
      <w:hyperlink r:id="rId929" w:tooltip="ISBN (identifier)" w:history="1">
        <w:r w:rsidRPr="00A37358">
          <w:rPr>
            <w:rStyle w:val="Hyperlink"/>
            <w:i/>
            <w:iCs/>
            <w:lang w:val="en"/>
          </w:rPr>
          <w:t>ISBN</w:t>
        </w:r>
      </w:hyperlink>
      <w:r w:rsidRPr="00A37358">
        <w:rPr>
          <w:i/>
          <w:iCs/>
          <w:lang w:val="en"/>
        </w:rPr>
        <w:t> </w:t>
      </w:r>
      <w:hyperlink r:id="rId930" w:tooltip="Special:BookSources/2-84271-237-4" w:history="1">
        <w:r w:rsidRPr="00A37358">
          <w:rPr>
            <w:rStyle w:val="Hyperlink"/>
            <w:i/>
            <w:iCs/>
            <w:lang w:val="en"/>
          </w:rPr>
          <w:t>2-84271-237-4</w:t>
        </w:r>
      </w:hyperlink>
      <w:r w:rsidRPr="00A37358">
        <w:rPr>
          <w:i/>
          <w:iCs/>
          <w:lang w:val="en"/>
        </w:rPr>
        <w:t>.</w:t>
      </w:r>
      <w:r w:rsidRPr="00A37358">
        <w:rPr>
          <w:lang w:val="en"/>
        </w:rPr>
        <w:t> (In French).</w:t>
      </w:r>
    </w:p>
    <w:p w14:paraId="14FA2190" w14:textId="77777777" w:rsidR="00A37358" w:rsidRPr="00A37358" w:rsidRDefault="00A37358" w:rsidP="00A37358">
      <w:pPr>
        <w:numPr>
          <w:ilvl w:val="0"/>
          <w:numId w:val="490"/>
        </w:numPr>
        <w:rPr>
          <w:lang w:val="en"/>
        </w:rPr>
      </w:pPr>
      <w:r w:rsidRPr="00A37358">
        <w:rPr>
          <w:lang w:val="en"/>
        </w:rPr>
        <w:t> </w:t>
      </w:r>
      <w:hyperlink r:id="rId931" w:tooltip="Susan Faludi" w:history="1">
        <w:r w:rsidRPr="00A37358">
          <w:rPr>
            <w:rStyle w:val="Hyperlink"/>
            <w:lang w:val="en"/>
          </w:rPr>
          <w:t>Faludi, Susan</w:t>
        </w:r>
      </w:hyperlink>
      <w:r w:rsidRPr="00A37358">
        <w:rPr>
          <w:lang w:val="en"/>
        </w:rPr>
        <w:t>. (2000). </w:t>
      </w:r>
      <w:r w:rsidRPr="00A37358">
        <w:rPr>
          <w:i/>
          <w:iCs/>
          <w:lang w:val="en"/>
        </w:rPr>
        <w:t>Stiffed: The Betrayal of the American Man</w:t>
      </w:r>
      <w:r w:rsidRPr="00A37358">
        <w:rPr>
          <w:lang w:val="en"/>
        </w:rPr>
        <w:t>. Perennial. </w:t>
      </w:r>
      <w:hyperlink r:id="rId932" w:tooltip="ISBN (identifier)" w:history="1">
        <w:r w:rsidRPr="00A37358">
          <w:rPr>
            <w:rStyle w:val="Hyperlink"/>
            <w:lang w:val="en"/>
          </w:rPr>
          <w:t>ISBN</w:t>
        </w:r>
      </w:hyperlink>
      <w:r w:rsidRPr="00A37358">
        <w:rPr>
          <w:lang w:val="en"/>
        </w:rPr>
        <w:t> </w:t>
      </w:r>
      <w:hyperlink r:id="rId933" w:tooltip="Special:BookSources/0-380-72045-0" w:history="1">
        <w:r w:rsidRPr="00A37358">
          <w:rPr>
            <w:rStyle w:val="Hyperlink"/>
            <w:lang w:val="en"/>
          </w:rPr>
          <w:t>0-380-72045-0</w:t>
        </w:r>
      </w:hyperlink>
      <w:r w:rsidRPr="00A37358">
        <w:rPr>
          <w:lang w:val="en"/>
        </w:rPr>
        <w:t>.</w:t>
      </w:r>
    </w:p>
    <w:p w14:paraId="5AE65B6A" w14:textId="77777777" w:rsidR="00A37358" w:rsidRPr="00A37358" w:rsidRDefault="00A37358" w:rsidP="00A37358">
      <w:pPr>
        <w:numPr>
          <w:ilvl w:val="0"/>
          <w:numId w:val="490"/>
        </w:numPr>
        <w:rPr>
          <w:lang w:val="en"/>
        </w:rPr>
      </w:pPr>
      <w:r w:rsidRPr="00A37358">
        <w:rPr>
          <w:lang w:val="en"/>
        </w:rPr>
        <w:t> </w:t>
      </w:r>
      <w:hyperlink r:id="rId934" w:history="1">
        <w:r w:rsidRPr="00A37358">
          <w:rPr>
            <w:rStyle w:val="Hyperlink"/>
            <w:i/>
            <w:iCs/>
            <w:lang w:val="en"/>
          </w:rPr>
          <w:t>"Woodhull Freedom Foundation: Leadership"</w:t>
        </w:r>
      </w:hyperlink>
      <w:r w:rsidRPr="00A37358">
        <w:rPr>
          <w:i/>
          <w:iCs/>
          <w:lang w:val="en"/>
        </w:rPr>
        <w:t>. www.woodhullfoundation.org. Retrieved 2018-03-23.</w:t>
      </w:r>
    </w:p>
    <w:p w14:paraId="524DE3FF" w14:textId="77777777" w:rsidR="00A37358" w:rsidRPr="00A37358" w:rsidRDefault="00A37358" w:rsidP="00A37358">
      <w:pPr>
        <w:numPr>
          <w:ilvl w:val="0"/>
          <w:numId w:val="490"/>
        </w:numPr>
        <w:rPr>
          <w:lang w:val="en"/>
        </w:rPr>
      </w:pPr>
      <w:r w:rsidRPr="00A37358">
        <w:rPr>
          <w:lang w:val="en"/>
        </w:rPr>
        <w:t> Curman, Sofia, </w:t>
      </w:r>
      <w:hyperlink r:id="rId935" w:tooltip="Dagens Nyheter" w:history="1">
        <w:r w:rsidRPr="00A37358">
          <w:rPr>
            <w:rStyle w:val="Hyperlink"/>
            <w:i/>
            <w:iCs/>
            <w:lang w:val="en"/>
          </w:rPr>
          <w:t>Dagens Nyheter</w:t>
        </w:r>
      </w:hyperlink>
      <w:r w:rsidRPr="00A37358">
        <w:rPr>
          <w:lang w:val="en"/>
        </w:rPr>
        <w:t>, "</w:t>
      </w:r>
      <w:hyperlink r:id="rId936" w:history="1">
        <w:r w:rsidRPr="00A37358">
          <w:rPr>
            <w:rStyle w:val="Hyperlink"/>
            <w:lang w:val="en"/>
          </w:rPr>
          <w:t>Porr för feminister?</w:t>
        </w:r>
      </w:hyperlink>
      <w:r w:rsidRPr="00A37358">
        <w:rPr>
          <w:lang w:val="en"/>
        </w:rPr>
        <w:t> ". August 28, 2009. Retrieved 23 September 2009.</w:t>
      </w:r>
    </w:p>
    <w:p w14:paraId="11309C75" w14:textId="77777777" w:rsidR="00A37358" w:rsidRPr="00A37358" w:rsidRDefault="00A37358" w:rsidP="00A37358">
      <w:pPr>
        <w:numPr>
          <w:ilvl w:val="0"/>
          <w:numId w:val="490"/>
        </w:numPr>
        <w:rPr>
          <w:lang w:val="en"/>
        </w:rPr>
      </w:pPr>
      <w:r w:rsidRPr="00A37358">
        <w:rPr>
          <w:lang w:val="en"/>
        </w:rPr>
        <w:t> </w:t>
      </w:r>
      <w:r w:rsidRPr="00A37358">
        <w:rPr>
          <w:i/>
          <w:iCs/>
          <w:lang w:val="en"/>
        </w:rPr>
        <w:t>Sides, Josh (2009). </w:t>
      </w:r>
      <w:hyperlink r:id="rId937" w:history="1">
        <w:r w:rsidRPr="00A37358">
          <w:rPr>
            <w:rStyle w:val="Hyperlink"/>
            <w:i/>
            <w:iCs/>
            <w:lang w:val="en"/>
          </w:rPr>
          <w:t>Erotic City:Sexual Revolutions and the Making of Modern San Francisco</w:t>
        </w:r>
      </w:hyperlink>
      <w:r w:rsidRPr="00A37358">
        <w:rPr>
          <w:i/>
          <w:iCs/>
          <w:lang w:val="en"/>
        </w:rPr>
        <w:t>. Oxford, England: </w:t>
      </w:r>
      <w:hyperlink r:id="rId938" w:tooltip="Oxford University Press" w:history="1">
        <w:r w:rsidRPr="00A37358">
          <w:rPr>
            <w:rStyle w:val="Hyperlink"/>
            <w:i/>
            <w:iCs/>
            <w:lang w:val="en"/>
          </w:rPr>
          <w:t>Oxford University Press</w:t>
        </w:r>
      </w:hyperlink>
      <w:r w:rsidRPr="00A37358">
        <w:rPr>
          <w:i/>
          <w:iCs/>
          <w:lang w:val="en"/>
        </w:rPr>
        <w:t>. p. 219. </w:t>
      </w:r>
      <w:hyperlink r:id="rId939" w:tooltip="ISBN (identifier)" w:history="1">
        <w:r w:rsidRPr="00A37358">
          <w:rPr>
            <w:rStyle w:val="Hyperlink"/>
            <w:i/>
            <w:iCs/>
            <w:lang w:val="en"/>
          </w:rPr>
          <w:t>ISBN</w:t>
        </w:r>
      </w:hyperlink>
      <w:r w:rsidRPr="00A37358">
        <w:rPr>
          <w:i/>
          <w:iCs/>
          <w:lang w:val="en"/>
        </w:rPr>
        <w:t> </w:t>
      </w:r>
      <w:hyperlink r:id="rId940" w:tooltip="Special:BookSources/978-0-19-537781-1" w:history="1">
        <w:r w:rsidRPr="00A37358">
          <w:rPr>
            <w:rStyle w:val="Hyperlink"/>
            <w:i/>
            <w:iCs/>
            <w:lang w:val="en"/>
          </w:rPr>
          <w:t>978-0-19-537781-1</w:t>
        </w:r>
      </w:hyperlink>
      <w:r w:rsidRPr="00A37358">
        <w:rPr>
          <w:i/>
          <w:iCs/>
          <w:lang w:val="en"/>
        </w:rPr>
        <w:t>. Retrieved October 3, 2012.</w:t>
      </w:r>
    </w:p>
    <w:p w14:paraId="10EF00C9" w14:textId="77777777" w:rsidR="00A37358" w:rsidRPr="00A37358" w:rsidRDefault="00A37358" w:rsidP="00A37358">
      <w:pPr>
        <w:numPr>
          <w:ilvl w:val="0"/>
          <w:numId w:val="490"/>
        </w:numPr>
        <w:rPr>
          <w:lang w:val="en"/>
        </w:rPr>
      </w:pPr>
      <w:r w:rsidRPr="00A37358">
        <w:rPr>
          <w:lang w:val="en"/>
        </w:rPr>
        <w:lastRenderedPageBreak/>
        <w:t> </w:t>
      </w:r>
      <w:r w:rsidRPr="00A37358">
        <w:rPr>
          <w:i/>
          <w:iCs/>
          <w:lang w:val="en"/>
        </w:rPr>
        <w:t>O'Neill, Maggie (2001). Prostitution and Feminism. Cambridge: Polity Press. pp. 14–16. </w:t>
      </w:r>
      <w:hyperlink r:id="rId941" w:tooltip="ISBN (identifier)" w:history="1">
        <w:r w:rsidRPr="00A37358">
          <w:rPr>
            <w:rStyle w:val="Hyperlink"/>
            <w:i/>
            <w:iCs/>
            <w:lang w:val="en"/>
          </w:rPr>
          <w:t>ISBN</w:t>
        </w:r>
      </w:hyperlink>
      <w:r w:rsidRPr="00A37358">
        <w:rPr>
          <w:i/>
          <w:iCs/>
          <w:lang w:val="en"/>
        </w:rPr>
        <w:t> </w:t>
      </w:r>
      <w:hyperlink r:id="rId942" w:tooltip="Special:BookSources/0-7456-1204-0" w:history="1">
        <w:r w:rsidRPr="00A37358">
          <w:rPr>
            <w:rStyle w:val="Hyperlink"/>
            <w:i/>
            <w:iCs/>
            <w:lang w:val="en"/>
          </w:rPr>
          <w:t>0-7456-1204-0</w:t>
        </w:r>
      </w:hyperlink>
      <w:r w:rsidRPr="00A37358">
        <w:rPr>
          <w:i/>
          <w:iCs/>
          <w:lang w:val="en"/>
        </w:rPr>
        <w:t>.</w:t>
      </w:r>
    </w:p>
    <w:p w14:paraId="3BFDCF0D" w14:textId="77777777" w:rsidR="00A37358" w:rsidRPr="00A37358" w:rsidRDefault="00A37358" w:rsidP="00A37358">
      <w:pPr>
        <w:numPr>
          <w:ilvl w:val="0"/>
          <w:numId w:val="490"/>
        </w:numPr>
        <w:rPr>
          <w:lang w:val="en"/>
        </w:rPr>
      </w:pPr>
      <w:r w:rsidRPr="00A37358">
        <w:rPr>
          <w:lang w:val="en"/>
        </w:rPr>
        <w:t> </w:t>
      </w:r>
      <w:r w:rsidRPr="00A37358">
        <w:rPr>
          <w:i/>
          <w:iCs/>
          <w:lang w:val="en"/>
        </w:rPr>
        <w:t>Alexander, Priscilla (1997). "Feminism, Sex Workers and Human Rights". In Nagle, Jill (ed.). </w:t>
      </w:r>
      <w:hyperlink r:id="rId943" w:history="1">
        <w:r w:rsidRPr="00A37358">
          <w:rPr>
            <w:rStyle w:val="Hyperlink"/>
            <w:i/>
            <w:iCs/>
            <w:lang w:val="en"/>
          </w:rPr>
          <w:t>Whores and Other Feminists</w:t>
        </w:r>
      </w:hyperlink>
      <w:r w:rsidRPr="00A37358">
        <w:rPr>
          <w:i/>
          <w:iCs/>
          <w:lang w:val="en"/>
        </w:rPr>
        <w:t>. New York: Routledge. pp. </w:t>
      </w:r>
      <w:hyperlink r:id="rId944" w:history="1">
        <w:r w:rsidRPr="00A37358">
          <w:rPr>
            <w:rStyle w:val="Hyperlink"/>
            <w:i/>
            <w:iCs/>
            <w:lang w:val="en"/>
          </w:rPr>
          <w:t>83–90</w:t>
        </w:r>
      </w:hyperlink>
      <w:r w:rsidRPr="00A37358">
        <w:rPr>
          <w:i/>
          <w:iCs/>
          <w:lang w:val="en"/>
        </w:rPr>
        <w:t>. </w:t>
      </w:r>
      <w:hyperlink r:id="rId945" w:tooltip="ISBN (identifier)" w:history="1">
        <w:r w:rsidRPr="00A37358">
          <w:rPr>
            <w:rStyle w:val="Hyperlink"/>
            <w:i/>
            <w:iCs/>
            <w:lang w:val="en"/>
          </w:rPr>
          <w:t>ISBN</w:t>
        </w:r>
      </w:hyperlink>
      <w:r w:rsidRPr="00A37358">
        <w:rPr>
          <w:i/>
          <w:iCs/>
          <w:lang w:val="en"/>
        </w:rPr>
        <w:t> </w:t>
      </w:r>
      <w:hyperlink r:id="rId946" w:tooltip="Special:BookSources/0-415-91821-9" w:history="1">
        <w:r w:rsidRPr="00A37358">
          <w:rPr>
            <w:rStyle w:val="Hyperlink"/>
            <w:i/>
            <w:iCs/>
            <w:lang w:val="en"/>
          </w:rPr>
          <w:t>0-415-91821-9</w:t>
        </w:r>
      </w:hyperlink>
      <w:r w:rsidRPr="00A37358">
        <w:rPr>
          <w:i/>
          <w:iCs/>
          <w:lang w:val="en"/>
        </w:rPr>
        <w:t>.</w:t>
      </w:r>
    </w:p>
    <w:p w14:paraId="12FCE9C3" w14:textId="77777777" w:rsidR="00A37358" w:rsidRPr="00A37358" w:rsidRDefault="00A37358" w:rsidP="00A37358">
      <w:pPr>
        <w:numPr>
          <w:ilvl w:val="0"/>
          <w:numId w:val="490"/>
        </w:numPr>
        <w:rPr>
          <w:lang w:val="en"/>
        </w:rPr>
      </w:pPr>
      <w:r w:rsidRPr="00A37358">
        <w:rPr>
          <w:lang w:val="en"/>
        </w:rPr>
        <w:t> </w:t>
      </w:r>
      <w:hyperlink r:id="rId947" w:history="1">
        <w:r w:rsidRPr="00A37358">
          <w:rPr>
            <w:rStyle w:val="Hyperlink"/>
            <w:lang w:val="en"/>
          </w:rPr>
          <w:t>Prostitution: Factsheet on Human Rights Violations</w:t>
        </w:r>
      </w:hyperlink>
      <w:r w:rsidRPr="00A37358">
        <w:rPr>
          <w:lang w:val="en"/>
        </w:rPr>
        <w:t> </w:t>
      </w:r>
      <w:hyperlink r:id="rId948" w:history="1">
        <w:r w:rsidRPr="00A37358">
          <w:rPr>
            <w:rStyle w:val="Hyperlink"/>
            <w:lang w:val="en"/>
          </w:rPr>
          <w:t>Archived</w:t>
        </w:r>
      </w:hyperlink>
      <w:r w:rsidRPr="00A37358">
        <w:rPr>
          <w:lang w:val="en"/>
        </w:rPr>
        <w:t> 2010-01-04 at the </w:t>
      </w:r>
      <w:hyperlink r:id="rId949" w:tooltip="Wayback Machine" w:history="1">
        <w:r w:rsidRPr="00A37358">
          <w:rPr>
            <w:rStyle w:val="Hyperlink"/>
            <w:lang w:val="en"/>
          </w:rPr>
          <w:t>Wayback Machine</w:t>
        </w:r>
      </w:hyperlink>
      <w:r w:rsidRPr="00A37358">
        <w:rPr>
          <w:lang w:val="en"/>
        </w:rPr>
        <w:t>. Prostitution Research &amp; Education. Retrieved on 2009-09-03.</w:t>
      </w:r>
    </w:p>
    <w:p w14:paraId="0BA08E9F" w14:textId="77777777" w:rsidR="00A37358" w:rsidRPr="00A37358" w:rsidRDefault="00A37358" w:rsidP="00A37358">
      <w:pPr>
        <w:numPr>
          <w:ilvl w:val="0"/>
          <w:numId w:val="490"/>
        </w:numPr>
        <w:rPr>
          <w:lang w:val="en"/>
        </w:rPr>
      </w:pPr>
      <w:r w:rsidRPr="00A37358">
        <w:rPr>
          <w:lang w:val="en"/>
        </w:rPr>
        <w:t> </w:t>
      </w:r>
      <w:hyperlink r:id="rId950" w:tooltip="Melissa Farley" w:history="1">
        <w:r w:rsidRPr="00A37358">
          <w:rPr>
            <w:rStyle w:val="Hyperlink"/>
            <w:i/>
            <w:iCs/>
            <w:lang w:val="en"/>
          </w:rPr>
          <w:t>Farley, Melissa</w:t>
        </w:r>
      </w:hyperlink>
      <w:r w:rsidRPr="00A37358">
        <w:rPr>
          <w:i/>
          <w:iCs/>
          <w:lang w:val="en"/>
        </w:rPr>
        <w:t> (May 2003). </w:t>
      </w:r>
      <w:hyperlink r:id="rId951" w:history="1">
        <w:r w:rsidRPr="00A37358">
          <w:rPr>
            <w:rStyle w:val="Hyperlink"/>
            <w:i/>
            <w:iCs/>
            <w:lang w:val="en"/>
          </w:rPr>
          <w:t>"Prostitution and the Invisibility of Harm"</w:t>
        </w:r>
      </w:hyperlink>
      <w:r w:rsidRPr="00A37358">
        <w:rPr>
          <w:i/>
          <w:iCs/>
          <w:lang w:val="en"/>
        </w:rPr>
        <w:t>. </w:t>
      </w:r>
      <w:hyperlink r:id="rId952" w:tooltip="Women &amp; Therapy" w:history="1">
        <w:r w:rsidRPr="00A37358">
          <w:rPr>
            <w:rStyle w:val="Hyperlink"/>
            <w:i/>
            <w:iCs/>
            <w:lang w:val="en"/>
          </w:rPr>
          <w:t>Women &amp; Therapy</w:t>
        </w:r>
      </w:hyperlink>
      <w:r w:rsidRPr="00A37358">
        <w:rPr>
          <w:i/>
          <w:iCs/>
          <w:lang w:val="en"/>
        </w:rPr>
        <w:t>. </w:t>
      </w:r>
      <w:r w:rsidRPr="00A37358">
        <w:rPr>
          <w:b/>
          <w:bCs/>
          <w:i/>
          <w:iCs/>
          <w:lang w:val="en"/>
        </w:rPr>
        <w:t>26</w:t>
      </w:r>
      <w:r w:rsidRPr="00A37358">
        <w:rPr>
          <w:i/>
          <w:iCs/>
          <w:lang w:val="en"/>
        </w:rPr>
        <w:t> (3–4): 247–280. </w:t>
      </w:r>
      <w:hyperlink r:id="rId953" w:tooltip="Doi (identifier)" w:history="1">
        <w:r w:rsidRPr="00A37358">
          <w:rPr>
            <w:rStyle w:val="Hyperlink"/>
            <w:i/>
            <w:iCs/>
            <w:lang w:val="en"/>
          </w:rPr>
          <w:t>doi</w:t>
        </w:r>
      </w:hyperlink>
      <w:r w:rsidRPr="00A37358">
        <w:rPr>
          <w:i/>
          <w:iCs/>
          <w:lang w:val="en"/>
        </w:rPr>
        <w:t>:</w:t>
      </w:r>
      <w:hyperlink r:id="rId954" w:history="1">
        <w:r w:rsidRPr="00A37358">
          <w:rPr>
            <w:rStyle w:val="Hyperlink"/>
            <w:i/>
            <w:iCs/>
            <w:lang w:val="en"/>
          </w:rPr>
          <w:t>10.1300/J015v26n03_06</w:t>
        </w:r>
      </w:hyperlink>
      <w:r w:rsidRPr="00A37358">
        <w:rPr>
          <w:i/>
          <w:iCs/>
          <w:lang w:val="en"/>
        </w:rPr>
        <w:t>. </w:t>
      </w:r>
      <w:hyperlink r:id="rId955" w:tooltip="S2CID (identifier)" w:history="1">
        <w:r w:rsidRPr="00A37358">
          <w:rPr>
            <w:rStyle w:val="Hyperlink"/>
            <w:i/>
            <w:iCs/>
            <w:lang w:val="en"/>
          </w:rPr>
          <w:t>S2CID</w:t>
        </w:r>
      </w:hyperlink>
      <w:r w:rsidRPr="00A37358">
        <w:rPr>
          <w:i/>
          <w:iCs/>
          <w:lang w:val="en"/>
        </w:rPr>
        <w:t> </w:t>
      </w:r>
      <w:hyperlink r:id="rId956" w:history="1">
        <w:r w:rsidRPr="00A37358">
          <w:rPr>
            <w:rStyle w:val="Hyperlink"/>
            <w:i/>
            <w:iCs/>
            <w:lang w:val="en"/>
          </w:rPr>
          <w:t>145450101</w:t>
        </w:r>
      </w:hyperlink>
      <w:r w:rsidRPr="00A37358">
        <w:rPr>
          <w:i/>
          <w:iCs/>
          <w:lang w:val="en"/>
        </w:rPr>
        <w:t>. Retrieved 26 May 2018.</w:t>
      </w:r>
    </w:p>
    <w:p w14:paraId="298C26C1" w14:textId="77777777" w:rsidR="00A37358" w:rsidRPr="00A37358" w:rsidRDefault="00A37358" w:rsidP="00A37358">
      <w:pPr>
        <w:numPr>
          <w:ilvl w:val="0"/>
          <w:numId w:val="490"/>
        </w:numPr>
        <w:rPr>
          <w:lang w:val="en"/>
        </w:rPr>
      </w:pPr>
      <w:r w:rsidRPr="00A37358">
        <w:rPr>
          <w:lang w:val="en"/>
        </w:rPr>
        <w:t> </w:t>
      </w:r>
      <w:r w:rsidRPr="00A37358">
        <w:rPr>
          <w:i/>
          <w:iCs/>
          <w:lang w:val="en"/>
        </w:rPr>
        <w:t>Julie Bindel (18 January 2006). </w:t>
      </w:r>
      <w:hyperlink r:id="rId957" w:history="1">
        <w:r w:rsidRPr="00A37358">
          <w:rPr>
            <w:rStyle w:val="Hyperlink"/>
            <w:i/>
            <w:iCs/>
            <w:lang w:val="en"/>
          </w:rPr>
          <w:t>"Eradicate the oldest oppression"</w:t>
        </w:r>
      </w:hyperlink>
      <w:r w:rsidRPr="00A37358">
        <w:rPr>
          <w:i/>
          <w:iCs/>
          <w:lang w:val="en"/>
        </w:rPr>
        <w:t>. The Guardian. London. Retrieved 8 May 2010.</w:t>
      </w:r>
    </w:p>
    <w:p w14:paraId="00B78E69" w14:textId="77777777" w:rsidR="00A37358" w:rsidRPr="00A37358" w:rsidRDefault="00A37358" w:rsidP="00A37358">
      <w:pPr>
        <w:numPr>
          <w:ilvl w:val="0"/>
          <w:numId w:val="490"/>
        </w:numPr>
        <w:rPr>
          <w:lang w:val="en"/>
        </w:rPr>
      </w:pPr>
      <w:r w:rsidRPr="00A37358">
        <w:rPr>
          <w:lang w:val="en"/>
        </w:rPr>
        <w:t> </w:t>
      </w:r>
      <w:hyperlink r:id="rId958" w:history="1">
        <w:r w:rsidRPr="00A37358">
          <w:rPr>
            <w:rStyle w:val="Hyperlink"/>
            <w:lang w:val="en"/>
          </w:rPr>
          <w:t>Ending a trade in misery</w:t>
        </w:r>
      </w:hyperlink>
      <w:r w:rsidRPr="00A37358">
        <w:rPr>
          <w:lang w:val="en"/>
        </w:rPr>
        <w:t> (10 September 2007). The Guardian. Retrieved on 2009-09-03.</w:t>
      </w:r>
    </w:p>
    <w:p w14:paraId="1CDF12E3" w14:textId="77777777" w:rsidR="00A37358" w:rsidRPr="00A37358" w:rsidRDefault="00A37358" w:rsidP="00A37358">
      <w:pPr>
        <w:numPr>
          <w:ilvl w:val="0"/>
          <w:numId w:val="490"/>
        </w:numPr>
        <w:rPr>
          <w:lang w:val="en"/>
        </w:rPr>
      </w:pPr>
      <w:r w:rsidRPr="00A37358">
        <w:rPr>
          <w:lang w:val="en"/>
        </w:rPr>
        <w:t> Catharine A. MacKinnon (1993) "</w:t>
      </w:r>
      <w:hyperlink r:id="rId959" w:history="1">
        <w:r w:rsidRPr="00A37358">
          <w:rPr>
            <w:rStyle w:val="Hyperlink"/>
            <w:lang w:val="en"/>
          </w:rPr>
          <w:t>Prostitution And Civil Rights</w:t>
        </w:r>
      </w:hyperlink>
      <w:r w:rsidRPr="00A37358">
        <w:rPr>
          <w:lang w:val="en"/>
        </w:rPr>
        <w:t> </w:t>
      </w:r>
      <w:hyperlink r:id="rId960" w:history="1">
        <w:r w:rsidRPr="00A37358">
          <w:rPr>
            <w:rStyle w:val="Hyperlink"/>
            <w:lang w:val="en"/>
          </w:rPr>
          <w:t>Archived</w:t>
        </w:r>
      </w:hyperlink>
      <w:r w:rsidRPr="00A37358">
        <w:rPr>
          <w:lang w:val="en"/>
        </w:rPr>
        <w:t> 2009-07-25 at the </w:t>
      </w:r>
      <w:hyperlink r:id="rId961" w:tooltip="Wayback Machine" w:history="1">
        <w:r w:rsidRPr="00A37358">
          <w:rPr>
            <w:rStyle w:val="Hyperlink"/>
            <w:lang w:val="en"/>
          </w:rPr>
          <w:t>Wayback Machine</w:t>
        </w:r>
      </w:hyperlink>
      <w:r w:rsidRPr="00A37358">
        <w:rPr>
          <w:lang w:val="en"/>
        </w:rPr>
        <w:t>" Michigan Journal of Gender &amp; Law, 1993, Volume 1: 13–31. Retrieved on 2009-09-03.</w:t>
      </w:r>
    </w:p>
    <w:p w14:paraId="34E43F8C" w14:textId="77777777" w:rsidR="00A37358" w:rsidRPr="00A37358" w:rsidRDefault="00A37358" w:rsidP="00A37358">
      <w:pPr>
        <w:numPr>
          <w:ilvl w:val="0"/>
          <w:numId w:val="490"/>
        </w:numPr>
        <w:rPr>
          <w:lang w:val="en"/>
        </w:rPr>
      </w:pPr>
      <w:r w:rsidRPr="00A37358">
        <w:rPr>
          <w:lang w:val="en"/>
        </w:rPr>
        <w:t> Lederer, Laura J. </w:t>
      </w:r>
      <w:hyperlink r:id="rId962" w:history="1">
        <w:r w:rsidRPr="00A37358">
          <w:rPr>
            <w:rStyle w:val="Hyperlink"/>
            <w:lang w:val="en"/>
          </w:rPr>
          <w:t>Addressing Demand: Examining New Practices</w:t>
        </w:r>
      </w:hyperlink>
      <w:r w:rsidRPr="00A37358">
        <w:rPr>
          <w:lang w:val="en"/>
        </w:rPr>
        <w:t> </w:t>
      </w:r>
      <w:hyperlink r:id="rId963" w:history="1">
        <w:r w:rsidRPr="00A37358">
          <w:rPr>
            <w:rStyle w:val="Hyperlink"/>
            <w:lang w:val="en"/>
          </w:rPr>
          <w:t>Archived</w:t>
        </w:r>
      </w:hyperlink>
      <w:r w:rsidRPr="00A37358">
        <w:rPr>
          <w:lang w:val="en"/>
        </w:rPr>
        <w:t> 2016-12-20 at the </w:t>
      </w:r>
      <w:hyperlink r:id="rId964" w:tooltip="Wayback Machine" w:history="1">
        <w:r w:rsidRPr="00A37358">
          <w:rPr>
            <w:rStyle w:val="Hyperlink"/>
            <w:lang w:val="en"/>
          </w:rPr>
          <w:t>Wayback Machine</w:t>
        </w:r>
      </w:hyperlink>
      <w:r w:rsidRPr="00A37358">
        <w:rPr>
          <w:lang w:val="en"/>
        </w:rPr>
        <w:t>. Global Centurion. Retrieved on 2009-09-03.</w:t>
      </w:r>
    </w:p>
    <w:p w14:paraId="33669BDD" w14:textId="77777777" w:rsidR="00A37358" w:rsidRPr="00A37358" w:rsidRDefault="00A37358" w:rsidP="00A37358">
      <w:pPr>
        <w:numPr>
          <w:ilvl w:val="0"/>
          <w:numId w:val="490"/>
        </w:numPr>
        <w:rPr>
          <w:lang w:val="en"/>
        </w:rPr>
      </w:pPr>
      <w:r w:rsidRPr="00A37358">
        <w:rPr>
          <w:lang w:val="en"/>
        </w:rPr>
        <w:t> </w:t>
      </w:r>
      <w:r w:rsidRPr="00A37358">
        <w:rPr>
          <w:i/>
          <w:iCs/>
          <w:lang w:val="en"/>
        </w:rPr>
        <w:t>Farley, Melissa; Baral, Isin; Kiremire, Merab; Sezgin, Ufuk (1998). </w:t>
      </w:r>
      <w:hyperlink r:id="rId965" w:history="1">
        <w:r w:rsidRPr="00A37358">
          <w:rPr>
            <w:rStyle w:val="Hyperlink"/>
            <w:i/>
            <w:iCs/>
            <w:lang w:val="en"/>
          </w:rPr>
          <w:t>"Prostitution in Five Countries"</w:t>
        </w:r>
      </w:hyperlink>
      <w:r w:rsidRPr="00A37358">
        <w:rPr>
          <w:i/>
          <w:iCs/>
          <w:lang w:val="en"/>
        </w:rPr>
        <w:t>. Feminism &amp; Psychology: 405–426. Archived from </w:t>
      </w:r>
      <w:hyperlink r:id="rId966" w:history="1">
        <w:r w:rsidRPr="00A37358">
          <w:rPr>
            <w:rStyle w:val="Hyperlink"/>
            <w:i/>
            <w:iCs/>
            <w:lang w:val="en"/>
          </w:rPr>
          <w:t>the original</w:t>
        </w:r>
      </w:hyperlink>
      <w:r w:rsidRPr="00A37358">
        <w:rPr>
          <w:i/>
          <w:iCs/>
          <w:lang w:val="en"/>
        </w:rPr>
        <w:t> on 2011-03-06. Retrieved 2010-05-09.</w:t>
      </w:r>
      <w:r w:rsidRPr="00A37358">
        <w:rPr>
          <w:lang w:val="en"/>
        </w:rPr>
        <w:t> {{</w:t>
      </w:r>
      <w:hyperlink r:id="rId967" w:tooltip="Template:Cite journal" w:history="1">
        <w:r w:rsidRPr="00A37358">
          <w:rPr>
            <w:rStyle w:val="Hyperlink"/>
            <w:lang w:val="en"/>
          </w:rPr>
          <w:t>cite journal</w:t>
        </w:r>
      </w:hyperlink>
      <w:r w:rsidRPr="00A37358">
        <w:rPr>
          <w:lang w:val="en"/>
        </w:rPr>
        <w:t>}}: Cite journal requires |journal= (</w:t>
      </w:r>
      <w:hyperlink r:id="rId968" w:anchor="missing_periodical" w:tooltip="Help:CS1 errors" w:history="1">
        <w:r w:rsidRPr="00A37358">
          <w:rPr>
            <w:rStyle w:val="Hyperlink"/>
            <w:lang w:val="en"/>
          </w:rPr>
          <w:t>help</w:t>
        </w:r>
      </w:hyperlink>
      <w:r w:rsidRPr="00A37358">
        <w:rPr>
          <w:lang w:val="en"/>
        </w:rPr>
        <w:t>)</w:t>
      </w:r>
    </w:p>
    <w:p w14:paraId="02763FBF" w14:textId="77777777" w:rsidR="00A37358" w:rsidRPr="00A37358" w:rsidRDefault="00A37358" w:rsidP="00A37358">
      <w:pPr>
        <w:numPr>
          <w:ilvl w:val="0"/>
          <w:numId w:val="490"/>
        </w:numPr>
        <w:rPr>
          <w:lang w:val="en"/>
        </w:rPr>
      </w:pPr>
      <w:r w:rsidRPr="00A37358">
        <w:rPr>
          <w:lang w:val="en"/>
        </w:rPr>
        <w:t> Farley, Melissa. (April/2/2000) </w:t>
      </w:r>
      <w:hyperlink r:id="rId969" w:history="1">
        <w:r w:rsidRPr="00A37358">
          <w:rPr>
            <w:rStyle w:val="Hyperlink"/>
            <w:lang w:val="en"/>
          </w:rPr>
          <w:t>Prostitution: Factsheet on Human Rights Violations </w:t>
        </w:r>
      </w:hyperlink>
      <w:hyperlink r:id="rId970" w:history="1">
        <w:r w:rsidRPr="00A37358">
          <w:rPr>
            <w:rStyle w:val="Hyperlink"/>
            <w:lang w:val="en"/>
          </w:rPr>
          <w:t>Archived</w:t>
        </w:r>
      </w:hyperlink>
      <w:r w:rsidRPr="00A37358">
        <w:rPr>
          <w:lang w:val="en"/>
        </w:rPr>
        <w:t> 2010-01-04 at the </w:t>
      </w:r>
      <w:hyperlink r:id="rId971" w:tooltip="Wayback Machine" w:history="1">
        <w:r w:rsidRPr="00A37358">
          <w:rPr>
            <w:rStyle w:val="Hyperlink"/>
            <w:lang w:val="en"/>
          </w:rPr>
          <w:t>Wayback Machine</w:t>
        </w:r>
      </w:hyperlink>
      <w:r w:rsidRPr="00A37358">
        <w:rPr>
          <w:lang w:val="en"/>
        </w:rPr>
        <w:t>. Prostitution Research &amp; Education. Retrieved on 2009-09-03.</w:t>
      </w:r>
    </w:p>
    <w:p w14:paraId="0D78450A" w14:textId="77777777" w:rsidR="00A37358" w:rsidRPr="00A37358" w:rsidRDefault="00A37358" w:rsidP="00A37358">
      <w:pPr>
        <w:numPr>
          <w:ilvl w:val="0"/>
          <w:numId w:val="490"/>
        </w:numPr>
        <w:rPr>
          <w:lang w:val="en"/>
        </w:rPr>
      </w:pPr>
      <w:r w:rsidRPr="00A37358">
        <w:rPr>
          <w:lang w:val="en"/>
        </w:rPr>
        <w:t> </w:t>
      </w:r>
      <w:hyperlink r:id="rId972" w:history="1">
        <w:r w:rsidRPr="00A37358">
          <w:rPr>
            <w:rStyle w:val="Hyperlink"/>
            <w:i/>
            <w:iCs/>
            <w:lang w:val="en"/>
          </w:rPr>
          <w:t>"It's Wrong to Pay for Sex"</w:t>
        </w:r>
      </w:hyperlink>
      <w:r w:rsidRPr="00A37358">
        <w:rPr>
          <w:i/>
          <w:iCs/>
          <w:lang w:val="en"/>
        </w:rPr>
        <w:t>. Connecticut Public Radio. 5 August 2009. Archived from </w:t>
      </w:r>
      <w:hyperlink r:id="rId973" w:history="1">
        <w:r w:rsidRPr="00A37358">
          <w:rPr>
            <w:rStyle w:val="Hyperlink"/>
            <w:i/>
            <w:iCs/>
            <w:lang w:val="en"/>
          </w:rPr>
          <w:t>the original</w:t>
        </w:r>
      </w:hyperlink>
      <w:r w:rsidRPr="00A37358">
        <w:rPr>
          <w:i/>
          <w:iCs/>
          <w:lang w:val="en"/>
        </w:rPr>
        <w:t> on 25 June 2010. Retrieved 8 May 2010.</w:t>
      </w:r>
    </w:p>
    <w:p w14:paraId="59FD46C5" w14:textId="77777777" w:rsidR="00A37358" w:rsidRPr="00A37358" w:rsidRDefault="00A37358" w:rsidP="00A37358">
      <w:pPr>
        <w:numPr>
          <w:ilvl w:val="0"/>
          <w:numId w:val="490"/>
        </w:numPr>
        <w:rPr>
          <w:lang w:val="en"/>
        </w:rPr>
      </w:pPr>
      <w:r w:rsidRPr="00A37358">
        <w:rPr>
          <w:lang w:val="en"/>
        </w:rPr>
        <w:t> </w:t>
      </w:r>
      <w:r w:rsidRPr="00A37358">
        <w:rPr>
          <w:i/>
          <w:iCs/>
          <w:lang w:val="en"/>
        </w:rPr>
        <w:t>SULLIVAN, Barbara. </w:t>
      </w:r>
      <w:hyperlink r:id="rId974" w:history="1">
        <w:r w:rsidRPr="00A37358">
          <w:rPr>
            <w:rStyle w:val="Hyperlink"/>
            <w:i/>
            <w:iCs/>
            <w:lang w:val="en"/>
          </w:rPr>
          <w:t>"Rethinking Prostitution and 'Consent'"</w:t>
        </w:r>
      </w:hyperlink>
      <w:r w:rsidRPr="00A37358">
        <w:rPr>
          <w:i/>
          <w:iCs/>
          <w:lang w:val="en"/>
        </w:rPr>
        <w:t>. Archived from </w:t>
      </w:r>
      <w:hyperlink r:id="rId975" w:history="1">
        <w:r w:rsidRPr="00A37358">
          <w:rPr>
            <w:rStyle w:val="Hyperlink"/>
            <w:i/>
            <w:iCs/>
            <w:lang w:val="en"/>
          </w:rPr>
          <w:t>the original</w:t>
        </w:r>
      </w:hyperlink>
      <w:r w:rsidRPr="00A37358">
        <w:rPr>
          <w:i/>
          <w:iCs/>
          <w:lang w:val="en"/>
        </w:rPr>
        <w:t> on 2009-09-14. Retrieved 2010-05-09.</w:t>
      </w:r>
    </w:p>
    <w:p w14:paraId="6490DA41" w14:textId="77777777" w:rsidR="00A37358" w:rsidRPr="00A37358" w:rsidRDefault="00A37358" w:rsidP="00A37358">
      <w:pPr>
        <w:numPr>
          <w:ilvl w:val="0"/>
          <w:numId w:val="490"/>
        </w:numPr>
        <w:rPr>
          <w:lang w:val="en"/>
        </w:rPr>
      </w:pPr>
      <w:r w:rsidRPr="00A37358">
        <w:rPr>
          <w:lang w:val="en"/>
        </w:rPr>
        <w:t> </w:t>
      </w:r>
      <w:r w:rsidRPr="00A37358">
        <w:rPr>
          <w:i/>
          <w:iCs/>
          <w:lang w:val="en"/>
        </w:rPr>
        <w:t>Cowling, De Mark; Reynolds, Paul (2004). </w:t>
      </w:r>
      <w:hyperlink r:id="rId976" w:history="1">
        <w:r w:rsidRPr="00A37358">
          <w:rPr>
            <w:rStyle w:val="Hyperlink"/>
            <w:i/>
            <w:iCs/>
            <w:lang w:val="en"/>
          </w:rPr>
          <w:t>Making sense of sexual consent</w:t>
        </w:r>
      </w:hyperlink>
      <w:r w:rsidRPr="00A37358">
        <w:rPr>
          <w:i/>
          <w:iCs/>
          <w:lang w:val="en"/>
        </w:rPr>
        <w:t>. Ashgate. </w:t>
      </w:r>
      <w:hyperlink r:id="rId977" w:tooltip="ISBN (identifier)" w:history="1">
        <w:r w:rsidRPr="00A37358">
          <w:rPr>
            <w:rStyle w:val="Hyperlink"/>
            <w:i/>
            <w:iCs/>
            <w:lang w:val="en"/>
          </w:rPr>
          <w:t>ISBN</w:t>
        </w:r>
      </w:hyperlink>
      <w:r w:rsidRPr="00A37358">
        <w:rPr>
          <w:i/>
          <w:iCs/>
          <w:lang w:val="en"/>
        </w:rPr>
        <w:t> </w:t>
      </w:r>
      <w:hyperlink r:id="rId978" w:tooltip="Special:BookSources/9780754636878" w:history="1">
        <w:r w:rsidRPr="00A37358">
          <w:rPr>
            <w:rStyle w:val="Hyperlink"/>
            <w:i/>
            <w:iCs/>
            <w:lang w:val="en"/>
          </w:rPr>
          <w:t>9780754636878</w:t>
        </w:r>
      </w:hyperlink>
      <w:r w:rsidRPr="00A37358">
        <w:rPr>
          <w:i/>
          <w:iCs/>
          <w:lang w:val="en"/>
        </w:rPr>
        <w:t>. Retrieved 2010-05-09.</w:t>
      </w:r>
    </w:p>
    <w:p w14:paraId="2411DA50" w14:textId="77777777" w:rsidR="00A37358" w:rsidRPr="00A37358" w:rsidRDefault="00A37358" w:rsidP="00A37358">
      <w:pPr>
        <w:numPr>
          <w:ilvl w:val="0"/>
          <w:numId w:val="490"/>
        </w:numPr>
        <w:rPr>
          <w:lang w:val="en"/>
        </w:rPr>
      </w:pPr>
      <w:r w:rsidRPr="00A37358">
        <w:rPr>
          <w:lang w:val="en"/>
        </w:rPr>
        <w:lastRenderedPageBreak/>
        <w:t> Barry, K "The Prostitution of Sexuality: The Global Exploitation of Women" New York: NYU Press 1995</w:t>
      </w:r>
    </w:p>
    <w:p w14:paraId="5BF0FBB6" w14:textId="77777777" w:rsidR="00A37358" w:rsidRPr="00A37358" w:rsidRDefault="00A37358" w:rsidP="00A37358">
      <w:pPr>
        <w:numPr>
          <w:ilvl w:val="0"/>
          <w:numId w:val="490"/>
        </w:numPr>
        <w:rPr>
          <w:lang w:val="en"/>
        </w:rPr>
      </w:pPr>
      <w:r w:rsidRPr="00A37358">
        <w:rPr>
          <w:lang w:val="en"/>
        </w:rPr>
        <w:t> Nagle, Jill [ed.] (2001) </w:t>
      </w:r>
      <w:r w:rsidRPr="00A37358">
        <w:rPr>
          <w:i/>
          <w:iCs/>
          <w:lang w:val="en"/>
        </w:rPr>
        <w:t>Whores and Other Feminists</w:t>
      </w:r>
      <w:r w:rsidRPr="00A37358">
        <w:rPr>
          <w:lang w:val="en"/>
        </w:rPr>
        <w:t>. Routledge: New York pg. 21</w:t>
      </w:r>
    </w:p>
    <w:p w14:paraId="46F56E5A" w14:textId="77777777" w:rsidR="00A37358" w:rsidRPr="00A37358" w:rsidRDefault="00A37358" w:rsidP="00A37358">
      <w:pPr>
        <w:numPr>
          <w:ilvl w:val="0"/>
          <w:numId w:val="490"/>
        </w:numPr>
        <w:rPr>
          <w:lang w:val="en"/>
        </w:rPr>
      </w:pPr>
      <w:r w:rsidRPr="00A37358">
        <w:rPr>
          <w:lang w:val="en"/>
        </w:rPr>
        <w:t> Feminist Issues In Prostitution. Sarah Bromberg. </w:t>
      </w:r>
      <w:hyperlink r:id="rId979" w:history="1">
        <w:r w:rsidRPr="00A37358">
          <w:rPr>
            <w:rStyle w:val="Hyperlink"/>
            <w:lang w:val="en"/>
          </w:rPr>
          <w:t>http://www.feministissues.com/</w:t>
        </w:r>
      </w:hyperlink>
    </w:p>
    <w:p w14:paraId="5097487D" w14:textId="77777777" w:rsidR="00A37358" w:rsidRPr="00A37358" w:rsidRDefault="00A37358" w:rsidP="00A37358">
      <w:pPr>
        <w:numPr>
          <w:ilvl w:val="0"/>
          <w:numId w:val="490"/>
        </w:numPr>
        <w:rPr>
          <w:lang w:val="en"/>
        </w:rPr>
      </w:pPr>
      <w:r w:rsidRPr="00A37358">
        <w:rPr>
          <w:lang w:val="en"/>
        </w:rPr>
        <w:t> </w:t>
      </w:r>
      <w:r w:rsidRPr="00A37358">
        <w:rPr>
          <w:i/>
          <w:iCs/>
          <w:lang w:val="en"/>
        </w:rPr>
        <w:t>Audacia Ray in Feministe. </w:t>
      </w:r>
      <w:hyperlink r:id="rId980" w:history="1">
        <w:r w:rsidRPr="00A37358">
          <w:rPr>
            <w:rStyle w:val="Hyperlink"/>
            <w:i/>
            <w:iCs/>
            <w:lang w:val="en"/>
          </w:rPr>
          <w:t>"7 Key American Sex Worker Activist Projects"</w:t>
        </w:r>
      </w:hyperlink>
      <w:r w:rsidRPr="00A37358">
        <w:rPr>
          <w:i/>
          <w:iCs/>
          <w:lang w:val="en"/>
        </w:rPr>
        <w:t>. Archived from </w:t>
      </w:r>
      <w:hyperlink r:id="rId981" w:history="1">
        <w:r w:rsidRPr="00A37358">
          <w:rPr>
            <w:rStyle w:val="Hyperlink"/>
            <w:i/>
            <w:iCs/>
            <w:lang w:val="en"/>
          </w:rPr>
          <w:t>the original</w:t>
        </w:r>
      </w:hyperlink>
      <w:r w:rsidRPr="00A37358">
        <w:rPr>
          <w:i/>
          <w:iCs/>
          <w:lang w:val="en"/>
        </w:rPr>
        <w:t> on 2017-08-16. Retrieved 2012-10-03.</w:t>
      </w:r>
    </w:p>
    <w:p w14:paraId="56C4BC6D" w14:textId="77777777" w:rsidR="00A37358" w:rsidRPr="00A37358" w:rsidRDefault="00A37358" w:rsidP="00A37358">
      <w:pPr>
        <w:numPr>
          <w:ilvl w:val="0"/>
          <w:numId w:val="490"/>
        </w:numPr>
        <w:rPr>
          <w:lang w:val="en"/>
        </w:rPr>
      </w:pPr>
      <w:r w:rsidRPr="00A37358">
        <w:rPr>
          <w:lang w:val="en"/>
        </w:rPr>
        <w:t> </w:t>
      </w:r>
      <w:hyperlink r:id="rId982" w:history="1">
        <w:r w:rsidRPr="00A37358">
          <w:rPr>
            <w:rStyle w:val="Hyperlink"/>
            <w:i/>
            <w:iCs/>
            <w:lang w:val="en"/>
          </w:rPr>
          <w:t>"Iceland's Strip Club Ban"</w:t>
        </w:r>
      </w:hyperlink>
      <w:r w:rsidRPr="00A37358">
        <w:rPr>
          <w:i/>
          <w:iCs/>
          <w:lang w:val="en"/>
        </w:rPr>
        <w:t>. UPI. 2010-03-24. Retrieved 2011-05-02.</w:t>
      </w:r>
    </w:p>
    <w:p w14:paraId="547D7358" w14:textId="77777777" w:rsidR="00A37358" w:rsidRPr="00A37358" w:rsidRDefault="00A37358" w:rsidP="00A37358">
      <w:pPr>
        <w:numPr>
          <w:ilvl w:val="0"/>
          <w:numId w:val="490"/>
        </w:numPr>
        <w:rPr>
          <w:lang w:val="en"/>
        </w:rPr>
      </w:pPr>
      <w:r w:rsidRPr="00A37358">
        <w:rPr>
          <w:lang w:val="en"/>
        </w:rPr>
        <w:t> </w:t>
      </w:r>
      <w:hyperlink r:id="rId983" w:history="1">
        <w:r w:rsidRPr="00A37358">
          <w:rPr>
            <w:rStyle w:val="Hyperlink"/>
            <w:i/>
            <w:iCs/>
            <w:lang w:val="en"/>
          </w:rPr>
          <w:t>"Legislation Bans Stripping in Iceland"</w:t>
        </w:r>
      </w:hyperlink>
      <w:r w:rsidRPr="00A37358">
        <w:rPr>
          <w:i/>
          <w:iCs/>
          <w:lang w:val="en"/>
        </w:rPr>
        <w:t>. Iceland Review. 2010-03-24. Archived from </w:t>
      </w:r>
      <w:hyperlink r:id="rId984" w:history="1">
        <w:r w:rsidRPr="00A37358">
          <w:rPr>
            <w:rStyle w:val="Hyperlink"/>
            <w:i/>
            <w:iCs/>
            <w:lang w:val="en"/>
          </w:rPr>
          <w:t>the original</w:t>
        </w:r>
      </w:hyperlink>
      <w:r w:rsidRPr="00A37358">
        <w:rPr>
          <w:i/>
          <w:iCs/>
          <w:lang w:val="en"/>
        </w:rPr>
        <w:t> on 2013-12-01. Retrieved 2010-06-06.</w:t>
      </w:r>
    </w:p>
    <w:p w14:paraId="6BBED753" w14:textId="77777777" w:rsidR="00A37358" w:rsidRPr="00A37358" w:rsidRDefault="00A37358" w:rsidP="00A37358">
      <w:pPr>
        <w:numPr>
          <w:ilvl w:val="0"/>
          <w:numId w:val="490"/>
        </w:numPr>
        <w:rPr>
          <w:lang w:val="en"/>
        </w:rPr>
      </w:pPr>
      <w:r w:rsidRPr="00A37358">
        <w:rPr>
          <w:lang w:val="en"/>
        </w:rPr>
        <w:t> </w:t>
      </w:r>
      <w:r w:rsidRPr="00A37358">
        <w:rPr>
          <w:i/>
          <w:iCs/>
          <w:lang w:val="en"/>
        </w:rPr>
        <w:t>Clark-Flory, Tracy (2010-03-26). </w:t>
      </w:r>
      <w:hyperlink r:id="rId985" w:history="1">
        <w:r w:rsidRPr="00A37358">
          <w:rPr>
            <w:rStyle w:val="Hyperlink"/>
            <w:i/>
            <w:iCs/>
            <w:lang w:val="en"/>
          </w:rPr>
          <w:t>"Iceland's stripping ban: Does the country's move to shut down strip clubs really make it the most "female-friendly on the planet"?"</w:t>
        </w:r>
      </w:hyperlink>
      <w:r w:rsidRPr="00A37358">
        <w:rPr>
          <w:i/>
          <w:iCs/>
          <w:lang w:val="en"/>
        </w:rPr>
        <w:t>. Salon.com. Retrieved 2010-05-07.</w:t>
      </w:r>
    </w:p>
    <w:p w14:paraId="13577B9F" w14:textId="77777777" w:rsidR="00A37358" w:rsidRPr="00A37358" w:rsidRDefault="00A37358" w:rsidP="00A37358">
      <w:pPr>
        <w:numPr>
          <w:ilvl w:val="0"/>
          <w:numId w:val="490"/>
        </w:numPr>
        <w:rPr>
          <w:lang w:val="en"/>
        </w:rPr>
      </w:pPr>
      <w:r w:rsidRPr="00A37358">
        <w:rPr>
          <w:lang w:val="en"/>
        </w:rPr>
        <w:t> </w:t>
      </w:r>
      <w:r w:rsidRPr="00A37358">
        <w:rPr>
          <w:i/>
          <w:iCs/>
          <w:lang w:val="en"/>
        </w:rPr>
        <w:t>Bindel, Julie (2010-03-25). </w:t>
      </w:r>
      <w:hyperlink r:id="rId986" w:history="1">
        <w:r w:rsidRPr="00A37358">
          <w:rPr>
            <w:rStyle w:val="Hyperlink"/>
            <w:i/>
            <w:iCs/>
            <w:lang w:val="en"/>
          </w:rPr>
          <w:t>"Iceland: the world's most feminist country"</w:t>
        </w:r>
      </w:hyperlink>
      <w:r w:rsidRPr="00A37358">
        <w:rPr>
          <w:i/>
          <w:iCs/>
          <w:lang w:val="en"/>
        </w:rPr>
        <w:t>. </w:t>
      </w:r>
      <w:hyperlink r:id="rId987" w:tooltip="The Guardian" w:history="1">
        <w:r w:rsidRPr="00A37358">
          <w:rPr>
            <w:rStyle w:val="Hyperlink"/>
            <w:i/>
            <w:iCs/>
            <w:lang w:val="en"/>
          </w:rPr>
          <w:t>The Guardian</w:t>
        </w:r>
      </w:hyperlink>
      <w:r w:rsidRPr="00A37358">
        <w:rPr>
          <w:i/>
          <w:iCs/>
          <w:lang w:val="en"/>
        </w:rPr>
        <w:t>. London. Retrieved 2012-10-03.</w:t>
      </w:r>
    </w:p>
    <w:p w14:paraId="1E2E4EF7" w14:textId="77777777" w:rsidR="00A37358" w:rsidRPr="00A37358" w:rsidRDefault="00A37358" w:rsidP="00A37358">
      <w:pPr>
        <w:numPr>
          <w:ilvl w:val="0"/>
          <w:numId w:val="490"/>
        </w:numPr>
        <w:rPr>
          <w:lang w:val="en"/>
        </w:rPr>
      </w:pPr>
      <w:r w:rsidRPr="00A37358">
        <w:rPr>
          <w:lang w:val="en"/>
        </w:rPr>
        <w:t> </w:t>
      </w:r>
      <w:hyperlink r:id="rId988" w:tooltip="Siobhan Brooks" w:history="1">
        <w:r w:rsidRPr="00A37358">
          <w:rPr>
            <w:rStyle w:val="Hyperlink"/>
            <w:i/>
            <w:iCs/>
            <w:lang w:val="en"/>
          </w:rPr>
          <w:t>Siobhan Brooks</w:t>
        </w:r>
      </w:hyperlink>
      <w:r w:rsidRPr="00A37358">
        <w:rPr>
          <w:i/>
          <w:iCs/>
          <w:lang w:val="en"/>
        </w:rPr>
        <w:t> (2001), </w:t>
      </w:r>
      <w:hyperlink r:id="rId989" w:history="1">
        <w:r w:rsidRPr="00A37358">
          <w:rPr>
            <w:rStyle w:val="Hyperlink"/>
            <w:i/>
            <w:iCs/>
            <w:lang w:val="en"/>
          </w:rPr>
          <w:t>"Exotic Dancing and Unionizing"</w:t>
        </w:r>
      </w:hyperlink>
      <w:r w:rsidRPr="00A37358">
        <w:rPr>
          <w:i/>
          <w:iCs/>
          <w:lang w:val="en"/>
        </w:rPr>
        <w:t>, in France Winddance Twine; Kathleen M. Blee (eds.), Feminism and antiracism: international struggles for justice, New York University Press, </w:t>
      </w:r>
      <w:hyperlink r:id="rId990" w:tooltip="ISBN (identifier)" w:history="1">
        <w:r w:rsidRPr="00A37358">
          <w:rPr>
            <w:rStyle w:val="Hyperlink"/>
            <w:i/>
            <w:iCs/>
            <w:lang w:val="en"/>
          </w:rPr>
          <w:t>ISBN</w:t>
        </w:r>
      </w:hyperlink>
      <w:r w:rsidRPr="00A37358">
        <w:rPr>
          <w:i/>
          <w:iCs/>
          <w:lang w:val="en"/>
        </w:rPr>
        <w:t> </w:t>
      </w:r>
      <w:hyperlink r:id="rId991" w:tooltip="Special:BookSources/978-0-8147-9855-3" w:history="1">
        <w:r w:rsidRPr="00A37358">
          <w:rPr>
            <w:rStyle w:val="Hyperlink"/>
            <w:i/>
            <w:iCs/>
            <w:lang w:val="en"/>
          </w:rPr>
          <w:t>978-0-8147-9855-3</w:t>
        </w:r>
      </w:hyperlink>
    </w:p>
    <w:p w14:paraId="71982927" w14:textId="77777777" w:rsidR="00A37358" w:rsidRPr="00A37358" w:rsidRDefault="00A37358" w:rsidP="00A37358">
      <w:pPr>
        <w:numPr>
          <w:ilvl w:val="0"/>
          <w:numId w:val="490"/>
        </w:numPr>
        <w:rPr>
          <w:lang w:val="en"/>
        </w:rPr>
      </w:pPr>
      <w:r w:rsidRPr="00A37358">
        <w:rPr>
          <w:lang w:val="en"/>
        </w:rPr>
        <w:t> </w:t>
      </w:r>
      <w:r w:rsidRPr="00A37358">
        <w:rPr>
          <w:i/>
          <w:iCs/>
          <w:lang w:val="en"/>
        </w:rPr>
        <w:t>Queen, Carol (2003). </w:t>
      </w:r>
      <w:hyperlink r:id="rId992" w:history="1">
        <w:r w:rsidRPr="00A37358">
          <w:rPr>
            <w:rStyle w:val="Hyperlink"/>
            <w:i/>
            <w:iCs/>
            <w:lang w:val="en"/>
          </w:rPr>
          <w:t>Real Live Nude Girl: Chronicles of Sex-Positive Culture</w:t>
        </w:r>
      </w:hyperlink>
      <w:r w:rsidRPr="00A37358">
        <w:rPr>
          <w:i/>
          <w:iCs/>
          <w:lang w:val="en"/>
        </w:rPr>
        <w:t>. Pittsburgh, Pa: Cleis Press. </w:t>
      </w:r>
      <w:hyperlink r:id="rId993" w:tooltip="ISBN (identifier)" w:history="1">
        <w:r w:rsidRPr="00A37358">
          <w:rPr>
            <w:rStyle w:val="Hyperlink"/>
            <w:i/>
            <w:iCs/>
            <w:lang w:val="en"/>
          </w:rPr>
          <w:t>ISBN</w:t>
        </w:r>
      </w:hyperlink>
      <w:r w:rsidRPr="00A37358">
        <w:rPr>
          <w:i/>
          <w:iCs/>
          <w:lang w:val="en"/>
        </w:rPr>
        <w:t> </w:t>
      </w:r>
      <w:hyperlink r:id="rId994" w:tooltip="Special:BookSources/1-57344-073-6" w:history="1">
        <w:r w:rsidRPr="00A37358">
          <w:rPr>
            <w:rStyle w:val="Hyperlink"/>
            <w:i/>
            <w:iCs/>
            <w:lang w:val="en"/>
          </w:rPr>
          <w:t>1-57344-073-6</w:t>
        </w:r>
      </w:hyperlink>
      <w:r w:rsidRPr="00A37358">
        <w:rPr>
          <w:i/>
          <w:iCs/>
          <w:lang w:val="en"/>
        </w:rPr>
        <w:t>.</w:t>
      </w:r>
    </w:p>
    <w:p w14:paraId="756FABAF" w14:textId="77777777" w:rsidR="00A37358" w:rsidRPr="00A37358" w:rsidRDefault="00A37358" w:rsidP="00A37358">
      <w:pPr>
        <w:numPr>
          <w:ilvl w:val="0"/>
          <w:numId w:val="490"/>
        </w:numPr>
        <w:rPr>
          <w:lang w:val="en"/>
        </w:rPr>
      </w:pPr>
      <w:r w:rsidRPr="00A37358">
        <w:rPr>
          <w:lang w:val="en"/>
        </w:rPr>
        <w:t> </w:t>
      </w:r>
      <w:hyperlink r:id="rId995" w:history="1">
        <w:r w:rsidRPr="00A37358">
          <w:rPr>
            <w:rStyle w:val="Hyperlink"/>
            <w:i/>
            <w:iCs/>
            <w:lang w:val="en"/>
          </w:rPr>
          <w:t>"Sex Party signs up feminist pole dancer"</w:t>
        </w:r>
      </w:hyperlink>
      <w:r w:rsidRPr="00A37358">
        <w:rPr>
          <w:i/>
          <w:iCs/>
          <w:lang w:val="en"/>
        </w:rPr>
        <w:t>. </w:t>
      </w:r>
      <w:hyperlink r:id="rId996" w:tooltip="News Limited" w:history="1">
        <w:r w:rsidRPr="00A37358">
          <w:rPr>
            <w:rStyle w:val="Hyperlink"/>
            <w:i/>
            <w:iCs/>
            <w:lang w:val="en"/>
          </w:rPr>
          <w:t>news.com.au</w:t>
        </w:r>
      </w:hyperlink>
      <w:r w:rsidRPr="00A37358">
        <w:rPr>
          <w:i/>
          <w:iCs/>
          <w:lang w:val="en"/>
        </w:rPr>
        <w:t>. 2009-10-29. Retrieved 2012-10-03.</w:t>
      </w:r>
    </w:p>
    <w:p w14:paraId="581A55C7" w14:textId="77777777" w:rsidR="00A37358" w:rsidRPr="00A37358" w:rsidRDefault="00A37358" w:rsidP="00A37358">
      <w:pPr>
        <w:numPr>
          <w:ilvl w:val="0"/>
          <w:numId w:val="490"/>
        </w:numPr>
        <w:rPr>
          <w:lang w:val="en"/>
        </w:rPr>
      </w:pPr>
      <w:r w:rsidRPr="00A37358">
        <w:rPr>
          <w:lang w:val="en"/>
        </w:rPr>
        <w:t> </w:t>
      </w:r>
      <w:r w:rsidRPr="00A37358">
        <w:rPr>
          <w:i/>
          <w:iCs/>
          <w:lang w:val="en"/>
        </w:rPr>
        <w:t>Mitchell, David (2010-04-18). </w:t>
      </w:r>
      <w:hyperlink r:id="rId997" w:history="1">
        <w:r w:rsidRPr="00A37358">
          <w:rPr>
            <w:rStyle w:val="Hyperlink"/>
            <w:i/>
            <w:iCs/>
            <w:lang w:val="en"/>
          </w:rPr>
          <w:t>"Actually, you won't find female empowerment halfway up a pole"</w:t>
        </w:r>
      </w:hyperlink>
      <w:r w:rsidRPr="00A37358">
        <w:rPr>
          <w:i/>
          <w:iCs/>
          <w:lang w:val="en"/>
        </w:rPr>
        <w:t>. </w:t>
      </w:r>
      <w:hyperlink r:id="rId998" w:tooltip="The Guardian" w:history="1">
        <w:r w:rsidRPr="00A37358">
          <w:rPr>
            <w:rStyle w:val="Hyperlink"/>
            <w:i/>
            <w:iCs/>
            <w:lang w:val="en"/>
          </w:rPr>
          <w:t>The Guardian</w:t>
        </w:r>
      </w:hyperlink>
      <w:r w:rsidRPr="00A37358">
        <w:rPr>
          <w:i/>
          <w:iCs/>
          <w:lang w:val="en"/>
        </w:rPr>
        <w:t>. London. Retrieved 2012-10-03.</w:t>
      </w:r>
    </w:p>
    <w:p w14:paraId="0559A137" w14:textId="77777777" w:rsidR="00A37358" w:rsidRPr="00A37358" w:rsidRDefault="00A37358" w:rsidP="00A37358">
      <w:pPr>
        <w:numPr>
          <w:ilvl w:val="0"/>
          <w:numId w:val="490"/>
        </w:numPr>
        <w:rPr>
          <w:lang w:val="en"/>
        </w:rPr>
      </w:pPr>
      <w:r w:rsidRPr="00A37358">
        <w:rPr>
          <w:lang w:val="en"/>
        </w:rPr>
        <w:t> </w:t>
      </w:r>
      <w:hyperlink r:id="rId999" w:history="1">
        <w:r w:rsidRPr="00A37358">
          <w:rPr>
            <w:rStyle w:val="Hyperlink"/>
            <w:i/>
            <w:iCs/>
            <w:lang w:val="en"/>
          </w:rPr>
          <w:t>"The End of Feminism: Pole Dancing for Empowerment"</w:t>
        </w:r>
      </w:hyperlink>
      <w:r w:rsidRPr="00A37358">
        <w:rPr>
          <w:i/>
          <w:iCs/>
          <w:lang w:val="en"/>
        </w:rPr>
        <w:t>. </w:t>
      </w:r>
      <w:hyperlink r:id="rId1000" w:tooltip="Dailymotion" w:history="1">
        <w:r w:rsidRPr="00A37358">
          <w:rPr>
            <w:rStyle w:val="Hyperlink"/>
            <w:i/>
            <w:iCs/>
            <w:lang w:val="en"/>
          </w:rPr>
          <w:t>Dailymotion</w:t>
        </w:r>
      </w:hyperlink>
      <w:r w:rsidRPr="00A37358">
        <w:rPr>
          <w:i/>
          <w:iCs/>
          <w:lang w:val="en"/>
        </w:rPr>
        <w:t>. February 2012. Retrieved 2012-10-03.</w:t>
      </w:r>
    </w:p>
    <w:p w14:paraId="5A8A805D" w14:textId="77777777" w:rsidR="00A37358" w:rsidRPr="00A37358" w:rsidRDefault="00A37358" w:rsidP="00A37358">
      <w:pPr>
        <w:numPr>
          <w:ilvl w:val="0"/>
          <w:numId w:val="490"/>
        </w:numPr>
        <w:rPr>
          <w:lang w:val="en"/>
        </w:rPr>
      </w:pPr>
      <w:r w:rsidRPr="00A37358">
        <w:rPr>
          <w:lang w:val="en"/>
        </w:rPr>
        <w:t> </w:t>
      </w:r>
      <w:r w:rsidRPr="00A37358">
        <w:rPr>
          <w:i/>
          <w:iCs/>
          <w:lang w:val="en"/>
        </w:rPr>
        <w:t>Griffen, Susan (1982). "Sadomasochism and the Erosion of Self:A Critical Reading of Story of O" in </w:t>
      </w:r>
      <w:hyperlink r:id="rId1001" w:tooltip="Against Sadomasochism: A Radical Feminist Analysis" w:history="1">
        <w:r w:rsidRPr="00A37358">
          <w:rPr>
            <w:rStyle w:val="Hyperlink"/>
            <w:i/>
            <w:iCs/>
            <w:lang w:val="en"/>
          </w:rPr>
          <w:t>Against Sadomasochism: A Radical Feminist Analysis</w:t>
        </w:r>
      </w:hyperlink>
      <w:r w:rsidRPr="00A37358">
        <w:rPr>
          <w:i/>
          <w:iCs/>
          <w:lang w:val="en"/>
        </w:rPr>
        <w:t>. East Palo Alto.</w:t>
      </w:r>
    </w:p>
    <w:p w14:paraId="0E6B5145" w14:textId="77777777" w:rsidR="00A37358" w:rsidRPr="00A37358" w:rsidRDefault="00A37358" w:rsidP="00A37358">
      <w:pPr>
        <w:numPr>
          <w:ilvl w:val="0"/>
          <w:numId w:val="490"/>
        </w:numPr>
        <w:rPr>
          <w:lang w:val="en"/>
        </w:rPr>
      </w:pPr>
      <w:r w:rsidRPr="00A37358">
        <w:rPr>
          <w:lang w:val="en"/>
        </w:rPr>
        <w:t> </w:t>
      </w:r>
      <w:r w:rsidRPr="00A37358">
        <w:rPr>
          <w:i/>
          <w:iCs/>
          <w:lang w:val="en"/>
        </w:rPr>
        <w:t>Dworkin, Andrea (1974). </w:t>
      </w:r>
      <w:hyperlink r:id="rId1002" w:history="1">
        <w:r w:rsidRPr="00A37358">
          <w:rPr>
            <w:rStyle w:val="Hyperlink"/>
            <w:i/>
            <w:iCs/>
            <w:lang w:val="en"/>
          </w:rPr>
          <w:t>Woman Hating</w:t>
        </w:r>
      </w:hyperlink>
      <w:r w:rsidRPr="00A37358">
        <w:rPr>
          <w:i/>
          <w:iCs/>
          <w:lang w:val="en"/>
        </w:rPr>
        <w:t>. New York. </w:t>
      </w:r>
      <w:hyperlink r:id="rId1003" w:tooltip="ISBN (identifier)" w:history="1">
        <w:r w:rsidRPr="00A37358">
          <w:rPr>
            <w:rStyle w:val="Hyperlink"/>
            <w:i/>
            <w:iCs/>
            <w:lang w:val="en"/>
          </w:rPr>
          <w:t>ISBN</w:t>
        </w:r>
      </w:hyperlink>
      <w:r w:rsidRPr="00A37358">
        <w:rPr>
          <w:i/>
          <w:iCs/>
          <w:lang w:val="en"/>
        </w:rPr>
        <w:t> </w:t>
      </w:r>
      <w:hyperlink r:id="rId1004" w:tooltip="Special:BookSources/9780525474234" w:history="1">
        <w:r w:rsidRPr="00A37358">
          <w:rPr>
            <w:rStyle w:val="Hyperlink"/>
            <w:i/>
            <w:iCs/>
            <w:lang w:val="en"/>
          </w:rPr>
          <w:t>9780525474234</w:t>
        </w:r>
      </w:hyperlink>
      <w:r w:rsidRPr="00A37358">
        <w:rPr>
          <w:i/>
          <w:iCs/>
          <w:lang w:val="en"/>
        </w:rPr>
        <w:t>.</w:t>
      </w:r>
    </w:p>
    <w:p w14:paraId="4619839B" w14:textId="77777777" w:rsidR="00A37358" w:rsidRPr="00A37358" w:rsidRDefault="00A37358" w:rsidP="00A37358">
      <w:pPr>
        <w:numPr>
          <w:ilvl w:val="0"/>
          <w:numId w:val="490"/>
        </w:numPr>
        <w:rPr>
          <w:lang w:val="en"/>
        </w:rPr>
      </w:pPr>
      <w:r w:rsidRPr="00A37358">
        <w:rPr>
          <w:lang w:val="en"/>
        </w:rPr>
        <w:t> </w:t>
      </w:r>
      <w:r w:rsidRPr="00A37358">
        <w:rPr>
          <w:i/>
          <w:iCs/>
          <w:lang w:val="en"/>
        </w:rPr>
        <w:t>Abelove, H; et al. (1983). "The Barnard Conference". Feminist Studies. </w:t>
      </w:r>
      <w:r w:rsidRPr="00A37358">
        <w:rPr>
          <w:b/>
          <w:bCs/>
          <w:i/>
          <w:iCs/>
          <w:lang w:val="en"/>
        </w:rPr>
        <w:t>9</w:t>
      </w:r>
      <w:r w:rsidRPr="00A37358">
        <w:rPr>
          <w:i/>
          <w:iCs/>
          <w:lang w:val="en"/>
        </w:rPr>
        <w:t> (1): 177–182.</w:t>
      </w:r>
    </w:p>
    <w:p w14:paraId="5BDAAC58" w14:textId="77777777" w:rsidR="00A37358" w:rsidRPr="00A37358" w:rsidRDefault="00A37358" w:rsidP="00A37358">
      <w:pPr>
        <w:numPr>
          <w:ilvl w:val="0"/>
          <w:numId w:val="490"/>
        </w:numPr>
        <w:rPr>
          <w:lang w:val="en"/>
        </w:rPr>
      </w:pPr>
      <w:r w:rsidRPr="00A37358">
        <w:rPr>
          <w:lang w:val="en"/>
        </w:rPr>
        <w:lastRenderedPageBreak/>
        <w:t> </w:t>
      </w:r>
      <w:r w:rsidRPr="00A37358">
        <w:rPr>
          <w:i/>
          <w:iCs/>
          <w:lang w:val="en"/>
        </w:rPr>
        <w:t>Friedman, Jaclyn (2008). </w:t>
      </w:r>
      <w:hyperlink r:id="rId1005" w:history="1">
        <w:r w:rsidRPr="00A37358">
          <w:rPr>
            <w:rStyle w:val="Hyperlink"/>
            <w:i/>
            <w:iCs/>
            <w:lang w:val="en"/>
          </w:rPr>
          <w:t>Yes Means Yes: Visions of Female Sexual Power and a World without Rape</w:t>
        </w:r>
      </w:hyperlink>
      <w:r w:rsidRPr="00A37358">
        <w:rPr>
          <w:i/>
          <w:iCs/>
          <w:lang w:val="en"/>
        </w:rPr>
        <w:t>. Seattle: Seal Press. </w:t>
      </w:r>
      <w:hyperlink r:id="rId1006" w:tooltip="ISBN (identifier)" w:history="1">
        <w:r w:rsidRPr="00A37358">
          <w:rPr>
            <w:rStyle w:val="Hyperlink"/>
            <w:i/>
            <w:iCs/>
            <w:lang w:val="en"/>
          </w:rPr>
          <w:t>ISBN</w:t>
        </w:r>
      </w:hyperlink>
      <w:r w:rsidRPr="00A37358">
        <w:rPr>
          <w:i/>
          <w:iCs/>
          <w:lang w:val="en"/>
        </w:rPr>
        <w:t> </w:t>
      </w:r>
      <w:hyperlink r:id="rId1007" w:tooltip="Special:BookSources/978-1-58005-257-3" w:history="1">
        <w:r w:rsidRPr="00A37358">
          <w:rPr>
            <w:rStyle w:val="Hyperlink"/>
            <w:i/>
            <w:iCs/>
            <w:lang w:val="en"/>
          </w:rPr>
          <w:t>978-1-58005-257-3</w:t>
        </w:r>
      </w:hyperlink>
      <w:r w:rsidRPr="00A37358">
        <w:rPr>
          <w:i/>
          <w:iCs/>
          <w:lang w:val="en"/>
        </w:rPr>
        <w:t>.</w:t>
      </w:r>
    </w:p>
    <w:p w14:paraId="6F12A068" w14:textId="77777777" w:rsidR="00A37358" w:rsidRPr="00A37358" w:rsidRDefault="00A37358" w:rsidP="00A37358">
      <w:pPr>
        <w:numPr>
          <w:ilvl w:val="0"/>
          <w:numId w:val="490"/>
        </w:numPr>
        <w:rPr>
          <w:lang w:val="en"/>
        </w:rPr>
      </w:pPr>
      <w:r w:rsidRPr="00A37358">
        <w:rPr>
          <w:lang w:val="en"/>
        </w:rPr>
        <w:t> </w:t>
      </w:r>
      <w:r w:rsidRPr="00A37358">
        <w:rPr>
          <w:i/>
          <w:iCs/>
          <w:lang w:val="en"/>
        </w:rPr>
        <w:t>Sana Loue; Martha Sajatovic; Keith B. Armitage (2004). </w:t>
      </w:r>
      <w:hyperlink r:id="rId1008" w:history="1">
        <w:r w:rsidRPr="00A37358">
          <w:rPr>
            <w:rStyle w:val="Hyperlink"/>
            <w:i/>
            <w:iCs/>
            <w:lang w:val="en"/>
          </w:rPr>
          <w:t>Encyclopedia of Women's Health</w:t>
        </w:r>
      </w:hyperlink>
      <w:r w:rsidRPr="00A37358">
        <w:rPr>
          <w:i/>
          <w:iCs/>
          <w:lang w:val="en"/>
        </w:rPr>
        <w:t>. Springer. p. </w:t>
      </w:r>
      <w:hyperlink r:id="rId1009" w:history="1">
        <w:r w:rsidRPr="00A37358">
          <w:rPr>
            <w:rStyle w:val="Hyperlink"/>
            <w:i/>
            <w:iCs/>
            <w:lang w:val="en"/>
          </w:rPr>
          <w:t>363</w:t>
        </w:r>
      </w:hyperlink>
      <w:r w:rsidRPr="00A37358">
        <w:rPr>
          <w:i/>
          <w:iCs/>
          <w:lang w:val="en"/>
        </w:rPr>
        <w:t>. </w:t>
      </w:r>
      <w:hyperlink r:id="rId1010" w:tooltip="ISBN (identifier)" w:history="1">
        <w:r w:rsidRPr="00A37358">
          <w:rPr>
            <w:rStyle w:val="Hyperlink"/>
            <w:i/>
            <w:iCs/>
            <w:lang w:val="en"/>
          </w:rPr>
          <w:t>ISBN</w:t>
        </w:r>
      </w:hyperlink>
      <w:r w:rsidRPr="00A37358">
        <w:rPr>
          <w:i/>
          <w:iCs/>
          <w:lang w:val="en"/>
        </w:rPr>
        <w:t> </w:t>
      </w:r>
      <w:hyperlink r:id="rId1011" w:tooltip="Special:BookSources/9780306480737" w:history="1">
        <w:r w:rsidRPr="00A37358">
          <w:rPr>
            <w:rStyle w:val="Hyperlink"/>
            <w:i/>
            <w:iCs/>
            <w:lang w:val="en"/>
          </w:rPr>
          <w:t>9780306480737</w:t>
        </w:r>
      </w:hyperlink>
      <w:r w:rsidRPr="00A37358">
        <w:rPr>
          <w:i/>
          <w:iCs/>
          <w:lang w:val="en"/>
        </w:rPr>
        <w:t>.</w:t>
      </w:r>
    </w:p>
    <w:p w14:paraId="38A099F6" w14:textId="77777777" w:rsidR="00A37358" w:rsidRPr="00A37358" w:rsidRDefault="00A37358" w:rsidP="00A37358">
      <w:pPr>
        <w:numPr>
          <w:ilvl w:val="0"/>
          <w:numId w:val="490"/>
        </w:numPr>
        <w:rPr>
          <w:lang w:val="en"/>
        </w:rPr>
      </w:pPr>
      <w:r w:rsidRPr="00A37358">
        <w:rPr>
          <w:lang w:val="en"/>
        </w:rPr>
        <w:t> </w:t>
      </w:r>
      <w:r w:rsidRPr="00A37358">
        <w:rPr>
          <w:i/>
          <w:iCs/>
          <w:lang w:val="en"/>
        </w:rPr>
        <w:t>Carpentier, Megan (17 October 2010). </w:t>
      </w:r>
      <w:hyperlink r:id="rId1012" w:history="1">
        <w:r w:rsidRPr="00A37358">
          <w:rPr>
            <w:rStyle w:val="Hyperlink"/>
            <w:i/>
            <w:iCs/>
            <w:lang w:val="en"/>
          </w:rPr>
          <w:t>"BDSM And Feminism: "Stop Telling Me What I'm Supposed To Like, D*mn It.""</w:t>
        </w:r>
      </w:hyperlink>
      <w:r w:rsidRPr="00A37358">
        <w:rPr>
          <w:i/>
          <w:iCs/>
          <w:lang w:val="en"/>
        </w:rPr>
        <w:t>. Jezebel. Retrieved 24 May 2012.</w:t>
      </w:r>
    </w:p>
    <w:p w14:paraId="043F46AA" w14:textId="77777777" w:rsidR="00A37358" w:rsidRPr="00A37358" w:rsidRDefault="00A37358" w:rsidP="00A37358">
      <w:pPr>
        <w:numPr>
          <w:ilvl w:val="0"/>
          <w:numId w:val="490"/>
        </w:numPr>
        <w:rPr>
          <w:lang w:val="en"/>
        </w:rPr>
      </w:pPr>
      <w:r w:rsidRPr="00A37358">
        <w:rPr>
          <w:lang w:val="en"/>
        </w:rPr>
        <w:t> </w:t>
      </w:r>
      <w:r w:rsidRPr="00A37358">
        <w:rPr>
          <w:i/>
          <w:iCs/>
          <w:lang w:val="en"/>
        </w:rPr>
        <w:t>Rubin, Gayle (2004). "Gayle Rubin on the History of Samois". Leather Times (21): 3–7.</w:t>
      </w:r>
    </w:p>
    <w:p w14:paraId="0A86A880" w14:textId="77777777" w:rsidR="00A37358" w:rsidRPr="00A37358" w:rsidRDefault="00A37358" w:rsidP="00A37358">
      <w:pPr>
        <w:numPr>
          <w:ilvl w:val="0"/>
          <w:numId w:val="490"/>
        </w:numPr>
        <w:rPr>
          <w:lang w:val="en"/>
        </w:rPr>
      </w:pPr>
      <w:r w:rsidRPr="00A37358">
        <w:rPr>
          <w:lang w:val="en"/>
        </w:rPr>
        <w:t> Bevacqua, Maria. </w:t>
      </w:r>
      <w:r w:rsidRPr="00A37358">
        <w:rPr>
          <w:i/>
          <w:iCs/>
          <w:lang w:val="en"/>
        </w:rPr>
        <w:t>Rape on the Public Agenda: Feminism and the Politics of Sexual Assault</w:t>
      </w:r>
      <w:r w:rsidRPr="00A37358">
        <w:rPr>
          <w:lang w:val="en"/>
        </w:rPr>
        <w:t> (2000) </w:t>
      </w:r>
      <w:hyperlink r:id="rId1013" w:tooltip="ISBN (identifier)" w:history="1">
        <w:r w:rsidRPr="00A37358">
          <w:rPr>
            <w:rStyle w:val="Hyperlink"/>
            <w:lang w:val="en"/>
          </w:rPr>
          <w:t>ISBN</w:t>
        </w:r>
      </w:hyperlink>
      <w:r w:rsidRPr="00A37358">
        <w:rPr>
          <w:lang w:val="en"/>
        </w:rPr>
        <w:t> </w:t>
      </w:r>
      <w:hyperlink r:id="rId1014" w:tooltip="Special:BookSources/1-55553-446-5" w:history="1">
        <w:r w:rsidRPr="00A37358">
          <w:rPr>
            <w:rStyle w:val="Hyperlink"/>
            <w:lang w:val="en"/>
          </w:rPr>
          <w:t>1-55553-446-5</w:t>
        </w:r>
      </w:hyperlink>
    </w:p>
    <w:p w14:paraId="6AFAE793" w14:textId="77777777" w:rsidR="00A37358" w:rsidRPr="00A37358" w:rsidRDefault="00A37358" w:rsidP="00A37358">
      <w:pPr>
        <w:numPr>
          <w:ilvl w:val="0"/>
          <w:numId w:val="490"/>
        </w:numPr>
        <w:rPr>
          <w:lang w:val="en"/>
        </w:rPr>
      </w:pPr>
      <w:r w:rsidRPr="00A37358">
        <w:rPr>
          <w:lang w:val="en"/>
        </w:rPr>
        <w:t> Echols, Alice. </w:t>
      </w:r>
      <w:r w:rsidRPr="00A37358">
        <w:rPr>
          <w:i/>
          <w:iCs/>
          <w:lang w:val="en"/>
        </w:rPr>
        <w:t>Daring to Be Bad: Radical Feminism in America, 1967–75</w:t>
      </w:r>
      <w:r w:rsidRPr="00A37358">
        <w:rPr>
          <w:lang w:val="en"/>
        </w:rPr>
        <w:t>, University of Minnesota Press, 1990, </w:t>
      </w:r>
      <w:hyperlink r:id="rId1015" w:tooltip="ISBN (identifier)" w:history="1">
        <w:r w:rsidRPr="00A37358">
          <w:rPr>
            <w:rStyle w:val="Hyperlink"/>
            <w:lang w:val="en"/>
          </w:rPr>
          <w:t>ISBN</w:t>
        </w:r>
      </w:hyperlink>
      <w:r w:rsidRPr="00A37358">
        <w:rPr>
          <w:lang w:val="en"/>
        </w:rPr>
        <w:t> </w:t>
      </w:r>
      <w:hyperlink r:id="rId1016" w:tooltip="Special:BookSources/0-8166-1787-2" w:history="1">
        <w:r w:rsidRPr="00A37358">
          <w:rPr>
            <w:rStyle w:val="Hyperlink"/>
            <w:lang w:val="en"/>
          </w:rPr>
          <w:t>0-8166-1787-2</w:t>
        </w:r>
      </w:hyperlink>
      <w:r w:rsidRPr="00A37358">
        <w:rPr>
          <w:lang w:val="en"/>
        </w:rPr>
        <w:t>, p164</w:t>
      </w:r>
    </w:p>
    <w:p w14:paraId="3692F1A2" w14:textId="77777777" w:rsidR="00A37358" w:rsidRPr="00A37358" w:rsidRDefault="00A37358" w:rsidP="00A37358">
      <w:pPr>
        <w:numPr>
          <w:ilvl w:val="0"/>
          <w:numId w:val="490"/>
        </w:numPr>
        <w:rPr>
          <w:lang w:val="en"/>
        </w:rPr>
      </w:pPr>
      <w:r w:rsidRPr="00A37358">
        <w:rPr>
          <w:lang w:val="en"/>
        </w:rPr>
        <w:t> Heath and Potter. </w:t>
      </w:r>
      <w:r w:rsidRPr="00A37358">
        <w:rPr>
          <w:i/>
          <w:iCs/>
          <w:lang w:val="en"/>
        </w:rPr>
        <w:t>Feminism For Sale</w:t>
      </w:r>
      <w:r w:rsidRPr="00A37358">
        <w:rPr>
          <w:lang w:val="en"/>
        </w:rPr>
        <w:t>. </w:t>
      </w:r>
      <w:hyperlink r:id="rId1017" w:tooltip="This Magazine" w:history="1">
        <w:r w:rsidRPr="00A37358">
          <w:rPr>
            <w:rStyle w:val="Hyperlink"/>
            <w:i/>
            <w:iCs/>
            <w:lang w:val="en"/>
          </w:rPr>
          <w:t>This Magazine</w:t>
        </w:r>
      </w:hyperlink>
      <w:r w:rsidRPr="00A37358">
        <w:rPr>
          <w:lang w:val="en"/>
        </w:rPr>
        <w:t> (2005) </w:t>
      </w:r>
      <w:hyperlink r:id="rId1018" w:history="1">
        <w:r w:rsidRPr="00A37358">
          <w:rPr>
            <w:rStyle w:val="Hyperlink"/>
            <w:i/>
            <w:iCs/>
            <w:lang w:val="en"/>
          </w:rPr>
          <w:t>"This Magazine: Feminism for Sale"</w:t>
        </w:r>
      </w:hyperlink>
      <w:r w:rsidRPr="00A37358">
        <w:rPr>
          <w:i/>
          <w:iCs/>
          <w:lang w:val="en"/>
        </w:rPr>
        <w:t>. Archived from </w:t>
      </w:r>
      <w:hyperlink r:id="rId1019" w:history="1">
        <w:r w:rsidRPr="00A37358">
          <w:rPr>
            <w:rStyle w:val="Hyperlink"/>
            <w:i/>
            <w:iCs/>
            <w:lang w:val="en"/>
          </w:rPr>
          <w:t>the original</w:t>
        </w:r>
      </w:hyperlink>
      <w:r w:rsidRPr="00A37358">
        <w:rPr>
          <w:i/>
          <w:iCs/>
          <w:lang w:val="en"/>
        </w:rPr>
        <w:t> on 2007-10-22. Retrieved 2007-11-30.</w:t>
      </w:r>
    </w:p>
    <w:p w14:paraId="3E4C97D0" w14:textId="77777777" w:rsidR="00A37358" w:rsidRPr="00A37358" w:rsidRDefault="00A37358" w:rsidP="00A37358">
      <w:pPr>
        <w:numPr>
          <w:ilvl w:val="0"/>
          <w:numId w:val="490"/>
        </w:numPr>
        <w:rPr>
          <w:lang w:val="en"/>
        </w:rPr>
      </w:pPr>
      <w:r w:rsidRPr="00A37358">
        <w:rPr>
          <w:lang w:val="en"/>
        </w:rPr>
        <w:t> Saulnier, Christine F. </w:t>
      </w:r>
      <w:r w:rsidRPr="00A37358">
        <w:rPr>
          <w:i/>
          <w:iCs/>
          <w:lang w:val="en"/>
        </w:rPr>
        <w:t>Feminist Theories and Social Work: Approaches and Applications</w:t>
      </w:r>
      <w:r w:rsidRPr="00A37358">
        <w:rPr>
          <w:lang w:val="en"/>
        </w:rPr>
        <w:t> (1996) </w:t>
      </w:r>
      <w:hyperlink r:id="rId1020" w:tooltip="ISBN (identifier)" w:history="1">
        <w:r w:rsidRPr="00A37358">
          <w:rPr>
            <w:rStyle w:val="Hyperlink"/>
            <w:lang w:val="en"/>
          </w:rPr>
          <w:t>ISBN</w:t>
        </w:r>
      </w:hyperlink>
      <w:r w:rsidRPr="00A37358">
        <w:rPr>
          <w:lang w:val="en"/>
        </w:rPr>
        <w:t> </w:t>
      </w:r>
      <w:hyperlink r:id="rId1021" w:tooltip="Special:BookSources/1-56024-945-5" w:history="1">
        <w:r w:rsidRPr="00A37358">
          <w:rPr>
            <w:rStyle w:val="Hyperlink"/>
            <w:lang w:val="en"/>
          </w:rPr>
          <w:t>1-56024-945-5</w:t>
        </w:r>
      </w:hyperlink>
    </w:p>
    <w:p w14:paraId="1B68D6BD" w14:textId="77777777" w:rsidR="00A37358" w:rsidRPr="00A37358" w:rsidRDefault="00A37358" w:rsidP="00A37358">
      <w:pPr>
        <w:numPr>
          <w:ilvl w:val="0"/>
          <w:numId w:val="490"/>
        </w:numPr>
        <w:rPr>
          <w:lang w:val="en"/>
        </w:rPr>
      </w:pPr>
      <w:r w:rsidRPr="00A37358">
        <w:rPr>
          <w:lang w:val="en"/>
        </w:rPr>
        <w:t> Dunbar, Leghorn. </w:t>
      </w:r>
      <w:r w:rsidRPr="00A37358">
        <w:rPr>
          <w:i/>
          <w:iCs/>
          <w:lang w:val="en"/>
        </w:rPr>
        <w:t>The Man's Problem</w:t>
      </w:r>
      <w:r w:rsidRPr="00A37358">
        <w:rPr>
          <w:lang w:val="en"/>
        </w:rPr>
        <w:t>, from </w:t>
      </w:r>
      <w:r w:rsidRPr="00A37358">
        <w:rPr>
          <w:i/>
          <w:iCs/>
          <w:lang w:val="en"/>
        </w:rPr>
        <w:t>No More Fun and Games</w:t>
      </w:r>
      <w:r w:rsidRPr="00A37358">
        <w:rPr>
          <w:lang w:val="en"/>
        </w:rPr>
        <w:t>, November 1969, quoted in Echols, 165</w:t>
      </w:r>
    </w:p>
    <w:p w14:paraId="2002D1C6" w14:textId="77777777" w:rsidR="00A37358" w:rsidRPr="00A37358" w:rsidRDefault="00A37358" w:rsidP="00A37358">
      <w:pPr>
        <w:numPr>
          <w:ilvl w:val="0"/>
          <w:numId w:val="490"/>
        </w:numPr>
        <w:rPr>
          <w:lang w:val="en"/>
        </w:rPr>
      </w:pPr>
      <w:r w:rsidRPr="00A37358">
        <w:rPr>
          <w:lang w:val="en"/>
        </w:rPr>
        <w:t> </w:t>
      </w:r>
      <w:hyperlink r:id="rId1022" w:anchor="celibacy" w:history="1">
        <w:r w:rsidRPr="00A37358">
          <w:rPr>
            <w:rStyle w:val="Hyperlink"/>
            <w:i/>
            <w:iCs/>
            <w:lang w:val="en"/>
          </w:rPr>
          <w:t>"No More Fun and Games: a Journal of Female Liberation (v. 1, no. 1)"</w:t>
        </w:r>
      </w:hyperlink>
      <w:r w:rsidRPr="00A37358">
        <w:rPr>
          <w:i/>
          <w:iCs/>
          <w:lang w:val="en"/>
        </w:rPr>
        <w:t>. Duke Digital Collections. Archived from </w:t>
      </w:r>
      <w:hyperlink r:id="rId1023" w:anchor="celibacy" w:history="1">
        <w:r w:rsidRPr="00A37358">
          <w:rPr>
            <w:rStyle w:val="Hyperlink"/>
            <w:i/>
            <w:iCs/>
            <w:lang w:val="en"/>
          </w:rPr>
          <w:t>the original</w:t>
        </w:r>
      </w:hyperlink>
      <w:r w:rsidRPr="00A37358">
        <w:rPr>
          <w:i/>
          <w:iCs/>
          <w:lang w:val="en"/>
        </w:rPr>
        <w:t> on 9 March 2013. Retrieved 29 November 2014.</w:t>
      </w:r>
    </w:p>
    <w:p w14:paraId="27366CDA" w14:textId="77777777" w:rsidR="00A37358" w:rsidRPr="00A37358" w:rsidRDefault="00A37358" w:rsidP="00A37358">
      <w:pPr>
        <w:numPr>
          <w:ilvl w:val="0"/>
          <w:numId w:val="490"/>
        </w:numPr>
        <w:rPr>
          <w:lang w:val="en"/>
        </w:rPr>
      </w:pPr>
      <w:r w:rsidRPr="00A37358">
        <w:rPr>
          <w:lang w:val="en"/>
        </w:rPr>
        <w:t> Julie Bindel, </w:t>
      </w:r>
      <w:hyperlink r:id="rId1024" w:history="1">
        <w:r w:rsidRPr="00A37358">
          <w:rPr>
            <w:rStyle w:val="Hyperlink"/>
            <w:lang w:val="en"/>
          </w:rPr>
          <w:t>Location, location, orientation</w:t>
        </w:r>
      </w:hyperlink>
      <w:r w:rsidRPr="00A37358">
        <w:rPr>
          <w:lang w:val="en"/>
        </w:rPr>
        <w:t>, </w:t>
      </w:r>
      <w:hyperlink r:id="rId1025" w:tooltip="The Guardian" w:history="1">
        <w:r w:rsidRPr="00A37358">
          <w:rPr>
            <w:rStyle w:val="Hyperlink"/>
            <w:i/>
            <w:iCs/>
            <w:lang w:val="en"/>
          </w:rPr>
          <w:t>The Guardian</w:t>
        </w:r>
      </w:hyperlink>
      <w:r w:rsidRPr="00A37358">
        <w:rPr>
          <w:lang w:val="en"/>
        </w:rPr>
        <w:t>, March 27, 2004</w:t>
      </w:r>
    </w:p>
    <w:p w14:paraId="6DFAAB74" w14:textId="77777777" w:rsidR="00A37358" w:rsidRPr="00A37358" w:rsidRDefault="00A37358" w:rsidP="00A37358">
      <w:pPr>
        <w:numPr>
          <w:ilvl w:val="0"/>
          <w:numId w:val="490"/>
        </w:numPr>
        <w:rPr>
          <w:lang w:val="en"/>
        </w:rPr>
      </w:pPr>
      <w:r w:rsidRPr="00A37358">
        <w:rPr>
          <w:lang w:val="en"/>
        </w:rPr>
        <w:t> </w:t>
      </w:r>
      <w:hyperlink r:id="rId1026" w:history="1">
        <w:r w:rsidRPr="00A37358">
          <w:rPr>
            <w:rStyle w:val="Hyperlink"/>
            <w:i/>
            <w:iCs/>
            <w:lang w:val="en"/>
          </w:rPr>
          <w:t>"Love Your Enemy? The Debate Between Heterosexual Feminism and Political Lesbianism"</w:t>
        </w:r>
      </w:hyperlink>
      <w:r w:rsidRPr="00A37358">
        <w:rPr>
          <w:i/>
          <w:iCs/>
          <w:lang w:val="en"/>
        </w:rPr>
        <w:t>. Onlywomen Press: </w:t>
      </w:r>
      <w:hyperlink r:id="rId1027" w:tooltip="Leeds Revolutionary Feminist Group" w:history="1">
        <w:r w:rsidRPr="00A37358">
          <w:rPr>
            <w:rStyle w:val="Hyperlink"/>
            <w:i/>
            <w:iCs/>
            <w:lang w:val="en"/>
          </w:rPr>
          <w:t>Leeds Revolutionary Feminist Group</w:t>
        </w:r>
      </w:hyperlink>
      <w:r w:rsidRPr="00A37358">
        <w:rPr>
          <w:i/>
          <w:iCs/>
          <w:lang w:val="en"/>
        </w:rPr>
        <w:t>. Retrieved 2012-10-03.</w:t>
      </w:r>
    </w:p>
    <w:p w14:paraId="44906D30" w14:textId="77777777" w:rsidR="00A37358" w:rsidRPr="00A37358" w:rsidRDefault="00A37358" w:rsidP="00A37358">
      <w:pPr>
        <w:numPr>
          <w:ilvl w:val="0"/>
          <w:numId w:val="490"/>
        </w:numPr>
        <w:rPr>
          <w:lang w:val="en"/>
        </w:rPr>
      </w:pPr>
      <w:r w:rsidRPr="00A37358">
        <w:rPr>
          <w:lang w:val="en"/>
        </w:rPr>
        <w:t> </w:t>
      </w:r>
      <w:hyperlink r:id="rId1028" w:history="1">
        <w:r w:rsidRPr="00A37358">
          <w:rPr>
            <w:rStyle w:val="Hyperlink"/>
            <w:i/>
            <w:iCs/>
            <w:lang w:val="en"/>
          </w:rPr>
          <w:t>"Sisyphe"</w:t>
        </w:r>
      </w:hyperlink>
      <w:r w:rsidRPr="00A37358">
        <w:rPr>
          <w:i/>
          <w:iCs/>
          <w:lang w:val="en"/>
        </w:rPr>
        <w:t>. Retrieved 29 November 2014.</w:t>
      </w:r>
    </w:p>
    <w:p w14:paraId="73B9A194" w14:textId="77777777" w:rsidR="00A37358" w:rsidRPr="00A37358" w:rsidRDefault="00A37358" w:rsidP="00A37358">
      <w:pPr>
        <w:numPr>
          <w:ilvl w:val="0"/>
          <w:numId w:val="490"/>
        </w:numPr>
        <w:rPr>
          <w:lang w:val="en"/>
        </w:rPr>
      </w:pPr>
      <w:r w:rsidRPr="00A37358">
        <w:rPr>
          <w:lang w:val="en"/>
        </w:rPr>
        <w:t> Johnson, Sonia. </w:t>
      </w:r>
      <w:r w:rsidRPr="00A37358">
        <w:rPr>
          <w:i/>
          <w:iCs/>
          <w:lang w:val="en"/>
        </w:rPr>
        <w:t>The Ship That Sailed into the Living Room: Sex and Intimacy Reconsidered</w:t>
      </w:r>
      <w:r w:rsidRPr="00A37358">
        <w:rPr>
          <w:lang w:val="en"/>
        </w:rPr>
        <w:t>. Wildfire Books, September 1991.</w:t>
      </w:r>
    </w:p>
    <w:p w14:paraId="33788E1F" w14:textId="77777777" w:rsidR="00A37358" w:rsidRPr="00A37358" w:rsidRDefault="00A37358" w:rsidP="00A37358">
      <w:pPr>
        <w:numPr>
          <w:ilvl w:val="0"/>
          <w:numId w:val="490"/>
        </w:numPr>
        <w:rPr>
          <w:lang w:val="en"/>
        </w:rPr>
      </w:pPr>
      <w:r w:rsidRPr="00A37358">
        <w:rPr>
          <w:lang w:val="en"/>
        </w:rPr>
        <w:t> "Asexual and Autoerotic Women: Two Invisible Groups" found in ed. Gochros, H.L.; J.S. Gochros (1977). </w:t>
      </w:r>
      <w:r w:rsidRPr="00A37358">
        <w:rPr>
          <w:i/>
          <w:iCs/>
          <w:lang w:val="en"/>
        </w:rPr>
        <w:t>The Sexually Oppressed. Associated Press.</w:t>
      </w:r>
      <w:r w:rsidRPr="00A37358">
        <w:rPr>
          <w:lang w:val="en"/>
        </w:rPr>
        <w:t> </w:t>
      </w:r>
      <w:hyperlink r:id="rId1029" w:tooltip="ISBN (identifier)" w:history="1">
        <w:r w:rsidRPr="00A37358">
          <w:rPr>
            <w:rStyle w:val="Hyperlink"/>
            <w:lang w:val="en"/>
          </w:rPr>
          <w:t>ISBN</w:t>
        </w:r>
      </w:hyperlink>
      <w:r w:rsidRPr="00A37358">
        <w:rPr>
          <w:lang w:val="en"/>
        </w:rPr>
        <w:t> </w:t>
      </w:r>
      <w:hyperlink r:id="rId1030" w:tooltip="Special:BookSources/978-0-8096-1915-3" w:history="1">
        <w:r w:rsidRPr="00A37358">
          <w:rPr>
            <w:rStyle w:val="Hyperlink"/>
            <w:lang w:val="en"/>
          </w:rPr>
          <w:t>978-0-8096-1915-3</w:t>
        </w:r>
      </w:hyperlink>
    </w:p>
    <w:p w14:paraId="32F10FB5" w14:textId="77777777" w:rsidR="00A37358" w:rsidRPr="00A37358" w:rsidRDefault="00A37358" w:rsidP="00A37358">
      <w:pPr>
        <w:numPr>
          <w:ilvl w:val="0"/>
          <w:numId w:val="490"/>
        </w:numPr>
        <w:rPr>
          <w:lang w:val="en"/>
        </w:rPr>
      </w:pPr>
      <w:r w:rsidRPr="00A37358">
        <w:rPr>
          <w:lang w:val="en"/>
        </w:rPr>
        <w:lastRenderedPageBreak/>
        <w:t> </w:t>
      </w:r>
      <w:r w:rsidRPr="00A37358">
        <w:rPr>
          <w:i/>
          <w:iCs/>
          <w:lang w:val="en"/>
        </w:rPr>
        <w:t>Myers, David G. (2010). </w:t>
      </w:r>
      <w:hyperlink r:id="rId1031" w:history="1">
        <w:r w:rsidRPr="00A37358">
          <w:rPr>
            <w:rStyle w:val="Hyperlink"/>
            <w:i/>
            <w:iCs/>
            <w:lang w:val="en"/>
          </w:rPr>
          <w:t>Psychology</w:t>
        </w:r>
      </w:hyperlink>
      <w:r w:rsidRPr="00A37358">
        <w:rPr>
          <w:i/>
          <w:iCs/>
          <w:lang w:val="en"/>
        </w:rPr>
        <w:t> (9th ed.). New York: Worth Publishers. p. </w:t>
      </w:r>
      <w:hyperlink r:id="rId1032" w:history="1">
        <w:r w:rsidRPr="00A37358">
          <w:rPr>
            <w:rStyle w:val="Hyperlink"/>
            <w:i/>
            <w:iCs/>
            <w:lang w:val="en"/>
          </w:rPr>
          <w:t>474</w:t>
        </w:r>
      </w:hyperlink>
      <w:r w:rsidRPr="00A37358">
        <w:rPr>
          <w:i/>
          <w:iCs/>
          <w:lang w:val="en"/>
        </w:rPr>
        <w:t>. </w:t>
      </w:r>
      <w:hyperlink r:id="rId1033" w:tooltip="ISBN (identifier)" w:history="1">
        <w:r w:rsidRPr="00A37358">
          <w:rPr>
            <w:rStyle w:val="Hyperlink"/>
            <w:i/>
            <w:iCs/>
            <w:lang w:val="en"/>
          </w:rPr>
          <w:t>ISBN</w:t>
        </w:r>
      </w:hyperlink>
      <w:r w:rsidRPr="00A37358">
        <w:rPr>
          <w:i/>
          <w:iCs/>
          <w:lang w:val="en"/>
        </w:rPr>
        <w:t> </w:t>
      </w:r>
      <w:hyperlink r:id="rId1034" w:tooltip="Special:BookSources/978-1-4292-1597-8" w:history="1">
        <w:r w:rsidRPr="00A37358">
          <w:rPr>
            <w:rStyle w:val="Hyperlink"/>
            <w:i/>
            <w:iCs/>
            <w:lang w:val="en"/>
          </w:rPr>
          <w:t>978-1-4292-1597-8</w:t>
        </w:r>
      </w:hyperlink>
      <w:r w:rsidRPr="00A37358">
        <w:rPr>
          <w:i/>
          <w:iCs/>
          <w:lang w:val="en"/>
        </w:rPr>
        <w:t>.</w:t>
      </w:r>
    </w:p>
    <w:p w14:paraId="64F4616D" w14:textId="77777777" w:rsidR="00A37358" w:rsidRPr="00A37358" w:rsidRDefault="00A37358" w:rsidP="00A37358">
      <w:pPr>
        <w:numPr>
          <w:ilvl w:val="0"/>
          <w:numId w:val="490"/>
        </w:numPr>
        <w:rPr>
          <w:lang w:val="en"/>
        </w:rPr>
      </w:pPr>
      <w:r w:rsidRPr="00A37358">
        <w:rPr>
          <w:lang w:val="en"/>
        </w:rPr>
        <w:t> </w:t>
      </w:r>
      <w:hyperlink r:id="rId1035" w:history="1">
        <w:r w:rsidRPr="00A37358">
          <w:rPr>
            <w:rStyle w:val="Hyperlink"/>
            <w:i/>
            <w:iCs/>
            <w:lang w:val="en"/>
          </w:rPr>
          <w:t>"Common Lives/Lesbian Lives Records, Iowa Women's Archives, University of Iowa Libraries, Iowa City, Iowa"</w:t>
        </w:r>
      </w:hyperlink>
      <w:r w:rsidRPr="00A37358">
        <w:rPr>
          <w:i/>
          <w:iCs/>
          <w:lang w:val="en"/>
        </w:rPr>
        <w:t>. Archived from </w:t>
      </w:r>
      <w:hyperlink r:id="rId1036" w:history="1">
        <w:r w:rsidRPr="00A37358">
          <w:rPr>
            <w:rStyle w:val="Hyperlink"/>
            <w:i/>
            <w:iCs/>
            <w:lang w:val="en"/>
          </w:rPr>
          <w:t>the original</w:t>
        </w:r>
      </w:hyperlink>
      <w:r w:rsidRPr="00A37358">
        <w:rPr>
          <w:i/>
          <w:iCs/>
          <w:lang w:val="en"/>
        </w:rPr>
        <w:t> on 21 August 2015. Retrieved 29 November 2014.</w:t>
      </w:r>
    </w:p>
    <w:p w14:paraId="0E4A882A" w14:textId="77777777" w:rsidR="00A37358" w:rsidRPr="00A37358" w:rsidRDefault="00A37358" w:rsidP="00A37358">
      <w:pPr>
        <w:numPr>
          <w:ilvl w:val="0"/>
          <w:numId w:val="490"/>
        </w:numPr>
        <w:rPr>
          <w:lang w:val="en"/>
        </w:rPr>
      </w:pPr>
      <w:r w:rsidRPr="00A37358">
        <w:rPr>
          <w:lang w:val="en"/>
        </w:rPr>
        <w:t> </w:t>
      </w:r>
      <w:r w:rsidRPr="00A37358">
        <w:rPr>
          <w:i/>
          <w:iCs/>
          <w:lang w:val="en"/>
        </w:rPr>
        <w:t>Gerstner, David A. (2006). </w:t>
      </w:r>
      <w:hyperlink r:id="rId1037" w:history="1">
        <w:r w:rsidRPr="00A37358">
          <w:rPr>
            <w:rStyle w:val="Hyperlink"/>
            <w:i/>
            <w:iCs/>
            <w:lang w:val="en"/>
          </w:rPr>
          <w:t>Routledge International Encyclopedia of Queer Culture</w:t>
        </w:r>
      </w:hyperlink>
      <w:r w:rsidRPr="00A37358">
        <w:rPr>
          <w:i/>
          <w:iCs/>
          <w:lang w:val="en"/>
        </w:rPr>
        <w:t>. United Kingdom: </w:t>
      </w:r>
      <w:hyperlink r:id="rId1038" w:tooltip="Routledge" w:history="1">
        <w:r w:rsidRPr="00A37358">
          <w:rPr>
            <w:rStyle w:val="Hyperlink"/>
            <w:i/>
            <w:iCs/>
            <w:lang w:val="en"/>
          </w:rPr>
          <w:t>Routledge</w:t>
        </w:r>
      </w:hyperlink>
      <w:r w:rsidRPr="00A37358">
        <w:rPr>
          <w:i/>
          <w:iCs/>
          <w:lang w:val="en"/>
        </w:rPr>
        <w:t>. pp. 82–3. </w:t>
      </w:r>
      <w:hyperlink r:id="rId1039" w:tooltip="ISBN (identifier)" w:history="1">
        <w:r w:rsidRPr="00A37358">
          <w:rPr>
            <w:rStyle w:val="Hyperlink"/>
            <w:i/>
            <w:iCs/>
            <w:lang w:val="en"/>
          </w:rPr>
          <w:t>ISBN</w:t>
        </w:r>
      </w:hyperlink>
      <w:r w:rsidRPr="00A37358">
        <w:rPr>
          <w:i/>
          <w:iCs/>
          <w:lang w:val="en"/>
        </w:rPr>
        <w:t> </w:t>
      </w:r>
      <w:hyperlink r:id="rId1040" w:tooltip="Special:BookSources/978-0-415-30651-5" w:history="1">
        <w:r w:rsidRPr="00A37358">
          <w:rPr>
            <w:rStyle w:val="Hyperlink"/>
            <w:i/>
            <w:iCs/>
            <w:lang w:val="en"/>
          </w:rPr>
          <w:t>978-0-415-30651-5</w:t>
        </w:r>
      </w:hyperlink>
      <w:r w:rsidRPr="00A37358">
        <w:rPr>
          <w:i/>
          <w:iCs/>
          <w:lang w:val="en"/>
        </w:rPr>
        <w:t>. Retrieved October 3, 2012.</w:t>
      </w:r>
    </w:p>
    <w:p w14:paraId="5C566682" w14:textId="77777777" w:rsidR="00A37358" w:rsidRPr="00A37358" w:rsidRDefault="00A37358" w:rsidP="00A37358">
      <w:pPr>
        <w:numPr>
          <w:ilvl w:val="0"/>
          <w:numId w:val="490"/>
        </w:numPr>
        <w:rPr>
          <w:lang w:val="en"/>
        </w:rPr>
      </w:pPr>
      <w:r w:rsidRPr="00A37358">
        <w:rPr>
          <w:lang w:val="en"/>
        </w:rPr>
        <w:t> </w:t>
      </w:r>
      <w:r w:rsidRPr="00A37358">
        <w:rPr>
          <w:i/>
          <w:iCs/>
          <w:lang w:val="en"/>
        </w:rPr>
        <w:t>Jeffreys, Sheila (2003). </w:t>
      </w:r>
      <w:hyperlink r:id="rId1041" w:history="1">
        <w:r w:rsidRPr="00A37358">
          <w:rPr>
            <w:rStyle w:val="Hyperlink"/>
            <w:i/>
            <w:iCs/>
            <w:lang w:val="en"/>
          </w:rPr>
          <w:t>Unpacking Queer Politics: A Lesbian Feminist Perspective</w:t>
        </w:r>
      </w:hyperlink>
      <w:r w:rsidRPr="00A37358">
        <w:rPr>
          <w:i/>
          <w:iCs/>
          <w:lang w:val="en"/>
        </w:rPr>
        <w:t>. Cambridge, England: </w:t>
      </w:r>
      <w:hyperlink r:id="rId1042" w:tooltip="Polity (publisher)" w:history="1">
        <w:r w:rsidRPr="00A37358">
          <w:rPr>
            <w:rStyle w:val="Hyperlink"/>
            <w:i/>
            <w:iCs/>
            <w:lang w:val="en"/>
          </w:rPr>
          <w:t>Polity</w:t>
        </w:r>
      </w:hyperlink>
      <w:r w:rsidRPr="00A37358">
        <w:rPr>
          <w:i/>
          <w:iCs/>
          <w:lang w:val="en"/>
        </w:rPr>
        <w:t>. </w:t>
      </w:r>
      <w:hyperlink r:id="rId1043" w:tooltip="ISBN (identifier)" w:history="1">
        <w:r w:rsidRPr="00A37358">
          <w:rPr>
            <w:rStyle w:val="Hyperlink"/>
            <w:i/>
            <w:iCs/>
            <w:lang w:val="en"/>
          </w:rPr>
          <w:t>ISBN</w:t>
        </w:r>
      </w:hyperlink>
      <w:r w:rsidRPr="00A37358">
        <w:rPr>
          <w:i/>
          <w:iCs/>
          <w:lang w:val="en"/>
        </w:rPr>
        <w:t> </w:t>
      </w:r>
      <w:hyperlink r:id="rId1044" w:tooltip="Special:BookSources/0-7456-2838-9" w:history="1">
        <w:r w:rsidRPr="00A37358">
          <w:rPr>
            <w:rStyle w:val="Hyperlink"/>
            <w:i/>
            <w:iCs/>
            <w:lang w:val="en"/>
          </w:rPr>
          <w:t>0-7456-2838-9</w:t>
        </w:r>
      </w:hyperlink>
      <w:r w:rsidRPr="00A37358">
        <w:rPr>
          <w:i/>
          <w:iCs/>
          <w:lang w:val="en"/>
        </w:rPr>
        <w:t>.</w:t>
      </w:r>
    </w:p>
    <w:p w14:paraId="79A76C5A" w14:textId="77777777" w:rsidR="00A37358" w:rsidRPr="00A37358" w:rsidRDefault="00A37358" w:rsidP="00A37358">
      <w:pPr>
        <w:numPr>
          <w:ilvl w:val="0"/>
          <w:numId w:val="490"/>
        </w:numPr>
        <w:rPr>
          <w:lang w:val="en"/>
        </w:rPr>
      </w:pPr>
      <w:r w:rsidRPr="00A37358">
        <w:rPr>
          <w:lang w:val="en"/>
        </w:rPr>
        <w:t> </w:t>
      </w:r>
      <w:r w:rsidRPr="00A37358">
        <w:rPr>
          <w:i/>
          <w:iCs/>
          <w:lang w:val="en"/>
        </w:rPr>
        <w:t>Stoltenberg, John (1982). "Sadomasochism: Eroticized Violence, Eroticized Powerlessness". In Linden, Robin Ruth (ed.). </w:t>
      </w:r>
      <w:hyperlink r:id="rId1045" w:tooltip="Against Sadomasochism: A Radical Feminist Analysis" w:history="1">
        <w:r w:rsidRPr="00A37358">
          <w:rPr>
            <w:rStyle w:val="Hyperlink"/>
            <w:i/>
            <w:iCs/>
            <w:lang w:val="en"/>
          </w:rPr>
          <w:t>Against Sadomasochism: A Radical Feminist Analysis</w:t>
        </w:r>
      </w:hyperlink>
      <w:r w:rsidRPr="00A37358">
        <w:rPr>
          <w:i/>
          <w:iCs/>
          <w:lang w:val="en"/>
        </w:rPr>
        <w:t>. East Palo Alto, Calif: Frog in the Well. pp. 124–30. </w:t>
      </w:r>
      <w:hyperlink r:id="rId1046" w:tooltip="ISBN (identifier)" w:history="1">
        <w:r w:rsidRPr="00A37358">
          <w:rPr>
            <w:rStyle w:val="Hyperlink"/>
            <w:i/>
            <w:iCs/>
            <w:lang w:val="en"/>
          </w:rPr>
          <w:t>ISBN</w:t>
        </w:r>
      </w:hyperlink>
      <w:r w:rsidRPr="00A37358">
        <w:rPr>
          <w:i/>
          <w:iCs/>
          <w:lang w:val="en"/>
        </w:rPr>
        <w:t> </w:t>
      </w:r>
      <w:hyperlink r:id="rId1047" w:tooltip="Special:BookSources/0-9603628-3-5" w:history="1">
        <w:r w:rsidRPr="00A37358">
          <w:rPr>
            <w:rStyle w:val="Hyperlink"/>
            <w:i/>
            <w:iCs/>
            <w:lang w:val="en"/>
          </w:rPr>
          <w:t>0-9603628-3-5</w:t>
        </w:r>
      </w:hyperlink>
      <w:r w:rsidRPr="00A37358">
        <w:rPr>
          <w:i/>
          <w:iCs/>
          <w:lang w:val="en"/>
        </w:rPr>
        <w:t>. </w:t>
      </w:r>
      <w:hyperlink r:id="rId1048" w:tooltip="OCLC (identifier)" w:history="1">
        <w:r w:rsidRPr="00A37358">
          <w:rPr>
            <w:rStyle w:val="Hyperlink"/>
            <w:i/>
            <w:iCs/>
            <w:lang w:val="en"/>
          </w:rPr>
          <w:t>OCLC</w:t>
        </w:r>
      </w:hyperlink>
      <w:r w:rsidRPr="00A37358">
        <w:rPr>
          <w:i/>
          <w:iCs/>
          <w:lang w:val="en"/>
        </w:rPr>
        <w:t> </w:t>
      </w:r>
      <w:hyperlink r:id="rId1049" w:history="1">
        <w:r w:rsidRPr="00A37358">
          <w:rPr>
            <w:rStyle w:val="Hyperlink"/>
            <w:i/>
            <w:iCs/>
            <w:lang w:val="en"/>
          </w:rPr>
          <w:t>7877113</w:t>
        </w:r>
      </w:hyperlink>
      <w:r w:rsidRPr="00A37358">
        <w:rPr>
          <w:i/>
          <w:iCs/>
          <w:lang w:val="en"/>
        </w:rPr>
        <w:t>.</w:t>
      </w:r>
    </w:p>
    <w:p w14:paraId="26F4C4D0" w14:textId="77777777" w:rsidR="00A37358" w:rsidRPr="00A37358" w:rsidRDefault="00A37358" w:rsidP="00A37358">
      <w:pPr>
        <w:numPr>
          <w:ilvl w:val="0"/>
          <w:numId w:val="490"/>
        </w:numPr>
        <w:rPr>
          <w:lang w:val="en"/>
        </w:rPr>
      </w:pPr>
      <w:r w:rsidRPr="00A37358">
        <w:rPr>
          <w:lang w:val="en"/>
        </w:rPr>
        <w:t> </w:t>
      </w:r>
      <w:r w:rsidRPr="00A37358">
        <w:rPr>
          <w:i/>
          <w:iCs/>
          <w:lang w:val="en"/>
        </w:rPr>
        <w:t>Kendall, Christopher N. (2004). Gay Male Pornography: An Issue Of Sex Discrimination. Vancouver, British Columbia: </w:t>
      </w:r>
      <w:hyperlink r:id="rId1050" w:tooltip="University of British Columbia Press" w:history="1">
        <w:r w:rsidRPr="00A37358">
          <w:rPr>
            <w:rStyle w:val="Hyperlink"/>
            <w:i/>
            <w:iCs/>
            <w:lang w:val="en"/>
          </w:rPr>
          <w:t>University of British Columbia Press</w:t>
        </w:r>
      </w:hyperlink>
      <w:r w:rsidRPr="00A37358">
        <w:rPr>
          <w:i/>
          <w:iCs/>
          <w:lang w:val="en"/>
        </w:rPr>
        <w:t>. </w:t>
      </w:r>
      <w:hyperlink r:id="rId1051" w:tooltip="ISBN (identifier)" w:history="1">
        <w:r w:rsidRPr="00A37358">
          <w:rPr>
            <w:rStyle w:val="Hyperlink"/>
            <w:i/>
            <w:iCs/>
            <w:lang w:val="en"/>
          </w:rPr>
          <w:t>ISBN</w:t>
        </w:r>
      </w:hyperlink>
      <w:r w:rsidRPr="00A37358">
        <w:rPr>
          <w:i/>
          <w:iCs/>
          <w:lang w:val="en"/>
        </w:rPr>
        <w:t> </w:t>
      </w:r>
      <w:hyperlink r:id="rId1052" w:tooltip="Special:BookSources/0-7748-1076-9" w:history="1">
        <w:r w:rsidRPr="00A37358">
          <w:rPr>
            <w:rStyle w:val="Hyperlink"/>
            <w:i/>
            <w:iCs/>
            <w:lang w:val="en"/>
          </w:rPr>
          <w:t>0-7748-1076-9</w:t>
        </w:r>
      </w:hyperlink>
      <w:r w:rsidRPr="00A37358">
        <w:rPr>
          <w:i/>
          <w:iCs/>
          <w:lang w:val="en"/>
        </w:rPr>
        <w:t>.</w:t>
      </w:r>
    </w:p>
    <w:p w14:paraId="172F2CD1" w14:textId="77777777" w:rsidR="00A37358" w:rsidRPr="00A37358" w:rsidRDefault="00A37358" w:rsidP="00A37358">
      <w:pPr>
        <w:numPr>
          <w:ilvl w:val="0"/>
          <w:numId w:val="490"/>
        </w:numPr>
        <w:rPr>
          <w:lang w:val="en"/>
        </w:rPr>
      </w:pPr>
      <w:r w:rsidRPr="00A37358">
        <w:rPr>
          <w:lang w:val="en"/>
        </w:rPr>
        <w:t> </w:t>
      </w:r>
      <w:hyperlink r:id="rId1053" w:tooltip="Barbara Love" w:history="1">
        <w:r w:rsidRPr="00A37358">
          <w:rPr>
            <w:rStyle w:val="Hyperlink"/>
            <w:lang w:val="en"/>
          </w:rPr>
          <w:t>Love, Barbara J.</w:t>
        </w:r>
      </w:hyperlink>
      <w:r w:rsidRPr="00A37358">
        <w:rPr>
          <w:lang w:val="en"/>
        </w:rPr>
        <w:t> </w:t>
      </w:r>
      <w:hyperlink r:id="rId1054" w:history="1">
        <w:r w:rsidRPr="00A37358">
          <w:rPr>
            <w:rStyle w:val="Hyperlink"/>
            <w:lang w:val="en"/>
          </w:rPr>
          <w:t>Feminists Who Changed America, 1963–1975</w:t>
        </w:r>
      </w:hyperlink>
    </w:p>
    <w:p w14:paraId="07D70BD2" w14:textId="77777777" w:rsidR="00A37358" w:rsidRPr="00A37358" w:rsidRDefault="00A37358" w:rsidP="00A37358">
      <w:pPr>
        <w:numPr>
          <w:ilvl w:val="0"/>
          <w:numId w:val="490"/>
        </w:numPr>
        <w:rPr>
          <w:lang w:val="en"/>
        </w:rPr>
      </w:pPr>
      <w:r w:rsidRPr="00A37358">
        <w:rPr>
          <w:lang w:val="en"/>
        </w:rPr>
        <w:t> Bonnie Zimmerman </w:t>
      </w:r>
      <w:hyperlink r:id="rId1055" w:history="1">
        <w:r w:rsidRPr="00A37358">
          <w:rPr>
            <w:rStyle w:val="Hyperlink"/>
            <w:lang w:val="en"/>
          </w:rPr>
          <w:t>Lesbian histories and cultures: an encyclopedia</w:t>
        </w:r>
      </w:hyperlink>
      <w:r w:rsidRPr="00A37358">
        <w:rPr>
          <w:lang w:val="en"/>
        </w:rPr>
        <w:t>, Garland Pub., 2000 </w:t>
      </w:r>
      <w:hyperlink r:id="rId1056" w:tooltip="ISBN (identifier)" w:history="1">
        <w:r w:rsidRPr="00A37358">
          <w:rPr>
            <w:rStyle w:val="Hyperlink"/>
            <w:lang w:val="en"/>
          </w:rPr>
          <w:t>ISBN</w:t>
        </w:r>
      </w:hyperlink>
      <w:r w:rsidRPr="00A37358">
        <w:rPr>
          <w:lang w:val="en"/>
        </w:rPr>
        <w:t> </w:t>
      </w:r>
      <w:hyperlink r:id="rId1057" w:tooltip="Special:BookSources/0-8153-1920-7" w:history="1">
        <w:r w:rsidRPr="00A37358">
          <w:rPr>
            <w:rStyle w:val="Hyperlink"/>
            <w:lang w:val="en"/>
          </w:rPr>
          <w:t>0-8153-1920-7</w:t>
        </w:r>
      </w:hyperlink>
      <w:r w:rsidRPr="00A37358">
        <w:rPr>
          <w:lang w:val="en"/>
        </w:rPr>
        <w:t> p. 134</w:t>
      </w:r>
    </w:p>
    <w:p w14:paraId="5FED2C1D" w14:textId="77777777" w:rsidR="00A37358" w:rsidRPr="00A37358" w:rsidRDefault="00A37358" w:rsidP="00A37358">
      <w:pPr>
        <w:numPr>
          <w:ilvl w:val="0"/>
          <w:numId w:val="490"/>
        </w:numPr>
        <w:rPr>
          <w:lang w:val="en"/>
        </w:rPr>
      </w:pPr>
      <w:r w:rsidRPr="00A37358">
        <w:rPr>
          <w:lang w:val="en"/>
        </w:rPr>
        <w:t> Vicki Lynn Eaklor </w:t>
      </w:r>
      <w:hyperlink r:id="rId1058" w:history="1">
        <w:r w:rsidRPr="00A37358">
          <w:rPr>
            <w:rStyle w:val="Hyperlink"/>
            <w:lang w:val="en"/>
          </w:rPr>
          <w:t>Queer America: a GLBT history of the 20th century</w:t>
        </w:r>
      </w:hyperlink>
      <w:r w:rsidRPr="00A37358">
        <w:rPr>
          <w:lang w:val="en"/>
        </w:rPr>
        <w:t>, ABC-CLIO, 2008 </w:t>
      </w:r>
      <w:hyperlink r:id="rId1059" w:tooltip="ISBN (identifier)" w:history="1">
        <w:r w:rsidRPr="00A37358">
          <w:rPr>
            <w:rStyle w:val="Hyperlink"/>
            <w:lang w:val="en"/>
          </w:rPr>
          <w:t>ISBN</w:t>
        </w:r>
      </w:hyperlink>
      <w:r w:rsidRPr="00A37358">
        <w:rPr>
          <w:lang w:val="en"/>
        </w:rPr>
        <w:t> </w:t>
      </w:r>
      <w:hyperlink r:id="rId1060" w:tooltip="Special:BookSources/0-313-33749-7" w:history="1">
        <w:r w:rsidRPr="00A37358">
          <w:rPr>
            <w:rStyle w:val="Hyperlink"/>
            <w:lang w:val="en"/>
          </w:rPr>
          <w:t>0-313-33749-7</w:t>
        </w:r>
      </w:hyperlink>
      <w:r w:rsidRPr="00A37358">
        <w:rPr>
          <w:lang w:val="en"/>
        </w:rPr>
        <w:t> p. 145</w:t>
      </w:r>
    </w:p>
    <w:p w14:paraId="28C2308D" w14:textId="77777777" w:rsidR="00A37358" w:rsidRPr="00A37358" w:rsidRDefault="00A37358" w:rsidP="00A37358">
      <w:pPr>
        <w:numPr>
          <w:ilvl w:val="0"/>
          <w:numId w:val="490"/>
        </w:numPr>
        <w:rPr>
          <w:lang w:val="en"/>
        </w:rPr>
      </w:pPr>
      <w:r w:rsidRPr="00A37358">
        <w:rPr>
          <w:lang w:val="en"/>
        </w:rPr>
        <w:t> Flora Davis </w:t>
      </w:r>
      <w:hyperlink r:id="rId1061" w:history="1">
        <w:r w:rsidRPr="00A37358">
          <w:rPr>
            <w:rStyle w:val="Hyperlink"/>
            <w:lang w:val="en"/>
          </w:rPr>
          <w:t>Moving the mountain: the women's movement in America since 1960</w:t>
        </w:r>
      </w:hyperlink>
      <w:r w:rsidRPr="00A37358">
        <w:rPr>
          <w:lang w:val="en"/>
        </w:rPr>
        <w:t>, University of Illinois Press, 1999 </w:t>
      </w:r>
      <w:hyperlink r:id="rId1062" w:tooltip="ISBN (identifier)" w:history="1">
        <w:r w:rsidRPr="00A37358">
          <w:rPr>
            <w:rStyle w:val="Hyperlink"/>
            <w:lang w:val="en"/>
          </w:rPr>
          <w:t>ISBN</w:t>
        </w:r>
      </w:hyperlink>
      <w:r w:rsidRPr="00A37358">
        <w:rPr>
          <w:lang w:val="en"/>
        </w:rPr>
        <w:t> </w:t>
      </w:r>
      <w:hyperlink r:id="rId1063" w:tooltip="Special:BookSources/0-252-06782-7" w:history="1">
        <w:r w:rsidRPr="00A37358">
          <w:rPr>
            <w:rStyle w:val="Hyperlink"/>
            <w:lang w:val="en"/>
          </w:rPr>
          <w:t>0-252-06782-7</w:t>
        </w:r>
      </w:hyperlink>
      <w:r w:rsidRPr="00A37358">
        <w:rPr>
          <w:lang w:val="en"/>
        </w:rPr>
        <w:t> p. 264</w:t>
      </w:r>
    </w:p>
    <w:p w14:paraId="3CCD46CC" w14:textId="77777777" w:rsidR="00A37358" w:rsidRPr="00A37358" w:rsidRDefault="00A37358" w:rsidP="00A37358">
      <w:pPr>
        <w:numPr>
          <w:ilvl w:val="0"/>
          <w:numId w:val="490"/>
        </w:numPr>
        <w:rPr>
          <w:lang w:val="en"/>
        </w:rPr>
      </w:pPr>
      <w:r w:rsidRPr="00A37358">
        <w:rPr>
          <w:lang w:val="en"/>
        </w:rPr>
        <w:t> Cheshire Calhoun </w:t>
      </w:r>
      <w:hyperlink r:id="rId1064" w:history="1">
        <w:r w:rsidRPr="00A37358">
          <w:rPr>
            <w:rStyle w:val="Hyperlink"/>
            <w:lang w:val="en"/>
          </w:rPr>
          <w:t>Feminism, the Family, and the Politics of the Closet: Lesbian and Gay Displacement</w:t>
        </w:r>
      </w:hyperlink>
      <w:r w:rsidRPr="00A37358">
        <w:rPr>
          <w:lang w:val="en"/>
        </w:rPr>
        <w:t>, Oxford University Press, 2003 </w:t>
      </w:r>
      <w:hyperlink r:id="rId1065" w:tooltip="ISBN (identifier)" w:history="1">
        <w:r w:rsidRPr="00A37358">
          <w:rPr>
            <w:rStyle w:val="Hyperlink"/>
            <w:lang w:val="en"/>
          </w:rPr>
          <w:t>ISBN</w:t>
        </w:r>
      </w:hyperlink>
      <w:r w:rsidRPr="00A37358">
        <w:rPr>
          <w:lang w:val="en"/>
        </w:rPr>
        <w:t> </w:t>
      </w:r>
      <w:hyperlink r:id="rId1066" w:tooltip="Special:BookSources/0-19-925766-3" w:history="1">
        <w:r w:rsidRPr="00A37358">
          <w:rPr>
            <w:rStyle w:val="Hyperlink"/>
            <w:lang w:val="en"/>
          </w:rPr>
          <w:t>0-19-925766-3</w:t>
        </w:r>
      </w:hyperlink>
      <w:r w:rsidRPr="00A37358">
        <w:rPr>
          <w:lang w:val="en"/>
        </w:rPr>
        <w:t> p. 27</w:t>
      </w:r>
    </w:p>
    <w:p w14:paraId="2A21D514" w14:textId="77777777" w:rsidR="00A37358" w:rsidRPr="00A37358" w:rsidRDefault="00A37358" w:rsidP="00A37358">
      <w:pPr>
        <w:numPr>
          <w:ilvl w:val="0"/>
          <w:numId w:val="490"/>
        </w:numPr>
        <w:rPr>
          <w:lang w:val="en"/>
        </w:rPr>
      </w:pPr>
      <w:r w:rsidRPr="00A37358">
        <w:rPr>
          <w:lang w:val="en"/>
        </w:rPr>
        <w:t> Carolyn Zerbe Enns </w:t>
      </w:r>
      <w:hyperlink r:id="rId1067" w:history="1">
        <w:r w:rsidRPr="00A37358">
          <w:rPr>
            <w:rStyle w:val="Hyperlink"/>
            <w:lang w:val="en"/>
          </w:rPr>
          <w:t>Feminist theories and feminist psychotherapies: origins, themes, and diversity</w:t>
        </w:r>
      </w:hyperlink>
      <w:r w:rsidRPr="00A37358">
        <w:rPr>
          <w:lang w:val="en"/>
        </w:rPr>
        <w:t>, Routledge, 2004 </w:t>
      </w:r>
      <w:hyperlink r:id="rId1068" w:tooltip="ISBN (identifier)" w:history="1">
        <w:r w:rsidRPr="00A37358">
          <w:rPr>
            <w:rStyle w:val="Hyperlink"/>
            <w:lang w:val="en"/>
          </w:rPr>
          <w:t>ISBN</w:t>
        </w:r>
      </w:hyperlink>
      <w:r w:rsidRPr="00A37358">
        <w:rPr>
          <w:lang w:val="en"/>
        </w:rPr>
        <w:t> </w:t>
      </w:r>
      <w:hyperlink r:id="rId1069" w:tooltip="Special:BookSources/0-7890-1808-X" w:history="1">
        <w:r w:rsidRPr="00A37358">
          <w:rPr>
            <w:rStyle w:val="Hyperlink"/>
            <w:lang w:val="en"/>
          </w:rPr>
          <w:t>0-7890-1808-X</w:t>
        </w:r>
      </w:hyperlink>
      <w:r w:rsidRPr="00A37358">
        <w:rPr>
          <w:lang w:val="en"/>
        </w:rPr>
        <w:t> p. 105</w:t>
      </w:r>
    </w:p>
    <w:p w14:paraId="6EF8395A" w14:textId="77777777" w:rsidR="00A37358" w:rsidRPr="00A37358" w:rsidRDefault="00A37358" w:rsidP="00A37358">
      <w:pPr>
        <w:numPr>
          <w:ilvl w:val="0"/>
          <w:numId w:val="490"/>
        </w:numPr>
        <w:rPr>
          <w:lang w:val="en"/>
        </w:rPr>
      </w:pPr>
      <w:r w:rsidRPr="00A37358">
        <w:rPr>
          <w:lang w:val="en"/>
        </w:rPr>
        <w:t> </w:t>
      </w:r>
      <w:hyperlink r:id="rId1070" w:history="1">
        <w:r w:rsidRPr="00A37358">
          <w:rPr>
            <w:rStyle w:val="Hyperlink"/>
            <w:lang w:val="en"/>
          </w:rPr>
          <w:t>Leading the Fight | National Organization for Women</w:t>
        </w:r>
      </w:hyperlink>
      <w:r w:rsidRPr="00A37358">
        <w:rPr>
          <w:lang w:val="en"/>
        </w:rPr>
        <w:t>. NOW. Retrieved on 2014-07-25.</w:t>
      </w:r>
    </w:p>
    <w:p w14:paraId="43BD30C6" w14:textId="77777777" w:rsidR="00A37358" w:rsidRPr="00A37358" w:rsidRDefault="00A37358" w:rsidP="00A37358">
      <w:pPr>
        <w:numPr>
          <w:ilvl w:val="0"/>
          <w:numId w:val="490"/>
        </w:numPr>
        <w:rPr>
          <w:lang w:val="en"/>
        </w:rPr>
      </w:pPr>
      <w:r w:rsidRPr="00A37358">
        <w:rPr>
          <w:lang w:val="en"/>
        </w:rPr>
        <w:t> </w:t>
      </w:r>
      <w:hyperlink r:id="rId1071" w:history="1">
        <w:r w:rsidRPr="00A37358">
          <w:rPr>
            <w:rStyle w:val="Hyperlink"/>
            <w:lang w:val="en"/>
          </w:rPr>
          <w:t>National Plan of Action</w:t>
        </w:r>
      </w:hyperlink>
    </w:p>
    <w:p w14:paraId="4C04F82A" w14:textId="77777777" w:rsidR="00A37358" w:rsidRPr="00A37358" w:rsidRDefault="00A37358" w:rsidP="00A37358">
      <w:pPr>
        <w:numPr>
          <w:ilvl w:val="0"/>
          <w:numId w:val="490"/>
        </w:numPr>
        <w:rPr>
          <w:lang w:val="en"/>
        </w:rPr>
      </w:pPr>
      <w:r w:rsidRPr="00A37358">
        <w:rPr>
          <w:lang w:val="en"/>
        </w:rPr>
        <w:lastRenderedPageBreak/>
        <w:t> </w:t>
      </w:r>
      <w:hyperlink r:id="rId1072" w:history="1">
        <w:r w:rsidRPr="00A37358">
          <w:rPr>
            <w:rStyle w:val="Hyperlink"/>
            <w:lang w:val="en"/>
          </w:rPr>
          <w:t>Plan of Action</w:t>
        </w:r>
      </w:hyperlink>
      <w:r w:rsidRPr="00A37358">
        <w:rPr>
          <w:lang w:val="en"/>
        </w:rPr>
        <w:t>. Lindagriffith.com (1978-01-15). Retrieved on 2014-07-25.</w:t>
      </w:r>
    </w:p>
    <w:p w14:paraId="75B15419" w14:textId="77777777" w:rsidR="00A37358" w:rsidRPr="00A37358" w:rsidRDefault="00A37358" w:rsidP="00A37358">
      <w:pPr>
        <w:numPr>
          <w:ilvl w:val="0"/>
          <w:numId w:val="490"/>
        </w:numPr>
        <w:rPr>
          <w:lang w:val="en"/>
        </w:rPr>
      </w:pPr>
      <w:r w:rsidRPr="00A37358">
        <w:rPr>
          <w:lang w:val="en"/>
        </w:rPr>
        <w:t> </w:t>
      </w:r>
      <w:r w:rsidRPr="00A37358">
        <w:rPr>
          <w:i/>
          <w:iCs/>
          <w:lang w:val="en"/>
        </w:rPr>
        <w:t>Belge, Kathy. </w:t>
      </w:r>
      <w:hyperlink r:id="rId1073" w:history="1">
        <w:r w:rsidRPr="00A37358">
          <w:rPr>
            <w:rStyle w:val="Hyperlink"/>
            <w:i/>
            <w:iCs/>
            <w:lang w:val="en"/>
          </w:rPr>
          <w:t>"Del Martin"</w:t>
        </w:r>
      </w:hyperlink>
      <w:r w:rsidRPr="00A37358">
        <w:rPr>
          <w:i/>
          <w:iCs/>
          <w:lang w:val="en"/>
        </w:rPr>
        <w:t>. About. Archived from </w:t>
      </w:r>
      <w:hyperlink r:id="rId1074" w:history="1">
        <w:r w:rsidRPr="00A37358">
          <w:rPr>
            <w:rStyle w:val="Hyperlink"/>
            <w:i/>
            <w:iCs/>
            <w:lang w:val="en"/>
          </w:rPr>
          <w:t>the original</w:t>
        </w:r>
      </w:hyperlink>
      <w:r w:rsidRPr="00A37358">
        <w:rPr>
          <w:i/>
          <w:iCs/>
          <w:lang w:val="en"/>
        </w:rPr>
        <w:t> on 2007-02-13. Retrieved 2007-02-11.</w:t>
      </w:r>
    </w:p>
    <w:p w14:paraId="2EF4320D" w14:textId="77777777" w:rsidR="00A37358" w:rsidRPr="00A37358" w:rsidRDefault="00A37358" w:rsidP="00A37358">
      <w:pPr>
        <w:numPr>
          <w:ilvl w:val="0"/>
          <w:numId w:val="490"/>
        </w:numPr>
        <w:rPr>
          <w:lang w:val="en"/>
        </w:rPr>
      </w:pPr>
      <w:r w:rsidRPr="00A37358">
        <w:rPr>
          <w:lang w:val="en"/>
        </w:rPr>
        <w:t> </w:t>
      </w:r>
      <w:hyperlink r:id="rId1075" w:tooltip="Adrienne Rich" w:history="1">
        <w:r w:rsidRPr="00A37358">
          <w:rPr>
            <w:rStyle w:val="Hyperlink"/>
            <w:lang w:val="en"/>
          </w:rPr>
          <w:t>Rich, A</w:t>
        </w:r>
      </w:hyperlink>
      <w:r w:rsidRPr="00A37358">
        <w:rPr>
          <w:lang w:val="en"/>
        </w:rPr>
        <w:t>. (1980). </w:t>
      </w:r>
      <w:hyperlink r:id="rId1076" w:tooltip="Compulsory Heterosexuality and Lesbian Existence" w:history="1">
        <w:r w:rsidRPr="00A37358">
          <w:rPr>
            <w:rStyle w:val="Hyperlink"/>
            <w:i/>
            <w:iCs/>
            <w:lang w:val="en"/>
          </w:rPr>
          <w:t>Compulsory Heterosexuality and Lesbian Existence</w:t>
        </w:r>
      </w:hyperlink>
      <w:r w:rsidRPr="00A37358">
        <w:rPr>
          <w:lang w:val="en"/>
        </w:rPr>
        <w:t>. Signs, 5, 631–660.</w:t>
      </w:r>
    </w:p>
    <w:p w14:paraId="6930F702" w14:textId="77777777" w:rsidR="00A37358" w:rsidRPr="00A37358" w:rsidRDefault="00A37358" w:rsidP="00A37358">
      <w:pPr>
        <w:numPr>
          <w:ilvl w:val="0"/>
          <w:numId w:val="490"/>
        </w:numPr>
        <w:rPr>
          <w:lang w:val="en"/>
        </w:rPr>
      </w:pPr>
      <w:r w:rsidRPr="00A37358">
        <w:rPr>
          <w:lang w:val="en"/>
        </w:rPr>
        <w:t> Faderman, Lillian: "Surpassing the Love of Men," p. 17. Quill/William Morrow, 1981.</w:t>
      </w:r>
    </w:p>
    <w:p w14:paraId="16810336" w14:textId="77777777" w:rsidR="00A37358" w:rsidRPr="00A37358" w:rsidRDefault="00A37358" w:rsidP="00A37358">
      <w:pPr>
        <w:numPr>
          <w:ilvl w:val="0"/>
          <w:numId w:val="490"/>
        </w:numPr>
        <w:rPr>
          <w:lang w:val="en"/>
        </w:rPr>
      </w:pPr>
      <w:r w:rsidRPr="00A37358">
        <w:rPr>
          <w:lang w:val="en"/>
        </w:rPr>
        <w:t> </w:t>
      </w:r>
      <w:hyperlink r:id="rId1077" w:history="1">
        <w:r w:rsidRPr="00A37358">
          <w:rPr>
            <w:rStyle w:val="Hyperlink"/>
            <w:lang w:val="en"/>
          </w:rPr>
          <w:t>Lesbianism and Feminism</w:t>
        </w:r>
      </w:hyperlink>
      <w:r w:rsidRPr="00A37358">
        <w:rPr>
          <w:lang w:val="en"/>
        </w:rPr>
        <w:t>. Accessed May 28th 2007.</w:t>
      </w:r>
    </w:p>
    <w:p w14:paraId="6E64EF47" w14:textId="77777777" w:rsidR="00A37358" w:rsidRPr="00A37358" w:rsidRDefault="00A37358" w:rsidP="00A37358">
      <w:pPr>
        <w:numPr>
          <w:ilvl w:val="0"/>
          <w:numId w:val="490"/>
        </w:numPr>
        <w:rPr>
          <w:lang w:val="en"/>
        </w:rPr>
      </w:pPr>
      <w:r w:rsidRPr="00A37358">
        <w:rPr>
          <w:lang w:val="en"/>
        </w:rPr>
        <w:t> Jeffreys, Sheila: "Unpacking Queer Politics," p. 19. Polity, 2003.</w:t>
      </w:r>
    </w:p>
    <w:p w14:paraId="313C6DA1" w14:textId="77777777" w:rsidR="00A37358" w:rsidRPr="00A37358" w:rsidRDefault="00A37358" w:rsidP="00A37358">
      <w:pPr>
        <w:numPr>
          <w:ilvl w:val="0"/>
          <w:numId w:val="490"/>
        </w:numPr>
        <w:rPr>
          <w:lang w:val="en"/>
        </w:rPr>
      </w:pPr>
      <w:r w:rsidRPr="00A37358">
        <w:rPr>
          <w:lang w:val="en"/>
        </w:rPr>
        <w:t> </w:t>
      </w:r>
      <w:hyperlink r:id="rId1078" w:history="1">
        <w:r w:rsidRPr="00A37358">
          <w:rPr>
            <w:rStyle w:val="Hyperlink"/>
            <w:lang w:val="en"/>
          </w:rPr>
          <w:t>Research on International Activism</w:t>
        </w:r>
      </w:hyperlink>
      <w:r w:rsidRPr="00A37358">
        <w:rPr>
          <w:lang w:val="en"/>
        </w:rPr>
        <w:t> </w:t>
      </w:r>
      <w:hyperlink r:id="rId1079" w:history="1">
        <w:r w:rsidRPr="00A37358">
          <w:rPr>
            <w:rStyle w:val="Hyperlink"/>
            <w:lang w:val="en"/>
          </w:rPr>
          <w:t>Archived</w:t>
        </w:r>
      </w:hyperlink>
      <w:r w:rsidRPr="00A37358">
        <w:rPr>
          <w:lang w:val="en"/>
        </w:rPr>
        <w:t> 2012-03-23 at the </w:t>
      </w:r>
      <w:hyperlink r:id="rId1080" w:tooltip="Wayback Machine" w:history="1">
        <w:r w:rsidRPr="00A37358">
          <w:rPr>
            <w:rStyle w:val="Hyperlink"/>
            <w:lang w:val="en"/>
          </w:rPr>
          <w:t>Wayback Machine</w:t>
        </w:r>
      </w:hyperlink>
    </w:p>
    <w:p w14:paraId="7646969F" w14:textId="77777777" w:rsidR="00A37358" w:rsidRPr="00A37358" w:rsidRDefault="00A37358" w:rsidP="00A37358">
      <w:pPr>
        <w:numPr>
          <w:ilvl w:val="0"/>
          <w:numId w:val="490"/>
        </w:numPr>
        <w:rPr>
          <w:lang w:val="en"/>
        </w:rPr>
      </w:pPr>
      <w:r w:rsidRPr="00A37358">
        <w:rPr>
          <w:lang w:val="en"/>
        </w:rPr>
        <w:t> </w:t>
      </w:r>
      <w:r w:rsidRPr="00A37358">
        <w:rPr>
          <w:i/>
          <w:iCs/>
          <w:lang w:val="en"/>
        </w:rPr>
        <w:t>Lee, Michael J.; Atchison, R. Jarrod (2022-01-20), </w:t>
      </w:r>
      <w:hyperlink r:id="rId1081" w:history="1">
        <w:r w:rsidRPr="00A37358">
          <w:rPr>
            <w:rStyle w:val="Hyperlink"/>
            <w:i/>
            <w:iCs/>
            <w:lang w:val="en"/>
          </w:rPr>
          <w:t>""Dykes First""</w:t>
        </w:r>
      </w:hyperlink>
      <w:r w:rsidRPr="00A37358">
        <w:rPr>
          <w:i/>
          <w:iCs/>
          <w:lang w:val="en"/>
        </w:rPr>
        <w:t>, We Are Not One People, Oxford University Press, pp. 141–168, </w:t>
      </w:r>
      <w:hyperlink r:id="rId1082" w:tooltip="Doi (identifier)" w:history="1">
        <w:r w:rsidRPr="00A37358">
          <w:rPr>
            <w:rStyle w:val="Hyperlink"/>
            <w:i/>
            <w:iCs/>
            <w:lang w:val="en"/>
          </w:rPr>
          <w:t>doi</w:t>
        </w:r>
      </w:hyperlink>
      <w:r w:rsidRPr="00A37358">
        <w:rPr>
          <w:i/>
          <w:iCs/>
          <w:lang w:val="en"/>
        </w:rPr>
        <w:t>:</w:t>
      </w:r>
      <w:hyperlink r:id="rId1083" w:history="1">
        <w:r w:rsidRPr="00A37358">
          <w:rPr>
            <w:rStyle w:val="Hyperlink"/>
            <w:i/>
            <w:iCs/>
            <w:lang w:val="en"/>
          </w:rPr>
          <w:t>10.1093/oso/9780190876500.003.0006</w:t>
        </w:r>
      </w:hyperlink>
      <w:r w:rsidRPr="00A37358">
        <w:rPr>
          <w:i/>
          <w:iCs/>
          <w:lang w:val="en"/>
        </w:rPr>
        <w:t>, </w:t>
      </w:r>
      <w:hyperlink r:id="rId1084" w:tooltip="ISBN (identifier)" w:history="1">
        <w:r w:rsidRPr="00A37358">
          <w:rPr>
            <w:rStyle w:val="Hyperlink"/>
            <w:i/>
            <w:iCs/>
            <w:lang w:val="en"/>
          </w:rPr>
          <w:t>ISBN</w:t>
        </w:r>
      </w:hyperlink>
      <w:r w:rsidRPr="00A37358">
        <w:rPr>
          <w:i/>
          <w:iCs/>
          <w:lang w:val="en"/>
        </w:rPr>
        <w:t> </w:t>
      </w:r>
      <w:hyperlink r:id="rId1085" w:tooltip="Special:BookSources/978-0-19-087650-0" w:history="1">
        <w:r w:rsidRPr="00A37358">
          <w:rPr>
            <w:rStyle w:val="Hyperlink"/>
            <w:i/>
            <w:iCs/>
            <w:lang w:val="en"/>
          </w:rPr>
          <w:t>978-0-19-087650-0</w:t>
        </w:r>
      </w:hyperlink>
      <w:r w:rsidRPr="00A37358">
        <w:rPr>
          <w:i/>
          <w:iCs/>
          <w:lang w:val="en"/>
        </w:rPr>
        <w:t>, retrieved 2023-11-21</w:t>
      </w:r>
    </w:p>
    <w:p w14:paraId="0D0D4980" w14:textId="77777777" w:rsidR="00A37358" w:rsidRPr="00A37358" w:rsidRDefault="00A37358" w:rsidP="00A37358">
      <w:pPr>
        <w:numPr>
          <w:ilvl w:val="0"/>
          <w:numId w:val="490"/>
        </w:numPr>
        <w:rPr>
          <w:lang w:val="en"/>
        </w:rPr>
      </w:pPr>
      <w:r w:rsidRPr="00A37358">
        <w:rPr>
          <w:lang w:val="en"/>
        </w:rPr>
        <w:t> </w:t>
      </w:r>
      <w:hyperlink r:id="rId1086" w:history="1">
        <w:r w:rsidRPr="00A37358">
          <w:rPr>
            <w:rStyle w:val="Hyperlink"/>
            <w:i/>
            <w:iCs/>
            <w:lang w:val="en"/>
          </w:rPr>
          <w:t>"Lesbian feminism | Definition, History, &amp; Theories | Britannica"</w:t>
        </w:r>
      </w:hyperlink>
      <w:r w:rsidRPr="00A37358">
        <w:rPr>
          <w:i/>
          <w:iCs/>
          <w:lang w:val="en"/>
        </w:rPr>
        <w:t>. www.britannica.com. Retrieved 2023-11-21.</w:t>
      </w:r>
    </w:p>
    <w:p w14:paraId="51C9712A" w14:textId="77777777" w:rsidR="00A37358" w:rsidRPr="00A37358" w:rsidRDefault="00A37358" w:rsidP="00A37358">
      <w:pPr>
        <w:numPr>
          <w:ilvl w:val="0"/>
          <w:numId w:val="490"/>
        </w:numPr>
        <w:rPr>
          <w:lang w:val="en"/>
        </w:rPr>
      </w:pPr>
      <w:r w:rsidRPr="00A37358">
        <w:rPr>
          <w:lang w:val="en"/>
        </w:rPr>
        <w:t> </w:t>
      </w:r>
      <w:r w:rsidRPr="00A37358">
        <w:rPr>
          <w:i/>
          <w:iCs/>
          <w:lang w:val="en"/>
        </w:rPr>
        <w:t>Bindel, Julie (2012-06-12). </w:t>
      </w:r>
      <w:hyperlink r:id="rId1087" w:history="1">
        <w:r w:rsidRPr="00A37358">
          <w:rPr>
            <w:rStyle w:val="Hyperlink"/>
            <w:i/>
            <w:iCs/>
            <w:lang w:val="en"/>
          </w:rPr>
          <w:t>"Where's the Politics in Sex?"</w:t>
        </w:r>
      </w:hyperlink>
      <w:r w:rsidRPr="00A37358">
        <w:rPr>
          <w:i/>
          <w:iCs/>
          <w:lang w:val="en"/>
        </w:rPr>
        <w:t>. </w:t>
      </w:r>
      <w:hyperlink r:id="rId1088" w:tooltip="The Huffington Post" w:history="1">
        <w:r w:rsidRPr="00A37358">
          <w:rPr>
            <w:rStyle w:val="Hyperlink"/>
            <w:i/>
            <w:iCs/>
            <w:lang w:val="en"/>
          </w:rPr>
          <w:t>The Huffington Post</w:t>
        </w:r>
      </w:hyperlink>
      <w:r w:rsidRPr="00A37358">
        <w:rPr>
          <w:i/>
          <w:iCs/>
          <w:lang w:val="en"/>
        </w:rPr>
        <w:t>. Retrieved 2012-10-03.</w:t>
      </w:r>
    </w:p>
    <w:p w14:paraId="380744E8" w14:textId="77777777" w:rsidR="00A37358" w:rsidRPr="00A37358" w:rsidRDefault="00A37358" w:rsidP="00A37358">
      <w:pPr>
        <w:numPr>
          <w:ilvl w:val="0"/>
          <w:numId w:val="490"/>
        </w:numPr>
        <w:rPr>
          <w:lang w:val="en"/>
        </w:rPr>
      </w:pPr>
      <w:r w:rsidRPr="00A37358">
        <w:rPr>
          <w:lang w:val="en"/>
        </w:rPr>
        <w:t> </w:t>
      </w:r>
      <w:r w:rsidRPr="00A37358">
        <w:rPr>
          <w:i/>
          <w:iCs/>
          <w:lang w:val="en"/>
        </w:rPr>
        <w:t>Bindel, Julie (2008-11-08). </w:t>
      </w:r>
      <w:hyperlink r:id="rId1089" w:history="1">
        <w:r w:rsidRPr="00A37358">
          <w:rPr>
            <w:rStyle w:val="Hyperlink"/>
            <w:i/>
            <w:iCs/>
            <w:lang w:val="en"/>
          </w:rPr>
          <w:t>"It's not me. It's you"</w:t>
        </w:r>
      </w:hyperlink>
      <w:r w:rsidRPr="00A37358">
        <w:rPr>
          <w:i/>
          <w:iCs/>
          <w:lang w:val="en"/>
        </w:rPr>
        <w:t>. </w:t>
      </w:r>
      <w:hyperlink r:id="rId1090" w:tooltip="The Guardian" w:history="1">
        <w:r w:rsidRPr="00A37358">
          <w:rPr>
            <w:rStyle w:val="Hyperlink"/>
            <w:i/>
            <w:iCs/>
            <w:lang w:val="en"/>
          </w:rPr>
          <w:t>The Guardian</w:t>
        </w:r>
      </w:hyperlink>
      <w:r w:rsidRPr="00A37358">
        <w:rPr>
          <w:i/>
          <w:iCs/>
          <w:lang w:val="en"/>
        </w:rPr>
        <w:t>. London. Retrieved 2012-10-03.</w:t>
      </w:r>
    </w:p>
    <w:p w14:paraId="09EB3A4C" w14:textId="77777777" w:rsidR="00A37358" w:rsidRPr="00A37358" w:rsidRDefault="00A37358" w:rsidP="00A37358">
      <w:pPr>
        <w:numPr>
          <w:ilvl w:val="0"/>
          <w:numId w:val="490"/>
        </w:numPr>
        <w:rPr>
          <w:lang w:val="en"/>
        </w:rPr>
      </w:pPr>
      <w:r w:rsidRPr="00A37358">
        <w:rPr>
          <w:lang w:val="en"/>
        </w:rPr>
        <w:t> </w:t>
      </w:r>
      <w:r w:rsidRPr="00A37358">
        <w:rPr>
          <w:i/>
          <w:iCs/>
          <w:lang w:val="en"/>
        </w:rPr>
        <w:t>Friedan, Betty (2001). Life So Far: A Memoir. N.Y.: Simon &amp; Schuster (Touchstone Book). p. 221. </w:t>
      </w:r>
      <w:hyperlink r:id="rId1091" w:tooltip="ISBN (identifier)" w:history="1">
        <w:r w:rsidRPr="00A37358">
          <w:rPr>
            <w:rStyle w:val="Hyperlink"/>
            <w:i/>
            <w:iCs/>
            <w:lang w:val="en"/>
          </w:rPr>
          <w:t>ISBN</w:t>
        </w:r>
      </w:hyperlink>
      <w:r w:rsidRPr="00A37358">
        <w:rPr>
          <w:i/>
          <w:iCs/>
          <w:lang w:val="en"/>
        </w:rPr>
        <w:t> </w:t>
      </w:r>
      <w:hyperlink r:id="rId1092" w:tooltip="Special:BookSources/0-7432-0024-1" w:history="1">
        <w:r w:rsidRPr="00A37358">
          <w:rPr>
            <w:rStyle w:val="Hyperlink"/>
            <w:i/>
            <w:iCs/>
            <w:lang w:val="en"/>
          </w:rPr>
          <w:t>0-7432-0024-1</w:t>
        </w:r>
      </w:hyperlink>
      <w:r w:rsidRPr="00A37358">
        <w:rPr>
          <w:i/>
          <w:iCs/>
          <w:lang w:val="en"/>
        </w:rPr>
        <w:t>.</w:t>
      </w:r>
    </w:p>
    <w:p w14:paraId="20282A10" w14:textId="77777777" w:rsidR="00A37358" w:rsidRPr="00A37358" w:rsidRDefault="00A37358" w:rsidP="00A37358">
      <w:pPr>
        <w:numPr>
          <w:ilvl w:val="0"/>
          <w:numId w:val="490"/>
        </w:numPr>
        <w:rPr>
          <w:lang w:val="en"/>
        </w:rPr>
      </w:pPr>
      <w:r w:rsidRPr="00A37358">
        <w:rPr>
          <w:lang w:val="en"/>
        </w:rPr>
        <w:t> Friedan, Betty. </w:t>
      </w:r>
      <w:r w:rsidRPr="00A37358">
        <w:rPr>
          <w:i/>
          <w:iCs/>
          <w:lang w:val="en"/>
        </w:rPr>
        <w:t>Life So Far</w:t>
      </w:r>
      <w:r w:rsidRPr="00A37358">
        <w:rPr>
          <w:lang w:val="en"/>
        </w:rPr>
        <w:t>, op. cit. Page 223.</w:t>
      </w:r>
    </w:p>
    <w:p w14:paraId="3FE260FC" w14:textId="77777777" w:rsidR="00A37358" w:rsidRPr="00A37358" w:rsidRDefault="00A37358" w:rsidP="00A37358">
      <w:pPr>
        <w:numPr>
          <w:ilvl w:val="0"/>
          <w:numId w:val="490"/>
        </w:numPr>
        <w:rPr>
          <w:lang w:val="en"/>
        </w:rPr>
      </w:pPr>
      <w:r w:rsidRPr="00A37358">
        <w:rPr>
          <w:lang w:val="en"/>
        </w:rPr>
        <w:t> Friedan, Betty. </w:t>
      </w:r>
      <w:r w:rsidRPr="00A37358">
        <w:rPr>
          <w:i/>
          <w:iCs/>
          <w:lang w:val="en"/>
        </w:rPr>
        <w:t>Life So Far</w:t>
      </w:r>
      <w:r w:rsidRPr="00A37358">
        <w:rPr>
          <w:lang w:val="en"/>
        </w:rPr>
        <w:t>, op. cit. Page 222.</w:t>
      </w:r>
    </w:p>
    <w:p w14:paraId="6AAF6DB9" w14:textId="77777777" w:rsidR="00A37358" w:rsidRPr="00A37358" w:rsidRDefault="00A37358" w:rsidP="00A37358">
      <w:pPr>
        <w:numPr>
          <w:ilvl w:val="0"/>
          <w:numId w:val="490"/>
        </w:numPr>
        <w:rPr>
          <w:lang w:val="en"/>
        </w:rPr>
      </w:pPr>
      <w:r w:rsidRPr="00A37358">
        <w:rPr>
          <w:lang w:val="en"/>
        </w:rPr>
        <w:t> Friedan, Betty. </w:t>
      </w:r>
      <w:r w:rsidRPr="00A37358">
        <w:rPr>
          <w:i/>
          <w:iCs/>
          <w:lang w:val="en"/>
        </w:rPr>
        <w:t>Life So Far</w:t>
      </w:r>
      <w:r w:rsidRPr="00A37358">
        <w:rPr>
          <w:lang w:val="en"/>
        </w:rPr>
        <w:t>, op. cit. Pp. 248–249.</w:t>
      </w:r>
    </w:p>
    <w:p w14:paraId="67114BAA" w14:textId="77777777" w:rsidR="00A37358" w:rsidRPr="00A37358" w:rsidRDefault="00A37358" w:rsidP="00A37358">
      <w:pPr>
        <w:numPr>
          <w:ilvl w:val="0"/>
          <w:numId w:val="490"/>
        </w:numPr>
        <w:rPr>
          <w:lang w:val="en"/>
        </w:rPr>
      </w:pPr>
      <w:r w:rsidRPr="00A37358">
        <w:rPr>
          <w:lang w:val="en"/>
        </w:rPr>
        <w:t> Friedan, Betty. </w:t>
      </w:r>
      <w:r w:rsidRPr="00A37358">
        <w:rPr>
          <w:i/>
          <w:iCs/>
          <w:lang w:val="en"/>
        </w:rPr>
        <w:t>Life So Far</w:t>
      </w:r>
      <w:r w:rsidRPr="00A37358">
        <w:rPr>
          <w:lang w:val="en"/>
        </w:rPr>
        <w:t>, op. cit. Page 295.</w:t>
      </w:r>
    </w:p>
    <w:p w14:paraId="1D90A375" w14:textId="77777777" w:rsidR="00A37358" w:rsidRPr="00A37358" w:rsidRDefault="00A37358" w:rsidP="00A37358">
      <w:pPr>
        <w:numPr>
          <w:ilvl w:val="0"/>
          <w:numId w:val="490"/>
        </w:numPr>
        <w:rPr>
          <w:lang w:val="en"/>
        </w:rPr>
      </w:pPr>
      <w:r w:rsidRPr="00A37358">
        <w:rPr>
          <w:lang w:val="en"/>
        </w:rPr>
        <w:t> Echols, 1989</w:t>
      </w:r>
    </w:p>
    <w:p w14:paraId="50DB8C28" w14:textId="77777777" w:rsidR="00A37358" w:rsidRPr="00A37358" w:rsidRDefault="00A37358" w:rsidP="00A37358">
      <w:pPr>
        <w:numPr>
          <w:ilvl w:val="0"/>
          <w:numId w:val="490"/>
        </w:numPr>
        <w:rPr>
          <w:lang w:val="en"/>
        </w:rPr>
      </w:pPr>
      <w:r w:rsidRPr="00A37358">
        <w:rPr>
          <w:lang w:val="en"/>
        </w:rPr>
        <w:t> </w:t>
      </w:r>
      <w:hyperlink r:id="rId1093" w:tooltip="Razmig Keucheyan (page does not exist)" w:history="1">
        <w:r w:rsidRPr="00A37358">
          <w:rPr>
            <w:rStyle w:val="Hyperlink"/>
            <w:i/>
            <w:iCs/>
            <w:lang w:val="en"/>
          </w:rPr>
          <w:t>Keucheyan, Razmig</w:t>
        </w:r>
      </w:hyperlink>
      <w:r w:rsidRPr="00A37358">
        <w:rPr>
          <w:i/>
          <w:iCs/>
          <w:lang w:val="en"/>
        </w:rPr>
        <w:t> (2013). The Left Hemisphere. New York, United States: Verso Books. </w:t>
      </w:r>
      <w:hyperlink r:id="rId1094" w:tooltip="ISBN (identifier)" w:history="1">
        <w:r w:rsidRPr="00A37358">
          <w:rPr>
            <w:rStyle w:val="Hyperlink"/>
            <w:i/>
            <w:iCs/>
            <w:lang w:val="en"/>
          </w:rPr>
          <w:t>ISBN</w:t>
        </w:r>
      </w:hyperlink>
      <w:r w:rsidRPr="00A37358">
        <w:rPr>
          <w:i/>
          <w:iCs/>
          <w:lang w:val="en"/>
        </w:rPr>
        <w:t> </w:t>
      </w:r>
      <w:hyperlink r:id="rId1095" w:tooltip="Special:BookSources/978-1-78168-559-4" w:history="1">
        <w:r w:rsidRPr="00A37358">
          <w:rPr>
            <w:rStyle w:val="Hyperlink"/>
            <w:i/>
            <w:iCs/>
            <w:lang w:val="en"/>
          </w:rPr>
          <w:t>978-1-78168-559-4</w:t>
        </w:r>
      </w:hyperlink>
      <w:r w:rsidRPr="00A37358">
        <w:rPr>
          <w:i/>
          <w:iCs/>
          <w:lang w:val="en"/>
        </w:rPr>
        <w:t>.</w:t>
      </w:r>
    </w:p>
    <w:p w14:paraId="119CAD68" w14:textId="77777777" w:rsidR="00A37358" w:rsidRPr="00A37358" w:rsidRDefault="00A37358" w:rsidP="00A37358">
      <w:pPr>
        <w:numPr>
          <w:ilvl w:val="0"/>
          <w:numId w:val="490"/>
        </w:numPr>
        <w:rPr>
          <w:lang w:val="en"/>
        </w:rPr>
      </w:pPr>
      <w:r w:rsidRPr="00A37358">
        <w:rPr>
          <w:lang w:val="en"/>
        </w:rPr>
        <w:lastRenderedPageBreak/>
        <w:t> </w:t>
      </w:r>
      <w:r w:rsidRPr="00A37358">
        <w:rPr>
          <w:i/>
          <w:iCs/>
          <w:lang w:val="en"/>
        </w:rPr>
        <w:t>Marinucci, Mimi (2011). Feminism is Queer: The Intimate Connection Between Queer and Feminist Theory. London, England: </w:t>
      </w:r>
      <w:hyperlink r:id="rId1096" w:tooltip="Zed Books" w:history="1">
        <w:r w:rsidRPr="00A37358">
          <w:rPr>
            <w:rStyle w:val="Hyperlink"/>
            <w:i/>
            <w:iCs/>
            <w:lang w:val="en"/>
          </w:rPr>
          <w:t>Zed Books</w:t>
        </w:r>
      </w:hyperlink>
      <w:r w:rsidRPr="00A37358">
        <w:rPr>
          <w:i/>
          <w:iCs/>
          <w:lang w:val="en"/>
        </w:rPr>
        <w:t>. </w:t>
      </w:r>
      <w:hyperlink r:id="rId1097" w:tooltip="ISBN (identifier)" w:history="1">
        <w:r w:rsidRPr="00A37358">
          <w:rPr>
            <w:rStyle w:val="Hyperlink"/>
            <w:i/>
            <w:iCs/>
            <w:lang w:val="en"/>
          </w:rPr>
          <w:t>ISBN</w:t>
        </w:r>
      </w:hyperlink>
      <w:r w:rsidRPr="00A37358">
        <w:rPr>
          <w:i/>
          <w:iCs/>
          <w:lang w:val="en"/>
        </w:rPr>
        <w:t> </w:t>
      </w:r>
      <w:hyperlink r:id="rId1098" w:tooltip="Special:BookSources/978-1-84813-475-1" w:history="1">
        <w:r w:rsidRPr="00A37358">
          <w:rPr>
            <w:rStyle w:val="Hyperlink"/>
            <w:i/>
            <w:iCs/>
            <w:lang w:val="en"/>
          </w:rPr>
          <w:t>978-1-84813-475-1</w:t>
        </w:r>
      </w:hyperlink>
      <w:r w:rsidRPr="00A37358">
        <w:rPr>
          <w:i/>
          <w:iCs/>
          <w:lang w:val="en"/>
        </w:rPr>
        <w:t>.</w:t>
      </w:r>
    </w:p>
    <w:p w14:paraId="42B51E36" w14:textId="77777777" w:rsidR="00A37358" w:rsidRPr="00A37358" w:rsidRDefault="00A37358" w:rsidP="00A37358">
      <w:pPr>
        <w:numPr>
          <w:ilvl w:val="0"/>
          <w:numId w:val="490"/>
        </w:numPr>
        <w:rPr>
          <w:lang w:val="en"/>
        </w:rPr>
      </w:pPr>
      <w:r w:rsidRPr="00A37358">
        <w:rPr>
          <w:lang w:val="en"/>
        </w:rPr>
        <w:t> </w:t>
      </w:r>
      <w:r w:rsidRPr="00A37358">
        <w:rPr>
          <w:i/>
          <w:iCs/>
          <w:lang w:val="en"/>
        </w:rPr>
        <w:t>Jeffreys, Sheila (2003). </w:t>
      </w:r>
      <w:hyperlink r:id="rId1099" w:history="1">
        <w:r w:rsidRPr="00A37358">
          <w:rPr>
            <w:rStyle w:val="Hyperlink"/>
            <w:i/>
            <w:iCs/>
            <w:lang w:val="en"/>
          </w:rPr>
          <w:t>Unpacking Queer Politics: A Lesbian Feminist Perspective</w:t>
        </w:r>
      </w:hyperlink>
      <w:r w:rsidRPr="00A37358">
        <w:rPr>
          <w:i/>
          <w:iCs/>
          <w:lang w:val="en"/>
        </w:rPr>
        <w:t>. Cambridge, England: </w:t>
      </w:r>
      <w:hyperlink r:id="rId1100" w:tooltip="Polity (publisher)" w:history="1">
        <w:r w:rsidRPr="00A37358">
          <w:rPr>
            <w:rStyle w:val="Hyperlink"/>
            <w:i/>
            <w:iCs/>
            <w:lang w:val="en"/>
          </w:rPr>
          <w:t>Polity</w:t>
        </w:r>
      </w:hyperlink>
      <w:r w:rsidRPr="00A37358">
        <w:rPr>
          <w:i/>
          <w:iCs/>
          <w:lang w:val="en"/>
        </w:rPr>
        <w:t>. pp. </w:t>
      </w:r>
      <w:hyperlink r:id="rId1101" w:history="1">
        <w:r w:rsidRPr="00A37358">
          <w:rPr>
            <w:rStyle w:val="Hyperlink"/>
            <w:i/>
            <w:iCs/>
            <w:lang w:val="en"/>
          </w:rPr>
          <w:t>1</w:t>
        </w:r>
      </w:hyperlink>
      <w:r w:rsidRPr="00A37358">
        <w:rPr>
          <w:i/>
          <w:iCs/>
          <w:lang w:val="en"/>
        </w:rPr>
        <w:t>–2. </w:t>
      </w:r>
      <w:hyperlink r:id="rId1102" w:tooltip="ISBN (identifier)" w:history="1">
        <w:r w:rsidRPr="00A37358">
          <w:rPr>
            <w:rStyle w:val="Hyperlink"/>
            <w:i/>
            <w:iCs/>
            <w:lang w:val="en"/>
          </w:rPr>
          <w:t>ISBN</w:t>
        </w:r>
      </w:hyperlink>
      <w:r w:rsidRPr="00A37358">
        <w:rPr>
          <w:i/>
          <w:iCs/>
          <w:lang w:val="en"/>
        </w:rPr>
        <w:t> </w:t>
      </w:r>
      <w:hyperlink r:id="rId1103" w:tooltip="Special:BookSources/0-7456-2838-9" w:history="1">
        <w:r w:rsidRPr="00A37358">
          <w:rPr>
            <w:rStyle w:val="Hyperlink"/>
            <w:i/>
            <w:iCs/>
            <w:lang w:val="en"/>
          </w:rPr>
          <w:t>0-7456-2838-9</w:t>
        </w:r>
      </w:hyperlink>
      <w:r w:rsidRPr="00A37358">
        <w:rPr>
          <w:i/>
          <w:iCs/>
          <w:lang w:val="en"/>
        </w:rPr>
        <w:t>.</w:t>
      </w:r>
    </w:p>
    <w:p w14:paraId="3954D6A2" w14:textId="77777777" w:rsidR="00A37358" w:rsidRPr="00A37358" w:rsidRDefault="00A37358" w:rsidP="00A37358">
      <w:pPr>
        <w:numPr>
          <w:ilvl w:val="0"/>
          <w:numId w:val="490"/>
        </w:numPr>
        <w:rPr>
          <w:lang w:val="en"/>
        </w:rPr>
      </w:pPr>
      <w:r w:rsidRPr="00A37358">
        <w:rPr>
          <w:lang w:val="en"/>
        </w:rPr>
        <w:t> </w:t>
      </w:r>
      <w:r w:rsidRPr="00A37358">
        <w:rPr>
          <w:i/>
          <w:iCs/>
          <w:lang w:val="en"/>
        </w:rPr>
        <w:t>Nussbaum, Martha (1999-02-22). </w:t>
      </w:r>
      <w:hyperlink r:id="rId1104" w:history="1">
        <w:r w:rsidRPr="00A37358">
          <w:rPr>
            <w:rStyle w:val="Hyperlink"/>
            <w:i/>
            <w:iCs/>
            <w:lang w:val="en"/>
          </w:rPr>
          <w:t>"The Professor of Parody"</w:t>
        </w:r>
      </w:hyperlink>
      <w:r w:rsidRPr="00A37358">
        <w:rPr>
          <w:i/>
          <w:iCs/>
          <w:lang w:val="en"/>
        </w:rPr>
        <w:t>. The New Republic. Retrieved 2020-01-02.</w:t>
      </w:r>
    </w:p>
    <w:p w14:paraId="06BAD69A" w14:textId="77777777" w:rsidR="00A37358" w:rsidRPr="00A37358" w:rsidRDefault="00A37358" w:rsidP="00A37358">
      <w:pPr>
        <w:numPr>
          <w:ilvl w:val="0"/>
          <w:numId w:val="490"/>
        </w:numPr>
        <w:rPr>
          <w:lang w:val="en"/>
        </w:rPr>
      </w:pPr>
      <w:r w:rsidRPr="00A37358">
        <w:rPr>
          <w:lang w:val="en"/>
        </w:rPr>
        <w:t> </w:t>
      </w:r>
      <w:hyperlink r:id="rId1105" w:history="1">
        <w:r w:rsidRPr="00A37358">
          <w:rPr>
            <w:rStyle w:val="Hyperlink"/>
            <w:i/>
            <w:iCs/>
            <w:lang w:val="en"/>
          </w:rPr>
          <w:t>"The Myth of the Vaginal Orgasm"</w:t>
        </w:r>
      </w:hyperlink>
      <w:r w:rsidRPr="00A37358">
        <w:rPr>
          <w:i/>
          <w:iCs/>
          <w:lang w:val="en"/>
        </w:rPr>
        <w:t>. </w:t>
      </w:r>
      <w:hyperlink r:id="rId1106" w:tooltip="Chicago Women's Liberation Union" w:history="1">
        <w:r w:rsidRPr="00A37358">
          <w:rPr>
            <w:rStyle w:val="Hyperlink"/>
            <w:i/>
            <w:iCs/>
            <w:lang w:val="en"/>
          </w:rPr>
          <w:t>CWLU Herstory Archive</w:t>
        </w:r>
      </w:hyperlink>
      <w:r w:rsidRPr="00A37358">
        <w:rPr>
          <w:i/>
          <w:iCs/>
          <w:lang w:val="en"/>
        </w:rPr>
        <w:t>. Archived from </w:t>
      </w:r>
      <w:hyperlink r:id="rId1107" w:history="1">
        <w:r w:rsidRPr="00A37358">
          <w:rPr>
            <w:rStyle w:val="Hyperlink"/>
            <w:i/>
            <w:iCs/>
            <w:lang w:val="en"/>
          </w:rPr>
          <w:t>the original</w:t>
        </w:r>
      </w:hyperlink>
      <w:r w:rsidRPr="00A37358">
        <w:rPr>
          <w:i/>
          <w:iCs/>
          <w:lang w:val="en"/>
        </w:rPr>
        <w:t> on 2013-01-06. Retrieved 2012-10-03.</w:t>
      </w:r>
    </w:p>
    <w:p w14:paraId="48C78BF1" w14:textId="77777777" w:rsidR="00A37358" w:rsidRPr="00A37358" w:rsidRDefault="00A37358" w:rsidP="00A37358">
      <w:pPr>
        <w:numPr>
          <w:ilvl w:val="0"/>
          <w:numId w:val="490"/>
        </w:numPr>
        <w:rPr>
          <w:lang w:val="en"/>
        </w:rPr>
      </w:pPr>
      <w:r w:rsidRPr="00A37358">
        <w:rPr>
          <w:lang w:val="en"/>
        </w:rPr>
        <w:t> Sommers, Dr. Christina Hoff. </w:t>
      </w:r>
      <w:hyperlink r:id="rId1108" w:history="1">
        <w:r w:rsidRPr="00A37358">
          <w:rPr>
            <w:rStyle w:val="Hyperlink"/>
            <w:lang w:val="en"/>
          </w:rPr>
          <w:t>Researching the "Rape Culture" of America</w:t>
        </w:r>
      </w:hyperlink>
      <w:r w:rsidRPr="00A37358">
        <w:rPr>
          <w:lang w:val="en"/>
        </w:rPr>
        <w:t>. Retrieved 3 October 2012.</w:t>
      </w:r>
    </w:p>
    <w:p w14:paraId="2A5066A8" w14:textId="77777777" w:rsidR="00A37358" w:rsidRPr="00A37358" w:rsidRDefault="00A37358" w:rsidP="00A37358">
      <w:pPr>
        <w:numPr>
          <w:ilvl w:val="0"/>
          <w:numId w:val="490"/>
        </w:numPr>
        <w:rPr>
          <w:lang w:val="en"/>
        </w:rPr>
      </w:pPr>
      <w:r w:rsidRPr="00A37358">
        <w:rPr>
          <w:lang w:val="en"/>
        </w:rPr>
        <w:t> </w:t>
      </w:r>
      <w:r w:rsidRPr="00A37358">
        <w:rPr>
          <w:i/>
          <w:iCs/>
          <w:lang w:val="en"/>
        </w:rPr>
        <w:t>Rozee, Patricia. </w:t>
      </w:r>
      <w:hyperlink r:id="rId1109" w:history="1">
        <w:r w:rsidRPr="00A37358">
          <w:rPr>
            <w:rStyle w:val="Hyperlink"/>
            <w:i/>
            <w:iCs/>
            <w:lang w:val="en"/>
          </w:rPr>
          <w:t>"Resisting a Rape Culture"</w:t>
        </w:r>
      </w:hyperlink>
      <w:r w:rsidRPr="00A37358">
        <w:rPr>
          <w:i/>
          <w:iCs/>
          <w:lang w:val="en"/>
        </w:rPr>
        <w:t>. Rape Resistance. Retrieved 11 January 2012.</w:t>
      </w:r>
    </w:p>
    <w:p w14:paraId="697F0728" w14:textId="77777777" w:rsidR="00A37358" w:rsidRPr="00A37358" w:rsidRDefault="00A37358" w:rsidP="00A37358">
      <w:pPr>
        <w:numPr>
          <w:ilvl w:val="0"/>
          <w:numId w:val="490"/>
        </w:numPr>
        <w:rPr>
          <w:lang w:val="en"/>
        </w:rPr>
      </w:pPr>
      <w:r w:rsidRPr="00A37358">
        <w:rPr>
          <w:lang w:val="en"/>
        </w:rPr>
        <w:t> </w:t>
      </w:r>
      <w:r w:rsidRPr="00A37358">
        <w:rPr>
          <w:i/>
          <w:iCs/>
          <w:lang w:val="en"/>
        </w:rPr>
        <w:t>Steffes, Micah (January 2008). </w:t>
      </w:r>
      <w:hyperlink r:id="rId1110" w:history="1">
        <w:r w:rsidRPr="00A37358">
          <w:rPr>
            <w:rStyle w:val="Hyperlink"/>
            <w:i/>
            <w:iCs/>
            <w:lang w:val="en"/>
          </w:rPr>
          <w:t>"The American Rape Culture"</w:t>
        </w:r>
      </w:hyperlink>
      <w:r w:rsidRPr="00A37358">
        <w:rPr>
          <w:i/>
          <w:iCs/>
          <w:lang w:val="en"/>
        </w:rPr>
        <w:t>. High Plains Reader. Archived from </w:t>
      </w:r>
      <w:hyperlink r:id="rId1111" w:history="1">
        <w:r w:rsidRPr="00A37358">
          <w:rPr>
            <w:rStyle w:val="Hyperlink"/>
            <w:i/>
            <w:iCs/>
            <w:lang w:val="en"/>
          </w:rPr>
          <w:t>the original</w:t>
        </w:r>
      </w:hyperlink>
      <w:r w:rsidRPr="00A37358">
        <w:rPr>
          <w:i/>
          <w:iCs/>
          <w:lang w:val="en"/>
        </w:rPr>
        <w:t> on 24 November 2012. Retrieved 11 January 2012.</w:t>
      </w:r>
    </w:p>
    <w:p w14:paraId="4942785A" w14:textId="77777777" w:rsidR="00A37358" w:rsidRPr="00A37358" w:rsidRDefault="00A37358" w:rsidP="00A37358">
      <w:pPr>
        <w:numPr>
          <w:ilvl w:val="0"/>
          <w:numId w:val="490"/>
        </w:numPr>
        <w:rPr>
          <w:lang w:val="en"/>
        </w:rPr>
      </w:pPr>
      <w:r w:rsidRPr="00A37358">
        <w:rPr>
          <w:lang w:val="en"/>
        </w:rPr>
        <w:t> </w:t>
      </w:r>
      <w:r w:rsidRPr="00A37358">
        <w:rPr>
          <w:i/>
          <w:iCs/>
          <w:lang w:val="en"/>
        </w:rPr>
        <w:t>Maitse, Teboho (1998). "Political change, rape, and pornography in postapartheid South Africa". Gender &amp; Development. </w:t>
      </w:r>
      <w:r w:rsidRPr="00A37358">
        <w:rPr>
          <w:b/>
          <w:bCs/>
          <w:i/>
          <w:iCs/>
          <w:lang w:val="en"/>
        </w:rPr>
        <w:t>6</w:t>
      </w:r>
      <w:r w:rsidRPr="00A37358">
        <w:rPr>
          <w:i/>
          <w:iCs/>
          <w:lang w:val="en"/>
        </w:rPr>
        <w:t> (3): 55–59. </w:t>
      </w:r>
      <w:hyperlink r:id="rId1112" w:tooltip="Doi (identifier)" w:history="1">
        <w:r w:rsidRPr="00A37358">
          <w:rPr>
            <w:rStyle w:val="Hyperlink"/>
            <w:i/>
            <w:iCs/>
            <w:lang w:val="en"/>
          </w:rPr>
          <w:t>doi</w:t>
        </w:r>
      </w:hyperlink>
      <w:r w:rsidRPr="00A37358">
        <w:rPr>
          <w:i/>
          <w:iCs/>
          <w:lang w:val="en"/>
        </w:rPr>
        <w:t>:</w:t>
      </w:r>
      <w:hyperlink r:id="rId1113" w:history="1">
        <w:r w:rsidRPr="00A37358">
          <w:rPr>
            <w:rStyle w:val="Hyperlink"/>
            <w:i/>
            <w:iCs/>
            <w:lang w:val="en"/>
          </w:rPr>
          <w:t>10.1080/741922834</w:t>
        </w:r>
      </w:hyperlink>
      <w:r w:rsidRPr="00A37358">
        <w:rPr>
          <w:i/>
          <w:iCs/>
          <w:lang w:val="en"/>
        </w:rPr>
        <w:t>. </w:t>
      </w:r>
      <w:hyperlink r:id="rId1114" w:tooltip="ISSN (identifier)" w:history="1">
        <w:r w:rsidRPr="00A37358">
          <w:rPr>
            <w:rStyle w:val="Hyperlink"/>
            <w:i/>
            <w:iCs/>
            <w:lang w:val="en"/>
          </w:rPr>
          <w:t>ISSN</w:t>
        </w:r>
      </w:hyperlink>
      <w:r w:rsidRPr="00A37358">
        <w:rPr>
          <w:i/>
          <w:iCs/>
          <w:lang w:val="en"/>
        </w:rPr>
        <w:t> </w:t>
      </w:r>
      <w:hyperlink r:id="rId1115" w:history="1">
        <w:r w:rsidRPr="00A37358">
          <w:rPr>
            <w:rStyle w:val="Hyperlink"/>
            <w:i/>
            <w:iCs/>
            <w:lang w:val="en"/>
          </w:rPr>
          <w:t>1355-2074</w:t>
        </w:r>
      </w:hyperlink>
      <w:r w:rsidRPr="00A37358">
        <w:rPr>
          <w:i/>
          <w:iCs/>
          <w:lang w:val="en"/>
        </w:rPr>
        <w:t>. </w:t>
      </w:r>
      <w:hyperlink r:id="rId1116" w:tooltip="PMID (identifier)" w:history="1">
        <w:r w:rsidRPr="00A37358">
          <w:rPr>
            <w:rStyle w:val="Hyperlink"/>
            <w:i/>
            <w:iCs/>
            <w:lang w:val="en"/>
          </w:rPr>
          <w:t>PMID</w:t>
        </w:r>
      </w:hyperlink>
      <w:r w:rsidRPr="00A37358">
        <w:rPr>
          <w:i/>
          <w:iCs/>
          <w:lang w:val="en"/>
        </w:rPr>
        <w:t> </w:t>
      </w:r>
      <w:hyperlink r:id="rId1117" w:history="1">
        <w:r w:rsidRPr="00A37358">
          <w:rPr>
            <w:rStyle w:val="Hyperlink"/>
            <w:i/>
            <w:iCs/>
            <w:lang w:val="en"/>
          </w:rPr>
          <w:t>12294413</w:t>
        </w:r>
      </w:hyperlink>
      <w:r w:rsidRPr="00A37358">
        <w:rPr>
          <w:i/>
          <w:iCs/>
          <w:lang w:val="en"/>
        </w:rPr>
        <w:t>.</w:t>
      </w:r>
    </w:p>
    <w:p w14:paraId="160FE0FA" w14:textId="77777777" w:rsidR="00A37358" w:rsidRPr="00A37358" w:rsidRDefault="00A37358" w:rsidP="00A37358">
      <w:pPr>
        <w:numPr>
          <w:ilvl w:val="0"/>
          <w:numId w:val="490"/>
        </w:numPr>
        <w:rPr>
          <w:lang w:val="en"/>
        </w:rPr>
      </w:pPr>
      <w:r w:rsidRPr="00A37358">
        <w:rPr>
          <w:lang w:val="en"/>
        </w:rPr>
        <w:t> </w:t>
      </w:r>
      <w:hyperlink r:id="rId1118" w:tooltip="Upendra Baxi" w:history="1">
        <w:r w:rsidRPr="00A37358">
          <w:rPr>
            <w:rStyle w:val="Hyperlink"/>
            <w:i/>
            <w:iCs/>
            <w:lang w:val="en"/>
          </w:rPr>
          <w:t>Baxi, Upendra</w:t>
        </w:r>
      </w:hyperlink>
      <w:r w:rsidRPr="00A37358">
        <w:rPr>
          <w:i/>
          <w:iCs/>
          <w:lang w:val="en"/>
        </w:rPr>
        <w:t> (August 2002). "The Second Gujarat Catastrophe". Economic and Political Weekly. </w:t>
      </w:r>
      <w:r w:rsidRPr="00A37358">
        <w:rPr>
          <w:b/>
          <w:bCs/>
          <w:i/>
          <w:iCs/>
          <w:lang w:val="en"/>
        </w:rPr>
        <w:t>37</w:t>
      </w:r>
      <w:r w:rsidRPr="00A37358">
        <w:rPr>
          <w:i/>
          <w:iCs/>
          <w:lang w:val="en"/>
        </w:rPr>
        <w:t> (34): 3519–3531. </w:t>
      </w:r>
      <w:hyperlink r:id="rId1119" w:tooltip="JSTOR (identifier)" w:history="1">
        <w:r w:rsidRPr="00A37358">
          <w:rPr>
            <w:rStyle w:val="Hyperlink"/>
            <w:i/>
            <w:iCs/>
            <w:lang w:val="en"/>
          </w:rPr>
          <w:t>JSTOR</w:t>
        </w:r>
      </w:hyperlink>
      <w:r w:rsidRPr="00A37358">
        <w:rPr>
          <w:i/>
          <w:iCs/>
          <w:lang w:val="en"/>
        </w:rPr>
        <w:t> </w:t>
      </w:r>
      <w:hyperlink r:id="rId1120" w:history="1">
        <w:r w:rsidRPr="00A37358">
          <w:rPr>
            <w:rStyle w:val="Hyperlink"/>
            <w:i/>
            <w:iCs/>
            <w:lang w:val="en"/>
          </w:rPr>
          <w:t>4412519</w:t>
        </w:r>
      </w:hyperlink>
      <w:r w:rsidRPr="00A37358">
        <w:rPr>
          <w:i/>
          <w:iCs/>
          <w:lang w:val="en"/>
        </w:rPr>
        <w:t>.</w:t>
      </w:r>
    </w:p>
    <w:p w14:paraId="7A3686D9" w14:textId="77777777" w:rsidR="00A37358" w:rsidRPr="00A37358" w:rsidRDefault="00A37358" w:rsidP="00A37358">
      <w:pPr>
        <w:numPr>
          <w:ilvl w:val="0"/>
          <w:numId w:val="490"/>
        </w:numPr>
        <w:rPr>
          <w:lang w:val="en"/>
        </w:rPr>
      </w:pPr>
      <w:r w:rsidRPr="00A37358">
        <w:rPr>
          <w:lang w:val="en"/>
        </w:rPr>
        <w:t> </w:t>
      </w:r>
      <w:r w:rsidRPr="00A37358">
        <w:rPr>
          <w:i/>
          <w:iCs/>
          <w:lang w:val="en"/>
        </w:rPr>
        <w:t>Aosved, Allison C.; Long, Patricia J. (28 November 2006). "Co-occurrence of Rape Myth Acceptance, Sexism, Racism, Homophobia, Ageism, Classism, and Religious Intolerance". Sex Roles. </w:t>
      </w:r>
      <w:r w:rsidRPr="00A37358">
        <w:rPr>
          <w:b/>
          <w:bCs/>
          <w:i/>
          <w:iCs/>
          <w:lang w:val="en"/>
        </w:rPr>
        <w:t>55</w:t>
      </w:r>
      <w:r w:rsidRPr="00A37358">
        <w:rPr>
          <w:i/>
          <w:iCs/>
          <w:lang w:val="en"/>
        </w:rPr>
        <w:t> (7–8): 481–492. </w:t>
      </w:r>
      <w:hyperlink r:id="rId1121" w:tooltip="Doi (identifier)" w:history="1">
        <w:r w:rsidRPr="00A37358">
          <w:rPr>
            <w:rStyle w:val="Hyperlink"/>
            <w:i/>
            <w:iCs/>
            <w:lang w:val="en"/>
          </w:rPr>
          <w:t>doi</w:t>
        </w:r>
      </w:hyperlink>
      <w:r w:rsidRPr="00A37358">
        <w:rPr>
          <w:i/>
          <w:iCs/>
          <w:lang w:val="en"/>
        </w:rPr>
        <w:t>:</w:t>
      </w:r>
      <w:hyperlink r:id="rId1122" w:history="1">
        <w:r w:rsidRPr="00A37358">
          <w:rPr>
            <w:rStyle w:val="Hyperlink"/>
            <w:i/>
            <w:iCs/>
            <w:lang w:val="en"/>
          </w:rPr>
          <w:t>10.1007/s11199-006-9101-4</w:t>
        </w:r>
      </w:hyperlink>
      <w:r w:rsidRPr="00A37358">
        <w:rPr>
          <w:i/>
          <w:iCs/>
          <w:lang w:val="en"/>
        </w:rPr>
        <w:t>. </w:t>
      </w:r>
      <w:hyperlink r:id="rId1123" w:tooltip="S2CID (identifier)" w:history="1">
        <w:r w:rsidRPr="00A37358">
          <w:rPr>
            <w:rStyle w:val="Hyperlink"/>
            <w:i/>
            <w:iCs/>
            <w:lang w:val="en"/>
          </w:rPr>
          <w:t>S2CID</w:t>
        </w:r>
      </w:hyperlink>
      <w:r w:rsidRPr="00A37358">
        <w:rPr>
          <w:i/>
          <w:iCs/>
          <w:lang w:val="en"/>
        </w:rPr>
        <w:t> </w:t>
      </w:r>
      <w:hyperlink r:id="rId1124" w:history="1">
        <w:r w:rsidRPr="00A37358">
          <w:rPr>
            <w:rStyle w:val="Hyperlink"/>
            <w:i/>
            <w:iCs/>
            <w:lang w:val="en"/>
          </w:rPr>
          <w:t>144044904</w:t>
        </w:r>
      </w:hyperlink>
      <w:r w:rsidRPr="00A37358">
        <w:rPr>
          <w:i/>
          <w:iCs/>
          <w:lang w:val="en"/>
        </w:rPr>
        <w:t>.</w:t>
      </w:r>
    </w:p>
    <w:p w14:paraId="18E01D3C" w14:textId="77777777" w:rsidR="00A37358" w:rsidRPr="00A37358" w:rsidRDefault="00A37358" w:rsidP="00A37358">
      <w:pPr>
        <w:numPr>
          <w:ilvl w:val="0"/>
          <w:numId w:val="490"/>
        </w:numPr>
        <w:rPr>
          <w:lang w:val="en"/>
        </w:rPr>
      </w:pPr>
      <w:r w:rsidRPr="00A37358">
        <w:rPr>
          <w:lang w:val="en"/>
        </w:rPr>
        <w:t> </w:t>
      </w:r>
      <w:r w:rsidRPr="00A37358">
        <w:rPr>
          <w:i/>
          <w:iCs/>
          <w:lang w:val="en"/>
        </w:rPr>
        <w:t>Suarez, E.; Gadalla, T. M. (11 January 2010). "Stop Blaming the Victim: A Meta-Analysis on Rape Myths". Journal of Interpersonal Violence. </w:t>
      </w:r>
      <w:r w:rsidRPr="00A37358">
        <w:rPr>
          <w:b/>
          <w:bCs/>
          <w:i/>
          <w:iCs/>
          <w:lang w:val="en"/>
        </w:rPr>
        <w:t>25</w:t>
      </w:r>
      <w:r w:rsidRPr="00A37358">
        <w:rPr>
          <w:i/>
          <w:iCs/>
          <w:lang w:val="en"/>
        </w:rPr>
        <w:t> (11): 2010–2035. </w:t>
      </w:r>
      <w:hyperlink r:id="rId1125" w:tooltip="Doi (identifier)" w:history="1">
        <w:r w:rsidRPr="00A37358">
          <w:rPr>
            <w:rStyle w:val="Hyperlink"/>
            <w:i/>
            <w:iCs/>
            <w:lang w:val="en"/>
          </w:rPr>
          <w:t>doi</w:t>
        </w:r>
      </w:hyperlink>
      <w:r w:rsidRPr="00A37358">
        <w:rPr>
          <w:i/>
          <w:iCs/>
          <w:lang w:val="en"/>
        </w:rPr>
        <w:t>:</w:t>
      </w:r>
      <w:hyperlink r:id="rId1126" w:history="1">
        <w:r w:rsidRPr="00A37358">
          <w:rPr>
            <w:rStyle w:val="Hyperlink"/>
            <w:i/>
            <w:iCs/>
            <w:lang w:val="en"/>
          </w:rPr>
          <w:t>10.1177/0886260509354503</w:t>
        </w:r>
      </w:hyperlink>
      <w:r w:rsidRPr="00A37358">
        <w:rPr>
          <w:i/>
          <w:iCs/>
          <w:lang w:val="en"/>
        </w:rPr>
        <w:t>. </w:t>
      </w:r>
      <w:hyperlink r:id="rId1127" w:tooltip="PMID (identifier)" w:history="1">
        <w:r w:rsidRPr="00A37358">
          <w:rPr>
            <w:rStyle w:val="Hyperlink"/>
            <w:i/>
            <w:iCs/>
            <w:lang w:val="en"/>
          </w:rPr>
          <w:t>PMID</w:t>
        </w:r>
      </w:hyperlink>
      <w:r w:rsidRPr="00A37358">
        <w:rPr>
          <w:i/>
          <w:iCs/>
          <w:lang w:val="en"/>
        </w:rPr>
        <w:t> </w:t>
      </w:r>
      <w:hyperlink r:id="rId1128" w:history="1">
        <w:r w:rsidRPr="00A37358">
          <w:rPr>
            <w:rStyle w:val="Hyperlink"/>
            <w:i/>
            <w:iCs/>
            <w:lang w:val="en"/>
          </w:rPr>
          <w:t>20065313</w:t>
        </w:r>
      </w:hyperlink>
      <w:r w:rsidRPr="00A37358">
        <w:rPr>
          <w:i/>
          <w:iCs/>
          <w:lang w:val="en"/>
        </w:rPr>
        <w:t>. </w:t>
      </w:r>
      <w:hyperlink r:id="rId1129" w:tooltip="S2CID (identifier)" w:history="1">
        <w:r w:rsidRPr="00A37358">
          <w:rPr>
            <w:rStyle w:val="Hyperlink"/>
            <w:i/>
            <w:iCs/>
            <w:lang w:val="en"/>
          </w:rPr>
          <w:t>S2CID</w:t>
        </w:r>
      </w:hyperlink>
      <w:r w:rsidRPr="00A37358">
        <w:rPr>
          <w:i/>
          <w:iCs/>
          <w:lang w:val="en"/>
        </w:rPr>
        <w:t> </w:t>
      </w:r>
      <w:hyperlink r:id="rId1130" w:history="1">
        <w:r w:rsidRPr="00A37358">
          <w:rPr>
            <w:rStyle w:val="Hyperlink"/>
            <w:i/>
            <w:iCs/>
            <w:lang w:val="en"/>
          </w:rPr>
          <w:t>30657255</w:t>
        </w:r>
      </w:hyperlink>
      <w:r w:rsidRPr="00A37358">
        <w:rPr>
          <w:i/>
          <w:iCs/>
          <w:lang w:val="en"/>
        </w:rPr>
        <w:t>.</w:t>
      </w:r>
    </w:p>
    <w:p w14:paraId="68CE3793" w14:textId="77777777" w:rsidR="00A37358" w:rsidRPr="00A37358" w:rsidRDefault="00A37358" w:rsidP="00A37358">
      <w:pPr>
        <w:numPr>
          <w:ilvl w:val="0"/>
          <w:numId w:val="490"/>
        </w:numPr>
        <w:rPr>
          <w:lang w:val="en"/>
        </w:rPr>
      </w:pPr>
      <w:r w:rsidRPr="00A37358">
        <w:rPr>
          <w:lang w:val="en"/>
        </w:rPr>
        <w:t> </w:t>
      </w:r>
      <w:hyperlink r:id="rId1131" w:history="1">
        <w:r w:rsidRPr="00A37358">
          <w:rPr>
            <w:rStyle w:val="Hyperlink"/>
            <w:lang w:val="en"/>
          </w:rPr>
          <w:t>Playboy interview, Camille Paglia</w:t>
        </w:r>
      </w:hyperlink>
      <w:r w:rsidRPr="00A37358">
        <w:rPr>
          <w:lang w:val="en"/>
        </w:rPr>
        <w:t> </w:t>
      </w:r>
      <w:hyperlink r:id="rId1132" w:history="1">
        <w:r w:rsidRPr="00A37358">
          <w:rPr>
            <w:rStyle w:val="Hyperlink"/>
            <w:lang w:val="en"/>
          </w:rPr>
          <w:t>Archived</w:t>
        </w:r>
      </w:hyperlink>
      <w:r w:rsidRPr="00A37358">
        <w:rPr>
          <w:lang w:val="en"/>
        </w:rPr>
        <w:t> June 22, 2006, at the </w:t>
      </w:r>
      <w:hyperlink r:id="rId1133" w:tooltip="Wayback Machine" w:history="1">
        <w:r w:rsidRPr="00A37358">
          <w:rPr>
            <w:rStyle w:val="Hyperlink"/>
            <w:lang w:val="en"/>
          </w:rPr>
          <w:t>Wayback Machine</w:t>
        </w:r>
      </w:hyperlink>
      <w:r w:rsidRPr="00A37358">
        <w:rPr>
          <w:lang w:val="en"/>
        </w:rPr>
        <w:t> May 1995</w:t>
      </w:r>
    </w:p>
    <w:p w14:paraId="4A36E5C2" w14:textId="77777777" w:rsidR="00A37358" w:rsidRPr="00A37358" w:rsidRDefault="00A37358" w:rsidP="00A37358">
      <w:pPr>
        <w:numPr>
          <w:ilvl w:val="0"/>
          <w:numId w:val="490"/>
        </w:numPr>
        <w:rPr>
          <w:lang w:val="en"/>
        </w:rPr>
      </w:pPr>
      <w:r w:rsidRPr="00A37358">
        <w:rPr>
          <w:lang w:val="en"/>
        </w:rPr>
        <w:t> </w:t>
      </w:r>
      <w:r w:rsidRPr="00A37358">
        <w:rPr>
          <w:i/>
          <w:iCs/>
          <w:lang w:val="en"/>
        </w:rPr>
        <w:t>Morrissey, Belinda (2003). </w:t>
      </w:r>
      <w:hyperlink r:id="rId1134" w:history="1">
        <w:r w:rsidRPr="00A37358">
          <w:rPr>
            <w:rStyle w:val="Hyperlink"/>
            <w:i/>
            <w:iCs/>
            <w:lang w:val="en"/>
          </w:rPr>
          <w:t>When Women Kill: Questions of Agency and Subjectivity</w:t>
        </w:r>
      </w:hyperlink>
      <w:r w:rsidRPr="00A37358">
        <w:rPr>
          <w:i/>
          <w:iCs/>
          <w:lang w:val="en"/>
        </w:rPr>
        <w:t>. </w:t>
      </w:r>
      <w:hyperlink r:id="rId1135" w:tooltip="Routledge" w:history="1">
        <w:r w:rsidRPr="00A37358">
          <w:rPr>
            <w:rStyle w:val="Hyperlink"/>
            <w:i/>
            <w:iCs/>
            <w:lang w:val="en"/>
          </w:rPr>
          <w:t>Routledge</w:t>
        </w:r>
      </w:hyperlink>
      <w:r w:rsidRPr="00A37358">
        <w:rPr>
          <w:i/>
          <w:iCs/>
          <w:lang w:val="en"/>
        </w:rPr>
        <w:t>. p. 135. </w:t>
      </w:r>
      <w:hyperlink r:id="rId1136" w:tooltip="ISBN (identifier)" w:history="1">
        <w:r w:rsidRPr="00A37358">
          <w:rPr>
            <w:rStyle w:val="Hyperlink"/>
            <w:i/>
            <w:iCs/>
            <w:lang w:val="en"/>
          </w:rPr>
          <w:t>ISBN</w:t>
        </w:r>
      </w:hyperlink>
      <w:r w:rsidRPr="00A37358">
        <w:rPr>
          <w:i/>
          <w:iCs/>
          <w:lang w:val="en"/>
        </w:rPr>
        <w:t> </w:t>
      </w:r>
      <w:hyperlink r:id="rId1137" w:tooltip="Special:BookSources/0-203-42283-X" w:history="1">
        <w:r w:rsidRPr="00A37358">
          <w:rPr>
            <w:rStyle w:val="Hyperlink"/>
            <w:i/>
            <w:iCs/>
            <w:lang w:val="en"/>
          </w:rPr>
          <w:t>0-203-42283-X</w:t>
        </w:r>
      </w:hyperlink>
      <w:r w:rsidRPr="00A37358">
        <w:rPr>
          <w:i/>
          <w:iCs/>
          <w:lang w:val="en"/>
        </w:rPr>
        <w:t>. Retrieved October 3, 2012.</w:t>
      </w:r>
    </w:p>
    <w:p w14:paraId="371917C6" w14:textId="77777777" w:rsidR="00A37358" w:rsidRPr="00A37358" w:rsidRDefault="00A37358" w:rsidP="00A37358">
      <w:pPr>
        <w:numPr>
          <w:ilvl w:val="0"/>
          <w:numId w:val="490"/>
        </w:numPr>
        <w:rPr>
          <w:lang w:val="en"/>
        </w:rPr>
      </w:pPr>
      <w:r w:rsidRPr="00A37358">
        <w:rPr>
          <w:lang w:val="en"/>
        </w:rPr>
        <w:lastRenderedPageBreak/>
        <w:t> Barry, Kathleen, </w:t>
      </w:r>
      <w:r w:rsidRPr="00A37358">
        <w:rPr>
          <w:i/>
          <w:iCs/>
          <w:lang w:val="en"/>
        </w:rPr>
        <w:t>Female Sexual Slavery</w:t>
      </w:r>
      <w:r w:rsidRPr="00A37358">
        <w:rPr>
          <w:lang w:val="en"/>
        </w:rPr>
        <w:t> (NYU Press, 1994), </w:t>
      </w:r>
      <w:hyperlink r:id="rId1138" w:tooltip="ISBN (identifier)" w:history="1">
        <w:r w:rsidRPr="00A37358">
          <w:rPr>
            <w:rStyle w:val="Hyperlink"/>
            <w:lang w:val="en"/>
          </w:rPr>
          <w:t>ISBN</w:t>
        </w:r>
      </w:hyperlink>
      <w:r w:rsidRPr="00A37358">
        <w:rPr>
          <w:lang w:val="en"/>
        </w:rPr>
        <w:t> </w:t>
      </w:r>
      <w:hyperlink r:id="rId1139" w:tooltip="Special:BookSources/978-0-8147-1069-2" w:history="1">
        <w:r w:rsidRPr="00A37358">
          <w:rPr>
            <w:rStyle w:val="Hyperlink"/>
            <w:lang w:val="en"/>
          </w:rPr>
          <w:t>978-0-8147-1069-2</w:t>
        </w:r>
      </w:hyperlink>
      <w:r w:rsidRPr="00A37358">
        <w:rPr>
          <w:lang w:val="en"/>
        </w:rPr>
        <w:t>, p.247</w:t>
      </w:r>
    </w:p>
    <w:p w14:paraId="58B1C7AB" w14:textId="77777777" w:rsidR="00A37358" w:rsidRPr="00A37358" w:rsidRDefault="00A37358" w:rsidP="00A37358">
      <w:pPr>
        <w:numPr>
          <w:ilvl w:val="0"/>
          <w:numId w:val="490"/>
        </w:numPr>
        <w:rPr>
          <w:lang w:val="en"/>
        </w:rPr>
      </w:pPr>
      <w:r w:rsidRPr="00A37358">
        <w:rPr>
          <w:lang w:val="en"/>
        </w:rPr>
        <w:t> Goldenberg, Jamie L., and Tomi-Ann Roberts, 'The Beast within the Beauty: An Existential Perspective on the Objectification and Condemnation of Women' in Jeff Greenberg, Sander Leon Koole, Thomas A. Pyszczynski and Tom Pyszczynski (eds) </w:t>
      </w:r>
      <w:r w:rsidRPr="00A37358">
        <w:rPr>
          <w:i/>
          <w:iCs/>
          <w:lang w:val="en"/>
        </w:rPr>
        <w:t>Handbook of Experimental Existential Psychology</w:t>
      </w:r>
      <w:r w:rsidRPr="00A37358">
        <w:rPr>
          <w:lang w:val="en"/>
        </w:rPr>
        <w:t> (Guilford Press, 2004), </w:t>
      </w:r>
      <w:hyperlink r:id="rId1140" w:tooltip="ISBN (identifier)" w:history="1">
        <w:r w:rsidRPr="00A37358">
          <w:rPr>
            <w:rStyle w:val="Hyperlink"/>
            <w:lang w:val="en"/>
          </w:rPr>
          <w:t>ISBN</w:t>
        </w:r>
      </w:hyperlink>
      <w:r w:rsidRPr="00A37358">
        <w:rPr>
          <w:lang w:val="en"/>
        </w:rPr>
        <w:t> </w:t>
      </w:r>
      <w:hyperlink r:id="rId1141" w:tooltip="Special:BookSources/978-1-59385-040-1" w:history="1">
        <w:r w:rsidRPr="00A37358">
          <w:rPr>
            <w:rStyle w:val="Hyperlink"/>
            <w:lang w:val="en"/>
          </w:rPr>
          <w:t>978-1-59385-040-1</w:t>
        </w:r>
      </w:hyperlink>
    </w:p>
    <w:p w14:paraId="3745C290" w14:textId="77777777" w:rsidR="00A37358" w:rsidRPr="00A37358" w:rsidRDefault="00A37358" w:rsidP="00A37358">
      <w:pPr>
        <w:numPr>
          <w:ilvl w:val="0"/>
          <w:numId w:val="490"/>
        </w:numPr>
        <w:rPr>
          <w:lang w:val="en"/>
        </w:rPr>
      </w:pPr>
      <w:r w:rsidRPr="00A37358">
        <w:rPr>
          <w:lang w:val="en"/>
        </w:rPr>
        <w:t> </w:t>
      </w:r>
      <w:hyperlink r:id="rId1142" w:tooltip="Sandra Bartky" w:history="1">
        <w:r w:rsidRPr="00A37358">
          <w:rPr>
            <w:rStyle w:val="Hyperlink"/>
            <w:i/>
            <w:iCs/>
            <w:lang w:val="en"/>
          </w:rPr>
          <w:t>Bartky, Sandra Lee</w:t>
        </w:r>
      </w:hyperlink>
      <w:r w:rsidRPr="00A37358">
        <w:rPr>
          <w:i/>
          <w:iCs/>
          <w:lang w:val="en"/>
        </w:rPr>
        <w:t> (1990). </w:t>
      </w:r>
      <w:hyperlink r:id="rId1143" w:history="1">
        <w:r w:rsidRPr="00A37358">
          <w:rPr>
            <w:rStyle w:val="Hyperlink"/>
            <w:i/>
            <w:iCs/>
            <w:lang w:val="en"/>
          </w:rPr>
          <w:t>Femininity and domination: studies in the phenomenology of oppression</w:t>
        </w:r>
      </w:hyperlink>
      <w:r w:rsidRPr="00A37358">
        <w:rPr>
          <w:i/>
          <w:iCs/>
          <w:lang w:val="en"/>
        </w:rPr>
        <w:t>. New York: Routledge. p. </w:t>
      </w:r>
      <w:hyperlink r:id="rId1144" w:history="1">
        <w:r w:rsidRPr="00A37358">
          <w:rPr>
            <w:rStyle w:val="Hyperlink"/>
            <w:i/>
            <w:iCs/>
            <w:lang w:val="en"/>
          </w:rPr>
          <w:t>26</w:t>
        </w:r>
      </w:hyperlink>
      <w:r w:rsidRPr="00A37358">
        <w:rPr>
          <w:i/>
          <w:iCs/>
          <w:lang w:val="en"/>
        </w:rPr>
        <w:t>. </w:t>
      </w:r>
      <w:hyperlink r:id="rId1145" w:tooltip="ISBN (identifier)" w:history="1">
        <w:r w:rsidRPr="00A37358">
          <w:rPr>
            <w:rStyle w:val="Hyperlink"/>
            <w:i/>
            <w:iCs/>
            <w:lang w:val="en"/>
          </w:rPr>
          <w:t>ISBN</w:t>
        </w:r>
      </w:hyperlink>
      <w:r w:rsidRPr="00A37358">
        <w:rPr>
          <w:i/>
          <w:iCs/>
          <w:lang w:val="en"/>
        </w:rPr>
        <w:t> </w:t>
      </w:r>
      <w:hyperlink r:id="rId1146" w:tooltip="Special:BookSources/978-0-415-90186-4" w:history="1">
        <w:r w:rsidRPr="00A37358">
          <w:rPr>
            <w:rStyle w:val="Hyperlink"/>
            <w:i/>
            <w:iCs/>
            <w:lang w:val="en"/>
          </w:rPr>
          <w:t>978-0-415-90186-4</w:t>
        </w:r>
      </w:hyperlink>
      <w:r w:rsidRPr="00A37358">
        <w:rPr>
          <w:i/>
          <w:iCs/>
          <w:lang w:val="en"/>
        </w:rPr>
        <w:t>. The identification of a person with her sexuality becomes oppressive, one might venture, when such an identification becomes habitually extended into every area of her experience.</w:t>
      </w:r>
    </w:p>
    <w:p w14:paraId="0A45E72E" w14:textId="77777777" w:rsidR="00A37358" w:rsidRPr="00A37358" w:rsidRDefault="00A37358" w:rsidP="00A37358">
      <w:pPr>
        <w:numPr>
          <w:ilvl w:val="0"/>
          <w:numId w:val="490"/>
        </w:numPr>
        <w:rPr>
          <w:lang w:val="en"/>
        </w:rPr>
      </w:pPr>
      <w:r w:rsidRPr="00A37358">
        <w:rPr>
          <w:lang w:val="en"/>
        </w:rPr>
        <w:t> </w:t>
      </w:r>
      <w:hyperlink r:id="rId1147" w:history="1">
        <w:r w:rsidRPr="00A37358">
          <w:rPr>
            <w:rStyle w:val="Hyperlink"/>
            <w:i/>
            <w:iCs/>
            <w:lang w:val="en"/>
          </w:rPr>
          <w:t>"Men As Sex Objects (turnin' the tables)"</w:t>
        </w:r>
      </w:hyperlink>
      <w:r w:rsidRPr="00A37358">
        <w:rPr>
          <w:i/>
          <w:iCs/>
          <w:lang w:val="en"/>
        </w:rPr>
        <w:t>. Yoyo.cc.monash.edu.au. Archived from </w:t>
      </w:r>
      <w:hyperlink r:id="rId1148" w:history="1">
        <w:r w:rsidRPr="00A37358">
          <w:rPr>
            <w:rStyle w:val="Hyperlink"/>
            <w:i/>
            <w:iCs/>
            <w:lang w:val="en"/>
          </w:rPr>
          <w:t>the original</w:t>
        </w:r>
      </w:hyperlink>
      <w:r w:rsidRPr="00A37358">
        <w:rPr>
          <w:i/>
          <w:iCs/>
          <w:lang w:val="en"/>
        </w:rPr>
        <w:t> on 2012-08-09. Retrieved 2012-08-01.</w:t>
      </w:r>
    </w:p>
    <w:p w14:paraId="36C29386" w14:textId="77777777" w:rsidR="00A37358" w:rsidRPr="00A37358" w:rsidRDefault="00A37358" w:rsidP="00A37358">
      <w:pPr>
        <w:numPr>
          <w:ilvl w:val="0"/>
          <w:numId w:val="490"/>
        </w:numPr>
        <w:rPr>
          <w:lang w:val="en"/>
        </w:rPr>
      </w:pPr>
      <w:r w:rsidRPr="00A37358">
        <w:rPr>
          <w:lang w:val="en"/>
        </w:rPr>
        <w:t> </w:t>
      </w:r>
      <w:hyperlink r:id="rId1149" w:history="1">
        <w:r w:rsidRPr="00A37358">
          <w:rPr>
            <w:rStyle w:val="Hyperlink"/>
            <w:lang w:val="en"/>
          </w:rPr>
          <w:t>Study: For Israeli women, going on vacation means more sex</w:t>
        </w:r>
      </w:hyperlink>
      <w:r w:rsidRPr="00A37358">
        <w:rPr>
          <w:lang w:val="en"/>
        </w:rPr>
        <w:t> Irit Rosenblum, Haaretz, 26 February 2008.</w:t>
      </w:r>
    </w:p>
    <w:p w14:paraId="61A23DEA" w14:textId="77777777" w:rsidR="00A37358" w:rsidRPr="00A37358" w:rsidRDefault="00A37358" w:rsidP="00A37358">
      <w:pPr>
        <w:numPr>
          <w:ilvl w:val="0"/>
          <w:numId w:val="490"/>
        </w:numPr>
        <w:rPr>
          <w:lang w:val="en"/>
        </w:rPr>
      </w:pPr>
      <w:r w:rsidRPr="00A37358">
        <w:rPr>
          <w:lang w:val="en"/>
        </w:rPr>
        <w:t> Botting, Kate and Botting, Douglas. "Men Can Be Sex Objects Too". Cosmopolitan. August 1996.</w:t>
      </w:r>
    </w:p>
    <w:p w14:paraId="282E29BA" w14:textId="77777777" w:rsidR="00A37358" w:rsidRPr="00A37358" w:rsidRDefault="00A37358" w:rsidP="00A37358">
      <w:pPr>
        <w:numPr>
          <w:ilvl w:val="0"/>
          <w:numId w:val="490"/>
        </w:numPr>
        <w:rPr>
          <w:lang w:val="en"/>
        </w:rPr>
      </w:pPr>
      <w:r w:rsidRPr="00A37358">
        <w:rPr>
          <w:lang w:val="en"/>
        </w:rPr>
        <w:t> </w:t>
      </w:r>
      <w:hyperlink r:id="rId1150" w:history="1">
        <w:r w:rsidRPr="00A37358">
          <w:rPr>
            <w:rStyle w:val="Hyperlink"/>
            <w:lang w:val="en"/>
          </w:rPr>
          <w:t>No more faking:</w:t>
        </w:r>
      </w:hyperlink>
      <w:r w:rsidRPr="00A37358">
        <w:rPr>
          <w:lang w:val="en"/>
        </w:rPr>
        <w:t> "Sex isn't over until we've had an orgasm...," say Melinda Gallagher and Emily Kramer, founders of the outrageous Cake sex empire for women. But is their love of porn and lapdancing breaking new ground, or is so-called 'raunch feminism' setting the cause back? Sharon Krum The Guardian, Monday May 15, 2006.</w:t>
      </w:r>
    </w:p>
    <w:p w14:paraId="0E0397BE" w14:textId="77777777" w:rsidR="00A37358" w:rsidRPr="00A37358" w:rsidRDefault="00A37358" w:rsidP="00A37358">
      <w:pPr>
        <w:numPr>
          <w:ilvl w:val="0"/>
          <w:numId w:val="490"/>
        </w:numPr>
        <w:rPr>
          <w:lang w:val="en"/>
        </w:rPr>
      </w:pPr>
      <w:r w:rsidRPr="00A37358">
        <w:rPr>
          <w:lang w:val="en"/>
        </w:rPr>
        <w:t> </w:t>
      </w:r>
      <w:r w:rsidRPr="00A37358">
        <w:rPr>
          <w:i/>
          <w:iCs/>
          <w:lang w:val="en"/>
        </w:rPr>
        <w:t>Simpson, Mark. </w:t>
      </w:r>
      <w:hyperlink r:id="rId1151" w:history="1">
        <w:r w:rsidRPr="00A37358">
          <w:rPr>
            <w:rStyle w:val="Hyperlink"/>
            <w:i/>
            <w:iCs/>
            <w:lang w:val="en"/>
          </w:rPr>
          <w:t>"Speedophobia: America's Fear and Loathing of Budgie Smuggling"</w:t>
        </w:r>
      </w:hyperlink>
      <w:r w:rsidRPr="00A37358">
        <w:rPr>
          <w:i/>
          <w:iCs/>
          <w:lang w:val="en"/>
        </w:rPr>
        <w:t>. Marksimpson.com. Archived from </w:t>
      </w:r>
      <w:hyperlink r:id="rId1152" w:history="1">
        <w:r w:rsidRPr="00A37358">
          <w:rPr>
            <w:rStyle w:val="Hyperlink"/>
            <w:i/>
            <w:iCs/>
            <w:lang w:val="en"/>
          </w:rPr>
          <w:t>the original</w:t>
        </w:r>
      </w:hyperlink>
      <w:r w:rsidRPr="00A37358">
        <w:rPr>
          <w:i/>
          <w:iCs/>
          <w:lang w:val="en"/>
        </w:rPr>
        <w:t> on 2012-07-21. Retrieved 2012-08-14.</w:t>
      </w:r>
    </w:p>
    <w:p w14:paraId="3AE11F54" w14:textId="77777777" w:rsidR="00A37358" w:rsidRPr="00A37358" w:rsidRDefault="00A37358" w:rsidP="00A37358">
      <w:pPr>
        <w:numPr>
          <w:ilvl w:val="0"/>
          <w:numId w:val="490"/>
        </w:numPr>
        <w:rPr>
          <w:lang w:val="en"/>
        </w:rPr>
      </w:pPr>
      <w:r w:rsidRPr="00A37358">
        <w:rPr>
          <w:lang w:val="en"/>
        </w:rPr>
        <w:t> </w:t>
      </w:r>
      <w:r w:rsidRPr="00A37358">
        <w:rPr>
          <w:i/>
          <w:iCs/>
          <w:lang w:val="en"/>
        </w:rPr>
        <w:t>Cooper, Brenda (2000). "'Click Flicks' as Feminist Texts:The Appropriation of the Male Gaze in Thelma &amp; Louise". </w:t>
      </w:r>
      <w:hyperlink r:id="rId1153" w:tooltip="Women's Studies in Communication" w:history="1">
        <w:r w:rsidRPr="00A37358">
          <w:rPr>
            <w:rStyle w:val="Hyperlink"/>
            <w:i/>
            <w:iCs/>
            <w:lang w:val="en"/>
          </w:rPr>
          <w:t>Women's Studies in Communication</w:t>
        </w:r>
      </w:hyperlink>
      <w:r w:rsidRPr="00A37358">
        <w:rPr>
          <w:i/>
          <w:iCs/>
          <w:lang w:val="en"/>
        </w:rPr>
        <w:t>. </w:t>
      </w:r>
      <w:r w:rsidRPr="00A37358">
        <w:rPr>
          <w:b/>
          <w:bCs/>
          <w:i/>
          <w:iCs/>
          <w:lang w:val="en"/>
        </w:rPr>
        <w:t>23</w:t>
      </w:r>
      <w:r w:rsidRPr="00A37358">
        <w:rPr>
          <w:i/>
          <w:iCs/>
          <w:lang w:val="en"/>
        </w:rPr>
        <w:t> (3): 277–306. </w:t>
      </w:r>
      <w:hyperlink r:id="rId1154" w:tooltip="Doi (identifier)" w:history="1">
        <w:r w:rsidRPr="00A37358">
          <w:rPr>
            <w:rStyle w:val="Hyperlink"/>
            <w:i/>
            <w:iCs/>
            <w:lang w:val="en"/>
          </w:rPr>
          <w:t>doi</w:t>
        </w:r>
      </w:hyperlink>
      <w:r w:rsidRPr="00A37358">
        <w:rPr>
          <w:i/>
          <w:iCs/>
          <w:lang w:val="en"/>
        </w:rPr>
        <w:t>:</w:t>
      </w:r>
      <w:hyperlink r:id="rId1155" w:history="1">
        <w:r w:rsidRPr="00A37358">
          <w:rPr>
            <w:rStyle w:val="Hyperlink"/>
            <w:i/>
            <w:iCs/>
            <w:lang w:val="en"/>
          </w:rPr>
          <w:t>10.1080/07491409.2000.11735771</w:t>
        </w:r>
      </w:hyperlink>
      <w:r w:rsidRPr="00A37358">
        <w:rPr>
          <w:i/>
          <w:iCs/>
          <w:lang w:val="en"/>
        </w:rPr>
        <w:t>. </w:t>
      </w:r>
      <w:hyperlink r:id="rId1156" w:tooltip="S2CID (identifier)" w:history="1">
        <w:r w:rsidRPr="00A37358">
          <w:rPr>
            <w:rStyle w:val="Hyperlink"/>
            <w:i/>
            <w:iCs/>
            <w:lang w:val="en"/>
          </w:rPr>
          <w:t>S2CID</w:t>
        </w:r>
      </w:hyperlink>
      <w:r w:rsidRPr="00A37358">
        <w:rPr>
          <w:i/>
          <w:iCs/>
          <w:lang w:val="en"/>
        </w:rPr>
        <w:t> </w:t>
      </w:r>
      <w:hyperlink r:id="rId1157" w:history="1">
        <w:r w:rsidRPr="00A37358">
          <w:rPr>
            <w:rStyle w:val="Hyperlink"/>
            <w:i/>
            <w:iCs/>
            <w:lang w:val="en"/>
          </w:rPr>
          <w:t>142574450</w:t>
        </w:r>
      </w:hyperlink>
      <w:r w:rsidRPr="00A37358">
        <w:rPr>
          <w:i/>
          <w:iCs/>
          <w:lang w:val="en"/>
        </w:rPr>
        <w:t>.</w:t>
      </w:r>
    </w:p>
    <w:p w14:paraId="697BA20B" w14:textId="77777777" w:rsidR="00A37358" w:rsidRPr="00A37358" w:rsidRDefault="00A37358" w:rsidP="00A37358">
      <w:pPr>
        <w:numPr>
          <w:ilvl w:val="0"/>
          <w:numId w:val="490"/>
        </w:numPr>
        <w:rPr>
          <w:lang w:val="en"/>
        </w:rPr>
      </w:pPr>
      <w:r w:rsidRPr="00A37358">
        <w:rPr>
          <w:lang w:val="en"/>
        </w:rPr>
        <w:t> </w:t>
      </w:r>
      <w:r w:rsidRPr="00A37358">
        <w:rPr>
          <w:i/>
          <w:iCs/>
          <w:lang w:val="en"/>
        </w:rPr>
        <w:t>Snow, Edward (1989). "Theorizing the Male Gaze: Some Problems". Representations. </w:t>
      </w:r>
      <w:r w:rsidRPr="00A37358">
        <w:rPr>
          <w:b/>
          <w:bCs/>
          <w:i/>
          <w:iCs/>
          <w:lang w:val="en"/>
        </w:rPr>
        <w:t>25</w:t>
      </w:r>
      <w:r w:rsidRPr="00A37358">
        <w:rPr>
          <w:i/>
          <w:iCs/>
          <w:lang w:val="en"/>
        </w:rPr>
        <w:t> (25): 30–41. </w:t>
      </w:r>
      <w:hyperlink r:id="rId1158" w:tooltip="Doi (identifier)" w:history="1">
        <w:r w:rsidRPr="00A37358">
          <w:rPr>
            <w:rStyle w:val="Hyperlink"/>
            <w:i/>
            <w:iCs/>
            <w:lang w:val="en"/>
          </w:rPr>
          <w:t>doi</w:t>
        </w:r>
      </w:hyperlink>
      <w:r w:rsidRPr="00A37358">
        <w:rPr>
          <w:i/>
          <w:iCs/>
          <w:lang w:val="en"/>
        </w:rPr>
        <w:t>:</w:t>
      </w:r>
      <w:hyperlink r:id="rId1159" w:history="1">
        <w:r w:rsidRPr="00A37358">
          <w:rPr>
            <w:rStyle w:val="Hyperlink"/>
            <w:i/>
            <w:iCs/>
            <w:lang w:val="en"/>
          </w:rPr>
          <w:t>10.2307/2928465</w:t>
        </w:r>
      </w:hyperlink>
      <w:r w:rsidRPr="00A37358">
        <w:rPr>
          <w:i/>
          <w:iCs/>
          <w:lang w:val="en"/>
        </w:rPr>
        <w:t>. </w:t>
      </w:r>
      <w:hyperlink r:id="rId1160" w:tooltip="JSTOR (identifier)" w:history="1">
        <w:r w:rsidRPr="00A37358">
          <w:rPr>
            <w:rStyle w:val="Hyperlink"/>
            <w:i/>
            <w:iCs/>
            <w:lang w:val="en"/>
          </w:rPr>
          <w:t>JSTOR</w:t>
        </w:r>
      </w:hyperlink>
      <w:r w:rsidRPr="00A37358">
        <w:rPr>
          <w:i/>
          <w:iCs/>
          <w:lang w:val="en"/>
        </w:rPr>
        <w:t> </w:t>
      </w:r>
      <w:hyperlink r:id="rId1161" w:history="1">
        <w:r w:rsidRPr="00A37358">
          <w:rPr>
            <w:rStyle w:val="Hyperlink"/>
            <w:i/>
            <w:iCs/>
            <w:lang w:val="en"/>
          </w:rPr>
          <w:t>2928465</w:t>
        </w:r>
      </w:hyperlink>
      <w:r w:rsidRPr="00A37358">
        <w:rPr>
          <w:i/>
          <w:iCs/>
          <w:lang w:val="en"/>
        </w:rPr>
        <w:t>.</w:t>
      </w:r>
    </w:p>
    <w:p w14:paraId="4704799B" w14:textId="77777777" w:rsidR="00A37358" w:rsidRPr="00A37358" w:rsidRDefault="00A37358" w:rsidP="00A37358">
      <w:pPr>
        <w:numPr>
          <w:ilvl w:val="0"/>
          <w:numId w:val="490"/>
        </w:numPr>
        <w:rPr>
          <w:lang w:val="en"/>
        </w:rPr>
      </w:pPr>
      <w:r w:rsidRPr="00A37358">
        <w:rPr>
          <w:lang w:val="en"/>
        </w:rPr>
        <w:lastRenderedPageBreak/>
        <w:t> </w:t>
      </w:r>
      <w:r w:rsidRPr="00A37358">
        <w:rPr>
          <w:i/>
          <w:iCs/>
          <w:lang w:val="en"/>
        </w:rPr>
        <w:t>Doane, Mary Ann (September 1982). "Film and the Masquerade: Theorising the Female Spectator". Screen. </w:t>
      </w:r>
      <w:r w:rsidRPr="00A37358">
        <w:rPr>
          <w:b/>
          <w:bCs/>
          <w:i/>
          <w:iCs/>
          <w:lang w:val="en"/>
        </w:rPr>
        <w:t>23</w:t>
      </w:r>
      <w:r w:rsidRPr="00A37358">
        <w:rPr>
          <w:i/>
          <w:iCs/>
          <w:lang w:val="en"/>
        </w:rPr>
        <w:t> (3/4): 74–88. </w:t>
      </w:r>
      <w:hyperlink r:id="rId1162" w:tooltip="Doi (identifier)" w:history="1">
        <w:r w:rsidRPr="00A37358">
          <w:rPr>
            <w:rStyle w:val="Hyperlink"/>
            <w:i/>
            <w:iCs/>
            <w:lang w:val="en"/>
          </w:rPr>
          <w:t>doi</w:t>
        </w:r>
      </w:hyperlink>
      <w:r w:rsidRPr="00A37358">
        <w:rPr>
          <w:i/>
          <w:iCs/>
          <w:lang w:val="en"/>
        </w:rPr>
        <w:t>:</w:t>
      </w:r>
      <w:hyperlink r:id="rId1163" w:history="1">
        <w:r w:rsidRPr="00A37358">
          <w:rPr>
            <w:rStyle w:val="Hyperlink"/>
            <w:i/>
            <w:iCs/>
            <w:lang w:val="en"/>
          </w:rPr>
          <w:t>10.1093/screen/23.3-4.74</w:t>
        </w:r>
      </w:hyperlink>
      <w:r w:rsidRPr="00A37358">
        <w:rPr>
          <w:i/>
          <w:iCs/>
          <w:lang w:val="en"/>
        </w:rPr>
        <w:t>.</w:t>
      </w:r>
    </w:p>
    <w:p w14:paraId="11BA0195" w14:textId="77777777" w:rsidR="00A37358" w:rsidRPr="00A37358" w:rsidRDefault="00A37358" w:rsidP="00A37358">
      <w:pPr>
        <w:rPr>
          <w:b/>
          <w:bCs/>
          <w:lang w:val="en"/>
        </w:rPr>
      </w:pPr>
      <w:r w:rsidRPr="00A37358">
        <w:rPr>
          <w:b/>
          <w:bCs/>
          <w:lang w:val="en"/>
        </w:rPr>
        <w:t>External links</w:t>
      </w:r>
    </w:p>
    <w:p w14:paraId="27DB758A" w14:textId="77777777" w:rsidR="00A37358" w:rsidRPr="00A37358" w:rsidRDefault="00A37358" w:rsidP="00A37358">
      <w:pPr>
        <w:numPr>
          <w:ilvl w:val="0"/>
          <w:numId w:val="491"/>
        </w:numPr>
        <w:rPr>
          <w:lang w:val="en"/>
        </w:rPr>
      </w:pPr>
      <w:hyperlink r:id="rId1164" w:history="1">
        <w:r w:rsidRPr="00A37358">
          <w:rPr>
            <w:rStyle w:val="Hyperlink"/>
            <w:lang w:val="en"/>
          </w:rPr>
          <w:t>Feminist Perspectives on Objectification</w:t>
        </w:r>
      </w:hyperlink>
      <w:r w:rsidRPr="00A37358">
        <w:rPr>
          <w:lang w:val="en"/>
        </w:rPr>
        <w:t>, </w:t>
      </w:r>
      <w:hyperlink r:id="rId1165" w:tooltip="Stanford Encyclopedia of Philosophy" w:history="1">
        <w:r w:rsidRPr="00A37358">
          <w:rPr>
            <w:rStyle w:val="Hyperlink"/>
            <w:lang w:val="en"/>
          </w:rPr>
          <w:t>Stanford Encyclopedia of Philosophy</w:t>
        </w:r>
      </w:hyperlink>
    </w:p>
    <w:p w14:paraId="293902C1" w14:textId="77777777" w:rsidR="00A37358" w:rsidRPr="00A37358" w:rsidRDefault="00A37358" w:rsidP="00A37358">
      <w:pPr>
        <w:numPr>
          <w:ilvl w:val="0"/>
          <w:numId w:val="491"/>
        </w:numPr>
        <w:rPr>
          <w:lang w:val="en"/>
        </w:rPr>
      </w:pPr>
      <w:hyperlink r:id="rId1166" w:history="1">
        <w:r w:rsidRPr="00A37358">
          <w:rPr>
            <w:rStyle w:val="Hyperlink"/>
            <w:lang w:val="en"/>
          </w:rPr>
          <w:t>Feminist Perspectives on Sex and Gender</w:t>
        </w:r>
      </w:hyperlink>
      <w:r w:rsidRPr="00A37358">
        <w:rPr>
          <w:lang w:val="en"/>
        </w:rPr>
        <w:t>, </w:t>
      </w:r>
      <w:hyperlink r:id="rId1167" w:tooltip="Stanford Encyclopedia of Philosophy" w:history="1">
        <w:r w:rsidRPr="00A37358">
          <w:rPr>
            <w:rStyle w:val="Hyperlink"/>
            <w:lang w:val="en"/>
          </w:rPr>
          <w:t>Stanford Encyclopedia of Philosophy</w:t>
        </w:r>
      </w:hyperlink>
    </w:p>
    <w:p w14:paraId="0B2B74DE" w14:textId="77777777" w:rsidR="00A37358" w:rsidRPr="00A37358" w:rsidRDefault="00A37358" w:rsidP="00A37358">
      <w:pPr>
        <w:numPr>
          <w:ilvl w:val="0"/>
          <w:numId w:val="491"/>
        </w:numPr>
        <w:rPr>
          <w:lang w:val="en"/>
        </w:rPr>
      </w:pPr>
      <w:hyperlink r:id="rId1168" w:history="1">
        <w:r w:rsidRPr="00A37358">
          <w:rPr>
            <w:rStyle w:val="Hyperlink"/>
            <w:lang w:val="en"/>
          </w:rPr>
          <w:t>Feminist Perspectives on Sex Markets</w:t>
        </w:r>
      </w:hyperlink>
      <w:r w:rsidRPr="00A37358">
        <w:rPr>
          <w:lang w:val="en"/>
        </w:rPr>
        <w:t>, </w:t>
      </w:r>
      <w:hyperlink r:id="rId1169" w:tooltip="Stanford Encyclopedia of Philosophy" w:history="1">
        <w:r w:rsidRPr="00A37358">
          <w:rPr>
            <w:rStyle w:val="Hyperlink"/>
            <w:lang w:val="en"/>
          </w:rPr>
          <w:t>Stanford Encyclopedia of Philosophy</w:t>
        </w:r>
      </w:hyperlink>
    </w:p>
    <w:p w14:paraId="1D2F1875" w14:textId="77777777" w:rsidR="00A37358" w:rsidRPr="00A37358" w:rsidRDefault="00A37358" w:rsidP="00A37358">
      <w:hyperlink r:id="rId1170" w:tooltip="Help:Category" w:history="1">
        <w:r w:rsidRPr="00A37358">
          <w:rPr>
            <w:rStyle w:val="Hyperlink"/>
          </w:rPr>
          <w:t>Categories</w:t>
        </w:r>
      </w:hyperlink>
      <w:r w:rsidRPr="00A37358">
        <w:t>: </w:t>
      </w:r>
    </w:p>
    <w:p w14:paraId="32C9EFA3" w14:textId="77777777" w:rsidR="00A37358" w:rsidRPr="00A37358" w:rsidRDefault="00A37358" w:rsidP="00A37358">
      <w:pPr>
        <w:numPr>
          <w:ilvl w:val="0"/>
          <w:numId w:val="492"/>
        </w:numPr>
      </w:pPr>
      <w:hyperlink r:id="rId1171" w:tooltip="Category:Feminism and sexuality" w:history="1">
        <w:r w:rsidRPr="00A37358">
          <w:rPr>
            <w:rStyle w:val="Hyperlink"/>
          </w:rPr>
          <w:t>Feminism and sexuality</w:t>
        </w:r>
      </w:hyperlink>
    </w:p>
    <w:p w14:paraId="07FAFD5C" w14:textId="77777777" w:rsidR="00A37358" w:rsidRPr="00A37358" w:rsidRDefault="00A37358" w:rsidP="00A37358">
      <w:pPr>
        <w:numPr>
          <w:ilvl w:val="0"/>
          <w:numId w:val="492"/>
        </w:numPr>
      </w:pPr>
      <w:hyperlink r:id="rId1172" w:tooltip="Category:Sexual ethics" w:history="1">
        <w:r w:rsidRPr="00A37358">
          <w:rPr>
            <w:rStyle w:val="Hyperlink"/>
          </w:rPr>
          <w:t>Sexual ethics</w:t>
        </w:r>
      </w:hyperlink>
    </w:p>
    <w:p w14:paraId="42D66E4A" w14:textId="77777777" w:rsidR="00A37358" w:rsidRPr="00A37358" w:rsidRDefault="00A37358" w:rsidP="00A37358">
      <w:pPr>
        <w:numPr>
          <w:ilvl w:val="0"/>
          <w:numId w:val="492"/>
        </w:numPr>
      </w:pPr>
      <w:hyperlink r:id="rId1173" w:tooltip="Category:Point of view" w:history="1">
        <w:r w:rsidRPr="00A37358">
          <w:rPr>
            <w:rStyle w:val="Hyperlink"/>
          </w:rPr>
          <w:t>Point of view</w:t>
        </w:r>
      </w:hyperlink>
    </w:p>
    <w:p w14:paraId="74B1ECCC" w14:textId="77777777" w:rsidR="00856B02" w:rsidRPr="00A37358" w:rsidRDefault="00856B02" w:rsidP="00A37358"/>
    <w:sectPr w:rsidR="00856B02" w:rsidRPr="00A373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552B"/>
    <w:multiLevelType w:val="multilevel"/>
    <w:tmpl w:val="25B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B3E66"/>
    <w:multiLevelType w:val="multilevel"/>
    <w:tmpl w:val="138E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3738DB"/>
    <w:multiLevelType w:val="multilevel"/>
    <w:tmpl w:val="D976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95E7F"/>
    <w:multiLevelType w:val="multilevel"/>
    <w:tmpl w:val="D32E2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B2C43"/>
    <w:multiLevelType w:val="multilevel"/>
    <w:tmpl w:val="A752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67755A"/>
    <w:multiLevelType w:val="multilevel"/>
    <w:tmpl w:val="8010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A5E1F"/>
    <w:multiLevelType w:val="multilevel"/>
    <w:tmpl w:val="4CF0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C33307"/>
    <w:multiLevelType w:val="multilevel"/>
    <w:tmpl w:val="B59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2A4354"/>
    <w:multiLevelType w:val="multilevel"/>
    <w:tmpl w:val="5BF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471BD2"/>
    <w:multiLevelType w:val="multilevel"/>
    <w:tmpl w:val="E5B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6F7E5C"/>
    <w:multiLevelType w:val="multilevel"/>
    <w:tmpl w:val="AA08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A24173"/>
    <w:multiLevelType w:val="multilevel"/>
    <w:tmpl w:val="3802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964206"/>
    <w:multiLevelType w:val="multilevel"/>
    <w:tmpl w:val="2C74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D70B76"/>
    <w:multiLevelType w:val="multilevel"/>
    <w:tmpl w:val="B47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B668D8"/>
    <w:multiLevelType w:val="multilevel"/>
    <w:tmpl w:val="F2903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E041C6"/>
    <w:multiLevelType w:val="multilevel"/>
    <w:tmpl w:val="04F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F2781E"/>
    <w:multiLevelType w:val="multilevel"/>
    <w:tmpl w:val="EE54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385B4D"/>
    <w:multiLevelType w:val="multilevel"/>
    <w:tmpl w:val="C7F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A954C9"/>
    <w:multiLevelType w:val="multilevel"/>
    <w:tmpl w:val="EECC8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EC66F1"/>
    <w:multiLevelType w:val="multilevel"/>
    <w:tmpl w:val="0C8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5EF47EA"/>
    <w:multiLevelType w:val="multilevel"/>
    <w:tmpl w:val="2BC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4B229A"/>
    <w:multiLevelType w:val="multilevel"/>
    <w:tmpl w:val="46582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65E73C1"/>
    <w:multiLevelType w:val="multilevel"/>
    <w:tmpl w:val="F850C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7003AA0"/>
    <w:multiLevelType w:val="multilevel"/>
    <w:tmpl w:val="A1A0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434152"/>
    <w:multiLevelType w:val="multilevel"/>
    <w:tmpl w:val="6B32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587900"/>
    <w:multiLevelType w:val="multilevel"/>
    <w:tmpl w:val="732242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7741FE4"/>
    <w:multiLevelType w:val="multilevel"/>
    <w:tmpl w:val="35E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CC50A5"/>
    <w:multiLevelType w:val="multilevel"/>
    <w:tmpl w:val="375C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1C54A2"/>
    <w:multiLevelType w:val="multilevel"/>
    <w:tmpl w:val="03BA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596CAD"/>
    <w:multiLevelType w:val="multilevel"/>
    <w:tmpl w:val="079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5C7411"/>
    <w:multiLevelType w:val="multilevel"/>
    <w:tmpl w:val="0B4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867062D"/>
    <w:multiLevelType w:val="multilevel"/>
    <w:tmpl w:val="2916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95660AB"/>
    <w:multiLevelType w:val="multilevel"/>
    <w:tmpl w:val="AD7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9997421"/>
    <w:multiLevelType w:val="multilevel"/>
    <w:tmpl w:val="E35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AD7025"/>
    <w:multiLevelType w:val="multilevel"/>
    <w:tmpl w:val="0232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B50D61"/>
    <w:multiLevelType w:val="multilevel"/>
    <w:tmpl w:val="F3EE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300DC6"/>
    <w:multiLevelType w:val="multilevel"/>
    <w:tmpl w:val="2BB0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5501BD"/>
    <w:multiLevelType w:val="multilevel"/>
    <w:tmpl w:val="9F7C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A952655"/>
    <w:multiLevelType w:val="multilevel"/>
    <w:tmpl w:val="686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B0D2F88"/>
    <w:multiLevelType w:val="multilevel"/>
    <w:tmpl w:val="4304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E32FCC"/>
    <w:multiLevelType w:val="multilevel"/>
    <w:tmpl w:val="CEA2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386366"/>
    <w:multiLevelType w:val="multilevel"/>
    <w:tmpl w:val="027C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C3C1016"/>
    <w:multiLevelType w:val="multilevel"/>
    <w:tmpl w:val="79C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CEB391B"/>
    <w:multiLevelType w:val="multilevel"/>
    <w:tmpl w:val="223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580ECD"/>
    <w:multiLevelType w:val="multilevel"/>
    <w:tmpl w:val="EC12F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622429"/>
    <w:multiLevelType w:val="multilevel"/>
    <w:tmpl w:val="03EE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D6D512D"/>
    <w:multiLevelType w:val="multilevel"/>
    <w:tmpl w:val="E7E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E0D3EF2"/>
    <w:multiLevelType w:val="multilevel"/>
    <w:tmpl w:val="26B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3D6393"/>
    <w:multiLevelType w:val="multilevel"/>
    <w:tmpl w:val="824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E6B4932"/>
    <w:multiLevelType w:val="multilevel"/>
    <w:tmpl w:val="A62E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E810C9D"/>
    <w:multiLevelType w:val="multilevel"/>
    <w:tmpl w:val="310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ED658E8"/>
    <w:multiLevelType w:val="multilevel"/>
    <w:tmpl w:val="E6D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EEF13E8"/>
    <w:multiLevelType w:val="multilevel"/>
    <w:tmpl w:val="B52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1F4A1E"/>
    <w:multiLevelType w:val="multilevel"/>
    <w:tmpl w:val="5FF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F667CD9"/>
    <w:multiLevelType w:val="multilevel"/>
    <w:tmpl w:val="D072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FB67F0E"/>
    <w:multiLevelType w:val="multilevel"/>
    <w:tmpl w:val="2D8A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B82841"/>
    <w:multiLevelType w:val="multilevel"/>
    <w:tmpl w:val="025A8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C358C5"/>
    <w:multiLevelType w:val="multilevel"/>
    <w:tmpl w:val="B0E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04C69FE"/>
    <w:multiLevelType w:val="multilevel"/>
    <w:tmpl w:val="ECC4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703D5A"/>
    <w:multiLevelType w:val="multilevel"/>
    <w:tmpl w:val="C06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82788F"/>
    <w:multiLevelType w:val="multilevel"/>
    <w:tmpl w:val="BAD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885E03"/>
    <w:multiLevelType w:val="multilevel"/>
    <w:tmpl w:val="BD0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0B17E47"/>
    <w:multiLevelType w:val="multilevel"/>
    <w:tmpl w:val="92F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ED7A4B"/>
    <w:multiLevelType w:val="multilevel"/>
    <w:tmpl w:val="E9B8C3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1687EDE"/>
    <w:multiLevelType w:val="multilevel"/>
    <w:tmpl w:val="CFEC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6E6634"/>
    <w:multiLevelType w:val="multilevel"/>
    <w:tmpl w:val="2E0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75625C"/>
    <w:multiLevelType w:val="multilevel"/>
    <w:tmpl w:val="388C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2736EFD"/>
    <w:multiLevelType w:val="multilevel"/>
    <w:tmpl w:val="748E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835760"/>
    <w:multiLevelType w:val="multilevel"/>
    <w:tmpl w:val="91C0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EB7ECC"/>
    <w:multiLevelType w:val="multilevel"/>
    <w:tmpl w:val="3E12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ED2F0A"/>
    <w:multiLevelType w:val="multilevel"/>
    <w:tmpl w:val="C18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3A26C16"/>
    <w:multiLevelType w:val="multilevel"/>
    <w:tmpl w:val="C0D6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3F2717A"/>
    <w:multiLevelType w:val="multilevel"/>
    <w:tmpl w:val="5BB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41C3192"/>
    <w:multiLevelType w:val="multilevel"/>
    <w:tmpl w:val="D536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41D52DA"/>
    <w:multiLevelType w:val="multilevel"/>
    <w:tmpl w:val="72A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4D14E9A"/>
    <w:multiLevelType w:val="multilevel"/>
    <w:tmpl w:val="8236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4DE4335"/>
    <w:multiLevelType w:val="multilevel"/>
    <w:tmpl w:val="2766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5771A4E"/>
    <w:multiLevelType w:val="multilevel"/>
    <w:tmpl w:val="8FF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5E3640B"/>
    <w:multiLevelType w:val="multilevel"/>
    <w:tmpl w:val="9BDE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61E2160"/>
    <w:multiLevelType w:val="multilevel"/>
    <w:tmpl w:val="2F4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64B7438"/>
    <w:multiLevelType w:val="multilevel"/>
    <w:tmpl w:val="9ACA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6526DB4"/>
    <w:multiLevelType w:val="multilevel"/>
    <w:tmpl w:val="BD14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7136142"/>
    <w:multiLevelType w:val="multilevel"/>
    <w:tmpl w:val="C9D8F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74D0AC2"/>
    <w:multiLevelType w:val="multilevel"/>
    <w:tmpl w:val="A7E4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7D74E6D"/>
    <w:multiLevelType w:val="multilevel"/>
    <w:tmpl w:val="069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7FB3837"/>
    <w:multiLevelType w:val="multilevel"/>
    <w:tmpl w:val="BF6A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8507773"/>
    <w:multiLevelType w:val="multilevel"/>
    <w:tmpl w:val="B480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8593899"/>
    <w:multiLevelType w:val="multilevel"/>
    <w:tmpl w:val="073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8BB63B1"/>
    <w:multiLevelType w:val="multilevel"/>
    <w:tmpl w:val="A0C2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9272365"/>
    <w:multiLevelType w:val="multilevel"/>
    <w:tmpl w:val="328E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94A572C"/>
    <w:multiLevelType w:val="multilevel"/>
    <w:tmpl w:val="0CB6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9737A0E"/>
    <w:multiLevelType w:val="multilevel"/>
    <w:tmpl w:val="985C68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97C66C8"/>
    <w:multiLevelType w:val="multilevel"/>
    <w:tmpl w:val="9F2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883EF1"/>
    <w:multiLevelType w:val="multilevel"/>
    <w:tmpl w:val="ECA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946C90"/>
    <w:multiLevelType w:val="multilevel"/>
    <w:tmpl w:val="2DB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9B57B12"/>
    <w:multiLevelType w:val="multilevel"/>
    <w:tmpl w:val="5518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9C5462F"/>
    <w:multiLevelType w:val="multilevel"/>
    <w:tmpl w:val="85E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032ADA"/>
    <w:multiLevelType w:val="multilevel"/>
    <w:tmpl w:val="485EC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A113202"/>
    <w:multiLevelType w:val="multilevel"/>
    <w:tmpl w:val="7106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3064CB"/>
    <w:multiLevelType w:val="multilevel"/>
    <w:tmpl w:val="235A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5A2FCD"/>
    <w:multiLevelType w:val="multilevel"/>
    <w:tmpl w:val="038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A6D791B"/>
    <w:multiLevelType w:val="multilevel"/>
    <w:tmpl w:val="BE3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A781BDB"/>
    <w:multiLevelType w:val="multilevel"/>
    <w:tmpl w:val="8C982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A8D4093"/>
    <w:multiLevelType w:val="multilevel"/>
    <w:tmpl w:val="F55C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B0C5BC3"/>
    <w:multiLevelType w:val="multilevel"/>
    <w:tmpl w:val="25FC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165CE4"/>
    <w:multiLevelType w:val="multilevel"/>
    <w:tmpl w:val="DCE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4D0E64"/>
    <w:multiLevelType w:val="multilevel"/>
    <w:tmpl w:val="7136C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C2F7985"/>
    <w:multiLevelType w:val="multilevel"/>
    <w:tmpl w:val="710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470B78"/>
    <w:multiLevelType w:val="multilevel"/>
    <w:tmpl w:val="4998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C5102B0"/>
    <w:multiLevelType w:val="multilevel"/>
    <w:tmpl w:val="AEC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6F0549"/>
    <w:multiLevelType w:val="multilevel"/>
    <w:tmpl w:val="06D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D26115"/>
    <w:multiLevelType w:val="multilevel"/>
    <w:tmpl w:val="551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D091436"/>
    <w:multiLevelType w:val="multilevel"/>
    <w:tmpl w:val="027A6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D2F3B6D"/>
    <w:multiLevelType w:val="multilevel"/>
    <w:tmpl w:val="228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DB85580"/>
    <w:multiLevelType w:val="multilevel"/>
    <w:tmpl w:val="BA5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4336F5"/>
    <w:multiLevelType w:val="multilevel"/>
    <w:tmpl w:val="1468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5421AB"/>
    <w:multiLevelType w:val="multilevel"/>
    <w:tmpl w:val="B5F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E637E27"/>
    <w:multiLevelType w:val="multilevel"/>
    <w:tmpl w:val="F0D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EDD2F26"/>
    <w:multiLevelType w:val="multilevel"/>
    <w:tmpl w:val="06D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EFB4901"/>
    <w:multiLevelType w:val="multilevel"/>
    <w:tmpl w:val="0414E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F4A1B33"/>
    <w:multiLevelType w:val="multilevel"/>
    <w:tmpl w:val="3AF0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F5A6CBB"/>
    <w:multiLevelType w:val="multilevel"/>
    <w:tmpl w:val="1B3E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F7173C3"/>
    <w:multiLevelType w:val="multilevel"/>
    <w:tmpl w:val="95D80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F8A26D5"/>
    <w:multiLevelType w:val="multilevel"/>
    <w:tmpl w:val="00F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FC92202"/>
    <w:multiLevelType w:val="multilevel"/>
    <w:tmpl w:val="C5F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FD153DE"/>
    <w:multiLevelType w:val="multilevel"/>
    <w:tmpl w:val="41C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00469EF"/>
    <w:multiLevelType w:val="multilevel"/>
    <w:tmpl w:val="AC4E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0326479"/>
    <w:multiLevelType w:val="multilevel"/>
    <w:tmpl w:val="A8E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06F0C08"/>
    <w:multiLevelType w:val="multilevel"/>
    <w:tmpl w:val="9F8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088491C"/>
    <w:multiLevelType w:val="multilevel"/>
    <w:tmpl w:val="EC3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0AC2454"/>
    <w:multiLevelType w:val="multilevel"/>
    <w:tmpl w:val="CCE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12C4134"/>
    <w:multiLevelType w:val="multilevel"/>
    <w:tmpl w:val="5D480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1310E74"/>
    <w:multiLevelType w:val="multilevel"/>
    <w:tmpl w:val="4AE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1347EBD"/>
    <w:multiLevelType w:val="multilevel"/>
    <w:tmpl w:val="F0E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17C4337"/>
    <w:multiLevelType w:val="multilevel"/>
    <w:tmpl w:val="A53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18E70BB"/>
    <w:multiLevelType w:val="multilevel"/>
    <w:tmpl w:val="FF5E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2246C30"/>
    <w:multiLevelType w:val="multilevel"/>
    <w:tmpl w:val="6B3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2640175"/>
    <w:multiLevelType w:val="multilevel"/>
    <w:tmpl w:val="151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2E42C03"/>
    <w:multiLevelType w:val="multilevel"/>
    <w:tmpl w:val="56B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321636E"/>
    <w:multiLevelType w:val="multilevel"/>
    <w:tmpl w:val="78D6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36E7603"/>
    <w:multiLevelType w:val="multilevel"/>
    <w:tmpl w:val="6382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3873171"/>
    <w:multiLevelType w:val="multilevel"/>
    <w:tmpl w:val="DDAE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3C90F24"/>
    <w:multiLevelType w:val="multilevel"/>
    <w:tmpl w:val="3982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3F40702"/>
    <w:multiLevelType w:val="multilevel"/>
    <w:tmpl w:val="3570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42D090F"/>
    <w:multiLevelType w:val="multilevel"/>
    <w:tmpl w:val="6FB8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4352C31"/>
    <w:multiLevelType w:val="multilevel"/>
    <w:tmpl w:val="285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4CF47D0"/>
    <w:multiLevelType w:val="multilevel"/>
    <w:tmpl w:val="988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4D00098"/>
    <w:multiLevelType w:val="multilevel"/>
    <w:tmpl w:val="EE443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4D07D30"/>
    <w:multiLevelType w:val="multilevel"/>
    <w:tmpl w:val="EB1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50E4BE6"/>
    <w:multiLevelType w:val="multilevel"/>
    <w:tmpl w:val="11FE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51D0539"/>
    <w:multiLevelType w:val="multilevel"/>
    <w:tmpl w:val="152A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57776B8"/>
    <w:multiLevelType w:val="multilevel"/>
    <w:tmpl w:val="6CD4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57A7095"/>
    <w:multiLevelType w:val="multilevel"/>
    <w:tmpl w:val="B398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59D2B9D"/>
    <w:multiLevelType w:val="multilevel"/>
    <w:tmpl w:val="BC7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5AD239D"/>
    <w:multiLevelType w:val="multilevel"/>
    <w:tmpl w:val="06D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6F955B3"/>
    <w:multiLevelType w:val="multilevel"/>
    <w:tmpl w:val="E458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7FF2D49"/>
    <w:multiLevelType w:val="multilevel"/>
    <w:tmpl w:val="E66EB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84C2534"/>
    <w:multiLevelType w:val="multilevel"/>
    <w:tmpl w:val="C60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8963AD2"/>
    <w:multiLevelType w:val="multilevel"/>
    <w:tmpl w:val="72A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8A62CC3"/>
    <w:multiLevelType w:val="multilevel"/>
    <w:tmpl w:val="BEF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8AC0B9A"/>
    <w:multiLevelType w:val="multilevel"/>
    <w:tmpl w:val="8F40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8B31B24"/>
    <w:multiLevelType w:val="multilevel"/>
    <w:tmpl w:val="C04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8CF546B"/>
    <w:multiLevelType w:val="multilevel"/>
    <w:tmpl w:val="99922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92645D0"/>
    <w:multiLevelType w:val="multilevel"/>
    <w:tmpl w:val="0AE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9306240"/>
    <w:multiLevelType w:val="multilevel"/>
    <w:tmpl w:val="0FAEC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95148FB"/>
    <w:multiLevelType w:val="multilevel"/>
    <w:tmpl w:val="248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9611F46"/>
    <w:multiLevelType w:val="multilevel"/>
    <w:tmpl w:val="E6B0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9B82F66"/>
    <w:multiLevelType w:val="multilevel"/>
    <w:tmpl w:val="502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9BC4603"/>
    <w:multiLevelType w:val="multilevel"/>
    <w:tmpl w:val="6DF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9E1651E"/>
    <w:multiLevelType w:val="multilevel"/>
    <w:tmpl w:val="051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A194988"/>
    <w:multiLevelType w:val="multilevel"/>
    <w:tmpl w:val="38A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A287E1F"/>
    <w:multiLevelType w:val="multilevel"/>
    <w:tmpl w:val="A2D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B383EEB"/>
    <w:multiLevelType w:val="multilevel"/>
    <w:tmpl w:val="DD4E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B45249F"/>
    <w:multiLevelType w:val="multilevel"/>
    <w:tmpl w:val="1D50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BB1605C"/>
    <w:multiLevelType w:val="multilevel"/>
    <w:tmpl w:val="F7D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BBC76CD"/>
    <w:multiLevelType w:val="multilevel"/>
    <w:tmpl w:val="CBD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BD95ABB"/>
    <w:multiLevelType w:val="multilevel"/>
    <w:tmpl w:val="0FE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BE82DC0"/>
    <w:multiLevelType w:val="multilevel"/>
    <w:tmpl w:val="D342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C3A77CC"/>
    <w:multiLevelType w:val="multilevel"/>
    <w:tmpl w:val="2EDE7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C637B79"/>
    <w:multiLevelType w:val="multilevel"/>
    <w:tmpl w:val="387A2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C8C3D15"/>
    <w:multiLevelType w:val="multilevel"/>
    <w:tmpl w:val="FC8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D2A5DBD"/>
    <w:multiLevelType w:val="multilevel"/>
    <w:tmpl w:val="E97C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D303FB1"/>
    <w:multiLevelType w:val="multilevel"/>
    <w:tmpl w:val="3146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D55461A"/>
    <w:multiLevelType w:val="multilevel"/>
    <w:tmpl w:val="461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DE27832"/>
    <w:multiLevelType w:val="multilevel"/>
    <w:tmpl w:val="CAD8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E8551D2"/>
    <w:multiLevelType w:val="multilevel"/>
    <w:tmpl w:val="6FB05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E8900FE"/>
    <w:multiLevelType w:val="multilevel"/>
    <w:tmpl w:val="A27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EA06134"/>
    <w:multiLevelType w:val="multilevel"/>
    <w:tmpl w:val="99F6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EB3511F"/>
    <w:multiLevelType w:val="multilevel"/>
    <w:tmpl w:val="CBE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EFA5FD3"/>
    <w:multiLevelType w:val="multilevel"/>
    <w:tmpl w:val="D0C8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F394C0A"/>
    <w:multiLevelType w:val="multilevel"/>
    <w:tmpl w:val="E0E8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F3B3613"/>
    <w:multiLevelType w:val="multilevel"/>
    <w:tmpl w:val="8EF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F41071B"/>
    <w:multiLevelType w:val="multilevel"/>
    <w:tmpl w:val="693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F6271D8"/>
    <w:multiLevelType w:val="multilevel"/>
    <w:tmpl w:val="532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F911544"/>
    <w:multiLevelType w:val="multilevel"/>
    <w:tmpl w:val="274E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FFE58F2"/>
    <w:multiLevelType w:val="multilevel"/>
    <w:tmpl w:val="FBF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0043D23"/>
    <w:multiLevelType w:val="multilevel"/>
    <w:tmpl w:val="313A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089382A"/>
    <w:multiLevelType w:val="multilevel"/>
    <w:tmpl w:val="B9C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0B679EE"/>
    <w:multiLevelType w:val="multilevel"/>
    <w:tmpl w:val="F5B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0DC2AAB"/>
    <w:multiLevelType w:val="multilevel"/>
    <w:tmpl w:val="1412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0FB4022"/>
    <w:multiLevelType w:val="multilevel"/>
    <w:tmpl w:val="557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101338E"/>
    <w:multiLevelType w:val="multilevel"/>
    <w:tmpl w:val="031EE0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1250C13"/>
    <w:multiLevelType w:val="multilevel"/>
    <w:tmpl w:val="F264B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1664948"/>
    <w:multiLevelType w:val="multilevel"/>
    <w:tmpl w:val="11B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19E3D11"/>
    <w:multiLevelType w:val="multilevel"/>
    <w:tmpl w:val="0650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1B662A4"/>
    <w:multiLevelType w:val="multilevel"/>
    <w:tmpl w:val="D1F4F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321C127F"/>
    <w:multiLevelType w:val="multilevel"/>
    <w:tmpl w:val="A7DE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2400A32"/>
    <w:multiLevelType w:val="multilevel"/>
    <w:tmpl w:val="836E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24C3C3F"/>
    <w:multiLevelType w:val="multilevel"/>
    <w:tmpl w:val="1BBE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2522300"/>
    <w:multiLevelType w:val="multilevel"/>
    <w:tmpl w:val="C608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25A7353"/>
    <w:multiLevelType w:val="multilevel"/>
    <w:tmpl w:val="1B0C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2F23C43"/>
    <w:multiLevelType w:val="multilevel"/>
    <w:tmpl w:val="4B4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3200AC9"/>
    <w:multiLevelType w:val="multilevel"/>
    <w:tmpl w:val="CEFE5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3480B53"/>
    <w:multiLevelType w:val="multilevel"/>
    <w:tmpl w:val="35B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3B03067"/>
    <w:multiLevelType w:val="multilevel"/>
    <w:tmpl w:val="5986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3B9075F"/>
    <w:multiLevelType w:val="multilevel"/>
    <w:tmpl w:val="0E2C0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3CB339E"/>
    <w:multiLevelType w:val="multilevel"/>
    <w:tmpl w:val="E534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40D24F8"/>
    <w:multiLevelType w:val="multilevel"/>
    <w:tmpl w:val="D4B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4265BC9"/>
    <w:multiLevelType w:val="multilevel"/>
    <w:tmpl w:val="062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46E1B46"/>
    <w:multiLevelType w:val="multilevel"/>
    <w:tmpl w:val="0D8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46F51BD"/>
    <w:multiLevelType w:val="multilevel"/>
    <w:tmpl w:val="2978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48D513C"/>
    <w:multiLevelType w:val="multilevel"/>
    <w:tmpl w:val="6CF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4EA3055"/>
    <w:multiLevelType w:val="multilevel"/>
    <w:tmpl w:val="CB1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5292FC4"/>
    <w:multiLevelType w:val="multilevel"/>
    <w:tmpl w:val="3AA8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57E7068"/>
    <w:multiLevelType w:val="multilevel"/>
    <w:tmpl w:val="45A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59A1186"/>
    <w:multiLevelType w:val="multilevel"/>
    <w:tmpl w:val="EA2E8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35A401A3"/>
    <w:multiLevelType w:val="multilevel"/>
    <w:tmpl w:val="0848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5B81C03"/>
    <w:multiLevelType w:val="multilevel"/>
    <w:tmpl w:val="B6F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5BA5D97"/>
    <w:multiLevelType w:val="multilevel"/>
    <w:tmpl w:val="8E42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364D709C"/>
    <w:multiLevelType w:val="multilevel"/>
    <w:tmpl w:val="BEFA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6675E5E"/>
    <w:multiLevelType w:val="multilevel"/>
    <w:tmpl w:val="F544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6AD4570"/>
    <w:multiLevelType w:val="multilevel"/>
    <w:tmpl w:val="282E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36E104D7"/>
    <w:multiLevelType w:val="multilevel"/>
    <w:tmpl w:val="A3A4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37265E62"/>
    <w:multiLevelType w:val="multilevel"/>
    <w:tmpl w:val="3D2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37671FC4"/>
    <w:multiLevelType w:val="multilevel"/>
    <w:tmpl w:val="B238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78F3584"/>
    <w:multiLevelType w:val="multilevel"/>
    <w:tmpl w:val="958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37DC307F"/>
    <w:multiLevelType w:val="multilevel"/>
    <w:tmpl w:val="855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7DE7CC4"/>
    <w:multiLevelType w:val="multilevel"/>
    <w:tmpl w:val="59C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7F31E7D"/>
    <w:multiLevelType w:val="multilevel"/>
    <w:tmpl w:val="B4245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37F332CB"/>
    <w:multiLevelType w:val="multilevel"/>
    <w:tmpl w:val="C9AA3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384D2E87"/>
    <w:multiLevelType w:val="multilevel"/>
    <w:tmpl w:val="3AF4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87C1CC2"/>
    <w:multiLevelType w:val="multilevel"/>
    <w:tmpl w:val="E1B8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38A54272"/>
    <w:multiLevelType w:val="multilevel"/>
    <w:tmpl w:val="BBA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8F4287D"/>
    <w:multiLevelType w:val="multilevel"/>
    <w:tmpl w:val="F89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3915253B"/>
    <w:multiLevelType w:val="multilevel"/>
    <w:tmpl w:val="078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93D161C"/>
    <w:multiLevelType w:val="multilevel"/>
    <w:tmpl w:val="B7D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94A04B2"/>
    <w:multiLevelType w:val="multilevel"/>
    <w:tmpl w:val="9CF6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9703F2E"/>
    <w:multiLevelType w:val="multilevel"/>
    <w:tmpl w:val="094A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398029AE"/>
    <w:multiLevelType w:val="multilevel"/>
    <w:tmpl w:val="571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9CA2882"/>
    <w:multiLevelType w:val="multilevel"/>
    <w:tmpl w:val="714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39DE42C3"/>
    <w:multiLevelType w:val="multilevel"/>
    <w:tmpl w:val="CE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A005290"/>
    <w:multiLevelType w:val="multilevel"/>
    <w:tmpl w:val="46E6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3ACA0E0C"/>
    <w:multiLevelType w:val="multilevel"/>
    <w:tmpl w:val="327C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3B265A94"/>
    <w:multiLevelType w:val="multilevel"/>
    <w:tmpl w:val="3F1A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3B305229"/>
    <w:multiLevelType w:val="multilevel"/>
    <w:tmpl w:val="4E1A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3B48798C"/>
    <w:multiLevelType w:val="multilevel"/>
    <w:tmpl w:val="99D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B4E7068"/>
    <w:multiLevelType w:val="multilevel"/>
    <w:tmpl w:val="4880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3B777573"/>
    <w:multiLevelType w:val="multilevel"/>
    <w:tmpl w:val="F6EA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3BCD6A30"/>
    <w:multiLevelType w:val="multilevel"/>
    <w:tmpl w:val="2348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BE44EC7"/>
    <w:multiLevelType w:val="multilevel"/>
    <w:tmpl w:val="E0FCC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3BF73D61"/>
    <w:multiLevelType w:val="multilevel"/>
    <w:tmpl w:val="C05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BF84D0E"/>
    <w:multiLevelType w:val="multilevel"/>
    <w:tmpl w:val="C12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C0125EB"/>
    <w:multiLevelType w:val="multilevel"/>
    <w:tmpl w:val="A03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C19530A"/>
    <w:multiLevelType w:val="multilevel"/>
    <w:tmpl w:val="F9E8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3C5412A4"/>
    <w:multiLevelType w:val="multilevel"/>
    <w:tmpl w:val="C72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3C7F2089"/>
    <w:multiLevelType w:val="multilevel"/>
    <w:tmpl w:val="BBFC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C8C02B9"/>
    <w:multiLevelType w:val="multilevel"/>
    <w:tmpl w:val="6868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3CA07537"/>
    <w:multiLevelType w:val="multilevel"/>
    <w:tmpl w:val="460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CE25A52"/>
    <w:multiLevelType w:val="multilevel"/>
    <w:tmpl w:val="A1EA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3CEF4A81"/>
    <w:multiLevelType w:val="multilevel"/>
    <w:tmpl w:val="E9726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D5F3433"/>
    <w:multiLevelType w:val="multilevel"/>
    <w:tmpl w:val="732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DA10B34"/>
    <w:multiLevelType w:val="multilevel"/>
    <w:tmpl w:val="1BD0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DDA2088"/>
    <w:multiLevelType w:val="multilevel"/>
    <w:tmpl w:val="9278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E295931"/>
    <w:multiLevelType w:val="multilevel"/>
    <w:tmpl w:val="F29C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E464F6E"/>
    <w:multiLevelType w:val="multilevel"/>
    <w:tmpl w:val="D6FA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E4F15D2"/>
    <w:multiLevelType w:val="multilevel"/>
    <w:tmpl w:val="AE904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E56179A"/>
    <w:multiLevelType w:val="multilevel"/>
    <w:tmpl w:val="60F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3ECC62AD"/>
    <w:multiLevelType w:val="multilevel"/>
    <w:tmpl w:val="883E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EEA4611"/>
    <w:multiLevelType w:val="multilevel"/>
    <w:tmpl w:val="99C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3EF90A76"/>
    <w:multiLevelType w:val="multilevel"/>
    <w:tmpl w:val="0FAC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F072DA3"/>
    <w:multiLevelType w:val="multilevel"/>
    <w:tmpl w:val="2734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F310446"/>
    <w:multiLevelType w:val="multilevel"/>
    <w:tmpl w:val="4DC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F846949"/>
    <w:multiLevelType w:val="multilevel"/>
    <w:tmpl w:val="E420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F8E7AC9"/>
    <w:multiLevelType w:val="multilevel"/>
    <w:tmpl w:val="741A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FD75DB8"/>
    <w:multiLevelType w:val="multilevel"/>
    <w:tmpl w:val="308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0292A59"/>
    <w:multiLevelType w:val="multilevel"/>
    <w:tmpl w:val="BA28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402B7168"/>
    <w:multiLevelType w:val="multilevel"/>
    <w:tmpl w:val="E8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04A2779"/>
    <w:multiLevelType w:val="multilevel"/>
    <w:tmpl w:val="23EA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0757F5B"/>
    <w:multiLevelType w:val="multilevel"/>
    <w:tmpl w:val="24B6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07758C1"/>
    <w:multiLevelType w:val="multilevel"/>
    <w:tmpl w:val="555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0983757"/>
    <w:multiLevelType w:val="multilevel"/>
    <w:tmpl w:val="7B46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1064567"/>
    <w:multiLevelType w:val="multilevel"/>
    <w:tmpl w:val="A9F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1174144"/>
    <w:multiLevelType w:val="multilevel"/>
    <w:tmpl w:val="136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41743F20"/>
    <w:multiLevelType w:val="multilevel"/>
    <w:tmpl w:val="F8B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1BC1C2C"/>
    <w:multiLevelType w:val="multilevel"/>
    <w:tmpl w:val="FDA2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1DA776B"/>
    <w:multiLevelType w:val="multilevel"/>
    <w:tmpl w:val="1C36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42C82238"/>
    <w:multiLevelType w:val="multilevel"/>
    <w:tmpl w:val="0BD4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2E22B4D"/>
    <w:multiLevelType w:val="multilevel"/>
    <w:tmpl w:val="C38EB0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8" w15:restartNumberingAfterBreak="0">
    <w:nsid w:val="430737D8"/>
    <w:multiLevelType w:val="multilevel"/>
    <w:tmpl w:val="2532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3166F4E"/>
    <w:multiLevelType w:val="multilevel"/>
    <w:tmpl w:val="BB54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432B177E"/>
    <w:multiLevelType w:val="multilevel"/>
    <w:tmpl w:val="EB7E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3456AF5"/>
    <w:multiLevelType w:val="multilevel"/>
    <w:tmpl w:val="20FC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436C5766"/>
    <w:multiLevelType w:val="multilevel"/>
    <w:tmpl w:val="469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36F3FC9"/>
    <w:multiLevelType w:val="multilevel"/>
    <w:tmpl w:val="782E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38D35F0"/>
    <w:multiLevelType w:val="multilevel"/>
    <w:tmpl w:val="068C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3AE3853"/>
    <w:multiLevelType w:val="multilevel"/>
    <w:tmpl w:val="08E6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44077DCE"/>
    <w:multiLevelType w:val="multilevel"/>
    <w:tmpl w:val="2426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40A6824"/>
    <w:multiLevelType w:val="multilevel"/>
    <w:tmpl w:val="D85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44019A1"/>
    <w:multiLevelType w:val="multilevel"/>
    <w:tmpl w:val="EB10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44D55E20"/>
    <w:multiLevelType w:val="multilevel"/>
    <w:tmpl w:val="59B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450635B1"/>
    <w:multiLevelType w:val="multilevel"/>
    <w:tmpl w:val="E5A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5131B80"/>
    <w:multiLevelType w:val="multilevel"/>
    <w:tmpl w:val="6BCE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53E1122"/>
    <w:multiLevelType w:val="multilevel"/>
    <w:tmpl w:val="F63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453E30BE"/>
    <w:multiLevelType w:val="multilevel"/>
    <w:tmpl w:val="2C6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45A3302E"/>
    <w:multiLevelType w:val="multilevel"/>
    <w:tmpl w:val="3FD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45FB68DA"/>
    <w:multiLevelType w:val="multilevel"/>
    <w:tmpl w:val="97B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745603A"/>
    <w:multiLevelType w:val="multilevel"/>
    <w:tmpl w:val="AD96E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7606DD1"/>
    <w:multiLevelType w:val="multilevel"/>
    <w:tmpl w:val="6FFE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47681C03"/>
    <w:multiLevelType w:val="multilevel"/>
    <w:tmpl w:val="CE9E0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85B15DD"/>
    <w:multiLevelType w:val="multilevel"/>
    <w:tmpl w:val="0DA6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8D71A87"/>
    <w:multiLevelType w:val="multilevel"/>
    <w:tmpl w:val="A34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491B4641"/>
    <w:multiLevelType w:val="multilevel"/>
    <w:tmpl w:val="D718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96E4CCA"/>
    <w:multiLevelType w:val="multilevel"/>
    <w:tmpl w:val="5F7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A5722B8"/>
    <w:multiLevelType w:val="multilevel"/>
    <w:tmpl w:val="64E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ACD554E"/>
    <w:multiLevelType w:val="multilevel"/>
    <w:tmpl w:val="BC5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4AD0492A"/>
    <w:multiLevelType w:val="multilevel"/>
    <w:tmpl w:val="19D42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4B3F645F"/>
    <w:multiLevelType w:val="multilevel"/>
    <w:tmpl w:val="CE7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4C134CB7"/>
    <w:multiLevelType w:val="multilevel"/>
    <w:tmpl w:val="8E12C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4C2F630B"/>
    <w:multiLevelType w:val="multilevel"/>
    <w:tmpl w:val="F008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C412690"/>
    <w:multiLevelType w:val="multilevel"/>
    <w:tmpl w:val="559A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4C9942B4"/>
    <w:multiLevelType w:val="multilevel"/>
    <w:tmpl w:val="817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D0D2433"/>
    <w:multiLevelType w:val="multilevel"/>
    <w:tmpl w:val="E7E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4D4E60D9"/>
    <w:multiLevelType w:val="multilevel"/>
    <w:tmpl w:val="6A4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4D9B7B6F"/>
    <w:multiLevelType w:val="multilevel"/>
    <w:tmpl w:val="62D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4DC3665D"/>
    <w:multiLevelType w:val="multilevel"/>
    <w:tmpl w:val="B860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DD34DD2"/>
    <w:multiLevelType w:val="multilevel"/>
    <w:tmpl w:val="8494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DDC4846"/>
    <w:multiLevelType w:val="multilevel"/>
    <w:tmpl w:val="DEA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4E3D3479"/>
    <w:multiLevelType w:val="multilevel"/>
    <w:tmpl w:val="A396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4E991391"/>
    <w:multiLevelType w:val="multilevel"/>
    <w:tmpl w:val="C4B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4EC824B9"/>
    <w:multiLevelType w:val="multilevel"/>
    <w:tmpl w:val="2F62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ECE73A0"/>
    <w:multiLevelType w:val="multilevel"/>
    <w:tmpl w:val="359C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ED3456B"/>
    <w:multiLevelType w:val="multilevel"/>
    <w:tmpl w:val="C704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4F884B45"/>
    <w:multiLevelType w:val="multilevel"/>
    <w:tmpl w:val="998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4FB46DB7"/>
    <w:multiLevelType w:val="multilevel"/>
    <w:tmpl w:val="BD18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FB942B4"/>
    <w:multiLevelType w:val="multilevel"/>
    <w:tmpl w:val="4D8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FD26A50"/>
    <w:multiLevelType w:val="multilevel"/>
    <w:tmpl w:val="889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FD971E7"/>
    <w:multiLevelType w:val="multilevel"/>
    <w:tmpl w:val="E27C3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50367EED"/>
    <w:multiLevelType w:val="multilevel"/>
    <w:tmpl w:val="524E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5043525A"/>
    <w:multiLevelType w:val="multilevel"/>
    <w:tmpl w:val="07A46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04A5BF0"/>
    <w:multiLevelType w:val="multilevel"/>
    <w:tmpl w:val="B3B8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50907CEE"/>
    <w:multiLevelType w:val="multilevel"/>
    <w:tmpl w:val="102CD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09225AC"/>
    <w:multiLevelType w:val="multilevel"/>
    <w:tmpl w:val="E8EC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509934A7"/>
    <w:multiLevelType w:val="multilevel"/>
    <w:tmpl w:val="3164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16019C6"/>
    <w:multiLevelType w:val="multilevel"/>
    <w:tmpl w:val="DCA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519E55DD"/>
    <w:multiLevelType w:val="multilevel"/>
    <w:tmpl w:val="81D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1F74241"/>
    <w:multiLevelType w:val="multilevel"/>
    <w:tmpl w:val="03C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29723D1"/>
    <w:multiLevelType w:val="multilevel"/>
    <w:tmpl w:val="74A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2E1573A"/>
    <w:multiLevelType w:val="multilevel"/>
    <w:tmpl w:val="138C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3040BD8"/>
    <w:multiLevelType w:val="multilevel"/>
    <w:tmpl w:val="1CF8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30B0AEE"/>
    <w:multiLevelType w:val="multilevel"/>
    <w:tmpl w:val="EE2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30D6BF4"/>
    <w:multiLevelType w:val="multilevel"/>
    <w:tmpl w:val="90F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3147959"/>
    <w:multiLevelType w:val="multilevel"/>
    <w:tmpl w:val="3EEA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531F20BE"/>
    <w:multiLevelType w:val="multilevel"/>
    <w:tmpl w:val="8192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535B0949"/>
    <w:multiLevelType w:val="multilevel"/>
    <w:tmpl w:val="BD4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36055A1"/>
    <w:multiLevelType w:val="multilevel"/>
    <w:tmpl w:val="8296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37A3D7A"/>
    <w:multiLevelType w:val="multilevel"/>
    <w:tmpl w:val="525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53D30E4B"/>
    <w:multiLevelType w:val="multilevel"/>
    <w:tmpl w:val="EB0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53E83E4C"/>
    <w:multiLevelType w:val="multilevel"/>
    <w:tmpl w:val="6092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543A6CA0"/>
    <w:multiLevelType w:val="multilevel"/>
    <w:tmpl w:val="E594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543D73EE"/>
    <w:multiLevelType w:val="multilevel"/>
    <w:tmpl w:val="A67A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54BC0389"/>
    <w:multiLevelType w:val="multilevel"/>
    <w:tmpl w:val="83CA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54DB2514"/>
    <w:multiLevelType w:val="multilevel"/>
    <w:tmpl w:val="45C2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554E60B6"/>
    <w:multiLevelType w:val="multilevel"/>
    <w:tmpl w:val="03F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55735E6"/>
    <w:multiLevelType w:val="multilevel"/>
    <w:tmpl w:val="093E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5574009F"/>
    <w:multiLevelType w:val="multilevel"/>
    <w:tmpl w:val="1866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5880035"/>
    <w:multiLevelType w:val="multilevel"/>
    <w:tmpl w:val="3B46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55CF2414"/>
    <w:multiLevelType w:val="multilevel"/>
    <w:tmpl w:val="90A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56554F4C"/>
    <w:multiLevelType w:val="multilevel"/>
    <w:tmpl w:val="DE70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565C4EA4"/>
    <w:multiLevelType w:val="multilevel"/>
    <w:tmpl w:val="61DC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566C43BA"/>
    <w:multiLevelType w:val="multilevel"/>
    <w:tmpl w:val="DE3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6792CD3"/>
    <w:multiLevelType w:val="multilevel"/>
    <w:tmpl w:val="A15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56BD4E24"/>
    <w:multiLevelType w:val="multilevel"/>
    <w:tmpl w:val="1BD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572A2707"/>
    <w:multiLevelType w:val="multilevel"/>
    <w:tmpl w:val="CF6A9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7994AFA"/>
    <w:multiLevelType w:val="multilevel"/>
    <w:tmpl w:val="15CC8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582246EC"/>
    <w:multiLevelType w:val="multilevel"/>
    <w:tmpl w:val="3FD4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85B7328"/>
    <w:multiLevelType w:val="multilevel"/>
    <w:tmpl w:val="3F1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9705668"/>
    <w:multiLevelType w:val="multilevel"/>
    <w:tmpl w:val="4D34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597C2A75"/>
    <w:multiLevelType w:val="multilevel"/>
    <w:tmpl w:val="E7F4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5A1779D9"/>
    <w:multiLevelType w:val="multilevel"/>
    <w:tmpl w:val="AF4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B3D7AEB"/>
    <w:multiLevelType w:val="multilevel"/>
    <w:tmpl w:val="BC860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B4F3461"/>
    <w:multiLevelType w:val="multilevel"/>
    <w:tmpl w:val="7BB66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BA472FC"/>
    <w:multiLevelType w:val="multilevel"/>
    <w:tmpl w:val="0172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5BA8778F"/>
    <w:multiLevelType w:val="multilevel"/>
    <w:tmpl w:val="FBA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5BDF4704"/>
    <w:multiLevelType w:val="multilevel"/>
    <w:tmpl w:val="53D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C10166E"/>
    <w:multiLevelType w:val="multilevel"/>
    <w:tmpl w:val="8286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5C305C99"/>
    <w:multiLevelType w:val="multilevel"/>
    <w:tmpl w:val="3C3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C5877C5"/>
    <w:multiLevelType w:val="multilevel"/>
    <w:tmpl w:val="1E1C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5C8A6321"/>
    <w:multiLevelType w:val="multilevel"/>
    <w:tmpl w:val="8F9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CE21FB1"/>
    <w:multiLevelType w:val="multilevel"/>
    <w:tmpl w:val="FE56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D2B10FD"/>
    <w:multiLevelType w:val="multilevel"/>
    <w:tmpl w:val="F54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D863045"/>
    <w:multiLevelType w:val="multilevel"/>
    <w:tmpl w:val="F922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5DDB521A"/>
    <w:multiLevelType w:val="multilevel"/>
    <w:tmpl w:val="E91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5F673641"/>
    <w:multiLevelType w:val="multilevel"/>
    <w:tmpl w:val="1116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F811D9E"/>
    <w:multiLevelType w:val="multilevel"/>
    <w:tmpl w:val="B934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FDF46E5"/>
    <w:multiLevelType w:val="multilevel"/>
    <w:tmpl w:val="2AEAA9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604461C7"/>
    <w:multiLevelType w:val="multilevel"/>
    <w:tmpl w:val="CF4AE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1512986"/>
    <w:multiLevelType w:val="multilevel"/>
    <w:tmpl w:val="86B0A2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61525FF3"/>
    <w:multiLevelType w:val="multilevel"/>
    <w:tmpl w:val="7FD0D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1793048"/>
    <w:multiLevelType w:val="multilevel"/>
    <w:tmpl w:val="F6C2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617F21CE"/>
    <w:multiLevelType w:val="multilevel"/>
    <w:tmpl w:val="266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19970A9"/>
    <w:multiLevelType w:val="multilevel"/>
    <w:tmpl w:val="97E0E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1A4214B"/>
    <w:multiLevelType w:val="multilevel"/>
    <w:tmpl w:val="05D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1C91FC1"/>
    <w:multiLevelType w:val="multilevel"/>
    <w:tmpl w:val="DD882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2092CE3"/>
    <w:multiLevelType w:val="multilevel"/>
    <w:tmpl w:val="58B0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62145464"/>
    <w:multiLevelType w:val="multilevel"/>
    <w:tmpl w:val="79F89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214646C"/>
    <w:multiLevelType w:val="multilevel"/>
    <w:tmpl w:val="7A60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621B6EEE"/>
    <w:multiLevelType w:val="multilevel"/>
    <w:tmpl w:val="F8CC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627456D9"/>
    <w:multiLevelType w:val="multilevel"/>
    <w:tmpl w:val="113E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629654AD"/>
    <w:multiLevelType w:val="multilevel"/>
    <w:tmpl w:val="835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2C20672"/>
    <w:multiLevelType w:val="multilevel"/>
    <w:tmpl w:val="FB70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62FB706F"/>
    <w:multiLevelType w:val="multilevel"/>
    <w:tmpl w:val="247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3354564"/>
    <w:multiLevelType w:val="multilevel"/>
    <w:tmpl w:val="BEFE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3383683"/>
    <w:multiLevelType w:val="multilevel"/>
    <w:tmpl w:val="0FE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634E02B5"/>
    <w:multiLevelType w:val="multilevel"/>
    <w:tmpl w:val="EBD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638B0AD1"/>
    <w:multiLevelType w:val="multilevel"/>
    <w:tmpl w:val="3C1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63A04621"/>
    <w:multiLevelType w:val="multilevel"/>
    <w:tmpl w:val="225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47E0958"/>
    <w:multiLevelType w:val="multilevel"/>
    <w:tmpl w:val="681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53C6836"/>
    <w:multiLevelType w:val="multilevel"/>
    <w:tmpl w:val="33F8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5400D7A"/>
    <w:multiLevelType w:val="multilevel"/>
    <w:tmpl w:val="49D8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65820B8B"/>
    <w:multiLevelType w:val="multilevel"/>
    <w:tmpl w:val="F70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5EB3955"/>
    <w:multiLevelType w:val="multilevel"/>
    <w:tmpl w:val="594C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66017DFF"/>
    <w:multiLevelType w:val="multilevel"/>
    <w:tmpl w:val="03AC2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66440009"/>
    <w:multiLevelType w:val="multilevel"/>
    <w:tmpl w:val="302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6826364"/>
    <w:multiLevelType w:val="multilevel"/>
    <w:tmpl w:val="692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66993EBE"/>
    <w:multiLevelType w:val="multilevel"/>
    <w:tmpl w:val="8B4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66D07921"/>
    <w:multiLevelType w:val="multilevel"/>
    <w:tmpl w:val="747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6E831C5"/>
    <w:multiLevelType w:val="multilevel"/>
    <w:tmpl w:val="18DE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7002C10"/>
    <w:multiLevelType w:val="multilevel"/>
    <w:tmpl w:val="32206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7352FE7"/>
    <w:multiLevelType w:val="multilevel"/>
    <w:tmpl w:val="E8CC9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673B1FF0"/>
    <w:multiLevelType w:val="multilevel"/>
    <w:tmpl w:val="F72C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7880F41"/>
    <w:multiLevelType w:val="multilevel"/>
    <w:tmpl w:val="E6F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67B679A7"/>
    <w:multiLevelType w:val="multilevel"/>
    <w:tmpl w:val="A81E0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7E46ACD"/>
    <w:multiLevelType w:val="multilevel"/>
    <w:tmpl w:val="14CAC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67F97B1D"/>
    <w:multiLevelType w:val="multilevel"/>
    <w:tmpl w:val="C712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68294228"/>
    <w:multiLevelType w:val="multilevel"/>
    <w:tmpl w:val="8628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863619C"/>
    <w:multiLevelType w:val="multilevel"/>
    <w:tmpl w:val="CBEE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68637968"/>
    <w:multiLevelType w:val="multilevel"/>
    <w:tmpl w:val="C01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689F6B4D"/>
    <w:multiLevelType w:val="multilevel"/>
    <w:tmpl w:val="8386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69AE0680"/>
    <w:multiLevelType w:val="multilevel"/>
    <w:tmpl w:val="389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A3E0AC9"/>
    <w:multiLevelType w:val="multilevel"/>
    <w:tmpl w:val="E9284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6A755ECF"/>
    <w:multiLevelType w:val="multilevel"/>
    <w:tmpl w:val="EF10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B321E45"/>
    <w:multiLevelType w:val="multilevel"/>
    <w:tmpl w:val="02F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6B7B28F1"/>
    <w:multiLevelType w:val="multilevel"/>
    <w:tmpl w:val="BE50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6B89290F"/>
    <w:multiLevelType w:val="multilevel"/>
    <w:tmpl w:val="9C9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B8A6428"/>
    <w:multiLevelType w:val="multilevel"/>
    <w:tmpl w:val="1A52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BB5550B"/>
    <w:multiLevelType w:val="multilevel"/>
    <w:tmpl w:val="7D8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6C2F193E"/>
    <w:multiLevelType w:val="multilevel"/>
    <w:tmpl w:val="1D2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C327DB4"/>
    <w:multiLevelType w:val="multilevel"/>
    <w:tmpl w:val="8E9E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6C4901F4"/>
    <w:multiLevelType w:val="multilevel"/>
    <w:tmpl w:val="2312D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6D3265A0"/>
    <w:multiLevelType w:val="multilevel"/>
    <w:tmpl w:val="003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D691B89"/>
    <w:multiLevelType w:val="multilevel"/>
    <w:tmpl w:val="38B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6D7F6ADA"/>
    <w:multiLevelType w:val="multilevel"/>
    <w:tmpl w:val="DB54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DA10DB1"/>
    <w:multiLevelType w:val="multilevel"/>
    <w:tmpl w:val="F15A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DD7262C"/>
    <w:multiLevelType w:val="multilevel"/>
    <w:tmpl w:val="1A1A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E6F783D"/>
    <w:multiLevelType w:val="multilevel"/>
    <w:tmpl w:val="08B2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F7E0064"/>
    <w:multiLevelType w:val="multilevel"/>
    <w:tmpl w:val="44D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F8D3BBD"/>
    <w:multiLevelType w:val="multilevel"/>
    <w:tmpl w:val="E6F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FE31664"/>
    <w:multiLevelType w:val="multilevel"/>
    <w:tmpl w:val="6FCE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7008324B"/>
    <w:multiLevelType w:val="multilevel"/>
    <w:tmpl w:val="382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70596661"/>
    <w:multiLevelType w:val="multilevel"/>
    <w:tmpl w:val="E16C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706D48F7"/>
    <w:multiLevelType w:val="multilevel"/>
    <w:tmpl w:val="D5B2A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70A83EF5"/>
    <w:multiLevelType w:val="multilevel"/>
    <w:tmpl w:val="02D62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1A87DB8"/>
    <w:multiLevelType w:val="multilevel"/>
    <w:tmpl w:val="B00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1D954D7"/>
    <w:multiLevelType w:val="multilevel"/>
    <w:tmpl w:val="0D1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2002F05"/>
    <w:multiLevelType w:val="multilevel"/>
    <w:tmpl w:val="102E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720D38F2"/>
    <w:multiLevelType w:val="multilevel"/>
    <w:tmpl w:val="C612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22E0E2A"/>
    <w:multiLevelType w:val="multilevel"/>
    <w:tmpl w:val="11D0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24B6C55"/>
    <w:multiLevelType w:val="multilevel"/>
    <w:tmpl w:val="8E4EE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3931D2F"/>
    <w:multiLevelType w:val="multilevel"/>
    <w:tmpl w:val="79D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414791B"/>
    <w:multiLevelType w:val="multilevel"/>
    <w:tmpl w:val="C0A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7459581A"/>
    <w:multiLevelType w:val="multilevel"/>
    <w:tmpl w:val="279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7476147A"/>
    <w:multiLevelType w:val="multilevel"/>
    <w:tmpl w:val="9D3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4984B3F"/>
    <w:multiLevelType w:val="multilevel"/>
    <w:tmpl w:val="CC8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4E54015"/>
    <w:multiLevelType w:val="multilevel"/>
    <w:tmpl w:val="539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75231913"/>
    <w:multiLevelType w:val="multilevel"/>
    <w:tmpl w:val="656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54B1061"/>
    <w:multiLevelType w:val="multilevel"/>
    <w:tmpl w:val="FEDE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76724971"/>
    <w:multiLevelType w:val="multilevel"/>
    <w:tmpl w:val="603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76B836C8"/>
    <w:multiLevelType w:val="multilevel"/>
    <w:tmpl w:val="CB48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6DF2386"/>
    <w:multiLevelType w:val="multilevel"/>
    <w:tmpl w:val="F93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77432322"/>
    <w:multiLevelType w:val="multilevel"/>
    <w:tmpl w:val="332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744339D"/>
    <w:multiLevelType w:val="multilevel"/>
    <w:tmpl w:val="8E10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76110CA"/>
    <w:multiLevelType w:val="multilevel"/>
    <w:tmpl w:val="B454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761268C"/>
    <w:multiLevelType w:val="multilevel"/>
    <w:tmpl w:val="0F46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778C00A3"/>
    <w:multiLevelType w:val="multilevel"/>
    <w:tmpl w:val="1D96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77E2651E"/>
    <w:multiLevelType w:val="multilevel"/>
    <w:tmpl w:val="E5582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88268E1"/>
    <w:multiLevelType w:val="multilevel"/>
    <w:tmpl w:val="A35ED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78827324"/>
    <w:multiLevelType w:val="multilevel"/>
    <w:tmpl w:val="EB7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78953196"/>
    <w:multiLevelType w:val="multilevel"/>
    <w:tmpl w:val="0180D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90F19D0"/>
    <w:multiLevelType w:val="multilevel"/>
    <w:tmpl w:val="E9168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9101F28"/>
    <w:multiLevelType w:val="multilevel"/>
    <w:tmpl w:val="EB32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792A127B"/>
    <w:multiLevelType w:val="multilevel"/>
    <w:tmpl w:val="777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98826DD"/>
    <w:multiLevelType w:val="multilevel"/>
    <w:tmpl w:val="7008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79D52A11"/>
    <w:multiLevelType w:val="multilevel"/>
    <w:tmpl w:val="252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A08590E"/>
    <w:multiLevelType w:val="multilevel"/>
    <w:tmpl w:val="4E3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7A12597D"/>
    <w:multiLevelType w:val="multilevel"/>
    <w:tmpl w:val="BBE2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A183828"/>
    <w:multiLevelType w:val="multilevel"/>
    <w:tmpl w:val="30C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7A316A24"/>
    <w:multiLevelType w:val="multilevel"/>
    <w:tmpl w:val="8D6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A515AA2"/>
    <w:multiLevelType w:val="multilevel"/>
    <w:tmpl w:val="AA32D6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7AD6446E"/>
    <w:multiLevelType w:val="multilevel"/>
    <w:tmpl w:val="FA04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AF54FAA"/>
    <w:multiLevelType w:val="multilevel"/>
    <w:tmpl w:val="E1A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BFA041A"/>
    <w:multiLevelType w:val="multilevel"/>
    <w:tmpl w:val="2FF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C273018"/>
    <w:multiLevelType w:val="multilevel"/>
    <w:tmpl w:val="A9B2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CA21B26"/>
    <w:multiLevelType w:val="multilevel"/>
    <w:tmpl w:val="7444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CB6217C"/>
    <w:multiLevelType w:val="multilevel"/>
    <w:tmpl w:val="B9E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CC61A2E"/>
    <w:multiLevelType w:val="multilevel"/>
    <w:tmpl w:val="111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CD13243"/>
    <w:multiLevelType w:val="multilevel"/>
    <w:tmpl w:val="E216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7D422523"/>
    <w:multiLevelType w:val="multilevel"/>
    <w:tmpl w:val="C2BE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7D7D7B0A"/>
    <w:multiLevelType w:val="multilevel"/>
    <w:tmpl w:val="04F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DBE24E0"/>
    <w:multiLevelType w:val="multilevel"/>
    <w:tmpl w:val="C31C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DFB4AFA"/>
    <w:multiLevelType w:val="multilevel"/>
    <w:tmpl w:val="479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7E060E1B"/>
    <w:multiLevelType w:val="multilevel"/>
    <w:tmpl w:val="CA7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E543C72"/>
    <w:multiLevelType w:val="multilevel"/>
    <w:tmpl w:val="368A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7E571543"/>
    <w:multiLevelType w:val="multilevel"/>
    <w:tmpl w:val="B57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E5E2A0F"/>
    <w:multiLevelType w:val="multilevel"/>
    <w:tmpl w:val="8DF4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7E677A60"/>
    <w:multiLevelType w:val="multilevel"/>
    <w:tmpl w:val="07A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EA41FBD"/>
    <w:multiLevelType w:val="multilevel"/>
    <w:tmpl w:val="7E0E45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7869769">
    <w:abstractNumId w:val="220"/>
  </w:num>
  <w:num w:numId="2" w16cid:durableId="1404334654">
    <w:abstractNumId w:val="345"/>
  </w:num>
  <w:num w:numId="3" w16cid:durableId="1207719409">
    <w:abstractNumId w:val="58"/>
  </w:num>
  <w:num w:numId="4" w16cid:durableId="1586115022">
    <w:abstractNumId w:val="221"/>
  </w:num>
  <w:num w:numId="5" w16cid:durableId="1926111214">
    <w:abstractNumId w:val="388"/>
  </w:num>
  <w:num w:numId="6" w16cid:durableId="981688924">
    <w:abstractNumId w:val="222"/>
  </w:num>
  <w:num w:numId="7" w16cid:durableId="1032464662">
    <w:abstractNumId w:val="286"/>
  </w:num>
  <w:num w:numId="8" w16cid:durableId="715936391">
    <w:abstractNumId w:val="522"/>
  </w:num>
  <w:num w:numId="9" w16cid:durableId="929629372">
    <w:abstractNumId w:val="339"/>
  </w:num>
  <w:num w:numId="10" w16cid:durableId="950015375">
    <w:abstractNumId w:val="402"/>
  </w:num>
  <w:num w:numId="11" w16cid:durableId="459886179">
    <w:abstractNumId w:val="294"/>
  </w:num>
  <w:num w:numId="12" w16cid:durableId="489440945">
    <w:abstractNumId w:val="411"/>
  </w:num>
  <w:num w:numId="13" w16cid:durableId="667026468">
    <w:abstractNumId w:val="236"/>
  </w:num>
  <w:num w:numId="14" w16cid:durableId="408381788">
    <w:abstractNumId w:val="513"/>
  </w:num>
  <w:num w:numId="15" w16cid:durableId="326133992">
    <w:abstractNumId w:val="321"/>
  </w:num>
  <w:num w:numId="16" w16cid:durableId="723718091">
    <w:abstractNumId w:val="359"/>
  </w:num>
  <w:num w:numId="17" w16cid:durableId="508370752">
    <w:abstractNumId w:val="96"/>
  </w:num>
  <w:num w:numId="18" w16cid:durableId="669216954">
    <w:abstractNumId w:val="100"/>
  </w:num>
  <w:num w:numId="19" w16cid:durableId="254174999">
    <w:abstractNumId w:val="467"/>
  </w:num>
  <w:num w:numId="20" w16cid:durableId="720522936">
    <w:abstractNumId w:val="126"/>
  </w:num>
  <w:num w:numId="21" w16cid:durableId="1773940282">
    <w:abstractNumId w:val="241"/>
  </w:num>
  <w:num w:numId="22" w16cid:durableId="1235625373">
    <w:abstractNumId w:val="171"/>
  </w:num>
  <w:num w:numId="23" w16cid:durableId="1823766797">
    <w:abstractNumId w:val="234"/>
  </w:num>
  <w:num w:numId="24" w16cid:durableId="714160447">
    <w:abstractNumId w:val="235"/>
  </w:num>
  <w:num w:numId="25" w16cid:durableId="107817142">
    <w:abstractNumId w:val="376"/>
  </w:num>
  <w:num w:numId="26" w16cid:durableId="985472955">
    <w:abstractNumId w:val="103"/>
  </w:num>
  <w:num w:numId="27" w16cid:durableId="1233392348">
    <w:abstractNumId w:val="488"/>
  </w:num>
  <w:num w:numId="28" w16cid:durableId="814951538">
    <w:abstractNumId w:val="243"/>
  </w:num>
  <w:num w:numId="29" w16cid:durableId="760838478">
    <w:abstractNumId w:val="401"/>
  </w:num>
  <w:num w:numId="30" w16cid:durableId="1937053450">
    <w:abstractNumId w:val="503"/>
  </w:num>
  <w:num w:numId="31" w16cid:durableId="1562138563">
    <w:abstractNumId w:val="9"/>
  </w:num>
  <w:num w:numId="32" w16cid:durableId="585958457">
    <w:abstractNumId w:val="133"/>
  </w:num>
  <w:num w:numId="33" w16cid:durableId="1273122974">
    <w:abstractNumId w:val="219"/>
  </w:num>
  <w:num w:numId="34" w16cid:durableId="1424767164">
    <w:abstractNumId w:val="1"/>
  </w:num>
  <w:num w:numId="35" w16cid:durableId="2050717259">
    <w:abstractNumId w:val="317"/>
  </w:num>
  <w:num w:numId="36" w16cid:durableId="803161052">
    <w:abstractNumId w:val="500"/>
  </w:num>
  <w:num w:numId="37" w16cid:durableId="502163604">
    <w:abstractNumId w:val="87"/>
  </w:num>
  <w:num w:numId="38" w16cid:durableId="502626910">
    <w:abstractNumId w:val="307"/>
  </w:num>
  <w:num w:numId="39" w16cid:durableId="605163810">
    <w:abstractNumId w:val="281"/>
  </w:num>
  <w:num w:numId="40" w16cid:durableId="319772977">
    <w:abstractNumId w:val="453"/>
  </w:num>
  <w:num w:numId="41" w16cid:durableId="1111901268">
    <w:abstractNumId w:val="5"/>
  </w:num>
  <w:num w:numId="42" w16cid:durableId="1991977829">
    <w:abstractNumId w:val="115"/>
  </w:num>
  <w:num w:numId="43" w16cid:durableId="1182359428">
    <w:abstractNumId w:val="518"/>
  </w:num>
  <w:num w:numId="44" w16cid:durableId="917713421">
    <w:abstractNumId w:val="27"/>
  </w:num>
  <w:num w:numId="45" w16cid:durableId="917641496">
    <w:abstractNumId w:val="429"/>
  </w:num>
  <w:num w:numId="46" w16cid:durableId="198199979">
    <w:abstractNumId w:val="105"/>
  </w:num>
  <w:num w:numId="47" w16cid:durableId="362949905">
    <w:abstractNumId w:val="223"/>
  </w:num>
  <w:num w:numId="48" w16cid:durableId="1690906841">
    <w:abstractNumId w:val="205"/>
  </w:num>
  <w:num w:numId="49" w16cid:durableId="2104455196">
    <w:abstractNumId w:val="132"/>
  </w:num>
  <w:num w:numId="50" w16cid:durableId="1884439917">
    <w:abstractNumId w:val="52"/>
  </w:num>
  <w:num w:numId="51" w16cid:durableId="2024361079">
    <w:abstractNumId w:val="226"/>
  </w:num>
  <w:num w:numId="52" w16cid:durableId="310714375">
    <w:abstractNumId w:val="140"/>
  </w:num>
  <w:num w:numId="53" w16cid:durableId="2044818613">
    <w:abstractNumId w:val="466"/>
  </w:num>
  <w:num w:numId="54" w16cid:durableId="1196582188">
    <w:abstractNumId w:val="92"/>
  </w:num>
  <w:num w:numId="55" w16cid:durableId="2064599412">
    <w:abstractNumId w:val="47"/>
  </w:num>
  <w:num w:numId="56" w16cid:durableId="1093938887">
    <w:abstractNumId w:val="137"/>
  </w:num>
  <w:num w:numId="57" w16cid:durableId="755517375">
    <w:abstractNumId w:val="364"/>
  </w:num>
  <w:num w:numId="58" w16cid:durableId="968974453">
    <w:abstractNumId w:val="203"/>
  </w:num>
  <w:num w:numId="59" w16cid:durableId="1211379660">
    <w:abstractNumId w:val="174"/>
  </w:num>
  <w:num w:numId="60" w16cid:durableId="909120358">
    <w:abstractNumId w:val="472"/>
  </w:num>
  <w:num w:numId="61" w16cid:durableId="1852911239">
    <w:abstractNumId w:val="461"/>
  </w:num>
  <w:num w:numId="62" w16cid:durableId="1703902007">
    <w:abstractNumId w:val="170"/>
  </w:num>
  <w:num w:numId="63" w16cid:durableId="2007855843">
    <w:abstractNumId w:val="270"/>
  </w:num>
  <w:num w:numId="64" w16cid:durableId="295377554">
    <w:abstractNumId w:val="260"/>
  </w:num>
  <w:num w:numId="65" w16cid:durableId="416481983">
    <w:abstractNumId w:val="62"/>
  </w:num>
  <w:num w:numId="66" w16cid:durableId="838345273">
    <w:abstractNumId w:val="55"/>
  </w:num>
  <w:num w:numId="67" w16cid:durableId="112674077">
    <w:abstractNumId w:val="109"/>
  </w:num>
  <w:num w:numId="68" w16cid:durableId="1373189960">
    <w:abstractNumId w:val="176"/>
  </w:num>
  <w:num w:numId="69" w16cid:durableId="139810080">
    <w:abstractNumId w:val="34"/>
  </w:num>
  <w:num w:numId="70" w16cid:durableId="625475665">
    <w:abstractNumId w:val="26"/>
  </w:num>
  <w:num w:numId="71" w16cid:durableId="893614342">
    <w:abstractNumId w:val="302"/>
  </w:num>
  <w:num w:numId="72" w16cid:durableId="295641610">
    <w:abstractNumId w:val="128"/>
  </w:num>
  <w:num w:numId="73" w16cid:durableId="80685850">
    <w:abstractNumId w:val="125"/>
  </w:num>
  <w:num w:numId="74" w16cid:durableId="40328365">
    <w:abstractNumId w:val="207"/>
  </w:num>
  <w:num w:numId="75" w16cid:durableId="1926301452">
    <w:abstractNumId w:val="181"/>
  </w:num>
  <w:num w:numId="76" w16cid:durableId="53892430">
    <w:abstractNumId w:val="39"/>
  </w:num>
  <w:num w:numId="77" w16cid:durableId="1618176070">
    <w:abstractNumId w:val="426"/>
  </w:num>
  <w:num w:numId="78" w16cid:durableId="1812210188">
    <w:abstractNumId w:val="141"/>
  </w:num>
  <w:num w:numId="79" w16cid:durableId="1647322020">
    <w:abstractNumId w:val="433"/>
  </w:num>
  <w:num w:numId="80" w16cid:durableId="1854956472">
    <w:abstractNumId w:val="469"/>
  </w:num>
  <w:num w:numId="81" w16cid:durableId="1976329931">
    <w:abstractNumId w:val="337"/>
  </w:num>
  <w:num w:numId="82" w16cid:durableId="1947347380">
    <w:abstractNumId w:val="324"/>
  </w:num>
  <w:num w:numId="83" w16cid:durableId="743379944">
    <w:abstractNumId w:val="150"/>
  </w:num>
  <w:num w:numId="84" w16cid:durableId="1110591588">
    <w:abstractNumId w:val="377"/>
  </w:num>
  <w:num w:numId="85" w16cid:durableId="1880970989">
    <w:abstractNumId w:val="416"/>
  </w:num>
  <w:num w:numId="86" w16cid:durableId="1923293730">
    <w:abstractNumId w:val="84"/>
  </w:num>
  <w:num w:numId="87" w16cid:durableId="1295402966">
    <w:abstractNumId w:val="86"/>
  </w:num>
  <w:num w:numId="88" w16cid:durableId="354118602">
    <w:abstractNumId w:val="192"/>
  </w:num>
  <w:num w:numId="89" w16cid:durableId="1391658101">
    <w:abstractNumId w:val="505"/>
  </w:num>
  <w:num w:numId="90" w16cid:durableId="502400608">
    <w:abstractNumId w:val="94"/>
  </w:num>
  <w:num w:numId="91" w16cid:durableId="465046215">
    <w:abstractNumId w:val="206"/>
  </w:num>
  <w:num w:numId="92" w16cid:durableId="676688556">
    <w:abstractNumId w:val="74"/>
  </w:num>
  <w:num w:numId="93" w16cid:durableId="784424281">
    <w:abstractNumId w:val="54"/>
  </w:num>
  <w:num w:numId="94" w16cid:durableId="1908757328">
    <w:abstractNumId w:val="391"/>
  </w:num>
  <w:num w:numId="95" w16cid:durableId="2019841385">
    <w:abstractNumId w:val="474"/>
  </w:num>
  <w:num w:numId="96" w16cid:durableId="431244399">
    <w:abstractNumId w:val="394"/>
  </w:num>
  <w:num w:numId="97" w16cid:durableId="1658414394">
    <w:abstractNumId w:val="50"/>
  </w:num>
  <w:num w:numId="98" w16cid:durableId="2003658399">
    <w:abstractNumId w:val="158"/>
  </w:num>
  <w:num w:numId="99" w16cid:durableId="1673680804">
    <w:abstractNumId w:val="213"/>
  </w:num>
  <w:num w:numId="100" w16cid:durableId="1890918244">
    <w:abstractNumId w:val="210"/>
  </w:num>
  <w:num w:numId="101" w16cid:durableId="698241722">
    <w:abstractNumId w:val="475"/>
  </w:num>
  <w:num w:numId="102" w16cid:durableId="85537663">
    <w:abstractNumId w:val="454"/>
  </w:num>
  <w:num w:numId="103" w16cid:durableId="1005672802">
    <w:abstractNumId w:val="310"/>
  </w:num>
  <w:num w:numId="104" w16cid:durableId="873543873">
    <w:abstractNumId w:val="306"/>
  </w:num>
  <w:num w:numId="105" w16cid:durableId="1814564764">
    <w:abstractNumId w:val="509"/>
  </w:num>
  <w:num w:numId="106" w16cid:durableId="15162762">
    <w:abstractNumId w:val="71"/>
  </w:num>
  <w:num w:numId="107" w16cid:durableId="2067096340">
    <w:abstractNumId w:val="334"/>
  </w:num>
  <w:num w:numId="108" w16cid:durableId="1907182375">
    <w:abstractNumId w:val="244"/>
  </w:num>
  <w:num w:numId="109" w16cid:durableId="1899823123">
    <w:abstractNumId w:val="363"/>
  </w:num>
  <w:num w:numId="110" w16cid:durableId="1196231308">
    <w:abstractNumId w:val="6"/>
  </w:num>
  <w:num w:numId="111" w16cid:durableId="602038592">
    <w:abstractNumId w:val="283"/>
  </w:num>
  <w:num w:numId="112" w16cid:durableId="1104230013">
    <w:abstractNumId w:val="127"/>
  </w:num>
  <w:num w:numId="113" w16cid:durableId="1347976518">
    <w:abstractNumId w:val="130"/>
  </w:num>
  <w:num w:numId="114" w16cid:durableId="2079548435">
    <w:abstractNumId w:val="217"/>
  </w:num>
  <w:num w:numId="115" w16cid:durableId="1777290834">
    <w:abstractNumId w:val="452"/>
  </w:num>
  <w:num w:numId="116" w16cid:durableId="1348605459">
    <w:abstractNumId w:val="492"/>
  </w:num>
  <w:num w:numId="117" w16cid:durableId="1481845852">
    <w:abstractNumId w:val="48"/>
  </w:num>
  <w:num w:numId="118" w16cid:durableId="937442219">
    <w:abstractNumId w:val="486"/>
  </w:num>
  <w:num w:numId="119" w16cid:durableId="1623070345">
    <w:abstractNumId w:val="309"/>
  </w:num>
  <w:num w:numId="120" w16cid:durableId="2049257332">
    <w:abstractNumId w:val="331"/>
  </w:num>
  <w:num w:numId="121" w16cid:durableId="2118792309">
    <w:abstractNumId w:val="251"/>
  </w:num>
  <w:num w:numId="122" w16cid:durableId="461701670">
    <w:abstractNumId w:val="136"/>
  </w:num>
  <w:num w:numId="123" w16cid:durableId="88814069">
    <w:abstractNumId w:val="57"/>
  </w:num>
  <w:num w:numId="124" w16cid:durableId="929891979">
    <w:abstractNumId w:val="246"/>
  </w:num>
  <w:num w:numId="125" w16cid:durableId="1605916682">
    <w:abstractNumId w:val="323"/>
  </w:num>
  <w:num w:numId="126" w16cid:durableId="507136241">
    <w:abstractNumId w:val="198"/>
  </w:num>
  <w:num w:numId="127" w16cid:durableId="516429954">
    <w:abstractNumId w:val="33"/>
  </w:num>
  <w:num w:numId="128" w16cid:durableId="137038250">
    <w:abstractNumId w:val="491"/>
  </w:num>
  <w:num w:numId="129" w16cid:durableId="1629434897">
    <w:abstractNumId w:val="524"/>
  </w:num>
  <w:num w:numId="130" w16cid:durableId="1444812071">
    <w:abstractNumId w:val="183"/>
  </w:num>
  <w:num w:numId="131" w16cid:durableId="1630435069">
    <w:abstractNumId w:val="116"/>
  </w:num>
  <w:num w:numId="132" w16cid:durableId="137846392">
    <w:abstractNumId w:val="167"/>
  </w:num>
  <w:num w:numId="133" w16cid:durableId="463932825">
    <w:abstractNumId w:val="420"/>
  </w:num>
  <w:num w:numId="134" w16cid:durableId="2101753197">
    <w:abstractNumId w:val="450"/>
  </w:num>
  <w:num w:numId="135" w16cid:durableId="1564832055">
    <w:abstractNumId w:val="421"/>
  </w:num>
  <w:num w:numId="136" w16cid:durableId="23213558">
    <w:abstractNumId w:val="76"/>
  </w:num>
  <w:num w:numId="137" w16cid:durableId="1711683351">
    <w:abstractNumId w:val="446"/>
  </w:num>
  <w:num w:numId="138" w16cid:durableId="18161798">
    <w:abstractNumId w:val="166"/>
  </w:num>
  <w:num w:numId="139" w16cid:durableId="1196500397">
    <w:abstractNumId w:val="408"/>
  </w:num>
  <w:num w:numId="140" w16cid:durableId="1188759844">
    <w:abstractNumId w:val="134"/>
  </w:num>
  <w:num w:numId="141" w16cid:durableId="862209248">
    <w:abstractNumId w:val="333"/>
  </w:num>
  <w:num w:numId="142" w16cid:durableId="679893869">
    <w:abstractNumId w:val="41"/>
  </w:num>
  <w:num w:numId="143" w16cid:durableId="2075464851">
    <w:abstractNumId w:val="200"/>
  </w:num>
  <w:num w:numId="144" w16cid:durableId="1453330262">
    <w:abstractNumId w:val="13"/>
  </w:num>
  <w:num w:numId="145" w16cid:durableId="1372345200">
    <w:abstractNumId w:val="0"/>
  </w:num>
  <w:num w:numId="146" w16cid:durableId="1070155325">
    <w:abstractNumId w:val="256"/>
  </w:num>
  <w:num w:numId="147" w16cid:durableId="255333882">
    <w:abstractNumId w:val="443"/>
  </w:num>
  <w:num w:numId="148" w16cid:durableId="1482189887">
    <w:abstractNumId w:val="369"/>
  </w:num>
  <w:num w:numId="149" w16cid:durableId="152455207">
    <w:abstractNumId w:val="32"/>
  </w:num>
  <w:num w:numId="150" w16cid:durableId="1522888271">
    <w:abstractNumId w:val="336"/>
  </w:num>
  <w:num w:numId="151" w16cid:durableId="1452937614">
    <w:abstractNumId w:val="169"/>
  </w:num>
  <w:num w:numId="152" w16cid:durableId="1681808302">
    <w:abstractNumId w:val="315"/>
  </w:num>
  <w:num w:numId="153" w16cid:durableId="377439965">
    <w:abstractNumId w:val="444"/>
  </w:num>
  <w:num w:numId="154" w16cid:durableId="597182662">
    <w:abstractNumId w:val="293"/>
  </w:num>
  <w:num w:numId="155" w16cid:durableId="1294478193">
    <w:abstractNumId w:val="124"/>
  </w:num>
  <w:num w:numId="156" w16cid:durableId="386804623">
    <w:abstractNumId w:val="230"/>
  </w:num>
  <w:num w:numId="157" w16cid:durableId="1875583000">
    <w:abstractNumId w:val="311"/>
  </w:num>
  <w:num w:numId="158" w16cid:durableId="1235236104">
    <w:abstractNumId w:val="481"/>
  </w:num>
  <w:num w:numId="159" w16cid:durableId="606155549">
    <w:abstractNumId w:val="304"/>
  </w:num>
  <w:num w:numId="160" w16cid:durableId="1022390890">
    <w:abstractNumId w:val="145"/>
  </w:num>
  <w:num w:numId="161" w16cid:durableId="1049841211">
    <w:abstractNumId w:val="69"/>
  </w:num>
  <w:num w:numId="162" w16cid:durableId="2003661900">
    <w:abstractNumId w:val="499"/>
  </w:num>
  <w:num w:numId="163" w16cid:durableId="552887705">
    <w:abstractNumId w:val="362"/>
  </w:num>
  <w:num w:numId="164" w16cid:durableId="368530954">
    <w:abstractNumId w:val="468"/>
  </w:num>
  <w:num w:numId="165" w16cid:durableId="1605764972">
    <w:abstractNumId w:val="483"/>
  </w:num>
  <w:num w:numId="166" w16cid:durableId="955142248">
    <w:abstractNumId w:val="496"/>
  </w:num>
  <w:num w:numId="167" w16cid:durableId="1196968784">
    <w:abstractNumId w:val="434"/>
  </w:num>
  <w:num w:numId="168" w16cid:durableId="639459846">
    <w:abstractNumId w:val="68"/>
  </w:num>
  <w:num w:numId="169" w16cid:durableId="1213542230">
    <w:abstractNumId w:val="274"/>
  </w:num>
  <w:num w:numId="170" w16cid:durableId="172302736">
    <w:abstractNumId w:val="165"/>
  </w:num>
  <w:num w:numId="171" w16cid:durableId="63143435">
    <w:abstractNumId w:val="355"/>
  </w:num>
  <w:num w:numId="172" w16cid:durableId="1870796430">
    <w:abstractNumId w:val="288"/>
  </w:num>
  <w:num w:numId="173" w16cid:durableId="1438332354">
    <w:abstractNumId w:val="517"/>
  </w:num>
  <w:num w:numId="174" w16cid:durableId="378869572">
    <w:abstractNumId w:val="43"/>
  </w:num>
  <w:num w:numId="175" w16cid:durableId="413551845">
    <w:abstractNumId w:val="242"/>
  </w:num>
  <w:num w:numId="176" w16cid:durableId="1166628915">
    <w:abstractNumId w:val="194"/>
  </w:num>
  <w:num w:numId="177" w16cid:durableId="1728339356">
    <w:abstractNumId w:val="482"/>
  </w:num>
  <w:num w:numId="178" w16cid:durableId="1725641913">
    <w:abstractNumId w:val="12"/>
  </w:num>
  <w:num w:numId="179" w16cid:durableId="1245800391">
    <w:abstractNumId w:val="344"/>
  </w:num>
  <w:num w:numId="180" w16cid:durableId="727335887">
    <w:abstractNumId w:val="28"/>
  </w:num>
  <w:num w:numId="181" w16cid:durableId="296569356">
    <w:abstractNumId w:val="79"/>
  </w:num>
  <w:num w:numId="182" w16cid:durableId="1703169835">
    <w:abstractNumId w:val="439"/>
  </w:num>
  <w:num w:numId="183" w16cid:durableId="533617267">
    <w:abstractNumId w:val="460"/>
  </w:num>
  <w:num w:numId="184" w16cid:durableId="150101809">
    <w:abstractNumId w:val="196"/>
  </w:num>
  <w:num w:numId="185" w16cid:durableId="1807504786">
    <w:abstractNumId w:val="159"/>
  </w:num>
  <w:num w:numId="186" w16cid:durableId="231231860">
    <w:abstractNumId w:val="284"/>
  </w:num>
  <w:num w:numId="187" w16cid:durableId="784806720">
    <w:abstractNumId w:val="161"/>
  </w:num>
  <w:num w:numId="188" w16cid:durableId="676426343">
    <w:abstractNumId w:val="379"/>
  </w:num>
  <w:num w:numId="189" w16cid:durableId="1486162909">
    <w:abstractNumId w:val="237"/>
  </w:num>
  <w:num w:numId="190" w16cid:durableId="908997324">
    <w:abstractNumId w:val="322"/>
  </w:num>
  <w:num w:numId="191" w16cid:durableId="1818261270">
    <w:abstractNumId w:val="35"/>
  </w:num>
  <w:num w:numId="192" w16cid:durableId="1258296275">
    <w:abstractNumId w:val="397"/>
  </w:num>
  <w:num w:numId="193" w16cid:durableId="1990014725">
    <w:abstractNumId w:val="193"/>
  </w:num>
  <w:num w:numId="194" w16cid:durableId="1537695135">
    <w:abstractNumId w:val="456"/>
  </w:num>
  <w:num w:numId="195" w16cid:durableId="908927217">
    <w:abstractNumId w:val="384"/>
  </w:num>
  <w:num w:numId="196" w16cid:durableId="1360929928">
    <w:abstractNumId w:val="464"/>
  </w:num>
  <w:num w:numId="197" w16cid:durableId="992444227">
    <w:abstractNumId w:val="255"/>
  </w:num>
  <w:num w:numId="198" w16cid:durableId="1511409196">
    <w:abstractNumId w:val="65"/>
  </w:num>
  <w:num w:numId="199" w16cid:durableId="40982604">
    <w:abstractNumId w:val="360"/>
  </w:num>
  <w:num w:numId="200" w16cid:durableId="1349675078">
    <w:abstractNumId w:val="168"/>
  </w:num>
  <w:num w:numId="201" w16cid:durableId="666980608">
    <w:abstractNumId w:val="61"/>
  </w:num>
  <w:num w:numId="202" w16cid:durableId="1737508612">
    <w:abstractNumId w:val="160"/>
  </w:num>
  <w:num w:numId="203" w16cid:durableId="1349261390">
    <w:abstractNumId w:val="189"/>
  </w:num>
  <w:num w:numId="204" w16cid:durableId="1960800835">
    <w:abstractNumId w:val="117"/>
  </w:num>
  <w:num w:numId="205" w16cid:durableId="1427463495">
    <w:abstractNumId w:val="367"/>
  </w:num>
  <w:num w:numId="206" w16cid:durableId="1533305567">
    <w:abstractNumId w:val="173"/>
  </w:num>
  <w:num w:numId="207" w16cid:durableId="593366227">
    <w:abstractNumId w:val="313"/>
  </w:num>
  <w:num w:numId="208" w16cid:durableId="2026662863">
    <w:abstractNumId w:val="231"/>
  </w:num>
  <w:num w:numId="209" w16cid:durableId="55472497">
    <w:abstractNumId w:val="153"/>
  </w:num>
  <w:num w:numId="210" w16cid:durableId="1466780558">
    <w:abstractNumId w:val="338"/>
  </w:num>
  <w:num w:numId="211" w16cid:durableId="1702585468">
    <w:abstractNumId w:val="396"/>
  </w:num>
  <w:num w:numId="212" w16cid:durableId="1418671139">
    <w:abstractNumId w:val="157"/>
  </w:num>
  <w:num w:numId="213" w16cid:durableId="2029333345">
    <w:abstractNumId w:val="423"/>
  </w:num>
  <w:num w:numId="214" w16cid:durableId="254285440">
    <w:abstractNumId w:val="440"/>
  </w:num>
  <w:num w:numId="215" w16cid:durableId="261962296">
    <w:abstractNumId w:val="428"/>
  </w:num>
  <w:num w:numId="216" w16cid:durableId="1309747128">
    <w:abstractNumId w:val="245"/>
  </w:num>
  <w:num w:numId="217" w16cid:durableId="1117481536">
    <w:abstractNumId w:val="501"/>
  </w:num>
  <w:num w:numId="218" w16cid:durableId="2058502830">
    <w:abstractNumId w:val="417"/>
  </w:num>
  <w:num w:numId="219" w16cid:durableId="967011601">
    <w:abstractNumId w:val="378"/>
  </w:num>
  <w:num w:numId="220" w16cid:durableId="2041083760">
    <w:abstractNumId w:val="493"/>
  </w:num>
  <w:num w:numId="221" w16cid:durableId="1425103206">
    <w:abstractNumId w:val="340"/>
  </w:num>
  <w:num w:numId="222" w16cid:durableId="713163446">
    <w:abstractNumId w:val="484"/>
  </w:num>
  <w:num w:numId="223" w16cid:durableId="330185554">
    <w:abstractNumId w:val="459"/>
  </w:num>
  <w:num w:numId="224" w16cid:durableId="895697527">
    <w:abstractNumId w:val="29"/>
  </w:num>
  <w:num w:numId="225" w16cid:durableId="186793993">
    <w:abstractNumId w:val="60"/>
  </w:num>
  <w:num w:numId="226" w16cid:durableId="276104530">
    <w:abstractNumId w:val="425"/>
  </w:num>
  <w:num w:numId="227" w16cid:durableId="593440199">
    <w:abstractNumId w:val="335"/>
  </w:num>
  <w:num w:numId="228" w16cid:durableId="29259037">
    <w:abstractNumId w:val="432"/>
  </w:num>
  <w:num w:numId="229" w16cid:durableId="207106272">
    <w:abstractNumId w:val="107"/>
  </w:num>
  <w:num w:numId="230" w16cid:durableId="1983076067">
    <w:abstractNumId w:val="289"/>
  </w:num>
  <w:num w:numId="231" w16cid:durableId="1655987311">
    <w:abstractNumId w:val="520"/>
  </w:num>
  <w:num w:numId="232" w16cid:durableId="2120298197">
    <w:abstractNumId w:val="314"/>
  </w:num>
  <w:num w:numId="233" w16cid:durableId="1401057455">
    <w:abstractNumId w:val="415"/>
  </w:num>
  <w:num w:numId="234" w16cid:durableId="400104972">
    <w:abstractNumId w:val="261"/>
  </w:num>
  <w:num w:numId="235" w16cid:durableId="250820325">
    <w:abstractNumId w:val="393"/>
  </w:num>
  <w:num w:numId="236" w16cid:durableId="1828856322">
    <w:abstractNumId w:val="258"/>
  </w:num>
  <w:num w:numId="237" w16cid:durableId="1549612467">
    <w:abstractNumId w:val="59"/>
  </w:num>
  <w:num w:numId="238" w16cid:durableId="1841697218">
    <w:abstractNumId w:val="287"/>
  </w:num>
  <w:num w:numId="239" w16cid:durableId="716709904">
    <w:abstractNumId w:val="435"/>
  </w:num>
  <w:num w:numId="240" w16cid:durableId="323169799">
    <w:abstractNumId w:val="227"/>
  </w:num>
  <w:num w:numId="241" w16cid:durableId="714547421">
    <w:abstractNumId w:val="17"/>
  </w:num>
  <w:num w:numId="242" w16cid:durableId="580337576">
    <w:abstractNumId w:val="16"/>
  </w:num>
  <w:num w:numId="243" w16cid:durableId="1651250874">
    <w:abstractNumId w:val="399"/>
  </w:num>
  <w:num w:numId="244" w16cid:durableId="1557276965">
    <w:abstractNumId w:val="2"/>
  </w:num>
  <w:num w:numId="245" w16cid:durableId="1787961827">
    <w:abstractNumId w:val="368"/>
  </w:num>
  <w:num w:numId="246" w16cid:durableId="738669793">
    <w:abstractNumId w:val="263"/>
  </w:num>
  <w:num w:numId="247" w16cid:durableId="1509904826">
    <w:abstractNumId w:val="326"/>
  </w:num>
  <w:num w:numId="248" w16cid:durableId="1787578800">
    <w:abstractNumId w:val="66"/>
  </w:num>
  <w:num w:numId="249" w16cid:durableId="1213888584">
    <w:abstractNumId w:val="254"/>
  </w:num>
  <w:num w:numId="250" w16cid:durableId="1801459459">
    <w:abstractNumId w:val="184"/>
  </w:num>
  <w:num w:numId="251" w16cid:durableId="1988581726">
    <w:abstractNumId w:val="135"/>
  </w:num>
  <w:num w:numId="252" w16cid:durableId="1751464709">
    <w:abstractNumId w:val="99"/>
  </w:num>
  <w:num w:numId="253" w16cid:durableId="882138846">
    <w:abstractNumId w:val="476"/>
  </w:num>
  <w:num w:numId="254" w16cid:durableId="2017265443">
    <w:abstractNumId w:val="216"/>
  </w:num>
  <w:num w:numId="255" w16cid:durableId="1246456852">
    <w:abstractNumId w:val="490"/>
  </w:num>
  <w:num w:numId="256" w16cid:durableId="428434197">
    <w:abstractNumId w:val="512"/>
  </w:num>
  <w:num w:numId="257" w16cid:durableId="2084332801">
    <w:abstractNumId w:val="506"/>
  </w:num>
  <w:num w:numId="258" w16cid:durableId="1466191777">
    <w:abstractNumId w:val="211"/>
  </w:num>
  <w:num w:numId="259" w16cid:durableId="1120610290">
    <w:abstractNumId w:val="67"/>
  </w:num>
  <w:num w:numId="260" w16cid:durableId="1782996116">
    <w:abstractNumId w:val="138"/>
  </w:num>
  <w:num w:numId="261" w16cid:durableId="110247930">
    <w:abstractNumId w:val="462"/>
  </w:num>
  <w:num w:numId="262" w16cid:durableId="518200923">
    <w:abstractNumId w:val="40"/>
  </w:num>
  <w:num w:numId="263" w16cid:durableId="2099129691">
    <w:abstractNumId w:val="298"/>
  </w:num>
  <w:num w:numId="264" w16cid:durableId="622269414">
    <w:abstractNumId w:val="300"/>
  </w:num>
  <w:num w:numId="265" w16cid:durableId="465271219">
    <w:abstractNumId w:val="123"/>
  </w:num>
  <w:num w:numId="266" w16cid:durableId="1311641775">
    <w:abstractNumId w:val="142"/>
  </w:num>
  <w:num w:numId="267" w16cid:durableId="114764142">
    <w:abstractNumId w:val="249"/>
  </w:num>
  <w:num w:numId="268" w16cid:durableId="1867908494">
    <w:abstractNumId w:val="152"/>
  </w:num>
  <w:num w:numId="269" w16cid:durableId="1967812738">
    <w:abstractNumId w:val="320"/>
  </w:num>
  <w:num w:numId="270" w16cid:durableId="1600676598">
    <w:abstractNumId w:val="19"/>
  </w:num>
  <w:num w:numId="271" w16cid:durableId="46032644">
    <w:abstractNumId w:val="276"/>
  </w:num>
  <w:num w:numId="272" w16cid:durableId="126512423">
    <w:abstractNumId w:val="381"/>
  </w:num>
  <w:num w:numId="273" w16cid:durableId="1999188592">
    <w:abstractNumId w:val="224"/>
  </w:num>
  <w:num w:numId="274" w16cid:durableId="390274746">
    <w:abstractNumId w:val="232"/>
  </w:num>
  <w:num w:numId="275" w16cid:durableId="1182862664">
    <w:abstractNumId w:val="479"/>
  </w:num>
  <w:num w:numId="276" w16cid:durableId="1846700067">
    <w:abstractNumId w:val="299"/>
  </w:num>
  <w:num w:numId="277" w16cid:durableId="723142005">
    <w:abstractNumId w:val="332"/>
  </w:num>
  <w:num w:numId="278" w16cid:durableId="121074354">
    <w:abstractNumId w:val="445"/>
  </w:num>
  <w:num w:numId="279" w16cid:durableId="1317027775">
    <w:abstractNumId w:val="485"/>
  </w:num>
  <w:num w:numId="280" w16cid:durableId="611396488">
    <w:abstractNumId w:val="301"/>
  </w:num>
  <w:num w:numId="281" w16cid:durableId="1411535824">
    <w:abstractNumId w:val="305"/>
  </w:num>
  <w:num w:numId="282" w16cid:durableId="470294735">
    <w:abstractNumId w:val="163"/>
  </w:num>
  <w:num w:numId="283" w16cid:durableId="1940065291">
    <w:abstractNumId w:val="375"/>
  </w:num>
  <w:num w:numId="284" w16cid:durableId="2061705208">
    <w:abstractNumId w:val="308"/>
  </w:num>
  <w:num w:numId="285" w16cid:durableId="674111142">
    <w:abstractNumId w:val="233"/>
  </w:num>
  <w:num w:numId="286" w16cid:durableId="1186672635">
    <w:abstractNumId w:val="523"/>
  </w:num>
  <w:num w:numId="287" w16cid:durableId="101844385">
    <w:abstractNumId w:val="455"/>
  </w:num>
  <w:num w:numId="288" w16cid:durableId="1376156342">
    <w:abstractNumId w:val="51"/>
  </w:num>
  <w:num w:numId="289" w16cid:durableId="792868764">
    <w:abstractNumId w:val="385"/>
  </w:num>
  <w:num w:numId="290" w16cid:durableId="1071150040">
    <w:abstractNumId w:val="64"/>
  </w:num>
  <w:num w:numId="291" w16cid:durableId="509877544">
    <w:abstractNumId w:val="15"/>
  </w:num>
  <w:num w:numId="292" w16cid:durableId="581794635">
    <w:abstractNumId w:val="114"/>
  </w:num>
  <w:num w:numId="293" w16cid:durableId="378357672">
    <w:abstractNumId w:val="356"/>
  </w:num>
  <w:num w:numId="294" w16cid:durableId="1059599310">
    <w:abstractNumId w:val="248"/>
  </w:num>
  <w:num w:numId="295" w16cid:durableId="712537162">
    <w:abstractNumId w:val="110"/>
  </w:num>
  <w:num w:numId="296" w16cid:durableId="1104108390">
    <w:abstractNumId w:val="23"/>
  </w:num>
  <w:num w:numId="297" w16cid:durableId="1141922096">
    <w:abstractNumId w:val="118"/>
  </w:num>
  <w:num w:numId="298" w16cid:durableId="77558985">
    <w:abstractNumId w:val="395"/>
  </w:num>
  <w:num w:numId="299" w16cid:durableId="1086881627">
    <w:abstractNumId w:val="72"/>
  </w:num>
  <w:num w:numId="300" w16cid:durableId="983509585">
    <w:abstractNumId w:val="120"/>
  </w:num>
  <w:num w:numId="301" w16cid:durableId="291139636">
    <w:abstractNumId w:val="212"/>
  </w:num>
  <w:num w:numId="302" w16cid:durableId="2012096673">
    <w:abstractNumId w:val="370"/>
  </w:num>
  <w:num w:numId="303" w16cid:durableId="292442804">
    <w:abstractNumId w:val="347"/>
  </w:num>
  <w:num w:numId="304" w16cid:durableId="342900698">
    <w:abstractNumId w:val="46"/>
  </w:num>
  <w:num w:numId="305" w16cid:durableId="1093933332">
    <w:abstractNumId w:val="292"/>
  </w:num>
  <w:num w:numId="306" w16cid:durableId="768937155">
    <w:abstractNumId w:val="346"/>
  </w:num>
  <w:num w:numId="307" w16cid:durableId="845091173">
    <w:abstractNumId w:val="383"/>
  </w:num>
  <w:num w:numId="308" w16cid:durableId="2043508856">
    <w:abstractNumId w:val="22"/>
  </w:num>
  <w:num w:numId="309" w16cid:durableId="255016335">
    <w:abstractNumId w:val="392"/>
  </w:num>
  <w:num w:numId="310" w16cid:durableId="1771900004">
    <w:abstractNumId w:val="325"/>
  </w:num>
  <w:num w:numId="311" w16cid:durableId="1900439548">
    <w:abstractNumId w:val="18"/>
  </w:num>
  <w:num w:numId="312" w16cid:durableId="1779330131">
    <w:abstractNumId w:val="521"/>
  </w:num>
  <w:num w:numId="313" w16cid:durableId="133525374">
    <w:abstractNumId w:val="442"/>
  </w:num>
  <w:num w:numId="314" w16cid:durableId="969898557">
    <w:abstractNumId w:val="519"/>
  </w:num>
  <w:num w:numId="315" w16cid:durableId="1388916402">
    <w:abstractNumId w:val="139"/>
  </w:num>
  <w:num w:numId="316" w16cid:durableId="1518034426">
    <w:abstractNumId w:val="185"/>
  </w:num>
  <w:num w:numId="317" w16cid:durableId="168253023">
    <w:abstractNumId w:val="25"/>
  </w:num>
  <w:num w:numId="318" w16cid:durableId="938564184">
    <w:abstractNumId w:val="278"/>
  </w:num>
  <w:num w:numId="319" w16cid:durableId="1185243771">
    <w:abstractNumId w:val="202"/>
  </w:num>
  <w:num w:numId="320" w16cid:durableId="1073628733">
    <w:abstractNumId w:val="373"/>
  </w:num>
  <w:num w:numId="321" w16cid:durableId="842931944">
    <w:abstractNumId w:val="387"/>
  </w:num>
  <w:num w:numId="322" w16cid:durableId="1111633879">
    <w:abstractNumId w:val="447"/>
  </w:num>
  <w:num w:numId="323" w16cid:durableId="569196100">
    <w:abstractNumId w:val="97"/>
  </w:num>
  <w:num w:numId="324" w16cid:durableId="1273784097">
    <w:abstractNumId w:val="449"/>
  </w:num>
  <w:num w:numId="325" w16cid:durableId="1792897458">
    <w:abstractNumId w:val="156"/>
  </w:num>
  <w:num w:numId="326" w16cid:durableId="870145821">
    <w:abstractNumId w:val="89"/>
  </w:num>
  <w:num w:numId="327" w16cid:durableId="338626134">
    <w:abstractNumId w:val="154"/>
  </w:num>
  <w:num w:numId="328" w16cid:durableId="2029989344">
    <w:abstractNumId w:val="197"/>
  </w:num>
  <w:num w:numId="329" w16cid:durableId="2131581243">
    <w:abstractNumId w:val="218"/>
  </w:num>
  <w:num w:numId="330" w16cid:durableId="1874688152">
    <w:abstractNumId w:val="427"/>
  </w:num>
  <w:num w:numId="331" w16cid:durableId="1563756055">
    <w:abstractNumId w:val="186"/>
  </w:num>
  <w:num w:numId="332" w16cid:durableId="2135707097">
    <w:abstractNumId w:val="398"/>
  </w:num>
  <w:num w:numId="333" w16cid:durableId="229459988">
    <w:abstractNumId w:val="208"/>
  </w:num>
  <w:num w:numId="334" w16cid:durableId="1195079981">
    <w:abstractNumId w:val="508"/>
  </w:num>
  <w:num w:numId="335" w16cid:durableId="653922506">
    <w:abstractNumId w:val="510"/>
  </w:num>
  <w:num w:numId="336" w16cid:durableId="1743328043">
    <w:abstractNumId w:val="282"/>
  </w:num>
  <w:num w:numId="337" w16cid:durableId="1759405705">
    <w:abstractNumId w:val="101"/>
  </w:num>
  <w:num w:numId="338" w16cid:durableId="324280927">
    <w:abstractNumId w:val="361"/>
  </w:num>
  <w:num w:numId="339" w16cid:durableId="841241230">
    <w:abstractNumId w:val="85"/>
  </w:num>
  <w:num w:numId="340" w16cid:durableId="1674723198">
    <w:abstractNumId w:val="272"/>
  </w:num>
  <w:num w:numId="341" w16cid:durableId="168763846">
    <w:abstractNumId w:val="49"/>
  </w:num>
  <w:num w:numId="342" w16cid:durableId="356545214">
    <w:abstractNumId w:val="480"/>
  </w:num>
  <w:num w:numId="343" w16cid:durableId="572087165">
    <w:abstractNumId w:val="252"/>
  </w:num>
  <w:num w:numId="344" w16cid:durableId="2038697763">
    <w:abstractNumId w:val="91"/>
  </w:num>
  <w:num w:numId="345" w16cid:durableId="514996401">
    <w:abstractNumId w:val="438"/>
  </w:num>
  <w:num w:numId="346" w16cid:durableId="834760000">
    <w:abstractNumId w:val="88"/>
  </w:num>
  <w:num w:numId="347" w16cid:durableId="1451900865">
    <w:abstractNumId w:val="53"/>
  </w:num>
  <w:num w:numId="348" w16cid:durableId="2106071859">
    <w:abstractNumId w:val="341"/>
  </w:num>
  <w:num w:numId="349" w16cid:durableId="1140031364">
    <w:abstractNumId w:val="188"/>
  </w:num>
  <w:num w:numId="350" w16cid:durableId="133838776">
    <w:abstractNumId w:val="285"/>
  </w:num>
  <w:num w:numId="351" w16cid:durableId="929199189">
    <w:abstractNumId w:val="151"/>
  </w:num>
  <w:num w:numId="352" w16cid:durableId="1934123275">
    <w:abstractNumId w:val="225"/>
  </w:num>
  <w:num w:numId="353" w16cid:durableId="892739304">
    <w:abstractNumId w:val="275"/>
  </w:num>
  <w:num w:numId="354" w16cid:durableId="1106343028">
    <w:abstractNumId w:val="451"/>
  </w:num>
  <w:num w:numId="355" w16cid:durableId="2053188514">
    <w:abstractNumId w:val="353"/>
  </w:num>
  <w:num w:numId="356" w16cid:durableId="1606500109">
    <w:abstractNumId w:val="177"/>
  </w:num>
  <w:num w:numId="357" w16cid:durableId="351227526">
    <w:abstractNumId w:val="63"/>
  </w:num>
  <w:num w:numId="358" w16cid:durableId="707225465">
    <w:abstractNumId w:val="247"/>
  </w:num>
  <w:num w:numId="359" w16cid:durableId="339426461">
    <w:abstractNumId w:val="143"/>
  </w:num>
  <w:num w:numId="360" w16cid:durableId="2083747573">
    <w:abstractNumId w:val="354"/>
  </w:num>
  <w:num w:numId="361" w16cid:durableId="2063629736">
    <w:abstractNumId w:val="409"/>
  </w:num>
  <w:num w:numId="362" w16cid:durableId="2141530538">
    <w:abstractNumId w:val="502"/>
  </w:num>
  <w:num w:numId="363" w16cid:durableId="741870825">
    <w:abstractNumId w:val="83"/>
  </w:num>
  <w:num w:numId="364" w16cid:durableId="342172832">
    <w:abstractNumId w:val="146"/>
  </w:num>
  <w:num w:numId="365" w16cid:durableId="926421480">
    <w:abstractNumId w:val="372"/>
  </w:num>
  <w:num w:numId="366" w16cid:durableId="1278752802">
    <w:abstractNumId w:val="172"/>
  </w:num>
  <w:num w:numId="367" w16cid:durableId="1346439910">
    <w:abstractNumId w:val="195"/>
  </w:num>
  <w:num w:numId="368" w16cid:durableId="1316105084">
    <w:abstractNumId w:val="352"/>
  </w:num>
  <w:num w:numId="369" w16cid:durableId="1728844922">
    <w:abstractNumId w:val="473"/>
  </w:num>
  <w:num w:numId="370" w16cid:durableId="2039810659">
    <w:abstractNumId w:val="319"/>
  </w:num>
  <w:num w:numId="371" w16cid:durableId="2045401085">
    <w:abstractNumId w:val="113"/>
  </w:num>
  <w:num w:numId="372" w16cid:durableId="1164778729">
    <w:abstractNumId w:val="330"/>
  </w:num>
  <w:num w:numId="373" w16cid:durableId="2060934538">
    <w:abstractNumId w:val="357"/>
  </w:num>
  <w:num w:numId="374" w16cid:durableId="140466128">
    <w:abstractNumId w:val="209"/>
  </w:num>
  <w:num w:numId="375" w16cid:durableId="1859851636">
    <w:abstractNumId w:val="31"/>
  </w:num>
  <w:num w:numId="376" w16cid:durableId="561866102">
    <w:abstractNumId w:val="268"/>
  </w:num>
  <w:num w:numId="377" w16cid:durableId="1913853053">
    <w:abstractNumId w:val="108"/>
  </w:num>
  <w:num w:numId="378" w16cid:durableId="2092575839">
    <w:abstractNumId w:val="148"/>
  </w:num>
  <w:num w:numId="379" w16cid:durableId="422800006">
    <w:abstractNumId w:val="516"/>
  </w:num>
  <w:num w:numId="380" w16cid:durableId="1174344823">
    <w:abstractNumId w:val="419"/>
  </w:num>
  <w:num w:numId="381" w16cid:durableId="2038119537">
    <w:abstractNumId w:val="329"/>
  </w:num>
  <w:num w:numId="382" w16cid:durableId="1160074530">
    <w:abstractNumId w:val="20"/>
  </w:num>
  <w:num w:numId="383" w16cid:durableId="598486804">
    <w:abstractNumId w:val="342"/>
  </w:num>
  <w:num w:numId="384" w16cid:durableId="193232359">
    <w:abstractNumId w:val="312"/>
  </w:num>
  <w:num w:numId="385" w16cid:durableId="229583134">
    <w:abstractNumId w:val="413"/>
  </w:num>
  <w:num w:numId="386" w16cid:durableId="669020599">
    <w:abstractNumId w:val="42"/>
  </w:num>
  <w:num w:numId="387" w16cid:durableId="1623724833">
    <w:abstractNumId w:val="365"/>
  </w:num>
  <w:num w:numId="388" w16cid:durableId="2016346468">
    <w:abstractNumId w:val="37"/>
  </w:num>
  <w:num w:numId="389" w16cid:durableId="1975939595">
    <w:abstractNumId w:val="77"/>
  </w:num>
  <w:num w:numId="390" w16cid:durableId="243298234">
    <w:abstractNumId w:val="465"/>
  </w:num>
  <w:num w:numId="391" w16cid:durableId="1536045298">
    <w:abstractNumId w:val="250"/>
  </w:num>
  <w:num w:numId="392" w16cid:durableId="1540168936">
    <w:abstractNumId w:val="487"/>
  </w:num>
  <w:num w:numId="393" w16cid:durableId="372122098">
    <w:abstractNumId w:val="175"/>
  </w:num>
  <w:num w:numId="394" w16cid:durableId="2119830543">
    <w:abstractNumId w:val="489"/>
  </w:num>
  <w:num w:numId="395" w16cid:durableId="299193632">
    <w:abstractNumId w:val="296"/>
  </w:num>
  <w:num w:numId="396" w16cid:durableId="1797412072">
    <w:abstractNumId w:val="24"/>
  </w:num>
  <w:num w:numId="397" w16cid:durableId="1676491544">
    <w:abstractNumId w:val="129"/>
  </w:num>
  <w:num w:numId="398" w16cid:durableId="204760502">
    <w:abstractNumId w:val="262"/>
  </w:num>
  <w:num w:numId="399" w16cid:durableId="1220168148">
    <w:abstractNumId w:val="348"/>
  </w:num>
  <w:num w:numId="400" w16cid:durableId="1666282118">
    <w:abstractNumId w:val="514"/>
  </w:num>
  <w:num w:numId="401" w16cid:durableId="1873226161">
    <w:abstractNumId w:val="303"/>
  </w:num>
  <w:num w:numId="402" w16cid:durableId="838351945">
    <w:abstractNumId w:val="111"/>
  </w:num>
  <w:num w:numId="403" w16cid:durableId="1960910136">
    <w:abstractNumId w:val="44"/>
  </w:num>
  <w:num w:numId="404" w16cid:durableId="623275609">
    <w:abstractNumId w:val="412"/>
  </w:num>
  <w:num w:numId="405" w16cid:durableId="1341353765">
    <w:abstractNumId w:val="164"/>
  </w:num>
  <w:num w:numId="406" w16cid:durableId="636880859">
    <w:abstractNumId w:val="149"/>
  </w:num>
  <w:num w:numId="407" w16cid:durableId="1368217314">
    <w:abstractNumId w:val="494"/>
  </w:num>
  <w:num w:numId="408" w16cid:durableId="2064253434">
    <w:abstractNumId w:val="407"/>
  </w:num>
  <w:num w:numId="409" w16cid:durableId="319307235">
    <w:abstractNumId w:val="36"/>
  </w:num>
  <w:num w:numId="410" w16cid:durableId="1889104271">
    <w:abstractNumId w:val="437"/>
  </w:num>
  <w:num w:numId="411" w16cid:durableId="269750446">
    <w:abstractNumId w:val="273"/>
  </w:num>
  <w:num w:numId="412" w16cid:durableId="225454204">
    <w:abstractNumId w:val="95"/>
  </w:num>
  <w:num w:numId="413" w16cid:durableId="535780600">
    <w:abstractNumId w:val="448"/>
  </w:num>
  <w:num w:numId="414" w16cid:durableId="610091131">
    <w:abstractNumId w:val="390"/>
  </w:num>
  <w:num w:numId="415" w16cid:durableId="2008896248">
    <w:abstractNumId w:val="318"/>
  </w:num>
  <w:num w:numId="416" w16cid:durableId="1198202197">
    <w:abstractNumId w:val="269"/>
  </w:num>
  <w:num w:numId="417" w16cid:durableId="515536376">
    <w:abstractNumId w:val="478"/>
  </w:num>
  <w:num w:numId="418" w16cid:durableId="496921783">
    <w:abstractNumId w:val="463"/>
  </w:num>
  <w:num w:numId="419" w16cid:durableId="1699315217">
    <w:abstractNumId w:val="7"/>
  </w:num>
  <w:num w:numId="420" w16cid:durableId="1824197337">
    <w:abstractNumId w:val="180"/>
  </w:num>
  <w:num w:numId="421" w16cid:durableId="696389622">
    <w:abstractNumId w:val="229"/>
  </w:num>
  <w:num w:numId="422" w16cid:durableId="8455265">
    <w:abstractNumId w:val="10"/>
  </w:num>
  <w:num w:numId="423" w16cid:durableId="567768823">
    <w:abstractNumId w:val="182"/>
  </w:num>
  <w:num w:numId="424" w16cid:durableId="47996492">
    <w:abstractNumId w:val="266"/>
  </w:num>
  <w:num w:numId="425" w16cid:durableId="1690135295">
    <w:abstractNumId w:val="297"/>
  </w:num>
  <w:num w:numId="426" w16cid:durableId="269513102">
    <w:abstractNumId w:val="45"/>
  </w:num>
  <w:num w:numId="427" w16cid:durableId="864055567">
    <w:abstractNumId w:val="81"/>
  </w:num>
  <w:num w:numId="428" w16cid:durableId="918247054">
    <w:abstractNumId w:val="38"/>
  </w:num>
  <w:num w:numId="429" w16cid:durableId="37441285">
    <w:abstractNumId w:val="404"/>
  </w:num>
  <w:num w:numId="430" w16cid:durableId="2084721927">
    <w:abstractNumId w:val="253"/>
  </w:num>
  <w:num w:numId="431" w16cid:durableId="75248888">
    <w:abstractNumId w:val="259"/>
  </w:num>
  <w:num w:numId="432" w16cid:durableId="638144242">
    <w:abstractNumId w:val="458"/>
  </w:num>
  <w:num w:numId="433" w16cid:durableId="1948806539">
    <w:abstractNumId w:val="406"/>
  </w:num>
  <w:num w:numId="434" w16cid:durableId="894583443">
    <w:abstractNumId w:val="215"/>
  </w:num>
  <w:num w:numId="435" w16cid:durableId="630786276">
    <w:abstractNumId w:val="112"/>
  </w:num>
  <w:num w:numId="436" w16cid:durableId="1339427961">
    <w:abstractNumId w:val="380"/>
  </w:num>
  <w:num w:numId="437" w16cid:durableId="1152679754">
    <w:abstractNumId w:val="238"/>
  </w:num>
  <w:num w:numId="438" w16cid:durableId="2030060704">
    <w:abstractNumId w:val="14"/>
  </w:num>
  <w:num w:numId="439" w16cid:durableId="250311572">
    <w:abstractNumId w:val="515"/>
  </w:num>
  <w:num w:numId="440" w16cid:durableId="2055306057">
    <w:abstractNumId w:val="327"/>
  </w:num>
  <w:num w:numId="441" w16cid:durableId="150367306">
    <w:abstractNumId w:val="191"/>
  </w:num>
  <w:num w:numId="442" w16cid:durableId="346491092">
    <w:abstractNumId w:val="366"/>
  </w:num>
  <w:num w:numId="443" w16cid:durableId="1402555620">
    <w:abstractNumId w:val="470"/>
  </w:num>
  <w:num w:numId="444" w16cid:durableId="630986783">
    <w:abstractNumId w:val="507"/>
  </w:num>
  <w:num w:numId="445" w16cid:durableId="457839302">
    <w:abstractNumId w:val="75"/>
  </w:num>
  <w:num w:numId="446" w16cid:durableId="1625574566">
    <w:abstractNumId w:val="422"/>
  </w:num>
  <w:num w:numId="447" w16cid:durableId="44499366">
    <w:abstractNumId w:val="4"/>
  </w:num>
  <w:num w:numId="448" w16cid:durableId="1499272862">
    <w:abstractNumId w:val="457"/>
  </w:num>
  <w:num w:numId="449" w16cid:durableId="58137765">
    <w:abstractNumId w:val="424"/>
  </w:num>
  <w:num w:numId="450" w16cid:durableId="1044670499">
    <w:abstractNumId w:val="21"/>
  </w:num>
  <w:num w:numId="451" w16cid:durableId="142624263">
    <w:abstractNumId w:val="431"/>
  </w:num>
  <w:num w:numId="452" w16cid:durableId="761486160">
    <w:abstractNumId w:val="351"/>
  </w:num>
  <w:num w:numId="453" w16cid:durableId="1399745448">
    <w:abstractNumId w:val="349"/>
  </w:num>
  <w:num w:numId="454" w16cid:durableId="1202285237">
    <w:abstractNumId w:val="430"/>
  </w:num>
  <w:num w:numId="455" w16cid:durableId="308631006">
    <w:abstractNumId w:val="525"/>
  </w:num>
  <w:num w:numId="456" w16cid:durableId="1745420694">
    <w:abstractNumId w:val="495"/>
  </w:num>
  <w:num w:numId="457" w16cid:durableId="1056734049">
    <w:abstractNumId w:val="30"/>
  </w:num>
  <w:num w:numId="458" w16cid:durableId="1464232808">
    <w:abstractNumId w:val="511"/>
  </w:num>
  <w:num w:numId="459" w16cid:durableId="282810758">
    <w:abstractNumId w:val="267"/>
  </w:num>
  <w:num w:numId="460" w16cid:durableId="1039890173">
    <w:abstractNumId w:val="265"/>
  </w:num>
  <w:num w:numId="461" w16cid:durableId="773136094">
    <w:abstractNumId w:val="155"/>
  </w:num>
  <w:num w:numId="462" w16cid:durableId="1137994019">
    <w:abstractNumId w:val="343"/>
  </w:num>
  <w:num w:numId="463" w16cid:durableId="1271083574">
    <w:abstractNumId w:val="280"/>
  </w:num>
  <w:num w:numId="464" w16cid:durableId="2039115203">
    <w:abstractNumId w:val="504"/>
  </w:num>
  <w:num w:numId="465" w16cid:durableId="1087965441">
    <w:abstractNumId w:val="70"/>
  </w:num>
  <w:num w:numId="466" w16cid:durableId="948971804">
    <w:abstractNumId w:val="144"/>
  </w:num>
  <w:num w:numId="467" w16cid:durableId="974795499">
    <w:abstractNumId w:val="414"/>
  </w:num>
  <w:num w:numId="468" w16cid:durableId="1139035227">
    <w:abstractNumId w:val="104"/>
  </w:num>
  <w:num w:numId="469" w16cid:durableId="1365641551">
    <w:abstractNumId w:val="78"/>
  </w:num>
  <w:num w:numId="470" w16cid:durableId="787353446">
    <w:abstractNumId w:val="290"/>
  </w:num>
  <w:num w:numId="471" w16cid:durableId="1723672031">
    <w:abstractNumId w:val="405"/>
  </w:num>
  <w:num w:numId="472" w16cid:durableId="1134912212">
    <w:abstractNumId w:val="350"/>
  </w:num>
  <w:num w:numId="473" w16cid:durableId="580337908">
    <w:abstractNumId w:val="240"/>
  </w:num>
  <w:num w:numId="474" w16cid:durableId="1053313650">
    <w:abstractNumId w:val="3"/>
  </w:num>
  <w:num w:numId="475" w16cid:durableId="2000620350">
    <w:abstractNumId w:val="316"/>
  </w:num>
  <w:num w:numId="476" w16cid:durableId="1705712568">
    <w:abstractNumId w:val="498"/>
  </w:num>
  <w:num w:numId="477" w16cid:durableId="1694453155">
    <w:abstractNumId w:val="80"/>
  </w:num>
  <w:num w:numId="478" w16cid:durableId="1053119863">
    <w:abstractNumId w:val="106"/>
  </w:num>
  <w:num w:numId="479" w16cid:durableId="1287811246">
    <w:abstractNumId w:val="56"/>
  </w:num>
  <w:num w:numId="480" w16cid:durableId="1549604661">
    <w:abstractNumId w:val="98"/>
  </w:num>
  <w:num w:numId="481" w16cid:durableId="1266890224">
    <w:abstractNumId w:val="374"/>
  </w:num>
  <w:num w:numId="482" w16cid:durableId="1228028851">
    <w:abstractNumId w:val="471"/>
  </w:num>
  <w:num w:numId="483" w16cid:durableId="1823083834">
    <w:abstractNumId w:val="410"/>
  </w:num>
  <w:num w:numId="484" w16cid:durableId="1979988169">
    <w:abstractNumId w:val="179"/>
  </w:num>
  <w:num w:numId="485" w16cid:durableId="726219593">
    <w:abstractNumId w:val="187"/>
  </w:num>
  <w:num w:numId="486" w16cid:durableId="31808210">
    <w:abstractNumId w:val="93"/>
  </w:num>
  <w:num w:numId="487" w16cid:durableId="1888446269">
    <w:abstractNumId w:val="11"/>
  </w:num>
  <w:num w:numId="488" w16cid:durableId="961502677">
    <w:abstractNumId w:val="400"/>
  </w:num>
  <w:num w:numId="489" w16cid:durableId="1045564664">
    <w:abstractNumId w:val="264"/>
  </w:num>
  <w:num w:numId="490" w16cid:durableId="72439060">
    <w:abstractNumId w:val="239"/>
  </w:num>
  <w:num w:numId="491" w16cid:durableId="937907709">
    <w:abstractNumId w:val="214"/>
  </w:num>
  <w:num w:numId="492" w16cid:durableId="1546060160">
    <w:abstractNumId w:val="73"/>
  </w:num>
  <w:num w:numId="493" w16cid:durableId="1835342627">
    <w:abstractNumId w:val="477"/>
  </w:num>
  <w:num w:numId="494" w16cid:durableId="1463310062">
    <w:abstractNumId w:val="358"/>
  </w:num>
  <w:num w:numId="495" w16cid:durableId="181555617">
    <w:abstractNumId w:val="147"/>
  </w:num>
  <w:num w:numId="496" w16cid:durableId="1104811108">
    <w:abstractNumId w:val="418"/>
  </w:num>
  <w:num w:numId="497" w16cid:durableId="1271818865">
    <w:abstractNumId w:val="441"/>
  </w:num>
  <w:num w:numId="498" w16cid:durableId="1914582273">
    <w:abstractNumId w:val="82"/>
  </w:num>
  <w:num w:numId="499" w16cid:durableId="81100372">
    <w:abstractNumId w:val="122"/>
  </w:num>
  <w:num w:numId="500" w16cid:durableId="402457481">
    <w:abstractNumId w:val="131"/>
  </w:num>
  <w:num w:numId="501" w16cid:durableId="1618950449">
    <w:abstractNumId w:val="497"/>
  </w:num>
  <w:num w:numId="502" w16cid:durableId="365133044">
    <w:abstractNumId w:val="389"/>
  </w:num>
  <w:num w:numId="503" w16cid:durableId="416825119">
    <w:abstractNumId w:val="436"/>
  </w:num>
  <w:num w:numId="504" w16cid:durableId="737215305">
    <w:abstractNumId w:val="328"/>
  </w:num>
  <w:num w:numId="505" w16cid:durableId="94373408">
    <w:abstractNumId w:val="162"/>
  </w:num>
  <w:num w:numId="506" w16cid:durableId="2135249210">
    <w:abstractNumId w:val="190"/>
  </w:num>
  <w:num w:numId="507" w16cid:durableId="1663122820">
    <w:abstractNumId w:val="204"/>
  </w:num>
  <w:num w:numId="508" w16cid:durableId="400908765">
    <w:abstractNumId w:val="178"/>
  </w:num>
  <w:num w:numId="509" w16cid:durableId="108472519">
    <w:abstractNumId w:val="382"/>
  </w:num>
  <w:num w:numId="510" w16cid:durableId="333805036">
    <w:abstractNumId w:val="119"/>
  </w:num>
  <w:num w:numId="511" w16cid:durableId="1956670591">
    <w:abstractNumId w:val="291"/>
  </w:num>
  <w:num w:numId="512" w16cid:durableId="1206992296">
    <w:abstractNumId w:val="8"/>
  </w:num>
  <w:num w:numId="513" w16cid:durableId="686096697">
    <w:abstractNumId w:val="279"/>
  </w:num>
  <w:num w:numId="514" w16cid:durableId="1712152060">
    <w:abstractNumId w:val="121"/>
  </w:num>
  <w:num w:numId="515" w16cid:durableId="1161460619">
    <w:abstractNumId w:val="403"/>
  </w:num>
  <w:num w:numId="516" w16cid:durableId="1615212013">
    <w:abstractNumId w:val="371"/>
  </w:num>
  <w:num w:numId="517" w16cid:durableId="335576360">
    <w:abstractNumId w:val="102"/>
  </w:num>
  <w:num w:numId="518" w16cid:durableId="1608583189">
    <w:abstractNumId w:val="199"/>
  </w:num>
  <w:num w:numId="519" w16cid:durableId="1747409802">
    <w:abstractNumId w:val="257"/>
  </w:num>
  <w:num w:numId="520" w16cid:durableId="959804388">
    <w:abstractNumId w:val="90"/>
  </w:num>
  <w:num w:numId="521" w16cid:durableId="1501770537">
    <w:abstractNumId w:val="228"/>
  </w:num>
  <w:num w:numId="522" w16cid:durableId="1311666101">
    <w:abstractNumId w:val="386"/>
  </w:num>
  <w:num w:numId="523" w16cid:durableId="499538571">
    <w:abstractNumId w:val="201"/>
  </w:num>
  <w:num w:numId="524" w16cid:durableId="1640917894">
    <w:abstractNumId w:val="271"/>
  </w:num>
  <w:num w:numId="525" w16cid:durableId="656344556">
    <w:abstractNumId w:val="295"/>
  </w:num>
  <w:num w:numId="526" w16cid:durableId="1437947319">
    <w:abstractNumId w:val="2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80"/>
    <w:rsid w:val="00045106"/>
    <w:rsid w:val="00123D81"/>
    <w:rsid w:val="0027201F"/>
    <w:rsid w:val="0027409F"/>
    <w:rsid w:val="002A5F40"/>
    <w:rsid w:val="003356FF"/>
    <w:rsid w:val="00337998"/>
    <w:rsid w:val="004B7C7B"/>
    <w:rsid w:val="005E1C80"/>
    <w:rsid w:val="007B03A0"/>
    <w:rsid w:val="007C7414"/>
    <w:rsid w:val="00856B02"/>
    <w:rsid w:val="008B3346"/>
    <w:rsid w:val="00902FBC"/>
    <w:rsid w:val="00910565"/>
    <w:rsid w:val="00967BC4"/>
    <w:rsid w:val="00A33ED5"/>
    <w:rsid w:val="00A37358"/>
    <w:rsid w:val="00A40F61"/>
    <w:rsid w:val="00A700F7"/>
    <w:rsid w:val="00B86D3A"/>
    <w:rsid w:val="00BB6544"/>
    <w:rsid w:val="00BE0A96"/>
    <w:rsid w:val="00C34A54"/>
    <w:rsid w:val="00C546E4"/>
    <w:rsid w:val="00D40880"/>
    <w:rsid w:val="00DD02C0"/>
    <w:rsid w:val="00E447B9"/>
    <w:rsid w:val="00E935DA"/>
    <w:rsid w:val="00F01F1C"/>
    <w:rsid w:val="00FD7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A8CF4"/>
  <w15:chartTrackingRefBased/>
  <w15:docId w15:val="{B8F95B28-A3F8-4F95-89A2-C1767EE9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0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0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0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40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0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0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0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40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880"/>
    <w:rPr>
      <w:rFonts w:eastAsiaTheme="majorEastAsia" w:cstheme="majorBidi"/>
      <w:color w:val="272727" w:themeColor="text1" w:themeTint="D8"/>
    </w:rPr>
  </w:style>
  <w:style w:type="paragraph" w:styleId="Title">
    <w:name w:val="Title"/>
    <w:basedOn w:val="Normal"/>
    <w:next w:val="Normal"/>
    <w:link w:val="TitleChar"/>
    <w:uiPriority w:val="10"/>
    <w:qFormat/>
    <w:rsid w:val="00D40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880"/>
    <w:pPr>
      <w:spacing w:before="160"/>
      <w:jc w:val="center"/>
    </w:pPr>
    <w:rPr>
      <w:i/>
      <w:iCs/>
      <w:color w:val="404040" w:themeColor="text1" w:themeTint="BF"/>
    </w:rPr>
  </w:style>
  <w:style w:type="character" w:customStyle="1" w:styleId="QuoteChar">
    <w:name w:val="Quote Char"/>
    <w:basedOn w:val="DefaultParagraphFont"/>
    <w:link w:val="Quote"/>
    <w:uiPriority w:val="29"/>
    <w:rsid w:val="00D40880"/>
    <w:rPr>
      <w:i/>
      <w:iCs/>
      <w:color w:val="404040" w:themeColor="text1" w:themeTint="BF"/>
    </w:rPr>
  </w:style>
  <w:style w:type="paragraph" w:styleId="ListParagraph">
    <w:name w:val="List Paragraph"/>
    <w:basedOn w:val="Normal"/>
    <w:uiPriority w:val="34"/>
    <w:qFormat/>
    <w:rsid w:val="00D40880"/>
    <w:pPr>
      <w:ind w:left="720"/>
      <w:contextualSpacing/>
    </w:pPr>
  </w:style>
  <w:style w:type="character" w:styleId="IntenseEmphasis">
    <w:name w:val="Intense Emphasis"/>
    <w:basedOn w:val="DefaultParagraphFont"/>
    <w:uiPriority w:val="21"/>
    <w:qFormat/>
    <w:rsid w:val="00D40880"/>
    <w:rPr>
      <w:i/>
      <w:iCs/>
      <w:color w:val="0F4761" w:themeColor="accent1" w:themeShade="BF"/>
    </w:rPr>
  </w:style>
  <w:style w:type="paragraph" w:styleId="IntenseQuote">
    <w:name w:val="Intense Quote"/>
    <w:basedOn w:val="Normal"/>
    <w:next w:val="Normal"/>
    <w:link w:val="IntenseQuoteChar"/>
    <w:uiPriority w:val="30"/>
    <w:qFormat/>
    <w:rsid w:val="00D40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880"/>
    <w:rPr>
      <w:i/>
      <w:iCs/>
      <w:color w:val="0F4761" w:themeColor="accent1" w:themeShade="BF"/>
    </w:rPr>
  </w:style>
  <w:style w:type="character" w:styleId="IntenseReference">
    <w:name w:val="Intense Reference"/>
    <w:basedOn w:val="DefaultParagraphFont"/>
    <w:uiPriority w:val="32"/>
    <w:qFormat/>
    <w:rsid w:val="00D40880"/>
    <w:rPr>
      <w:b/>
      <w:bCs/>
      <w:smallCaps/>
      <w:color w:val="0F4761" w:themeColor="accent1" w:themeShade="BF"/>
      <w:spacing w:val="5"/>
    </w:rPr>
  </w:style>
  <w:style w:type="character" w:styleId="Hyperlink">
    <w:name w:val="Hyperlink"/>
    <w:basedOn w:val="DefaultParagraphFont"/>
    <w:uiPriority w:val="99"/>
    <w:unhideWhenUsed/>
    <w:rsid w:val="00D40880"/>
    <w:rPr>
      <w:color w:val="467886" w:themeColor="hyperlink"/>
      <w:u w:val="single"/>
    </w:rPr>
  </w:style>
  <w:style w:type="character" w:styleId="UnresolvedMention">
    <w:name w:val="Unresolved Mention"/>
    <w:basedOn w:val="DefaultParagraphFont"/>
    <w:uiPriority w:val="99"/>
    <w:semiHidden/>
    <w:unhideWhenUsed/>
    <w:rsid w:val="00D40880"/>
    <w:rPr>
      <w:color w:val="605E5C"/>
      <w:shd w:val="clear" w:color="auto" w:fill="E1DFDD"/>
    </w:rPr>
  </w:style>
  <w:style w:type="paragraph" w:customStyle="1" w:styleId="msonormal0">
    <w:name w:val="msonormal"/>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namespace">
    <w:name w:val="mw-page-title-namespace"/>
    <w:basedOn w:val="DefaultParagraphFont"/>
    <w:rsid w:val="00A700F7"/>
  </w:style>
  <w:style w:type="character" w:customStyle="1" w:styleId="mw-page-title-separator">
    <w:name w:val="mw-page-title-separator"/>
    <w:basedOn w:val="DefaultParagraphFont"/>
    <w:rsid w:val="00A700F7"/>
  </w:style>
  <w:style w:type="character" w:customStyle="1" w:styleId="mw-page-title-main">
    <w:name w:val="mw-page-title-main"/>
    <w:basedOn w:val="DefaultParagraphFont"/>
    <w:rsid w:val="00A700F7"/>
  </w:style>
  <w:style w:type="paragraph" w:customStyle="1" w:styleId="selected">
    <w:name w:val="selected"/>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700F7"/>
    <w:rPr>
      <w:color w:val="800080"/>
      <w:u w:val="single"/>
    </w:rPr>
  </w:style>
  <w:style w:type="paragraph" w:customStyle="1" w:styleId="vector-tab-noicon">
    <w:name w:val="vector-tab-noicon"/>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A700F7"/>
  </w:style>
  <w:style w:type="paragraph" w:customStyle="1" w:styleId="mw-list-item">
    <w:name w:val="mw-list-item"/>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A700F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700F7"/>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A700F7"/>
  </w:style>
  <w:style w:type="character" w:customStyle="1" w:styleId="cdx-labellabeltext">
    <w:name w:val="cdx-label__label__text"/>
    <w:basedOn w:val="DefaultParagraphFont"/>
    <w:rsid w:val="00A700F7"/>
  </w:style>
  <w:style w:type="paragraph" w:styleId="z-BottomofForm">
    <w:name w:val="HTML Bottom of Form"/>
    <w:basedOn w:val="Normal"/>
    <w:next w:val="Normal"/>
    <w:link w:val="z-BottomofFormChar"/>
    <w:hidden/>
    <w:uiPriority w:val="99"/>
    <w:semiHidden/>
    <w:unhideWhenUsed/>
    <w:rsid w:val="00A700F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700F7"/>
    <w:rPr>
      <w:rFonts w:ascii="Arial" w:eastAsia="Times New Roman" w:hAnsi="Arial" w:cs="Arial"/>
      <w:vanish/>
      <w:kern w:val="0"/>
      <w:sz w:val="16"/>
      <w:szCs w:val="16"/>
      <w14:ligatures w14:val="none"/>
    </w:rPr>
  </w:style>
  <w:style w:type="paragraph" w:customStyle="1" w:styleId="exclusion-notice">
    <w:name w:val="exclusion-notice"/>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helplink-icon">
    <w:name w:val="mw-helplink-icon"/>
    <w:basedOn w:val="DefaultParagraphFont"/>
    <w:rsid w:val="00A700F7"/>
  </w:style>
  <w:style w:type="paragraph" w:customStyle="1" w:styleId="portalbox-entry">
    <w:name w:val="portalbox-entry"/>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A700F7"/>
  </w:style>
  <w:style w:type="character" w:customStyle="1" w:styleId="noviewer">
    <w:name w:val="noviewer"/>
    <w:basedOn w:val="DefaultParagraphFont"/>
    <w:rsid w:val="00A700F7"/>
  </w:style>
  <w:style w:type="character" w:customStyle="1" w:styleId="portalbox-link">
    <w:name w:val="portalbox-link"/>
    <w:basedOn w:val="DefaultParagraphFont"/>
    <w:rsid w:val="00A700F7"/>
  </w:style>
  <w:style w:type="paragraph" w:styleId="NormalWeb">
    <w:name w:val="Normal (Web)"/>
    <w:basedOn w:val="Normal"/>
    <w:uiPriority w:val="99"/>
    <w:semiHidden/>
    <w:unhideWhenUsed/>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chor">
    <w:name w:val="anchor"/>
    <w:basedOn w:val="DefaultParagraphFont"/>
    <w:rsid w:val="00A700F7"/>
  </w:style>
  <w:style w:type="character" w:customStyle="1" w:styleId="cdx-fr-css-icon-review--status--stable">
    <w:name w:val="cdx-fr-css-icon-review--status--stable"/>
    <w:basedOn w:val="DefaultParagraphFont"/>
    <w:rsid w:val="005E1C80"/>
  </w:style>
  <w:style w:type="character" w:customStyle="1" w:styleId="date-container">
    <w:name w:val="date-container"/>
    <w:basedOn w:val="DefaultParagraphFont"/>
    <w:rsid w:val="005E1C80"/>
  </w:style>
  <w:style w:type="character" w:customStyle="1" w:styleId="date">
    <w:name w:val="date"/>
    <w:basedOn w:val="DefaultParagraphFont"/>
    <w:rsid w:val="005E1C80"/>
  </w:style>
  <w:style w:type="character" w:customStyle="1" w:styleId="mw-default-size">
    <w:name w:val="mw-default-size"/>
    <w:basedOn w:val="DefaultParagraphFont"/>
    <w:rsid w:val="005E1C80"/>
  </w:style>
  <w:style w:type="character" w:customStyle="1" w:styleId="cite-bracket">
    <w:name w:val="cite-bracket"/>
    <w:basedOn w:val="DefaultParagraphFont"/>
    <w:rsid w:val="005E1C80"/>
  </w:style>
  <w:style w:type="character" w:customStyle="1" w:styleId="skin-invert-image">
    <w:name w:val="skin-invert-image"/>
    <w:basedOn w:val="DefaultParagraphFont"/>
    <w:rsid w:val="005E1C80"/>
  </w:style>
  <w:style w:type="character" w:customStyle="1" w:styleId="reference-text">
    <w:name w:val="reference-text"/>
    <w:basedOn w:val="DefaultParagraphFont"/>
    <w:rsid w:val="005E1C80"/>
  </w:style>
  <w:style w:type="character" w:styleId="HTMLCite">
    <w:name w:val="HTML Cite"/>
    <w:basedOn w:val="DefaultParagraphFont"/>
    <w:uiPriority w:val="99"/>
    <w:semiHidden/>
    <w:unhideWhenUsed/>
    <w:rsid w:val="005E1C80"/>
    <w:rPr>
      <w:i/>
      <w:iCs/>
    </w:rPr>
  </w:style>
  <w:style w:type="character" w:customStyle="1" w:styleId="z3988">
    <w:name w:val="z3988"/>
    <w:basedOn w:val="DefaultParagraphFont"/>
    <w:rsid w:val="005E1C80"/>
  </w:style>
  <w:style w:type="character" w:customStyle="1" w:styleId="reference-accessdate">
    <w:name w:val="reference-accessdate"/>
    <w:basedOn w:val="DefaultParagraphFont"/>
    <w:rsid w:val="005E1C80"/>
  </w:style>
  <w:style w:type="character" w:customStyle="1" w:styleId="nowrap">
    <w:name w:val="nowrap"/>
    <w:basedOn w:val="DefaultParagraphFont"/>
    <w:rsid w:val="005E1C80"/>
  </w:style>
  <w:style w:type="character" w:customStyle="1" w:styleId="cs1-kern-left">
    <w:name w:val="cs1-kern-left"/>
    <w:basedOn w:val="DefaultParagraphFont"/>
    <w:rsid w:val="005E1C80"/>
  </w:style>
  <w:style w:type="character" w:customStyle="1" w:styleId="id-lock-subscription">
    <w:name w:val="id-lock-subscription"/>
    <w:basedOn w:val="DefaultParagraphFont"/>
    <w:rsid w:val="005E1C80"/>
  </w:style>
  <w:style w:type="character" w:customStyle="1" w:styleId="cs1-format">
    <w:name w:val="cs1-format"/>
    <w:basedOn w:val="DefaultParagraphFont"/>
    <w:rsid w:val="005E1C80"/>
  </w:style>
  <w:style w:type="paragraph" w:customStyle="1" w:styleId="nv-view">
    <w:name w:val="nv-view"/>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valign-text-top">
    <w:name w:val="mw-valign-text-top"/>
    <w:basedOn w:val="DefaultParagraphFont"/>
    <w:rsid w:val="005E1C80"/>
  </w:style>
  <w:style w:type="character" w:customStyle="1" w:styleId="uid">
    <w:name w:val="uid"/>
    <w:basedOn w:val="DefaultParagraphFont"/>
    <w:rsid w:val="005E1C80"/>
  </w:style>
  <w:style w:type="character" w:customStyle="1" w:styleId="rt-commentedtext">
    <w:name w:val="rt-commentedtext"/>
    <w:basedOn w:val="DefaultParagraphFont"/>
    <w:rsid w:val="005E1C80"/>
  </w:style>
  <w:style w:type="character" w:customStyle="1" w:styleId="plainlinks">
    <w:name w:val="plainlinks"/>
    <w:basedOn w:val="DefaultParagraphFont"/>
    <w:rsid w:val="003356FF"/>
  </w:style>
  <w:style w:type="character" w:customStyle="1" w:styleId="noprint">
    <w:name w:val="noprint"/>
    <w:basedOn w:val="DefaultParagraphFont"/>
    <w:rsid w:val="003356FF"/>
  </w:style>
  <w:style w:type="paragraph" w:customStyle="1" w:styleId="gallerycarousel">
    <w:name w:val="gallerycarousel"/>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o-ui-widget">
    <w:name w:val="oo-ui-widget"/>
    <w:basedOn w:val="DefaultParagraphFont"/>
    <w:rsid w:val="003356FF"/>
  </w:style>
  <w:style w:type="paragraph" w:customStyle="1" w:styleId="mw-gallery-slideshow-caption">
    <w:name w:val="mw-gallery-slideshow-caption"/>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mp-color">
    <w:name w:val="tmp-color"/>
    <w:basedOn w:val="DefaultParagraphFont"/>
    <w:rsid w:val="003356FF"/>
  </w:style>
  <w:style w:type="paragraph" w:customStyle="1" w:styleId="portal-bar-item">
    <w:name w:val="portal-bar-item"/>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w-empty-elt">
    <w:name w:val="mw-empty-elt"/>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onymous-show">
    <w:name w:val="anonymous-show"/>
    <w:basedOn w:val="DefaultParagraphFont"/>
    <w:rsid w:val="003356FF"/>
  </w:style>
  <w:style w:type="character" w:customStyle="1" w:styleId="wrap">
    <w:name w:val="wrap"/>
    <w:basedOn w:val="DefaultParagraphFont"/>
    <w:rsid w:val="007B03A0"/>
  </w:style>
  <w:style w:type="character" w:customStyle="1" w:styleId="mw-image-border">
    <w:name w:val="mw-image-border"/>
    <w:basedOn w:val="DefaultParagraphFont"/>
    <w:rsid w:val="007B03A0"/>
  </w:style>
  <w:style w:type="character" w:customStyle="1" w:styleId="hide-when-compact">
    <w:name w:val="hide-when-compact"/>
    <w:basedOn w:val="DefaultParagraphFont"/>
    <w:rsid w:val="007B03A0"/>
  </w:style>
  <w:style w:type="character" w:customStyle="1" w:styleId="id-lock-free">
    <w:name w:val="id-lock-free"/>
    <w:basedOn w:val="DefaultParagraphFont"/>
    <w:rsid w:val="007B03A0"/>
  </w:style>
  <w:style w:type="character" w:customStyle="1" w:styleId="cs1-kern-right">
    <w:name w:val="cs1-kern-right"/>
    <w:basedOn w:val="DefaultParagraphFont"/>
    <w:rsid w:val="007B03A0"/>
  </w:style>
  <w:style w:type="character" w:customStyle="1" w:styleId="id-lock-registration">
    <w:name w:val="id-lock-registration"/>
    <w:basedOn w:val="DefaultParagraphFont"/>
    <w:rsid w:val="00A37358"/>
  </w:style>
  <w:style w:type="character" w:customStyle="1" w:styleId="cs1-visible-error">
    <w:name w:val="cs1-visible-error"/>
    <w:basedOn w:val="DefaultParagraphFont"/>
    <w:rsid w:val="00A37358"/>
  </w:style>
  <w:style w:type="character" w:styleId="HTMLCode">
    <w:name w:val="HTML Code"/>
    <w:basedOn w:val="DefaultParagraphFont"/>
    <w:uiPriority w:val="99"/>
    <w:semiHidden/>
    <w:unhideWhenUsed/>
    <w:rsid w:val="00A37358"/>
    <w:rPr>
      <w:rFonts w:ascii="Courier New" w:eastAsia="Times New Roman" w:hAnsi="Courier New" w:cs="Courier New"/>
      <w:sz w:val="20"/>
      <w:szCs w:val="20"/>
    </w:rPr>
  </w:style>
  <w:style w:type="character" w:customStyle="1" w:styleId="id-lock-limited">
    <w:name w:val="id-lock-limited"/>
    <w:basedOn w:val="DefaultParagraphFont"/>
    <w:rsid w:val="00A37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https://en.wikipedia.org/wiki/Feminist_views_on_prostitution" TargetMode="External"/><Relationship Id="rId170" Type="http://schemas.openxmlformats.org/officeDocument/2006/relationships/hyperlink" Target="https://en.wikipedia.org/wiki/Prostitution" TargetMode="External"/><Relationship Id="rId268" Type="http://schemas.openxmlformats.org/officeDocument/2006/relationships/hyperlink" Target="https://web.archive.org/web/20150518083948/http:/www.villagevoice.com/2005-10-18/specials/lust-horizons/" TargetMode="External"/><Relationship Id="rId475" Type="http://schemas.openxmlformats.org/officeDocument/2006/relationships/hyperlink" Target="https://en.wikipedia.org/wiki/Sex_workers%27_rights" TargetMode="External"/><Relationship Id="rId682" Type="http://schemas.openxmlformats.org/officeDocument/2006/relationships/hyperlink" Target="https://en.wikipedia.org/wiki/Charlotte_Bunch" TargetMode="External"/><Relationship Id="rId128" Type="http://schemas.openxmlformats.org/officeDocument/2006/relationships/hyperlink" Target="https://en.wikipedia.org/wiki/Wikipedia:Citation_needed" TargetMode="External"/><Relationship Id="rId335" Type="http://schemas.openxmlformats.org/officeDocument/2006/relationships/hyperlink" Target="https://en.wikipedia.org/wiki/S2CID_(identifier)" TargetMode="External"/><Relationship Id="rId542" Type="http://schemas.openxmlformats.org/officeDocument/2006/relationships/hyperlink" Target="https://en.wikipedia.org/wiki/Susan_Griffin" TargetMode="External"/><Relationship Id="rId987" Type="http://schemas.openxmlformats.org/officeDocument/2006/relationships/hyperlink" Target="https://en.wikipedia.org/wiki/The_Guardian" TargetMode="External"/><Relationship Id="rId1172" Type="http://schemas.openxmlformats.org/officeDocument/2006/relationships/hyperlink" Target="https://en.wikipedia.org/wiki/Category:Sexual_ethics" TargetMode="External"/><Relationship Id="rId402" Type="http://schemas.openxmlformats.org/officeDocument/2006/relationships/hyperlink" Target="https://en.wikipedia.org/wiki/Carol_Queen" TargetMode="External"/><Relationship Id="rId847" Type="http://schemas.openxmlformats.org/officeDocument/2006/relationships/hyperlink" Target="https://en.wikipedia.org/wiki/Feminists" TargetMode="External"/><Relationship Id="rId1032" Type="http://schemas.openxmlformats.org/officeDocument/2006/relationships/hyperlink" Target="https://archive.org/details/isbn_9781429223102/page/474" TargetMode="External"/><Relationship Id="rId707" Type="http://schemas.openxmlformats.org/officeDocument/2006/relationships/hyperlink" Target="https://en.wikipedia.org/wiki/Radical_feminism" TargetMode="External"/><Relationship Id="rId914" Type="http://schemas.openxmlformats.org/officeDocument/2006/relationships/hyperlink" Target="https://en.wikipedia.org/wiki/Special:BookSources/0-674-29874-8" TargetMode="External"/><Relationship Id="rId43" Type="http://schemas.openxmlformats.org/officeDocument/2006/relationships/hyperlink" Target="https://en.wikipedia.org/wiki/Feminist_sex_wars" TargetMode="External"/><Relationship Id="rId192" Type="http://schemas.openxmlformats.org/officeDocument/2006/relationships/hyperlink" Target="https://www.aci-iac.ca/art-books/kiss-tell/key-works/her-tongue-on-my-theory/" TargetMode="External"/><Relationship Id="rId497" Type="http://schemas.openxmlformats.org/officeDocument/2006/relationships/hyperlink" Target="https://en.wikipedia.org/wiki/Sex_workers%27_rights" TargetMode="External"/><Relationship Id="rId357" Type="http://schemas.openxmlformats.org/officeDocument/2006/relationships/hyperlink" Target="http://www.glbtqarchive.com/ssh/lesbian_sex_wars_S.pdf" TargetMode="External"/><Relationship Id="rId217" Type="http://schemas.openxmlformats.org/officeDocument/2006/relationships/hyperlink" Target="https://en.wikipedia.org/wiki/Human_female_sexuality" TargetMode="External"/><Relationship Id="rId564" Type="http://schemas.openxmlformats.org/officeDocument/2006/relationships/hyperlink" Target="https://en.wikipedia.org/wiki/Feminist_Sex_Wars" TargetMode="External"/><Relationship Id="rId771" Type="http://schemas.openxmlformats.org/officeDocument/2006/relationships/hyperlink" Target="https://en.wikipedia.org/wiki/Queer_theory" TargetMode="External"/><Relationship Id="rId869" Type="http://schemas.openxmlformats.org/officeDocument/2006/relationships/hyperlink" Target="https://en.wikipedia.org/wiki/Mary_Ann_Doane" TargetMode="External"/><Relationship Id="rId424" Type="http://schemas.openxmlformats.org/officeDocument/2006/relationships/hyperlink" Target="https://en.wikipedia.org/wiki/Feminist_views_on_sexuality" TargetMode="External"/><Relationship Id="rId631" Type="http://schemas.openxmlformats.org/officeDocument/2006/relationships/hyperlink" Target="https://en.wikipedia.org/wiki/Sheila_Jeffreys" TargetMode="External"/><Relationship Id="rId729" Type="http://schemas.openxmlformats.org/officeDocument/2006/relationships/hyperlink" Target="https://en.wikipedia.org/wiki/Tongue-in-cheek" TargetMode="External"/><Relationship Id="rId1054" Type="http://schemas.openxmlformats.org/officeDocument/2006/relationships/hyperlink" Target="https://books.google.com/books?id=kpNarH7t9CkC&amp;dq=1968+lesbian+ivy+bottini&amp;pg=PA51" TargetMode="External"/><Relationship Id="rId936" Type="http://schemas.openxmlformats.org/officeDocument/2006/relationships/hyperlink" Target="https://www.dn.se/kultur-noje/film-tv/porr-for-feminister/" TargetMode="External"/><Relationship Id="rId1121" Type="http://schemas.openxmlformats.org/officeDocument/2006/relationships/hyperlink" Target="https://en.wikipedia.org/wiki/Doi_(identifier)" TargetMode="External"/><Relationship Id="rId65" Type="http://schemas.openxmlformats.org/officeDocument/2006/relationships/hyperlink" Target="https://en.wikipedia.org/wiki/Rolling_Stones" TargetMode="External"/><Relationship Id="rId281" Type="http://schemas.openxmlformats.org/officeDocument/2006/relationships/hyperlink" Target="https://search.worldcat.org/issn/0277-5395" TargetMode="External"/><Relationship Id="rId141" Type="http://schemas.openxmlformats.org/officeDocument/2006/relationships/hyperlink" Target="https://en.wikipedia.org/wiki/Feminist_sex_wars" TargetMode="External"/><Relationship Id="rId379" Type="http://schemas.openxmlformats.org/officeDocument/2006/relationships/hyperlink" Target="https://en.wikipedia.org/wiki/Feminist_views_on_sexuality" TargetMode="External"/><Relationship Id="rId586" Type="http://schemas.openxmlformats.org/officeDocument/2006/relationships/hyperlink" Target="https://en.wikipedia.org/wiki/Feminist_views_on_sexuality" TargetMode="External"/><Relationship Id="rId793" Type="http://schemas.openxmlformats.org/officeDocument/2006/relationships/hyperlink" Target="https://en.wikipedia.org/wiki/Feminist_views_on_sexuality" TargetMode="External"/><Relationship Id="rId7" Type="http://schemas.openxmlformats.org/officeDocument/2006/relationships/hyperlink" Target="https://en.wikipedia.org/wiki/File:Venus_symbol_(heavy_pink).svg" TargetMode="External"/><Relationship Id="rId239" Type="http://schemas.openxmlformats.org/officeDocument/2006/relationships/hyperlink" Target="https://en.wikipedia.org/wiki/Special:BookSources/978-0-415-91036-1" TargetMode="External"/><Relationship Id="rId446" Type="http://schemas.openxmlformats.org/officeDocument/2006/relationships/hyperlink" Target="https://en.wikipedia.org/wiki/First_Amendment_to_the_United_States_Constitution" TargetMode="External"/><Relationship Id="rId653" Type="http://schemas.openxmlformats.org/officeDocument/2006/relationships/hyperlink" Target="https://en.wikipedia.org/wiki/Feminist_views_on_sexuality" TargetMode="External"/><Relationship Id="rId1076" Type="http://schemas.openxmlformats.org/officeDocument/2006/relationships/hyperlink" Target="https://en.wikipedia.org/wiki/Compulsory_Heterosexuality_and_Lesbian_Existence" TargetMode="External"/><Relationship Id="rId306" Type="http://schemas.openxmlformats.org/officeDocument/2006/relationships/hyperlink" Target="https://en.wikipedia.org/wiki/Christine_Stansell" TargetMode="External"/><Relationship Id="rId860" Type="http://schemas.openxmlformats.org/officeDocument/2006/relationships/hyperlink" Target="https://en.wikipedia.org/wiki/Hollywood_films" TargetMode="External"/><Relationship Id="rId958" Type="http://schemas.openxmlformats.org/officeDocument/2006/relationships/hyperlink" Target="https://www.theguardian.com/commentisfree/2007/sep/10/endingatradeinmisery" TargetMode="External"/><Relationship Id="rId1143" Type="http://schemas.openxmlformats.org/officeDocument/2006/relationships/hyperlink" Target="https://archive.org/details/femininitydomina00bart" TargetMode="External"/><Relationship Id="rId87" Type="http://schemas.openxmlformats.org/officeDocument/2006/relationships/hyperlink" Target="https://en.wikipedia.org/wiki/File:Ellen_willis.png" TargetMode="External"/><Relationship Id="rId513" Type="http://schemas.openxmlformats.org/officeDocument/2006/relationships/hyperlink" Target="https://en.wikipedia.org/wiki/Feminist_views_on_sexuality" TargetMode="External"/><Relationship Id="rId720" Type="http://schemas.openxmlformats.org/officeDocument/2006/relationships/hyperlink" Target="https://en.wikipedia.org/wiki/Feminist_views_on_sexuality" TargetMode="External"/><Relationship Id="rId818" Type="http://schemas.openxmlformats.org/officeDocument/2006/relationships/hyperlink" Target="https://en.wikipedia.org/wiki/Slut-shaming" TargetMode="External"/><Relationship Id="rId1003" Type="http://schemas.openxmlformats.org/officeDocument/2006/relationships/hyperlink" Target="https://en.wikipedia.org/wiki/ISBN_(identifier)" TargetMode="External"/><Relationship Id="rId14" Type="http://schemas.openxmlformats.org/officeDocument/2006/relationships/hyperlink" Target="https://en.wikipedia.org/wiki/File:Social_sciences.svg" TargetMode="External"/><Relationship Id="rId163" Type="http://schemas.openxmlformats.org/officeDocument/2006/relationships/hyperlink" Target="https://en.wikipedia.org/wiki/Alice_Walker" TargetMode="External"/><Relationship Id="rId370" Type="http://schemas.openxmlformats.org/officeDocument/2006/relationships/hyperlink" Target="https://en.wikipedia.org/wiki/Human_sexuality" TargetMode="External"/><Relationship Id="rId230" Type="http://schemas.openxmlformats.org/officeDocument/2006/relationships/hyperlink" Target="https://en.wikipedia.org/wiki/ISBN_(identifier)" TargetMode="External"/><Relationship Id="rId468" Type="http://schemas.openxmlformats.org/officeDocument/2006/relationships/hyperlink" Target="https://en.wikipedia.org/wiki/Off_our_backs" TargetMode="External"/><Relationship Id="rId675" Type="http://schemas.openxmlformats.org/officeDocument/2006/relationships/hyperlink" Target="https://en.wikipedia.org/wiki/Feminist_views_on_sexuality" TargetMode="External"/><Relationship Id="rId882" Type="http://schemas.openxmlformats.org/officeDocument/2006/relationships/hyperlink" Target="https://en.wikipedia.org/wiki/LGBT_ideology" TargetMode="External"/><Relationship Id="rId1098" Type="http://schemas.openxmlformats.org/officeDocument/2006/relationships/hyperlink" Target="https://en.wikipedia.org/wiki/Special:BookSources/978-1-84813-475-1" TargetMode="External"/><Relationship Id="rId328" Type="http://schemas.openxmlformats.org/officeDocument/2006/relationships/hyperlink" Target="https://en.wikipedia.org/wiki/ISBN_(identifier)" TargetMode="External"/><Relationship Id="rId535" Type="http://schemas.openxmlformats.org/officeDocument/2006/relationships/hyperlink" Target="https://en.wikipedia.org/wiki/Bradfield_by-election,_2009" TargetMode="External"/><Relationship Id="rId742" Type="http://schemas.openxmlformats.org/officeDocument/2006/relationships/hyperlink" Target="https://en.wikipedia.org/wiki/Feminist_views_on_sexuality" TargetMode="External"/><Relationship Id="rId1165" Type="http://schemas.openxmlformats.org/officeDocument/2006/relationships/hyperlink" Target="https://en.wikipedia.org/wiki/Stanford_Encyclopedia_of_Philosophy" TargetMode="External"/><Relationship Id="rId602" Type="http://schemas.openxmlformats.org/officeDocument/2006/relationships/hyperlink" Target="http://sisyphe.org/imprimer.php3?id_article=4127" TargetMode="External"/><Relationship Id="rId1025" Type="http://schemas.openxmlformats.org/officeDocument/2006/relationships/hyperlink" Target="https://en.wikipedia.org/wiki/The_Guardian" TargetMode="External"/><Relationship Id="rId907" Type="http://schemas.openxmlformats.org/officeDocument/2006/relationships/hyperlink" Target="https://www.pbs.org/thinktank/transcript215.html" TargetMode="External"/><Relationship Id="rId36" Type="http://schemas.openxmlformats.org/officeDocument/2006/relationships/hyperlink" Target="https://en.wikipedia.org/wiki/Erotica" TargetMode="External"/><Relationship Id="rId185" Type="http://schemas.openxmlformats.org/officeDocument/2006/relationships/hyperlink" Target="https://en.wikipedia.org/wiki/New_Directions_in_Sex_Therapy" TargetMode="External"/><Relationship Id="rId392" Type="http://schemas.openxmlformats.org/officeDocument/2006/relationships/hyperlink" Target="https://en.wikipedia.org/wiki/Women_Against_Pornography" TargetMode="External"/><Relationship Id="rId697" Type="http://schemas.openxmlformats.org/officeDocument/2006/relationships/hyperlink" Target="https://en.wikipedia.org/wiki/Feminist_views_on_sexuality" TargetMode="External"/><Relationship Id="rId252" Type="http://schemas.openxmlformats.org/officeDocument/2006/relationships/hyperlink" Target="https://en.wikipedia.org/wiki/New_York_Magazine" TargetMode="External"/><Relationship Id="rId112" Type="http://schemas.openxmlformats.org/officeDocument/2006/relationships/hyperlink" Target="https://en.wikipedia.org/wiki/Veronica_Vera" TargetMode="External"/><Relationship Id="rId557" Type="http://schemas.openxmlformats.org/officeDocument/2006/relationships/hyperlink" Target="https://en.wikipedia.org/wiki/Cerridwen_Fallingstar" TargetMode="External"/><Relationship Id="rId764" Type="http://schemas.openxmlformats.org/officeDocument/2006/relationships/hyperlink" Target="https://en.wikipedia.org/wiki/Redstockings" TargetMode="External"/><Relationship Id="rId971" Type="http://schemas.openxmlformats.org/officeDocument/2006/relationships/hyperlink" Target="https://en.wikipedia.org/wiki/Wayback_Machine" TargetMode="External"/><Relationship Id="rId417" Type="http://schemas.openxmlformats.org/officeDocument/2006/relationships/hyperlink" Target="https://en.wikipedia.org/wiki/Robin_Morgan" TargetMode="External"/><Relationship Id="rId624" Type="http://schemas.openxmlformats.org/officeDocument/2006/relationships/hyperlink" Target="https://en.wikipedia.org/wiki/University_of_Iowa" TargetMode="External"/><Relationship Id="rId831" Type="http://schemas.openxmlformats.org/officeDocument/2006/relationships/hyperlink" Target="https://en.wikipedia.org/wiki/Sexual_harassment" TargetMode="External"/><Relationship Id="rId1047" Type="http://schemas.openxmlformats.org/officeDocument/2006/relationships/hyperlink" Target="https://en.wikipedia.org/wiki/Special:BookSources/0-9603628-3-5" TargetMode="External"/><Relationship Id="rId929" Type="http://schemas.openxmlformats.org/officeDocument/2006/relationships/hyperlink" Target="https://en.wikipedia.org/wiki/ISBN_(identifier)" TargetMode="External"/><Relationship Id="rId1114" Type="http://schemas.openxmlformats.org/officeDocument/2006/relationships/hyperlink" Target="https://en.wikipedia.org/wiki/ISSN_(identifier)" TargetMode="External"/><Relationship Id="rId58" Type="http://schemas.openxmlformats.org/officeDocument/2006/relationships/hyperlink" Target="https://en.wikipedia.org/wiki/Feminist_views_on_pornography" TargetMode="External"/><Relationship Id="rId274" Type="http://schemas.openxmlformats.org/officeDocument/2006/relationships/hyperlink" Target="https://books.google.com/books?id=e0Kx1f3d-BcC&amp;q=feminists+against+censorship+taskforce" TargetMode="External"/><Relationship Id="rId481" Type="http://schemas.openxmlformats.org/officeDocument/2006/relationships/hyperlink" Target="https://en.wikipedia.org/wiki/Feminist_views_on_sexuality" TargetMode="External"/><Relationship Id="rId702" Type="http://schemas.openxmlformats.org/officeDocument/2006/relationships/hyperlink" Target="https://en.wikipedia.org/wiki/Lesbian_separatism" TargetMode="External"/><Relationship Id="rId1125" Type="http://schemas.openxmlformats.org/officeDocument/2006/relationships/hyperlink" Target="https://en.wikipedia.org/wiki/Doi_(identifier)" TargetMode="External"/><Relationship Id="rId69" Type="http://schemas.openxmlformats.org/officeDocument/2006/relationships/hyperlink" Target="https://en.wikipedia.org/wiki/San_Francisco" TargetMode="External"/><Relationship Id="rId134" Type="http://schemas.openxmlformats.org/officeDocument/2006/relationships/hyperlink" Target="https://en.wikipedia.org/wiki/Feminist_sex_wars" TargetMode="External"/><Relationship Id="rId579" Type="http://schemas.openxmlformats.org/officeDocument/2006/relationships/hyperlink" Target="https://en.wikipedia.org/wiki/Cell_16" TargetMode="External"/><Relationship Id="rId786" Type="http://schemas.openxmlformats.org/officeDocument/2006/relationships/hyperlink" Target="https://en.wikipedia.org/wiki/Feminist_theory" TargetMode="External"/><Relationship Id="rId993" Type="http://schemas.openxmlformats.org/officeDocument/2006/relationships/hyperlink" Target="https://en.wikipedia.org/wiki/ISBN_(identifier)" TargetMode="External"/><Relationship Id="rId341" Type="http://schemas.openxmlformats.org/officeDocument/2006/relationships/hyperlink" Target="https://www.newyorker.com/magazine/2021/09/13/who-lost-the-sex-wars" TargetMode="External"/><Relationship Id="rId439" Type="http://schemas.openxmlformats.org/officeDocument/2006/relationships/hyperlink" Target="https://en.wikipedia.org/wiki/The_Well_of_Loneliness" TargetMode="External"/><Relationship Id="rId646" Type="http://schemas.openxmlformats.org/officeDocument/2006/relationships/hyperlink" Target="https://en.wikipedia.org/wiki/Canada" TargetMode="External"/><Relationship Id="rId1069" Type="http://schemas.openxmlformats.org/officeDocument/2006/relationships/hyperlink" Target="https://en.wikipedia.org/wiki/Special:BookSources/0-7890-1808-X" TargetMode="External"/><Relationship Id="rId201" Type="http://schemas.openxmlformats.org/officeDocument/2006/relationships/hyperlink" Target="https://en.wikipedia.org/wiki/Feminist_sex_wars" TargetMode="External"/><Relationship Id="rId285" Type="http://schemas.openxmlformats.org/officeDocument/2006/relationships/hyperlink" Target="http://sitemaker.umich.edu/lesbian.history/the_sex_wars" TargetMode="External"/><Relationship Id="rId506" Type="http://schemas.openxmlformats.org/officeDocument/2006/relationships/hyperlink" Target="https://en.wikipedia.org/wiki/Feminist_views_on_sexuality" TargetMode="External"/><Relationship Id="rId853" Type="http://schemas.openxmlformats.org/officeDocument/2006/relationships/hyperlink" Target="https://en.wikipedia.org/wiki/Feminist_views_on_sexuality" TargetMode="External"/><Relationship Id="rId1136" Type="http://schemas.openxmlformats.org/officeDocument/2006/relationships/hyperlink" Target="https://en.wikipedia.org/wiki/ISBN_(identifier)" TargetMode="External"/><Relationship Id="rId492" Type="http://schemas.openxmlformats.org/officeDocument/2006/relationships/hyperlink" Target="https://en.wikipedia.org/wiki/Feminist_views_on_sexuality" TargetMode="External"/><Relationship Id="rId713" Type="http://schemas.openxmlformats.org/officeDocument/2006/relationships/hyperlink" Target="https://en.wikipedia.org/wiki/Ti-Grace_Atkinson" TargetMode="External"/><Relationship Id="rId797" Type="http://schemas.openxmlformats.org/officeDocument/2006/relationships/hyperlink" Target="https://en.wikipedia.org/wiki/Sexology" TargetMode="External"/><Relationship Id="rId920" Type="http://schemas.openxmlformats.org/officeDocument/2006/relationships/hyperlink" Target="http://www.ffeusa.org/html/mission/index.php" TargetMode="External"/><Relationship Id="rId145" Type="http://schemas.openxmlformats.org/officeDocument/2006/relationships/hyperlink" Target="https://en.wikipedia.org/wiki/Feminist_sex_wars" TargetMode="External"/><Relationship Id="rId352" Type="http://schemas.openxmlformats.org/officeDocument/2006/relationships/hyperlink" Target="https://www.aci-iac.ca/art-books/kiss-tell/" TargetMode="External"/><Relationship Id="rId212" Type="http://schemas.openxmlformats.org/officeDocument/2006/relationships/hyperlink" Target="https://en.wikipedia.org/wiki/Feminist_views_on_pornography" TargetMode="External"/><Relationship Id="rId657" Type="http://schemas.openxmlformats.org/officeDocument/2006/relationships/hyperlink" Target="https://en.wikipedia.org/wiki/Labrys" TargetMode="External"/><Relationship Id="rId864" Type="http://schemas.openxmlformats.org/officeDocument/2006/relationships/hyperlink" Target="https://en.wikipedia.org/wiki/Voyeurism" TargetMode="External"/><Relationship Id="rId296" Type="http://schemas.openxmlformats.org/officeDocument/2006/relationships/hyperlink" Target="https://books.google.com/books?id=EYheMTwz2qIC&amp;q=wavaw+oppose+samois&amp;pg=PA287" TargetMode="External"/><Relationship Id="rId517" Type="http://schemas.openxmlformats.org/officeDocument/2006/relationships/hyperlink" Target="https://en.wikipedia.org/wiki/J%C3%B3hanna_Sigur%C3%B0ard%C3%B3ttir" TargetMode="External"/><Relationship Id="rId724" Type="http://schemas.openxmlformats.org/officeDocument/2006/relationships/hyperlink" Target="https://en.wikipedia.org/wiki/Antifeminism" TargetMode="External"/><Relationship Id="rId931" Type="http://schemas.openxmlformats.org/officeDocument/2006/relationships/hyperlink" Target="https://en.wikipedia.org/wiki/Susan_Faludi" TargetMode="External"/><Relationship Id="rId1147" Type="http://schemas.openxmlformats.org/officeDocument/2006/relationships/hyperlink" Target="https://web.archive.org/web/20120809190512/http:/yoyo.cc.monash.edu.au/~farmboy/dis.html" TargetMode="External"/><Relationship Id="rId60" Type="http://schemas.openxmlformats.org/officeDocument/2006/relationships/hyperlink" Target="https://en.wikipedia.org/wiki/Feminist_sex_wars" TargetMode="External"/><Relationship Id="rId156" Type="http://schemas.openxmlformats.org/officeDocument/2006/relationships/hyperlink" Target="https://en.wikipedia.org/wiki/WAVPM" TargetMode="External"/><Relationship Id="rId363" Type="http://schemas.openxmlformats.org/officeDocument/2006/relationships/hyperlink" Target="https://en.wikipedia.org/wiki/Category:History_of_women%27s_rights_in_the_United_States" TargetMode="External"/><Relationship Id="rId570" Type="http://schemas.openxmlformats.org/officeDocument/2006/relationships/hyperlink" Target="http://www.thefrisky.com/2009-06-01/first-time-for-everything-spanking/" TargetMode="External"/><Relationship Id="rId1007" Type="http://schemas.openxmlformats.org/officeDocument/2006/relationships/hyperlink" Target="https://en.wikipedia.org/wiki/Special:BookSources/978-1-58005-257-3" TargetMode="External"/><Relationship Id="rId223" Type="http://schemas.openxmlformats.org/officeDocument/2006/relationships/hyperlink" Target="https://en.wikipedia.org/wiki/Special:BookSources/978-0415197991" TargetMode="External"/><Relationship Id="rId430" Type="http://schemas.openxmlformats.org/officeDocument/2006/relationships/hyperlink" Target="https://en.wikipedia.org/wiki/Radical_feminism" TargetMode="External"/><Relationship Id="rId668" Type="http://schemas.openxmlformats.org/officeDocument/2006/relationships/hyperlink" Target="https://en.wikipedia.org/wiki/Feminist_views_on_sexuality" TargetMode="External"/><Relationship Id="rId875" Type="http://schemas.openxmlformats.org/officeDocument/2006/relationships/hyperlink" Target="https://en.wikipedia.org/wiki/Feminist_theory" TargetMode="External"/><Relationship Id="rId1060" Type="http://schemas.openxmlformats.org/officeDocument/2006/relationships/hyperlink" Target="https://en.wikipedia.org/wiki/Special:BookSources/0-313-33749-7" TargetMode="External"/><Relationship Id="rId18" Type="http://schemas.openxmlformats.org/officeDocument/2006/relationships/hyperlink" Target="https://en.wikipedia.org/wiki/Sexual_objectification" TargetMode="External"/><Relationship Id="rId528" Type="http://schemas.openxmlformats.org/officeDocument/2006/relationships/hyperlink" Target="https://en.wikipedia.org/wiki/Peep_show" TargetMode="External"/><Relationship Id="rId735" Type="http://schemas.openxmlformats.org/officeDocument/2006/relationships/hyperlink" Target="https://en.wikipedia.org/wiki/Rita_Mae_Brown" TargetMode="External"/><Relationship Id="rId942" Type="http://schemas.openxmlformats.org/officeDocument/2006/relationships/hyperlink" Target="https://en.wikipedia.org/wiki/Special:BookSources/0-7456-1204-0" TargetMode="External"/><Relationship Id="rId1158" Type="http://schemas.openxmlformats.org/officeDocument/2006/relationships/hyperlink" Target="https://en.wikipedia.org/wiki/Doi_(identifier)" TargetMode="External"/><Relationship Id="rId167" Type="http://schemas.openxmlformats.org/officeDocument/2006/relationships/hyperlink" Target="https://en.wikipedia.org/wiki/Feminist_sex_wars" TargetMode="External"/><Relationship Id="rId374" Type="http://schemas.openxmlformats.org/officeDocument/2006/relationships/hyperlink" Target="https://en.wikipedia.org/wiki/Feminist_views_on_pornography" TargetMode="External"/><Relationship Id="rId581" Type="http://schemas.openxmlformats.org/officeDocument/2006/relationships/hyperlink" Target="https://en.wikipedia.org/wiki/Celibacy" TargetMode="External"/><Relationship Id="rId1018" Type="http://schemas.openxmlformats.org/officeDocument/2006/relationships/hyperlink" Target="https://web.archive.org/web/20071022080224/http:/thismagazine.ca/issues/2005/05/feminism.php" TargetMode="External"/><Relationship Id="rId71" Type="http://schemas.openxmlformats.org/officeDocument/2006/relationships/hyperlink" Target="https://en.wikipedia.org/wiki/Susan_Griffin" TargetMode="External"/><Relationship Id="rId234" Type="http://schemas.openxmlformats.org/officeDocument/2006/relationships/hyperlink" Target="https://en.wikipedia.org/wiki/Special:BookSources/978-0-08-037457-4" TargetMode="External"/><Relationship Id="rId679" Type="http://schemas.openxmlformats.org/officeDocument/2006/relationships/hyperlink" Target="https://en.wikipedia.org/wiki/Feminist_views_on_sexuality" TargetMode="External"/><Relationship Id="rId802" Type="http://schemas.openxmlformats.org/officeDocument/2006/relationships/hyperlink" Target="https://en.wikipedia.org/wiki/Women" TargetMode="External"/><Relationship Id="rId886" Type="http://schemas.openxmlformats.org/officeDocument/2006/relationships/hyperlink" Target="https://archive.org/details/womenclassfemini0000unse" TargetMode="External"/><Relationship Id="rId2" Type="http://schemas.openxmlformats.org/officeDocument/2006/relationships/styles" Target="styles.xml"/><Relationship Id="rId29" Type="http://schemas.openxmlformats.org/officeDocument/2006/relationships/hyperlink" Target="https://en.wikipedia.org/wiki/Feminism" TargetMode="External"/><Relationship Id="rId441" Type="http://schemas.openxmlformats.org/officeDocument/2006/relationships/hyperlink" Target="https://en.wikipedia.org/wiki/Feminist_views_on_sexuality" TargetMode="External"/><Relationship Id="rId539" Type="http://schemas.openxmlformats.org/officeDocument/2006/relationships/hyperlink" Target="https://en.wikipedia.org/wiki/Feminist_views_on_BDSM" TargetMode="External"/><Relationship Id="rId746" Type="http://schemas.openxmlformats.org/officeDocument/2006/relationships/hyperlink" Target="https://en.wikipedia.org/wiki/Feminist_views_on_sexuality" TargetMode="External"/><Relationship Id="rId1071" Type="http://schemas.openxmlformats.org/officeDocument/2006/relationships/hyperlink" Target="http://www.lindagriffith.com/IWY%20PlanofAction.html" TargetMode="External"/><Relationship Id="rId1169" Type="http://schemas.openxmlformats.org/officeDocument/2006/relationships/hyperlink" Target="https://en.wikipedia.org/wiki/Stanford_Encyclopedia_of_Philosophy" TargetMode="External"/><Relationship Id="rId178" Type="http://schemas.openxmlformats.org/officeDocument/2006/relationships/hyperlink" Target="https://en.wikipedia.org/wiki/Feminism" TargetMode="External"/><Relationship Id="rId301" Type="http://schemas.openxmlformats.org/officeDocument/2006/relationships/hyperlink" Target="https://en.wikipedia.org/wiki/Special:BookSources/978-0822349860" TargetMode="External"/><Relationship Id="rId953" Type="http://schemas.openxmlformats.org/officeDocument/2006/relationships/hyperlink" Target="https://en.wikipedia.org/wiki/Doi_(identifier)" TargetMode="External"/><Relationship Id="rId1029" Type="http://schemas.openxmlformats.org/officeDocument/2006/relationships/hyperlink" Target="https://en.wikipedia.org/wiki/ISBN_(identifier)" TargetMode="External"/><Relationship Id="rId82" Type="http://schemas.openxmlformats.org/officeDocument/2006/relationships/hyperlink" Target="https://en.wikipedia.org/wiki/Antipornography_Civil_Rights_Ordinance" TargetMode="External"/><Relationship Id="rId385" Type="http://schemas.openxmlformats.org/officeDocument/2006/relationships/hyperlink" Target="https://en.wikipedia.org/wiki/Sexual_exploitation" TargetMode="External"/><Relationship Id="rId592" Type="http://schemas.openxmlformats.org/officeDocument/2006/relationships/hyperlink" Target="https://en.wikipedia.org/wiki/The_Feminists" TargetMode="External"/><Relationship Id="rId606" Type="http://schemas.openxmlformats.org/officeDocument/2006/relationships/hyperlink" Target="https://en.wikipedia.org/wiki/Feminist_views_on_sexuality" TargetMode="External"/><Relationship Id="rId813" Type="http://schemas.openxmlformats.org/officeDocument/2006/relationships/hyperlink" Target="https://en.wikipedia.org/wiki/Attitude_(psychology)" TargetMode="External"/><Relationship Id="rId245" Type="http://schemas.openxmlformats.org/officeDocument/2006/relationships/hyperlink" Target="https://en.wikipedia.org/wiki/Dorchen_Leidholdt" TargetMode="External"/><Relationship Id="rId452" Type="http://schemas.openxmlformats.org/officeDocument/2006/relationships/hyperlink" Target="https://en.wikipedia.org/wiki/Feminist_pornography" TargetMode="External"/><Relationship Id="rId897" Type="http://schemas.openxmlformats.org/officeDocument/2006/relationships/hyperlink" Target="https://web.archive.org/web/20220408061748/http:/glbt.com/social-sciences/lesbian_sex_wars.html" TargetMode="External"/><Relationship Id="rId1082" Type="http://schemas.openxmlformats.org/officeDocument/2006/relationships/hyperlink" Target="https://en.wikipedia.org/wiki/Doi_(identifier)" TargetMode="External"/><Relationship Id="rId105" Type="http://schemas.openxmlformats.org/officeDocument/2006/relationships/hyperlink" Target="https://en.wikipedia.org/w/index.php?title=Feminist_Anti-Censorship_Taskforce&amp;action=edit&amp;redlink=1" TargetMode="External"/><Relationship Id="rId312" Type="http://schemas.openxmlformats.org/officeDocument/2006/relationships/hyperlink" Target="https://www.jstor.org/stable/3177911" TargetMode="External"/><Relationship Id="rId757" Type="http://schemas.openxmlformats.org/officeDocument/2006/relationships/hyperlink" Target="https://en.wikipedia.org/wiki/Abortion" TargetMode="External"/><Relationship Id="rId964" Type="http://schemas.openxmlformats.org/officeDocument/2006/relationships/hyperlink" Target="https://en.wikipedia.org/wiki/Wayback_Machine" TargetMode="External"/><Relationship Id="rId93" Type="http://schemas.openxmlformats.org/officeDocument/2006/relationships/hyperlink" Target="https://en.wikipedia.org/wiki/Authoritarianism" TargetMode="External"/><Relationship Id="rId189" Type="http://schemas.openxmlformats.org/officeDocument/2006/relationships/hyperlink" Target="https://en.wikipedia.org/wiki/Feminist_sex_wars" TargetMode="External"/><Relationship Id="rId396" Type="http://schemas.openxmlformats.org/officeDocument/2006/relationships/hyperlink" Target="https://en.wikipedia.org/wiki/Gayle_Rubin" TargetMode="External"/><Relationship Id="rId617" Type="http://schemas.openxmlformats.org/officeDocument/2006/relationships/hyperlink" Target="https://en.wikipedia.org/wiki/Lesbian" TargetMode="External"/><Relationship Id="rId824" Type="http://schemas.openxmlformats.org/officeDocument/2006/relationships/hyperlink" Target="https://en.wikipedia.org/wiki/Feminist_views_on_sexuality" TargetMode="External"/><Relationship Id="rId256" Type="http://schemas.openxmlformats.org/officeDocument/2006/relationships/hyperlink" Target="https://en.wikipedia.org/wiki/ISBN_(identifier)" TargetMode="External"/><Relationship Id="rId463" Type="http://schemas.openxmlformats.org/officeDocument/2006/relationships/hyperlink" Target="https://en.wikipedia.org/wiki/Feminist_views_on_sexuality" TargetMode="External"/><Relationship Id="rId670" Type="http://schemas.openxmlformats.org/officeDocument/2006/relationships/hyperlink" Target="https://en.wikipedia.org/wiki/Feminist_views_on_sexuality" TargetMode="External"/><Relationship Id="rId1093" Type="http://schemas.openxmlformats.org/officeDocument/2006/relationships/hyperlink" Target="https://en.wikipedia.org/w/index.php?title=Razmig_Keucheyan&amp;action=edit&amp;redlink=1" TargetMode="External"/><Relationship Id="rId1107" Type="http://schemas.openxmlformats.org/officeDocument/2006/relationships/hyperlink" Target="http://www.uic.edu/orgs/cwluherstory/CWLUArchive/vaginalmyth.html" TargetMode="External"/><Relationship Id="rId116" Type="http://schemas.openxmlformats.org/officeDocument/2006/relationships/hyperlink" Target="https://en.wikipedia.org/wiki/Pederasty" TargetMode="External"/><Relationship Id="rId323" Type="http://schemas.openxmlformats.org/officeDocument/2006/relationships/hyperlink" Target="https://www.jstor.org/stable/24430491" TargetMode="External"/><Relationship Id="rId530" Type="http://schemas.openxmlformats.org/officeDocument/2006/relationships/hyperlink" Target="https://en.wikipedia.org/wiki/Worker_cooperative" TargetMode="External"/><Relationship Id="rId768" Type="http://schemas.openxmlformats.org/officeDocument/2006/relationships/hyperlink" Target="https://en.wikipedia.org/wiki/Misogyny" TargetMode="External"/><Relationship Id="rId975" Type="http://schemas.openxmlformats.org/officeDocument/2006/relationships/hyperlink" Target="http://apsa2000.anu.edu.au/confpapers/sullivan.rtf" TargetMode="External"/><Relationship Id="rId1160" Type="http://schemas.openxmlformats.org/officeDocument/2006/relationships/hyperlink" Target="https://en.wikipedia.org/wiki/JSTOR_(identifier)" TargetMode="External"/><Relationship Id="rId20" Type="http://schemas.openxmlformats.org/officeDocument/2006/relationships/hyperlink" Target="https://en.wikipedia.org/wiki/Sex_industry" TargetMode="External"/><Relationship Id="rId628" Type="http://schemas.openxmlformats.org/officeDocument/2006/relationships/hyperlink" Target="https://en.wikipedia.org/wiki/Antifeminism" TargetMode="External"/><Relationship Id="rId835" Type="http://schemas.openxmlformats.org/officeDocument/2006/relationships/hyperlink" Target="https://en.wikipedia.org/wiki/Individualist_feminism" TargetMode="External"/><Relationship Id="rId267" Type="http://schemas.openxmlformats.org/officeDocument/2006/relationships/hyperlink" Target="http://www.villagevoice.com/2005-10-18/specials/lust-horizons/" TargetMode="External"/><Relationship Id="rId474" Type="http://schemas.openxmlformats.org/officeDocument/2006/relationships/hyperlink" Target="https://en.wikipedia.org/wiki/Sex_work" TargetMode="External"/><Relationship Id="rId1020" Type="http://schemas.openxmlformats.org/officeDocument/2006/relationships/hyperlink" Target="https://en.wikipedia.org/wiki/ISBN_(identifier)" TargetMode="External"/><Relationship Id="rId1118" Type="http://schemas.openxmlformats.org/officeDocument/2006/relationships/hyperlink" Target="https://en.wikipedia.org/wiki/Upendra_Baxi" TargetMode="External"/><Relationship Id="rId127" Type="http://schemas.openxmlformats.org/officeDocument/2006/relationships/hyperlink" Target="https://en.wikipedia.org/wiki/Anti-pornography_feminism" TargetMode="External"/><Relationship Id="rId681" Type="http://schemas.openxmlformats.org/officeDocument/2006/relationships/hyperlink" Target="https://en.wikipedia.org/wiki/Feminist_views_on_sexuality" TargetMode="External"/><Relationship Id="rId779" Type="http://schemas.openxmlformats.org/officeDocument/2006/relationships/hyperlink" Target="https://en.wikipedia.org/wiki/Feminist" TargetMode="External"/><Relationship Id="rId902" Type="http://schemas.openxmlformats.org/officeDocument/2006/relationships/hyperlink" Target="https://en.wikipedia.org/wiki/Stanford_Encyclopedia_of_Philosophy" TargetMode="External"/><Relationship Id="rId986" Type="http://schemas.openxmlformats.org/officeDocument/2006/relationships/hyperlink" Target="https://www.theguardian.com/lifeandstyle/2010/mar/25/iceland-most-feminist-country" TargetMode="External"/><Relationship Id="rId31" Type="http://schemas.openxmlformats.org/officeDocument/2006/relationships/hyperlink" Target="https://en.wikipedia.org/wiki/Sexual_activity" TargetMode="External"/><Relationship Id="rId334" Type="http://schemas.openxmlformats.org/officeDocument/2006/relationships/hyperlink" Target="https://doi.org/10.1017%2FS1744552309990346" TargetMode="External"/><Relationship Id="rId541" Type="http://schemas.openxmlformats.org/officeDocument/2006/relationships/hyperlink" Target="https://en.wikipedia.org/wiki/Andrea_Dworkin" TargetMode="External"/><Relationship Id="rId639" Type="http://schemas.openxmlformats.org/officeDocument/2006/relationships/hyperlink" Target="https://en.wikipedia.org/wiki/John_Stoltenberg" TargetMode="External"/><Relationship Id="rId1171" Type="http://schemas.openxmlformats.org/officeDocument/2006/relationships/hyperlink" Target="https://en.wikipedia.org/wiki/Category:Feminism_and_sexuality" TargetMode="External"/><Relationship Id="rId180" Type="http://schemas.openxmlformats.org/officeDocument/2006/relationships/hyperlink" Target="https://en.wikipedia.org/wiki/Wikipedia:Verifiability" TargetMode="External"/><Relationship Id="rId278" Type="http://schemas.openxmlformats.org/officeDocument/2006/relationships/hyperlink" Target="https://en.wikipedia.org/wiki/Doi_(identifier)" TargetMode="External"/><Relationship Id="rId401" Type="http://schemas.openxmlformats.org/officeDocument/2006/relationships/hyperlink" Target="https://en.wikipedia.org/wiki/Susie_Bright" TargetMode="External"/><Relationship Id="rId846" Type="http://schemas.openxmlformats.org/officeDocument/2006/relationships/hyperlink" Target="https://en.wikipedia.org/wiki/Feminist_views_on_sexuality" TargetMode="External"/><Relationship Id="rId1031" Type="http://schemas.openxmlformats.org/officeDocument/2006/relationships/hyperlink" Target="https://archive.org/details/isbn_9781429223102" TargetMode="External"/><Relationship Id="rId1129" Type="http://schemas.openxmlformats.org/officeDocument/2006/relationships/hyperlink" Target="https://en.wikipedia.org/wiki/S2CID_(identifier)" TargetMode="External"/><Relationship Id="rId485" Type="http://schemas.openxmlformats.org/officeDocument/2006/relationships/hyperlink" Target="https://en.wikipedia.org/wiki/Sheila_Jeffreys" TargetMode="External"/><Relationship Id="rId692" Type="http://schemas.openxmlformats.org/officeDocument/2006/relationships/hyperlink" Target="https://en.wikipedia.org/wiki/Gay_liberation_movement" TargetMode="External"/><Relationship Id="rId706" Type="http://schemas.openxmlformats.org/officeDocument/2006/relationships/hyperlink" Target="https://en.wikipedia.org/wiki/Lesbian_feminism" TargetMode="External"/><Relationship Id="rId913" Type="http://schemas.openxmlformats.org/officeDocument/2006/relationships/hyperlink" Target="https://en.wikipedia.org/wiki/ISBN_(identifier)" TargetMode="External"/><Relationship Id="rId42" Type="http://schemas.openxmlformats.org/officeDocument/2006/relationships/hyperlink" Target="https://en.wikipedia.org/wiki/Feminist_sex_wars" TargetMode="External"/><Relationship Id="rId138" Type="http://schemas.openxmlformats.org/officeDocument/2006/relationships/hyperlink" Target="https://en.wikipedia.org/wiki/Robin_Morgan" TargetMode="External"/><Relationship Id="rId345" Type="http://schemas.openxmlformats.org/officeDocument/2006/relationships/image" Target="media/image10.png"/><Relationship Id="rId552" Type="http://schemas.openxmlformats.org/officeDocument/2006/relationships/hyperlink" Target="https://en.wikipedia.org/wiki/Susan_Star" TargetMode="External"/><Relationship Id="rId997" Type="http://schemas.openxmlformats.org/officeDocument/2006/relationships/hyperlink" Target="https://www.theguardian.com/commentisfree/2010/apr/18/students-pole-dancing-david-mitchell" TargetMode="External"/><Relationship Id="rId191" Type="http://schemas.openxmlformats.org/officeDocument/2006/relationships/hyperlink" Target="https://en.wikipedia.org/wiki/Feminist_sex_wars" TargetMode="External"/><Relationship Id="rId205" Type="http://schemas.openxmlformats.org/officeDocument/2006/relationships/hyperlink" Target="https://en.wikipedia.org/wiki/File:Bisexuality_symbol_(bold,_color).svg" TargetMode="External"/><Relationship Id="rId412" Type="http://schemas.openxmlformats.org/officeDocument/2006/relationships/hyperlink" Target="https://en.wikipedia.org/wiki/Feminist_views_on_prostitution" TargetMode="External"/><Relationship Id="rId857" Type="http://schemas.openxmlformats.org/officeDocument/2006/relationships/hyperlink" Target="https://en.wikipedia.org/wiki/Feminist_views_on_sexuality" TargetMode="External"/><Relationship Id="rId1042" Type="http://schemas.openxmlformats.org/officeDocument/2006/relationships/hyperlink" Target="https://en.wikipedia.org/wiki/Polity_(publisher)" TargetMode="External"/><Relationship Id="rId289" Type="http://schemas.openxmlformats.org/officeDocument/2006/relationships/hyperlink" Target="https://en.wikipedia.org/wiki/Help:CS1_errors" TargetMode="External"/><Relationship Id="rId496" Type="http://schemas.openxmlformats.org/officeDocument/2006/relationships/hyperlink" Target="https://en.wikipedia.org/wiki/Feminist_views_on_sexuality" TargetMode="External"/><Relationship Id="rId717" Type="http://schemas.openxmlformats.org/officeDocument/2006/relationships/hyperlink" Target="https://en.wikipedia.org/wiki/Sheila_Jeffreys" TargetMode="External"/><Relationship Id="rId924" Type="http://schemas.openxmlformats.org/officeDocument/2006/relationships/hyperlink" Target="http://metronews.ca/news/159072/female-friendly-porn" TargetMode="External"/><Relationship Id="rId53" Type="http://schemas.openxmlformats.org/officeDocument/2006/relationships/image" Target="media/image6.png"/><Relationship Id="rId149" Type="http://schemas.openxmlformats.org/officeDocument/2006/relationships/hyperlink" Target="https://en.wikipedia.org/wiki/Individualist_feminism" TargetMode="External"/><Relationship Id="rId356" Type="http://schemas.openxmlformats.org/officeDocument/2006/relationships/hyperlink" Target="https://en.wikipedia.org/wiki/University_of_Michigan" TargetMode="External"/><Relationship Id="rId563" Type="http://schemas.openxmlformats.org/officeDocument/2006/relationships/hyperlink" Target="https://en.wikipedia.org/wiki/Women_Against_Pornography" TargetMode="External"/><Relationship Id="rId770" Type="http://schemas.openxmlformats.org/officeDocument/2006/relationships/hyperlink" Target="https://en.wikipedia.org/wiki/Feminist_views_on_sexuality" TargetMode="External"/><Relationship Id="rId216" Type="http://schemas.openxmlformats.org/officeDocument/2006/relationships/hyperlink" Target="https://en.wikipedia.org/wiki/Feminist_views_on_transgender_topics" TargetMode="External"/><Relationship Id="rId423" Type="http://schemas.openxmlformats.org/officeDocument/2006/relationships/hyperlink" Target="https://en.wikipedia.org/wiki/Feminist_views_on_sexuality" TargetMode="External"/><Relationship Id="rId868" Type="http://schemas.openxmlformats.org/officeDocument/2006/relationships/hyperlink" Target="https://en.wikipedia.org/wiki/Feminist_views_on_sexuality" TargetMode="External"/><Relationship Id="rId1053" Type="http://schemas.openxmlformats.org/officeDocument/2006/relationships/hyperlink" Target="https://en.wikipedia.org/wiki/Barbara_Love" TargetMode="External"/><Relationship Id="rId630" Type="http://schemas.openxmlformats.org/officeDocument/2006/relationships/hyperlink" Target="https://en.wikipedia.org/wiki/Feminist_views_on_sexuality" TargetMode="External"/><Relationship Id="rId728" Type="http://schemas.openxmlformats.org/officeDocument/2006/relationships/hyperlink" Target="https://en.wikipedia.org/wiki/Feminist_views_on_sexuality" TargetMode="External"/><Relationship Id="rId935" Type="http://schemas.openxmlformats.org/officeDocument/2006/relationships/hyperlink" Target="https://en.wikipedia.org/wiki/Dagens_Nyheter" TargetMode="External"/><Relationship Id="rId64" Type="http://schemas.openxmlformats.org/officeDocument/2006/relationships/hyperlink" Target="https://en.wikipedia.org/wiki/Women_Against_Pornography" TargetMode="External"/><Relationship Id="rId367" Type="http://schemas.openxmlformats.org/officeDocument/2006/relationships/hyperlink" Target="https://en.wikipedia.org/wiki/Category:Second-wave_feminism" TargetMode="External"/><Relationship Id="rId574" Type="http://schemas.openxmlformats.org/officeDocument/2006/relationships/hyperlink" Target="https://en.wikipedia.org/wiki/Lesbian_Sex_Mafia" TargetMode="External"/><Relationship Id="rId1120" Type="http://schemas.openxmlformats.org/officeDocument/2006/relationships/hyperlink" Target="https://www.jstor.org/stable/4412519" TargetMode="External"/><Relationship Id="rId227" Type="http://schemas.openxmlformats.org/officeDocument/2006/relationships/hyperlink" Target="https://archive.org/details/womenclassfemini0000unse" TargetMode="External"/><Relationship Id="rId781" Type="http://schemas.openxmlformats.org/officeDocument/2006/relationships/hyperlink" Target="https://en.wikipedia.org/wiki/Essentialism" TargetMode="External"/><Relationship Id="rId879" Type="http://schemas.openxmlformats.org/officeDocument/2006/relationships/hyperlink" Target="https://en.wikipedia.org/wiki/Feminist_Perspectives_on_Sex_Markets" TargetMode="External"/><Relationship Id="rId434" Type="http://schemas.openxmlformats.org/officeDocument/2006/relationships/hyperlink" Target="https://en.wikipedia.org/wiki/Vanilla_sex" TargetMode="External"/><Relationship Id="rId641" Type="http://schemas.openxmlformats.org/officeDocument/2006/relationships/hyperlink" Target="https://en.wikipedia.org/wiki/Pornography" TargetMode="External"/><Relationship Id="rId739" Type="http://schemas.openxmlformats.org/officeDocument/2006/relationships/hyperlink" Target="https://en.wikipedia.org/wiki/Feminist_views_on_sexuality" TargetMode="External"/><Relationship Id="rId1064" Type="http://schemas.openxmlformats.org/officeDocument/2006/relationships/hyperlink" Target="https://books.google.com/books?id=7V73W75tGssC&amp;pg=PA27" TargetMode="External"/><Relationship Id="rId280" Type="http://schemas.openxmlformats.org/officeDocument/2006/relationships/hyperlink" Target="https://en.wikipedia.org/wiki/ISSN_(identifier)" TargetMode="External"/><Relationship Id="rId501" Type="http://schemas.openxmlformats.org/officeDocument/2006/relationships/hyperlink" Target="https://en.wikipedia.org/wiki/International_Prostitutes_Collective" TargetMode="External"/><Relationship Id="rId946" Type="http://schemas.openxmlformats.org/officeDocument/2006/relationships/hyperlink" Target="https://en.wikipedia.org/wiki/Special:BookSources/0-415-91821-9" TargetMode="External"/><Relationship Id="rId1131" Type="http://schemas.openxmlformats.org/officeDocument/2006/relationships/hyperlink" Target="http://privat.ub.uib.no/bubsy/playboy.htm" TargetMode="External"/><Relationship Id="rId75" Type="http://schemas.openxmlformats.org/officeDocument/2006/relationships/hyperlink" Target="https://en.wikipedia.org/wiki/Feminist_sex_wars" TargetMode="External"/><Relationship Id="rId140" Type="http://schemas.openxmlformats.org/officeDocument/2006/relationships/hyperlink" Target="https://en.wikipedia.org/wiki/Feminist_sex_wars" TargetMode="External"/><Relationship Id="rId378" Type="http://schemas.openxmlformats.org/officeDocument/2006/relationships/hyperlink" Target="https://en.wikipedia.org/wiki/Feminist_views_on_sexuality" TargetMode="External"/><Relationship Id="rId585" Type="http://schemas.openxmlformats.org/officeDocument/2006/relationships/hyperlink" Target="https://en.wikipedia.org/wiki/Vanguardism" TargetMode="External"/><Relationship Id="rId792" Type="http://schemas.openxmlformats.org/officeDocument/2006/relationships/hyperlink" Target="https://en.wikipedia.org/wiki/Sheila_Jeffreys" TargetMode="External"/><Relationship Id="rId806" Type="http://schemas.openxmlformats.org/officeDocument/2006/relationships/hyperlink" Target="https://en.wikipedia.org/wiki/The_Myth_of_the_Vaginal_Orgasm" TargetMode="External"/><Relationship Id="rId6" Type="http://schemas.openxmlformats.org/officeDocument/2006/relationships/hyperlink" Target="https://en.wikipedia.org/wiki/Feminism" TargetMode="External"/><Relationship Id="rId238" Type="http://schemas.openxmlformats.org/officeDocument/2006/relationships/hyperlink" Target="https://en.wikipedia.org/wiki/ISBN_(identifier)" TargetMode="External"/><Relationship Id="rId445" Type="http://schemas.openxmlformats.org/officeDocument/2006/relationships/hyperlink" Target="https://en.wikipedia.org/wiki/Pornography" TargetMode="External"/><Relationship Id="rId652" Type="http://schemas.openxmlformats.org/officeDocument/2006/relationships/hyperlink" Target="https://en.wikipedia.org/wiki/Human_Rights_Commission" TargetMode="External"/><Relationship Id="rId1075" Type="http://schemas.openxmlformats.org/officeDocument/2006/relationships/hyperlink" Target="https://en.wikipedia.org/wiki/Adrienne_Rich" TargetMode="External"/><Relationship Id="rId291" Type="http://schemas.openxmlformats.org/officeDocument/2006/relationships/hyperlink" Target="https://en.wikipedia.org/wiki/ISBN_(identifier)" TargetMode="External"/><Relationship Id="rId305" Type="http://schemas.openxmlformats.org/officeDocument/2006/relationships/hyperlink" Target="https://search.worldcat.org/oclc/38535937" TargetMode="External"/><Relationship Id="rId512" Type="http://schemas.openxmlformats.org/officeDocument/2006/relationships/hyperlink" Target="https://en.wikipedia.org/wiki/Feminist_views_on_sexuality" TargetMode="External"/><Relationship Id="rId957" Type="http://schemas.openxmlformats.org/officeDocument/2006/relationships/hyperlink" Target="https://www.theguardian.com/uk/2006/jan/18/ukcrime.prisonsandprobation" TargetMode="External"/><Relationship Id="rId1142" Type="http://schemas.openxmlformats.org/officeDocument/2006/relationships/hyperlink" Target="https://en.wikipedia.org/wiki/Sandra_Bartky" TargetMode="External"/><Relationship Id="rId86" Type="http://schemas.openxmlformats.org/officeDocument/2006/relationships/hyperlink" Target="https://en.wikipedia.org/wiki/Michel_Foucault" TargetMode="External"/><Relationship Id="rId151" Type="http://schemas.openxmlformats.org/officeDocument/2006/relationships/hyperlink" Target="https://en.wikipedia.org/wiki/Feminist_sex_wars" TargetMode="External"/><Relationship Id="rId389" Type="http://schemas.openxmlformats.org/officeDocument/2006/relationships/hyperlink" Target="https://en.wikipedia.org/wiki/Feminist_views_on_sexuality" TargetMode="External"/><Relationship Id="rId596" Type="http://schemas.openxmlformats.org/officeDocument/2006/relationships/hyperlink" Target="https://en.wikipedia.org/wiki/Heterosexuality" TargetMode="External"/><Relationship Id="rId817" Type="http://schemas.openxmlformats.org/officeDocument/2006/relationships/hyperlink" Target="https://en.wikipedia.org/wiki/Victim_blaming" TargetMode="External"/><Relationship Id="rId1002" Type="http://schemas.openxmlformats.org/officeDocument/2006/relationships/hyperlink" Target="https://archive.org/details/womanhating00dwor" TargetMode="External"/><Relationship Id="rId249" Type="http://schemas.openxmlformats.org/officeDocument/2006/relationships/hyperlink" Target="https://en.wikipedia.org/wiki/Special:BookSources/978-0-04-440593-1" TargetMode="External"/><Relationship Id="rId456" Type="http://schemas.openxmlformats.org/officeDocument/2006/relationships/hyperlink" Target="https://en.wikipedia.org/wiki/Feminist_views_on_sexuality" TargetMode="External"/><Relationship Id="rId663" Type="http://schemas.openxmlformats.org/officeDocument/2006/relationships/hyperlink" Target="https://en.wikipedia.org/wiki/Ivy_Bottini" TargetMode="External"/><Relationship Id="rId870" Type="http://schemas.openxmlformats.org/officeDocument/2006/relationships/hyperlink" Target="https://en.wikipedia.org/wiki/Feminist_views_on_sexuality" TargetMode="External"/><Relationship Id="rId1086" Type="http://schemas.openxmlformats.org/officeDocument/2006/relationships/hyperlink" Target="https://www.britannica.com/topic/lesbian-feminism" TargetMode="External"/><Relationship Id="rId13" Type="http://schemas.openxmlformats.org/officeDocument/2006/relationships/hyperlink" Target="https://en.wikipedia.org/wiki/Portal:Politics" TargetMode="External"/><Relationship Id="rId109" Type="http://schemas.openxmlformats.org/officeDocument/2006/relationships/hyperlink" Target="https://en.wikipedia.org/w/index.php?title=Feminists_for_Free_Expression&amp;action=edit&amp;redlink=1" TargetMode="External"/><Relationship Id="rId316" Type="http://schemas.openxmlformats.org/officeDocument/2006/relationships/hyperlink" Target="https://journals.sagepub.com/doi/10.1177/00961442241242500" TargetMode="External"/><Relationship Id="rId523" Type="http://schemas.openxmlformats.org/officeDocument/2006/relationships/hyperlink" Target="https://en.wikipedia.org/wiki/Feminist_views_on_sexuality" TargetMode="External"/><Relationship Id="rId968" Type="http://schemas.openxmlformats.org/officeDocument/2006/relationships/hyperlink" Target="https://en.wikipedia.org/wiki/Help:CS1_errors" TargetMode="External"/><Relationship Id="rId1153" Type="http://schemas.openxmlformats.org/officeDocument/2006/relationships/hyperlink" Target="https://en.wikipedia.org/wiki/Women%27s_Studies_in_Communication" TargetMode="External"/><Relationship Id="rId97" Type="http://schemas.openxmlformats.org/officeDocument/2006/relationships/hyperlink" Target="https://en.wikipedia.org/wiki/Christian_right" TargetMode="External"/><Relationship Id="rId730" Type="http://schemas.openxmlformats.org/officeDocument/2006/relationships/hyperlink" Target="https://en.wikipedia.org/wiki/Animal_fancy" TargetMode="External"/><Relationship Id="rId828" Type="http://schemas.openxmlformats.org/officeDocument/2006/relationships/hyperlink" Target="https://en.wikipedia.org/wiki/Victim_blaming" TargetMode="External"/><Relationship Id="rId1013" Type="http://schemas.openxmlformats.org/officeDocument/2006/relationships/hyperlink" Target="https://en.wikipedia.org/wiki/ISBN_(identifier)" TargetMode="External"/><Relationship Id="rId162" Type="http://schemas.openxmlformats.org/officeDocument/2006/relationships/hyperlink" Target="https://en.wikipedia.org/wiki/Audre_Lorde" TargetMode="External"/><Relationship Id="rId467" Type="http://schemas.openxmlformats.org/officeDocument/2006/relationships/hyperlink" Target="https://en.wikipedia.org/wiki/Feminist_views_on_sexuality" TargetMode="External"/><Relationship Id="rId1097" Type="http://schemas.openxmlformats.org/officeDocument/2006/relationships/hyperlink" Target="https://en.wikipedia.org/wiki/ISBN_(identifier)" TargetMode="External"/><Relationship Id="rId674" Type="http://schemas.openxmlformats.org/officeDocument/2006/relationships/hyperlink" Target="https://en.wikipedia.org/wiki/National_Women%27s_Conference" TargetMode="External"/><Relationship Id="rId881" Type="http://schemas.openxmlformats.org/officeDocument/2006/relationships/hyperlink" Target="https://en.wikipedia.org/wiki/Labia_pride" TargetMode="External"/><Relationship Id="rId979" Type="http://schemas.openxmlformats.org/officeDocument/2006/relationships/hyperlink" Target="http://www.feministissues.com/" TargetMode="External"/><Relationship Id="rId24" Type="http://schemas.openxmlformats.org/officeDocument/2006/relationships/hyperlink" Target="https://en.wikipedia.org/wiki/Empowerment" TargetMode="External"/><Relationship Id="rId327" Type="http://schemas.openxmlformats.org/officeDocument/2006/relationships/hyperlink" Target="https://books.google.com/books?id=WxG_2lxOWOAC&amp;pg=PA37" TargetMode="External"/><Relationship Id="rId534" Type="http://schemas.openxmlformats.org/officeDocument/2006/relationships/hyperlink" Target="https://en.wikipedia.org/wiki/Australian_Sex_Party" TargetMode="External"/><Relationship Id="rId741" Type="http://schemas.openxmlformats.org/officeDocument/2006/relationships/hyperlink" Target="https://en.wikipedia.org/wiki/Feminist_views_on_sexuality" TargetMode="External"/><Relationship Id="rId839" Type="http://schemas.openxmlformats.org/officeDocument/2006/relationships/hyperlink" Target="https://en.wikipedia.org/wiki/Jane_Gallop" TargetMode="External"/><Relationship Id="rId1164" Type="http://schemas.openxmlformats.org/officeDocument/2006/relationships/hyperlink" Target="http://plato.stanford.edu/entries/feminism-objectification/" TargetMode="External"/><Relationship Id="rId173" Type="http://schemas.openxmlformats.org/officeDocument/2006/relationships/hyperlink" Target="https://en.wikipedia.org/wiki/Sex-positive_feminists" TargetMode="External"/><Relationship Id="rId380" Type="http://schemas.openxmlformats.org/officeDocument/2006/relationships/hyperlink" Target="https://en.wikipedia.org/wiki/Feminist_views_on_sexuality" TargetMode="External"/><Relationship Id="rId601" Type="http://schemas.openxmlformats.org/officeDocument/2006/relationships/hyperlink" Target="https://en.wikipedia.org/wiki/Asexuality" TargetMode="External"/><Relationship Id="rId1024" Type="http://schemas.openxmlformats.org/officeDocument/2006/relationships/hyperlink" Target="https://www.theguardian.com/weekend/story/0,3605,1177708,00.html" TargetMode="External"/><Relationship Id="rId240" Type="http://schemas.openxmlformats.org/officeDocument/2006/relationships/hyperlink" Target="https://archive.org/details/womenclassfemini0000unse" TargetMode="External"/><Relationship Id="rId478" Type="http://schemas.openxmlformats.org/officeDocument/2006/relationships/hyperlink" Target="https://en.wikipedia.org/wiki/Kathleen_Barry" TargetMode="External"/><Relationship Id="rId685" Type="http://schemas.openxmlformats.org/officeDocument/2006/relationships/hyperlink" Target="https://en.wikipedia.org/wiki/Audre_Lorde" TargetMode="External"/><Relationship Id="rId892" Type="http://schemas.openxmlformats.org/officeDocument/2006/relationships/hyperlink" Target="https://en.wikipedia.org/wiki/ISBN_(identifier)" TargetMode="External"/><Relationship Id="rId906" Type="http://schemas.openxmlformats.org/officeDocument/2006/relationships/hyperlink" Target="https://en.wikipedia.org/wiki/Special:BookSources/0-674-89646-7" TargetMode="External"/><Relationship Id="rId35" Type="http://schemas.openxmlformats.org/officeDocument/2006/relationships/hyperlink" Target="https://en.wikipedia.org/wiki/Pornography" TargetMode="External"/><Relationship Id="rId100" Type="http://schemas.openxmlformats.org/officeDocument/2006/relationships/hyperlink" Target="https://en.wikipedia.org/wiki/Gayle_Rubin" TargetMode="External"/><Relationship Id="rId338" Type="http://schemas.openxmlformats.org/officeDocument/2006/relationships/hyperlink" Target="https://en.wikipedia.org/wiki/ISBN_(identifier)" TargetMode="External"/><Relationship Id="rId545" Type="http://schemas.openxmlformats.org/officeDocument/2006/relationships/hyperlink" Target="https://en.wikipedia.org/wiki/Feminist_views_on_sexuality" TargetMode="External"/><Relationship Id="rId752" Type="http://schemas.openxmlformats.org/officeDocument/2006/relationships/hyperlink" Target="https://en.wikipedia.org/wiki/Human_female_sexuality" TargetMode="External"/><Relationship Id="rId1175" Type="http://schemas.openxmlformats.org/officeDocument/2006/relationships/theme" Target="theme/theme1.xml"/><Relationship Id="rId184" Type="http://schemas.openxmlformats.org/officeDocument/2006/relationships/hyperlink" Target="https://en.wikipedia.org/wiki/Feminist_sex_wars" TargetMode="External"/><Relationship Id="rId391" Type="http://schemas.openxmlformats.org/officeDocument/2006/relationships/hyperlink" Target="https://en.wikipedia.org/wiki/San_Francisco" TargetMode="External"/><Relationship Id="rId405" Type="http://schemas.openxmlformats.org/officeDocument/2006/relationships/hyperlink" Target="https://en.wikipedia.org/wiki/Tristan_Taormino" TargetMode="External"/><Relationship Id="rId612" Type="http://schemas.openxmlformats.org/officeDocument/2006/relationships/hyperlink" Target="https://en.wikipedia.org/wiki/Feminist_views_on_sexuality" TargetMode="External"/><Relationship Id="rId1035" Type="http://schemas.openxmlformats.org/officeDocument/2006/relationships/hyperlink" Target="https://web.archive.org/web/20150821003341/http:/sdrc.lib.uiowa.edu/iwa/findingaids/html/CommonLives.html" TargetMode="External"/><Relationship Id="rId251" Type="http://schemas.openxmlformats.org/officeDocument/2006/relationships/hyperlink" Target="http://nymag.com/nymetro/news/people/features/11907/" TargetMode="External"/><Relationship Id="rId489" Type="http://schemas.openxmlformats.org/officeDocument/2006/relationships/hyperlink" Target="https://en.wikipedia.org/wiki/Feminist_views_on_sexuality" TargetMode="External"/><Relationship Id="rId696" Type="http://schemas.openxmlformats.org/officeDocument/2006/relationships/hyperlink" Target="https://en.wikipedia.org/wiki/Gay_Liberation_Front" TargetMode="External"/><Relationship Id="rId917" Type="http://schemas.openxmlformats.org/officeDocument/2006/relationships/hyperlink" Target="https://en.wikipedia.org/wiki/Village_Voice" TargetMode="External"/><Relationship Id="rId1102" Type="http://schemas.openxmlformats.org/officeDocument/2006/relationships/hyperlink" Target="https://en.wikipedia.org/wiki/ISBN_(identifier)" TargetMode="External"/><Relationship Id="rId46" Type="http://schemas.openxmlformats.org/officeDocument/2006/relationships/hyperlink" Target="https://en.wikipedia.org/wiki/Feminist_sex_wars" TargetMode="External"/><Relationship Id="rId349" Type="http://schemas.openxmlformats.org/officeDocument/2006/relationships/hyperlink" Target="https://web.archive.org/web/20081002021707/http:/www.geocities.com/wikispace/wilson.1983.pdf" TargetMode="External"/><Relationship Id="rId556" Type="http://schemas.openxmlformats.org/officeDocument/2006/relationships/hyperlink" Target="https://en.wikipedia.org/wiki/Susan_Griffin" TargetMode="External"/><Relationship Id="rId763" Type="http://schemas.openxmlformats.org/officeDocument/2006/relationships/hyperlink" Target="https://en.wikipedia.org/wiki/Feminist_views_on_sexuality" TargetMode="External"/><Relationship Id="rId111" Type="http://schemas.openxmlformats.org/officeDocument/2006/relationships/hyperlink" Target="https://en.wikipedia.org/wiki/Joan_Kennedy_Taylor" TargetMode="External"/><Relationship Id="rId195" Type="http://schemas.openxmlformats.org/officeDocument/2006/relationships/hyperlink" Target="https://en.wikipedia.org/wiki/Feminist_sex_wars" TargetMode="External"/><Relationship Id="rId209" Type="http://schemas.openxmlformats.org/officeDocument/2006/relationships/hyperlink" Target="https://en.wikipedia.org/wiki/Female_Chauvinist_Pigs" TargetMode="External"/><Relationship Id="rId416" Type="http://schemas.openxmlformats.org/officeDocument/2006/relationships/hyperlink" Target="https://en.wikipedia.org/wiki/Catharine_MacKinnon" TargetMode="External"/><Relationship Id="rId970" Type="http://schemas.openxmlformats.org/officeDocument/2006/relationships/hyperlink" Target="https://web.archive.org/web/20100104111446/http:/www.prostitutionresearch.com/faq/000008.html" TargetMode="External"/><Relationship Id="rId1046" Type="http://schemas.openxmlformats.org/officeDocument/2006/relationships/hyperlink" Target="https://en.wikipedia.org/wiki/ISBN_(identifier)" TargetMode="External"/><Relationship Id="rId623" Type="http://schemas.openxmlformats.org/officeDocument/2006/relationships/hyperlink" Target="https://en.wikipedia.org/wiki/Common_Lives/Lesbian_Lives" TargetMode="External"/><Relationship Id="rId830" Type="http://schemas.openxmlformats.org/officeDocument/2006/relationships/hyperlink" Target="https://en.wikipedia.org/wiki/Feminist_views_on_sexuality" TargetMode="External"/><Relationship Id="rId928" Type="http://schemas.openxmlformats.org/officeDocument/2006/relationships/hyperlink" Target="https://en.wikipedia.org/wiki/Special:BookSources/1-57344-042-6" TargetMode="External"/><Relationship Id="rId57" Type="http://schemas.openxmlformats.org/officeDocument/2006/relationships/hyperlink" Target="https://en.wikipedia.org/wiki/Feminist_sex_wars" TargetMode="External"/><Relationship Id="rId262" Type="http://schemas.openxmlformats.org/officeDocument/2006/relationships/hyperlink" Target="https://web.archive.org/web/20120624070426/http:/outhistory.org/wiki/The_Sex_Wars,_1970s_to_1980s" TargetMode="External"/><Relationship Id="rId567" Type="http://schemas.openxmlformats.org/officeDocument/2006/relationships/hyperlink" Target="https://en.wikipedia.org/wiki/Human_female_sexuality" TargetMode="External"/><Relationship Id="rId1113" Type="http://schemas.openxmlformats.org/officeDocument/2006/relationships/hyperlink" Target="https://doi.org/10.1080%2F741922834" TargetMode="External"/><Relationship Id="rId122" Type="http://schemas.openxmlformats.org/officeDocument/2006/relationships/hyperlink" Target="https://en.wikipedia.org/wiki/Feminist_views_on_pornography" TargetMode="External"/><Relationship Id="rId774" Type="http://schemas.openxmlformats.org/officeDocument/2006/relationships/hyperlink" Target="https://en.wikipedia.org/wiki/Queer_studies" TargetMode="External"/><Relationship Id="rId981" Type="http://schemas.openxmlformats.org/officeDocument/2006/relationships/hyperlink" Target="http://www.feministe.us/blog/archives/2009/07/29/7-key-american-sex-worker-activist-projects/" TargetMode="External"/><Relationship Id="rId1057" Type="http://schemas.openxmlformats.org/officeDocument/2006/relationships/hyperlink" Target="https://en.wikipedia.org/wiki/Special:BookSources/0-8153-1920-7" TargetMode="External"/><Relationship Id="rId427" Type="http://schemas.openxmlformats.org/officeDocument/2006/relationships/hyperlink" Target="https://en.wikipedia.org/wiki/Wikipedia:Citation_needed" TargetMode="External"/><Relationship Id="rId634" Type="http://schemas.openxmlformats.org/officeDocument/2006/relationships/hyperlink" Target="https://en.wikipedia.org/wiki/BDSM" TargetMode="External"/><Relationship Id="rId841" Type="http://schemas.openxmlformats.org/officeDocument/2006/relationships/hyperlink" Target="https://en.wikipedia.org/wiki/Power_feminist" TargetMode="External"/><Relationship Id="rId273" Type="http://schemas.openxmlformats.org/officeDocument/2006/relationships/hyperlink" Target="http://lesbiansexmafia.org/about/" TargetMode="External"/><Relationship Id="rId480" Type="http://schemas.openxmlformats.org/officeDocument/2006/relationships/hyperlink" Target="https://en.wikipedia.org/wiki/Feminist_views_on_sexuality" TargetMode="External"/><Relationship Id="rId701" Type="http://schemas.openxmlformats.org/officeDocument/2006/relationships/hyperlink" Target="https://en.wikipedia.org/wiki/Lesbian_separatism" TargetMode="External"/><Relationship Id="rId939" Type="http://schemas.openxmlformats.org/officeDocument/2006/relationships/hyperlink" Target="https://en.wikipedia.org/wiki/ISBN_(identifier)" TargetMode="External"/><Relationship Id="rId1124" Type="http://schemas.openxmlformats.org/officeDocument/2006/relationships/hyperlink" Target="https://api.semanticscholar.org/CorpusID:144044904" TargetMode="External"/><Relationship Id="rId68" Type="http://schemas.openxmlformats.org/officeDocument/2006/relationships/hyperlink" Target="https://en.wikipedia.org/wiki/Women_Against_Violence_in_Pornography_and_Media" TargetMode="External"/><Relationship Id="rId133" Type="http://schemas.openxmlformats.org/officeDocument/2006/relationships/hyperlink" Target="https://en.wikipedia.org/wiki/Feminist_sex_wars" TargetMode="External"/><Relationship Id="rId340" Type="http://schemas.openxmlformats.org/officeDocument/2006/relationships/hyperlink" Target="http://www.clas.ufl.edu/users/marilynm/Theorizing_Black_America_Syllabus_files/Feminism_and_its_Differences.pdf" TargetMode="External"/><Relationship Id="rId578" Type="http://schemas.openxmlformats.org/officeDocument/2006/relationships/hyperlink" Target="https://en.wikipedia.org/wiki/Feminist_views_on_sexuality" TargetMode="External"/><Relationship Id="rId785" Type="http://schemas.openxmlformats.org/officeDocument/2006/relationships/hyperlink" Target="https://en.wikipedia.org/wiki/Feminist_views_on_sexuality" TargetMode="External"/><Relationship Id="rId992" Type="http://schemas.openxmlformats.org/officeDocument/2006/relationships/hyperlink" Target="https://archive.org/details/reallivenudegirl00quee" TargetMode="External"/><Relationship Id="rId200" Type="http://schemas.openxmlformats.org/officeDocument/2006/relationships/hyperlink" Target="https://en.wikipedia.org/wiki/Feminist_sex_wars" TargetMode="External"/><Relationship Id="rId438" Type="http://schemas.openxmlformats.org/officeDocument/2006/relationships/hyperlink" Target="https://en.wikipedia.org/wiki/Our_Bodies,_Ourselves" TargetMode="External"/><Relationship Id="rId645" Type="http://schemas.openxmlformats.org/officeDocument/2006/relationships/hyperlink" Target="https://en.wikipedia.org/wiki/Sexism" TargetMode="External"/><Relationship Id="rId852" Type="http://schemas.openxmlformats.org/officeDocument/2006/relationships/hyperlink" Target="https://en.wikipedia.org/wiki/Bisexual" TargetMode="External"/><Relationship Id="rId1068" Type="http://schemas.openxmlformats.org/officeDocument/2006/relationships/hyperlink" Target="https://en.wikipedia.org/wiki/ISBN_(identifier)" TargetMode="External"/><Relationship Id="rId284" Type="http://schemas.openxmlformats.org/officeDocument/2006/relationships/hyperlink" Target="https://en.wikipedia.org/wiki/Special:BookSources/9780910383172" TargetMode="External"/><Relationship Id="rId491" Type="http://schemas.openxmlformats.org/officeDocument/2006/relationships/hyperlink" Target="https://en.wikipedia.org/wiki/Feminist_views_on_sexuality" TargetMode="External"/><Relationship Id="rId505" Type="http://schemas.openxmlformats.org/officeDocument/2006/relationships/hyperlink" Target="https://en.wikipedia.org/wiki/Feminist_views_on_sexuality" TargetMode="External"/><Relationship Id="rId712" Type="http://schemas.openxmlformats.org/officeDocument/2006/relationships/hyperlink" Target="https://en.wikipedia.org/wiki/Feminist_views_on_sexuality" TargetMode="External"/><Relationship Id="rId1135" Type="http://schemas.openxmlformats.org/officeDocument/2006/relationships/hyperlink" Target="https://en.wikipedia.org/wiki/Routledge" TargetMode="External"/><Relationship Id="rId79" Type="http://schemas.openxmlformats.org/officeDocument/2006/relationships/hyperlink" Target="https://en.wikipedia.org/wiki/Catharine_MacKinnon" TargetMode="External"/><Relationship Id="rId144" Type="http://schemas.openxmlformats.org/officeDocument/2006/relationships/hyperlink" Target="https://en.wikipedia.org/wiki/Gayle_Rubin" TargetMode="External"/><Relationship Id="rId589" Type="http://schemas.openxmlformats.org/officeDocument/2006/relationships/hyperlink" Target="https://en.wikipedia.org/wiki/Feminist_views_on_sexuality" TargetMode="External"/><Relationship Id="rId796" Type="http://schemas.openxmlformats.org/officeDocument/2006/relationships/hyperlink" Target="https://en.wikipedia.org/wiki/Feminist_sexology" TargetMode="External"/><Relationship Id="rId351" Type="http://schemas.openxmlformats.org/officeDocument/2006/relationships/hyperlink" Target="https://en.wikipedia.org/wiki/Signs:_Journal_of_Women_in_Culture_and_Society" TargetMode="External"/><Relationship Id="rId449" Type="http://schemas.openxmlformats.org/officeDocument/2006/relationships/hyperlink" Target="https://en.wikipedia.org/wiki/The_Atlantic" TargetMode="External"/><Relationship Id="rId656" Type="http://schemas.openxmlformats.org/officeDocument/2006/relationships/image" Target="media/image12.png"/><Relationship Id="rId863" Type="http://schemas.openxmlformats.org/officeDocument/2006/relationships/hyperlink" Target="https://en.wikipedia.org/wiki/Feminism" TargetMode="External"/><Relationship Id="rId1079" Type="http://schemas.openxmlformats.org/officeDocument/2006/relationships/hyperlink" Target="https://web.archive.org/web/20120323092851/http:/www.international.activism.uts.edu.au/conferences/rebick/discussion.html" TargetMode="External"/><Relationship Id="rId211" Type="http://schemas.openxmlformats.org/officeDocument/2006/relationships/hyperlink" Target="https://en.wikipedia.org/wiki/Feminist_views_on_BDSM" TargetMode="External"/><Relationship Id="rId295" Type="http://schemas.openxmlformats.org/officeDocument/2006/relationships/hyperlink" Target="https://en.wikipedia.org/wiki/Special:BookSources/978-0521879927" TargetMode="External"/><Relationship Id="rId309" Type="http://schemas.openxmlformats.org/officeDocument/2006/relationships/hyperlink" Target="https://en.wikipedia.org/wiki/ISSN_(identifier)" TargetMode="External"/><Relationship Id="rId516" Type="http://schemas.openxmlformats.org/officeDocument/2006/relationships/hyperlink" Target="https://en.wikipedia.org/wiki/Feminist_views_on_sexuality" TargetMode="External"/><Relationship Id="rId1146" Type="http://schemas.openxmlformats.org/officeDocument/2006/relationships/hyperlink" Target="https://en.wikipedia.org/wiki/Special:BookSources/978-0-415-90186-4" TargetMode="External"/><Relationship Id="rId723" Type="http://schemas.openxmlformats.org/officeDocument/2006/relationships/hyperlink" Target="https://en.wikipedia.org/wiki/Lesbophobia" TargetMode="External"/><Relationship Id="rId930" Type="http://schemas.openxmlformats.org/officeDocument/2006/relationships/hyperlink" Target="https://en.wikipedia.org/wiki/Special:BookSources/2-84271-237-4" TargetMode="External"/><Relationship Id="rId1006" Type="http://schemas.openxmlformats.org/officeDocument/2006/relationships/hyperlink" Target="https://en.wikipedia.org/wiki/ISBN_(identifier)" TargetMode="External"/><Relationship Id="rId155" Type="http://schemas.openxmlformats.org/officeDocument/2006/relationships/hyperlink" Target="https://en.wikipedia.org/wiki/BDSM" TargetMode="External"/><Relationship Id="rId362" Type="http://schemas.openxmlformats.org/officeDocument/2006/relationships/hyperlink" Target="https://en.wikipedia.org/wiki/Category:Feminism_and_sexuality" TargetMode="External"/><Relationship Id="rId222" Type="http://schemas.openxmlformats.org/officeDocument/2006/relationships/hyperlink" Target="https://en.wikipedia.org/wiki/ISBN_(identifier)" TargetMode="External"/><Relationship Id="rId667" Type="http://schemas.openxmlformats.org/officeDocument/2006/relationships/hyperlink" Target="https://en.wikipedia.org/wiki/Feminist_views_on_sexuality" TargetMode="External"/><Relationship Id="rId874" Type="http://schemas.openxmlformats.org/officeDocument/2006/relationships/hyperlink" Target="https://en.wikipedia.org/wiki/Feminist_Sex_Wars" TargetMode="External"/><Relationship Id="rId17" Type="http://schemas.openxmlformats.org/officeDocument/2006/relationships/hyperlink" Target="https://en.wikipedia.org/wiki/Radical_feminism" TargetMode="External"/><Relationship Id="rId527" Type="http://schemas.openxmlformats.org/officeDocument/2006/relationships/hyperlink" Target="https://en.wikipedia.org/wiki/Lusty_Lady" TargetMode="External"/><Relationship Id="rId734" Type="http://schemas.openxmlformats.org/officeDocument/2006/relationships/hyperlink" Target="https://en.wikipedia.org/wiki/Betty_Friedan" TargetMode="External"/><Relationship Id="rId941" Type="http://schemas.openxmlformats.org/officeDocument/2006/relationships/hyperlink" Target="https://en.wikipedia.org/wiki/ISBN_(identifier)" TargetMode="External"/><Relationship Id="rId1157" Type="http://schemas.openxmlformats.org/officeDocument/2006/relationships/hyperlink" Target="https://api.semanticscholar.org/CorpusID:142574450" TargetMode="External"/><Relationship Id="rId70" Type="http://schemas.openxmlformats.org/officeDocument/2006/relationships/hyperlink" Target="https://en.wikipedia.org/wiki/Violence_against_women" TargetMode="External"/><Relationship Id="rId166" Type="http://schemas.openxmlformats.org/officeDocument/2006/relationships/hyperlink" Target="https://en.wikipedia.org/w/index.php?title=Rose_Mason&amp;action=edit&amp;redlink=1" TargetMode="External"/><Relationship Id="rId373" Type="http://schemas.openxmlformats.org/officeDocument/2006/relationships/hyperlink" Target="https://en.wikipedia.org/wiki/Trans_woman" TargetMode="External"/><Relationship Id="rId580" Type="http://schemas.openxmlformats.org/officeDocument/2006/relationships/hyperlink" Target="https://en.wikipedia.org/wiki/Roxanne_Dunbar" TargetMode="External"/><Relationship Id="rId801" Type="http://schemas.openxmlformats.org/officeDocument/2006/relationships/hyperlink" Target="https://en.wikipedia.org/wiki/Sexual_lives" TargetMode="External"/><Relationship Id="rId1017" Type="http://schemas.openxmlformats.org/officeDocument/2006/relationships/hyperlink" Target="https://en.wikipedia.org/wiki/This_Magazine" TargetMode="External"/><Relationship Id="rId1" Type="http://schemas.openxmlformats.org/officeDocument/2006/relationships/numbering" Target="numbering.xml"/><Relationship Id="rId233" Type="http://schemas.openxmlformats.org/officeDocument/2006/relationships/hyperlink" Target="https://en.wikipedia.org/wiki/ISBN_(identifier)" TargetMode="External"/><Relationship Id="rId440" Type="http://schemas.openxmlformats.org/officeDocument/2006/relationships/hyperlink" Target="https://en.wikipedia.org/wiki/Marketplace_of_ideas" TargetMode="External"/><Relationship Id="rId678" Type="http://schemas.openxmlformats.org/officeDocument/2006/relationships/hyperlink" Target="https://en.wikipedia.org/wiki/Del_Martin_and_Phyllis_Lyon" TargetMode="External"/><Relationship Id="rId885" Type="http://schemas.openxmlformats.org/officeDocument/2006/relationships/hyperlink" Target="https://en.wikipedia.org/wiki/Special:BookSources/0-415-91036-6" TargetMode="External"/><Relationship Id="rId1070" Type="http://schemas.openxmlformats.org/officeDocument/2006/relationships/hyperlink" Target="http://now.org/resource/now-leading-the-fight/" TargetMode="External"/><Relationship Id="rId28" Type="http://schemas.openxmlformats.org/officeDocument/2006/relationships/hyperlink" Target="https://en.wikipedia.org/wiki/Feminist_sex_wars" TargetMode="External"/><Relationship Id="rId300" Type="http://schemas.openxmlformats.org/officeDocument/2006/relationships/hyperlink" Target="https://en.wikipedia.org/wiki/ISBN_(identifier)" TargetMode="External"/><Relationship Id="rId538" Type="http://schemas.openxmlformats.org/officeDocument/2006/relationships/hyperlink" Target="https://en.wikipedia.org/wiki/Feminist_views_on_sexuality" TargetMode="External"/><Relationship Id="rId745" Type="http://schemas.openxmlformats.org/officeDocument/2006/relationships/hyperlink" Target="https://en.wikipedia.org/wiki/Feminist_views_on_sexuality" TargetMode="External"/><Relationship Id="rId952" Type="http://schemas.openxmlformats.org/officeDocument/2006/relationships/hyperlink" Target="https://en.wikipedia.org/wiki/Women_%26_Therapy" TargetMode="External"/><Relationship Id="rId1168" Type="http://schemas.openxmlformats.org/officeDocument/2006/relationships/hyperlink" Target="http://plato.stanford.edu/entries/feminist-sex-markets/" TargetMode="External"/><Relationship Id="rId81" Type="http://schemas.openxmlformats.org/officeDocument/2006/relationships/hyperlink" Target="https://en.wikipedia.org/wiki/Feminist_sex_wars" TargetMode="External"/><Relationship Id="rId177" Type="http://schemas.openxmlformats.org/officeDocument/2006/relationships/hyperlink" Target="https://en.wikipedia.org/wiki/Feminist_sex_wars" TargetMode="External"/><Relationship Id="rId384" Type="http://schemas.openxmlformats.org/officeDocument/2006/relationships/hyperlink" Target="https://en.wikipedia.org/wiki/Feminist_views_on_sexuality" TargetMode="External"/><Relationship Id="rId591" Type="http://schemas.openxmlformats.org/officeDocument/2006/relationships/hyperlink" Target="https://en.wikipedia.org/wiki/Feminist_views_on_sexuality" TargetMode="External"/><Relationship Id="rId605" Type="http://schemas.openxmlformats.org/officeDocument/2006/relationships/hyperlink" Target="https://en.wikipedia.org/wiki/Sonia_Johnson" TargetMode="External"/><Relationship Id="rId812" Type="http://schemas.openxmlformats.org/officeDocument/2006/relationships/hyperlink" Target="https://en.wikipedia.org/wiki/Sexual_violence" TargetMode="External"/><Relationship Id="rId1028" Type="http://schemas.openxmlformats.org/officeDocument/2006/relationships/hyperlink" Target="http://sisyphe.org/imprimer.php3?id_article=4127" TargetMode="External"/><Relationship Id="rId244" Type="http://schemas.openxmlformats.org/officeDocument/2006/relationships/hyperlink" Target="https://en.wikipedia.org/wiki/Special:BookSources/978-0-231-11204-8" TargetMode="External"/><Relationship Id="rId689" Type="http://schemas.openxmlformats.org/officeDocument/2006/relationships/hyperlink" Target="https://en.wikipedia.org/wiki/Monique_Wittig" TargetMode="External"/><Relationship Id="rId896" Type="http://schemas.openxmlformats.org/officeDocument/2006/relationships/hyperlink" Target="http://sitemaker.umich.edu/lesbian.history/the_sex_wars" TargetMode="External"/><Relationship Id="rId1081" Type="http://schemas.openxmlformats.org/officeDocument/2006/relationships/hyperlink" Target="https://doi.org/10.1093/oso/9780190876500.003.0006" TargetMode="External"/><Relationship Id="rId39" Type="http://schemas.openxmlformats.org/officeDocument/2006/relationships/hyperlink" Target="https://en.wikipedia.org/wiki/Transgender_woman" TargetMode="External"/><Relationship Id="rId451" Type="http://schemas.openxmlformats.org/officeDocument/2006/relationships/hyperlink" Target="https://en.wikipedia.org/wiki/Feminist_views_on_sexuality" TargetMode="External"/><Relationship Id="rId549" Type="http://schemas.openxmlformats.org/officeDocument/2006/relationships/hyperlink" Target="https://en.wikipedia.org/wiki/Robin_Morgan" TargetMode="External"/><Relationship Id="rId756" Type="http://schemas.openxmlformats.org/officeDocument/2006/relationships/hyperlink" Target="https://en.wikipedia.org/wiki/Heterosexuality" TargetMode="External"/><Relationship Id="rId104" Type="http://schemas.openxmlformats.org/officeDocument/2006/relationships/hyperlink" Target="https://en.wikipedia.org/wiki/Feminist_sex_wars" TargetMode="External"/><Relationship Id="rId188" Type="http://schemas.openxmlformats.org/officeDocument/2006/relationships/hyperlink" Target="https://en.wikipedia.org/wiki/Social_conservative" TargetMode="External"/><Relationship Id="rId311" Type="http://schemas.openxmlformats.org/officeDocument/2006/relationships/hyperlink" Target="https://en.wikipedia.org/wiki/JSTOR_(identifier)" TargetMode="External"/><Relationship Id="rId395" Type="http://schemas.openxmlformats.org/officeDocument/2006/relationships/hyperlink" Target="https://en.wikipedia.org/wiki/Sex-positive_feminism" TargetMode="External"/><Relationship Id="rId409" Type="http://schemas.openxmlformats.org/officeDocument/2006/relationships/hyperlink" Target="https://en.wikipedia.org/wiki/Feminist_views_on_pornography" TargetMode="External"/><Relationship Id="rId963" Type="http://schemas.openxmlformats.org/officeDocument/2006/relationships/hyperlink" Target="https://web.archive.org/web/20161220113331/http:/www.globalcenturion.org/Articles/Demand.aspx" TargetMode="External"/><Relationship Id="rId1039" Type="http://schemas.openxmlformats.org/officeDocument/2006/relationships/hyperlink" Target="https://en.wikipedia.org/wiki/ISBN_(identifier)" TargetMode="External"/><Relationship Id="rId92" Type="http://schemas.openxmlformats.org/officeDocument/2006/relationships/hyperlink" Target="https://en.wikipedia.org/wiki/Puritanism" TargetMode="External"/><Relationship Id="rId616" Type="http://schemas.openxmlformats.org/officeDocument/2006/relationships/hyperlink" Target="https://en.wikipedia.org/wiki/Political_lesbianism" TargetMode="External"/><Relationship Id="rId823" Type="http://schemas.openxmlformats.org/officeDocument/2006/relationships/hyperlink" Target="https://en.wikipedia.org/wiki/Feminist_views_on_sexuality" TargetMode="External"/><Relationship Id="rId255" Type="http://schemas.openxmlformats.org/officeDocument/2006/relationships/hyperlink" Target="https://books.google.com/books?id=EYheMTwz2qIC&amp;q=WAVPM+O%27Farrell+theatre" TargetMode="External"/><Relationship Id="rId462" Type="http://schemas.openxmlformats.org/officeDocument/2006/relationships/hyperlink" Target="https://en.wikipedia.org/wiki/Sasha_Grey" TargetMode="External"/><Relationship Id="rId1092" Type="http://schemas.openxmlformats.org/officeDocument/2006/relationships/hyperlink" Target="https://en.wikipedia.org/wiki/Special:BookSources/0-7432-0024-1" TargetMode="External"/><Relationship Id="rId1106" Type="http://schemas.openxmlformats.org/officeDocument/2006/relationships/hyperlink" Target="https://en.wikipedia.org/wiki/Chicago_Women%27s_Liberation_Union" TargetMode="External"/><Relationship Id="rId115" Type="http://schemas.openxmlformats.org/officeDocument/2006/relationships/hyperlink" Target="https://en.wikipedia.org/wiki/National_Organization_for_Women" TargetMode="External"/><Relationship Id="rId322" Type="http://schemas.openxmlformats.org/officeDocument/2006/relationships/hyperlink" Target="https://en.wikipedia.org/wiki/JSTOR_(identifier)" TargetMode="External"/><Relationship Id="rId767" Type="http://schemas.openxmlformats.org/officeDocument/2006/relationships/hyperlink" Target="https://en.wikipedia.org/wiki/Gay" TargetMode="External"/><Relationship Id="rId974" Type="http://schemas.openxmlformats.org/officeDocument/2006/relationships/hyperlink" Target="https://web.archive.org/web/20090914105702/http:/apsa2000.anu.edu.au/confpapers/sullivan.rtf" TargetMode="External"/><Relationship Id="rId199" Type="http://schemas.openxmlformats.org/officeDocument/2006/relationships/hyperlink" Target="https://en.wikipedia.org/wiki/Teresa_de_Lauretis" TargetMode="External"/><Relationship Id="rId627" Type="http://schemas.openxmlformats.org/officeDocument/2006/relationships/hyperlink" Target="https://en.wikipedia.org/wiki/Coming_out" TargetMode="External"/><Relationship Id="rId834" Type="http://schemas.openxmlformats.org/officeDocument/2006/relationships/hyperlink" Target="https://en.wikipedia.org/wiki/Liberal_feminism" TargetMode="External"/><Relationship Id="rId266" Type="http://schemas.openxmlformats.org/officeDocument/2006/relationships/hyperlink" Target="https://en.wikipedia.org/wiki/Special:BookSources/978-0739127841" TargetMode="External"/><Relationship Id="rId473" Type="http://schemas.openxmlformats.org/officeDocument/2006/relationships/hyperlink" Target="https://en.wikipedia.org/wiki/Feminist_views_on_sexuality" TargetMode="External"/><Relationship Id="rId680" Type="http://schemas.openxmlformats.org/officeDocument/2006/relationships/hyperlink" Target="https://en.wikipedia.org/wiki/Lesbian_feminism" TargetMode="External"/><Relationship Id="rId901" Type="http://schemas.openxmlformats.org/officeDocument/2006/relationships/hyperlink" Target="http://plato.stanford.edu/entries/feminist-sex-markets/" TargetMode="External"/><Relationship Id="rId1117" Type="http://schemas.openxmlformats.org/officeDocument/2006/relationships/hyperlink" Target="https://pubmed.ncbi.nlm.nih.gov/12294413" TargetMode="External"/><Relationship Id="rId30" Type="http://schemas.openxmlformats.org/officeDocument/2006/relationships/hyperlink" Target="https://en.wikipedia.org/wiki/Sexuality" TargetMode="External"/><Relationship Id="rId126" Type="http://schemas.openxmlformats.org/officeDocument/2006/relationships/hyperlink" Target="https://en.wikipedia.org/wiki/Feminist_sex_wars" TargetMode="External"/><Relationship Id="rId333" Type="http://schemas.openxmlformats.org/officeDocument/2006/relationships/hyperlink" Target="https://en.wikipedia.org/wiki/Doi_(identifier)" TargetMode="External"/><Relationship Id="rId540" Type="http://schemas.openxmlformats.org/officeDocument/2006/relationships/hyperlink" Target="https://en.wikipedia.org/wiki/BDSM" TargetMode="External"/><Relationship Id="rId778" Type="http://schemas.openxmlformats.org/officeDocument/2006/relationships/hyperlink" Target="https://en.wikipedia.org/wiki/Judith_Butler" TargetMode="External"/><Relationship Id="rId985" Type="http://schemas.openxmlformats.org/officeDocument/2006/relationships/hyperlink" Target="http://www.salon.com/life/broadsheet/2010/03/26/iceland_bans_stripping_strip_clubs" TargetMode="External"/><Relationship Id="rId1170" Type="http://schemas.openxmlformats.org/officeDocument/2006/relationships/hyperlink" Target="https://en.wikipedia.org/wiki/Help:Category" TargetMode="External"/><Relationship Id="rId638" Type="http://schemas.openxmlformats.org/officeDocument/2006/relationships/hyperlink" Target="https://en.wikipedia.org/wiki/Andrea_Dworkin" TargetMode="External"/><Relationship Id="rId845" Type="http://schemas.openxmlformats.org/officeDocument/2006/relationships/hyperlink" Target="https://en.wikipedia.org/wiki/Feminist_views_on_sexuality" TargetMode="External"/><Relationship Id="rId1030" Type="http://schemas.openxmlformats.org/officeDocument/2006/relationships/hyperlink" Target="https://en.wikipedia.org/wiki/Special:BookSources/978-0-8096-1915-3" TargetMode="External"/><Relationship Id="rId277" Type="http://schemas.openxmlformats.org/officeDocument/2006/relationships/hyperlink" Target="https://doi.org/10.1016/j.wsif.2019.102274" TargetMode="External"/><Relationship Id="rId400" Type="http://schemas.openxmlformats.org/officeDocument/2006/relationships/hyperlink" Target="https://en.wikipedia.org/wiki/Kathy_Acker" TargetMode="External"/><Relationship Id="rId484" Type="http://schemas.openxmlformats.org/officeDocument/2006/relationships/hyperlink" Target="https://en.wikipedia.org/wiki/Feminist_views_on_sexuality" TargetMode="External"/><Relationship Id="rId705" Type="http://schemas.openxmlformats.org/officeDocument/2006/relationships/hyperlink" Target="https://en.wikipedia.org/wiki/Political_lesbianism" TargetMode="External"/><Relationship Id="rId1128" Type="http://schemas.openxmlformats.org/officeDocument/2006/relationships/hyperlink" Target="https://pubmed.ncbi.nlm.nih.gov/20065313" TargetMode="External"/><Relationship Id="rId137" Type="http://schemas.openxmlformats.org/officeDocument/2006/relationships/hyperlink" Target="https://en.wikipedia.org/wiki/Feminist_sex_wars" TargetMode="External"/><Relationship Id="rId344" Type="http://schemas.openxmlformats.org/officeDocument/2006/relationships/hyperlink" Target="https://en.wikipedia.org/wiki/File:Commons-logo.svg" TargetMode="External"/><Relationship Id="rId691" Type="http://schemas.openxmlformats.org/officeDocument/2006/relationships/hyperlink" Target="https://en.wikipedia.org/wiki/Second-wave_feminism" TargetMode="External"/><Relationship Id="rId789" Type="http://schemas.openxmlformats.org/officeDocument/2006/relationships/hyperlink" Target="https://en.wikipedia.org/wiki/Queer_studies" TargetMode="External"/><Relationship Id="rId912" Type="http://schemas.openxmlformats.org/officeDocument/2006/relationships/hyperlink" Target="https://archive.org/details/feminismunmodifi00cath/page/163" TargetMode="External"/><Relationship Id="rId996" Type="http://schemas.openxmlformats.org/officeDocument/2006/relationships/hyperlink" Target="https://en.wikipedia.org/wiki/News_Limited" TargetMode="External"/><Relationship Id="rId41" Type="http://schemas.openxmlformats.org/officeDocument/2006/relationships/hyperlink" Target="https://en.wikipedia.org/wiki/Sexual_matters" TargetMode="External"/><Relationship Id="rId551" Type="http://schemas.openxmlformats.org/officeDocument/2006/relationships/hyperlink" Target="https://en.wikipedia.org/wiki/Diana_E._H._Russell" TargetMode="External"/><Relationship Id="rId649" Type="http://schemas.openxmlformats.org/officeDocument/2006/relationships/hyperlink" Target="https://en.wikipedia.org/wiki/Feminist_views_on_sexuality" TargetMode="External"/><Relationship Id="rId856" Type="http://schemas.openxmlformats.org/officeDocument/2006/relationships/hyperlink" Target="https://en.wikipedia.org/wiki/Feminist_views_on_sexuality" TargetMode="External"/><Relationship Id="rId190" Type="http://schemas.openxmlformats.org/officeDocument/2006/relationships/hyperlink" Target="https://en.wikipedia.org/wiki/Kiss_and_Tell_collective" TargetMode="External"/><Relationship Id="rId204" Type="http://schemas.openxmlformats.org/officeDocument/2006/relationships/hyperlink" Target="https://en.wikipedia.org/wiki/Feminist_sex_wars" TargetMode="External"/><Relationship Id="rId288" Type="http://schemas.openxmlformats.org/officeDocument/2006/relationships/hyperlink" Target="https://en.wikipedia.org/wiki/Template:Cite_web" TargetMode="External"/><Relationship Id="rId411" Type="http://schemas.openxmlformats.org/officeDocument/2006/relationships/hyperlink" Target="https://en.wikipedia.org/wiki/Violence_against_women" TargetMode="External"/><Relationship Id="rId509" Type="http://schemas.openxmlformats.org/officeDocument/2006/relationships/hyperlink" Target="https://en.wikipedia.org/wiki/Iceland" TargetMode="External"/><Relationship Id="rId1041" Type="http://schemas.openxmlformats.org/officeDocument/2006/relationships/hyperlink" Target="https://archive.org/details/unpackingqueerpo00jeff" TargetMode="External"/><Relationship Id="rId1139" Type="http://schemas.openxmlformats.org/officeDocument/2006/relationships/hyperlink" Target="https://en.wikipedia.org/wiki/Special:BookSources/978-0-8147-1069-2" TargetMode="External"/><Relationship Id="rId495" Type="http://schemas.openxmlformats.org/officeDocument/2006/relationships/hyperlink" Target="https://en.wikipedia.org/wiki/Kathleen_Barry" TargetMode="External"/><Relationship Id="rId716" Type="http://schemas.openxmlformats.org/officeDocument/2006/relationships/hyperlink" Target="https://en.wikipedia.org/wiki/Yvonne_Rainer" TargetMode="External"/><Relationship Id="rId923" Type="http://schemas.openxmlformats.org/officeDocument/2006/relationships/hyperlink" Target="https://web.archive.org/web/20130326044417/http:/metronews.ca/news/159072/female-friendly-porn/" TargetMode="External"/><Relationship Id="rId52" Type="http://schemas.openxmlformats.org/officeDocument/2006/relationships/hyperlink" Target="https://en.wikipedia.org/wiki/File:Catherine_MacKinnon.png" TargetMode="External"/><Relationship Id="rId148" Type="http://schemas.openxmlformats.org/officeDocument/2006/relationships/hyperlink" Target="https://en.wikipedia.org/wiki/Radical_feminism" TargetMode="External"/><Relationship Id="rId355" Type="http://schemas.openxmlformats.org/officeDocument/2006/relationships/hyperlink" Target="http://outhistory.org/exhibits/show/lesbians-20th-century/sex-wars" TargetMode="External"/><Relationship Id="rId562" Type="http://schemas.openxmlformats.org/officeDocument/2006/relationships/hyperlink" Target="https://en.wikipedia.org/wiki/Women_Against_Violence_in_Pornography_and_Media" TargetMode="External"/><Relationship Id="rId215" Type="http://schemas.openxmlformats.org/officeDocument/2006/relationships/hyperlink" Target="https://en.wikipedia.org/wiki/Feminist_views_on_sexuality" TargetMode="External"/><Relationship Id="rId422" Type="http://schemas.openxmlformats.org/officeDocument/2006/relationships/hyperlink" Target="https://en.wikipedia.org/wiki/Coercion" TargetMode="External"/><Relationship Id="rId867" Type="http://schemas.openxmlformats.org/officeDocument/2006/relationships/hyperlink" Target="https://en.wikipedia.org/wiki/Scopophilia" TargetMode="External"/><Relationship Id="rId1052" Type="http://schemas.openxmlformats.org/officeDocument/2006/relationships/hyperlink" Target="https://en.wikipedia.org/wiki/Special:BookSources/0-7748-1076-9" TargetMode="External"/><Relationship Id="rId299" Type="http://schemas.openxmlformats.org/officeDocument/2006/relationships/hyperlink" Target="https://books.google.com/books?id=BMlJ-REYViwC&amp;q=samois+not+compatible+with+feminism" TargetMode="External"/><Relationship Id="rId727" Type="http://schemas.openxmlformats.org/officeDocument/2006/relationships/hyperlink" Target="https://en.wikipedia.org/wiki/Julie_Bindel" TargetMode="External"/><Relationship Id="rId934" Type="http://schemas.openxmlformats.org/officeDocument/2006/relationships/hyperlink" Target="https://www.woodhullfoundation.org/leadership/nina-hartley/" TargetMode="External"/><Relationship Id="rId63" Type="http://schemas.openxmlformats.org/officeDocument/2006/relationships/hyperlink" Target="https://en.wikipedia.org/wiki/Los_Angeles" TargetMode="External"/><Relationship Id="rId159" Type="http://schemas.openxmlformats.org/officeDocument/2006/relationships/hyperlink" Target="https://en.wikipedia.org/wiki/Feminist_sex_wars" TargetMode="External"/><Relationship Id="rId366" Type="http://schemas.openxmlformats.org/officeDocument/2006/relationships/hyperlink" Target="https://en.wikipedia.org/wiki/Category:Sex-positive_feminism" TargetMode="External"/><Relationship Id="rId573" Type="http://schemas.openxmlformats.org/officeDocument/2006/relationships/hyperlink" Target="https://en.wikipedia.org/wiki/Feminist_views_on_sexuality" TargetMode="External"/><Relationship Id="rId780" Type="http://schemas.openxmlformats.org/officeDocument/2006/relationships/hyperlink" Target="https://en.wikipedia.org/wiki/Gender" TargetMode="External"/><Relationship Id="rId226" Type="http://schemas.openxmlformats.org/officeDocument/2006/relationships/hyperlink" Target="https://en.wikipedia.org/wiki/Special:BookSources/978-0-415-91036-1" TargetMode="External"/><Relationship Id="rId433" Type="http://schemas.openxmlformats.org/officeDocument/2006/relationships/hyperlink" Target="https://en.wikipedia.org/wiki/Feminist_views_on_sexuality" TargetMode="External"/><Relationship Id="rId878" Type="http://schemas.openxmlformats.org/officeDocument/2006/relationships/hyperlink" Target="https://en.wikipedia.org/wiki/Feminist_views_on_prostitution" TargetMode="External"/><Relationship Id="rId1063" Type="http://schemas.openxmlformats.org/officeDocument/2006/relationships/hyperlink" Target="https://en.wikipedia.org/wiki/Special:BookSources/0-252-06782-7" TargetMode="External"/><Relationship Id="rId640" Type="http://schemas.openxmlformats.org/officeDocument/2006/relationships/hyperlink" Target="https://en.wikipedia.org/wiki/Sadomasochism" TargetMode="External"/><Relationship Id="rId738" Type="http://schemas.openxmlformats.org/officeDocument/2006/relationships/hyperlink" Target="https://en.wikipedia.org/wiki/Feminist_views_on_sexuality" TargetMode="External"/><Relationship Id="rId945" Type="http://schemas.openxmlformats.org/officeDocument/2006/relationships/hyperlink" Target="https://en.wikipedia.org/wiki/ISBN_(identifier)" TargetMode="External"/><Relationship Id="rId74" Type="http://schemas.openxmlformats.org/officeDocument/2006/relationships/hyperlink" Target="https://en.wikipedia.org/wiki/Take_Back_the_Night_(protest)" TargetMode="External"/><Relationship Id="rId377" Type="http://schemas.openxmlformats.org/officeDocument/2006/relationships/hyperlink" Target="https://en.wikipedia.org/wiki/Feminist_views_on_sexuality" TargetMode="External"/><Relationship Id="rId500" Type="http://schemas.openxmlformats.org/officeDocument/2006/relationships/hyperlink" Target="https://en.wikipedia.org/wiki/COYOTE" TargetMode="External"/><Relationship Id="rId584" Type="http://schemas.openxmlformats.org/officeDocument/2006/relationships/hyperlink" Target="https://en.wikipedia.org/wiki/Hard_left" TargetMode="External"/><Relationship Id="rId805" Type="http://schemas.openxmlformats.org/officeDocument/2006/relationships/hyperlink" Target="https://en.wikipedia.org/wiki/Gayle_Rubin" TargetMode="External"/><Relationship Id="rId1130" Type="http://schemas.openxmlformats.org/officeDocument/2006/relationships/hyperlink" Target="https://api.semanticscholar.org/CorpusID:30657255" TargetMode="External"/><Relationship Id="rId5" Type="http://schemas.openxmlformats.org/officeDocument/2006/relationships/hyperlink" Target="https://en.wikipedia.org/wiki/Category:Feminism" TargetMode="External"/><Relationship Id="rId237" Type="http://schemas.openxmlformats.org/officeDocument/2006/relationships/hyperlink" Target="https://archive.org/details/sexwarssexualdis0000dugg" TargetMode="External"/><Relationship Id="rId791" Type="http://schemas.openxmlformats.org/officeDocument/2006/relationships/hyperlink" Target="https://en.wikipedia.org/wiki/Feminist_views_on_sexuality" TargetMode="External"/><Relationship Id="rId889" Type="http://schemas.openxmlformats.org/officeDocument/2006/relationships/hyperlink" Target="https://en.wikipedia.org/wiki/ISBN_(identifier)" TargetMode="External"/><Relationship Id="rId1074" Type="http://schemas.openxmlformats.org/officeDocument/2006/relationships/hyperlink" Target="http://lesbianlife.about.com/cs/herstory/p/DelMartin.htm" TargetMode="External"/><Relationship Id="rId444" Type="http://schemas.openxmlformats.org/officeDocument/2006/relationships/hyperlink" Target="https://en.wikipedia.org/wiki/Consciousness_raising" TargetMode="External"/><Relationship Id="rId651" Type="http://schemas.openxmlformats.org/officeDocument/2006/relationships/hyperlink" Target="https://en.wikipedia.org/wiki/University_of_Iowa" TargetMode="External"/><Relationship Id="rId749" Type="http://schemas.openxmlformats.org/officeDocument/2006/relationships/hyperlink" Target="https://en.wikipedia.org/wiki/Feminist_views_on_sexuality" TargetMode="External"/><Relationship Id="rId290" Type="http://schemas.openxmlformats.org/officeDocument/2006/relationships/hyperlink" Target="https://archive.org/details/xxxwomansrightto00mcel" TargetMode="External"/><Relationship Id="rId304" Type="http://schemas.openxmlformats.org/officeDocument/2006/relationships/hyperlink" Target="https://en.wikipedia.org/wiki/OCLC_(identifier)" TargetMode="External"/><Relationship Id="rId388" Type="http://schemas.openxmlformats.org/officeDocument/2006/relationships/hyperlink" Target="https://en.wikipedia.org/wiki/Feminist_views_on_sexuality" TargetMode="External"/><Relationship Id="rId511" Type="http://schemas.openxmlformats.org/officeDocument/2006/relationships/hyperlink" Target="https://en.wikipedia.org/wiki/Feminist_views_on_sexuality" TargetMode="External"/><Relationship Id="rId609" Type="http://schemas.openxmlformats.org/officeDocument/2006/relationships/hyperlink" Target="https://en.wikipedia.org/wiki/Carol_Hanisch" TargetMode="External"/><Relationship Id="rId956" Type="http://schemas.openxmlformats.org/officeDocument/2006/relationships/hyperlink" Target="https://api.semanticscholar.org/CorpusID:145450101" TargetMode="External"/><Relationship Id="rId1141" Type="http://schemas.openxmlformats.org/officeDocument/2006/relationships/hyperlink" Target="https://en.wikipedia.org/wiki/Special:BookSources/978-1-59385-040-1" TargetMode="External"/><Relationship Id="rId85" Type="http://schemas.openxmlformats.org/officeDocument/2006/relationships/hyperlink" Target="https://en.wikipedia.org/wiki/Catharine_A._MacKinnon" TargetMode="External"/><Relationship Id="rId150" Type="http://schemas.openxmlformats.org/officeDocument/2006/relationships/hyperlink" Target="https://en.wikipedia.org/wiki/Feminist_sex_wars" TargetMode="External"/><Relationship Id="rId595" Type="http://schemas.openxmlformats.org/officeDocument/2006/relationships/hyperlink" Target="https://en.wikipedia.org/wiki/Lesbian" TargetMode="External"/><Relationship Id="rId816" Type="http://schemas.openxmlformats.org/officeDocument/2006/relationships/hyperlink" Target="https://en.wikipedia.org/wiki/Normalization_(sociology)" TargetMode="External"/><Relationship Id="rId1001" Type="http://schemas.openxmlformats.org/officeDocument/2006/relationships/hyperlink" Target="https://en.wikipedia.org/wiki/Against_Sadomasochism:_A_Radical_Feminist_Analysis" TargetMode="External"/><Relationship Id="rId248" Type="http://schemas.openxmlformats.org/officeDocument/2006/relationships/hyperlink" Target="https://en.wikipedia.org/wiki/ISBN_(identifier)" TargetMode="External"/><Relationship Id="rId455" Type="http://schemas.openxmlformats.org/officeDocument/2006/relationships/hyperlink" Target="https://en.wikipedia.org/wiki/Tristan_Taormino" TargetMode="External"/><Relationship Id="rId662" Type="http://schemas.openxmlformats.org/officeDocument/2006/relationships/hyperlink" Target="https://en.wikipedia.org/wiki/Rita_Mae_Brown" TargetMode="External"/><Relationship Id="rId1085" Type="http://schemas.openxmlformats.org/officeDocument/2006/relationships/hyperlink" Target="https://en.wikipedia.org/wiki/Special:BookSources/978-0-19-087650-0" TargetMode="External"/><Relationship Id="rId12" Type="http://schemas.openxmlformats.org/officeDocument/2006/relationships/image" Target="media/image3.png"/><Relationship Id="rId108" Type="http://schemas.openxmlformats.org/officeDocument/2006/relationships/hyperlink" Target="https://en.wikipedia.org/wiki/Avedon_Carol" TargetMode="External"/><Relationship Id="rId315" Type="http://schemas.openxmlformats.org/officeDocument/2006/relationships/hyperlink" Target="https://en.wikipedia.org/wiki/Merle_Hoffman" TargetMode="External"/><Relationship Id="rId522" Type="http://schemas.openxmlformats.org/officeDocument/2006/relationships/hyperlink" Target="https://en.wikipedia.org/wiki/Julie_Bindel" TargetMode="External"/><Relationship Id="rId967" Type="http://schemas.openxmlformats.org/officeDocument/2006/relationships/hyperlink" Target="https://en.wikipedia.org/wiki/Template:Cite_journal" TargetMode="External"/><Relationship Id="rId1152" Type="http://schemas.openxmlformats.org/officeDocument/2006/relationships/hyperlink" Target="http://www.marksimpson.com/blog/2007/02/11/speedophobia" TargetMode="External"/><Relationship Id="rId96" Type="http://schemas.openxmlformats.org/officeDocument/2006/relationships/hyperlink" Target="https://en.wikipedia.org/wiki/Feminist_sex_wars" TargetMode="External"/><Relationship Id="rId161" Type="http://schemas.openxmlformats.org/officeDocument/2006/relationships/hyperlink" Target="https://en.wikipedia.org/wiki/Feminist_sex_wars" TargetMode="External"/><Relationship Id="rId399" Type="http://schemas.openxmlformats.org/officeDocument/2006/relationships/hyperlink" Target="https://en.wikipedia.org/wiki/Ellen_Willis" TargetMode="External"/><Relationship Id="rId827" Type="http://schemas.openxmlformats.org/officeDocument/2006/relationships/hyperlink" Target="https://en.wikipedia.org/wiki/Rape_myth" TargetMode="External"/><Relationship Id="rId1012" Type="http://schemas.openxmlformats.org/officeDocument/2006/relationships/hyperlink" Target="http://jezebel.com/5666107/bdsm-and-feminism-%20stop-telling-me-what-im-supposed-to-like-dmn-it" TargetMode="External"/><Relationship Id="rId259" Type="http://schemas.openxmlformats.org/officeDocument/2006/relationships/hyperlink" Target="https://en.wikipedia.org/wiki/ISBN_(identifier)" TargetMode="External"/><Relationship Id="rId466" Type="http://schemas.openxmlformats.org/officeDocument/2006/relationships/hyperlink" Target="https://en.wikipedia.org/wiki/Oxymoron" TargetMode="External"/><Relationship Id="rId673" Type="http://schemas.openxmlformats.org/officeDocument/2006/relationships/hyperlink" Target="https://en.wikipedia.org/wiki/Feminist_views_on_sexuality" TargetMode="External"/><Relationship Id="rId880" Type="http://schemas.openxmlformats.org/officeDocument/2006/relationships/hyperlink" Target="https://en.wikipedia.org/wiki/Gender_roles_in_non-heterosexual_communities" TargetMode="External"/><Relationship Id="rId1096" Type="http://schemas.openxmlformats.org/officeDocument/2006/relationships/hyperlink" Target="https://en.wikipedia.org/wiki/Zed_Books" TargetMode="External"/><Relationship Id="rId23" Type="http://schemas.openxmlformats.org/officeDocument/2006/relationships/hyperlink" Target="https://en.wikipedia.org/wiki/Sex-positive_feminism" TargetMode="External"/><Relationship Id="rId119" Type="http://schemas.openxmlformats.org/officeDocument/2006/relationships/hyperlink" Target="https://en.wikipedia.org/wiki/1982_Barnard_Conference_on_Sexuality" TargetMode="External"/><Relationship Id="rId326" Type="http://schemas.openxmlformats.org/officeDocument/2006/relationships/hyperlink" Target="https://en.wikipedia.org/wiki/Special:BookSources/978-1-4128-4554-0" TargetMode="External"/><Relationship Id="rId533" Type="http://schemas.openxmlformats.org/officeDocument/2006/relationships/hyperlink" Target="https://en.wikipedia.org/wiki/Pole_dance" TargetMode="External"/><Relationship Id="rId978" Type="http://schemas.openxmlformats.org/officeDocument/2006/relationships/hyperlink" Target="https://en.wikipedia.org/wiki/Special:BookSources/9780754636878" TargetMode="External"/><Relationship Id="rId1163" Type="http://schemas.openxmlformats.org/officeDocument/2006/relationships/hyperlink" Target="https://doi.org/10.1093%2Fscreen%2F23.3-4.74" TargetMode="External"/><Relationship Id="rId740" Type="http://schemas.openxmlformats.org/officeDocument/2006/relationships/hyperlink" Target="https://en.wikipedia.org/wiki/The_Woman-Identified_Woman" TargetMode="External"/><Relationship Id="rId838" Type="http://schemas.openxmlformats.org/officeDocument/2006/relationships/hyperlink" Target="https://en.wikipedia.org/wiki/Feminist_views_on_sexuality" TargetMode="External"/><Relationship Id="rId1023" Type="http://schemas.openxmlformats.org/officeDocument/2006/relationships/hyperlink" Target="http://library.duke.edu/rubenstein/scriptorium/wlm/fun-games1/" TargetMode="External"/><Relationship Id="rId172" Type="http://schemas.openxmlformats.org/officeDocument/2006/relationships/hyperlink" Target="https://en.wikipedia.org/wiki/Talk:Feminist_sex_wars" TargetMode="External"/><Relationship Id="rId477" Type="http://schemas.openxmlformats.org/officeDocument/2006/relationships/hyperlink" Target="https://en.wikipedia.org/wiki/Feminist_views_on_sexuality" TargetMode="External"/><Relationship Id="rId600" Type="http://schemas.openxmlformats.org/officeDocument/2006/relationships/hyperlink" Target="https://en.wikipedia.org/wiki/Feminist_views_on_sexuality" TargetMode="External"/><Relationship Id="rId684" Type="http://schemas.openxmlformats.org/officeDocument/2006/relationships/hyperlink" Target="https://en.wikipedia.org/wiki/Adrienne_Rich" TargetMode="External"/><Relationship Id="rId337" Type="http://schemas.openxmlformats.org/officeDocument/2006/relationships/hyperlink" Target="https://books.google.com/books?id=EvDUSt-msIEC&amp;q=feminist+sex+wars" TargetMode="External"/><Relationship Id="rId891" Type="http://schemas.openxmlformats.org/officeDocument/2006/relationships/hyperlink" Target="https://en.wikipedia.org/wiki/Dorchen_Leidholdt" TargetMode="External"/><Relationship Id="rId905" Type="http://schemas.openxmlformats.org/officeDocument/2006/relationships/hyperlink" Target="https://en.wikipedia.org/wiki/ISBN_(identifier)" TargetMode="External"/><Relationship Id="rId989" Type="http://schemas.openxmlformats.org/officeDocument/2006/relationships/hyperlink" Target="https://books.google.com/books?id=T5Tc5FSbGM8C&amp;q=%22Exotic+Dancing+and+Unionizing%22+Brooks&amp;pg=PA59" TargetMode="External"/><Relationship Id="rId34" Type="http://schemas.openxmlformats.org/officeDocument/2006/relationships/hyperlink" Target="https://en.wikipedia.org/wiki/Sex-positive_feminism" TargetMode="External"/><Relationship Id="rId544" Type="http://schemas.openxmlformats.org/officeDocument/2006/relationships/hyperlink" Target="https://en.wikipedia.org/wiki/Violence_against_women" TargetMode="External"/><Relationship Id="rId751" Type="http://schemas.openxmlformats.org/officeDocument/2006/relationships/hyperlink" Target="https://en.wikipedia.org/wiki/Equal_Opportunity_Employment" TargetMode="External"/><Relationship Id="rId849" Type="http://schemas.openxmlformats.org/officeDocument/2006/relationships/hyperlink" Target="https://en.wikipedia.org/wiki/Feminist_views_on_sexuality" TargetMode="External"/><Relationship Id="rId1174" Type="http://schemas.openxmlformats.org/officeDocument/2006/relationships/fontTable" Target="fontTable.xml"/><Relationship Id="rId183" Type="http://schemas.openxmlformats.org/officeDocument/2006/relationships/hyperlink" Target="https://en.wikipedia.org/w/index.php?title=Feminist_sex_wars&amp;action=edit&amp;section=" TargetMode="External"/><Relationship Id="rId390" Type="http://schemas.openxmlformats.org/officeDocument/2006/relationships/hyperlink" Target="https://en.wikipedia.org/wiki/Women_Against_Violence_in_Pornography_and_Media" TargetMode="External"/><Relationship Id="rId404" Type="http://schemas.openxmlformats.org/officeDocument/2006/relationships/hyperlink" Target="https://en.wikipedia.org/wiki/Avedon_Carol" TargetMode="External"/><Relationship Id="rId611" Type="http://schemas.openxmlformats.org/officeDocument/2006/relationships/hyperlink" Target="https://en.wikipedia.org/wiki/Sexual_revolution" TargetMode="External"/><Relationship Id="rId1034" Type="http://schemas.openxmlformats.org/officeDocument/2006/relationships/hyperlink" Target="https://en.wikipedia.org/wiki/Special:BookSources/978-1-4292-1597-8" TargetMode="External"/><Relationship Id="rId250" Type="http://schemas.openxmlformats.org/officeDocument/2006/relationships/hyperlink" Target="https://en.wikipedia.org/wiki/Ariel_Levy_(writer)" TargetMode="External"/><Relationship Id="rId488" Type="http://schemas.openxmlformats.org/officeDocument/2006/relationships/hyperlink" Target="https://en.wikipedia.org/wiki/Laura_Lederer" TargetMode="External"/><Relationship Id="rId695" Type="http://schemas.openxmlformats.org/officeDocument/2006/relationships/hyperlink" Target="https://en.wikipedia.org/wiki/Sheila_Jeffreys" TargetMode="External"/><Relationship Id="rId709" Type="http://schemas.openxmlformats.org/officeDocument/2006/relationships/hyperlink" Target="https://en.wikipedia.org/wiki/Sexual_orientation" TargetMode="External"/><Relationship Id="rId916" Type="http://schemas.openxmlformats.org/officeDocument/2006/relationships/hyperlink" Target="https://web.archive.org/web/20150518083948/http:/www.villagevoice.com/2005-10-18/specials/lust-horizons/" TargetMode="External"/><Relationship Id="rId1101" Type="http://schemas.openxmlformats.org/officeDocument/2006/relationships/hyperlink" Target="https://archive.org/details/unpackingqueerpo00jeff/page/n10" TargetMode="External"/><Relationship Id="rId45" Type="http://schemas.openxmlformats.org/officeDocument/2006/relationships/hyperlink" Target="https://en.wikipedia.org/wiki/Feminist_sex_wars" TargetMode="External"/><Relationship Id="rId110" Type="http://schemas.openxmlformats.org/officeDocument/2006/relationships/hyperlink" Target="https://en.wikipedia.org/wiki/Nadine_Strossen" TargetMode="External"/><Relationship Id="rId348" Type="http://schemas.openxmlformats.org/officeDocument/2006/relationships/hyperlink" Target="https://en.wikipedia.org/wiki/Off_our_backs" TargetMode="External"/><Relationship Id="rId555" Type="http://schemas.openxmlformats.org/officeDocument/2006/relationships/hyperlink" Target="https://en.wikipedia.org/wiki/Sarah_Hoagland" TargetMode="External"/><Relationship Id="rId762" Type="http://schemas.openxmlformats.org/officeDocument/2006/relationships/hyperlink" Target="https://en.wikipedia.org/wiki/United_States_Constitution" TargetMode="External"/><Relationship Id="rId194" Type="http://schemas.openxmlformats.org/officeDocument/2006/relationships/hyperlink" Target="https://www.aci-iac.ca/art-books/kiss-tell/key-works/drawing-the-line/" TargetMode="External"/><Relationship Id="rId208" Type="http://schemas.openxmlformats.org/officeDocument/2006/relationships/hyperlink" Target="https://en.wikipedia.org/wiki/Cultural_feminism" TargetMode="External"/><Relationship Id="rId415" Type="http://schemas.openxmlformats.org/officeDocument/2006/relationships/hyperlink" Target="https://en.wikipedia.org/wiki/Andrea_Dworkin" TargetMode="External"/><Relationship Id="rId622" Type="http://schemas.openxmlformats.org/officeDocument/2006/relationships/hyperlink" Target="https://en.wikipedia.org/wiki/Feminist_views_on_sexuality" TargetMode="External"/><Relationship Id="rId1045" Type="http://schemas.openxmlformats.org/officeDocument/2006/relationships/hyperlink" Target="https://en.wikipedia.org/wiki/Against_Sadomasochism:_A_Radical_Feminist_Analysis" TargetMode="External"/><Relationship Id="rId261" Type="http://schemas.openxmlformats.org/officeDocument/2006/relationships/hyperlink" Target="https://en.wikipedia.org/wiki/Wikipedia:Link_rot" TargetMode="External"/><Relationship Id="rId499" Type="http://schemas.openxmlformats.org/officeDocument/2006/relationships/hyperlink" Target="https://en.wikipedia.org/wiki/Sex_work" TargetMode="External"/><Relationship Id="rId927" Type="http://schemas.openxmlformats.org/officeDocument/2006/relationships/hyperlink" Target="https://en.wikipedia.org/wiki/ISBN_(identifier)" TargetMode="External"/><Relationship Id="rId1112" Type="http://schemas.openxmlformats.org/officeDocument/2006/relationships/hyperlink" Target="https://en.wikipedia.org/wiki/Doi_(identifier)" TargetMode="External"/><Relationship Id="rId56" Type="http://schemas.openxmlformats.org/officeDocument/2006/relationships/hyperlink" Target="https://en.wikipedia.org/wiki/Feminist_sex_wars" TargetMode="External"/><Relationship Id="rId359" Type="http://schemas.openxmlformats.org/officeDocument/2006/relationships/hyperlink" Target="https://en.wikipedia.org/wiki/On_Our_Backs" TargetMode="External"/><Relationship Id="rId566" Type="http://schemas.openxmlformats.org/officeDocument/2006/relationships/hyperlink" Target="https://en.wikipedia.org/wiki/Sexual_freedom" TargetMode="External"/><Relationship Id="rId773" Type="http://schemas.openxmlformats.org/officeDocument/2006/relationships/hyperlink" Target="https://en.wikipedia.org/wiki/Critical_theory" TargetMode="External"/><Relationship Id="rId121" Type="http://schemas.openxmlformats.org/officeDocument/2006/relationships/hyperlink" Target="https://en.wikipedia.org/wiki/Feminist_sex_wars" TargetMode="External"/><Relationship Id="rId219" Type="http://schemas.openxmlformats.org/officeDocument/2006/relationships/hyperlink" Target="https://en.wikipedia.org/wiki/Sexual_revolution" TargetMode="External"/><Relationship Id="rId426" Type="http://schemas.openxmlformats.org/officeDocument/2006/relationships/hyperlink" Target="https://en.wikipedia.org/wiki/Sexism" TargetMode="External"/><Relationship Id="rId633" Type="http://schemas.openxmlformats.org/officeDocument/2006/relationships/hyperlink" Target="https://en.wikipedia.org/wiki/Sexism" TargetMode="External"/><Relationship Id="rId980" Type="http://schemas.openxmlformats.org/officeDocument/2006/relationships/hyperlink" Target="https://web.archive.org/web/20170816061925/http:/www.feministe.us/blog/archives/2009/07/29/7-key-american-sex-worker-activist-projects/" TargetMode="External"/><Relationship Id="rId1056" Type="http://schemas.openxmlformats.org/officeDocument/2006/relationships/hyperlink" Target="https://en.wikipedia.org/wiki/ISBN_(identifier)" TargetMode="External"/><Relationship Id="rId840" Type="http://schemas.openxmlformats.org/officeDocument/2006/relationships/hyperlink" Target="https://en.wikipedia.org/wiki/Victim_feminist" TargetMode="External"/><Relationship Id="rId938" Type="http://schemas.openxmlformats.org/officeDocument/2006/relationships/hyperlink" Target="https://en.wikipedia.org/wiki/Oxford_University_Press" TargetMode="External"/><Relationship Id="rId67" Type="http://schemas.openxmlformats.org/officeDocument/2006/relationships/hyperlink" Target="https://en.wikipedia.org/wiki/Feminist_sex_wars" TargetMode="External"/><Relationship Id="rId272" Type="http://schemas.openxmlformats.org/officeDocument/2006/relationships/hyperlink" Target="https://en.wikipedia.org/wiki/Special:BookSources/978-1845112462" TargetMode="External"/><Relationship Id="rId577" Type="http://schemas.openxmlformats.org/officeDocument/2006/relationships/hyperlink" Target="https://en.wikipedia.org/wiki/Gayle_Rubin" TargetMode="External"/><Relationship Id="rId700" Type="http://schemas.openxmlformats.org/officeDocument/2006/relationships/hyperlink" Target="https://en.wikipedia.org/wiki/Feminist_views_on_sexuality" TargetMode="External"/><Relationship Id="rId1123" Type="http://schemas.openxmlformats.org/officeDocument/2006/relationships/hyperlink" Target="https://en.wikipedia.org/wiki/S2CID_(identifier)" TargetMode="External"/><Relationship Id="rId132" Type="http://schemas.openxmlformats.org/officeDocument/2006/relationships/hyperlink" Target="https://en.wikipedia.org/wiki/Feminist_sex_wars" TargetMode="External"/><Relationship Id="rId784" Type="http://schemas.openxmlformats.org/officeDocument/2006/relationships/hyperlink" Target="https://en.wikipedia.org/wiki/Sexual_identity" TargetMode="External"/><Relationship Id="rId991" Type="http://schemas.openxmlformats.org/officeDocument/2006/relationships/hyperlink" Target="https://en.wikipedia.org/wiki/Special:BookSources/978-0-8147-9855-3" TargetMode="External"/><Relationship Id="rId1067" Type="http://schemas.openxmlformats.org/officeDocument/2006/relationships/hyperlink" Target="https://books.google.com/books?id=bIe7ZtOubc8C&amp;pg=PA105" TargetMode="External"/><Relationship Id="rId437" Type="http://schemas.openxmlformats.org/officeDocument/2006/relationships/hyperlink" Target="https://en.wikipedia.org/wiki/Holly_Hughes_(performance_artist)" TargetMode="External"/><Relationship Id="rId644" Type="http://schemas.openxmlformats.org/officeDocument/2006/relationships/hyperlink" Target="https://en.wikipedia.org/wiki/Gay_pornography" TargetMode="External"/><Relationship Id="rId851" Type="http://schemas.openxmlformats.org/officeDocument/2006/relationships/hyperlink" Target="https://en.wikipedia.org/wiki/Gay" TargetMode="External"/><Relationship Id="rId283" Type="http://schemas.openxmlformats.org/officeDocument/2006/relationships/hyperlink" Target="https://en.wikipedia.org/wiki/ISBN_(identifier)" TargetMode="External"/><Relationship Id="rId490" Type="http://schemas.openxmlformats.org/officeDocument/2006/relationships/hyperlink" Target="https://en.wikipedia.org/wiki/Feminist_views_on_sexuality" TargetMode="External"/><Relationship Id="rId504" Type="http://schemas.openxmlformats.org/officeDocument/2006/relationships/hyperlink" Target="https://en.wikipedia.org/wiki/Feminist_views_on_sexuality" TargetMode="External"/><Relationship Id="rId711" Type="http://schemas.openxmlformats.org/officeDocument/2006/relationships/hyperlink" Target="https://en.wikipedia.org/wiki/Heterosexuality" TargetMode="External"/><Relationship Id="rId949" Type="http://schemas.openxmlformats.org/officeDocument/2006/relationships/hyperlink" Target="https://en.wikipedia.org/wiki/Wayback_Machine" TargetMode="External"/><Relationship Id="rId1134" Type="http://schemas.openxmlformats.org/officeDocument/2006/relationships/hyperlink" Target="https://books.google.com/books?id=fewUIbJHyy0C&amp;q=Jane+Gallop+%22victim+feminism%22&amp;pg=PA135" TargetMode="External"/><Relationship Id="rId78" Type="http://schemas.openxmlformats.org/officeDocument/2006/relationships/hyperlink" Target="https://en.wikipedia.org/wiki/Feminists_Fighting_Pornography" TargetMode="External"/><Relationship Id="rId143" Type="http://schemas.openxmlformats.org/officeDocument/2006/relationships/hyperlink" Target="https://en.wikipedia.org/wiki/Feminist_sex_wars" TargetMode="External"/><Relationship Id="rId350" Type="http://schemas.openxmlformats.org/officeDocument/2006/relationships/hyperlink" Target="http://www.kmu.edu.tw/~gigs/enrollment/doc/The_Feminist_Sexuality_Debates.pdf" TargetMode="External"/><Relationship Id="rId588" Type="http://schemas.openxmlformats.org/officeDocument/2006/relationships/hyperlink" Target="https://en.wikipedia.org/wiki/Feminist_views_on_sexuality" TargetMode="External"/><Relationship Id="rId795" Type="http://schemas.openxmlformats.org/officeDocument/2006/relationships/hyperlink" Target="https://en.wikipedia.org/wiki/Feminist_views_on_sexuality" TargetMode="External"/><Relationship Id="rId809" Type="http://schemas.openxmlformats.org/officeDocument/2006/relationships/hyperlink" Target="https://en.wikipedia.org/wiki/Rape_culture" TargetMode="External"/><Relationship Id="rId9" Type="http://schemas.openxmlformats.org/officeDocument/2006/relationships/image" Target="media/image2.png"/><Relationship Id="rId210" Type="http://schemas.openxmlformats.org/officeDocument/2006/relationships/hyperlink" Target="https://en.wikipedia.org/wiki/Female_promiscuity" TargetMode="External"/><Relationship Id="rId448" Type="http://schemas.openxmlformats.org/officeDocument/2006/relationships/hyperlink" Target="https://en.wikipedia.org/wiki/Andrea_Dworkin" TargetMode="External"/><Relationship Id="rId655" Type="http://schemas.openxmlformats.org/officeDocument/2006/relationships/hyperlink" Target="https://en.wikipedia.org/wiki/File:Labrys-symbol.svg" TargetMode="External"/><Relationship Id="rId862" Type="http://schemas.openxmlformats.org/officeDocument/2006/relationships/hyperlink" Target="https://en.wikipedia.org/wiki/Feminist_views_on_sexuality" TargetMode="External"/><Relationship Id="rId1078" Type="http://schemas.openxmlformats.org/officeDocument/2006/relationships/hyperlink" Target="http://www.international.activism.uts.edu.au/conferences/rebick/discussion.html" TargetMode="External"/><Relationship Id="rId294" Type="http://schemas.openxmlformats.org/officeDocument/2006/relationships/hyperlink" Target="https://en.wikipedia.org/wiki/ISBN_(identifier)" TargetMode="External"/><Relationship Id="rId308" Type="http://schemas.openxmlformats.org/officeDocument/2006/relationships/hyperlink" Target="https://doi.org/10.2307%2F3177911" TargetMode="External"/><Relationship Id="rId515" Type="http://schemas.openxmlformats.org/officeDocument/2006/relationships/hyperlink" Target="https://en.wikipedia.org/wiki/Feminist_views_on_sexuality" TargetMode="External"/><Relationship Id="rId722" Type="http://schemas.openxmlformats.org/officeDocument/2006/relationships/hyperlink" Target="https://en.wikipedia.org/wiki/Sapphobia" TargetMode="External"/><Relationship Id="rId1145" Type="http://schemas.openxmlformats.org/officeDocument/2006/relationships/hyperlink" Target="https://en.wikipedia.org/wiki/ISBN_(identifier)" TargetMode="External"/><Relationship Id="rId89" Type="http://schemas.openxmlformats.org/officeDocument/2006/relationships/hyperlink" Target="https://en.wikipedia.org/wiki/Ellen_Willis" TargetMode="External"/><Relationship Id="rId154" Type="http://schemas.openxmlformats.org/officeDocument/2006/relationships/hyperlink" Target="https://en.wikipedia.org/wiki/Sadomasochism" TargetMode="External"/><Relationship Id="rId361" Type="http://schemas.openxmlformats.org/officeDocument/2006/relationships/hyperlink" Target="https://en.wikipedia.org/wiki/Help:Category" TargetMode="External"/><Relationship Id="rId599" Type="http://schemas.openxmlformats.org/officeDocument/2006/relationships/hyperlink" Target="https://en.wikipedia.org/wiki/Leeds_Revolutionary_Feminist_Group" TargetMode="External"/><Relationship Id="rId1005" Type="http://schemas.openxmlformats.org/officeDocument/2006/relationships/hyperlink" Target="https://archive.org/details/yesmeansyes00frie" TargetMode="External"/><Relationship Id="rId459" Type="http://schemas.openxmlformats.org/officeDocument/2006/relationships/hyperlink" Target="https://en.wikipedia.org/wiki/Ovidie" TargetMode="External"/><Relationship Id="rId666" Type="http://schemas.openxmlformats.org/officeDocument/2006/relationships/hyperlink" Target="https://en.wikipedia.org/wiki/Feminist_views_on_sexuality" TargetMode="External"/><Relationship Id="rId873" Type="http://schemas.openxmlformats.org/officeDocument/2006/relationships/hyperlink" Target="https://en.wikipedia.org/wiki/Feminist_sexology" TargetMode="External"/><Relationship Id="rId1089" Type="http://schemas.openxmlformats.org/officeDocument/2006/relationships/hyperlink" Target="https://www.theguardian.com/commentisfree/2008/nov/08/lesbianism" TargetMode="External"/><Relationship Id="rId16" Type="http://schemas.openxmlformats.org/officeDocument/2006/relationships/hyperlink" Target="https://en.wikipedia.org/wiki/Portal:Society" TargetMode="External"/><Relationship Id="rId221" Type="http://schemas.openxmlformats.org/officeDocument/2006/relationships/hyperlink" Target="https://books.google.com/books?id=vpZ9wZ7W0r4C&amp;q=when+did+the+feminist+sex+wars+end%3F" TargetMode="External"/><Relationship Id="rId319" Type="http://schemas.openxmlformats.org/officeDocument/2006/relationships/hyperlink" Target="https://en.wikipedia.org/wiki/ISSN_(identifier)" TargetMode="External"/><Relationship Id="rId526" Type="http://schemas.openxmlformats.org/officeDocument/2006/relationships/hyperlink" Target="https://en.wikipedia.org/wiki/Thanksgiving" TargetMode="External"/><Relationship Id="rId1156" Type="http://schemas.openxmlformats.org/officeDocument/2006/relationships/hyperlink" Target="https://en.wikipedia.org/wiki/S2CID_(identifier)" TargetMode="External"/><Relationship Id="rId733" Type="http://schemas.openxmlformats.org/officeDocument/2006/relationships/hyperlink" Target="https://en.wikipedia.org/wiki/National_Organization_for_Women" TargetMode="External"/><Relationship Id="rId940" Type="http://schemas.openxmlformats.org/officeDocument/2006/relationships/hyperlink" Target="https://en.wikipedia.org/wiki/Special:BookSources/978-0-19-537781-1" TargetMode="External"/><Relationship Id="rId1016" Type="http://schemas.openxmlformats.org/officeDocument/2006/relationships/hyperlink" Target="https://en.wikipedia.org/wiki/Special:BookSources/0-8166-1787-2" TargetMode="External"/><Relationship Id="rId165" Type="http://schemas.openxmlformats.org/officeDocument/2006/relationships/hyperlink" Target="https://en.wikipedia.org/w/index.php?title=Karen_Sims&amp;action=edit&amp;redlink=1" TargetMode="External"/><Relationship Id="rId372" Type="http://schemas.openxmlformats.org/officeDocument/2006/relationships/hyperlink" Target="https://en.wikipedia.org/wiki/Sadomasochism" TargetMode="External"/><Relationship Id="rId677" Type="http://schemas.openxmlformats.org/officeDocument/2006/relationships/hyperlink" Target="https://en.wikipedia.org/wiki/Del_Martin" TargetMode="External"/><Relationship Id="rId800" Type="http://schemas.openxmlformats.org/officeDocument/2006/relationships/hyperlink" Target="https://en.wikipedia.org/wiki/Gender" TargetMode="External"/><Relationship Id="rId232" Type="http://schemas.openxmlformats.org/officeDocument/2006/relationships/hyperlink" Target="https://en.wikipedia.org/wiki/Dorchen_Leidholdt" TargetMode="External"/><Relationship Id="rId884" Type="http://schemas.openxmlformats.org/officeDocument/2006/relationships/hyperlink" Target="https://en.wikipedia.org/wiki/ISBN_(identifier)" TargetMode="External"/><Relationship Id="rId27" Type="http://schemas.openxmlformats.org/officeDocument/2006/relationships/hyperlink" Target="https://en.wikipedia.org/wiki/Feminist_pornography" TargetMode="External"/><Relationship Id="rId537" Type="http://schemas.openxmlformats.org/officeDocument/2006/relationships/hyperlink" Target="https://en.wikipedia.org/wiki/Feminist_views_on_sexuality" TargetMode="External"/><Relationship Id="rId744" Type="http://schemas.openxmlformats.org/officeDocument/2006/relationships/hyperlink" Target="https://en.wikipedia.org/wiki/Feminist_views_on_sexuality" TargetMode="External"/><Relationship Id="rId951" Type="http://schemas.openxmlformats.org/officeDocument/2006/relationships/hyperlink" Target="https://www.researchgate.net/publication/232850326" TargetMode="External"/><Relationship Id="rId1167" Type="http://schemas.openxmlformats.org/officeDocument/2006/relationships/hyperlink" Target="https://en.wikipedia.org/wiki/Stanford_Encyclopedia_of_Philosophy" TargetMode="External"/><Relationship Id="rId80" Type="http://schemas.openxmlformats.org/officeDocument/2006/relationships/hyperlink" Target="https://en.wikipedia.org/wiki/Antipornography_Civil_Rights_Ordinance" TargetMode="External"/><Relationship Id="rId176" Type="http://schemas.openxmlformats.org/officeDocument/2006/relationships/hyperlink" Target="https://en.wikipedia.org/wiki/Feminist_sex_wars" TargetMode="External"/><Relationship Id="rId383" Type="http://schemas.openxmlformats.org/officeDocument/2006/relationships/hyperlink" Target="https://en.wikipedia.org/wiki/1982_Barnard_Conference_on_Sexuality" TargetMode="External"/><Relationship Id="rId590" Type="http://schemas.openxmlformats.org/officeDocument/2006/relationships/hyperlink" Target="https://en.wikipedia.org/wiki/Feminist_views_on_sexuality" TargetMode="External"/><Relationship Id="rId604" Type="http://schemas.openxmlformats.org/officeDocument/2006/relationships/hyperlink" Target="https://en.wikipedia.org/wiki/Feminist_views_on_sexuality" TargetMode="External"/><Relationship Id="rId811" Type="http://schemas.openxmlformats.org/officeDocument/2006/relationships/hyperlink" Target="https://en.wikipedia.org/wiki/Rape" TargetMode="External"/><Relationship Id="rId1027" Type="http://schemas.openxmlformats.org/officeDocument/2006/relationships/hyperlink" Target="https://en.wikipedia.org/wiki/Leeds_Revolutionary_Feminist_Group" TargetMode="External"/><Relationship Id="rId243" Type="http://schemas.openxmlformats.org/officeDocument/2006/relationships/hyperlink" Target="https://en.wikipedia.org/wiki/ISBN_(identifier)" TargetMode="External"/><Relationship Id="rId450" Type="http://schemas.openxmlformats.org/officeDocument/2006/relationships/hyperlink" Target="https://en.wikipedia.org/wiki/First_Amendment_to_the_United_States_Constitution" TargetMode="External"/><Relationship Id="rId688" Type="http://schemas.openxmlformats.org/officeDocument/2006/relationships/hyperlink" Target="https://en.wikipedia.org/wiki/Sheila_Jeffreys" TargetMode="External"/><Relationship Id="rId895" Type="http://schemas.openxmlformats.org/officeDocument/2006/relationships/hyperlink" Target="https://en.wikipedia.org/wiki/Special:BookSources/0-04-440593-6" TargetMode="External"/><Relationship Id="rId909" Type="http://schemas.openxmlformats.org/officeDocument/2006/relationships/hyperlink" Target="https://www.theguardian.com/lifeandstyle/2010/jul/02/gail-dines-pornography" TargetMode="External"/><Relationship Id="rId1080" Type="http://schemas.openxmlformats.org/officeDocument/2006/relationships/hyperlink" Target="https://en.wikipedia.org/wiki/Wayback_Machine" TargetMode="External"/><Relationship Id="rId38" Type="http://schemas.openxmlformats.org/officeDocument/2006/relationships/hyperlink" Target="https://en.wikipedia.org/wiki/Lesbian_sexual_practices" TargetMode="External"/><Relationship Id="rId103" Type="http://schemas.openxmlformats.org/officeDocument/2006/relationships/hyperlink" Target="https://en.wikipedia.org/wiki/Dorothy_Allison" TargetMode="External"/><Relationship Id="rId310" Type="http://schemas.openxmlformats.org/officeDocument/2006/relationships/hyperlink" Target="https://search.worldcat.org/issn/0046-3663" TargetMode="External"/><Relationship Id="rId548" Type="http://schemas.openxmlformats.org/officeDocument/2006/relationships/hyperlink" Target="https://en.wikipedia.org/wiki/Alice_Walker" TargetMode="External"/><Relationship Id="rId755" Type="http://schemas.openxmlformats.org/officeDocument/2006/relationships/hyperlink" Target="https://en.wikipedia.org/wiki/Feminist_views_on_sexuality" TargetMode="External"/><Relationship Id="rId962" Type="http://schemas.openxmlformats.org/officeDocument/2006/relationships/hyperlink" Target="http://www.globalcenturion.org/Articles/Demand.aspx" TargetMode="External"/><Relationship Id="rId91" Type="http://schemas.openxmlformats.org/officeDocument/2006/relationships/hyperlink" Target="https://en.wikipedia.org/wiki/Ellen_Willis" TargetMode="External"/><Relationship Id="rId187" Type="http://schemas.openxmlformats.org/officeDocument/2006/relationships/hyperlink" Target="https://en.wikipedia.org/wiki/Sex_therapy" TargetMode="External"/><Relationship Id="rId394" Type="http://schemas.openxmlformats.org/officeDocument/2006/relationships/hyperlink" Target="https://en.wikipedia.org/wiki/Feminist_views_on_sexuality" TargetMode="External"/><Relationship Id="rId408" Type="http://schemas.openxmlformats.org/officeDocument/2006/relationships/hyperlink" Target="https://en.wikipedia.org/wiki/Betty_Dodson" TargetMode="External"/><Relationship Id="rId615" Type="http://schemas.openxmlformats.org/officeDocument/2006/relationships/hyperlink" Target="https://en.wikipedia.org/wiki/Feminist_views_on_sexuality" TargetMode="External"/><Relationship Id="rId822" Type="http://schemas.openxmlformats.org/officeDocument/2006/relationships/hyperlink" Target="https://en.wikipedia.org/wiki/Feminist_views_on_sexuality" TargetMode="External"/><Relationship Id="rId1038" Type="http://schemas.openxmlformats.org/officeDocument/2006/relationships/hyperlink" Target="https://en.wikipedia.org/wiki/Routledge" TargetMode="External"/><Relationship Id="rId254" Type="http://schemas.openxmlformats.org/officeDocument/2006/relationships/hyperlink" Target="https://www.aci-iac.ca/art-books/kiss-tell/critical-issues/" TargetMode="External"/><Relationship Id="rId699" Type="http://schemas.openxmlformats.org/officeDocument/2006/relationships/hyperlink" Target="https://en.wikipedia.org/wiki/Women%27s_movement" TargetMode="External"/><Relationship Id="rId1091" Type="http://schemas.openxmlformats.org/officeDocument/2006/relationships/hyperlink" Target="https://en.wikipedia.org/wiki/ISBN_(identifier)" TargetMode="External"/><Relationship Id="rId1105" Type="http://schemas.openxmlformats.org/officeDocument/2006/relationships/hyperlink" Target="https://web.archive.org/web/20130106211856/http:/www.uic.edu/orgs/cwluherstory/CWLUArchive/vaginalmyth.html" TargetMode="External"/><Relationship Id="rId49" Type="http://schemas.openxmlformats.org/officeDocument/2006/relationships/hyperlink" Target="https://en.wikipedia.org/wiki/Feminist_sex_wars" TargetMode="External"/><Relationship Id="rId114" Type="http://schemas.openxmlformats.org/officeDocument/2006/relationships/hyperlink" Target="https://en.wikipedia.org/wiki/Feminist_sex_wars" TargetMode="External"/><Relationship Id="rId461" Type="http://schemas.openxmlformats.org/officeDocument/2006/relationships/hyperlink" Target="https://en.wikipedia.org/wiki/Madison_Young" TargetMode="External"/><Relationship Id="rId559" Type="http://schemas.openxmlformats.org/officeDocument/2006/relationships/hyperlink" Target="https://en.wikipedia.org/wiki/Judith_Butler" TargetMode="External"/><Relationship Id="rId766" Type="http://schemas.openxmlformats.org/officeDocument/2006/relationships/hyperlink" Target="https://en.wikipedia.org/wiki/Escapism" TargetMode="External"/><Relationship Id="rId198" Type="http://schemas.openxmlformats.org/officeDocument/2006/relationships/hyperlink" Target="https://en.wikipedia.org/wiki/Feminist_sex_wars" TargetMode="External"/><Relationship Id="rId321" Type="http://schemas.openxmlformats.org/officeDocument/2006/relationships/hyperlink" Target="https://web.archive.org/web/20151202212928/https:/www.wcwonline.org/Womens-Review-of-Books-%E2%80%93-Sept/Oct-2013/sex-work-and-the-law" TargetMode="External"/><Relationship Id="rId419" Type="http://schemas.openxmlformats.org/officeDocument/2006/relationships/hyperlink" Target="https://en.wikipedia.org/wiki/Alice_Schwarzer" TargetMode="External"/><Relationship Id="rId626" Type="http://schemas.openxmlformats.org/officeDocument/2006/relationships/hyperlink" Target="https://en.wikipedia.org/wiki/Feminist_views_on_sexuality" TargetMode="External"/><Relationship Id="rId973" Type="http://schemas.openxmlformats.org/officeDocument/2006/relationships/hyperlink" Target="http://www.cpbn.org/program/intelligence-squared/episode/its-wrong-pay-sex" TargetMode="External"/><Relationship Id="rId1049" Type="http://schemas.openxmlformats.org/officeDocument/2006/relationships/hyperlink" Target="https://search.worldcat.org/oclc/7877113" TargetMode="External"/><Relationship Id="rId833" Type="http://schemas.openxmlformats.org/officeDocument/2006/relationships/hyperlink" Target="https://en.wikipedia.org/wiki/Catharine_MacKinnon" TargetMode="External"/><Relationship Id="rId1116" Type="http://schemas.openxmlformats.org/officeDocument/2006/relationships/hyperlink" Target="https://en.wikipedia.org/wiki/PMID_(identifier)" TargetMode="External"/><Relationship Id="rId265" Type="http://schemas.openxmlformats.org/officeDocument/2006/relationships/hyperlink" Target="https://en.wikipedia.org/wiki/ISBN_(identifier)" TargetMode="External"/><Relationship Id="rId472" Type="http://schemas.openxmlformats.org/officeDocument/2006/relationships/hyperlink" Target="https://en.wikipedia.org/wiki/Sex_work" TargetMode="External"/><Relationship Id="rId900" Type="http://schemas.openxmlformats.org/officeDocument/2006/relationships/hyperlink" Target="http://www.outhistory.org/wiki/The_Sex_Wars,_1970s_to_1980s" TargetMode="External"/><Relationship Id="rId125" Type="http://schemas.openxmlformats.org/officeDocument/2006/relationships/hyperlink" Target="https://en.wikipedia.org/wiki/Pornography" TargetMode="External"/><Relationship Id="rId332" Type="http://schemas.openxmlformats.org/officeDocument/2006/relationships/hyperlink" Target="https://digitalcommons.pace.edu/cgi/viewcontent.cgi?article=1873&amp;context=lawfaculty" TargetMode="External"/><Relationship Id="rId777" Type="http://schemas.openxmlformats.org/officeDocument/2006/relationships/hyperlink" Target="https://en.wikipedia.org/wiki/Eve_Kosofsky_Sedgwick" TargetMode="External"/><Relationship Id="rId984" Type="http://schemas.openxmlformats.org/officeDocument/2006/relationships/hyperlink" Target="http://icelandreview.com/icelandreview/daily_news/?cat_id=16567&amp;ew_0_a_id=359882" TargetMode="External"/><Relationship Id="rId637" Type="http://schemas.openxmlformats.org/officeDocument/2006/relationships/hyperlink" Target="https://en.wikipedia.org/wiki/Feminist_views_on_sexuality" TargetMode="External"/><Relationship Id="rId844" Type="http://schemas.openxmlformats.org/officeDocument/2006/relationships/hyperlink" Target="https://en.wikipedia.org/wiki/Women" TargetMode="External"/><Relationship Id="rId276" Type="http://schemas.openxmlformats.org/officeDocument/2006/relationships/hyperlink" Target="https://en.wikipedia.org/wiki/Special:BookSources/978-0253330604" TargetMode="External"/><Relationship Id="rId483" Type="http://schemas.openxmlformats.org/officeDocument/2006/relationships/hyperlink" Target="https://en.wikipedia.org/wiki/Feminist_views_on_sexuality" TargetMode="External"/><Relationship Id="rId690" Type="http://schemas.openxmlformats.org/officeDocument/2006/relationships/hyperlink" Target="https://en.wikipedia.org/wiki/Queer_theory" TargetMode="External"/><Relationship Id="rId704" Type="http://schemas.openxmlformats.org/officeDocument/2006/relationships/hyperlink" Target="https://en.wikipedia.org/wiki/Feminist_views_on_sexuality" TargetMode="External"/><Relationship Id="rId911" Type="http://schemas.openxmlformats.org/officeDocument/2006/relationships/hyperlink" Target="https://archive.org/details/feminismunmodifi00cath/page/163" TargetMode="External"/><Relationship Id="rId1127" Type="http://schemas.openxmlformats.org/officeDocument/2006/relationships/hyperlink" Target="https://en.wikipedia.org/wiki/PMID_(identifier)" TargetMode="External"/><Relationship Id="rId40" Type="http://schemas.openxmlformats.org/officeDocument/2006/relationships/hyperlink" Target="https://en.wikipedia.org/wiki/Sadomasochism" TargetMode="External"/><Relationship Id="rId136" Type="http://schemas.openxmlformats.org/officeDocument/2006/relationships/hyperlink" Target="https://en.wikipedia.org/wiki/Misogynistic" TargetMode="External"/><Relationship Id="rId343" Type="http://schemas.openxmlformats.org/officeDocument/2006/relationships/hyperlink" Target="https://search.worldcat.org/issn/0028-792X" TargetMode="External"/><Relationship Id="rId550" Type="http://schemas.openxmlformats.org/officeDocument/2006/relationships/hyperlink" Target="https://en.wikipedia.org/wiki/Kathleen_Barry" TargetMode="External"/><Relationship Id="rId788" Type="http://schemas.openxmlformats.org/officeDocument/2006/relationships/hyperlink" Target="https://en.wikipedia.org/wiki/LGBT" TargetMode="External"/><Relationship Id="rId995" Type="http://schemas.openxmlformats.org/officeDocument/2006/relationships/hyperlink" Target="http://www.news.com.au/news/sex-party-signs-up-feminist-pole-dancer/story-e6frfkp0-1225792281020" TargetMode="External"/><Relationship Id="rId203" Type="http://schemas.openxmlformats.org/officeDocument/2006/relationships/hyperlink" Target="https://en.wikipedia.org/wiki/Sheila_Rowbotham" TargetMode="External"/><Relationship Id="rId648" Type="http://schemas.openxmlformats.org/officeDocument/2006/relationships/hyperlink" Target="https://en.wikipedia.org/wiki/Homophobia" TargetMode="External"/><Relationship Id="rId855" Type="http://schemas.openxmlformats.org/officeDocument/2006/relationships/hyperlink" Target="https://en.wikipedia.org/wiki/Feminist_views_on_sexuality" TargetMode="External"/><Relationship Id="rId1040" Type="http://schemas.openxmlformats.org/officeDocument/2006/relationships/hyperlink" Target="https://en.wikipedia.org/wiki/Special:BookSources/978-0-415-30651-5" TargetMode="External"/><Relationship Id="rId287" Type="http://schemas.openxmlformats.org/officeDocument/2006/relationships/hyperlink" Target="http://caae.phil.cmu.edu/cavalier/Forum/pornography/background/CMC_article.html" TargetMode="External"/><Relationship Id="rId410" Type="http://schemas.openxmlformats.org/officeDocument/2006/relationships/hyperlink" Target="https://en.wikipedia.org/wiki/Pornography" TargetMode="External"/><Relationship Id="rId494" Type="http://schemas.openxmlformats.org/officeDocument/2006/relationships/hyperlink" Target="https://en.wikipedia.org/wiki/Feminist_views_on_sexuality" TargetMode="External"/><Relationship Id="rId508" Type="http://schemas.openxmlformats.org/officeDocument/2006/relationships/hyperlink" Target="https://en.wikipedia.org/wiki/Dignity" TargetMode="External"/><Relationship Id="rId715" Type="http://schemas.openxmlformats.org/officeDocument/2006/relationships/hyperlink" Target="https://en.wikipedia.org/wiki/Charlotte_Bunch" TargetMode="External"/><Relationship Id="rId922" Type="http://schemas.openxmlformats.org/officeDocument/2006/relationships/hyperlink" Target="https://en.wikipedia.org/wiki/The_Atlantic" TargetMode="External"/><Relationship Id="rId1138" Type="http://schemas.openxmlformats.org/officeDocument/2006/relationships/hyperlink" Target="https://en.wikipedia.org/wiki/ISBN_(identifier)" TargetMode="External"/><Relationship Id="rId147" Type="http://schemas.openxmlformats.org/officeDocument/2006/relationships/hyperlink" Target="https://en.wikipedia.org/wiki/Feminist_sex_wars" TargetMode="External"/><Relationship Id="rId354" Type="http://schemas.openxmlformats.org/officeDocument/2006/relationships/hyperlink" Target="https://en.wikipedia.org/wiki/Off_our_backs" TargetMode="External"/><Relationship Id="rId799" Type="http://schemas.openxmlformats.org/officeDocument/2006/relationships/hyperlink" Target="https://en.wikipedia.org/wiki/Sex" TargetMode="External"/><Relationship Id="rId51" Type="http://schemas.openxmlformats.org/officeDocument/2006/relationships/image" Target="media/image5.jpeg"/><Relationship Id="rId561" Type="http://schemas.openxmlformats.org/officeDocument/2006/relationships/hyperlink" Target="https://en.wikipedia.org/wiki/New_York_Radical_Feminists" TargetMode="External"/><Relationship Id="rId659" Type="http://schemas.openxmlformats.org/officeDocument/2006/relationships/hyperlink" Target="https://en.wikipedia.org/wiki/Ivy_Bottini" TargetMode="External"/><Relationship Id="rId866" Type="http://schemas.openxmlformats.org/officeDocument/2006/relationships/hyperlink" Target="https://en.wikipedia.org/wiki/Fetishism" TargetMode="External"/><Relationship Id="rId214" Type="http://schemas.openxmlformats.org/officeDocument/2006/relationships/hyperlink" Target="https://en.wikipedia.org/wiki/Feminist_views_on_sexual_orientation" TargetMode="External"/><Relationship Id="rId298" Type="http://schemas.openxmlformats.org/officeDocument/2006/relationships/hyperlink" Target="https://en.wikipedia.org/wiki/Special:BookSources/978-1139498715" TargetMode="External"/><Relationship Id="rId421" Type="http://schemas.openxmlformats.org/officeDocument/2006/relationships/hyperlink" Target="https://en.wikipedia.org/wiki/Robert_W._Jensen" TargetMode="External"/><Relationship Id="rId519" Type="http://schemas.openxmlformats.org/officeDocument/2006/relationships/hyperlink" Target="https://en.wikipedia.org/wiki/Kolbr%C3%BAn_Halld%C3%B3rsd%C3%B3ttir" TargetMode="External"/><Relationship Id="rId1051" Type="http://schemas.openxmlformats.org/officeDocument/2006/relationships/hyperlink" Target="https://en.wikipedia.org/wiki/ISBN_(identifier)" TargetMode="External"/><Relationship Id="rId1149" Type="http://schemas.openxmlformats.org/officeDocument/2006/relationships/hyperlink" Target="https://www.haaretz.com/hasen/spages/958248.html" TargetMode="External"/><Relationship Id="rId158" Type="http://schemas.openxmlformats.org/officeDocument/2006/relationships/hyperlink" Target="https://en.wikipedia.org/wiki/BDSM" TargetMode="External"/><Relationship Id="rId726" Type="http://schemas.openxmlformats.org/officeDocument/2006/relationships/hyperlink" Target="https://en.wikipedia.org/wiki/Feminist_views_on_sexuality" TargetMode="External"/><Relationship Id="rId933" Type="http://schemas.openxmlformats.org/officeDocument/2006/relationships/hyperlink" Target="https://en.wikipedia.org/wiki/Special:BookSources/0-380-72045-0" TargetMode="External"/><Relationship Id="rId1009" Type="http://schemas.openxmlformats.org/officeDocument/2006/relationships/hyperlink" Target="https://archive.org/details/encyclopediawome00loue/page/n368" TargetMode="External"/><Relationship Id="rId62" Type="http://schemas.openxmlformats.org/officeDocument/2006/relationships/hyperlink" Target="https://en.wikipedia.org/wiki/Snuff_(film)" TargetMode="External"/><Relationship Id="rId365" Type="http://schemas.openxmlformats.org/officeDocument/2006/relationships/hyperlink" Target="https://en.wikipedia.org/wiki/Category:Feminism_and_history" TargetMode="External"/><Relationship Id="rId572" Type="http://schemas.openxmlformats.org/officeDocument/2006/relationships/hyperlink" Target="https://en.wikipedia.org/wiki/Feminist_views_on_sexuality" TargetMode="External"/><Relationship Id="rId225" Type="http://schemas.openxmlformats.org/officeDocument/2006/relationships/hyperlink" Target="https://en.wikipedia.org/wiki/ISBN_(identifier)" TargetMode="External"/><Relationship Id="rId432" Type="http://schemas.openxmlformats.org/officeDocument/2006/relationships/hyperlink" Target="https://en.wikipedia.org/wiki/Ellen_Willis" TargetMode="External"/><Relationship Id="rId877" Type="http://schemas.openxmlformats.org/officeDocument/2006/relationships/hyperlink" Target="https://en.wikipedia.org/wiki/Feminist_views_on_pornography" TargetMode="External"/><Relationship Id="rId1062" Type="http://schemas.openxmlformats.org/officeDocument/2006/relationships/hyperlink" Target="https://en.wikipedia.org/wiki/ISBN_(identifier)" TargetMode="External"/><Relationship Id="rId737" Type="http://schemas.openxmlformats.org/officeDocument/2006/relationships/hyperlink" Target="https://en.wikipedia.org/wiki/Feminist_views_on_sexuality" TargetMode="External"/><Relationship Id="rId944" Type="http://schemas.openxmlformats.org/officeDocument/2006/relationships/hyperlink" Target="https://archive.org/details/isbn_9780415918220/page/83" TargetMode="External"/><Relationship Id="rId73" Type="http://schemas.openxmlformats.org/officeDocument/2006/relationships/hyperlink" Target="https://en.wikipedia.org/wiki/Laura_Lederer" TargetMode="External"/><Relationship Id="rId169" Type="http://schemas.openxmlformats.org/officeDocument/2006/relationships/hyperlink" Target="https://en.wikipedia.org/wiki/Feminist_views_on_prostitution" TargetMode="External"/><Relationship Id="rId376" Type="http://schemas.openxmlformats.org/officeDocument/2006/relationships/hyperlink" Target="https://en.wikipedia.org/wiki/Feminist_views_on_sexuality" TargetMode="External"/><Relationship Id="rId583" Type="http://schemas.openxmlformats.org/officeDocument/2006/relationships/hyperlink" Target="https://en.wikipedia.org/wiki/Feminist_views_on_sexuality" TargetMode="External"/><Relationship Id="rId790" Type="http://schemas.openxmlformats.org/officeDocument/2006/relationships/hyperlink" Target="https://en.wikipedia.org/wiki/Queer" TargetMode="External"/><Relationship Id="rId804" Type="http://schemas.openxmlformats.org/officeDocument/2006/relationships/hyperlink" Target="https://en.wikipedia.org/wiki/Anne_Fausto-Sterling" TargetMode="External"/><Relationship Id="rId4" Type="http://schemas.openxmlformats.org/officeDocument/2006/relationships/webSettings" Target="webSettings.xml"/><Relationship Id="rId236" Type="http://schemas.openxmlformats.org/officeDocument/2006/relationships/hyperlink" Target="https://en.wikipedia.org/wiki/Special:BookSources/978-0-04-440593-1" TargetMode="External"/><Relationship Id="rId443" Type="http://schemas.openxmlformats.org/officeDocument/2006/relationships/hyperlink" Target="https://en.wikipedia.org/wiki/Women_Against_Pornography" TargetMode="External"/><Relationship Id="rId650" Type="http://schemas.openxmlformats.org/officeDocument/2006/relationships/hyperlink" Target="https://en.wikipedia.org/wiki/Common_Lives/Lesbian_Lives" TargetMode="External"/><Relationship Id="rId888" Type="http://schemas.openxmlformats.org/officeDocument/2006/relationships/hyperlink" Target="https://en.wikipedia.org/wiki/Special:BookSources/0-87722-630-X" TargetMode="External"/><Relationship Id="rId1073" Type="http://schemas.openxmlformats.org/officeDocument/2006/relationships/hyperlink" Target="https://web.archive.org/web/20070213073920/http:/lesbianlife.about.com/cs/herstory/p/DelMartin.htm" TargetMode="External"/><Relationship Id="rId303" Type="http://schemas.openxmlformats.org/officeDocument/2006/relationships/hyperlink" Target="https://en.wikipedia.org/wiki/Special:BookSources/978-0822321064" TargetMode="External"/><Relationship Id="rId748" Type="http://schemas.openxmlformats.org/officeDocument/2006/relationships/hyperlink" Target="https://en.wikipedia.org/wiki/Feminist_views_on_sexuality" TargetMode="External"/><Relationship Id="rId955" Type="http://schemas.openxmlformats.org/officeDocument/2006/relationships/hyperlink" Target="https://en.wikipedia.org/wiki/S2CID_(identifier)" TargetMode="External"/><Relationship Id="rId1140" Type="http://schemas.openxmlformats.org/officeDocument/2006/relationships/hyperlink" Target="https://en.wikipedia.org/wiki/ISBN_(identifier)" TargetMode="External"/><Relationship Id="rId84" Type="http://schemas.openxmlformats.org/officeDocument/2006/relationships/hyperlink" Target="https://en.wikipedia.org/wiki/Susan_Brison" TargetMode="External"/><Relationship Id="rId387" Type="http://schemas.openxmlformats.org/officeDocument/2006/relationships/hyperlink" Target="https://en.wikipedia.org/wiki/Catharine_MacKinnon" TargetMode="External"/><Relationship Id="rId510" Type="http://schemas.openxmlformats.org/officeDocument/2006/relationships/hyperlink" Target="https://en.wikipedia.org/wiki/Strip_club_ban_in_Iceland" TargetMode="External"/><Relationship Id="rId594" Type="http://schemas.openxmlformats.org/officeDocument/2006/relationships/hyperlink" Target="https://en.wikipedia.org/wiki/Sexual_orientation" TargetMode="External"/><Relationship Id="rId608" Type="http://schemas.openxmlformats.org/officeDocument/2006/relationships/hyperlink" Target="https://en.wikipedia.org/wiki/Sexual_orientation" TargetMode="External"/><Relationship Id="rId815" Type="http://schemas.openxmlformats.org/officeDocument/2006/relationships/hyperlink" Target="https://en.wikipedia.org/wiki/Mass_media" TargetMode="External"/><Relationship Id="rId247" Type="http://schemas.openxmlformats.org/officeDocument/2006/relationships/hyperlink" Target="https://en.wikipedia.org/wiki/Special:BookSources/978-0-08-037457-4" TargetMode="External"/><Relationship Id="rId899" Type="http://schemas.openxmlformats.org/officeDocument/2006/relationships/hyperlink" Target="https://web.archive.org/web/20120624070426/http:/outhistory.org/wiki/The_Sex_Wars,_1970s_to_1980s" TargetMode="External"/><Relationship Id="rId1000" Type="http://schemas.openxmlformats.org/officeDocument/2006/relationships/hyperlink" Target="https://en.wikipedia.org/wiki/Dailymotion" TargetMode="External"/><Relationship Id="rId1084" Type="http://schemas.openxmlformats.org/officeDocument/2006/relationships/hyperlink" Target="https://en.wikipedia.org/wiki/ISBN_(identifier)" TargetMode="External"/><Relationship Id="rId107" Type="http://schemas.openxmlformats.org/officeDocument/2006/relationships/hyperlink" Target="https://en.wikipedia.org/wiki/Feminists_Against_Censorship" TargetMode="External"/><Relationship Id="rId454" Type="http://schemas.openxmlformats.org/officeDocument/2006/relationships/hyperlink" Target="https://en.wikipedia.org/wiki/Pornography_industry" TargetMode="External"/><Relationship Id="rId661" Type="http://schemas.openxmlformats.org/officeDocument/2006/relationships/hyperlink" Target="https://en.wikipedia.org/wiki/Betty_Friedan" TargetMode="External"/><Relationship Id="rId759" Type="http://schemas.openxmlformats.org/officeDocument/2006/relationships/hyperlink" Target="https://en.wikipedia.org/wiki/Feminist_views_on_sexuality" TargetMode="External"/><Relationship Id="rId966" Type="http://schemas.openxmlformats.org/officeDocument/2006/relationships/hyperlink" Target="http://www.prostitutionresearch.com/fempsy3.html" TargetMode="External"/><Relationship Id="rId11" Type="http://schemas.openxmlformats.org/officeDocument/2006/relationships/hyperlink" Target="https://en.wikipedia.org/wiki/File:A_coloured_voting_box.svg" TargetMode="External"/><Relationship Id="rId314" Type="http://schemas.openxmlformats.org/officeDocument/2006/relationships/hyperlink" Target="https://en.wikipedia.org/wiki/On_the_Issues_(magazine)" TargetMode="External"/><Relationship Id="rId398" Type="http://schemas.openxmlformats.org/officeDocument/2006/relationships/hyperlink" Target="https://en.wikipedia.org/wiki/Feminist_views_on_sexuality" TargetMode="External"/><Relationship Id="rId521" Type="http://schemas.openxmlformats.org/officeDocument/2006/relationships/hyperlink" Target="https://en.wikipedia.org/wiki/Althing" TargetMode="External"/><Relationship Id="rId619" Type="http://schemas.openxmlformats.org/officeDocument/2006/relationships/hyperlink" Target="https://en.wikipedia.org/wiki/Feminist_views_on_sexuality" TargetMode="External"/><Relationship Id="rId1151" Type="http://schemas.openxmlformats.org/officeDocument/2006/relationships/hyperlink" Target="https://web.archive.org/web/20120721060443/http:/www.marksimpson.com/blog/2007/02/11/speedophobia" TargetMode="External"/><Relationship Id="rId95" Type="http://schemas.openxmlformats.org/officeDocument/2006/relationships/hyperlink" Target="https://en.wikipedia.org/wiki/Pro-sex_feminism" TargetMode="External"/><Relationship Id="rId160" Type="http://schemas.openxmlformats.org/officeDocument/2006/relationships/hyperlink" Target="https://en.wikipedia.org/wiki/Samois" TargetMode="External"/><Relationship Id="rId826" Type="http://schemas.openxmlformats.org/officeDocument/2006/relationships/hyperlink" Target="https://en.wikipedia.org/wiki/Feminist_views_on_sexuality" TargetMode="External"/><Relationship Id="rId1011" Type="http://schemas.openxmlformats.org/officeDocument/2006/relationships/hyperlink" Target="https://en.wikipedia.org/wiki/Special:BookSources/9780306480737" TargetMode="External"/><Relationship Id="rId1109" Type="http://schemas.openxmlformats.org/officeDocument/2006/relationships/hyperlink" Target="http://www.raperesistance.org/research/rape_culture.html" TargetMode="External"/><Relationship Id="rId258" Type="http://schemas.openxmlformats.org/officeDocument/2006/relationships/hyperlink" Target="https://books.google.com/books?id=meCq4nEbmggC&amp;q=Take+Back+the+Night+women+against+pornography+conference+1978" TargetMode="External"/><Relationship Id="rId465" Type="http://schemas.openxmlformats.org/officeDocument/2006/relationships/hyperlink" Target="https://en.wikipedia.org/wiki/Feminist_views_on_sexuality" TargetMode="External"/><Relationship Id="rId672" Type="http://schemas.openxmlformats.org/officeDocument/2006/relationships/hyperlink" Target="https://en.wikipedia.org/wiki/Feminist_views_on_sexuality" TargetMode="External"/><Relationship Id="rId1095" Type="http://schemas.openxmlformats.org/officeDocument/2006/relationships/hyperlink" Target="https://en.wikipedia.org/wiki/Special:BookSources/978-1-78168-559-4" TargetMode="External"/><Relationship Id="rId22" Type="http://schemas.openxmlformats.org/officeDocument/2006/relationships/hyperlink" Target="https://en.wikipedia.org/wiki/Feminist_views_on_pornography" TargetMode="External"/><Relationship Id="rId118" Type="http://schemas.openxmlformats.org/officeDocument/2006/relationships/hyperlink" Target="https://en.wikipedia.org/wiki/Feminist_sex_wars" TargetMode="External"/><Relationship Id="rId325" Type="http://schemas.openxmlformats.org/officeDocument/2006/relationships/hyperlink" Target="https://en.wikipedia.org/wiki/ISBN_(identifier)" TargetMode="External"/><Relationship Id="rId532" Type="http://schemas.openxmlformats.org/officeDocument/2006/relationships/hyperlink" Target="https://en.wikipedia.org/wiki/Feminist_views_on_sexuality" TargetMode="External"/><Relationship Id="rId977" Type="http://schemas.openxmlformats.org/officeDocument/2006/relationships/hyperlink" Target="https://en.wikipedia.org/wiki/ISBN_(identifier)" TargetMode="External"/><Relationship Id="rId1162" Type="http://schemas.openxmlformats.org/officeDocument/2006/relationships/hyperlink" Target="https://en.wikipedia.org/wiki/Doi_(identifier)" TargetMode="External"/><Relationship Id="rId171" Type="http://schemas.openxmlformats.org/officeDocument/2006/relationships/hyperlink" Target="https://en.wikipedia.org/wiki/Wikipedia:Neutral_point_of_view" TargetMode="External"/><Relationship Id="rId837" Type="http://schemas.openxmlformats.org/officeDocument/2006/relationships/hyperlink" Target="https://en.wikipedia.org/wiki/Playboy" TargetMode="External"/><Relationship Id="rId1022" Type="http://schemas.openxmlformats.org/officeDocument/2006/relationships/hyperlink" Target="https://web.archive.org/web/20130309191325/http:/library.duke.edu/rubenstein/scriptorium/wlm/fun-games1/" TargetMode="External"/><Relationship Id="rId269" Type="http://schemas.openxmlformats.org/officeDocument/2006/relationships/hyperlink" Target="https://en.wikipedia.org/wiki/Wayback_Machine" TargetMode="External"/><Relationship Id="rId476" Type="http://schemas.openxmlformats.org/officeDocument/2006/relationships/hyperlink" Target="https://en.wikipedia.org/wiki/Feminist_sex_wars" TargetMode="External"/><Relationship Id="rId683" Type="http://schemas.openxmlformats.org/officeDocument/2006/relationships/hyperlink" Target="https://en.wikipedia.org/wiki/Rita_Mae_Brown" TargetMode="External"/><Relationship Id="rId890" Type="http://schemas.openxmlformats.org/officeDocument/2006/relationships/hyperlink" Target="https://en.wikipedia.org/wiki/Special:BookSources/0-231-11204-1" TargetMode="External"/><Relationship Id="rId904" Type="http://schemas.openxmlformats.org/officeDocument/2006/relationships/hyperlink" Target="https://en.wikipedia.org/wiki/Special:BookSources/0-674-89645-9" TargetMode="External"/><Relationship Id="rId33" Type="http://schemas.openxmlformats.org/officeDocument/2006/relationships/hyperlink" Target="https://en.wikipedia.org/wiki/Feminist_views_on_pornography" TargetMode="External"/><Relationship Id="rId129" Type="http://schemas.openxmlformats.org/officeDocument/2006/relationships/hyperlink" Target="https://en.wikipedia.org/wiki/Feminist_sex_wars" TargetMode="External"/><Relationship Id="rId336" Type="http://schemas.openxmlformats.org/officeDocument/2006/relationships/hyperlink" Target="https://api.semanticscholar.org/CorpusID:55396191" TargetMode="External"/><Relationship Id="rId543" Type="http://schemas.openxmlformats.org/officeDocument/2006/relationships/hyperlink" Target="https://en.wikipedia.org/wiki/BDSM" TargetMode="External"/><Relationship Id="rId988" Type="http://schemas.openxmlformats.org/officeDocument/2006/relationships/hyperlink" Target="https://en.wikipedia.org/wiki/Siobhan_Brooks" TargetMode="External"/><Relationship Id="rId1173" Type="http://schemas.openxmlformats.org/officeDocument/2006/relationships/hyperlink" Target="https://en.wikipedia.org/wiki/Category:Point_of_view" TargetMode="External"/><Relationship Id="rId182" Type="http://schemas.openxmlformats.org/officeDocument/2006/relationships/image" Target="media/image8.png"/><Relationship Id="rId403" Type="http://schemas.openxmlformats.org/officeDocument/2006/relationships/hyperlink" Target="https://en.wikipedia.org/wiki/Annie_Sprinkle" TargetMode="External"/><Relationship Id="rId750" Type="http://schemas.openxmlformats.org/officeDocument/2006/relationships/hyperlink" Target="https://en.wikipedia.org/wiki/Feminist_views_on_sexuality" TargetMode="External"/><Relationship Id="rId848" Type="http://schemas.openxmlformats.org/officeDocument/2006/relationships/hyperlink" Target="https://en.wikipedia.org/wiki/Gender_inequality" TargetMode="External"/><Relationship Id="rId1033" Type="http://schemas.openxmlformats.org/officeDocument/2006/relationships/hyperlink" Target="https://en.wikipedia.org/wiki/ISBN_(identifier)" TargetMode="External"/><Relationship Id="rId487" Type="http://schemas.openxmlformats.org/officeDocument/2006/relationships/hyperlink" Target="https://en.wikipedia.org/wiki/Feminist_views_on_sexuality" TargetMode="External"/><Relationship Id="rId610" Type="http://schemas.openxmlformats.org/officeDocument/2006/relationships/hyperlink" Target="https://en.wikipedia.org/wiki/Asexuality" TargetMode="External"/><Relationship Id="rId694" Type="http://schemas.openxmlformats.org/officeDocument/2006/relationships/hyperlink" Target="https://en.wikipedia.org/wiki/Feminist_views_on_sexuality" TargetMode="External"/><Relationship Id="rId708" Type="http://schemas.openxmlformats.org/officeDocument/2006/relationships/hyperlink" Target="https://en.wikipedia.org/wiki/Second-wave_feminism" TargetMode="External"/><Relationship Id="rId915" Type="http://schemas.openxmlformats.org/officeDocument/2006/relationships/hyperlink" Target="https://archive.org/details/feminismunmodifi00mack/page/176" TargetMode="External"/><Relationship Id="rId347" Type="http://schemas.openxmlformats.org/officeDocument/2006/relationships/hyperlink" Target="https://web.archive.org/web/20090714025459/http:/www.geocities.com/wikispace/oob.1982a.html" TargetMode="External"/><Relationship Id="rId999" Type="http://schemas.openxmlformats.org/officeDocument/2006/relationships/hyperlink" Target="https://www.dailymotion.com/video/xgpu1q_the-end-of-feminism-pole-dancing-for-empowerment_news" TargetMode="External"/><Relationship Id="rId1100" Type="http://schemas.openxmlformats.org/officeDocument/2006/relationships/hyperlink" Target="https://en.wikipedia.org/wiki/Polity_(publisher)" TargetMode="External"/><Relationship Id="rId44" Type="http://schemas.openxmlformats.org/officeDocument/2006/relationships/hyperlink" Target="https://en.wikipedia.org/wiki/Feminist_sex_wars" TargetMode="External"/><Relationship Id="rId554" Type="http://schemas.openxmlformats.org/officeDocument/2006/relationships/hyperlink" Target="https://en.wikipedia.org/wiki/John_Stoltenberg" TargetMode="External"/><Relationship Id="rId761" Type="http://schemas.openxmlformats.org/officeDocument/2006/relationships/hyperlink" Target="https://en.wikipedia.org/wiki/Equal_Rights_Amendment" TargetMode="External"/><Relationship Id="rId859" Type="http://schemas.openxmlformats.org/officeDocument/2006/relationships/hyperlink" Target="https://en.wikipedia.org/wiki/Laura_Mulvey" TargetMode="External"/><Relationship Id="rId193" Type="http://schemas.openxmlformats.org/officeDocument/2006/relationships/hyperlink" Target="https://en.wikipedia.org/wiki/Feminist_sex_wars" TargetMode="External"/><Relationship Id="rId207" Type="http://schemas.openxmlformats.org/officeDocument/2006/relationships/hyperlink" Target="https://en.wikipedia.org/wiki/Portal:Human_sexuality" TargetMode="External"/><Relationship Id="rId414" Type="http://schemas.openxmlformats.org/officeDocument/2006/relationships/hyperlink" Target="https://en.wikipedia.org/wiki/Feminism" TargetMode="External"/><Relationship Id="rId498" Type="http://schemas.openxmlformats.org/officeDocument/2006/relationships/hyperlink" Target="https://en.wikipedia.org/wiki/Sex-positive_feminism" TargetMode="External"/><Relationship Id="rId621" Type="http://schemas.openxmlformats.org/officeDocument/2006/relationships/hyperlink" Target="https://en.wikipedia.org/wiki/Leeds_Revolutionary_Feminist_Group" TargetMode="External"/><Relationship Id="rId1044" Type="http://schemas.openxmlformats.org/officeDocument/2006/relationships/hyperlink" Target="https://en.wikipedia.org/wiki/Special:BookSources/0-7456-2838-9" TargetMode="External"/><Relationship Id="rId260" Type="http://schemas.openxmlformats.org/officeDocument/2006/relationships/hyperlink" Target="https://en.wikipedia.org/wiki/Special:BookSources/978-0549268703" TargetMode="External"/><Relationship Id="rId719" Type="http://schemas.openxmlformats.org/officeDocument/2006/relationships/hyperlink" Target="https://en.wikipedia.org/wiki/Heterosexuality" TargetMode="External"/><Relationship Id="rId926" Type="http://schemas.openxmlformats.org/officeDocument/2006/relationships/hyperlink" Target="https://archive.org/details/isbn_9781573440424/page/142" TargetMode="External"/><Relationship Id="rId1111" Type="http://schemas.openxmlformats.org/officeDocument/2006/relationships/hyperlink" Target="http://hpr1.com/feature/article/the_rape_culture/" TargetMode="External"/><Relationship Id="rId55" Type="http://schemas.openxmlformats.org/officeDocument/2006/relationships/hyperlink" Target="https://en.wikipedia.org/wiki/Antipornography_Civil_Rights_Ordinance" TargetMode="External"/><Relationship Id="rId120" Type="http://schemas.openxmlformats.org/officeDocument/2006/relationships/hyperlink" Target="https://en.wikipedia.org/wiki/Feminist_sex_wars" TargetMode="External"/><Relationship Id="rId358" Type="http://schemas.openxmlformats.org/officeDocument/2006/relationships/hyperlink" Target="https://aperture.org/blog/sex-wars-revisited/" TargetMode="External"/><Relationship Id="rId565" Type="http://schemas.openxmlformats.org/officeDocument/2006/relationships/hyperlink" Target="https://en.wikipedia.org/wiki/Feminist_views_on_sexuality" TargetMode="External"/><Relationship Id="rId772" Type="http://schemas.openxmlformats.org/officeDocument/2006/relationships/hyperlink" Target="https://en.wikipedia.org/wiki/Post-structuralist" TargetMode="External"/><Relationship Id="rId218" Type="http://schemas.openxmlformats.org/officeDocument/2006/relationships/hyperlink" Target="https://en.wikipedia.org/wiki/Sex-positive_movement" TargetMode="External"/><Relationship Id="rId425" Type="http://schemas.openxmlformats.org/officeDocument/2006/relationships/hyperlink" Target="https://en.wikipedia.org/wiki/Feminist_views_on_sexuality" TargetMode="External"/><Relationship Id="rId632" Type="http://schemas.openxmlformats.org/officeDocument/2006/relationships/hyperlink" Target="https://en.wikipedia.org/wiki/Lesbian" TargetMode="External"/><Relationship Id="rId1055" Type="http://schemas.openxmlformats.org/officeDocument/2006/relationships/hyperlink" Target="https://books.google.com/books?id=0EUoCrFolGcC&amp;pg=PA134" TargetMode="External"/><Relationship Id="rId271" Type="http://schemas.openxmlformats.org/officeDocument/2006/relationships/hyperlink" Target="https://en.wikipedia.org/wiki/ISBN_(identifier)" TargetMode="External"/><Relationship Id="rId937" Type="http://schemas.openxmlformats.org/officeDocument/2006/relationships/hyperlink" Target="https://books.google.com/books?id=WYJezSP8fMoC&amp;q=Not+for+Sale+%22feminist+pornography%22&amp;pg=PA219" TargetMode="External"/><Relationship Id="rId1122" Type="http://schemas.openxmlformats.org/officeDocument/2006/relationships/hyperlink" Target="https://doi.org/10.1007%2Fs11199-006-9101-4" TargetMode="External"/><Relationship Id="rId66" Type="http://schemas.openxmlformats.org/officeDocument/2006/relationships/hyperlink" Target="https://en.wikipedia.org/wiki/Black_and_Blue" TargetMode="External"/><Relationship Id="rId131" Type="http://schemas.openxmlformats.org/officeDocument/2006/relationships/hyperlink" Target="https://en.wikipedia.org/wiki/Feminist_sex_wars" TargetMode="External"/><Relationship Id="rId369" Type="http://schemas.openxmlformats.org/officeDocument/2006/relationships/hyperlink" Target="https://en.wikipedia.org/wiki/Feminism" TargetMode="External"/><Relationship Id="rId576" Type="http://schemas.openxmlformats.org/officeDocument/2006/relationships/hyperlink" Target="https://en.wikipedia.org/wiki/Patrick_Califia" TargetMode="External"/><Relationship Id="rId783" Type="http://schemas.openxmlformats.org/officeDocument/2006/relationships/hyperlink" Target="https://en.wikipedia.org/wiki/Human_sexual_activity" TargetMode="External"/><Relationship Id="rId990" Type="http://schemas.openxmlformats.org/officeDocument/2006/relationships/hyperlink" Target="https://en.wikipedia.org/wiki/ISBN_(identifier)" TargetMode="External"/><Relationship Id="rId229" Type="http://schemas.openxmlformats.org/officeDocument/2006/relationships/hyperlink" Target="https://en.wikipedia.org/wiki/Special:BookSources/978-0-87722-630-7" TargetMode="External"/><Relationship Id="rId436" Type="http://schemas.openxmlformats.org/officeDocument/2006/relationships/hyperlink" Target="https://en.wikipedia.org/wiki/Margaret_Sanger" TargetMode="External"/><Relationship Id="rId643" Type="http://schemas.openxmlformats.org/officeDocument/2006/relationships/hyperlink" Target="https://en.wikipedia.org/wiki/Pro-feminism" TargetMode="External"/><Relationship Id="rId1066" Type="http://schemas.openxmlformats.org/officeDocument/2006/relationships/hyperlink" Target="https://en.wikipedia.org/wiki/Special:BookSources/0-19-925766-3" TargetMode="External"/><Relationship Id="rId850" Type="http://schemas.openxmlformats.org/officeDocument/2006/relationships/hyperlink" Target="https://en.wikipedia.org/wiki/Empowerment" TargetMode="External"/><Relationship Id="rId948" Type="http://schemas.openxmlformats.org/officeDocument/2006/relationships/hyperlink" Target="https://web.archive.org/web/20100104111446/http:/www.prostitutionresearch.com/faq/000008.html" TargetMode="External"/><Relationship Id="rId1133" Type="http://schemas.openxmlformats.org/officeDocument/2006/relationships/hyperlink" Target="https://en.wikipedia.org/wiki/Wayback_Machine" TargetMode="External"/><Relationship Id="rId77" Type="http://schemas.openxmlformats.org/officeDocument/2006/relationships/hyperlink" Target="https://en.wikipedia.org/wiki/Feminist_sex_wars" TargetMode="External"/><Relationship Id="rId282" Type="http://schemas.openxmlformats.org/officeDocument/2006/relationships/hyperlink" Target="http://www.rbebout.com/bar/1982a.htm" TargetMode="External"/><Relationship Id="rId503" Type="http://schemas.openxmlformats.org/officeDocument/2006/relationships/hyperlink" Target="https://en.wikipedia.org/wiki/Category:Sex_worker_organizations" TargetMode="External"/><Relationship Id="rId587" Type="http://schemas.openxmlformats.org/officeDocument/2006/relationships/hyperlink" Target="https://en.wikipedia.org/wiki/Separatist_feminism" TargetMode="External"/><Relationship Id="rId710" Type="http://schemas.openxmlformats.org/officeDocument/2006/relationships/hyperlink" Target="https://en.wikipedia.org/wiki/Lesbian" TargetMode="External"/><Relationship Id="rId808" Type="http://schemas.openxmlformats.org/officeDocument/2006/relationships/hyperlink" Target="https://en.wikipedia.org/wiki/Feminist_views_on_sexuality" TargetMode="External"/><Relationship Id="rId8" Type="http://schemas.openxmlformats.org/officeDocument/2006/relationships/image" Target="media/image1.png"/><Relationship Id="rId142" Type="http://schemas.openxmlformats.org/officeDocument/2006/relationships/hyperlink" Target="https://en.wikipedia.org/wiki/Sex-positive_feminism" TargetMode="External"/><Relationship Id="rId447" Type="http://schemas.openxmlformats.org/officeDocument/2006/relationships/hyperlink" Target="https://en.wikipedia.org/wiki/Catharine_MacKinnon" TargetMode="External"/><Relationship Id="rId794" Type="http://schemas.openxmlformats.org/officeDocument/2006/relationships/hyperlink" Target="https://en.wikipedia.org/wiki/Feminist_views_on_sexuality" TargetMode="External"/><Relationship Id="rId1077" Type="http://schemas.openxmlformats.org/officeDocument/2006/relationships/hyperlink" Target="http://www.feministezine.com/feminist/modern/Old_and_New_Wave-Feminism.html" TargetMode="External"/><Relationship Id="rId654" Type="http://schemas.openxmlformats.org/officeDocument/2006/relationships/hyperlink" Target="https://en.wikipedia.org/wiki/Lesbian_feminism" TargetMode="External"/><Relationship Id="rId861" Type="http://schemas.openxmlformats.org/officeDocument/2006/relationships/hyperlink" Target="https://en.wikipedia.org/wiki/Fictional_film" TargetMode="External"/><Relationship Id="rId959" Type="http://schemas.openxmlformats.org/officeDocument/2006/relationships/hyperlink" Target="http://www.prostitutionresearch.com/mackinnon1.html" TargetMode="External"/><Relationship Id="rId293" Type="http://schemas.openxmlformats.org/officeDocument/2006/relationships/hyperlink" Target="https://books.google.com/books?id=EYheMTwz2qIC&amp;q=WAVPM+O%27Farrell+theatre" TargetMode="External"/><Relationship Id="rId307" Type="http://schemas.openxmlformats.org/officeDocument/2006/relationships/hyperlink" Target="https://en.wikipedia.org/wiki/Doi_(identifier)" TargetMode="External"/><Relationship Id="rId514" Type="http://schemas.openxmlformats.org/officeDocument/2006/relationships/hyperlink" Target="https://en.wikipedia.org/wiki/Siv_Fri%C3%B0leifsd%C3%B3ttir" TargetMode="External"/><Relationship Id="rId721" Type="http://schemas.openxmlformats.org/officeDocument/2006/relationships/hyperlink" Target="https://en.wikipedia.org/wiki/Asexuality" TargetMode="External"/><Relationship Id="rId1144" Type="http://schemas.openxmlformats.org/officeDocument/2006/relationships/hyperlink" Target="https://archive.org/details/femininitydomina00bart/page/26" TargetMode="External"/><Relationship Id="rId88" Type="http://schemas.openxmlformats.org/officeDocument/2006/relationships/image" Target="media/image7.png"/><Relationship Id="rId153" Type="http://schemas.openxmlformats.org/officeDocument/2006/relationships/hyperlink" Target="https://en.wikipedia.org/wiki/Feminist_views_on_BDSM" TargetMode="External"/><Relationship Id="rId360" Type="http://schemas.openxmlformats.org/officeDocument/2006/relationships/hyperlink" Target="https://en.wikipedia.org/wiki/Aperture_(magazine)" TargetMode="External"/><Relationship Id="rId598" Type="http://schemas.openxmlformats.org/officeDocument/2006/relationships/hyperlink" Target="https://en.wikipedia.org/wiki/Sheila_Jeffreys" TargetMode="External"/><Relationship Id="rId819" Type="http://schemas.openxmlformats.org/officeDocument/2006/relationships/hyperlink" Target="https://en.wikipedia.org/wiki/Sexual_objectification" TargetMode="External"/><Relationship Id="rId1004" Type="http://schemas.openxmlformats.org/officeDocument/2006/relationships/hyperlink" Target="https://en.wikipedia.org/wiki/Special:BookSources/9780525474234" TargetMode="External"/><Relationship Id="rId220" Type="http://schemas.openxmlformats.org/officeDocument/2006/relationships/hyperlink" Target="https://en.wikipedia.org/wiki/Kiss_and_Tell_collective" TargetMode="External"/><Relationship Id="rId458" Type="http://schemas.openxmlformats.org/officeDocument/2006/relationships/hyperlink" Target="https://en.wikipedia.org/wiki/Feminist_views_on_sexuality" TargetMode="External"/><Relationship Id="rId665" Type="http://schemas.openxmlformats.org/officeDocument/2006/relationships/hyperlink" Target="https://en.wikipedia.org/wiki/Feminist_views_on_sexuality" TargetMode="External"/><Relationship Id="rId872" Type="http://schemas.openxmlformats.org/officeDocument/2006/relationships/hyperlink" Target="https://en.wikipedia.org/wiki/Feminist_pornography" TargetMode="External"/><Relationship Id="rId1088" Type="http://schemas.openxmlformats.org/officeDocument/2006/relationships/hyperlink" Target="https://en.wikipedia.org/wiki/The_Huffington_Post" TargetMode="External"/><Relationship Id="rId15" Type="http://schemas.openxmlformats.org/officeDocument/2006/relationships/image" Target="media/image4.png"/><Relationship Id="rId318" Type="http://schemas.openxmlformats.org/officeDocument/2006/relationships/hyperlink" Target="https://doi.org/10.1177%2F00961442241242500" TargetMode="External"/><Relationship Id="rId525" Type="http://schemas.openxmlformats.org/officeDocument/2006/relationships/image" Target="media/image11.jpeg"/><Relationship Id="rId732" Type="http://schemas.openxmlformats.org/officeDocument/2006/relationships/hyperlink" Target="https://en.wikipedia.org/wiki/Feminist_views_on_sexuality" TargetMode="External"/><Relationship Id="rId1155" Type="http://schemas.openxmlformats.org/officeDocument/2006/relationships/hyperlink" Target="https://doi.org/10.1080%2F07491409.2000.11735771" TargetMode="External"/><Relationship Id="rId99" Type="http://schemas.openxmlformats.org/officeDocument/2006/relationships/hyperlink" Target="https://en.wikipedia.org/wiki/Samois" TargetMode="External"/><Relationship Id="rId164" Type="http://schemas.openxmlformats.org/officeDocument/2006/relationships/hyperlink" Target="https://en.wikipedia.org/wiki/Darlene_Pagano" TargetMode="External"/><Relationship Id="rId371" Type="http://schemas.openxmlformats.org/officeDocument/2006/relationships/hyperlink" Target="https://en.wikipedia.org/wiki/Pornography" TargetMode="External"/><Relationship Id="rId1015" Type="http://schemas.openxmlformats.org/officeDocument/2006/relationships/hyperlink" Target="https://en.wikipedia.org/wiki/ISBN_(identifier)" TargetMode="External"/><Relationship Id="rId469" Type="http://schemas.openxmlformats.org/officeDocument/2006/relationships/hyperlink" Target="https://en.wikipedia.org/wiki/Feminist_views_on_sexuality" TargetMode="External"/><Relationship Id="rId676" Type="http://schemas.openxmlformats.org/officeDocument/2006/relationships/hyperlink" Target="https://en.wikipedia.org/wiki/Feminist_views_on_sexuality" TargetMode="External"/><Relationship Id="rId883" Type="http://schemas.openxmlformats.org/officeDocument/2006/relationships/hyperlink" Target="https://archive.org/details/sexwarssexualdis0000dugg" TargetMode="External"/><Relationship Id="rId1099" Type="http://schemas.openxmlformats.org/officeDocument/2006/relationships/hyperlink" Target="https://archive.org/details/unpackingqueerpo00jeff" TargetMode="External"/><Relationship Id="rId26" Type="http://schemas.openxmlformats.org/officeDocument/2006/relationships/hyperlink" Target="https://en.wikipedia.org/wiki/Sexism" TargetMode="External"/><Relationship Id="rId231" Type="http://schemas.openxmlformats.org/officeDocument/2006/relationships/hyperlink" Target="https://en.wikipedia.org/wiki/Special:BookSources/978-0-231-11204-8" TargetMode="External"/><Relationship Id="rId329" Type="http://schemas.openxmlformats.org/officeDocument/2006/relationships/hyperlink" Target="https://en.wikipedia.org/wiki/Special:BookSources/9780876309674" TargetMode="External"/><Relationship Id="rId536" Type="http://schemas.openxmlformats.org/officeDocument/2006/relationships/hyperlink" Target="https://en.wikipedia.org/wiki/Feminist_views_on_sexuality" TargetMode="External"/><Relationship Id="rId1166" Type="http://schemas.openxmlformats.org/officeDocument/2006/relationships/hyperlink" Target="http://plato.stanford.edu/entries/feminism-gender/index.html" TargetMode="External"/><Relationship Id="rId175" Type="http://schemas.openxmlformats.org/officeDocument/2006/relationships/hyperlink" Target="https://en.wikipedia.org/wiki/Carol_Leigh" TargetMode="External"/><Relationship Id="rId743" Type="http://schemas.openxmlformats.org/officeDocument/2006/relationships/hyperlink" Target="https://en.wikipedia.org/wiki/Feminist_views_on_sexuality" TargetMode="External"/><Relationship Id="rId950" Type="http://schemas.openxmlformats.org/officeDocument/2006/relationships/hyperlink" Target="https://en.wikipedia.org/wiki/Melissa_Farley" TargetMode="External"/><Relationship Id="rId1026" Type="http://schemas.openxmlformats.org/officeDocument/2006/relationships/hyperlink" Target="https://docs.google.com/file/d/0B3dD4VR6trTUMzYzZTExNmMtY2FlMC00MjlhLTg1ZjItYjFhNGMzMWNlMGIx/edit?hl=en&amp;authkey=CN6ixb8C&amp;pli=1" TargetMode="External"/><Relationship Id="rId382" Type="http://schemas.openxmlformats.org/officeDocument/2006/relationships/hyperlink" Target="https://en.wikipedia.org/wiki/Third-wave_feminism" TargetMode="External"/><Relationship Id="rId603" Type="http://schemas.openxmlformats.org/officeDocument/2006/relationships/hyperlink" Target="https://en.wikipedia.org/wiki/Feminist_views_on_sexuality" TargetMode="External"/><Relationship Id="rId687" Type="http://schemas.openxmlformats.org/officeDocument/2006/relationships/hyperlink" Target="https://en.wikipedia.org/wiki/Mary_Daly" TargetMode="External"/><Relationship Id="rId810" Type="http://schemas.openxmlformats.org/officeDocument/2006/relationships/hyperlink" Target="https://en.wikipedia.org/wiki/Culture" TargetMode="External"/><Relationship Id="rId908" Type="http://schemas.openxmlformats.org/officeDocument/2006/relationships/hyperlink" Target="https://en.wikipedia.org/wiki/Think_Tank" TargetMode="External"/><Relationship Id="rId242" Type="http://schemas.openxmlformats.org/officeDocument/2006/relationships/hyperlink" Target="https://en.wikipedia.org/wiki/Special:BookSources/978-0-87722-630-7" TargetMode="External"/><Relationship Id="rId894" Type="http://schemas.openxmlformats.org/officeDocument/2006/relationships/hyperlink" Target="https://en.wikipedia.org/wiki/ISBN_(identifier)" TargetMode="External"/><Relationship Id="rId37" Type="http://schemas.openxmlformats.org/officeDocument/2006/relationships/hyperlink" Target="https://en.wikipedia.org/wiki/Prostitution" TargetMode="External"/><Relationship Id="rId102" Type="http://schemas.openxmlformats.org/officeDocument/2006/relationships/hyperlink" Target="https://en.wikipedia.org/wiki/Lesbian_Sex_Mafia" TargetMode="External"/><Relationship Id="rId547" Type="http://schemas.openxmlformats.org/officeDocument/2006/relationships/hyperlink" Target="https://en.wikipedia.org/wiki/Against_Sadomasochism:_A_Radical_Feminist_Analysis" TargetMode="External"/><Relationship Id="rId754" Type="http://schemas.openxmlformats.org/officeDocument/2006/relationships/hyperlink" Target="https://en.wikipedia.org/wiki/Feminist_views_on_sexuality" TargetMode="External"/><Relationship Id="rId961" Type="http://schemas.openxmlformats.org/officeDocument/2006/relationships/hyperlink" Target="https://en.wikipedia.org/wiki/Wayback_Machine" TargetMode="External"/><Relationship Id="rId90" Type="http://schemas.openxmlformats.org/officeDocument/2006/relationships/hyperlink" Target="https://en.wikipedia.org/wiki/Feminist_sex_wars" TargetMode="External"/><Relationship Id="rId186" Type="http://schemas.openxmlformats.org/officeDocument/2006/relationships/hyperlink" Target="https://en.wikipedia.org/wiki/Sexology" TargetMode="External"/><Relationship Id="rId393" Type="http://schemas.openxmlformats.org/officeDocument/2006/relationships/hyperlink" Target="https://en.wikipedia.org/wiki/Feminists_Fighting_Pornography" TargetMode="External"/><Relationship Id="rId407" Type="http://schemas.openxmlformats.org/officeDocument/2006/relationships/hyperlink" Target="https://en.wikipedia.org/wiki/Nina_Hartley" TargetMode="External"/><Relationship Id="rId614" Type="http://schemas.openxmlformats.org/officeDocument/2006/relationships/hyperlink" Target="https://en.wikipedia.org/wiki/Pro-sex_feminism" TargetMode="External"/><Relationship Id="rId821" Type="http://schemas.openxmlformats.org/officeDocument/2006/relationships/hyperlink" Target="https://en.wikipedia.org/wiki/War_rape" TargetMode="External"/><Relationship Id="rId1037" Type="http://schemas.openxmlformats.org/officeDocument/2006/relationships/hyperlink" Target="https://books.google.com/books?id=XS_SnVPixE8C&amp;q=%22bisexual+feminism%22&amp;pg=PA82" TargetMode="External"/><Relationship Id="rId253" Type="http://schemas.openxmlformats.org/officeDocument/2006/relationships/hyperlink" Target="https://en.wikipedia.org/wiki/Renate_Klein" TargetMode="External"/><Relationship Id="rId460" Type="http://schemas.openxmlformats.org/officeDocument/2006/relationships/hyperlink" Target="https://en.wikipedia.org/wiki/Feminist_views_on_sexuality" TargetMode="External"/><Relationship Id="rId698" Type="http://schemas.openxmlformats.org/officeDocument/2006/relationships/hyperlink" Target="https://en.wikipedia.org/wiki/Judy_Rebick" TargetMode="External"/><Relationship Id="rId919" Type="http://schemas.openxmlformats.org/officeDocument/2006/relationships/hyperlink" Target="https://web.archive.org/web/20131026144507/http:/www.ffeusa.org/html/mission/index.php" TargetMode="External"/><Relationship Id="rId1090" Type="http://schemas.openxmlformats.org/officeDocument/2006/relationships/hyperlink" Target="https://en.wikipedia.org/wiki/The_Guardian" TargetMode="External"/><Relationship Id="rId1104" Type="http://schemas.openxmlformats.org/officeDocument/2006/relationships/hyperlink" Target="https://newrepublic.com/article/150687/professor-parody" TargetMode="External"/><Relationship Id="rId48" Type="http://schemas.openxmlformats.org/officeDocument/2006/relationships/hyperlink" Target="https://en.wikipedia.org/wiki/Third-wave_feminism" TargetMode="External"/><Relationship Id="rId113" Type="http://schemas.openxmlformats.org/officeDocument/2006/relationships/hyperlink" Target="https://en.wikipedia.org/wiki/Candida_Royalle" TargetMode="External"/><Relationship Id="rId320" Type="http://schemas.openxmlformats.org/officeDocument/2006/relationships/hyperlink" Target="https://search.worldcat.org/issn/0096-1442" TargetMode="External"/><Relationship Id="rId558" Type="http://schemas.openxmlformats.org/officeDocument/2006/relationships/hyperlink" Target="https://en.wikipedia.org/wiki/Audre_Lorde" TargetMode="External"/><Relationship Id="rId765" Type="http://schemas.openxmlformats.org/officeDocument/2006/relationships/hyperlink" Target="https://en.wikipedia.org/wiki/Lesbian_separatism" TargetMode="External"/><Relationship Id="rId972" Type="http://schemas.openxmlformats.org/officeDocument/2006/relationships/hyperlink" Target="https://web.archive.org/web/20100625230257/http:/www.cpbn.org/program/intelligence-squared/episode/its-wrong-pay-sex" TargetMode="External"/><Relationship Id="rId197" Type="http://schemas.openxmlformats.org/officeDocument/2006/relationships/hyperlink" Target="https://en.wikipedia.org/wiki/Second_wave_feminism" TargetMode="External"/><Relationship Id="rId418" Type="http://schemas.openxmlformats.org/officeDocument/2006/relationships/hyperlink" Target="https://en.wikipedia.org/wiki/Diana_E._H._Russell" TargetMode="External"/><Relationship Id="rId625" Type="http://schemas.openxmlformats.org/officeDocument/2006/relationships/hyperlink" Target="https://en.wikipedia.org/wiki/Human_Rights_Commission" TargetMode="External"/><Relationship Id="rId832" Type="http://schemas.openxmlformats.org/officeDocument/2006/relationships/hyperlink" Target="https://en.wikipedia.org/wiki/Sexual_harassment" TargetMode="External"/><Relationship Id="rId1048" Type="http://schemas.openxmlformats.org/officeDocument/2006/relationships/hyperlink" Target="https://en.wikipedia.org/wiki/OCLC_(identifier)" TargetMode="External"/><Relationship Id="rId264" Type="http://schemas.openxmlformats.org/officeDocument/2006/relationships/hyperlink" Target="https://books.google.com/books?id=OmpCiQ72PCwC&amp;q=dworkin+laws+restricting+pornography" TargetMode="External"/><Relationship Id="rId471" Type="http://schemas.openxmlformats.org/officeDocument/2006/relationships/hyperlink" Target="https://en.wikipedia.org/wiki/Prostitution" TargetMode="External"/><Relationship Id="rId1115" Type="http://schemas.openxmlformats.org/officeDocument/2006/relationships/hyperlink" Target="https://search.worldcat.org/issn/1355-2074" TargetMode="External"/><Relationship Id="rId59" Type="http://schemas.openxmlformats.org/officeDocument/2006/relationships/hyperlink" Target="https://en.wikipedia.org/wiki/Sex-positive_feminism" TargetMode="External"/><Relationship Id="rId124" Type="http://schemas.openxmlformats.org/officeDocument/2006/relationships/hyperlink" Target="https://en.wikipedia.org/wiki/Human_sexuality" TargetMode="External"/><Relationship Id="rId569" Type="http://schemas.openxmlformats.org/officeDocument/2006/relationships/hyperlink" Target="https://en.wikipedia.org/wiki/Feminist_views_on_sexuality" TargetMode="External"/><Relationship Id="rId776" Type="http://schemas.openxmlformats.org/officeDocument/2006/relationships/hyperlink" Target="https://en.wikipedia.org/wiki/Gloria_Anzald%C3%BAa" TargetMode="External"/><Relationship Id="rId983" Type="http://schemas.openxmlformats.org/officeDocument/2006/relationships/hyperlink" Target="https://web.archive.org/web/20131201174014/http:/icelandreview.com/icelandreview/daily_news/?cat_id=16567&amp;ew_0_a_id=359882" TargetMode="External"/><Relationship Id="rId331" Type="http://schemas.openxmlformats.org/officeDocument/2006/relationships/hyperlink" Target="https://search.worldcat.org/oclc/804013010" TargetMode="External"/><Relationship Id="rId429" Type="http://schemas.openxmlformats.org/officeDocument/2006/relationships/hyperlink" Target="https://en.wikipedia.org/wiki/Feminist_views_on_sexuality" TargetMode="External"/><Relationship Id="rId636" Type="http://schemas.openxmlformats.org/officeDocument/2006/relationships/hyperlink" Target="https://en.wikipedia.org/wiki/Sadomasochism" TargetMode="External"/><Relationship Id="rId1059" Type="http://schemas.openxmlformats.org/officeDocument/2006/relationships/hyperlink" Target="https://en.wikipedia.org/wiki/ISBN_(identifier)" TargetMode="External"/><Relationship Id="rId843" Type="http://schemas.openxmlformats.org/officeDocument/2006/relationships/hyperlink" Target="https://en.wikipedia.org/wiki/Sexual_objectification" TargetMode="External"/><Relationship Id="rId1126" Type="http://schemas.openxmlformats.org/officeDocument/2006/relationships/hyperlink" Target="https://doi.org/10.1177%2F0886260509354503" TargetMode="External"/><Relationship Id="rId275" Type="http://schemas.openxmlformats.org/officeDocument/2006/relationships/hyperlink" Target="https://en.wikipedia.org/wiki/ISBN_(identifier)" TargetMode="External"/><Relationship Id="rId482" Type="http://schemas.openxmlformats.org/officeDocument/2006/relationships/hyperlink" Target="https://en.wikipedia.org/wiki/Julie_Bindel" TargetMode="External"/><Relationship Id="rId703" Type="http://schemas.openxmlformats.org/officeDocument/2006/relationships/hyperlink" Target="https://en.wikipedia.org/wiki/Feminist_views_on_sexuality" TargetMode="External"/><Relationship Id="rId910" Type="http://schemas.openxmlformats.org/officeDocument/2006/relationships/hyperlink" Target="https://en.wikipedia.org/wiki/Julie_Bindel" TargetMode="External"/><Relationship Id="rId135" Type="http://schemas.openxmlformats.org/officeDocument/2006/relationships/hyperlink" Target="https://en.wikipedia.org/wiki/Andrea_Dworkin" TargetMode="External"/><Relationship Id="rId342" Type="http://schemas.openxmlformats.org/officeDocument/2006/relationships/hyperlink" Target="https://en.wikipedia.org/wiki/ISSN_(identifier)" TargetMode="External"/><Relationship Id="rId787" Type="http://schemas.openxmlformats.org/officeDocument/2006/relationships/hyperlink" Target="https://en.wikipedia.org/wiki/Intersectionality" TargetMode="External"/><Relationship Id="rId994" Type="http://schemas.openxmlformats.org/officeDocument/2006/relationships/hyperlink" Target="https://en.wikipedia.org/wiki/Special:BookSources/1-57344-073-6" TargetMode="External"/><Relationship Id="rId202" Type="http://schemas.openxmlformats.org/officeDocument/2006/relationships/hyperlink" Target="https://en.wikipedia.org/wiki/Feminist_sex_wars" TargetMode="External"/><Relationship Id="rId647" Type="http://schemas.openxmlformats.org/officeDocument/2006/relationships/hyperlink" Target="https://en.wikipedia.org/wiki/Misogyny" TargetMode="External"/><Relationship Id="rId854" Type="http://schemas.openxmlformats.org/officeDocument/2006/relationships/hyperlink" Target="https://en.wikipedia.org/wiki/Feminist_views_on_sexuality" TargetMode="External"/><Relationship Id="rId286" Type="http://schemas.openxmlformats.org/officeDocument/2006/relationships/hyperlink" Target="http://sitemaker.umich.edu/lesbian.history/the_sex_wars" TargetMode="External"/><Relationship Id="rId493" Type="http://schemas.openxmlformats.org/officeDocument/2006/relationships/hyperlink" Target="https://en.wikipedia.org/wiki/Feminist_views_on_sexuality" TargetMode="External"/><Relationship Id="rId507" Type="http://schemas.openxmlformats.org/officeDocument/2006/relationships/hyperlink" Target="https://en.wikipedia.org/wiki/Strip_club" TargetMode="External"/><Relationship Id="rId714" Type="http://schemas.openxmlformats.org/officeDocument/2006/relationships/hyperlink" Target="https://en.wikipedia.org/wiki/Julie_Bindel" TargetMode="External"/><Relationship Id="rId921" Type="http://schemas.openxmlformats.org/officeDocument/2006/relationships/hyperlink" Target="https://www.theatlantic.com/doc/199211/feminism-censorship" TargetMode="External"/><Relationship Id="rId1137" Type="http://schemas.openxmlformats.org/officeDocument/2006/relationships/hyperlink" Target="https://en.wikipedia.org/wiki/Special:BookSources/0-203-42283-X" TargetMode="External"/><Relationship Id="rId50" Type="http://schemas.openxmlformats.org/officeDocument/2006/relationships/hyperlink" Target="https://en.wikipedia.org/wiki/File:Dworkin_on_After_Dark.JPG" TargetMode="External"/><Relationship Id="rId146" Type="http://schemas.openxmlformats.org/officeDocument/2006/relationships/hyperlink" Target="https://en.wikipedia.org/wiki/Wendy_McElroy" TargetMode="External"/><Relationship Id="rId353" Type="http://schemas.openxmlformats.org/officeDocument/2006/relationships/hyperlink" Target="https://web.archive.org/web/20080306135008/http:/www.geocities.com/wikispace/oob.1982b.html" TargetMode="External"/><Relationship Id="rId560" Type="http://schemas.openxmlformats.org/officeDocument/2006/relationships/hyperlink" Target="https://en.wikipedia.org/wiki/Lavender_Menace" TargetMode="External"/><Relationship Id="rId798" Type="http://schemas.openxmlformats.org/officeDocument/2006/relationships/hyperlink" Target="https://en.wikipedia.org/wiki/Intersectionality" TargetMode="External"/><Relationship Id="rId213" Type="http://schemas.openxmlformats.org/officeDocument/2006/relationships/hyperlink" Target="https://en.wikipedia.org/wiki/Feminist_views_on_prostitution" TargetMode="External"/><Relationship Id="rId420" Type="http://schemas.openxmlformats.org/officeDocument/2006/relationships/hyperlink" Target="https://en.wikipedia.org/wiki/Gail_Dines" TargetMode="External"/><Relationship Id="rId658" Type="http://schemas.openxmlformats.org/officeDocument/2006/relationships/hyperlink" Target="https://en.wikipedia.org/wiki/National_Organization_for_Women" TargetMode="External"/><Relationship Id="rId865" Type="http://schemas.openxmlformats.org/officeDocument/2006/relationships/hyperlink" Target="https://en.wikipedia.org/wiki/Objectification" TargetMode="External"/><Relationship Id="rId1050" Type="http://schemas.openxmlformats.org/officeDocument/2006/relationships/hyperlink" Target="https://en.wikipedia.org/wiki/University_of_British_Columbia_Press" TargetMode="External"/><Relationship Id="rId297" Type="http://schemas.openxmlformats.org/officeDocument/2006/relationships/hyperlink" Target="https://en.wikipedia.org/wiki/ISBN_(identifier)" TargetMode="External"/><Relationship Id="rId518" Type="http://schemas.openxmlformats.org/officeDocument/2006/relationships/hyperlink" Target="https://en.wikipedia.org/wiki/Feminist_views_on_sexuality" TargetMode="External"/><Relationship Id="rId725" Type="http://schemas.openxmlformats.org/officeDocument/2006/relationships/hyperlink" Target="https://en.wikipedia.org/wiki/False_consciousness" TargetMode="External"/><Relationship Id="rId932" Type="http://schemas.openxmlformats.org/officeDocument/2006/relationships/hyperlink" Target="https://en.wikipedia.org/wiki/ISBN_(identifier)" TargetMode="External"/><Relationship Id="rId1148" Type="http://schemas.openxmlformats.org/officeDocument/2006/relationships/hyperlink" Target="http://yoyo.cc.monash.edu.au/~farmboy/dis.html" TargetMode="External"/><Relationship Id="rId157" Type="http://schemas.openxmlformats.org/officeDocument/2006/relationships/hyperlink" Target="https://en.wikipedia.org/wiki/Feminist_sex_wars" TargetMode="External"/><Relationship Id="rId364" Type="http://schemas.openxmlformats.org/officeDocument/2006/relationships/hyperlink" Target="https://en.wikipedia.org/wiki/Category:LGBTQ_terminology" TargetMode="External"/><Relationship Id="rId1008" Type="http://schemas.openxmlformats.org/officeDocument/2006/relationships/hyperlink" Target="https://archive.org/details/encyclopediawome00loue" TargetMode="External"/><Relationship Id="rId61" Type="http://schemas.openxmlformats.org/officeDocument/2006/relationships/hyperlink" Target="https://en.wikipedia.org/wiki/Andrea_Dworkin" TargetMode="External"/><Relationship Id="rId571" Type="http://schemas.openxmlformats.org/officeDocument/2006/relationships/hyperlink" Target="https://en.wikipedia.org/wiki/Feminist_views_on_sexuality" TargetMode="External"/><Relationship Id="rId669" Type="http://schemas.openxmlformats.org/officeDocument/2006/relationships/hyperlink" Target="https://en.wikipedia.org/wiki/Radicalesbians" TargetMode="External"/><Relationship Id="rId876" Type="http://schemas.openxmlformats.org/officeDocument/2006/relationships/hyperlink" Target="https://en.wikipedia.org/wiki/Feminist_views_on_BDSM" TargetMode="External"/><Relationship Id="rId19" Type="http://schemas.openxmlformats.org/officeDocument/2006/relationships/hyperlink" Target="https://en.wikipedia.org/wiki/Sexual_exploitation" TargetMode="External"/><Relationship Id="rId224" Type="http://schemas.openxmlformats.org/officeDocument/2006/relationships/hyperlink" Target="https://archive.org/details/sexwarssexualdis0000dugg" TargetMode="External"/><Relationship Id="rId431" Type="http://schemas.openxmlformats.org/officeDocument/2006/relationships/hyperlink" Target="https://en.wikipedia.org/wiki/Patriarchal" TargetMode="External"/><Relationship Id="rId529" Type="http://schemas.openxmlformats.org/officeDocument/2006/relationships/hyperlink" Target="https://en.wikipedia.org/wiki/North_Beach,_San_Francisco" TargetMode="External"/><Relationship Id="rId736" Type="http://schemas.openxmlformats.org/officeDocument/2006/relationships/hyperlink" Target="https://en.wikipedia.org/wiki/Ivy_Bottini" TargetMode="External"/><Relationship Id="rId1061" Type="http://schemas.openxmlformats.org/officeDocument/2006/relationships/hyperlink" Target="https://archive.org/details/movingmountainwo00davi_0/page/264" TargetMode="External"/><Relationship Id="rId1159" Type="http://schemas.openxmlformats.org/officeDocument/2006/relationships/hyperlink" Target="https://doi.org/10.2307%2F2928465" TargetMode="External"/><Relationship Id="rId168" Type="http://schemas.openxmlformats.org/officeDocument/2006/relationships/hyperlink" Target="https://en.wikipedia.org/wiki/Feminist_sex_wars" TargetMode="External"/><Relationship Id="rId943" Type="http://schemas.openxmlformats.org/officeDocument/2006/relationships/hyperlink" Target="https://archive.org/details/isbn_9780415918220/page/83" TargetMode="External"/><Relationship Id="rId1019" Type="http://schemas.openxmlformats.org/officeDocument/2006/relationships/hyperlink" Target="http://www.thismagazine.ca/issues/2005/05/feminism.php" TargetMode="External"/><Relationship Id="rId72" Type="http://schemas.openxmlformats.org/officeDocument/2006/relationships/hyperlink" Target="https://en.wikipedia.org/wiki/Kathleen_Barry" TargetMode="External"/><Relationship Id="rId375" Type="http://schemas.openxmlformats.org/officeDocument/2006/relationships/hyperlink" Target="https://en.wikipedia.org/wiki/Sex-positive_feminism" TargetMode="External"/><Relationship Id="rId582" Type="http://schemas.openxmlformats.org/officeDocument/2006/relationships/hyperlink" Target="https://en.wikipedia.org/wiki/Feminist_views_on_sexuality" TargetMode="External"/><Relationship Id="rId803" Type="http://schemas.openxmlformats.org/officeDocument/2006/relationships/hyperlink" Target="https://en.wikipedia.org/wiki/Feminist" TargetMode="External"/><Relationship Id="rId3" Type="http://schemas.openxmlformats.org/officeDocument/2006/relationships/settings" Target="settings.xml"/><Relationship Id="rId235" Type="http://schemas.openxmlformats.org/officeDocument/2006/relationships/hyperlink" Target="https://en.wikipedia.org/wiki/ISBN_(identifier)" TargetMode="External"/><Relationship Id="rId442" Type="http://schemas.openxmlformats.org/officeDocument/2006/relationships/hyperlink" Target="https://en.wikipedia.org/wiki/Wendy_Kaminer" TargetMode="External"/><Relationship Id="rId887" Type="http://schemas.openxmlformats.org/officeDocument/2006/relationships/hyperlink" Target="https://en.wikipedia.org/wiki/ISBN_(identifier)" TargetMode="External"/><Relationship Id="rId1072" Type="http://schemas.openxmlformats.org/officeDocument/2006/relationships/hyperlink" Target="http://www.lindagriffith.com/IWY%20PlanofAction.html" TargetMode="External"/><Relationship Id="rId302" Type="http://schemas.openxmlformats.org/officeDocument/2006/relationships/hyperlink" Target="https://en.wikipedia.org/wiki/ISBN_(identifier)" TargetMode="External"/><Relationship Id="rId747" Type="http://schemas.openxmlformats.org/officeDocument/2006/relationships/hyperlink" Target="https://en.wikipedia.org/wiki/National_Women%27s_Conference" TargetMode="External"/><Relationship Id="rId954" Type="http://schemas.openxmlformats.org/officeDocument/2006/relationships/hyperlink" Target="https://doi.org/10.1300%2FJ015v26n03_06" TargetMode="External"/><Relationship Id="rId83" Type="http://schemas.openxmlformats.org/officeDocument/2006/relationships/hyperlink" Target="https://link.springer.com/article/10.1007/s11098-019-01392-z" TargetMode="External"/><Relationship Id="rId179" Type="http://schemas.openxmlformats.org/officeDocument/2006/relationships/hyperlink" Target="https://en.wikipedia.org/wiki/Feminist_sex_wars" TargetMode="External"/><Relationship Id="rId386" Type="http://schemas.openxmlformats.org/officeDocument/2006/relationships/hyperlink" Target="https://en.wikipedia.org/wiki/Andrea_Dworkin" TargetMode="External"/><Relationship Id="rId593" Type="http://schemas.openxmlformats.org/officeDocument/2006/relationships/hyperlink" Target="https://en.wikipedia.org/wiki/Political_lesbianism" TargetMode="External"/><Relationship Id="rId607" Type="http://schemas.openxmlformats.org/officeDocument/2006/relationships/hyperlink" Target="https://en.wikipedia.org/wiki/Gender_roles_in_non-heterosexual_communities" TargetMode="External"/><Relationship Id="rId814" Type="http://schemas.openxmlformats.org/officeDocument/2006/relationships/hyperlink" Target="https://en.wikipedia.org/wiki/Norm_(sociology)" TargetMode="External"/><Relationship Id="rId246" Type="http://schemas.openxmlformats.org/officeDocument/2006/relationships/hyperlink" Target="https://en.wikipedia.org/wiki/ISBN_(identifier)" TargetMode="External"/><Relationship Id="rId453" Type="http://schemas.openxmlformats.org/officeDocument/2006/relationships/hyperlink" Target="https://en.wikipedia.org/wiki/Pornography" TargetMode="External"/><Relationship Id="rId660" Type="http://schemas.openxmlformats.org/officeDocument/2006/relationships/hyperlink" Target="https://en.wikipedia.org/wiki/Feminist_views_on_sexuality" TargetMode="External"/><Relationship Id="rId898" Type="http://schemas.openxmlformats.org/officeDocument/2006/relationships/hyperlink" Target="http://glbt.com/social-sciences/lesbian_sex_wars.html" TargetMode="External"/><Relationship Id="rId1083" Type="http://schemas.openxmlformats.org/officeDocument/2006/relationships/hyperlink" Target="https://doi.org/10.1093%2Foso%2F9780190876500.003.0006" TargetMode="External"/><Relationship Id="rId106" Type="http://schemas.openxmlformats.org/officeDocument/2006/relationships/hyperlink" Target="https://en.wikipedia.org/wiki/Feminist_sex_wars" TargetMode="External"/><Relationship Id="rId313" Type="http://schemas.openxmlformats.org/officeDocument/2006/relationships/hyperlink" Target="http://www.ontheissuesmagazine.com/july08/july2008_10.php" TargetMode="External"/><Relationship Id="rId758" Type="http://schemas.openxmlformats.org/officeDocument/2006/relationships/hyperlink" Target="https://en.wikipedia.org/wiki/Childcare" TargetMode="External"/><Relationship Id="rId965" Type="http://schemas.openxmlformats.org/officeDocument/2006/relationships/hyperlink" Target="https://web.archive.org/web/20110306002439/http:/www.prostitutionresearch.com/fempsy3.html" TargetMode="External"/><Relationship Id="rId1150" Type="http://schemas.openxmlformats.org/officeDocument/2006/relationships/hyperlink" Target="https://www.theguardian.com/world/2006/may/15/gender.features11" TargetMode="External"/><Relationship Id="rId10" Type="http://schemas.openxmlformats.org/officeDocument/2006/relationships/hyperlink" Target="https://en.wikipedia.org/wiki/Portal:Feminism" TargetMode="External"/><Relationship Id="rId94" Type="http://schemas.openxmlformats.org/officeDocument/2006/relationships/hyperlink" Target="https://en.wikipedia.org/wiki/Free_speech" TargetMode="External"/><Relationship Id="rId397" Type="http://schemas.openxmlformats.org/officeDocument/2006/relationships/hyperlink" Target="https://en.wikipedia.org/wiki/Patrick_Califia" TargetMode="External"/><Relationship Id="rId520" Type="http://schemas.openxmlformats.org/officeDocument/2006/relationships/hyperlink" Target="https://en.wikipedia.org/wiki/Feminist_views_on_sexuality" TargetMode="External"/><Relationship Id="rId618" Type="http://schemas.openxmlformats.org/officeDocument/2006/relationships/hyperlink" Target="https://en.wikipedia.org/wiki/Heterosexuality" TargetMode="External"/><Relationship Id="rId825" Type="http://schemas.openxmlformats.org/officeDocument/2006/relationships/hyperlink" Target="https://en.wikipedia.org/wiki/Feminist_views_on_sexuality" TargetMode="External"/><Relationship Id="rId257" Type="http://schemas.openxmlformats.org/officeDocument/2006/relationships/hyperlink" Target="https://en.wikipedia.org/wiki/Special:BookSources/978-0521879927" TargetMode="External"/><Relationship Id="rId464" Type="http://schemas.openxmlformats.org/officeDocument/2006/relationships/hyperlink" Target="https://en.wikipedia.org/wiki/Sex_workers%27_rights" TargetMode="External"/><Relationship Id="rId1010" Type="http://schemas.openxmlformats.org/officeDocument/2006/relationships/hyperlink" Target="https://en.wikipedia.org/wiki/ISBN_(identifier)" TargetMode="External"/><Relationship Id="rId1094" Type="http://schemas.openxmlformats.org/officeDocument/2006/relationships/hyperlink" Target="https://en.wikipedia.org/wiki/ISBN_(identifier)" TargetMode="External"/><Relationship Id="rId1108" Type="http://schemas.openxmlformats.org/officeDocument/2006/relationships/hyperlink" Target="https://archive.today/20121209074942/http:/www.leaderu.com/real/ri9502/sommers.html" TargetMode="External"/><Relationship Id="rId117" Type="http://schemas.openxmlformats.org/officeDocument/2006/relationships/hyperlink" Target="https://en.wikipedia.org/wiki/Public_sex" TargetMode="External"/><Relationship Id="rId671" Type="http://schemas.openxmlformats.org/officeDocument/2006/relationships/hyperlink" Target="https://en.wikipedia.org/wiki/Feminist_views_on_sexuality" TargetMode="External"/><Relationship Id="rId769" Type="http://schemas.openxmlformats.org/officeDocument/2006/relationships/hyperlink" Target="https://en.wikipedia.org/wiki/Homophobia" TargetMode="External"/><Relationship Id="rId976" Type="http://schemas.openxmlformats.org/officeDocument/2006/relationships/hyperlink" Target="https://books.google.com/books?id=FSjEnDrb8QcC&amp;q=%22consent+to+prostitution%22&amp;pg=PA127" TargetMode="External"/><Relationship Id="rId324" Type="http://schemas.openxmlformats.org/officeDocument/2006/relationships/hyperlink" Target="https://www.wcwonline.org/Womens-Review-of-Books-%E2%80%93-Sept/Oct-2013/sex-work-and-the-law" TargetMode="External"/><Relationship Id="rId531" Type="http://schemas.openxmlformats.org/officeDocument/2006/relationships/hyperlink" Target="https://en.wikipedia.org/wiki/Feminist_views_on_sexuality" TargetMode="External"/><Relationship Id="rId629" Type="http://schemas.openxmlformats.org/officeDocument/2006/relationships/hyperlink" Target="https://en.wikipedia.org/wiki/False_consciousness" TargetMode="External"/><Relationship Id="rId1161" Type="http://schemas.openxmlformats.org/officeDocument/2006/relationships/hyperlink" Target="https://www.jstor.org/stable/2928465" TargetMode="External"/><Relationship Id="rId836" Type="http://schemas.openxmlformats.org/officeDocument/2006/relationships/hyperlink" Target="https://en.wikipedia.org/wiki/Camille_Paglia" TargetMode="External"/><Relationship Id="rId1021" Type="http://schemas.openxmlformats.org/officeDocument/2006/relationships/hyperlink" Target="https://en.wikipedia.org/wiki/Special:BookSources/1-56024-945-5" TargetMode="External"/><Relationship Id="rId1119" Type="http://schemas.openxmlformats.org/officeDocument/2006/relationships/hyperlink" Target="https://en.wikipedia.org/wiki/JSTOR_(identifier)" TargetMode="External"/><Relationship Id="rId903" Type="http://schemas.openxmlformats.org/officeDocument/2006/relationships/hyperlink" Target="https://en.wikipedia.org/wiki/ISBN_(identifier)" TargetMode="External"/><Relationship Id="rId32" Type="http://schemas.openxmlformats.org/officeDocument/2006/relationships/hyperlink" Target="https://en.wikipedia.org/wiki/Feminist_sex_wars" TargetMode="External"/><Relationship Id="rId181" Type="http://schemas.openxmlformats.org/officeDocument/2006/relationships/hyperlink" Target="https://en.wikipedia.org/wiki/File:Wiki_letter_w_cropped.svg" TargetMode="External"/><Relationship Id="rId279" Type="http://schemas.openxmlformats.org/officeDocument/2006/relationships/hyperlink" Target="https://doi.org/10.1016%2Fj.wsif.2019.102274" TargetMode="External"/><Relationship Id="rId486" Type="http://schemas.openxmlformats.org/officeDocument/2006/relationships/hyperlink" Target="https://en.wikipedia.org/wiki/Catharine_MacKinnon" TargetMode="External"/><Relationship Id="rId693" Type="http://schemas.openxmlformats.org/officeDocument/2006/relationships/hyperlink" Target="https://en.wikipedia.org/wiki/Feminist_views_on_sexuality" TargetMode="External"/><Relationship Id="rId139" Type="http://schemas.openxmlformats.org/officeDocument/2006/relationships/hyperlink" Target="https://en.wikipedia.org/wiki/Violence_against_women" TargetMode="External"/><Relationship Id="rId346" Type="http://schemas.openxmlformats.org/officeDocument/2006/relationships/hyperlink" Target="https://commons.wikimedia.org/wiki/Category:Feminist_sex_wars" TargetMode="External"/><Relationship Id="rId553" Type="http://schemas.openxmlformats.org/officeDocument/2006/relationships/hyperlink" Target="https://en.wikipedia.org/wiki/Ti-Grace_Atkinson" TargetMode="External"/><Relationship Id="rId760" Type="http://schemas.openxmlformats.org/officeDocument/2006/relationships/hyperlink" Target="https://en.wikipedia.org/wiki/Equal_Rights_Amendment" TargetMode="External"/><Relationship Id="rId998" Type="http://schemas.openxmlformats.org/officeDocument/2006/relationships/hyperlink" Target="https://en.wikipedia.org/wiki/The_Guardian" TargetMode="External"/><Relationship Id="rId206" Type="http://schemas.openxmlformats.org/officeDocument/2006/relationships/image" Target="media/image9.png"/><Relationship Id="rId413" Type="http://schemas.openxmlformats.org/officeDocument/2006/relationships/hyperlink" Target="https://en.wikipedia.org/wiki/Feminist_views_on_BDSM" TargetMode="External"/><Relationship Id="rId858" Type="http://schemas.openxmlformats.org/officeDocument/2006/relationships/hyperlink" Target="https://en.wikipedia.org/wiki/Male_gaze" TargetMode="External"/><Relationship Id="rId1043" Type="http://schemas.openxmlformats.org/officeDocument/2006/relationships/hyperlink" Target="https://en.wikipedia.org/wiki/ISBN_(identifier)" TargetMode="External"/><Relationship Id="rId620" Type="http://schemas.openxmlformats.org/officeDocument/2006/relationships/hyperlink" Target="https://en.wikipedia.org/wiki/Sheila_Jeffreys" TargetMode="External"/><Relationship Id="rId718" Type="http://schemas.openxmlformats.org/officeDocument/2006/relationships/hyperlink" Target="https://en.wikipedia.org/wiki/Leeds_Revolutionary_Feminist_Group" TargetMode="External"/><Relationship Id="rId925" Type="http://schemas.openxmlformats.org/officeDocument/2006/relationships/hyperlink" Target="https://archive.org/details/isbn_9781573440424/page/142" TargetMode="External"/><Relationship Id="rId1110" Type="http://schemas.openxmlformats.org/officeDocument/2006/relationships/hyperlink" Target="https://web.archive.org/web/20121124175139/http:/hpr1.com/feature/article/the_rape_culture/" TargetMode="External"/><Relationship Id="rId54" Type="http://schemas.openxmlformats.org/officeDocument/2006/relationships/hyperlink" Target="https://en.wikipedia.org/wiki/Ariel_Levy_(writer)" TargetMode="External"/><Relationship Id="rId270" Type="http://schemas.openxmlformats.org/officeDocument/2006/relationships/hyperlink" Target="https://books.google.com/books?id=naLP43BtYFAC&amp;q=sex+wars+end+second+wave+feminism" TargetMode="External"/><Relationship Id="rId130" Type="http://schemas.openxmlformats.org/officeDocument/2006/relationships/hyperlink" Target="https://en.wikipedia.org/wiki/Ellen_Willis" TargetMode="External"/><Relationship Id="rId368" Type="http://schemas.openxmlformats.org/officeDocument/2006/relationships/hyperlink" Target="https://en.wikipedia.org/wiki/Category:Radical_feminism" TargetMode="External"/><Relationship Id="rId575" Type="http://schemas.openxmlformats.org/officeDocument/2006/relationships/hyperlink" Target="https://en.wikipedia.org/wiki/Samois" TargetMode="External"/><Relationship Id="rId782" Type="http://schemas.openxmlformats.org/officeDocument/2006/relationships/hyperlink" Target="https://en.wikipedia.org/wiki/Social_construction" TargetMode="External"/><Relationship Id="rId228" Type="http://schemas.openxmlformats.org/officeDocument/2006/relationships/hyperlink" Target="https://en.wikipedia.org/wiki/ISBN_(identifier)" TargetMode="External"/><Relationship Id="rId435" Type="http://schemas.openxmlformats.org/officeDocument/2006/relationships/hyperlink" Target="https://en.wikipedia.org/w/index.php?title=Feminists_for_Free_Expression&amp;action=edit&amp;redlink=1" TargetMode="External"/><Relationship Id="rId642" Type="http://schemas.openxmlformats.org/officeDocument/2006/relationships/hyperlink" Target="https://en.wikipedia.org/wiki/Feminist_views_on_sexuality" TargetMode="External"/><Relationship Id="rId1065" Type="http://schemas.openxmlformats.org/officeDocument/2006/relationships/hyperlink" Target="https://en.wikipedia.org/wiki/ISBN_(identifier)" TargetMode="External"/><Relationship Id="rId502" Type="http://schemas.openxmlformats.org/officeDocument/2006/relationships/hyperlink" Target="https://en.wikipedia.org/wiki/Sex_Workers_Outreach_Project" TargetMode="External"/><Relationship Id="rId947" Type="http://schemas.openxmlformats.org/officeDocument/2006/relationships/hyperlink" Target="http://www.prostitutionresearch.com/faq/000008.html" TargetMode="External"/><Relationship Id="rId1132" Type="http://schemas.openxmlformats.org/officeDocument/2006/relationships/hyperlink" Target="https://web.archive.org/web/20060622065038/http:/privat.ub.uib.no/bubsy/playboy.htm" TargetMode="External"/><Relationship Id="rId76" Type="http://schemas.openxmlformats.org/officeDocument/2006/relationships/hyperlink" Target="https://en.wikipedia.org/wiki/Women_Against_Pornography" TargetMode="External"/><Relationship Id="rId807" Type="http://schemas.openxmlformats.org/officeDocument/2006/relationships/hyperlink" Target="https://en.wikipedia.org/wiki/Vaginal_orgasm" TargetMode="External"/><Relationship Id="rId292" Type="http://schemas.openxmlformats.org/officeDocument/2006/relationships/hyperlink" Target="https://en.wikipedia.org/wiki/Special:BookSources/978-0312152451" TargetMode="External"/><Relationship Id="rId597" Type="http://schemas.openxmlformats.org/officeDocument/2006/relationships/hyperlink" Target="https://en.wikipedia.org/wiki/Feminist_views_on_sexuality" TargetMode="External"/><Relationship Id="rId152" Type="http://schemas.openxmlformats.org/officeDocument/2006/relationships/hyperlink" Target="https://en.wikipedia.org/wiki/Feminist_sex_wars" TargetMode="External"/><Relationship Id="rId457" Type="http://schemas.openxmlformats.org/officeDocument/2006/relationships/hyperlink" Target="https://en.wikipedia.org/wiki/Nina_Hartley" TargetMode="External"/><Relationship Id="rId1087" Type="http://schemas.openxmlformats.org/officeDocument/2006/relationships/hyperlink" Target="https://www.huffingtonpost.com/julie-bindel/where-is-the-politics-in-_b_1589435.html" TargetMode="External"/><Relationship Id="rId664" Type="http://schemas.openxmlformats.org/officeDocument/2006/relationships/hyperlink" Target="https://en.wikipedia.org/wiki/Feminist_views_on_sexuality" TargetMode="External"/><Relationship Id="rId871" Type="http://schemas.openxmlformats.org/officeDocument/2006/relationships/hyperlink" Target="https://en.wikipedia.org/wiki/Feminism" TargetMode="External"/><Relationship Id="rId969" Type="http://schemas.openxmlformats.org/officeDocument/2006/relationships/hyperlink" Target="http://www.prostitutionresearch.com/faq/000008.html" TargetMode="External"/><Relationship Id="rId317" Type="http://schemas.openxmlformats.org/officeDocument/2006/relationships/hyperlink" Target="https://en.wikipedia.org/wiki/Doi_(identifier)" TargetMode="External"/><Relationship Id="rId524" Type="http://schemas.openxmlformats.org/officeDocument/2006/relationships/hyperlink" Target="https://en.wikipedia.org/wiki/File:Lusty_Lady_marquee.jpg" TargetMode="External"/><Relationship Id="rId731" Type="http://schemas.openxmlformats.org/officeDocument/2006/relationships/hyperlink" Target="https://en.wikipedia.org/wiki/Satanism" TargetMode="External"/><Relationship Id="rId1154" Type="http://schemas.openxmlformats.org/officeDocument/2006/relationships/hyperlink" Target="https://en.wikipedia.org/wiki/Doi_(identifier)" TargetMode="External"/><Relationship Id="rId98" Type="http://schemas.openxmlformats.org/officeDocument/2006/relationships/hyperlink" Target="https://en.wikipedia.org/wiki/Feminist_sex_wars" TargetMode="External"/><Relationship Id="rId829" Type="http://schemas.openxmlformats.org/officeDocument/2006/relationships/hyperlink" Target="https://en.wikipedia.org/wiki/Feminist_views_on_sexuality" TargetMode="External"/><Relationship Id="rId1014" Type="http://schemas.openxmlformats.org/officeDocument/2006/relationships/hyperlink" Target="https://en.wikipedia.org/wiki/Special:BookSources/1-55553-446-5" TargetMode="External"/><Relationship Id="rId25" Type="http://schemas.openxmlformats.org/officeDocument/2006/relationships/hyperlink" Target="https://en.wikipedia.org/wiki/Free_will" TargetMode="External"/><Relationship Id="rId174" Type="http://schemas.openxmlformats.org/officeDocument/2006/relationships/hyperlink" Target="https://en.wikipedia.org/wiki/Sex_work" TargetMode="External"/><Relationship Id="rId381" Type="http://schemas.openxmlformats.org/officeDocument/2006/relationships/hyperlink" Target="https://en.wikipedia.org/wiki/Second-wave_feminism" TargetMode="External"/><Relationship Id="rId241" Type="http://schemas.openxmlformats.org/officeDocument/2006/relationships/hyperlink" Target="https://en.wikipedia.org/wiki/ISBN_(identifier)" TargetMode="External"/><Relationship Id="rId479" Type="http://schemas.openxmlformats.org/officeDocument/2006/relationships/hyperlink" Target="https://en.wikipedia.org/wiki/Melissa_Farley" TargetMode="External"/><Relationship Id="rId686" Type="http://schemas.openxmlformats.org/officeDocument/2006/relationships/hyperlink" Target="https://en.wikipedia.org/wiki/Marilyn_Frye" TargetMode="External"/><Relationship Id="rId893" Type="http://schemas.openxmlformats.org/officeDocument/2006/relationships/hyperlink" Target="https://en.wikipedia.org/wiki/Special:BookSources/0-08-037457-3" TargetMode="External"/><Relationship Id="rId339" Type="http://schemas.openxmlformats.org/officeDocument/2006/relationships/hyperlink" Target="https://en.wikipedia.org/wiki/Special:BookSources/978-0415308854" TargetMode="External"/><Relationship Id="rId546" Type="http://schemas.openxmlformats.org/officeDocument/2006/relationships/hyperlink" Target="https://en.wikipedia.org/wiki/Feminist_views_on_sexuality" TargetMode="External"/><Relationship Id="rId753" Type="http://schemas.openxmlformats.org/officeDocument/2006/relationships/hyperlink" Target="https://en.wikipedia.org/wiki/Feminist_views_on_sexuality" TargetMode="External"/><Relationship Id="rId101" Type="http://schemas.openxmlformats.org/officeDocument/2006/relationships/hyperlink" Target="https://en.wikipedia.org/wiki/Pat_Califia" TargetMode="External"/><Relationship Id="rId406" Type="http://schemas.openxmlformats.org/officeDocument/2006/relationships/hyperlink" Target="https://en.wikipedia.org/wiki/Rachel_Kramer_Bussel" TargetMode="External"/><Relationship Id="rId960" Type="http://schemas.openxmlformats.org/officeDocument/2006/relationships/hyperlink" Target="https://web.archive.org/web/20090725090255/http:/www.prostitutionresearch.com/mackinnon1.html" TargetMode="External"/><Relationship Id="rId1036" Type="http://schemas.openxmlformats.org/officeDocument/2006/relationships/hyperlink" Target="http://sdrc.lib.uiowa.edu/iwa/findingaids/html/CommonlIves.html" TargetMode="External"/><Relationship Id="rId613" Type="http://schemas.openxmlformats.org/officeDocument/2006/relationships/hyperlink" Target="https://en.wikipedia.org/wiki/Karli_June_Cerankowski" TargetMode="External"/><Relationship Id="rId820" Type="http://schemas.openxmlformats.org/officeDocument/2006/relationships/hyperlink" Target="https://en.wikipedia.org/wiki/Prison_rape" TargetMode="External"/><Relationship Id="rId918" Type="http://schemas.openxmlformats.org/officeDocument/2006/relationships/hyperlink" Target="http://www.villagevoice.com/2005-10-18/specials/lust-horizons/" TargetMode="External"/><Relationship Id="rId1103" Type="http://schemas.openxmlformats.org/officeDocument/2006/relationships/hyperlink" Target="https://en.wikipedia.org/wiki/Special:BookSources/0-7456-2838-9" TargetMode="External"/><Relationship Id="rId47" Type="http://schemas.openxmlformats.org/officeDocument/2006/relationships/hyperlink" Target="https://en.wikipedia.org/wiki/Second-wave_feminist" TargetMode="External"/><Relationship Id="rId196" Type="http://schemas.openxmlformats.org/officeDocument/2006/relationships/hyperlink" Target="https://en.wikipedia.org/wiki/Third-wave_feminism" TargetMode="External"/><Relationship Id="rId263" Type="http://schemas.openxmlformats.org/officeDocument/2006/relationships/hyperlink" Target="http://www.outhistory.org/wiki/The_Sex_Wars,_1970s_to_1980s" TargetMode="External"/><Relationship Id="rId470" Type="http://schemas.openxmlformats.org/officeDocument/2006/relationships/hyperlink" Target="https://en.wikipedia.org/wiki/Feminist_views_on_prostitution" TargetMode="External"/><Relationship Id="rId123" Type="http://schemas.openxmlformats.org/officeDocument/2006/relationships/hyperlink" Target="https://en.wikipedia.org/wiki/Lesbian_feminism" TargetMode="External"/><Relationship Id="rId330" Type="http://schemas.openxmlformats.org/officeDocument/2006/relationships/hyperlink" Target="https://en.wikipedia.org/wiki/OCLC_(identifier)" TargetMode="External"/><Relationship Id="rId568" Type="http://schemas.openxmlformats.org/officeDocument/2006/relationships/hyperlink" Target="https://en.wikipedia.org/wiki/Feminist_views_on_sexuality" TargetMode="External"/><Relationship Id="rId775" Type="http://schemas.openxmlformats.org/officeDocument/2006/relationships/hyperlink" Target="https://en.wikipedia.org/wiki/Women%27s_studies" TargetMode="External"/><Relationship Id="rId982" Type="http://schemas.openxmlformats.org/officeDocument/2006/relationships/hyperlink" Target="http://www.upi.com/Top_News/World-News/2010/03/24/Bill-in-Iceland-makes-stripping-illegal/UPI-19411269468866/" TargetMode="External"/><Relationship Id="rId428" Type="http://schemas.openxmlformats.org/officeDocument/2006/relationships/hyperlink" Target="https://en.wikipedia.org/wiki/Feminist_views_on_sexuality" TargetMode="External"/><Relationship Id="rId635" Type="http://schemas.openxmlformats.org/officeDocument/2006/relationships/hyperlink" Target="https://en.wikipedia.org/wiki/Gay_liberation" TargetMode="External"/><Relationship Id="rId842" Type="http://schemas.openxmlformats.org/officeDocument/2006/relationships/hyperlink" Target="https://en.wikipedia.org/wiki/Feminist_views_on_sexuality" TargetMode="External"/><Relationship Id="rId1058" Type="http://schemas.openxmlformats.org/officeDocument/2006/relationships/hyperlink" Target="https://books.google.com/books?id=qJZdHuZ0aM0C&amp;pg=PA1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41</Pages>
  <Words>30875</Words>
  <Characters>161482</Characters>
  <Application>Microsoft Office Word</Application>
  <DocSecurity>0</DocSecurity>
  <Lines>10765</Lines>
  <Paragraphs>11315</Paragraphs>
  <ScaleCrop>false</ScaleCrop>
  <Company/>
  <LinksUpToDate>false</LinksUpToDate>
  <CharactersWithSpaces>181042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5</cp:revision>
  <dcterms:created xsi:type="dcterms:W3CDTF">2026-04-13T15:59:00Z</dcterms:created>
  <dcterms:modified xsi:type="dcterms:W3CDTF">2026-04-13T16:04:00Z</dcterms:modified>
</cp:coreProperties>
</file>