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37F8" w14:textId="77777777" w:rsidR="001123A0" w:rsidRPr="001123A0" w:rsidRDefault="001123A0" w:rsidP="001123A0">
      <w:pPr>
        <w:rPr>
          <w:b/>
          <w:bCs/>
        </w:rPr>
      </w:pPr>
      <w:r w:rsidRPr="001123A0">
        <w:rPr>
          <w:b/>
          <w:bCs/>
        </w:rPr>
        <w:t>Growth Buddy generates the third — a calm, pressure</w:t>
      </w:r>
      <w:r w:rsidRPr="001123A0">
        <w:rPr>
          <w:b/>
          <w:bCs/>
        </w:rPr>
        <w:noBreakHyphen/>
        <w:t>free two</w:t>
      </w:r>
      <w:r w:rsidRPr="001123A0">
        <w:rPr>
          <w:b/>
          <w:bCs/>
        </w:rPr>
        <w:noBreakHyphen/>
        <w:t>line script that helps you take the next step.</w:t>
      </w:r>
    </w:p>
    <w:p w14:paraId="1666EB4E" w14:textId="77777777" w:rsidR="001123A0" w:rsidRPr="001123A0" w:rsidRDefault="001123A0" w:rsidP="001123A0">
      <w:r w:rsidRPr="001123A0">
        <w:rPr>
          <w:rFonts w:ascii="Segoe UI Emoji" w:hAnsi="Segoe UI Emoji" w:cs="Segoe UI Emoji"/>
        </w:rPr>
        <w:t>🚀</w:t>
      </w:r>
      <w:r w:rsidRPr="001123A0">
        <w:t xml:space="preserve"> What “Good” Looks Like</w:t>
      </w:r>
    </w:p>
    <w:p w14:paraId="055DCA62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You feel lighter, not heavier</w:t>
      </w:r>
    </w:p>
    <w:p w14:paraId="7A29CA2B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The next step becomes obvious</w:t>
      </w:r>
    </w:p>
    <w:p w14:paraId="303DD925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The task feels smaller and more doable</w:t>
      </w:r>
    </w:p>
    <w:p w14:paraId="4FC02E4B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You regain agency without forcing yourself</w:t>
      </w:r>
    </w:p>
    <w:p w14:paraId="1ABCC286" w14:textId="77777777" w:rsidR="001123A0" w:rsidRPr="001123A0" w:rsidRDefault="001123A0" w:rsidP="001123A0">
      <w:pPr>
        <w:numPr>
          <w:ilvl w:val="0"/>
          <w:numId w:val="2"/>
        </w:numPr>
      </w:pPr>
      <w:r w:rsidRPr="001123A0">
        <w:t>You move forward at a pace that feels safe</w:t>
      </w:r>
    </w:p>
    <w:p w14:paraId="567F48E6" w14:textId="77777777" w:rsidR="001123A0" w:rsidRPr="001123A0" w:rsidRDefault="001123A0" w:rsidP="001123A0">
      <w:r w:rsidRPr="001123A0">
        <w:rPr>
          <w:rFonts w:ascii="Segoe UI Emoji" w:hAnsi="Segoe UI Emoji" w:cs="Segoe UI Emoji"/>
        </w:rPr>
        <w:t>🔧</w:t>
      </w:r>
      <w:r w:rsidRPr="001123A0">
        <w:t xml:space="preserve"> How to Use It in Real Life</w:t>
      </w:r>
    </w:p>
    <w:p w14:paraId="6C1C7E90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Type your situation into the Buddy</w:t>
      </w:r>
    </w:p>
    <w:p w14:paraId="1C304071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Get your two-line script</w:t>
      </w:r>
    </w:p>
    <w:p w14:paraId="0224F8B6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Use it immediately in your real context</w:t>
      </w:r>
    </w:p>
    <w:p w14:paraId="5F66006F" w14:textId="77777777" w:rsidR="001123A0" w:rsidRPr="001123A0" w:rsidRDefault="001123A0" w:rsidP="001123A0">
      <w:pPr>
        <w:numPr>
          <w:ilvl w:val="0"/>
          <w:numId w:val="3"/>
        </w:numPr>
      </w:pPr>
      <w:r w:rsidRPr="001123A0">
        <w:t>Repeat anytime you feel stuck or overloaded</w:t>
      </w:r>
    </w:p>
    <w:p w14:paraId="672B8382" w14:textId="77777777" w:rsidR="001123A0" w:rsidRDefault="001123A0" w:rsidP="001123A0">
      <w:pPr>
        <w:pBdr>
          <w:bottom w:val="single" w:sz="12" w:space="1" w:color="auto"/>
        </w:pBdr>
      </w:pPr>
      <w:r w:rsidRPr="001123A0">
        <w:t>Growth Buddy is built for momentum that respects your nervous system.</w:t>
      </w:r>
    </w:p>
    <w:p w14:paraId="0BDA8E2B" w14:textId="05558FD7" w:rsidR="00FD0BFD" w:rsidRPr="001123A0" w:rsidRDefault="00FD0BFD" w:rsidP="001123A0">
      <w:pPr>
        <w:pBdr>
          <w:bottom w:val="single" w:sz="12" w:space="1" w:color="auto"/>
        </w:pBdr>
      </w:pPr>
      <w:r>
        <w:t>Copy/paste/go</w:t>
      </w:r>
    </w:p>
    <w:p w14:paraId="16A0FAA3" w14:textId="77777777" w:rsidR="00FD0BFD" w:rsidRDefault="00FD0BFD" w:rsidP="00FD0BFD">
      <w:r>
        <w:t>1. What I’m trying to move forward</w:t>
      </w:r>
    </w:p>
    <w:p w14:paraId="38BC0DBE" w14:textId="77777777" w:rsidR="00FD0BFD" w:rsidRDefault="00FD0BFD" w:rsidP="00FD0BFD">
      <w:r>
        <w:t>2. What feels heavy or stuck</w:t>
      </w:r>
    </w:p>
    <w:p w14:paraId="1E579194" w14:textId="2167F34A" w:rsidR="001123A0" w:rsidRDefault="00FD0BFD" w:rsidP="00FD0BFD">
      <w:r>
        <w:t>3. My two-line Buddy</w:t>
      </w:r>
    </w:p>
    <w:p w14:paraId="00CCF5F9" w14:textId="11353B1E" w:rsidR="00530DF7" w:rsidRDefault="00530DF7" w:rsidP="00E23EA0">
      <w:r>
        <w:t>–––––––––––––––––––––––––––––––––––––––––</w:t>
      </w:r>
    </w:p>
    <w:p w14:paraId="520512A5" w14:textId="77777777" w:rsidR="00530DF7" w:rsidRDefault="00530DF7" w:rsidP="00530DF7">
      <w:pPr>
        <w:contextualSpacing/>
      </w:pPr>
      <w:r>
        <w:t xml:space="preserve">Professional Mediations  </w:t>
      </w:r>
    </w:p>
    <w:p w14:paraId="27A91ED5" w14:textId="77777777" w:rsidR="00530DF7" w:rsidRDefault="00530DF7" w:rsidP="00530DF7">
      <w:pPr>
        <w:contextualSpacing/>
      </w:pPr>
      <w:r>
        <w:t xml:space="preserve">Emotional Physics for Real Life  </w:t>
      </w:r>
    </w:p>
    <w:p w14:paraId="1E109CFC" w14:textId="77777777" w:rsidR="00530DF7" w:rsidRDefault="00530DF7" w:rsidP="00530DF7">
      <w:pPr>
        <w:contextualSpacing/>
      </w:pPr>
      <w:r>
        <w:t>pro-mediations.com</w:t>
      </w:r>
    </w:p>
    <w:p w14:paraId="3DD8BC9E" w14:textId="77777777" w:rsidR="00530DF7" w:rsidRDefault="00530DF7" w:rsidP="00530DF7">
      <w:pPr>
        <w:contextualSpacing/>
      </w:pPr>
      <w:r>
        <w:t>This Buddy is a $1 micro</w:t>
      </w:r>
      <w:r>
        <w:rPr>
          <w:rFonts w:ascii="Cambria Math" w:hAnsi="Cambria Math" w:cs="Cambria Math"/>
        </w:rPr>
        <w:t>‑</w:t>
      </w:r>
      <w:r>
        <w:t xml:space="preserve">tool designed for clarity, calm, and emotionally ergonomic communication.  </w:t>
      </w:r>
    </w:p>
    <w:sectPr w:rsidR="0053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911"/>
    <w:multiLevelType w:val="multilevel"/>
    <w:tmpl w:val="F5A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E50EE"/>
    <w:multiLevelType w:val="multilevel"/>
    <w:tmpl w:val="16C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F195F"/>
    <w:multiLevelType w:val="multilevel"/>
    <w:tmpl w:val="F83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2603">
    <w:abstractNumId w:val="0"/>
  </w:num>
  <w:num w:numId="2" w16cid:durableId="2085909493">
    <w:abstractNumId w:val="1"/>
  </w:num>
  <w:num w:numId="3" w16cid:durableId="1757625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F7"/>
    <w:rsid w:val="001123A0"/>
    <w:rsid w:val="003A104D"/>
    <w:rsid w:val="004A1FA6"/>
    <w:rsid w:val="00530DF7"/>
    <w:rsid w:val="00856B02"/>
    <w:rsid w:val="008B3346"/>
    <w:rsid w:val="009F1008"/>
    <w:rsid w:val="00E23EA0"/>
    <w:rsid w:val="00E935DA"/>
    <w:rsid w:val="00FD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354"/>
  <w15:chartTrackingRefBased/>
  <w15:docId w15:val="{ABB7B1E3-D49F-42ED-ABD9-A4EBED37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769</Characters>
  <Application>Microsoft Office Word</Application>
  <DocSecurity>0</DocSecurity>
  <Lines>24</Lines>
  <Paragraphs>22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dcterms:created xsi:type="dcterms:W3CDTF">2026-02-24T22:56:00Z</dcterms:created>
  <dcterms:modified xsi:type="dcterms:W3CDTF">2026-02-24T23:06:00Z</dcterms:modified>
</cp:coreProperties>
</file>