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BE1F" w14:textId="77B9CAE1" w:rsidR="004349D9" w:rsidRPr="004349D9" w:rsidRDefault="004349D9" w:rsidP="00734306">
      <w:pPr>
        <w:jc w:val="center"/>
      </w:pPr>
      <w:r w:rsidRPr="004349D9">
        <w:rPr>
          <w:b/>
          <w:bCs/>
        </w:rPr>
        <w:br/>
        <w:t>CONSULTATION SCRIPT</w:t>
      </w:r>
      <w:r w:rsidRPr="004349D9">
        <w:br/>
      </w:r>
      <w:r w:rsidRPr="004349D9">
        <w:rPr>
          <w:b/>
          <w:bCs/>
        </w:rPr>
        <w:t>Professional Mediations, LLC</w:t>
      </w:r>
      <w:r w:rsidRPr="004349D9">
        <w:br/>
      </w:r>
      <w:r w:rsidRPr="004349D9">
        <w:rPr>
          <w:i/>
          <w:iCs/>
        </w:rPr>
        <w:t>Fast. Confidential. Respectful.</w:t>
      </w:r>
    </w:p>
    <w:p w14:paraId="4CE77231" w14:textId="7792900C" w:rsidR="00734306" w:rsidRDefault="00734306" w:rsidP="004349D9">
      <w:r>
        <w:t>Allison Galbraith</w:t>
      </w:r>
    </w:p>
    <w:p w14:paraId="28F10944" w14:textId="105FE502" w:rsidR="00734306" w:rsidRDefault="00734306" w:rsidP="004349D9">
      <w:r>
        <w:t>November 25, 2025</w:t>
      </w:r>
    </w:p>
    <w:p w14:paraId="62497F8E" w14:textId="2DA9246F" w:rsidR="004349D9" w:rsidRPr="004349D9" w:rsidRDefault="00000000" w:rsidP="004349D9">
      <w:r>
        <w:pict w14:anchorId="2B7C0865">
          <v:rect id="_x0000_i1025" style="width:8in;height:.75pt" o:hrpct="0" o:hralign="center" o:hrstd="t" o:hr="t" fillcolor="#a0a0a0" stroked="f"/>
        </w:pict>
      </w:r>
    </w:p>
    <w:p w14:paraId="38AF51B0" w14:textId="77777777" w:rsidR="004349D9" w:rsidRPr="004349D9" w:rsidRDefault="004349D9" w:rsidP="004349D9">
      <w:r w:rsidRPr="004349D9">
        <w:rPr>
          <w:b/>
          <w:bCs/>
        </w:rPr>
        <w:t>1. Welcome &amp; Introduction</w:t>
      </w:r>
    </w:p>
    <w:p w14:paraId="38DDA461" w14:textId="77777777" w:rsidR="004349D9" w:rsidRPr="004349D9" w:rsidRDefault="004349D9" w:rsidP="004349D9">
      <w:r w:rsidRPr="004349D9">
        <w:rPr>
          <w:b/>
          <w:bCs/>
        </w:rPr>
        <w:t>Time:</w:t>
      </w:r>
      <w:r w:rsidRPr="004349D9">
        <w:t> 2–3 minutes</w:t>
      </w:r>
    </w:p>
    <w:p w14:paraId="29F7F61B" w14:textId="77777777" w:rsidR="004349D9" w:rsidRPr="004349D9" w:rsidRDefault="004349D9" w:rsidP="004349D9">
      <w:r w:rsidRPr="004349D9">
        <w:t>“Thank you for reaching out to Professional Mediations, LLC. My name is [Your Name], and I’m a nationally certified mediator. This consultation is free and confidential. The goal today is to understand your situation and see if mediation is a good fit for resolving your conflict.”</w:t>
      </w:r>
    </w:p>
    <w:p w14:paraId="28A92D9F" w14:textId="77777777" w:rsidR="004349D9" w:rsidRPr="004349D9" w:rsidRDefault="004349D9" w:rsidP="004349D9">
      <w:r w:rsidRPr="004349D9">
        <w:t>“Before we begin, I want to emphasize that mediation is voluntary. You’re never obligated to move forward unless you feel it’s right for you.”</w:t>
      </w:r>
    </w:p>
    <w:p w14:paraId="7D47EEFF" w14:textId="23510BAD" w:rsidR="004349D9" w:rsidRDefault="002661C0" w:rsidP="002661C0">
      <w:pPr>
        <w:pStyle w:val="ListParagraph"/>
        <w:numPr>
          <w:ilvl w:val="0"/>
          <w:numId w:val="3"/>
        </w:numPr>
      </w:pPr>
      <w:r>
        <w:t>Custody and divorce issue with ex-husband.</w:t>
      </w:r>
    </w:p>
    <w:p w14:paraId="30C9305E" w14:textId="7E25CC76" w:rsidR="002661C0" w:rsidRPr="004349D9" w:rsidRDefault="002661C0" w:rsidP="002661C0">
      <w:pPr>
        <w:pStyle w:val="ListParagraph"/>
        <w:numPr>
          <w:ilvl w:val="0"/>
          <w:numId w:val="3"/>
        </w:numPr>
      </w:pPr>
      <w:r>
        <w:t>Estates and inheritance dispute with sister, Pat Lattimore</w:t>
      </w:r>
    </w:p>
    <w:p w14:paraId="4BA89C5B" w14:textId="77777777" w:rsidR="004349D9" w:rsidRPr="004349D9" w:rsidRDefault="004349D9" w:rsidP="004349D9">
      <w:r w:rsidRPr="004349D9">
        <w:t> </w:t>
      </w:r>
    </w:p>
    <w:p w14:paraId="27C7DC9C" w14:textId="6442591A" w:rsidR="004349D9" w:rsidRPr="004349D9" w:rsidRDefault="004349D9" w:rsidP="004349D9">
      <w:r w:rsidRPr="004349D9">
        <w:t> </w:t>
      </w:r>
      <w:r w:rsidR="00000000">
        <w:pict w14:anchorId="505AE2A8">
          <v:rect id="_x0000_i1026" style="width:8in;height:.75pt" o:hrpct="0" o:hralign="center" o:hrstd="t" o:hr="t" fillcolor="#a0a0a0" stroked="f"/>
        </w:pict>
      </w:r>
    </w:p>
    <w:p w14:paraId="39671115" w14:textId="77777777" w:rsidR="004349D9" w:rsidRPr="004349D9" w:rsidRDefault="004349D9" w:rsidP="004349D9">
      <w:r w:rsidRPr="004349D9">
        <w:rPr>
          <w:b/>
          <w:bCs/>
        </w:rPr>
        <w:t>2. What Is Mediation?</w:t>
      </w:r>
    </w:p>
    <w:p w14:paraId="42072640" w14:textId="77777777" w:rsidR="004349D9" w:rsidRPr="004349D9" w:rsidRDefault="004349D9" w:rsidP="004349D9">
      <w:r w:rsidRPr="004349D9">
        <w:rPr>
          <w:b/>
          <w:bCs/>
        </w:rPr>
        <w:t>Time:</w:t>
      </w:r>
      <w:r w:rsidRPr="004349D9">
        <w:t> 2–3 minutes</w:t>
      </w:r>
    </w:p>
    <w:p w14:paraId="27533400" w14:textId="77777777" w:rsidR="004349D9" w:rsidRPr="004349D9" w:rsidRDefault="004349D9" w:rsidP="004349D9">
      <w:r w:rsidRPr="004349D9">
        <w:t xml:space="preserve">“Mediation is a structured conversation guided by a neutral third party — that’s me. I don’t take sides or make decisions. Instead, I help both parties communicate clearly, identify the issues, and work toward a solution that everyone can agree </w:t>
      </w:r>
      <w:proofErr w:type="gramStart"/>
      <w:r w:rsidRPr="004349D9">
        <w:t>on.”</w:t>
      </w:r>
      <w:proofErr w:type="gramEnd"/>
    </w:p>
    <w:p w14:paraId="3DFEBA2B" w14:textId="77777777" w:rsidR="004349D9" w:rsidRPr="004349D9" w:rsidRDefault="004349D9" w:rsidP="004349D9">
      <w:r w:rsidRPr="004349D9">
        <w:t>“It’s private, often faster and less expensive than legal action, and you control the outcome — not a judge or arbitrator.”</w:t>
      </w:r>
    </w:p>
    <w:p w14:paraId="1E81E43C" w14:textId="2199C891" w:rsidR="00634844" w:rsidRDefault="00634844" w:rsidP="00634844">
      <w:pPr>
        <w:pStyle w:val="ListParagraph"/>
        <w:numPr>
          <w:ilvl w:val="0"/>
          <w:numId w:val="3"/>
        </w:numPr>
      </w:pPr>
      <w:r>
        <w:t>Did not want to give away her inheritance</w:t>
      </w:r>
    </w:p>
    <w:p w14:paraId="509C0E9A" w14:textId="087719FF" w:rsidR="00634844" w:rsidRDefault="00634844" w:rsidP="00634844">
      <w:pPr>
        <w:pStyle w:val="ListParagraph"/>
        <w:numPr>
          <w:ilvl w:val="0"/>
          <w:numId w:val="3"/>
        </w:numPr>
      </w:pPr>
      <w:r>
        <w:t>Protect her son’s college fund</w:t>
      </w:r>
    </w:p>
    <w:p w14:paraId="4FEE110A" w14:textId="6FC76C8B" w:rsidR="004349D9" w:rsidRPr="004349D9" w:rsidRDefault="004349D9" w:rsidP="00634844">
      <w:pPr>
        <w:pStyle w:val="ListParagraph"/>
      </w:pPr>
      <w:r w:rsidRPr="004349D9">
        <w:t> </w:t>
      </w:r>
    </w:p>
    <w:p w14:paraId="7B108EDC" w14:textId="77777777" w:rsidR="004349D9" w:rsidRPr="004349D9" w:rsidRDefault="00000000" w:rsidP="004349D9">
      <w:r>
        <w:pict w14:anchorId="49B62A50">
          <v:rect id="_x0000_i1027" style="width:8in;height:.75pt" o:hrpct="0" o:hralign="center" o:hrstd="t" o:hr="t" fillcolor="#a0a0a0" stroked="f"/>
        </w:pict>
      </w:r>
    </w:p>
    <w:p w14:paraId="45459325" w14:textId="77777777" w:rsidR="004349D9" w:rsidRPr="004349D9" w:rsidRDefault="004349D9" w:rsidP="004349D9">
      <w:r w:rsidRPr="004349D9">
        <w:rPr>
          <w:b/>
          <w:bCs/>
        </w:rPr>
        <w:lastRenderedPageBreak/>
        <w:t> </w:t>
      </w:r>
    </w:p>
    <w:p w14:paraId="192ACAC9" w14:textId="77777777" w:rsidR="004349D9" w:rsidRPr="004349D9" w:rsidRDefault="004349D9" w:rsidP="004349D9">
      <w:r w:rsidRPr="004349D9">
        <w:rPr>
          <w:b/>
          <w:bCs/>
        </w:rPr>
        <w:t>3. Gather Basic Information</w:t>
      </w:r>
    </w:p>
    <w:p w14:paraId="19B23A6B" w14:textId="77777777" w:rsidR="004349D9" w:rsidRPr="004349D9" w:rsidRDefault="004349D9" w:rsidP="004349D9">
      <w:r w:rsidRPr="004349D9">
        <w:rPr>
          <w:b/>
          <w:bCs/>
        </w:rPr>
        <w:t>Time:</w:t>
      </w:r>
      <w:r w:rsidRPr="004349D9">
        <w:t> 5–7 minutes</w:t>
      </w:r>
      <w:r w:rsidRPr="004349D9">
        <w:br/>
        <w:t>Ask open-ended questions:</w:t>
      </w:r>
    </w:p>
    <w:p w14:paraId="6577D397" w14:textId="77777777" w:rsidR="004349D9" w:rsidRPr="004349D9" w:rsidRDefault="004349D9" w:rsidP="004349D9">
      <w:pPr>
        <w:numPr>
          <w:ilvl w:val="0"/>
          <w:numId w:val="1"/>
        </w:numPr>
      </w:pPr>
      <w:r w:rsidRPr="004349D9">
        <w:t>“Can you briefly describe the issue you’re facing?”</w:t>
      </w:r>
    </w:p>
    <w:p w14:paraId="40FD34F4" w14:textId="77777777" w:rsidR="004349D9" w:rsidRPr="004349D9" w:rsidRDefault="004349D9" w:rsidP="004349D9">
      <w:pPr>
        <w:numPr>
          <w:ilvl w:val="0"/>
          <w:numId w:val="1"/>
        </w:numPr>
      </w:pPr>
      <w:r w:rsidRPr="004349D9">
        <w:t>“Who else is involved?”</w:t>
      </w:r>
    </w:p>
    <w:p w14:paraId="4CE53A19" w14:textId="77777777" w:rsidR="004349D9" w:rsidRPr="004349D9" w:rsidRDefault="004349D9" w:rsidP="004349D9">
      <w:pPr>
        <w:numPr>
          <w:ilvl w:val="0"/>
          <w:numId w:val="1"/>
        </w:numPr>
      </w:pPr>
      <w:r w:rsidRPr="004349D9">
        <w:t>“Have there been any attempts to resolve this already?”</w:t>
      </w:r>
    </w:p>
    <w:p w14:paraId="10F2B989" w14:textId="77777777" w:rsidR="004349D9" w:rsidRPr="004349D9" w:rsidRDefault="004349D9" w:rsidP="004349D9">
      <w:pPr>
        <w:numPr>
          <w:ilvl w:val="0"/>
          <w:numId w:val="1"/>
        </w:numPr>
      </w:pPr>
      <w:r w:rsidRPr="004349D9">
        <w:t>“What would a good outcome look like for you?”</w:t>
      </w:r>
    </w:p>
    <w:p w14:paraId="4AC47830" w14:textId="77777777" w:rsidR="004349D9" w:rsidRPr="004349D9" w:rsidRDefault="004349D9" w:rsidP="004349D9">
      <w:r w:rsidRPr="004349D9">
        <w:rPr>
          <w:rFonts w:ascii="Segoe UI Emoji" w:hAnsi="Segoe UI Emoji" w:cs="Segoe UI Emoji"/>
        </w:rPr>
        <w:t>📝</w:t>
      </w:r>
      <w:r w:rsidRPr="004349D9">
        <w:t> </w:t>
      </w:r>
      <w:r w:rsidRPr="004349D9">
        <w:rPr>
          <w:i/>
          <w:iCs/>
        </w:rPr>
        <w:t>Take notes. Avoid judgment or legal advice.</w:t>
      </w:r>
    </w:p>
    <w:p w14:paraId="6E43A4D9" w14:textId="77777777" w:rsidR="004349D9" w:rsidRPr="004349D9" w:rsidRDefault="004349D9" w:rsidP="004349D9">
      <w:r w:rsidRPr="004349D9">
        <w:rPr>
          <w:i/>
          <w:iCs/>
        </w:rPr>
        <w:t> </w:t>
      </w:r>
    </w:p>
    <w:p w14:paraId="341809C0" w14:textId="77777777" w:rsidR="004349D9" w:rsidRPr="004349D9" w:rsidRDefault="004349D9" w:rsidP="004349D9">
      <w:r w:rsidRPr="004349D9">
        <w:rPr>
          <w:i/>
          <w:iCs/>
        </w:rPr>
        <w:t> </w:t>
      </w:r>
    </w:p>
    <w:p w14:paraId="193ADA67" w14:textId="77777777" w:rsidR="004349D9" w:rsidRPr="004349D9" w:rsidRDefault="004349D9" w:rsidP="004349D9">
      <w:r w:rsidRPr="004349D9">
        <w:t> </w:t>
      </w:r>
    </w:p>
    <w:p w14:paraId="01D9581F" w14:textId="77777777" w:rsidR="004349D9" w:rsidRPr="004349D9" w:rsidRDefault="00000000" w:rsidP="004349D9">
      <w:r>
        <w:pict w14:anchorId="6C820C63">
          <v:rect id="_x0000_i1028" style="width:8in;height:.75pt" o:hrpct="0" o:hralign="center" o:hrstd="t" o:hr="t" fillcolor="#a0a0a0" stroked="f"/>
        </w:pict>
      </w:r>
    </w:p>
    <w:p w14:paraId="0A16414E" w14:textId="77777777" w:rsidR="004349D9" w:rsidRPr="004349D9" w:rsidRDefault="004349D9" w:rsidP="004349D9">
      <w:r w:rsidRPr="004349D9">
        <w:rPr>
          <w:b/>
          <w:bCs/>
        </w:rPr>
        <w:t> </w:t>
      </w:r>
    </w:p>
    <w:p w14:paraId="12D40EFB" w14:textId="77777777" w:rsidR="004349D9" w:rsidRPr="004349D9" w:rsidRDefault="004349D9" w:rsidP="004349D9">
      <w:r w:rsidRPr="004349D9">
        <w:rPr>
          <w:b/>
          <w:bCs/>
        </w:rPr>
        <w:t>4. Assess Fit for Mediation</w:t>
      </w:r>
    </w:p>
    <w:p w14:paraId="6C4F5BC8" w14:textId="77777777" w:rsidR="004349D9" w:rsidRPr="004349D9" w:rsidRDefault="004349D9" w:rsidP="004349D9">
      <w:r w:rsidRPr="004349D9">
        <w:rPr>
          <w:b/>
          <w:bCs/>
        </w:rPr>
        <w:t>Time:</w:t>
      </w:r>
      <w:r w:rsidRPr="004349D9">
        <w:t> 3–5 minutes</w:t>
      </w:r>
    </w:p>
    <w:p w14:paraId="3B8109D8" w14:textId="77777777" w:rsidR="004349D9" w:rsidRPr="004349D9" w:rsidRDefault="004349D9" w:rsidP="004349D9">
      <w:r w:rsidRPr="004349D9">
        <w:t>“Based on what you’ve shared, this sounds like a situation where mediation could be helpful. It allows both parties to be heard and to work toward a resolution that meets everyone’s needs.”</w:t>
      </w:r>
    </w:p>
    <w:p w14:paraId="60638134" w14:textId="77777777" w:rsidR="004349D9" w:rsidRPr="004349D9" w:rsidRDefault="004349D9" w:rsidP="004349D9">
      <w:r w:rsidRPr="004349D9">
        <w:t>If not appropriate:</w:t>
      </w:r>
    </w:p>
    <w:p w14:paraId="64608AA5" w14:textId="77777777" w:rsidR="004349D9" w:rsidRPr="004349D9" w:rsidRDefault="004349D9" w:rsidP="004349D9">
      <w:r w:rsidRPr="004349D9">
        <w:t>“Given the nature of this issue, I believe another approach may be more appropriate. I can refer you to other resources if needed.”</w:t>
      </w:r>
    </w:p>
    <w:p w14:paraId="66B3C537" w14:textId="6627A83B" w:rsidR="004349D9" w:rsidRDefault="00634844" w:rsidP="00634844">
      <w:pPr>
        <w:pStyle w:val="ListParagraph"/>
        <w:numPr>
          <w:ilvl w:val="0"/>
          <w:numId w:val="1"/>
        </w:numPr>
      </w:pPr>
      <w:r>
        <w:t xml:space="preserve">Custody matter referred to </w:t>
      </w:r>
      <w:proofErr w:type="spellStart"/>
      <w:r>
        <w:t>Gayil</w:t>
      </w:r>
      <w:proofErr w:type="spellEnd"/>
      <w:r>
        <w:t xml:space="preserve"> for </w:t>
      </w:r>
      <w:r w:rsidR="00801E15">
        <w:t>exceptions hearing to Magistrate Order.</w:t>
      </w:r>
    </w:p>
    <w:p w14:paraId="02E47081" w14:textId="785FCF75" w:rsidR="00801E15" w:rsidRDefault="00801E15" w:rsidP="00634844">
      <w:pPr>
        <w:pStyle w:val="ListParagraph"/>
        <w:numPr>
          <w:ilvl w:val="0"/>
          <w:numId w:val="1"/>
        </w:numPr>
      </w:pPr>
      <w:r>
        <w:t>Mediation program offered to Allison and Pat for estate matters</w:t>
      </w:r>
    </w:p>
    <w:p w14:paraId="2C17708A" w14:textId="77777777" w:rsidR="00801E15" w:rsidRPr="004349D9" w:rsidRDefault="00801E15" w:rsidP="00801E15">
      <w:pPr>
        <w:pStyle w:val="ListParagraph"/>
      </w:pPr>
    </w:p>
    <w:p w14:paraId="19A1B0B1" w14:textId="77777777" w:rsidR="004349D9" w:rsidRPr="004349D9" w:rsidRDefault="004349D9" w:rsidP="004349D9">
      <w:r w:rsidRPr="004349D9">
        <w:t> </w:t>
      </w:r>
    </w:p>
    <w:p w14:paraId="6B042461" w14:textId="77777777" w:rsidR="004349D9" w:rsidRPr="004349D9" w:rsidRDefault="00000000" w:rsidP="004349D9">
      <w:r>
        <w:pict w14:anchorId="54221D30">
          <v:rect id="_x0000_i1029" style="width:8in;height:.75pt" o:hrpct="0" o:hralign="center" o:hrstd="t" o:hr="t" fillcolor="#a0a0a0" stroked="f"/>
        </w:pict>
      </w:r>
    </w:p>
    <w:p w14:paraId="18F49247" w14:textId="77777777" w:rsidR="004349D9" w:rsidRPr="004349D9" w:rsidRDefault="004349D9" w:rsidP="004349D9">
      <w:r w:rsidRPr="004349D9">
        <w:rPr>
          <w:b/>
          <w:bCs/>
        </w:rPr>
        <w:t>5. Explain Next Steps</w:t>
      </w:r>
    </w:p>
    <w:p w14:paraId="799C7D24" w14:textId="77777777" w:rsidR="004349D9" w:rsidRPr="004349D9" w:rsidRDefault="004349D9" w:rsidP="004349D9">
      <w:r w:rsidRPr="004349D9">
        <w:rPr>
          <w:b/>
          <w:bCs/>
        </w:rPr>
        <w:lastRenderedPageBreak/>
        <w:t>Time:</w:t>
      </w:r>
      <w:r w:rsidRPr="004349D9">
        <w:t> 2–3 minutes</w:t>
      </w:r>
    </w:p>
    <w:p w14:paraId="0379B5A2" w14:textId="77777777" w:rsidR="004349D9" w:rsidRPr="004349D9" w:rsidRDefault="004349D9" w:rsidP="004349D9">
      <w:r w:rsidRPr="004349D9">
        <w:t>“If you’d like to move forward, we’ll schedule a mediation session. Sessions can be held online or in person, and we offer services in English and Spanish.”</w:t>
      </w:r>
    </w:p>
    <w:p w14:paraId="6F39BC86" w14:textId="77777777" w:rsidR="004349D9" w:rsidRPr="004349D9" w:rsidRDefault="004349D9" w:rsidP="004349D9">
      <w:r w:rsidRPr="004349D9">
        <w:t>“Each party will receive a short intake form to complete. Once that’s done, we’ll confirm the session date and time.”</w:t>
      </w:r>
    </w:p>
    <w:p w14:paraId="1502551F" w14:textId="77777777" w:rsidR="004349D9" w:rsidRPr="004349D9" w:rsidRDefault="004349D9" w:rsidP="004349D9">
      <w:r w:rsidRPr="004349D9">
        <w:t>“At the end of the session, if an agreement is reached, it can be verbal, written, or formalized into a legal contract — your choice.”</w:t>
      </w:r>
    </w:p>
    <w:p w14:paraId="1588443B" w14:textId="77777777" w:rsidR="004349D9" w:rsidRPr="004349D9" w:rsidRDefault="004349D9" w:rsidP="004349D9">
      <w:r w:rsidRPr="004349D9">
        <w:t> </w:t>
      </w:r>
    </w:p>
    <w:p w14:paraId="27AE473A" w14:textId="77777777" w:rsidR="004349D9" w:rsidRPr="004349D9" w:rsidRDefault="004349D9" w:rsidP="004349D9">
      <w:r w:rsidRPr="004349D9">
        <w:t> </w:t>
      </w:r>
    </w:p>
    <w:p w14:paraId="63EF53F6" w14:textId="77777777" w:rsidR="004349D9" w:rsidRPr="004349D9" w:rsidRDefault="00000000" w:rsidP="004349D9">
      <w:r>
        <w:pict w14:anchorId="3BC69194">
          <v:rect id="_x0000_i1030" style="width:8in;height:.75pt" o:hrpct="0" o:hralign="center" o:hrstd="t" o:hr="t" fillcolor="#a0a0a0" stroked="f"/>
        </w:pict>
      </w:r>
    </w:p>
    <w:p w14:paraId="6F74E0AD" w14:textId="77777777" w:rsidR="004349D9" w:rsidRPr="004349D9" w:rsidRDefault="004349D9" w:rsidP="004349D9">
      <w:r w:rsidRPr="004349D9">
        <w:rPr>
          <w:b/>
          <w:bCs/>
        </w:rPr>
        <w:t> </w:t>
      </w:r>
    </w:p>
    <w:p w14:paraId="71DC44A8" w14:textId="77777777" w:rsidR="004349D9" w:rsidRPr="004349D9" w:rsidRDefault="004349D9" w:rsidP="004349D9">
      <w:r w:rsidRPr="004349D9">
        <w:rPr>
          <w:b/>
          <w:bCs/>
        </w:rPr>
        <w:t>6. Close with Encouragement</w:t>
      </w:r>
    </w:p>
    <w:p w14:paraId="2A42CBF5" w14:textId="77777777" w:rsidR="004349D9" w:rsidRPr="004349D9" w:rsidRDefault="004349D9" w:rsidP="004349D9">
      <w:r w:rsidRPr="004349D9">
        <w:t>“Thank you for sharing your story with me. Whether or not you choose to move forward, I appreciate your willingness to explore a peaceful resolution.”</w:t>
      </w:r>
    </w:p>
    <w:p w14:paraId="5F973145" w14:textId="77777777" w:rsidR="004349D9" w:rsidRPr="004349D9" w:rsidRDefault="004349D9" w:rsidP="004349D9">
      <w:r w:rsidRPr="004349D9">
        <w:t>“Do you have any questions for me before we wrap up?”</w:t>
      </w:r>
    </w:p>
    <w:p w14:paraId="464A17E8" w14:textId="77777777" w:rsidR="004349D9" w:rsidRPr="004349D9" w:rsidRDefault="004349D9" w:rsidP="004349D9">
      <w:r w:rsidRPr="004349D9">
        <w:t> </w:t>
      </w:r>
    </w:p>
    <w:p w14:paraId="2383F214" w14:textId="77777777" w:rsidR="004349D9" w:rsidRPr="004349D9" w:rsidRDefault="004349D9" w:rsidP="004349D9">
      <w:r w:rsidRPr="004349D9">
        <w:t> </w:t>
      </w:r>
    </w:p>
    <w:p w14:paraId="17EAB818" w14:textId="77777777" w:rsidR="004349D9" w:rsidRPr="004349D9" w:rsidRDefault="004349D9" w:rsidP="004349D9">
      <w:r w:rsidRPr="004349D9">
        <w:rPr>
          <w:rFonts w:ascii="Segoe UI Emoji" w:hAnsi="Segoe UI Emoji" w:cs="Segoe UI Emoji"/>
          <w:b/>
          <w:bCs/>
        </w:rPr>
        <w:t>🧭</w:t>
      </w:r>
      <w:r w:rsidRPr="004349D9">
        <w:rPr>
          <w:b/>
          <w:bCs/>
        </w:rPr>
        <w:t> Mediation Suitability Assessment Tool</w:t>
      </w:r>
    </w:p>
    <w:p w14:paraId="22A5277E" w14:textId="77777777" w:rsidR="004349D9" w:rsidRPr="004349D9" w:rsidRDefault="004349D9" w:rsidP="004349D9">
      <w:r w:rsidRPr="004349D9">
        <w:rPr>
          <w:b/>
          <w:bCs/>
        </w:rPr>
        <w:t>Professional Mediations, LLC</w:t>
      </w:r>
      <w:r w:rsidRPr="004349D9">
        <w:br/>
      </w:r>
      <w:r w:rsidRPr="004349D9">
        <w:rPr>
          <w:i/>
          <w:iCs/>
        </w:rPr>
        <w:t>For internal use during intake or consultation</w:t>
      </w:r>
    </w:p>
    <w:p w14:paraId="34E8DE26" w14:textId="77777777" w:rsidR="004349D9" w:rsidRPr="004349D9" w:rsidRDefault="004349D9" w:rsidP="004349D9">
      <w:r w:rsidRPr="004349D9">
        <w:t> </w:t>
      </w:r>
    </w:p>
    <w:p w14:paraId="649F1552" w14:textId="77777777" w:rsidR="004349D9" w:rsidRPr="004349D9" w:rsidRDefault="004349D9" w:rsidP="004349D9">
      <w:r w:rsidRPr="004349D9">
        <w:rPr>
          <w:b/>
          <w:bCs/>
        </w:rPr>
        <w:t>Section 1: Voluntariness &amp; Willingness</w:t>
      </w:r>
    </w:p>
    <w:p w14:paraId="4601C980" w14:textId="77777777" w:rsidR="004349D9" w:rsidRPr="004349D9" w:rsidRDefault="004349D9" w:rsidP="004349D9">
      <w:r w:rsidRPr="004349D9">
        <w:rPr>
          <w:rFonts w:ascii="Segoe UI Emoji" w:hAnsi="Segoe UI Emoji" w:cs="Segoe UI Emoji"/>
        </w:rPr>
        <w:t>✔️</w:t>
      </w:r>
      <w:r w:rsidRPr="004349D9">
        <w:t> Ask both parties (or the referring party) the following: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1"/>
        <w:gridCol w:w="730"/>
        <w:gridCol w:w="662"/>
        <w:gridCol w:w="1017"/>
      </w:tblGrid>
      <w:tr w:rsidR="004349D9" w:rsidRPr="004349D9" w14:paraId="61CD16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9BFDC1" w14:textId="77777777" w:rsidR="004349D9" w:rsidRPr="004349D9" w:rsidRDefault="004349D9" w:rsidP="004349D9">
            <w:r w:rsidRPr="004349D9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462AF2D" w14:textId="77777777" w:rsidR="004349D9" w:rsidRPr="004349D9" w:rsidRDefault="004349D9" w:rsidP="004349D9">
            <w:r w:rsidRPr="004349D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8E737EE" w14:textId="77777777" w:rsidR="004349D9" w:rsidRPr="004349D9" w:rsidRDefault="004349D9" w:rsidP="004349D9">
            <w:r w:rsidRPr="004349D9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9594C33" w14:textId="77777777" w:rsidR="004349D9" w:rsidRPr="004349D9" w:rsidRDefault="004349D9" w:rsidP="004349D9">
            <w:r w:rsidRPr="004349D9">
              <w:rPr>
                <w:b/>
                <w:bCs/>
              </w:rPr>
              <w:t>Notes</w:t>
            </w:r>
          </w:p>
        </w:tc>
      </w:tr>
      <w:tr w:rsidR="004349D9" w:rsidRPr="004349D9" w14:paraId="06B81D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3F23FE7" w14:textId="77777777" w:rsidR="004349D9" w:rsidRPr="004349D9" w:rsidRDefault="004349D9" w:rsidP="004349D9">
            <w:r w:rsidRPr="004349D9">
              <w:t>Are all parties willing to participate voluntarily?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8A35D1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43F75E9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19B1D1A" w14:textId="77777777" w:rsidR="004349D9" w:rsidRPr="004349D9" w:rsidRDefault="004349D9" w:rsidP="004349D9"/>
        </w:tc>
      </w:tr>
      <w:tr w:rsidR="004349D9" w:rsidRPr="004349D9" w14:paraId="512CFE1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04DB42A" w14:textId="77777777" w:rsidR="004349D9" w:rsidRPr="004349D9" w:rsidRDefault="004349D9" w:rsidP="004349D9">
            <w:r w:rsidRPr="004349D9">
              <w:lastRenderedPageBreak/>
              <w:t>Are the parties open to hearing each other’s perspectives?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0599BC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1E7790C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1B7A3A" w14:textId="77777777" w:rsidR="004349D9" w:rsidRPr="004349D9" w:rsidRDefault="004349D9" w:rsidP="004349D9"/>
        </w:tc>
      </w:tr>
      <w:tr w:rsidR="004349D9" w:rsidRPr="004349D9" w14:paraId="1BB50B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61D0F2D" w14:textId="77777777" w:rsidR="004349D9" w:rsidRPr="004349D9" w:rsidRDefault="004349D9" w:rsidP="004349D9">
            <w:r w:rsidRPr="004349D9">
              <w:t>Are the parties interested in resolving the issue outside of court?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3DC021E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A4A31C3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B63B8CA" w14:textId="77777777" w:rsidR="004349D9" w:rsidRPr="004349D9" w:rsidRDefault="004349D9" w:rsidP="004349D9"/>
        </w:tc>
      </w:tr>
    </w:tbl>
    <w:p w14:paraId="0B73F53E" w14:textId="77777777" w:rsidR="004349D9" w:rsidRPr="004349D9" w:rsidRDefault="004349D9" w:rsidP="004349D9">
      <w:r w:rsidRPr="004349D9">
        <w:t> </w:t>
      </w:r>
    </w:p>
    <w:p w14:paraId="7A93F0C2" w14:textId="77777777" w:rsidR="004349D9" w:rsidRPr="004349D9" w:rsidRDefault="004349D9" w:rsidP="004349D9">
      <w:r w:rsidRPr="004349D9">
        <w:rPr>
          <w:b/>
          <w:bCs/>
        </w:rPr>
        <w:t>Section 2: Nature of the Conflict</w:t>
      </w:r>
    </w:p>
    <w:p w14:paraId="18884D3F" w14:textId="77777777" w:rsidR="004349D9" w:rsidRPr="004349D9" w:rsidRDefault="004349D9" w:rsidP="004349D9">
      <w:r w:rsidRPr="004349D9">
        <w:rPr>
          <w:rFonts w:ascii="Segoe UI Emoji" w:hAnsi="Segoe UI Emoji" w:cs="Segoe UI Emoji"/>
        </w:rPr>
        <w:t>✔️</w:t>
      </w:r>
      <w:r w:rsidRPr="004349D9">
        <w:t> Identify the type and scope of the dispute: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1"/>
        <w:gridCol w:w="730"/>
        <w:gridCol w:w="662"/>
        <w:gridCol w:w="1017"/>
      </w:tblGrid>
      <w:tr w:rsidR="004349D9" w:rsidRPr="004349D9" w14:paraId="051051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082CA6" w14:textId="77777777" w:rsidR="004349D9" w:rsidRPr="004349D9" w:rsidRDefault="004349D9" w:rsidP="004349D9">
            <w:r w:rsidRPr="004349D9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4A5B014" w14:textId="77777777" w:rsidR="004349D9" w:rsidRPr="004349D9" w:rsidRDefault="004349D9" w:rsidP="004349D9">
            <w:r w:rsidRPr="004349D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360A597" w14:textId="77777777" w:rsidR="004349D9" w:rsidRPr="004349D9" w:rsidRDefault="004349D9" w:rsidP="004349D9">
            <w:r w:rsidRPr="004349D9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BD5FC9" w14:textId="77777777" w:rsidR="004349D9" w:rsidRPr="004349D9" w:rsidRDefault="004349D9" w:rsidP="004349D9">
            <w:r w:rsidRPr="004349D9">
              <w:rPr>
                <w:b/>
                <w:bCs/>
              </w:rPr>
              <w:t>Notes</w:t>
            </w:r>
          </w:p>
        </w:tc>
      </w:tr>
      <w:tr w:rsidR="004349D9" w:rsidRPr="004349D9" w14:paraId="5469D4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E22C104" w14:textId="77777777" w:rsidR="004349D9" w:rsidRPr="004349D9" w:rsidRDefault="004349D9" w:rsidP="004349D9">
            <w:r w:rsidRPr="004349D9">
              <w:t>Is the dispute interpersonal (e.g., workplace, family, neighbor, school)?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5395D5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A81558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47D2AB" w14:textId="77777777" w:rsidR="004349D9" w:rsidRPr="004349D9" w:rsidRDefault="004349D9" w:rsidP="004349D9"/>
        </w:tc>
      </w:tr>
      <w:tr w:rsidR="004349D9" w:rsidRPr="004349D9" w14:paraId="4FD926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AFC6A2D" w14:textId="77777777" w:rsidR="004349D9" w:rsidRPr="004349D9" w:rsidRDefault="004349D9" w:rsidP="004349D9">
            <w:r w:rsidRPr="004349D9">
              <w:t>Is the issue primarily about communication, misunderstanding, or unmet needs?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823F47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C2553E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4D0C2E" w14:textId="77777777" w:rsidR="004349D9" w:rsidRPr="004349D9" w:rsidRDefault="004349D9" w:rsidP="004349D9"/>
        </w:tc>
      </w:tr>
      <w:tr w:rsidR="004349D9" w:rsidRPr="004349D9" w14:paraId="62656C6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8AE0FF1" w14:textId="77777777" w:rsidR="004349D9" w:rsidRPr="004349D9" w:rsidRDefault="004349D9" w:rsidP="004349D9">
            <w:r w:rsidRPr="004349D9">
              <w:t>Is the conflict non-criminal and not currently under active litigation (unless court-ordered mediation)?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8A680DF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6AAA934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C2A0097" w14:textId="77777777" w:rsidR="004349D9" w:rsidRPr="004349D9" w:rsidRDefault="004349D9" w:rsidP="004349D9"/>
        </w:tc>
      </w:tr>
    </w:tbl>
    <w:p w14:paraId="67FBC909" w14:textId="77777777" w:rsidR="004349D9" w:rsidRPr="004349D9" w:rsidRDefault="004349D9" w:rsidP="004349D9">
      <w:r w:rsidRPr="004349D9">
        <w:t> </w:t>
      </w:r>
    </w:p>
    <w:p w14:paraId="415C4B84" w14:textId="77777777" w:rsidR="004349D9" w:rsidRPr="004349D9" w:rsidRDefault="004349D9" w:rsidP="004349D9">
      <w:r w:rsidRPr="004349D9">
        <w:rPr>
          <w:b/>
          <w:bCs/>
        </w:rPr>
        <w:t>Section 3: Safety &amp; Power Balance</w:t>
      </w:r>
    </w:p>
    <w:p w14:paraId="0CC9DA5A" w14:textId="77777777" w:rsidR="004349D9" w:rsidRPr="004349D9" w:rsidRDefault="004349D9" w:rsidP="004349D9">
      <w:r w:rsidRPr="004349D9">
        <w:rPr>
          <w:rFonts w:ascii="Segoe UI Emoji" w:hAnsi="Segoe UI Emoji" w:cs="Segoe UI Emoji"/>
        </w:rPr>
        <w:t>✔️</w:t>
      </w:r>
      <w:r w:rsidRPr="004349D9">
        <w:t> Assess for red flags that may require referral or additional safeguards: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1"/>
        <w:gridCol w:w="730"/>
        <w:gridCol w:w="662"/>
        <w:gridCol w:w="1017"/>
      </w:tblGrid>
      <w:tr w:rsidR="004349D9" w:rsidRPr="004349D9" w14:paraId="77F5AB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6CA688A" w14:textId="77777777" w:rsidR="004349D9" w:rsidRPr="004349D9" w:rsidRDefault="004349D9" w:rsidP="004349D9">
            <w:r w:rsidRPr="004349D9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E1958AB" w14:textId="77777777" w:rsidR="004349D9" w:rsidRPr="004349D9" w:rsidRDefault="004349D9" w:rsidP="004349D9">
            <w:r w:rsidRPr="004349D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D6B4620" w14:textId="77777777" w:rsidR="004349D9" w:rsidRPr="004349D9" w:rsidRDefault="004349D9" w:rsidP="004349D9">
            <w:r w:rsidRPr="004349D9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76E27B3" w14:textId="77777777" w:rsidR="004349D9" w:rsidRPr="004349D9" w:rsidRDefault="004349D9" w:rsidP="004349D9">
            <w:r w:rsidRPr="004349D9">
              <w:rPr>
                <w:b/>
                <w:bCs/>
              </w:rPr>
              <w:t>Notes</w:t>
            </w:r>
          </w:p>
        </w:tc>
      </w:tr>
      <w:tr w:rsidR="004349D9" w:rsidRPr="004349D9" w14:paraId="6E7F8B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6B03EA9" w14:textId="77777777" w:rsidR="004349D9" w:rsidRPr="004349D9" w:rsidRDefault="004349D9" w:rsidP="004349D9">
            <w:r w:rsidRPr="004349D9">
              <w:t>Is there any history of violence, threats, or intimidation between the parties?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2609590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E5689AE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8ECC648" w14:textId="77777777" w:rsidR="004349D9" w:rsidRPr="004349D9" w:rsidRDefault="004349D9" w:rsidP="004349D9"/>
        </w:tc>
      </w:tr>
      <w:tr w:rsidR="004349D9" w:rsidRPr="004349D9" w14:paraId="3B8AF56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16A090" w14:textId="77777777" w:rsidR="004349D9" w:rsidRPr="004349D9" w:rsidRDefault="004349D9" w:rsidP="004349D9">
            <w:r w:rsidRPr="004349D9">
              <w:t>Does either party feel unsafe or coerced?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51A74AD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2FAEBCF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F3551AA" w14:textId="77777777" w:rsidR="004349D9" w:rsidRPr="004349D9" w:rsidRDefault="004349D9" w:rsidP="004349D9"/>
        </w:tc>
      </w:tr>
      <w:tr w:rsidR="004349D9" w:rsidRPr="004349D9" w14:paraId="04DCDFB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CF60414" w14:textId="77777777" w:rsidR="004349D9" w:rsidRPr="004349D9" w:rsidRDefault="004349D9" w:rsidP="004349D9">
            <w:r w:rsidRPr="004349D9">
              <w:lastRenderedPageBreak/>
              <w:t>Is there a significant power imbalance (e.g., supervisor/employee, adult/minor) that could affect fairness?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50756EB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59E6589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8AA35C1" w14:textId="77777777" w:rsidR="004349D9" w:rsidRPr="004349D9" w:rsidRDefault="004349D9" w:rsidP="004349D9"/>
        </w:tc>
      </w:tr>
    </w:tbl>
    <w:p w14:paraId="287E5415" w14:textId="77777777" w:rsidR="004349D9" w:rsidRPr="004349D9" w:rsidRDefault="004349D9" w:rsidP="004349D9">
      <w:r w:rsidRPr="004349D9">
        <w:rPr>
          <w:rFonts w:ascii="Segoe UI Emoji" w:hAnsi="Segoe UI Emoji" w:cs="Segoe UI Emoji"/>
        </w:rPr>
        <w:t>⚠️</w:t>
      </w:r>
      <w:r w:rsidRPr="004349D9">
        <w:t> </w:t>
      </w:r>
      <w:r w:rsidRPr="004349D9">
        <w:rPr>
          <w:i/>
          <w:iCs/>
        </w:rPr>
        <w:t>If “Yes” to any of the above, consider whether shuttle mediation, additional support, or referral is appropriate.</w:t>
      </w:r>
    </w:p>
    <w:p w14:paraId="116C67BF" w14:textId="77777777" w:rsidR="004349D9" w:rsidRPr="004349D9" w:rsidRDefault="004349D9" w:rsidP="004349D9">
      <w:r w:rsidRPr="004349D9">
        <w:t> </w:t>
      </w:r>
    </w:p>
    <w:p w14:paraId="06D4D41F" w14:textId="77777777" w:rsidR="004349D9" w:rsidRPr="004349D9" w:rsidRDefault="004349D9" w:rsidP="004349D9">
      <w:r w:rsidRPr="004349D9">
        <w:rPr>
          <w:b/>
          <w:bCs/>
        </w:rPr>
        <w:t>Section 4: Readiness &amp; Practical Considerations</w:t>
      </w:r>
    </w:p>
    <w:p w14:paraId="2DDA528C" w14:textId="77777777" w:rsidR="004349D9" w:rsidRPr="004349D9" w:rsidRDefault="004349D9" w:rsidP="004349D9">
      <w:r w:rsidRPr="004349D9">
        <w:rPr>
          <w:rFonts w:ascii="Segoe UI Emoji" w:hAnsi="Segoe UI Emoji" w:cs="Segoe UI Emoji"/>
        </w:rPr>
        <w:t>✔️</w:t>
      </w:r>
      <w:r w:rsidRPr="004349D9">
        <w:t> Evaluate logistical and emotional readiness: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1"/>
        <w:gridCol w:w="730"/>
        <w:gridCol w:w="662"/>
        <w:gridCol w:w="1017"/>
      </w:tblGrid>
      <w:tr w:rsidR="004349D9" w:rsidRPr="004349D9" w14:paraId="3BC110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B9DA1EC" w14:textId="77777777" w:rsidR="004349D9" w:rsidRPr="004349D9" w:rsidRDefault="004349D9" w:rsidP="004349D9">
            <w:r w:rsidRPr="004349D9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959A523" w14:textId="77777777" w:rsidR="004349D9" w:rsidRPr="004349D9" w:rsidRDefault="004349D9" w:rsidP="004349D9">
            <w:r w:rsidRPr="004349D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2117B7" w14:textId="77777777" w:rsidR="004349D9" w:rsidRPr="004349D9" w:rsidRDefault="004349D9" w:rsidP="004349D9">
            <w:r w:rsidRPr="004349D9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397A5D1" w14:textId="77777777" w:rsidR="004349D9" w:rsidRPr="004349D9" w:rsidRDefault="004349D9" w:rsidP="004349D9">
            <w:r w:rsidRPr="004349D9">
              <w:rPr>
                <w:b/>
                <w:bCs/>
              </w:rPr>
              <w:t>Notes</w:t>
            </w:r>
          </w:p>
        </w:tc>
      </w:tr>
      <w:tr w:rsidR="004349D9" w:rsidRPr="004349D9" w14:paraId="492B72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8AA91B1" w14:textId="77777777" w:rsidR="004349D9" w:rsidRPr="004349D9" w:rsidRDefault="004349D9" w:rsidP="004349D9">
            <w:r w:rsidRPr="004349D9">
              <w:t>Are both parties available and able to attend a session (in person or online)?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2A43E5E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1F97AC9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E8344E" w14:textId="77777777" w:rsidR="004349D9" w:rsidRPr="004349D9" w:rsidRDefault="004349D9" w:rsidP="004349D9"/>
        </w:tc>
      </w:tr>
      <w:tr w:rsidR="004349D9" w:rsidRPr="004349D9" w14:paraId="363B293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2D53E85" w14:textId="77777777" w:rsidR="004349D9" w:rsidRPr="004349D9" w:rsidRDefault="004349D9" w:rsidP="004349D9">
            <w:r w:rsidRPr="004349D9">
              <w:t>Are language or accessibility needs identified and addressable (e.g., Spanish-speaking mediator)?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9CC44DD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7AB63D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AE27D6" w14:textId="77777777" w:rsidR="004349D9" w:rsidRPr="004349D9" w:rsidRDefault="004349D9" w:rsidP="004349D9"/>
        </w:tc>
      </w:tr>
      <w:tr w:rsidR="004349D9" w:rsidRPr="004349D9" w14:paraId="10625CA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6A9E39A" w14:textId="77777777" w:rsidR="004349D9" w:rsidRPr="004349D9" w:rsidRDefault="004349D9" w:rsidP="004349D9">
            <w:r w:rsidRPr="004349D9">
              <w:t>Are the parties emotionally ready to engage in a structured conversation?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E8D47A4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D0216FF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4392C39" w14:textId="77777777" w:rsidR="004349D9" w:rsidRPr="004349D9" w:rsidRDefault="004349D9" w:rsidP="004349D9"/>
        </w:tc>
      </w:tr>
    </w:tbl>
    <w:p w14:paraId="28893342" w14:textId="77777777" w:rsidR="004349D9" w:rsidRPr="004349D9" w:rsidRDefault="004349D9" w:rsidP="004349D9">
      <w:r w:rsidRPr="004349D9">
        <w:t> </w:t>
      </w:r>
    </w:p>
    <w:p w14:paraId="3280347B" w14:textId="77777777" w:rsidR="004349D9" w:rsidRPr="004349D9" w:rsidRDefault="004349D9" w:rsidP="004349D9">
      <w:r w:rsidRPr="004349D9">
        <w:rPr>
          <w:b/>
          <w:bCs/>
        </w:rPr>
        <w:t>Section 5: Mediator’s Professional Judgment</w:t>
      </w:r>
    </w:p>
    <w:p w14:paraId="7B6A33CA" w14:textId="77777777" w:rsidR="004349D9" w:rsidRPr="004349D9" w:rsidRDefault="004349D9" w:rsidP="004349D9">
      <w:r w:rsidRPr="004349D9">
        <w:rPr>
          <w:rFonts w:ascii="Segoe UI Emoji" w:hAnsi="Segoe UI Emoji" w:cs="Segoe UI Emoji"/>
        </w:rPr>
        <w:t>✔️</w:t>
      </w:r>
      <w:r w:rsidRPr="004349D9">
        <w:t> Based on your training and the intake: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31"/>
        <w:gridCol w:w="730"/>
        <w:gridCol w:w="662"/>
        <w:gridCol w:w="1017"/>
      </w:tblGrid>
      <w:tr w:rsidR="004349D9" w:rsidRPr="004349D9" w14:paraId="52793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E6E6E6"/>
              <w:left w:val="single" w:sz="8" w:space="0" w:color="E6E6E6"/>
              <w:bottom w:val="single" w:sz="8" w:space="0" w:color="E6E6E6"/>
              <w:right w:val="single" w:sz="8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51B5CF" w14:textId="77777777" w:rsidR="004349D9" w:rsidRPr="004349D9" w:rsidRDefault="004349D9" w:rsidP="004349D9">
            <w:r w:rsidRPr="004349D9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B88F8E" w14:textId="77777777" w:rsidR="004349D9" w:rsidRPr="004349D9" w:rsidRDefault="004349D9" w:rsidP="004349D9">
            <w:r w:rsidRPr="004349D9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C680DC1" w14:textId="77777777" w:rsidR="004349D9" w:rsidRPr="004349D9" w:rsidRDefault="004349D9" w:rsidP="004349D9">
            <w:r w:rsidRPr="004349D9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E496C7" w14:textId="77777777" w:rsidR="004349D9" w:rsidRPr="004349D9" w:rsidRDefault="004349D9" w:rsidP="004349D9">
            <w:r w:rsidRPr="004349D9">
              <w:rPr>
                <w:b/>
                <w:bCs/>
              </w:rPr>
              <w:t>Notes</w:t>
            </w:r>
          </w:p>
        </w:tc>
      </w:tr>
      <w:tr w:rsidR="004349D9" w:rsidRPr="004349D9" w14:paraId="3EDB799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07CC7A2" w14:textId="77777777" w:rsidR="004349D9" w:rsidRPr="004349D9" w:rsidRDefault="004349D9" w:rsidP="004349D9">
            <w:r w:rsidRPr="004349D9">
              <w:t>Is mediation likely to be productive in this case?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E03409C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DD26155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AECF0B8" w14:textId="77777777" w:rsidR="004349D9" w:rsidRPr="004349D9" w:rsidRDefault="004349D9" w:rsidP="004349D9"/>
        </w:tc>
      </w:tr>
      <w:tr w:rsidR="004349D9" w:rsidRPr="004349D9" w14:paraId="68BC36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4D573C6" w14:textId="77777777" w:rsidR="004349D9" w:rsidRPr="004349D9" w:rsidRDefault="004349D9" w:rsidP="004349D9">
            <w:r w:rsidRPr="004349D9">
              <w:t>Are there any ethical concerns or conflicts of interest?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BC73073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39A641F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4FFE9E2" w14:textId="77777777" w:rsidR="004349D9" w:rsidRPr="004349D9" w:rsidRDefault="004349D9" w:rsidP="004349D9"/>
        </w:tc>
      </w:tr>
      <w:tr w:rsidR="004349D9" w:rsidRPr="004349D9" w14:paraId="59E037A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7921CEC" w14:textId="77777777" w:rsidR="004349D9" w:rsidRPr="004349D9" w:rsidRDefault="004349D9" w:rsidP="004349D9">
            <w:r w:rsidRPr="004349D9">
              <w:lastRenderedPageBreak/>
              <w:t xml:space="preserve">Is this case appropriate for Professional </w:t>
            </w:r>
            <w:proofErr w:type="gramStart"/>
            <w:r w:rsidRPr="004349D9">
              <w:t>Mediations,</w:t>
            </w:r>
            <w:proofErr w:type="gramEnd"/>
            <w:r w:rsidRPr="004349D9">
              <w:t xml:space="preserve"> LLC to accept?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B6C52A3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5AB2D4D" w14:textId="77777777" w:rsidR="004349D9" w:rsidRPr="004349D9" w:rsidRDefault="004349D9" w:rsidP="004349D9">
            <w:r w:rsidRPr="004349D9"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2F5C700" w14:textId="77777777" w:rsidR="004349D9" w:rsidRPr="004349D9" w:rsidRDefault="004349D9" w:rsidP="004349D9"/>
        </w:tc>
      </w:tr>
    </w:tbl>
    <w:p w14:paraId="09C39D78" w14:textId="77777777" w:rsidR="004349D9" w:rsidRPr="004349D9" w:rsidRDefault="004349D9" w:rsidP="004349D9">
      <w:r w:rsidRPr="004349D9">
        <w:t> </w:t>
      </w:r>
    </w:p>
    <w:p w14:paraId="307CC6FB" w14:textId="77777777" w:rsidR="004349D9" w:rsidRPr="004349D9" w:rsidRDefault="004349D9" w:rsidP="004349D9">
      <w:r w:rsidRPr="004349D9">
        <w:rPr>
          <w:rFonts w:ascii="Segoe UI Emoji" w:hAnsi="Segoe UI Emoji" w:cs="Segoe UI Emoji"/>
          <w:b/>
          <w:bCs/>
        </w:rPr>
        <w:t>✅</w:t>
      </w:r>
      <w:r w:rsidRPr="004349D9">
        <w:rPr>
          <w:b/>
          <w:bCs/>
        </w:rPr>
        <w:t> Outcome</w:t>
      </w:r>
    </w:p>
    <w:p w14:paraId="3DEA627A" w14:textId="77777777" w:rsidR="004349D9" w:rsidRPr="004349D9" w:rsidRDefault="004349D9" w:rsidP="004349D9">
      <w:pPr>
        <w:numPr>
          <w:ilvl w:val="0"/>
          <w:numId w:val="2"/>
        </w:numPr>
      </w:pPr>
      <w:r w:rsidRPr="004349D9">
        <w:t>☐ Proceed with scheduling mediation</w:t>
      </w:r>
    </w:p>
    <w:p w14:paraId="63D0AD3F" w14:textId="77777777" w:rsidR="004349D9" w:rsidRPr="004349D9" w:rsidRDefault="004349D9" w:rsidP="004349D9">
      <w:pPr>
        <w:numPr>
          <w:ilvl w:val="0"/>
          <w:numId w:val="2"/>
        </w:numPr>
      </w:pPr>
      <w:r w:rsidRPr="004349D9">
        <w:t>☐ Recommend alternative resolution (e.g., legal, counseling, HR)</w:t>
      </w:r>
    </w:p>
    <w:p w14:paraId="57933C4D" w14:textId="77777777" w:rsidR="004349D9" w:rsidRPr="004349D9" w:rsidRDefault="004349D9" w:rsidP="004349D9">
      <w:pPr>
        <w:numPr>
          <w:ilvl w:val="0"/>
          <w:numId w:val="2"/>
        </w:numPr>
      </w:pPr>
      <w:r w:rsidRPr="004349D9">
        <w:t>☐ Refer to another mediator or service</w:t>
      </w:r>
    </w:p>
    <w:p w14:paraId="467D3DD3" w14:textId="77777777" w:rsidR="004349D9" w:rsidRPr="004349D9" w:rsidRDefault="004349D9" w:rsidP="004349D9">
      <w:pPr>
        <w:numPr>
          <w:ilvl w:val="0"/>
          <w:numId w:val="2"/>
        </w:numPr>
      </w:pPr>
      <w:r w:rsidRPr="004349D9">
        <w:t>☐ Follow up needed before decision</w:t>
      </w:r>
    </w:p>
    <w:p w14:paraId="5F0B29C2" w14:textId="77777777" w:rsidR="00856B02" w:rsidRDefault="00856B02"/>
    <w:sectPr w:rsidR="0085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D6892"/>
    <w:multiLevelType w:val="multilevel"/>
    <w:tmpl w:val="C86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B14225"/>
    <w:multiLevelType w:val="multilevel"/>
    <w:tmpl w:val="B4D6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A910668"/>
    <w:multiLevelType w:val="hybridMultilevel"/>
    <w:tmpl w:val="F0B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78530">
    <w:abstractNumId w:val="1"/>
  </w:num>
  <w:num w:numId="2" w16cid:durableId="809054777">
    <w:abstractNumId w:val="0"/>
  </w:num>
  <w:num w:numId="3" w16cid:durableId="313073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D9"/>
    <w:rsid w:val="00124073"/>
    <w:rsid w:val="002661C0"/>
    <w:rsid w:val="004349D9"/>
    <w:rsid w:val="00634844"/>
    <w:rsid w:val="00734306"/>
    <w:rsid w:val="00801E15"/>
    <w:rsid w:val="00856B02"/>
    <w:rsid w:val="008B3346"/>
    <w:rsid w:val="00C235C9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E264"/>
  <w15:chartTrackingRefBased/>
  <w15:docId w15:val="{1F63542E-1F11-4FAF-8D77-28DAF698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770</Words>
  <Characters>4159</Characters>
  <Application>Microsoft Office Word</Application>
  <DocSecurity>0</DocSecurity>
  <Lines>189</Lines>
  <Paragraphs>189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5</cp:revision>
  <dcterms:created xsi:type="dcterms:W3CDTF">2025-10-31T17:16:00Z</dcterms:created>
  <dcterms:modified xsi:type="dcterms:W3CDTF">2025-11-26T13:27:00Z</dcterms:modified>
</cp:coreProperties>
</file>