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2369E" w14:textId="4E06BF20" w:rsidR="001F5541" w:rsidRPr="001F5541" w:rsidRDefault="001F5541" w:rsidP="001F5541">
      <w:r w:rsidRPr="001F5541">
        <w:t>This short evaluation will help you determine if mediation is right for you.</w:t>
      </w:r>
    </w:p>
    <w:p w14:paraId="4CE9367D" w14:textId="56291EDF" w:rsidR="001F5541" w:rsidRDefault="001F5541" w:rsidP="001F5541">
      <w:r w:rsidRPr="001F5541">
        <w:t>Mediation can be a faster, cheaper way to resolve disputes—often before, during, or after litigation starts. Answer these 5 quick questions to see if it's a good fit for your situation. (Note: This is for educational purposes only—not legal advice!)</w:t>
      </w:r>
    </w:p>
    <w:p w14:paraId="2E876CCB" w14:textId="7A946AD7" w:rsidR="001F5541" w:rsidRPr="001F5541" w:rsidRDefault="001F5541" w:rsidP="001F5541">
      <w:pPr>
        <w:jc w:val="center"/>
        <w:rPr>
          <w:b/>
          <w:bCs/>
        </w:rPr>
      </w:pPr>
      <w:r w:rsidRPr="001F5541">
        <w:rPr>
          <w:b/>
          <w:bCs/>
        </w:rPr>
        <w:t>MEDIATION EVALUATION</w:t>
      </w:r>
    </w:p>
    <w:p w14:paraId="29DC2E88" w14:textId="77777777" w:rsidR="001F5541" w:rsidRPr="001F5541" w:rsidRDefault="001F5541" w:rsidP="001F5541">
      <w:r w:rsidRPr="001F5541">
        <w:rPr>
          <w:b/>
          <w:bCs/>
        </w:rPr>
        <w:t>1. What's your main goal in resolving this dispute?</w:t>
      </w:r>
      <w:r w:rsidRPr="001F5541">
        <w:br/>
        <w:t>A) Find a fair agreement that works for everyone involved.</w:t>
      </w:r>
      <w:r w:rsidRPr="001F5541">
        <w:br/>
        <w:t>B) Get a quick resolution without too much hassle.</w:t>
      </w:r>
      <w:r w:rsidRPr="001F5541">
        <w:br/>
        <w:t>C) Win at all costs, even if it means a long fight.</w:t>
      </w:r>
    </w:p>
    <w:p w14:paraId="7EF1D811" w14:textId="77777777" w:rsidR="001F5541" w:rsidRPr="001F5541" w:rsidRDefault="001F5541" w:rsidP="001F5541">
      <w:r w:rsidRPr="001F5541">
        <w:rPr>
          <w:b/>
          <w:bCs/>
        </w:rPr>
        <w:t xml:space="preserve">2. How important is </w:t>
      </w:r>
      <w:proofErr w:type="gramStart"/>
      <w:r w:rsidRPr="001F5541">
        <w:rPr>
          <w:b/>
          <w:bCs/>
        </w:rPr>
        <w:t>keeping the relationship</w:t>
      </w:r>
      <w:proofErr w:type="gramEnd"/>
      <w:r w:rsidRPr="001F5541">
        <w:rPr>
          <w:b/>
          <w:bCs/>
        </w:rPr>
        <w:t xml:space="preserve"> intact (e.g., with family, business partners, or neighbors)?</w:t>
      </w:r>
      <w:r w:rsidRPr="001F5541">
        <w:br/>
        <w:t xml:space="preserve">A) Very </w:t>
      </w:r>
      <w:proofErr w:type="gramStart"/>
      <w:r w:rsidRPr="001F5541">
        <w:t>important—</w:t>
      </w:r>
      <w:proofErr w:type="gramEnd"/>
      <w:r w:rsidRPr="001F5541">
        <w:t>I don't want to burn bridges.</w:t>
      </w:r>
      <w:r w:rsidRPr="001F5541">
        <w:br/>
        <w:t>B) Somewhat important, but results matter more.</w:t>
      </w:r>
      <w:r w:rsidRPr="001F5541">
        <w:br/>
        <w:t xml:space="preserve">C) Not </w:t>
      </w:r>
      <w:proofErr w:type="gramStart"/>
      <w:r w:rsidRPr="001F5541">
        <w:t>important—</w:t>
      </w:r>
      <w:proofErr w:type="gramEnd"/>
      <w:r w:rsidRPr="001F5541">
        <w:t>I'm okay if it gets adversarial.</w:t>
      </w:r>
    </w:p>
    <w:p w14:paraId="1EFAFB04" w14:textId="77777777" w:rsidR="001F5541" w:rsidRPr="001F5541" w:rsidRDefault="001F5541" w:rsidP="001F5541">
      <w:r w:rsidRPr="001F5541">
        <w:rPr>
          <w:b/>
          <w:bCs/>
        </w:rPr>
        <w:t>3. What's your timeline for resolution?</w:t>
      </w:r>
      <w:r w:rsidRPr="001F5541">
        <w:br/>
        <w:t>A) As soon as possible, ideally in weeks or months.</w:t>
      </w:r>
      <w:r w:rsidRPr="001F5541">
        <w:br/>
        <w:t>B) I can wait a bit, but not forever.</w:t>
      </w:r>
      <w:r w:rsidRPr="001F5541">
        <w:br/>
        <w:t>C) I'm prepared for it to take years if needed.</w:t>
      </w:r>
    </w:p>
    <w:p w14:paraId="1D7C7F3A" w14:textId="77777777" w:rsidR="001F5541" w:rsidRPr="001F5541" w:rsidRDefault="001F5541" w:rsidP="001F5541">
      <w:r w:rsidRPr="001F5541">
        <w:rPr>
          <w:b/>
          <w:bCs/>
        </w:rPr>
        <w:t>4. How do you feel about costs?</w:t>
      </w:r>
      <w:r w:rsidRPr="001F5541">
        <w:br/>
        <w:t>A) I want to keep expenses low and avoid high legal fees.</w:t>
      </w:r>
      <w:r w:rsidRPr="001F5541">
        <w:br/>
        <w:t>B) I'm okay with some costs if it gets resolved fairly.</w:t>
      </w:r>
      <w:r w:rsidRPr="001F5541">
        <w:br/>
        <w:t xml:space="preserve">C) Cost isn't a big </w:t>
      </w:r>
      <w:proofErr w:type="gramStart"/>
      <w:r w:rsidRPr="001F5541">
        <w:t>concern—</w:t>
      </w:r>
      <w:proofErr w:type="gramEnd"/>
      <w:r w:rsidRPr="001F5541">
        <w:t>justice is worth it.</w:t>
      </w:r>
    </w:p>
    <w:p w14:paraId="4C29A571" w14:textId="77777777" w:rsidR="001F5541" w:rsidRDefault="001F5541" w:rsidP="001F5541">
      <w:r w:rsidRPr="001F5541">
        <w:rPr>
          <w:b/>
          <w:bCs/>
        </w:rPr>
        <w:t>5. Are you open to creative solutions outside strict legal rules?</w:t>
      </w:r>
      <w:r w:rsidRPr="001F5541">
        <w:br/>
        <w:t>A) Yes, flexibility sounds great!</w:t>
      </w:r>
      <w:r w:rsidRPr="001F5541">
        <w:br/>
        <w:t>B) Maybe, if it leads to a good outcome.</w:t>
      </w:r>
      <w:r w:rsidRPr="001F5541">
        <w:br/>
        <w:t>C) No, I prefer a judge's black-and-white decision.</w:t>
      </w:r>
    </w:p>
    <w:p w14:paraId="299C0BE7" w14:textId="77777777" w:rsidR="001F5541" w:rsidRDefault="001F5541" w:rsidP="001F5541">
      <w:pPr>
        <w:rPr>
          <w:b/>
          <w:bCs/>
          <w:color w:val="EE0000"/>
        </w:rPr>
      </w:pPr>
    </w:p>
    <w:p w14:paraId="16DEF0E5" w14:textId="77777777" w:rsidR="001F5541" w:rsidRDefault="001F5541" w:rsidP="001F5541">
      <w:pPr>
        <w:rPr>
          <w:b/>
          <w:bCs/>
          <w:color w:val="EE0000"/>
        </w:rPr>
      </w:pPr>
    </w:p>
    <w:p w14:paraId="2B011737" w14:textId="77777777" w:rsidR="001F5541" w:rsidRDefault="001F5541" w:rsidP="001F5541">
      <w:pPr>
        <w:rPr>
          <w:b/>
          <w:bCs/>
          <w:color w:val="EE0000"/>
        </w:rPr>
      </w:pPr>
    </w:p>
    <w:p w14:paraId="4E241350" w14:textId="30C6E6CF" w:rsidR="001F5541" w:rsidRDefault="001F5541" w:rsidP="001F5541">
      <w:pPr>
        <w:rPr>
          <w:b/>
          <w:bCs/>
          <w:color w:val="EE0000"/>
        </w:rPr>
      </w:pPr>
      <w:r>
        <w:rPr>
          <w:b/>
          <w:bCs/>
          <w:color w:val="EE0000"/>
        </w:rPr>
        <w:t>Schedule a free consultation with me for a detailed discussion.</w:t>
      </w:r>
    </w:p>
    <w:p w14:paraId="3C139EAA" w14:textId="77777777" w:rsidR="001F5541" w:rsidRDefault="001F5541" w:rsidP="001F5541">
      <w:pPr>
        <w:rPr>
          <w:b/>
          <w:bCs/>
        </w:rPr>
      </w:pPr>
    </w:p>
    <w:p w14:paraId="74BCC3ED" w14:textId="63E47331" w:rsidR="001F5541" w:rsidRPr="001F5541" w:rsidRDefault="001F5541" w:rsidP="001F5541">
      <w:pPr>
        <w:rPr>
          <w:b/>
          <w:bCs/>
        </w:rPr>
      </w:pPr>
      <w:r w:rsidRPr="001F5541">
        <w:rPr>
          <w:b/>
          <w:bCs/>
        </w:rPr>
        <w:t>Scoring Your Results</w:t>
      </w:r>
    </w:p>
    <w:p w14:paraId="08B5602D" w14:textId="77777777" w:rsidR="001F5541" w:rsidRPr="001F5541" w:rsidRDefault="001F5541" w:rsidP="001F5541">
      <w:pPr>
        <w:numPr>
          <w:ilvl w:val="0"/>
          <w:numId w:val="1"/>
        </w:numPr>
      </w:pPr>
      <w:r w:rsidRPr="001F5541">
        <w:lastRenderedPageBreak/>
        <w:t>Count your answers: Mostly A's? Add 3 points per A, 2 per B, 1 per C.</w:t>
      </w:r>
    </w:p>
    <w:p w14:paraId="3137423D" w14:textId="77777777" w:rsidR="001F5541" w:rsidRPr="001F5541" w:rsidRDefault="001F5541" w:rsidP="001F5541">
      <w:pPr>
        <w:numPr>
          <w:ilvl w:val="0"/>
          <w:numId w:val="1"/>
        </w:numPr>
      </w:pPr>
      <w:r w:rsidRPr="001F5541">
        <w:rPr>
          <w:b/>
          <w:bCs/>
        </w:rPr>
        <w:t>13-15 points: Mediation is a Great Fit!</w:t>
      </w:r>
      <w:r w:rsidRPr="001F5541">
        <w:t> You're looking for collaborative, efficient solutions. Mediation can help you negotiate a win-win before escalating to full litigation—saving time, money, and stress. It's often successful (70-80% settlement rate) and keeps things confidential.</w:t>
      </w:r>
    </w:p>
    <w:p w14:paraId="2FF4F83A" w14:textId="77777777" w:rsidR="001F5541" w:rsidRPr="001F5541" w:rsidRDefault="001F5541" w:rsidP="001F5541">
      <w:pPr>
        <w:numPr>
          <w:ilvl w:val="0"/>
          <w:numId w:val="1"/>
        </w:numPr>
      </w:pPr>
      <w:r w:rsidRPr="001F5541">
        <w:rPr>
          <w:b/>
          <w:bCs/>
        </w:rPr>
        <w:t>9-12 points: Mediation Could Be a Smart Option!</w:t>
      </w:r>
      <w:r w:rsidRPr="001F5541">
        <w:t xml:space="preserve"> You value practicality but have some reservations. Try mediation as a low-risk step in the litigation </w:t>
      </w:r>
      <w:proofErr w:type="gramStart"/>
      <w:r w:rsidRPr="001F5541">
        <w:t>process—</w:t>
      </w:r>
      <w:proofErr w:type="gramEnd"/>
      <w:r w:rsidRPr="001F5541">
        <w:t>it can resolve issues quickly, and if it doesn't work, you can still go to court.</w:t>
      </w:r>
    </w:p>
    <w:p w14:paraId="63E38948" w14:textId="77777777" w:rsidR="001F5541" w:rsidRPr="001F5541" w:rsidRDefault="001F5541" w:rsidP="001F5541">
      <w:pPr>
        <w:numPr>
          <w:ilvl w:val="0"/>
          <w:numId w:val="1"/>
        </w:numPr>
      </w:pPr>
      <w:r w:rsidRPr="001F5541">
        <w:rPr>
          <w:b/>
          <w:bCs/>
        </w:rPr>
        <w:t xml:space="preserve">5-8 points: Litigation Might Be </w:t>
      </w:r>
      <w:proofErr w:type="gramStart"/>
      <w:r w:rsidRPr="001F5541">
        <w:rPr>
          <w:b/>
          <w:bCs/>
        </w:rPr>
        <w:t>Better, But</w:t>
      </w:r>
      <w:proofErr w:type="gramEnd"/>
      <w:r w:rsidRPr="001F5541">
        <w:rPr>
          <w:b/>
          <w:bCs/>
        </w:rPr>
        <w:t xml:space="preserve"> Consider Mediation First!</w:t>
      </w:r>
      <w:r w:rsidRPr="001F5541">
        <w:t> Your situation sounds high-stakes or one-sided. Still, courts often mandate mediation early on—give it a shot to potentially avoid a drawn-out battle.</w:t>
      </w:r>
    </w:p>
    <w:p w14:paraId="2B16828C" w14:textId="77777777" w:rsidR="001F5541" w:rsidRPr="001F5541" w:rsidRDefault="001F5541" w:rsidP="001F5541">
      <w:r w:rsidRPr="001F5541">
        <w:t xml:space="preserve">No </w:t>
      </w:r>
      <w:proofErr w:type="gramStart"/>
      <w:r w:rsidRPr="001F5541">
        <w:t>matter</w:t>
      </w:r>
      <w:proofErr w:type="gramEnd"/>
      <w:r w:rsidRPr="001F5541">
        <w:t xml:space="preserve"> your score, understanding your options is key! Download our free "Mediation Guide" [link] or contact us for a no-obligation chat to discuss your case.</w:t>
      </w:r>
    </w:p>
    <w:p w14:paraId="24EC24A9" w14:textId="78D25F39" w:rsidR="00856B02" w:rsidRDefault="00856B02"/>
    <w:sectPr w:rsidR="00856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60D5B"/>
    <w:multiLevelType w:val="multilevel"/>
    <w:tmpl w:val="2A46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75191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541"/>
    <w:rsid w:val="001F5541"/>
    <w:rsid w:val="00856B02"/>
    <w:rsid w:val="008B3346"/>
    <w:rsid w:val="00943A3A"/>
    <w:rsid w:val="00E9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F931D"/>
  <w15:chartTrackingRefBased/>
  <w15:docId w15:val="{30C40BC8-2961-40F9-9433-73EFEAB55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5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5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5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5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5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1</cp:revision>
  <dcterms:created xsi:type="dcterms:W3CDTF">2025-12-26T15:25:00Z</dcterms:created>
  <dcterms:modified xsi:type="dcterms:W3CDTF">2025-12-26T15:30:00Z</dcterms:modified>
</cp:coreProperties>
</file>