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AFA3" w14:textId="43E477F5" w:rsidR="00C3074D" w:rsidRPr="00C3074D" w:rsidRDefault="00C3074D" w:rsidP="00C3074D">
      <w:pPr>
        <w:jc w:val="center"/>
        <w:rPr>
          <w:rFonts w:ascii="Segoe UI Emoji" w:hAnsi="Segoe UI Emoji" w:cs="Segoe UI Emoji"/>
          <w:b/>
          <w:bCs/>
          <w:u w:val="single"/>
        </w:rPr>
      </w:pPr>
      <w:r w:rsidRPr="00C3074D">
        <w:rPr>
          <w:rFonts w:ascii="Segoe UI Emoji" w:hAnsi="Segoe UI Emoji" w:cs="Segoe UI Emoji"/>
          <w:b/>
          <w:bCs/>
          <w:u w:val="single"/>
        </w:rPr>
        <w:t xml:space="preserve">Mediation using the NACM – Nationally Certified Mediation </w:t>
      </w:r>
      <w:proofErr w:type="spellStart"/>
      <w:r w:rsidRPr="00C3074D">
        <w:rPr>
          <w:rFonts w:ascii="Segoe UI Emoji" w:hAnsi="Segoe UI Emoji" w:cs="Segoe UI Emoji"/>
          <w:b/>
          <w:bCs/>
          <w:u w:val="single"/>
        </w:rPr>
        <w:t>Mdoel</w:t>
      </w:r>
      <w:proofErr w:type="spellEnd"/>
    </w:p>
    <w:p w14:paraId="19553FF5" w14:textId="7EA2DA7E" w:rsidR="00C3074D" w:rsidRDefault="00C3074D" w:rsidP="00C3074D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Professional Mediations, LLC – professional certified mediators</w:t>
      </w:r>
    </w:p>
    <w:p w14:paraId="6F3389F1" w14:textId="2EDAC21B" w:rsidR="00C3074D" w:rsidRPr="00C3074D" w:rsidRDefault="00C3074D" w:rsidP="00C3074D">
      <w:r w:rsidRPr="00C3074D">
        <w:rPr>
          <w:rFonts w:ascii="Segoe UI Emoji" w:hAnsi="Segoe UI Emoji" w:cs="Segoe UI Emoji"/>
        </w:rPr>
        <w:t>🧭</w:t>
      </w:r>
      <w:r w:rsidRPr="00C3074D">
        <w:t xml:space="preserve"> </w:t>
      </w:r>
      <w:r w:rsidRPr="00C3074D">
        <w:rPr>
          <w:b/>
          <w:bCs/>
        </w:rPr>
        <w:t>Step</w:t>
      </w:r>
      <w:r w:rsidRPr="00C3074D">
        <w:rPr>
          <w:b/>
          <w:bCs/>
        </w:rPr>
        <w:noBreakHyphen/>
        <w:t>by</w:t>
      </w:r>
      <w:r w:rsidRPr="00C3074D">
        <w:rPr>
          <w:b/>
          <w:bCs/>
        </w:rPr>
        <w:noBreakHyphen/>
        <w:t>Step Mediation Participation Process</w:t>
      </w:r>
    </w:p>
    <w:p w14:paraId="273FE753" w14:textId="77777777" w:rsidR="00C3074D" w:rsidRPr="00C3074D" w:rsidRDefault="00C3074D" w:rsidP="00C3074D">
      <w:r w:rsidRPr="00C3074D">
        <w:rPr>
          <w:b/>
          <w:bCs/>
        </w:rPr>
        <w:t>1. Initial Contact / Intake</w:t>
      </w:r>
    </w:p>
    <w:p w14:paraId="599A2FE5" w14:textId="77777777" w:rsidR="00C3074D" w:rsidRPr="00C3074D" w:rsidRDefault="00C3074D" w:rsidP="00C3074D">
      <w:pPr>
        <w:numPr>
          <w:ilvl w:val="0"/>
          <w:numId w:val="1"/>
        </w:numPr>
      </w:pPr>
      <w:r w:rsidRPr="00C3074D">
        <w:t>One or more parties reach out to the mediator (directly or via referral).</w:t>
      </w:r>
    </w:p>
    <w:p w14:paraId="0B2C4EBE" w14:textId="77777777" w:rsidR="00C3074D" w:rsidRPr="00C3074D" w:rsidRDefault="00C3074D" w:rsidP="00C3074D">
      <w:pPr>
        <w:numPr>
          <w:ilvl w:val="0"/>
          <w:numId w:val="1"/>
        </w:numPr>
      </w:pPr>
      <w:r w:rsidRPr="00C3074D">
        <w:t>The mediator explains the process, answers questions, and screens for appropriateness (e.g., safety, willingness, suitability).</w:t>
      </w:r>
    </w:p>
    <w:p w14:paraId="3DD58DBD" w14:textId="77777777" w:rsidR="00C3074D" w:rsidRPr="00C3074D" w:rsidRDefault="00C3074D" w:rsidP="00C3074D">
      <w:pPr>
        <w:numPr>
          <w:ilvl w:val="0"/>
          <w:numId w:val="1"/>
        </w:numPr>
      </w:pPr>
      <w:r w:rsidRPr="00C3074D">
        <w:t>Intake forms or pre</w:t>
      </w:r>
      <w:r w:rsidRPr="00C3074D">
        <w:noBreakHyphen/>
        <w:t>session questionnaires may be completed.</w:t>
      </w:r>
    </w:p>
    <w:p w14:paraId="44AB66C6" w14:textId="77777777" w:rsidR="00C3074D" w:rsidRPr="00C3074D" w:rsidRDefault="00C3074D" w:rsidP="00C3074D">
      <w:r w:rsidRPr="00C3074D">
        <w:rPr>
          <w:b/>
          <w:bCs/>
        </w:rPr>
        <w:t>2. Agreement to Mediate</w:t>
      </w:r>
    </w:p>
    <w:p w14:paraId="7E928EF8" w14:textId="77777777" w:rsidR="00C3074D" w:rsidRPr="00C3074D" w:rsidRDefault="00C3074D" w:rsidP="00C3074D">
      <w:pPr>
        <w:numPr>
          <w:ilvl w:val="0"/>
          <w:numId w:val="2"/>
        </w:numPr>
      </w:pPr>
      <w:r w:rsidRPr="00C3074D">
        <w:t>All parties sign a written agreement confirming:</w:t>
      </w:r>
    </w:p>
    <w:p w14:paraId="5783C684" w14:textId="77777777" w:rsidR="00C3074D" w:rsidRPr="00C3074D" w:rsidRDefault="00C3074D" w:rsidP="00C3074D">
      <w:pPr>
        <w:numPr>
          <w:ilvl w:val="0"/>
          <w:numId w:val="3"/>
        </w:numPr>
      </w:pPr>
      <w:r w:rsidRPr="00C3074D">
        <w:t>Voluntary participation</w:t>
      </w:r>
    </w:p>
    <w:p w14:paraId="75638AB2" w14:textId="77777777" w:rsidR="00C3074D" w:rsidRPr="00C3074D" w:rsidRDefault="00C3074D" w:rsidP="00C3074D">
      <w:pPr>
        <w:numPr>
          <w:ilvl w:val="0"/>
          <w:numId w:val="3"/>
        </w:numPr>
      </w:pPr>
      <w:r w:rsidRPr="00C3074D">
        <w:t>Confidentiality rules</w:t>
      </w:r>
    </w:p>
    <w:p w14:paraId="06CCB937" w14:textId="77777777" w:rsidR="00C3074D" w:rsidRPr="00C3074D" w:rsidRDefault="00C3074D" w:rsidP="00C3074D">
      <w:pPr>
        <w:numPr>
          <w:ilvl w:val="0"/>
          <w:numId w:val="3"/>
        </w:numPr>
      </w:pPr>
      <w:r w:rsidRPr="00C3074D">
        <w:t>Neutrality of the mediator</w:t>
      </w:r>
    </w:p>
    <w:p w14:paraId="76EA31D8" w14:textId="77777777" w:rsidR="00C3074D" w:rsidRPr="00C3074D" w:rsidRDefault="00C3074D" w:rsidP="00C3074D">
      <w:pPr>
        <w:numPr>
          <w:ilvl w:val="0"/>
          <w:numId w:val="3"/>
        </w:numPr>
      </w:pPr>
      <w:r w:rsidRPr="00C3074D">
        <w:t>Commitment to respectful dialogue</w:t>
      </w:r>
    </w:p>
    <w:p w14:paraId="11871485" w14:textId="77777777" w:rsidR="00C3074D" w:rsidRPr="00C3074D" w:rsidRDefault="00C3074D" w:rsidP="00C3074D">
      <w:r w:rsidRPr="00C3074D">
        <w:t>This sets the foundation for trust and accountability.</w:t>
      </w:r>
    </w:p>
    <w:p w14:paraId="062AFF46" w14:textId="77777777" w:rsidR="00C3074D" w:rsidRPr="00C3074D" w:rsidRDefault="00C3074D" w:rsidP="00C3074D">
      <w:r w:rsidRPr="00C3074D">
        <w:rPr>
          <w:b/>
          <w:bCs/>
        </w:rPr>
        <w:t>3. Pre</w:t>
      </w:r>
      <w:r w:rsidRPr="00C3074D">
        <w:rPr>
          <w:b/>
          <w:bCs/>
        </w:rPr>
        <w:noBreakHyphen/>
        <w:t>Session Preparation</w:t>
      </w:r>
    </w:p>
    <w:p w14:paraId="3A8FC273" w14:textId="77777777" w:rsidR="00C3074D" w:rsidRPr="00C3074D" w:rsidRDefault="00C3074D" w:rsidP="00C3074D">
      <w:pPr>
        <w:numPr>
          <w:ilvl w:val="0"/>
          <w:numId w:val="4"/>
        </w:numPr>
      </w:pPr>
      <w:r w:rsidRPr="00C3074D">
        <w:t>The mediator may hold brief individual calls or meetings to:</w:t>
      </w:r>
    </w:p>
    <w:p w14:paraId="38237B16" w14:textId="77777777" w:rsidR="00C3074D" w:rsidRPr="00C3074D" w:rsidRDefault="00C3074D" w:rsidP="00C3074D">
      <w:pPr>
        <w:numPr>
          <w:ilvl w:val="1"/>
          <w:numId w:val="4"/>
        </w:numPr>
      </w:pPr>
      <w:r w:rsidRPr="00C3074D">
        <w:t>Clarify issues</w:t>
      </w:r>
    </w:p>
    <w:p w14:paraId="4435D581" w14:textId="77777777" w:rsidR="00C3074D" w:rsidRPr="00C3074D" w:rsidRDefault="00C3074D" w:rsidP="00C3074D">
      <w:pPr>
        <w:numPr>
          <w:ilvl w:val="1"/>
          <w:numId w:val="4"/>
        </w:numPr>
      </w:pPr>
      <w:r w:rsidRPr="00C3074D">
        <w:t>Understand perspectives</w:t>
      </w:r>
    </w:p>
    <w:p w14:paraId="604C9FE3" w14:textId="77777777" w:rsidR="00C3074D" w:rsidRPr="00C3074D" w:rsidRDefault="00C3074D" w:rsidP="00C3074D">
      <w:pPr>
        <w:numPr>
          <w:ilvl w:val="1"/>
          <w:numId w:val="4"/>
        </w:numPr>
      </w:pPr>
      <w:r w:rsidRPr="00C3074D">
        <w:t>Identify emotional or logistical needs</w:t>
      </w:r>
    </w:p>
    <w:p w14:paraId="769EA220" w14:textId="77777777" w:rsidR="00C3074D" w:rsidRPr="00C3074D" w:rsidRDefault="00C3074D" w:rsidP="00C3074D">
      <w:pPr>
        <w:numPr>
          <w:ilvl w:val="0"/>
          <w:numId w:val="4"/>
        </w:numPr>
      </w:pPr>
      <w:r w:rsidRPr="00C3074D">
        <w:t xml:space="preserve">Parties gather any documents or </w:t>
      </w:r>
      <w:proofErr w:type="gramStart"/>
      <w:r w:rsidRPr="00C3074D">
        <w:t>notes</w:t>
      </w:r>
      <w:proofErr w:type="gramEnd"/>
      <w:r w:rsidRPr="00C3074D">
        <w:t xml:space="preserve"> they want to bring.</w:t>
      </w:r>
    </w:p>
    <w:p w14:paraId="3EBE9D96" w14:textId="77777777" w:rsidR="00C3074D" w:rsidRPr="00C3074D" w:rsidRDefault="00C3074D" w:rsidP="00C3074D">
      <w:r w:rsidRPr="00C3074D">
        <w:rPr>
          <w:b/>
          <w:bCs/>
        </w:rPr>
        <w:t>4. Opening Session</w:t>
      </w:r>
    </w:p>
    <w:p w14:paraId="31B055FD" w14:textId="77777777" w:rsidR="00C3074D" w:rsidRPr="00C3074D" w:rsidRDefault="00C3074D" w:rsidP="00C3074D">
      <w:pPr>
        <w:numPr>
          <w:ilvl w:val="0"/>
          <w:numId w:val="5"/>
        </w:numPr>
      </w:pPr>
      <w:r w:rsidRPr="00C3074D">
        <w:t>The mediator welcomes everyone, explains ground rules, and sets the tone.</w:t>
      </w:r>
    </w:p>
    <w:p w14:paraId="54DFA439" w14:textId="77777777" w:rsidR="00C3074D" w:rsidRPr="00C3074D" w:rsidRDefault="00C3074D" w:rsidP="00C3074D">
      <w:pPr>
        <w:numPr>
          <w:ilvl w:val="0"/>
          <w:numId w:val="5"/>
        </w:numPr>
      </w:pPr>
      <w:r w:rsidRPr="00C3074D">
        <w:t>Each party shares their perspective without interruption.</w:t>
      </w:r>
    </w:p>
    <w:p w14:paraId="22AC0C54" w14:textId="77777777" w:rsidR="00C3074D" w:rsidRPr="00C3074D" w:rsidRDefault="00C3074D" w:rsidP="00C3074D">
      <w:pPr>
        <w:numPr>
          <w:ilvl w:val="0"/>
          <w:numId w:val="5"/>
        </w:numPr>
      </w:pPr>
      <w:r w:rsidRPr="00C3074D">
        <w:t>The mediator listens actively, reframes issues, and identifies common ground.</w:t>
      </w:r>
    </w:p>
    <w:p w14:paraId="3D61C264" w14:textId="77777777" w:rsidR="00C3074D" w:rsidRPr="00C3074D" w:rsidRDefault="00C3074D" w:rsidP="00C3074D">
      <w:r w:rsidRPr="00C3074D">
        <w:rPr>
          <w:b/>
          <w:bCs/>
        </w:rPr>
        <w:t>5. Issue Identification</w:t>
      </w:r>
    </w:p>
    <w:p w14:paraId="6A6B41EE" w14:textId="77777777" w:rsidR="00C3074D" w:rsidRPr="00C3074D" w:rsidRDefault="00C3074D" w:rsidP="00C3074D">
      <w:pPr>
        <w:numPr>
          <w:ilvl w:val="0"/>
          <w:numId w:val="6"/>
        </w:numPr>
      </w:pPr>
      <w:r w:rsidRPr="00C3074D">
        <w:lastRenderedPageBreak/>
        <w:t>Together, the group defines the key issues to be addressed.</w:t>
      </w:r>
    </w:p>
    <w:p w14:paraId="2FCD2BDE" w14:textId="77777777" w:rsidR="00C3074D" w:rsidRPr="00C3074D" w:rsidRDefault="00C3074D" w:rsidP="00C3074D">
      <w:pPr>
        <w:numPr>
          <w:ilvl w:val="0"/>
          <w:numId w:val="6"/>
        </w:numPr>
      </w:pPr>
      <w:r w:rsidRPr="00C3074D">
        <w:t>The mediator helps separate emotions from practical concerns.</w:t>
      </w:r>
    </w:p>
    <w:p w14:paraId="6D18A668" w14:textId="77777777" w:rsidR="00C3074D" w:rsidRPr="00C3074D" w:rsidRDefault="00C3074D" w:rsidP="00C3074D">
      <w:pPr>
        <w:numPr>
          <w:ilvl w:val="0"/>
          <w:numId w:val="6"/>
        </w:numPr>
      </w:pPr>
      <w:r w:rsidRPr="00C3074D">
        <w:t>A clear agenda is created for the session.</w:t>
      </w:r>
    </w:p>
    <w:p w14:paraId="65B4DDEA" w14:textId="77777777" w:rsidR="00C3074D" w:rsidRPr="00C3074D" w:rsidRDefault="00C3074D" w:rsidP="00C3074D">
      <w:r w:rsidRPr="00C3074D">
        <w:rPr>
          <w:b/>
          <w:bCs/>
        </w:rPr>
        <w:t>6. Exploration &amp; Dialogue</w:t>
      </w:r>
    </w:p>
    <w:p w14:paraId="66B236D8" w14:textId="77777777" w:rsidR="00C3074D" w:rsidRPr="00C3074D" w:rsidRDefault="00C3074D" w:rsidP="00C3074D">
      <w:pPr>
        <w:numPr>
          <w:ilvl w:val="0"/>
          <w:numId w:val="7"/>
        </w:numPr>
      </w:pPr>
      <w:r w:rsidRPr="00C3074D">
        <w:t>Parties discuss each issue in turn.</w:t>
      </w:r>
    </w:p>
    <w:p w14:paraId="5DEED854" w14:textId="77777777" w:rsidR="00C3074D" w:rsidRPr="00C3074D" w:rsidRDefault="00C3074D" w:rsidP="00C3074D">
      <w:pPr>
        <w:numPr>
          <w:ilvl w:val="0"/>
          <w:numId w:val="7"/>
        </w:numPr>
      </w:pPr>
      <w:r w:rsidRPr="00C3074D">
        <w:t>The mediator facilitates respectful communication, asks clarifying questions, and manages tension.</w:t>
      </w:r>
    </w:p>
    <w:p w14:paraId="2EEE02E1" w14:textId="77777777" w:rsidR="00C3074D" w:rsidRPr="00C3074D" w:rsidRDefault="00C3074D" w:rsidP="00C3074D">
      <w:pPr>
        <w:numPr>
          <w:ilvl w:val="0"/>
          <w:numId w:val="7"/>
        </w:numPr>
      </w:pPr>
      <w:r w:rsidRPr="00C3074D">
        <w:t>Options and possible solutions are brainstormed collaboratively.</w:t>
      </w:r>
    </w:p>
    <w:p w14:paraId="7BF14EF2" w14:textId="77777777" w:rsidR="00C3074D" w:rsidRPr="00C3074D" w:rsidRDefault="00C3074D" w:rsidP="00C3074D">
      <w:r w:rsidRPr="00C3074D">
        <w:rPr>
          <w:b/>
          <w:bCs/>
        </w:rPr>
        <w:t>7. Negotiation &amp; Problem</w:t>
      </w:r>
      <w:r w:rsidRPr="00C3074D">
        <w:rPr>
          <w:b/>
          <w:bCs/>
        </w:rPr>
        <w:noBreakHyphen/>
        <w:t>Solving</w:t>
      </w:r>
    </w:p>
    <w:p w14:paraId="736E989D" w14:textId="77777777" w:rsidR="00C3074D" w:rsidRPr="00C3074D" w:rsidRDefault="00C3074D" w:rsidP="00C3074D">
      <w:pPr>
        <w:numPr>
          <w:ilvl w:val="0"/>
          <w:numId w:val="8"/>
        </w:numPr>
      </w:pPr>
      <w:r w:rsidRPr="00C3074D">
        <w:t>The mediator guides parties toward mutually acceptable solutions.</w:t>
      </w:r>
    </w:p>
    <w:p w14:paraId="74E1C53B" w14:textId="77777777" w:rsidR="00C3074D" w:rsidRPr="00C3074D" w:rsidRDefault="00C3074D" w:rsidP="00C3074D">
      <w:pPr>
        <w:numPr>
          <w:ilvl w:val="0"/>
          <w:numId w:val="8"/>
        </w:numPr>
      </w:pPr>
      <w:r w:rsidRPr="00C3074D">
        <w:t>Compromises are explored, and creative options are considered.</w:t>
      </w:r>
    </w:p>
    <w:p w14:paraId="14584E90" w14:textId="77777777" w:rsidR="00C3074D" w:rsidRPr="00C3074D" w:rsidRDefault="00C3074D" w:rsidP="00C3074D">
      <w:pPr>
        <w:numPr>
          <w:ilvl w:val="0"/>
          <w:numId w:val="8"/>
        </w:numPr>
      </w:pPr>
      <w:r w:rsidRPr="00C3074D">
        <w:t>The focus remains on fairness, dignity, and sustainability.</w:t>
      </w:r>
    </w:p>
    <w:p w14:paraId="1ACAB3F8" w14:textId="77777777" w:rsidR="00C3074D" w:rsidRPr="00C3074D" w:rsidRDefault="00C3074D" w:rsidP="00C3074D">
      <w:r w:rsidRPr="00C3074D">
        <w:rPr>
          <w:b/>
          <w:bCs/>
        </w:rPr>
        <w:t>8. Agreement Drafting</w:t>
      </w:r>
    </w:p>
    <w:p w14:paraId="6D66F9C6" w14:textId="77777777" w:rsidR="00C3074D" w:rsidRPr="00C3074D" w:rsidRDefault="00C3074D" w:rsidP="00C3074D">
      <w:pPr>
        <w:numPr>
          <w:ilvl w:val="0"/>
          <w:numId w:val="9"/>
        </w:numPr>
      </w:pPr>
      <w:r w:rsidRPr="00C3074D">
        <w:t>Once consensus is reached, the mediator drafts a written summary or formal agreement.</w:t>
      </w:r>
    </w:p>
    <w:p w14:paraId="2289021D" w14:textId="77777777" w:rsidR="00C3074D" w:rsidRPr="00C3074D" w:rsidRDefault="00C3074D" w:rsidP="00C3074D">
      <w:pPr>
        <w:numPr>
          <w:ilvl w:val="0"/>
          <w:numId w:val="9"/>
        </w:numPr>
      </w:pPr>
      <w:r w:rsidRPr="00C3074D">
        <w:t>Parties review, refine, and sign the document.</w:t>
      </w:r>
    </w:p>
    <w:p w14:paraId="7D22DCA3" w14:textId="77777777" w:rsidR="00C3074D" w:rsidRPr="00C3074D" w:rsidRDefault="00C3074D" w:rsidP="00C3074D">
      <w:pPr>
        <w:numPr>
          <w:ilvl w:val="0"/>
          <w:numId w:val="9"/>
        </w:numPr>
      </w:pPr>
      <w:r w:rsidRPr="00C3074D">
        <w:t>The agreement may include follow</w:t>
      </w:r>
      <w:r w:rsidRPr="00C3074D">
        <w:noBreakHyphen/>
        <w:t>up steps or accountability measures.</w:t>
      </w:r>
    </w:p>
    <w:p w14:paraId="3D774BB5" w14:textId="77777777" w:rsidR="00C3074D" w:rsidRPr="00C3074D" w:rsidRDefault="00C3074D" w:rsidP="00C3074D">
      <w:r w:rsidRPr="00C3074D">
        <w:rPr>
          <w:b/>
          <w:bCs/>
        </w:rPr>
        <w:t>9. Closing &amp; Follow</w:t>
      </w:r>
      <w:r w:rsidRPr="00C3074D">
        <w:rPr>
          <w:b/>
          <w:bCs/>
        </w:rPr>
        <w:noBreakHyphen/>
        <w:t>Up</w:t>
      </w:r>
    </w:p>
    <w:p w14:paraId="24A02736" w14:textId="77777777" w:rsidR="00C3074D" w:rsidRPr="00C3074D" w:rsidRDefault="00C3074D" w:rsidP="00C3074D">
      <w:pPr>
        <w:numPr>
          <w:ilvl w:val="0"/>
          <w:numId w:val="10"/>
        </w:numPr>
      </w:pPr>
      <w:r w:rsidRPr="00C3074D">
        <w:t>The mediator affirms progress and acknowledges the effort of all parties.</w:t>
      </w:r>
    </w:p>
    <w:p w14:paraId="2F0D0EE5" w14:textId="77777777" w:rsidR="00C3074D" w:rsidRPr="00C3074D" w:rsidRDefault="00C3074D" w:rsidP="00C3074D">
      <w:pPr>
        <w:numPr>
          <w:ilvl w:val="0"/>
          <w:numId w:val="10"/>
        </w:numPr>
      </w:pPr>
      <w:r w:rsidRPr="00C3074D">
        <w:t>Optional follow</w:t>
      </w:r>
      <w:r w:rsidRPr="00C3074D">
        <w:noBreakHyphen/>
        <w:t>up sessions or coaching may be scheduled.</w:t>
      </w:r>
    </w:p>
    <w:p w14:paraId="23013D96" w14:textId="77777777" w:rsidR="00C3074D" w:rsidRPr="00C3074D" w:rsidRDefault="00C3074D" w:rsidP="00C3074D">
      <w:pPr>
        <w:numPr>
          <w:ilvl w:val="0"/>
          <w:numId w:val="10"/>
        </w:numPr>
      </w:pPr>
      <w:r w:rsidRPr="00C3074D">
        <w:t>Families or workplaces leave with a clear, documented plan for moving forward.</w:t>
      </w:r>
    </w:p>
    <w:p w14:paraId="01A46788" w14:textId="77777777" w:rsidR="00C3074D" w:rsidRPr="00C3074D" w:rsidRDefault="00C3074D" w:rsidP="00C3074D">
      <w:r w:rsidRPr="00C3074D">
        <w:rPr>
          <w:rFonts w:ascii="Segoe UI Emoji" w:hAnsi="Segoe UI Emoji" w:cs="Segoe UI Emoji"/>
        </w:rPr>
        <w:t>🌿</w:t>
      </w:r>
      <w:r w:rsidRPr="00C3074D">
        <w:t xml:space="preserve"> </w:t>
      </w:r>
      <w:r w:rsidRPr="00C3074D">
        <w:rPr>
          <w:b/>
          <w:bCs/>
        </w:rPr>
        <w:t>Why This Process Works</w:t>
      </w:r>
    </w:p>
    <w:p w14:paraId="1B247D30" w14:textId="77777777" w:rsidR="00C3074D" w:rsidRPr="00C3074D" w:rsidRDefault="00C3074D" w:rsidP="00C3074D">
      <w:pPr>
        <w:numPr>
          <w:ilvl w:val="0"/>
          <w:numId w:val="11"/>
        </w:numPr>
      </w:pPr>
      <w:r w:rsidRPr="00C3074D">
        <w:rPr>
          <w:b/>
          <w:bCs/>
        </w:rPr>
        <w:t>Voluntary &amp; Neutral</w:t>
      </w:r>
      <w:r w:rsidRPr="00C3074D">
        <w:t>: Everyone participates by choice, with a trusted neutral guide.</w:t>
      </w:r>
    </w:p>
    <w:p w14:paraId="61E3576E" w14:textId="77777777" w:rsidR="00C3074D" w:rsidRPr="00C3074D" w:rsidRDefault="00C3074D" w:rsidP="00C3074D">
      <w:pPr>
        <w:numPr>
          <w:ilvl w:val="0"/>
          <w:numId w:val="11"/>
        </w:numPr>
      </w:pPr>
      <w:r w:rsidRPr="00C3074D">
        <w:rPr>
          <w:b/>
          <w:bCs/>
        </w:rPr>
        <w:t>Structured but Flexible</w:t>
      </w:r>
      <w:r w:rsidRPr="00C3074D">
        <w:t>: Each step provides clarity while adapting to unique needs.</w:t>
      </w:r>
    </w:p>
    <w:p w14:paraId="699DF6C1" w14:textId="77777777" w:rsidR="00C3074D" w:rsidRPr="00C3074D" w:rsidRDefault="00C3074D" w:rsidP="00C3074D">
      <w:pPr>
        <w:numPr>
          <w:ilvl w:val="0"/>
          <w:numId w:val="11"/>
        </w:numPr>
      </w:pPr>
      <w:r w:rsidRPr="00C3074D">
        <w:rPr>
          <w:b/>
          <w:bCs/>
        </w:rPr>
        <w:t>Relationship</w:t>
      </w:r>
      <w:r w:rsidRPr="00C3074D">
        <w:rPr>
          <w:b/>
          <w:bCs/>
        </w:rPr>
        <w:noBreakHyphen/>
        <w:t>Preserving</w:t>
      </w:r>
      <w:r w:rsidRPr="00C3074D">
        <w:t>: Focuses on dignity, communication, and long</w:t>
      </w:r>
      <w:r w:rsidRPr="00C3074D">
        <w:noBreakHyphen/>
        <w:t>term peace.</w:t>
      </w:r>
    </w:p>
    <w:p w14:paraId="6C103FE6" w14:textId="77777777" w:rsidR="00C3074D" w:rsidRPr="00C3074D" w:rsidRDefault="00C3074D" w:rsidP="00C3074D">
      <w:pPr>
        <w:numPr>
          <w:ilvl w:val="0"/>
          <w:numId w:val="11"/>
        </w:numPr>
      </w:pPr>
      <w:r w:rsidRPr="00C3074D">
        <w:rPr>
          <w:b/>
          <w:bCs/>
        </w:rPr>
        <w:t>Efficient &amp; Affordable</w:t>
      </w:r>
      <w:r w:rsidRPr="00C3074D">
        <w:t>: Resolves disputes faster and at lower cost than litigation.</w:t>
      </w:r>
    </w:p>
    <w:sectPr w:rsidR="00C3074D" w:rsidRPr="00C3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397"/>
    <w:multiLevelType w:val="multilevel"/>
    <w:tmpl w:val="4360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1F42"/>
    <w:multiLevelType w:val="multilevel"/>
    <w:tmpl w:val="DE4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C2897"/>
    <w:multiLevelType w:val="multilevel"/>
    <w:tmpl w:val="EB3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91D5C"/>
    <w:multiLevelType w:val="multilevel"/>
    <w:tmpl w:val="1F4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37AEC"/>
    <w:multiLevelType w:val="multilevel"/>
    <w:tmpl w:val="1EB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54818"/>
    <w:multiLevelType w:val="multilevel"/>
    <w:tmpl w:val="193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5E5F"/>
    <w:multiLevelType w:val="multilevel"/>
    <w:tmpl w:val="4AE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219C6"/>
    <w:multiLevelType w:val="multilevel"/>
    <w:tmpl w:val="D3A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44376"/>
    <w:multiLevelType w:val="multilevel"/>
    <w:tmpl w:val="823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956CB"/>
    <w:multiLevelType w:val="multilevel"/>
    <w:tmpl w:val="CE4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05E0B"/>
    <w:multiLevelType w:val="multilevel"/>
    <w:tmpl w:val="148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35285">
    <w:abstractNumId w:val="2"/>
  </w:num>
  <w:num w:numId="2" w16cid:durableId="1864707806">
    <w:abstractNumId w:val="10"/>
  </w:num>
  <w:num w:numId="3" w16cid:durableId="1820611938">
    <w:abstractNumId w:val="4"/>
  </w:num>
  <w:num w:numId="4" w16cid:durableId="1016469116">
    <w:abstractNumId w:val="6"/>
  </w:num>
  <w:num w:numId="5" w16cid:durableId="1006444139">
    <w:abstractNumId w:val="3"/>
  </w:num>
  <w:num w:numId="6" w16cid:durableId="903567813">
    <w:abstractNumId w:val="0"/>
  </w:num>
  <w:num w:numId="7" w16cid:durableId="435685238">
    <w:abstractNumId w:val="1"/>
  </w:num>
  <w:num w:numId="8" w16cid:durableId="359597745">
    <w:abstractNumId w:val="8"/>
  </w:num>
  <w:num w:numId="9" w16cid:durableId="1834954409">
    <w:abstractNumId w:val="7"/>
  </w:num>
  <w:num w:numId="10" w16cid:durableId="1103379282">
    <w:abstractNumId w:val="5"/>
  </w:num>
  <w:num w:numId="11" w16cid:durableId="1931769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4D"/>
    <w:rsid w:val="00856B02"/>
    <w:rsid w:val="008B3346"/>
    <w:rsid w:val="008F6BD8"/>
    <w:rsid w:val="00C3074D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F718"/>
  <w15:chartTrackingRefBased/>
  <w15:docId w15:val="{0BE8260A-69E1-4DA3-B2FD-6970301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2282</Characters>
  <Application>Microsoft Office Word</Application>
  <DocSecurity>0</DocSecurity>
  <Lines>63</Lines>
  <Paragraphs>40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2025-12-23T18:40:00Z</dcterms:created>
  <dcterms:modified xsi:type="dcterms:W3CDTF">2025-12-23T18:43:00Z</dcterms:modified>
</cp:coreProperties>
</file>