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4EDC" w14:textId="77777777" w:rsidR="006730B1" w:rsidRPr="006730B1" w:rsidRDefault="006730B1" w:rsidP="006730B1">
      <w:pPr>
        <w:rPr>
          <w:b/>
          <w:bCs/>
        </w:rPr>
      </w:pPr>
      <w:r w:rsidRPr="006730B1">
        <w:rPr>
          <w:b/>
          <w:bCs/>
        </w:rPr>
        <w:t>Pastoral Counseling Mediation Support Professional Mediations LLC — Relationship</w:t>
      </w:r>
      <w:r w:rsidRPr="006730B1">
        <w:rPr>
          <w:b/>
          <w:bCs/>
        </w:rPr>
        <w:noBreakHyphen/>
        <w:t>Preserving Conflict Resolution</w:t>
      </w:r>
    </w:p>
    <w:p w14:paraId="509FAE98" w14:textId="77777777" w:rsidR="006730B1" w:rsidRDefault="006730B1" w:rsidP="006730B1">
      <w:r w:rsidRPr="006730B1">
        <w:rPr>
          <w:rFonts w:ascii="Segoe UI Emoji" w:hAnsi="Segoe UI Emoji" w:cs="Segoe UI Emoji"/>
        </w:rPr>
        <w:t>✝️</w:t>
      </w:r>
      <w:r w:rsidRPr="006730B1">
        <w:t xml:space="preserve"> Our Mission</w:t>
      </w:r>
      <w:r>
        <w:t>:</w:t>
      </w:r>
      <w:r w:rsidRPr="006730B1">
        <w:t xml:space="preserve"> </w:t>
      </w:r>
    </w:p>
    <w:p w14:paraId="5E7D3EB0" w14:textId="72D781E9" w:rsidR="006730B1" w:rsidRPr="006730B1" w:rsidRDefault="006730B1" w:rsidP="006730B1">
      <w:pPr>
        <w:jc w:val="both"/>
      </w:pPr>
      <w:r w:rsidRPr="006730B1">
        <w:t>We partner with pastors and counseling ministries to provide faith</w:t>
      </w:r>
      <w:r w:rsidRPr="006730B1">
        <w:noBreakHyphen/>
        <w:t>sensitive mediation that helps individuals, couples, and families resolve conflict while preserving dignity, relationships, and spiritual well</w:t>
      </w:r>
      <w:r w:rsidRPr="006730B1">
        <w:noBreakHyphen/>
        <w:t>being.</w:t>
      </w:r>
    </w:p>
    <w:p w14:paraId="470F05D7" w14:textId="77777777" w:rsidR="006730B1" w:rsidRDefault="006730B1" w:rsidP="006730B1">
      <w:r w:rsidRPr="006730B1">
        <w:rPr>
          <w:rFonts w:ascii="Segoe UI Emoji" w:hAnsi="Segoe UI Emoji" w:cs="Segoe UI Emoji"/>
        </w:rPr>
        <w:t>🤝</w:t>
      </w:r>
      <w:r w:rsidRPr="006730B1">
        <w:t xml:space="preserve"> How We Support Pastors &amp; Counselors • Neutral Third</w:t>
      </w:r>
      <w:r w:rsidRPr="006730B1">
        <w:noBreakHyphen/>
        <w:t xml:space="preserve">Party Mediation: </w:t>
      </w:r>
    </w:p>
    <w:p w14:paraId="48ABE2E9" w14:textId="77777777" w:rsidR="006730B1" w:rsidRDefault="006730B1" w:rsidP="006730B1">
      <w:pPr>
        <w:jc w:val="both"/>
      </w:pPr>
      <w:r w:rsidRPr="006730B1">
        <w:t xml:space="preserve">We step in when conflicts exceed pastoral counseling capacity. </w:t>
      </w:r>
    </w:p>
    <w:p w14:paraId="28066E33" w14:textId="77777777" w:rsidR="006730B1" w:rsidRDefault="006730B1" w:rsidP="006730B1">
      <w:pPr>
        <w:ind w:left="720"/>
        <w:jc w:val="both"/>
      </w:pPr>
      <w:r w:rsidRPr="006730B1">
        <w:t>• Faith</w:t>
      </w:r>
      <w:r w:rsidRPr="006730B1">
        <w:noBreakHyphen/>
        <w:t xml:space="preserve">Aware Approach: Integrates scripture, reconciliation principles, and emotional literacy. </w:t>
      </w:r>
    </w:p>
    <w:p w14:paraId="0DD6ABBA" w14:textId="77777777" w:rsidR="006730B1" w:rsidRDefault="006730B1" w:rsidP="006730B1">
      <w:pPr>
        <w:ind w:left="720"/>
        <w:jc w:val="both"/>
      </w:pPr>
      <w:r w:rsidRPr="006730B1">
        <w:t xml:space="preserve">• Confidential &amp; Safe: Protects privacy while fostering accountability and healing. </w:t>
      </w:r>
    </w:p>
    <w:p w14:paraId="386C63E0" w14:textId="31406104" w:rsidR="006730B1" w:rsidRDefault="006730B1" w:rsidP="006730B1">
      <w:pPr>
        <w:ind w:left="720"/>
        <w:jc w:val="both"/>
      </w:pPr>
      <w:r w:rsidRPr="006730B1">
        <w:t>• Relationship</w:t>
      </w:r>
      <w:r w:rsidRPr="006730B1">
        <w:noBreakHyphen/>
        <w:t xml:space="preserve">Preserving: Focuses on restoration, not blame. </w:t>
      </w:r>
    </w:p>
    <w:p w14:paraId="6BBA1B6E" w14:textId="0A1ED82C" w:rsidR="006730B1" w:rsidRDefault="006730B1" w:rsidP="006730B1">
      <w:pPr>
        <w:jc w:val="both"/>
      </w:pPr>
      <w:r w:rsidRPr="006730B1">
        <w:rPr>
          <w:rFonts w:ascii="Segoe UI Emoji" w:hAnsi="Segoe UI Emoji" w:cs="Segoe UI Emoji"/>
        </w:rPr>
        <w:t>🧩</w:t>
      </w:r>
      <w:r w:rsidRPr="006730B1">
        <w:t xml:space="preserve"> Common Areas of Support </w:t>
      </w:r>
    </w:p>
    <w:p w14:paraId="7015177E" w14:textId="77777777" w:rsidR="006730B1" w:rsidRDefault="006730B1" w:rsidP="006730B1">
      <w:pPr>
        <w:ind w:left="720"/>
      </w:pPr>
      <w:r w:rsidRPr="006730B1">
        <w:t xml:space="preserve">• Marital and family disputes </w:t>
      </w:r>
    </w:p>
    <w:p w14:paraId="6A52D030" w14:textId="77777777" w:rsidR="006730B1" w:rsidRDefault="006730B1" w:rsidP="006730B1">
      <w:pPr>
        <w:ind w:left="720"/>
      </w:pPr>
      <w:r w:rsidRPr="006730B1">
        <w:t xml:space="preserve">• Estate and elder care conflicts </w:t>
      </w:r>
    </w:p>
    <w:p w14:paraId="3AEFB4F2" w14:textId="4BE83268" w:rsidR="006730B1" w:rsidRDefault="006730B1" w:rsidP="006730B1">
      <w:pPr>
        <w:ind w:left="720"/>
      </w:pPr>
      <w:r w:rsidRPr="006730B1">
        <w:t xml:space="preserve">• Church leadership or ministry team tensions </w:t>
      </w:r>
    </w:p>
    <w:p w14:paraId="361E2E65" w14:textId="0609A446" w:rsidR="006730B1" w:rsidRPr="006730B1" w:rsidRDefault="006730B1" w:rsidP="006730B1">
      <w:pPr>
        <w:ind w:left="720"/>
      </w:pPr>
      <w:r w:rsidRPr="006730B1">
        <w:t>• Communication breakdowns between members</w:t>
      </w:r>
    </w:p>
    <w:p w14:paraId="033D22A4" w14:textId="77777777" w:rsidR="006730B1" w:rsidRDefault="006730B1" w:rsidP="006730B1">
      <w:r w:rsidRPr="006730B1">
        <w:rPr>
          <w:rFonts w:ascii="Segoe UI Emoji" w:hAnsi="Segoe UI Emoji" w:cs="Segoe UI Emoji"/>
        </w:rPr>
        <w:t>💡</w:t>
      </w:r>
      <w:r w:rsidRPr="006730B1">
        <w:t xml:space="preserve"> Benefits for Your Ministry </w:t>
      </w:r>
    </w:p>
    <w:p w14:paraId="0C851905" w14:textId="77777777" w:rsidR="006730B1" w:rsidRDefault="006730B1" w:rsidP="006730B1">
      <w:pPr>
        <w:ind w:left="720"/>
      </w:pPr>
      <w:r w:rsidRPr="006730B1">
        <w:t>• Reduces pastoral burnout by sharing the conflict</w:t>
      </w:r>
      <w:r w:rsidRPr="006730B1">
        <w:noBreakHyphen/>
        <w:t xml:space="preserve">resolution load </w:t>
      </w:r>
    </w:p>
    <w:p w14:paraId="34BB51A1" w14:textId="77777777" w:rsidR="006730B1" w:rsidRDefault="006730B1" w:rsidP="006730B1">
      <w:pPr>
        <w:ind w:left="720"/>
      </w:pPr>
      <w:r w:rsidRPr="006730B1">
        <w:t xml:space="preserve">• Provides congregants with structured, professional </w:t>
      </w:r>
    </w:p>
    <w:p w14:paraId="3EE6A259" w14:textId="2EF9804A" w:rsidR="006730B1" w:rsidRPr="006730B1" w:rsidRDefault="006730B1" w:rsidP="006730B1">
      <w:pPr>
        <w:ind w:left="720"/>
      </w:pPr>
      <w:r w:rsidRPr="006730B1">
        <w:t>• Creates healthier, more resilient communities</w:t>
      </w:r>
    </w:p>
    <w:p w14:paraId="30EEF904" w14:textId="09ABF312" w:rsidR="006730B1" w:rsidRPr="006730B1" w:rsidRDefault="006730B1" w:rsidP="006730B1">
      <w:r w:rsidRPr="006730B1">
        <w:rPr>
          <w:rFonts w:ascii="Segoe UI Emoji" w:hAnsi="Segoe UI Emoji" w:cs="Segoe UI Emoji"/>
        </w:rPr>
        <w:t>📞</w:t>
      </w:r>
      <w:r w:rsidRPr="006730B1">
        <w:t xml:space="preserve"> How to Connect Professional Mediations LLC Christian Piatt, Attorney &amp; Certified Mediator </w:t>
      </w:r>
      <w:r w:rsidRPr="006730B1">
        <w:rPr>
          <w:rFonts w:ascii="Segoe UI Emoji" w:hAnsi="Segoe UI Emoji" w:cs="Segoe UI Emoji"/>
        </w:rPr>
        <w:t>📧</w:t>
      </w:r>
      <w:r w:rsidRPr="006730B1">
        <w:t xml:space="preserve"> christian@pro-mediations.com </w:t>
      </w:r>
      <w:r w:rsidRPr="006730B1">
        <w:rPr>
          <w:rFonts w:ascii="Segoe UI Emoji" w:hAnsi="Segoe UI Emoji" w:cs="Segoe UI Emoji"/>
        </w:rPr>
        <w:t>🌐</w:t>
      </w:r>
      <w:r w:rsidRPr="006730B1">
        <w:t xml:space="preserve"> www.pro-mediations.com</w:t>
      </w:r>
    </w:p>
    <w:p w14:paraId="5AD3C945" w14:textId="1137508D" w:rsidR="006730B1" w:rsidRPr="006730B1" w:rsidRDefault="006730B1" w:rsidP="006730B1">
      <w:r w:rsidRPr="006730B1">
        <w:rPr>
          <w:rFonts w:ascii="Segoe UI Emoji" w:hAnsi="Segoe UI Emoji" w:cs="Segoe UI Emoji"/>
        </w:rPr>
        <w:t>🕊️</w:t>
      </w:r>
      <w:r w:rsidRPr="006730B1">
        <w:t xml:space="preserve"> Guiding Principle "Blessed are the peacemakers, for they shall be called children of God." — Matthew 5:9</w:t>
      </w:r>
    </w:p>
    <w:p w14:paraId="75364986" w14:textId="77777777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B1"/>
    <w:rsid w:val="006730B1"/>
    <w:rsid w:val="00856B02"/>
    <w:rsid w:val="008B3346"/>
    <w:rsid w:val="008F6BD8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04A7"/>
  <w15:chartTrackingRefBased/>
  <w15:docId w15:val="{88BB6674-8803-4E33-B45F-643F54EF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2025-12-23T18:30:00Z</dcterms:created>
  <dcterms:modified xsi:type="dcterms:W3CDTF">2025-12-23T18:32:00Z</dcterms:modified>
</cp:coreProperties>
</file>