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3743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533650" cy="2409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4150" cy="2790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Alarm Clock GUI Components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