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A8" w:rsidRDefault="00074A52">
      <w:r>
        <w:t>Análisis etnográfico</w:t>
      </w:r>
    </w:p>
    <w:p w:rsidR="00FA7507" w:rsidRDefault="00074A52" w:rsidP="00074A52">
      <w:pPr>
        <w:pStyle w:val="Prrafodelista"/>
        <w:numPr>
          <w:ilvl w:val="0"/>
          <w:numId w:val="1"/>
        </w:numPr>
      </w:pPr>
      <w:r>
        <w:t xml:space="preserve">Atención a las incidencias: de acuerdo a la investigación realizada sobre el  </w:t>
      </w:r>
      <w:proofErr w:type="spellStart"/>
      <w:r>
        <w:t>HelpDesk</w:t>
      </w:r>
      <w:proofErr w:type="spellEnd"/>
      <w:r>
        <w:t xml:space="preserve">, cuando </w:t>
      </w:r>
      <w:r w:rsidR="00FA7507">
        <w:t xml:space="preserve">un trabajador de una empresa </w:t>
      </w:r>
      <w:r w:rsidR="007C2AB6">
        <w:t xml:space="preserve">solicita ayuda al </w:t>
      </w:r>
      <w:proofErr w:type="spellStart"/>
      <w:r w:rsidR="007C2AB6">
        <w:t>HelpDesk</w:t>
      </w:r>
      <w:proofErr w:type="spellEnd"/>
      <w:r w:rsidR="007C2AB6">
        <w:t xml:space="preserve"> este </w:t>
      </w:r>
      <w:r w:rsidR="00FA7507">
        <w:t>debe darle solución y devolver la solución al solicitante</w:t>
      </w:r>
    </w:p>
    <w:p w:rsidR="005C6B6F" w:rsidRDefault="00FA7507" w:rsidP="005C6B6F">
      <w:r w:rsidRPr="00FA7507">
        <w:rPr>
          <w:noProof/>
          <w:lang w:eastAsia="es-CO"/>
        </w:rPr>
        <w:drawing>
          <wp:inline distT="0" distB="0" distL="0" distR="0">
            <wp:extent cx="5612130" cy="2933977"/>
            <wp:effectExtent l="0" t="0" r="0" b="0"/>
            <wp:docPr id="3" name="Imagen 3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6F" w:rsidRDefault="000F1B6C" w:rsidP="005C6B6F">
      <w:r w:rsidRPr="000F1B6C">
        <w:rPr>
          <w:noProof/>
          <w:lang w:eastAsia="es-CO"/>
        </w:rPr>
        <w:drawing>
          <wp:inline distT="0" distB="0" distL="0" distR="0">
            <wp:extent cx="5612130" cy="2485619"/>
            <wp:effectExtent l="0" t="0" r="0" b="0"/>
            <wp:docPr id="5" name="Imagen 5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na\Desktop\imgen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07" w:rsidRDefault="00002510" w:rsidP="005C6B6F">
      <w:bookmarkStart w:id="0" w:name="_GoBack"/>
      <w:r w:rsidRPr="00002510">
        <w:rPr>
          <w:noProof/>
          <w:lang w:eastAsia="es-CO"/>
        </w:rPr>
        <w:drawing>
          <wp:inline distT="0" distB="0" distL="0" distR="0">
            <wp:extent cx="4904874" cy="1541626"/>
            <wp:effectExtent l="0" t="0" r="0" b="0"/>
            <wp:docPr id="4" name="Imagen 4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61" r="32953" b="31289"/>
                    <a:stretch/>
                  </pic:blipFill>
                  <pic:spPr bwMode="auto">
                    <a:xfrm>
                      <a:off x="0" y="0"/>
                      <a:ext cx="4931560" cy="1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02510" w:rsidRDefault="00002510" w:rsidP="005C6B6F"/>
    <w:p w:rsidR="00002510" w:rsidRDefault="00002510" w:rsidP="005C6B6F">
      <w:r>
        <w:t>Actores que intervienen</w:t>
      </w:r>
    </w:p>
    <w:p w:rsidR="007E02DF" w:rsidRDefault="00002510" w:rsidP="005C6B6F">
      <w:r>
        <w:t xml:space="preserve">Administrador: </w:t>
      </w:r>
      <w:r w:rsidR="007E02DF">
        <w:t>asigna las incidencias al personal de soporte, y las administra, se encarga de asignar roles y permisos a usuarios, crea usuarios, reportar incidencias</w:t>
      </w:r>
    </w:p>
    <w:p w:rsidR="00002510" w:rsidRDefault="00002510" w:rsidP="005C6B6F">
      <w:r>
        <w:t>Personal de soporte: son los encargados de buscar la solución a las incidencias reportadas</w:t>
      </w:r>
    </w:p>
    <w:p w:rsidR="00002510" w:rsidRDefault="00002510" w:rsidP="005C6B6F">
      <w:r>
        <w:t xml:space="preserve">Empresa solicitante: es el usuario </w:t>
      </w:r>
      <w:r w:rsidR="007E02DF">
        <w:t xml:space="preserve">que  registra </w:t>
      </w:r>
      <w:r>
        <w:t xml:space="preserve">las incidencias en el </w:t>
      </w:r>
      <w:proofErr w:type="spellStart"/>
      <w:r>
        <w:t>HelpDesk</w:t>
      </w:r>
      <w:proofErr w:type="spellEnd"/>
    </w:p>
    <w:p w:rsidR="00002510" w:rsidRDefault="00002510" w:rsidP="005C6B6F"/>
    <w:p w:rsidR="007E02DF" w:rsidRDefault="006C388E" w:rsidP="005C6B6F">
      <w:r>
        <w:t>Caracterización de la empresa:</w:t>
      </w:r>
    </w:p>
    <w:p w:rsidR="006C388E" w:rsidRDefault="006C388E" w:rsidP="006C388E">
      <w:pPr>
        <w:pStyle w:val="Prrafodelista"/>
        <w:numPr>
          <w:ilvl w:val="0"/>
          <w:numId w:val="2"/>
        </w:numPr>
      </w:pPr>
      <w:r>
        <w:t xml:space="preserve">Empresas que deseen administrar sus problemas, para poder optimizar su tiempo </w:t>
      </w:r>
    </w:p>
    <w:p w:rsidR="006C388E" w:rsidRDefault="006C388E" w:rsidP="006C388E"/>
    <w:p w:rsidR="006C388E" w:rsidRDefault="006C388E" w:rsidP="006C388E">
      <w:r>
        <w:t xml:space="preserve">Conclusiones del análisis etnográfico </w:t>
      </w:r>
    </w:p>
    <w:p w:rsidR="006C388E" w:rsidRDefault="006C388E" w:rsidP="00026CF5">
      <w:pPr>
        <w:rPr>
          <w:color w:val="000000"/>
        </w:rPr>
      </w:pPr>
      <w:r>
        <w:rPr>
          <w:color w:val="000000"/>
        </w:rPr>
        <w:t xml:space="preserve">El proyecto </w:t>
      </w:r>
      <w:proofErr w:type="spellStart"/>
      <w:r w:rsidR="00026CF5">
        <w:rPr>
          <w:color w:val="000000"/>
        </w:rPr>
        <w:t>HelpDesk</w:t>
      </w:r>
      <w:proofErr w:type="spellEnd"/>
      <w:r>
        <w:rPr>
          <w:color w:val="000000"/>
        </w:rPr>
        <w:t>, dentro de los objetivos no contempla afectar el normal desarrollo de las</w:t>
      </w:r>
      <w:r>
        <w:rPr>
          <w:color w:val="000000"/>
        </w:rPr>
        <w:br/>
        <w:t xml:space="preserve">actividades que se realizan dentro de la </w:t>
      </w:r>
      <w:r w:rsidR="00026CF5">
        <w:rPr>
          <w:color w:val="000000"/>
        </w:rPr>
        <w:t>empresa solicitante</w:t>
      </w:r>
      <w:r>
        <w:rPr>
          <w:color w:val="000000"/>
        </w:rPr>
        <w:t>, por el contrario busca</w:t>
      </w:r>
      <w:r>
        <w:rPr>
          <w:color w:val="000000"/>
        </w:rPr>
        <w:br/>
        <w:t xml:space="preserve">incorporar herramientas tecnológicas que </w:t>
      </w:r>
      <w:r w:rsidR="00026CF5">
        <w:rPr>
          <w:color w:val="000000"/>
        </w:rPr>
        <w:t>optimicen el tiempo de sus trabajadores para solucionar problemas</w:t>
      </w:r>
      <w:r>
        <w:rPr>
          <w:color w:val="000000"/>
        </w:rPr>
        <w:t>, buscando</w:t>
      </w:r>
      <w:r>
        <w:rPr>
          <w:color w:val="000000"/>
        </w:rPr>
        <w:br/>
        <w:t xml:space="preserve">aumentar la motivación de </w:t>
      </w:r>
      <w:r w:rsidR="00026CF5">
        <w:rPr>
          <w:color w:val="000000"/>
        </w:rPr>
        <w:t>más empresas</w:t>
      </w:r>
      <w:r>
        <w:rPr>
          <w:color w:val="000000"/>
        </w:rPr>
        <w:t>. En este</w:t>
      </w:r>
      <w:r>
        <w:rPr>
          <w:color w:val="000000"/>
        </w:rPr>
        <w:br/>
        <w:t>sentido; en primer lugar, se implementa una aplicación web, que permite administrar la</w:t>
      </w:r>
      <w:r>
        <w:rPr>
          <w:color w:val="000000"/>
        </w:rPr>
        <w:br/>
        <w:t>información de l</w:t>
      </w:r>
      <w:r w:rsidR="00026CF5">
        <w:rPr>
          <w:color w:val="000000"/>
        </w:rPr>
        <w:t>a</w:t>
      </w:r>
      <w:r>
        <w:rPr>
          <w:color w:val="000000"/>
        </w:rPr>
        <w:t xml:space="preserve">s </w:t>
      </w:r>
      <w:r w:rsidR="00026CF5">
        <w:rPr>
          <w:color w:val="000000"/>
        </w:rPr>
        <w:t>incidencias</w:t>
      </w:r>
      <w:r>
        <w:rPr>
          <w:color w:val="000000"/>
        </w:rPr>
        <w:t xml:space="preserve"> y finalmente, se </w:t>
      </w:r>
      <w:r w:rsidR="00026CF5">
        <w:rPr>
          <w:color w:val="000000"/>
        </w:rPr>
        <w:t>da solución a estas.</w:t>
      </w:r>
    </w:p>
    <w:p w:rsidR="00026CF5" w:rsidRPr="00026CF5" w:rsidRDefault="00026CF5" w:rsidP="00026CF5">
      <w:pPr>
        <w:rPr>
          <w:color w:val="000000"/>
        </w:rPr>
      </w:pPr>
    </w:p>
    <w:p w:rsidR="006C388E" w:rsidRDefault="006C388E" w:rsidP="006C388E">
      <w:pPr>
        <w:pStyle w:val="Prrafodelista"/>
      </w:pPr>
    </w:p>
    <w:p w:rsidR="006C388E" w:rsidRDefault="006C388E" w:rsidP="006C388E">
      <w:pPr>
        <w:pStyle w:val="Prrafodelista"/>
      </w:pPr>
    </w:p>
    <w:p w:rsidR="006C388E" w:rsidRDefault="006C388E" w:rsidP="005C6B6F"/>
    <w:p w:rsidR="00002510" w:rsidRDefault="00002510" w:rsidP="005C6B6F"/>
    <w:p w:rsidR="00002510" w:rsidRDefault="00002510" w:rsidP="005C6B6F"/>
    <w:p w:rsidR="00002510" w:rsidRDefault="00002510" w:rsidP="005C6B6F"/>
    <w:sectPr w:rsidR="00002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49B"/>
    <w:multiLevelType w:val="hybridMultilevel"/>
    <w:tmpl w:val="0AEC6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E607E"/>
    <w:multiLevelType w:val="hybridMultilevel"/>
    <w:tmpl w:val="F40E3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52"/>
    <w:rsid w:val="00002510"/>
    <w:rsid w:val="00026CF5"/>
    <w:rsid w:val="000604AF"/>
    <w:rsid w:val="00074A52"/>
    <w:rsid w:val="000F1B6C"/>
    <w:rsid w:val="005C6B6F"/>
    <w:rsid w:val="006C388E"/>
    <w:rsid w:val="007C2AB6"/>
    <w:rsid w:val="007E02DF"/>
    <w:rsid w:val="00C10297"/>
    <w:rsid w:val="00FA7507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F7C81E-3DB1-49E7-907D-8888DE5B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danna lopez</cp:lastModifiedBy>
  <cp:revision>2</cp:revision>
  <dcterms:created xsi:type="dcterms:W3CDTF">2018-04-21T20:13:00Z</dcterms:created>
  <dcterms:modified xsi:type="dcterms:W3CDTF">2018-04-21T22:03:00Z</dcterms:modified>
</cp:coreProperties>
</file>