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9E" w:rsidRDefault="00E57C9E" w:rsidP="00E57C9E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Metaforas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del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proyecto</w:t>
      </w:r>
      <w:proofErr w:type="spellEnd"/>
    </w:p>
    <w:p w:rsidR="00E57C9E" w:rsidRPr="00EE5236" w:rsidRDefault="00E57C9E" w:rsidP="00E57C9E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7C9E" w:rsidRDefault="00E57C9E" w:rsidP="00E57C9E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B023FF" wp14:editId="3661B6B1">
            <wp:extent cx="855020" cy="1213945"/>
            <wp:effectExtent l="0" t="0" r="2540" b="5715"/>
            <wp:docPr id="32" name="Imagen 32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9E" w:rsidRDefault="00E57C9E" w:rsidP="00E57C9E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7C9E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E57C9E" w:rsidRPr="00E57C9E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Alejandro Becerra - 201556048</w:t>
      </w:r>
    </w:p>
    <w:p w:rsidR="00E57C9E" w:rsidRPr="00E57C9E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proofErr w:type="spellStart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Danna</w:t>
      </w:r>
      <w:proofErr w:type="spellEnd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Brigiit</w:t>
      </w:r>
      <w:proofErr w:type="spellEnd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Lopez</w:t>
      </w:r>
      <w:proofErr w:type="spellEnd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– 201556206</w:t>
      </w:r>
    </w:p>
    <w:p w:rsidR="00E57C9E" w:rsidRPr="00387483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Cruz </w:t>
      </w:r>
      <w:proofErr w:type="spellStart"/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Dahiana</w:t>
      </w:r>
      <w:proofErr w:type="spellEnd"/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Bermudez</w:t>
      </w:r>
      <w:proofErr w:type="spellEnd"/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– 201556055</w:t>
      </w:r>
    </w:p>
    <w:p w:rsidR="00E57C9E" w:rsidRPr="00387483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Christian David Ospina Primero - 201556123</w:t>
      </w:r>
    </w:p>
    <w:p w:rsidR="00E57C9E" w:rsidRPr="00E57C9E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</w:pPr>
      <w:proofErr w:type="spellStart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Andres</w:t>
      </w:r>
      <w:proofErr w:type="spellEnd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Camilo </w:t>
      </w:r>
      <w:proofErr w:type="spellStart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Pulgarin</w:t>
      </w:r>
      <w:proofErr w:type="spellEnd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</w:t>
      </w:r>
      <w:proofErr w:type="spellStart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Nopia</w:t>
      </w:r>
      <w:proofErr w:type="spellEnd"/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 – 201556017</w:t>
      </w:r>
    </w:p>
    <w:p w:rsidR="00E57C9E" w:rsidRPr="00111A67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111A67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Kevin Stewart </w:t>
      </w:r>
      <w:proofErr w:type="spellStart"/>
      <w:r w:rsidRPr="00111A67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Ramirez</w:t>
      </w:r>
      <w:proofErr w:type="spellEnd"/>
      <w:r w:rsidRPr="00111A67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Gamba - 201556203</w:t>
      </w:r>
    </w:p>
    <w:p w:rsidR="00E57C9E" w:rsidRPr="00111A67" w:rsidRDefault="00E57C9E" w:rsidP="00E57C9E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E57C9E" w:rsidRPr="00111A67" w:rsidRDefault="00E57C9E" w:rsidP="00E57C9E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57C9E" w:rsidRPr="00111A67" w:rsidRDefault="00E57C9E" w:rsidP="00E57C9E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57C9E" w:rsidRPr="00E57C9E" w:rsidRDefault="00E57C9E" w:rsidP="00E57C9E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 xml:space="preserve">UNIVERSIDAD DEL VALLE - SEDE TULUÁ </w:t>
      </w:r>
    </w:p>
    <w:p w:rsidR="00E57C9E" w:rsidRPr="00E57C9E" w:rsidRDefault="00E57C9E" w:rsidP="00E57C9E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PROGRAMA ACADÉMICO DE INGENIERÍA DE SISTEMAS</w:t>
      </w:r>
    </w:p>
    <w:p w:rsidR="00E57C9E" w:rsidRPr="00E57C9E" w:rsidRDefault="00E57C9E" w:rsidP="00E57C9E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E57C9E">
        <w:rPr>
          <w:rFonts w:ascii="Arial" w:eastAsia="Times New Roman" w:hAnsi="Arial" w:cs="Arial"/>
          <w:b/>
          <w:bCs/>
          <w:sz w:val="24"/>
          <w:szCs w:val="24"/>
          <w:lang w:val="es-CO" w:eastAsia="es-ES"/>
        </w:rPr>
        <w:t>ESCUELA DE INGENIERÍA DE SISTEMAS Y COMPUTACIÓN</w:t>
      </w:r>
    </w:p>
    <w:p w:rsidR="00E57C9E" w:rsidRDefault="00E57C9E" w:rsidP="00E57C9E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2018</w:t>
      </w:r>
    </w:p>
    <w:p w:rsidR="005973CD" w:rsidRDefault="005973CD">
      <w:pPr>
        <w:rPr>
          <w:lang w:val="es-CO"/>
        </w:rPr>
      </w:pPr>
      <w:r>
        <w:rPr>
          <w:lang w:val="es-CO"/>
        </w:rPr>
        <w:lastRenderedPageBreak/>
        <w:t>Al aplicar la metodología de creación de una metáfora tuvimos en cuenta cuatro pasos:</w:t>
      </w:r>
    </w:p>
    <w:p w:rsidR="005973CD" w:rsidRDefault="00B42347" w:rsidP="00B4234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Escogimos los objetos que estaban implicados en un tema.</w:t>
      </w:r>
    </w:p>
    <w:p w:rsidR="00B42347" w:rsidRDefault="00B42347" w:rsidP="00B4234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Asociamos un elemento visual a los objetos anteriores.</w:t>
      </w:r>
    </w:p>
    <w:p w:rsidR="00B42347" w:rsidRDefault="00B42347" w:rsidP="00B4234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Escogimos los objetos relacionados.</w:t>
      </w:r>
    </w:p>
    <w:p w:rsidR="00B42347" w:rsidRDefault="00B42347" w:rsidP="00B4234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Construimos los elementos.</w:t>
      </w:r>
    </w:p>
    <w:p w:rsidR="00B42347" w:rsidRPr="00B42347" w:rsidRDefault="00B42347" w:rsidP="00B42347">
      <w:pPr>
        <w:rPr>
          <w:lang w:val="es-CO"/>
        </w:rPr>
      </w:pPr>
      <w:r>
        <w:rPr>
          <w:lang w:val="es-CO"/>
        </w:rPr>
        <w:t>Al seguir estos pasos logramos identificar los elementos a construir.</w:t>
      </w:r>
    </w:p>
    <w:p w:rsidR="000A784A" w:rsidRDefault="00F01123">
      <w:pPr>
        <w:rPr>
          <w:lang w:val="es-CO"/>
        </w:rPr>
      </w:pPr>
      <w:r>
        <w:rPr>
          <w:lang w:val="es-CO"/>
        </w:rPr>
        <w:t>Metáforas:</w:t>
      </w:r>
    </w:p>
    <w:p w:rsidR="005973CD" w:rsidRDefault="009D6CB3">
      <w:pPr>
        <w:rPr>
          <w:lang w:val="es-CO"/>
        </w:rPr>
      </w:pPr>
      <w:r>
        <w:rPr>
          <w:lang w:val="es-CO"/>
        </w:rPr>
        <w:t>En el menú principal se encuentran las siguientes metáforas:</w:t>
      </w:r>
    </w:p>
    <w:p w:rsidR="00F01123" w:rsidRPr="00C7273B" w:rsidRDefault="00C7273B">
      <w:pPr>
        <w:rPr>
          <w:lang w:val="es-CO"/>
        </w:rPr>
      </w:pPr>
      <w:proofErr w:type="spellStart"/>
      <w:r w:rsidRPr="009D6CB3">
        <w:rPr>
          <w:b/>
          <w:lang w:val="es-CO"/>
        </w:rPr>
        <w:t>D</w:t>
      </w:r>
      <w:r w:rsidR="00F01123" w:rsidRPr="009D6CB3">
        <w:rPr>
          <w:b/>
          <w:lang w:val="es-CO"/>
        </w:rPr>
        <w:t>ashboard</w:t>
      </w:r>
      <w:proofErr w:type="spellEnd"/>
      <w:r>
        <w:rPr>
          <w:b/>
          <w:lang w:val="es-CO"/>
        </w:rPr>
        <w:t xml:space="preserve">: </w:t>
      </w:r>
      <w:r>
        <w:rPr>
          <w:lang w:val="es-CO"/>
        </w:rPr>
        <w:t>home lleva a la página principal.</w:t>
      </w:r>
    </w:p>
    <w:p w:rsidR="00F01123" w:rsidRDefault="00F01123">
      <w:pPr>
        <w:rPr>
          <w:lang w:val="es-CO"/>
        </w:rPr>
      </w:pPr>
    </w:p>
    <w:p w:rsidR="00F01123" w:rsidRDefault="00F01123">
      <w:pPr>
        <w:rPr>
          <w:lang w:val="es-CO"/>
        </w:rPr>
      </w:pPr>
      <w:r>
        <w:rPr>
          <w:noProof/>
        </w:rPr>
        <w:drawing>
          <wp:inline distT="0" distB="0" distL="0" distR="0" wp14:anchorId="5BDA860D" wp14:editId="4ED4441A">
            <wp:extent cx="1390650" cy="138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123" w:rsidRDefault="00F01123">
      <w:pPr>
        <w:rPr>
          <w:lang w:val="es-CO"/>
        </w:rPr>
      </w:pPr>
      <w:r w:rsidRPr="009D6CB3">
        <w:rPr>
          <w:b/>
          <w:lang w:val="es-CO"/>
        </w:rPr>
        <w:t xml:space="preserve">Ver </w:t>
      </w:r>
      <w:r w:rsidR="00C7273B" w:rsidRPr="009D6CB3">
        <w:rPr>
          <w:b/>
          <w:lang w:val="es-CO"/>
        </w:rPr>
        <w:t>incidencias:</w:t>
      </w:r>
      <w:r w:rsidR="00C7273B">
        <w:rPr>
          <w:b/>
          <w:lang w:val="es-CO"/>
        </w:rPr>
        <w:t xml:space="preserve"> </w:t>
      </w:r>
      <w:r w:rsidR="00C7273B" w:rsidRPr="00C7273B">
        <w:rPr>
          <w:lang w:val="es-CO"/>
        </w:rPr>
        <w:t>nos muestra las incidencias reportadas.</w:t>
      </w:r>
    </w:p>
    <w:p w:rsidR="00F01123" w:rsidRDefault="00F01123">
      <w:pPr>
        <w:rPr>
          <w:lang w:val="es-CO"/>
        </w:rPr>
      </w:pPr>
    </w:p>
    <w:p w:rsidR="00F01123" w:rsidRDefault="00F01123">
      <w:pPr>
        <w:rPr>
          <w:lang w:val="es-CO"/>
        </w:rPr>
      </w:pPr>
      <w:r w:rsidRPr="009D6CB3">
        <w:rPr>
          <w:b/>
          <w:lang w:val="es-CO"/>
        </w:rPr>
        <w:t xml:space="preserve">Reportar </w:t>
      </w:r>
      <w:r w:rsidR="00C7273B" w:rsidRPr="009D6CB3">
        <w:rPr>
          <w:b/>
          <w:lang w:val="es-CO"/>
        </w:rPr>
        <w:t>incidencias</w:t>
      </w:r>
      <w:r w:rsidR="00C7273B">
        <w:rPr>
          <w:b/>
          <w:lang w:val="es-CO"/>
        </w:rPr>
        <w:t xml:space="preserve">: </w:t>
      </w:r>
      <w:r w:rsidR="00C7273B" w:rsidRPr="00C7273B">
        <w:rPr>
          <w:lang w:val="es-CO"/>
        </w:rPr>
        <w:t>nos lleva a crear incidencias.</w:t>
      </w:r>
    </w:p>
    <w:p w:rsidR="009D6CB3" w:rsidRPr="009D6CB3" w:rsidRDefault="009D6CB3">
      <w:pPr>
        <w:rPr>
          <w:lang w:val="es-CO"/>
        </w:rPr>
      </w:pPr>
      <w:r>
        <w:rPr>
          <w:lang w:val="es-CO"/>
        </w:rPr>
        <w:t>Esta ítem a su vez cuenta con otro.</w:t>
      </w:r>
    </w:p>
    <w:p w:rsidR="005973CD" w:rsidRDefault="005973CD">
      <w:pPr>
        <w:rPr>
          <w:lang w:val="es-CO"/>
        </w:rPr>
      </w:pPr>
      <w:r>
        <w:rPr>
          <w:noProof/>
        </w:rPr>
        <w:drawing>
          <wp:inline distT="0" distB="0" distL="0" distR="0" wp14:anchorId="1331825E" wp14:editId="090022A8">
            <wp:extent cx="149542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3" w:rsidRPr="00F01123" w:rsidRDefault="00F01123" w:rsidP="00F01123">
      <w:pPr>
        <w:pStyle w:val="Prrafodelista"/>
        <w:numPr>
          <w:ilvl w:val="0"/>
          <w:numId w:val="1"/>
        </w:numPr>
        <w:rPr>
          <w:lang w:val="es-CO"/>
        </w:rPr>
      </w:pPr>
      <w:r w:rsidRPr="00F01123">
        <w:rPr>
          <w:lang w:val="es-CO"/>
        </w:rPr>
        <w:t xml:space="preserve">Registrar incidencias </w:t>
      </w:r>
    </w:p>
    <w:p w:rsidR="00F01123" w:rsidRDefault="00F01123">
      <w:pPr>
        <w:rPr>
          <w:lang w:val="es-CO"/>
        </w:rPr>
      </w:pPr>
      <w:r>
        <w:rPr>
          <w:lang w:val="es-CO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6A9D37A1" wp14:editId="2C6C18EB">
            <wp:extent cx="15525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CD" w:rsidRPr="00C7273B" w:rsidRDefault="005973CD">
      <w:pPr>
        <w:rPr>
          <w:lang w:val="es-CO"/>
        </w:rPr>
      </w:pPr>
      <w:r w:rsidRPr="009D6CB3">
        <w:rPr>
          <w:b/>
          <w:lang w:val="es-CO"/>
        </w:rPr>
        <w:t>Administración</w:t>
      </w:r>
      <w:r w:rsidR="00C7273B">
        <w:rPr>
          <w:b/>
          <w:lang w:val="es-CO"/>
        </w:rPr>
        <w:t xml:space="preserve">: </w:t>
      </w:r>
      <w:r w:rsidR="00C7273B">
        <w:rPr>
          <w:lang w:val="es-CO"/>
        </w:rPr>
        <w:t xml:space="preserve">muestra un sub menú el cual contiene tres </w:t>
      </w:r>
      <w:proofErr w:type="gramStart"/>
      <w:r w:rsidR="00C7273B">
        <w:rPr>
          <w:lang w:val="es-CO"/>
        </w:rPr>
        <w:t>ítems  más</w:t>
      </w:r>
      <w:proofErr w:type="gramEnd"/>
      <w:r w:rsidR="00C7273B">
        <w:rPr>
          <w:lang w:val="es-CO"/>
        </w:rPr>
        <w:t>.</w:t>
      </w:r>
    </w:p>
    <w:p w:rsidR="009D6CB3" w:rsidRPr="009D6CB3" w:rsidRDefault="009D6CB3">
      <w:pPr>
        <w:rPr>
          <w:lang w:val="es-CO"/>
        </w:rPr>
      </w:pPr>
      <w:r w:rsidRPr="009D6CB3">
        <w:rPr>
          <w:lang w:val="es-CO"/>
        </w:rPr>
        <w:t xml:space="preserve">Este </w:t>
      </w:r>
      <w:r>
        <w:rPr>
          <w:lang w:val="es-CO"/>
        </w:rPr>
        <w:t xml:space="preserve">ítem desplegó 3 más, los cuales a su vez cuentan con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metáforas.</w:t>
      </w:r>
    </w:p>
    <w:p w:rsidR="005973CD" w:rsidRDefault="005973CD">
      <w:pPr>
        <w:rPr>
          <w:lang w:val="es-CO"/>
        </w:rPr>
      </w:pPr>
      <w:r>
        <w:rPr>
          <w:noProof/>
        </w:rPr>
        <w:drawing>
          <wp:inline distT="0" distB="0" distL="0" distR="0" wp14:anchorId="58D70130" wp14:editId="2A68311C">
            <wp:extent cx="161925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CD" w:rsidRDefault="005973CD" w:rsidP="005973C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Proyectos</w:t>
      </w:r>
      <w:r w:rsidR="00C7273B">
        <w:rPr>
          <w:lang w:val="es-CO"/>
        </w:rPr>
        <w:t>:  crea proyectos y muestra los que ya han sido creados.</w:t>
      </w:r>
    </w:p>
    <w:p w:rsidR="002C12FC" w:rsidRDefault="002C12FC" w:rsidP="002C12F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3773086" wp14:editId="4146DAC2">
            <wp:extent cx="1447800" cy="1476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FC" w:rsidRDefault="002C12FC" w:rsidP="002C12F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restaurar</w:t>
      </w:r>
    </w:p>
    <w:p w:rsidR="002C12FC" w:rsidRPr="002C12FC" w:rsidRDefault="002C12FC" w:rsidP="002C12FC">
      <w:pPr>
        <w:rPr>
          <w:lang w:val="es-CO"/>
        </w:rPr>
      </w:pPr>
      <w:r>
        <w:rPr>
          <w:lang w:val="es-CO"/>
        </w:rPr>
        <w:t xml:space="preserve">                   </w:t>
      </w:r>
      <w:r>
        <w:rPr>
          <w:noProof/>
        </w:rPr>
        <w:drawing>
          <wp:inline distT="0" distB="0" distL="0" distR="0" wp14:anchorId="0351E5EA" wp14:editId="77EDF57B">
            <wp:extent cx="1533525" cy="1562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FC" w:rsidRDefault="002C12FC" w:rsidP="002C12F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editar</w:t>
      </w:r>
    </w:p>
    <w:p w:rsidR="002C12FC" w:rsidRDefault="002C12FC" w:rsidP="002C12FC">
      <w:pPr>
        <w:ind w:left="108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BB010C8" wp14:editId="6766FA41">
            <wp:extent cx="1304925" cy="1438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FC" w:rsidRDefault="001C70EE" w:rsidP="002C12F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dar de baja</w:t>
      </w:r>
    </w:p>
    <w:p w:rsidR="001C70EE" w:rsidRDefault="001C70EE" w:rsidP="001C70EE">
      <w:pPr>
        <w:ind w:left="1080"/>
        <w:rPr>
          <w:lang w:val="es-CO"/>
        </w:rPr>
      </w:pPr>
      <w:r>
        <w:rPr>
          <w:noProof/>
        </w:rPr>
        <w:drawing>
          <wp:inline distT="0" distB="0" distL="0" distR="0" wp14:anchorId="476FA3FC" wp14:editId="51DE404D">
            <wp:extent cx="1504950" cy="1457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E" w:rsidRPr="001C70EE" w:rsidRDefault="001C70EE" w:rsidP="001C70E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fecha inicio</w:t>
      </w:r>
    </w:p>
    <w:p w:rsidR="001C70EE" w:rsidRPr="001C70EE" w:rsidRDefault="001C70EE" w:rsidP="001C70EE">
      <w:pPr>
        <w:ind w:left="1080"/>
        <w:rPr>
          <w:lang w:val="es-CO"/>
        </w:rPr>
      </w:pPr>
      <w:r>
        <w:rPr>
          <w:noProof/>
        </w:rPr>
        <w:drawing>
          <wp:inline distT="0" distB="0" distL="0" distR="0" wp14:anchorId="2621A54B" wp14:editId="3C4953F4">
            <wp:extent cx="1514475" cy="1609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FC" w:rsidRDefault="001C70EE" w:rsidP="001C70E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registrar proyecto</w:t>
      </w:r>
    </w:p>
    <w:p w:rsidR="001C70EE" w:rsidRDefault="001C70EE" w:rsidP="001C70EE">
      <w:pPr>
        <w:ind w:left="1080"/>
        <w:rPr>
          <w:lang w:val="es-CO"/>
        </w:rPr>
      </w:pPr>
      <w:r>
        <w:rPr>
          <w:noProof/>
        </w:rPr>
        <w:drawing>
          <wp:inline distT="0" distB="0" distL="0" distR="0" wp14:anchorId="0000B4F3" wp14:editId="5F22FF38">
            <wp:extent cx="1495425" cy="1352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E" w:rsidRDefault="001C70EE" w:rsidP="001C70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menú</w:t>
      </w:r>
      <w:r w:rsidR="00C7273B">
        <w:rPr>
          <w:lang w:val="es-CO"/>
        </w:rPr>
        <w:t xml:space="preserve">: se pueden ver y se pueden crear </w:t>
      </w:r>
      <w:proofErr w:type="spellStart"/>
      <w:r w:rsidR="00C7273B">
        <w:rPr>
          <w:lang w:val="es-CO"/>
        </w:rPr>
        <w:t>mas</w:t>
      </w:r>
      <w:proofErr w:type="spellEnd"/>
      <w:r w:rsidR="00C7273B">
        <w:rPr>
          <w:lang w:val="es-CO"/>
        </w:rPr>
        <w:t xml:space="preserve"> </w:t>
      </w:r>
      <w:proofErr w:type="spellStart"/>
      <w:r w:rsidR="00C7273B">
        <w:rPr>
          <w:lang w:val="es-CO"/>
        </w:rPr>
        <w:t>menus</w:t>
      </w:r>
      <w:proofErr w:type="spellEnd"/>
      <w:r w:rsidR="00C7273B">
        <w:rPr>
          <w:lang w:val="es-CO"/>
        </w:rPr>
        <w:t>.</w:t>
      </w:r>
    </w:p>
    <w:p w:rsidR="007702ED" w:rsidRDefault="007702ED" w:rsidP="007702ED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E545D4" wp14:editId="449A070D">
            <wp:extent cx="1047750" cy="1304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E" w:rsidRDefault="001C70EE" w:rsidP="001C70E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editar</w:t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451AD127" wp14:editId="30D68DDA">
            <wp:extent cx="1304925" cy="1438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E" w:rsidRDefault="001C70EE" w:rsidP="001C70E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dar de baja</w:t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2E8B633A" wp14:editId="346A71A7">
            <wp:extent cx="1504950" cy="1457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E" w:rsidRDefault="001C70EE" w:rsidP="001C70E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registrar nueva </w:t>
      </w:r>
      <w:r w:rsidR="007702ED">
        <w:rPr>
          <w:lang w:val="es-CO"/>
        </w:rPr>
        <w:t>opción</w:t>
      </w:r>
    </w:p>
    <w:p w:rsidR="007702ED" w:rsidRPr="001C70EE" w:rsidRDefault="007702ED" w:rsidP="007702ED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07FE4E6E" wp14:editId="42137B8C">
            <wp:extent cx="1495425" cy="1352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FC" w:rsidRPr="007702ED" w:rsidRDefault="007702ED" w:rsidP="007702ED">
      <w:pPr>
        <w:pStyle w:val="Prrafodelista"/>
        <w:numPr>
          <w:ilvl w:val="0"/>
          <w:numId w:val="1"/>
        </w:numPr>
        <w:rPr>
          <w:lang w:val="es-CO"/>
        </w:rPr>
      </w:pPr>
      <w:r w:rsidRPr="007702ED">
        <w:rPr>
          <w:lang w:val="es-CO"/>
        </w:rPr>
        <w:t>usuarios</w:t>
      </w:r>
      <w:r w:rsidR="00C7273B">
        <w:rPr>
          <w:lang w:val="es-CO"/>
        </w:rPr>
        <w:t>: es un submenú que tienes tres ítems.</w:t>
      </w:r>
    </w:p>
    <w:p w:rsidR="005973CD" w:rsidRDefault="007702ED" w:rsidP="005973CD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B288992" wp14:editId="45A1C75A">
            <wp:extent cx="14192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permisos</w:t>
      </w:r>
      <w:r w:rsidR="00C7273B">
        <w:rPr>
          <w:lang w:val="es-CO"/>
        </w:rPr>
        <w:t>: da permisos a los usuarios.</w:t>
      </w:r>
    </w:p>
    <w:p w:rsidR="007702ED" w:rsidRDefault="0019088F" w:rsidP="007702ED">
      <w:pPr>
        <w:pStyle w:val="Prrafodelista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44F3F30" wp14:editId="6D80E533">
            <wp:extent cx="1695450" cy="17907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lang w:val="es-CO"/>
        </w:rPr>
        <w:t>Editar ver</w:t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60BC53FB" wp14:editId="685E6DBD">
            <wp:extent cx="1428750" cy="1409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lang w:val="es-CO"/>
        </w:rPr>
        <w:t>Registrar nuevo permiso</w:t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7D30B0DC" wp14:editId="4FFDE1C1">
            <wp:extent cx="1495425" cy="1352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roles de usuario</w:t>
      </w:r>
      <w:r w:rsidR="00C7273B">
        <w:rPr>
          <w:lang w:val="es-CO"/>
        </w:rPr>
        <w:t xml:space="preserve">: muestra los perfiles de usuarios que hay y también se pueden crear </w:t>
      </w:r>
      <w:proofErr w:type="spellStart"/>
      <w:r w:rsidR="00C7273B">
        <w:rPr>
          <w:lang w:val="es-CO"/>
        </w:rPr>
        <w:t>mas</w:t>
      </w:r>
      <w:proofErr w:type="spellEnd"/>
      <w:r w:rsidR="00C7273B">
        <w:rPr>
          <w:lang w:val="es-CO"/>
        </w:rPr>
        <w:t>.</w:t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7F889AC7" wp14:editId="3881FA3A">
            <wp:extent cx="1447800" cy="1371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ind w:left="1440"/>
        <w:rPr>
          <w:lang w:val="es-CO"/>
        </w:rPr>
      </w:pP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lang w:val="es-CO"/>
        </w:rPr>
        <w:t>editar</w:t>
      </w:r>
    </w:p>
    <w:p w:rsidR="003A7142" w:rsidRDefault="003A7142" w:rsidP="007702ED">
      <w:pPr>
        <w:pStyle w:val="Prrafodelista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6D22886" wp14:editId="108EECEC">
            <wp:extent cx="1343025" cy="14192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lang w:val="es-CO"/>
        </w:rPr>
        <w:t>dar de baja</w:t>
      </w:r>
    </w:p>
    <w:p w:rsidR="003A7142" w:rsidRPr="003A7142" w:rsidRDefault="007702ED" w:rsidP="003A7142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2C6CA2B5" wp14:editId="5E1CE99D">
            <wp:extent cx="1343025" cy="14478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ED" w:rsidRDefault="007702ED" w:rsidP="007702ED">
      <w:pPr>
        <w:pStyle w:val="Prrafodelista"/>
        <w:ind w:left="1440"/>
        <w:rPr>
          <w:lang w:val="es-CO"/>
        </w:rPr>
      </w:pPr>
      <w:r>
        <w:rPr>
          <w:lang w:val="es-CO"/>
        </w:rPr>
        <w:t>crear nuevo perfil</w:t>
      </w:r>
    </w:p>
    <w:p w:rsidR="003A7142" w:rsidRDefault="003A7142" w:rsidP="007702ED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443F0A2D" wp14:editId="07F2DC4C">
            <wp:extent cx="1247775" cy="15430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2" w:rsidRDefault="003A7142" w:rsidP="003A714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creación de usuarios</w:t>
      </w:r>
      <w:r w:rsidR="00C7273B">
        <w:rPr>
          <w:lang w:val="es-CO"/>
        </w:rPr>
        <w:t>: crea nuevos usuarios</w:t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2A4E46A6" wp14:editId="17F90B4D">
            <wp:extent cx="1247775" cy="15430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lang w:val="es-CO"/>
        </w:rPr>
        <w:t>Registrar usuario</w:t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7842CE3" wp14:editId="64BAC433">
            <wp:extent cx="1247775" cy="15430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Editar </w:t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52224E42" wp14:editId="092112EC">
            <wp:extent cx="1304925" cy="14382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lang w:val="es-CO"/>
        </w:rPr>
        <w:t>Dar de baja</w:t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54FD243F" wp14:editId="0E647AE7">
            <wp:extent cx="1343025" cy="1447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2" w:rsidRDefault="003A7142" w:rsidP="003A7142">
      <w:pPr>
        <w:pStyle w:val="Prrafodelista"/>
        <w:ind w:left="1440"/>
        <w:rPr>
          <w:lang w:val="es-CO"/>
        </w:rPr>
      </w:pPr>
      <w:r w:rsidRPr="003A7142">
        <w:rPr>
          <w:lang w:val="es-CO"/>
        </w:rPr>
        <w:t>Email</w:t>
      </w:r>
    </w:p>
    <w:p w:rsidR="003A7142" w:rsidRDefault="003A7142" w:rsidP="003A7142">
      <w:pPr>
        <w:pStyle w:val="Prrafodelista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28237C44" wp14:editId="79D39239">
            <wp:extent cx="1228725" cy="15811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B3" w:rsidRDefault="009D6CB3" w:rsidP="003A7142">
      <w:pPr>
        <w:pStyle w:val="Prrafodelista"/>
        <w:ind w:left="1440"/>
        <w:rPr>
          <w:lang w:val="es-CO"/>
        </w:rPr>
      </w:pPr>
    </w:p>
    <w:p w:rsidR="009D6CB3" w:rsidRPr="003A7142" w:rsidRDefault="009D6CB3" w:rsidP="003A7142">
      <w:pPr>
        <w:pStyle w:val="Prrafodelista"/>
        <w:ind w:left="1440"/>
        <w:rPr>
          <w:lang w:val="es-CO"/>
        </w:rPr>
      </w:pPr>
    </w:p>
    <w:sectPr w:rsidR="009D6CB3" w:rsidRPr="003A7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7E6A"/>
    <w:multiLevelType w:val="hybridMultilevel"/>
    <w:tmpl w:val="19E011CA"/>
    <w:lvl w:ilvl="0" w:tplc="040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52CF0D8E"/>
    <w:multiLevelType w:val="hybridMultilevel"/>
    <w:tmpl w:val="AD5E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2F90"/>
    <w:multiLevelType w:val="hybridMultilevel"/>
    <w:tmpl w:val="2D7EC1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ED00B2"/>
    <w:multiLevelType w:val="hybridMultilevel"/>
    <w:tmpl w:val="A938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23"/>
    <w:rsid w:val="0019088F"/>
    <w:rsid w:val="001C70EE"/>
    <w:rsid w:val="0022116D"/>
    <w:rsid w:val="002C12FC"/>
    <w:rsid w:val="003845F8"/>
    <w:rsid w:val="003A7142"/>
    <w:rsid w:val="005973CD"/>
    <w:rsid w:val="0065088E"/>
    <w:rsid w:val="007702ED"/>
    <w:rsid w:val="007A6AEF"/>
    <w:rsid w:val="007D3DD0"/>
    <w:rsid w:val="00875765"/>
    <w:rsid w:val="009D6CB3"/>
    <w:rsid w:val="00A97147"/>
    <w:rsid w:val="00B42347"/>
    <w:rsid w:val="00C7273B"/>
    <w:rsid w:val="00E57C9E"/>
    <w:rsid w:val="00F0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78F9"/>
  <w15:chartTrackingRefBased/>
  <w15:docId w15:val="{7B0FDD64-1854-4358-BD8B-1BF4A163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Ospina Primero</dc:creator>
  <cp:keywords/>
  <dc:description/>
  <cp:lastModifiedBy>Christian David Ospina Primero</cp:lastModifiedBy>
  <cp:revision>20</cp:revision>
  <dcterms:created xsi:type="dcterms:W3CDTF">2018-06-10T23:08:00Z</dcterms:created>
  <dcterms:modified xsi:type="dcterms:W3CDTF">2018-06-11T07:41:00Z</dcterms:modified>
</cp:coreProperties>
</file>