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CA91" w14:textId="0C1560AA" w:rsidR="00CE309F" w:rsidRDefault="00F55D44">
      <w:r>
        <w:t>Chapter 4-4.4</w:t>
      </w:r>
    </w:p>
    <w:p w14:paraId="2B2A02F8" w14:textId="73D816DA" w:rsidR="00F55D44" w:rsidRDefault="00F55D44" w:rsidP="00F55D44">
      <w:pPr>
        <w:pStyle w:val="ListParagraph"/>
        <w:numPr>
          <w:ilvl w:val="0"/>
          <w:numId w:val="1"/>
        </w:numPr>
      </w:pPr>
      <w:r>
        <w:t>GorupBox’s title will change to “Income”</w:t>
      </w:r>
    </w:p>
    <w:p w14:paraId="43F1A68D" w14:textId="05840347" w:rsidR="00F55D44" w:rsidRDefault="00F55D44" w:rsidP="00F55D44">
      <w:pPr>
        <w:pStyle w:val="ListParagraph"/>
        <w:numPr>
          <w:ilvl w:val="0"/>
          <w:numId w:val="1"/>
        </w:numPr>
      </w:pPr>
      <w:r>
        <w:t>GroupBox1 will be set to check.</w:t>
      </w:r>
    </w:p>
    <w:p w14:paraId="347E70F8" w14:textId="52CF8363" w:rsidR="00F55D44" w:rsidRDefault="00F55D44" w:rsidP="00F55D44">
      <w:pPr>
        <w:pStyle w:val="ListParagraph"/>
        <w:numPr>
          <w:ilvl w:val="0"/>
          <w:numId w:val="1"/>
        </w:numPr>
      </w:pPr>
      <w:r>
        <w:t>GroupBox1 will be set to unchecked.</w:t>
      </w:r>
    </w:p>
    <w:p w14:paraId="7DF0497F" w14:textId="15B67E2B" w:rsidR="00F55D44" w:rsidRDefault="00F55D44" w:rsidP="00F55D44">
      <w:pPr>
        <w:pStyle w:val="ListParagraph"/>
        <w:numPr>
          <w:ilvl w:val="0"/>
          <w:numId w:val="1"/>
        </w:numPr>
      </w:pPr>
      <w:r>
        <w:t>GroupBox1’s text will be set to “Vanilla”</w:t>
      </w:r>
    </w:p>
    <w:p w14:paraId="1512E1E2" w14:textId="07A9541B" w:rsidR="00F55D44" w:rsidRDefault="00F55D44" w:rsidP="00F55D44">
      <w:pPr>
        <w:pStyle w:val="ListParagraph"/>
        <w:numPr>
          <w:ilvl w:val="0"/>
          <w:numId w:val="1"/>
        </w:numPr>
      </w:pPr>
      <w:r>
        <w:t>RadioButton1 will be set to unchecked.</w:t>
      </w:r>
    </w:p>
    <w:p w14:paraId="060C319B" w14:textId="0E0F538F" w:rsidR="00F55D44" w:rsidRDefault="00F55D44" w:rsidP="00F55D44">
      <w:pPr>
        <w:pStyle w:val="ListParagraph"/>
        <w:numPr>
          <w:ilvl w:val="0"/>
          <w:numId w:val="1"/>
        </w:numPr>
      </w:pPr>
      <w:r>
        <w:t>txtOutput will display the text in 1stBox</w:t>
      </w:r>
    </w:p>
    <w:p w14:paraId="7D05566F" w14:textId="19AF1960" w:rsidR="00F55D44" w:rsidRDefault="00F55D44" w:rsidP="00F55D44">
      <w:pPr>
        <w:pStyle w:val="ListParagraph"/>
        <w:numPr>
          <w:ilvl w:val="0"/>
          <w:numId w:val="1"/>
        </w:numPr>
      </w:pPr>
      <w:r>
        <w:t>RadioButton Text will be cleared.</w:t>
      </w:r>
    </w:p>
    <w:p w14:paraId="2BA45911" w14:textId="1684021D" w:rsidR="00F55D44" w:rsidRDefault="00F55D44" w:rsidP="00F55D44">
      <w:pPr>
        <w:pStyle w:val="ListParagraph"/>
        <w:numPr>
          <w:ilvl w:val="0"/>
          <w:numId w:val="1"/>
        </w:numPr>
      </w:pPr>
      <w:r>
        <w:t>RadioButton1 will be set to checked.</w:t>
      </w:r>
    </w:p>
    <w:p w14:paraId="6151E075" w14:textId="3B2A618B" w:rsidR="00F55D44" w:rsidRDefault="00F55D44" w:rsidP="00F55D44">
      <w:pPr>
        <w:pStyle w:val="ListParagraph"/>
        <w:numPr>
          <w:ilvl w:val="0"/>
          <w:numId w:val="1"/>
        </w:numPr>
      </w:pPr>
      <w:r>
        <w:t>RadioButton1.Text = “Yes”</w:t>
      </w:r>
    </w:p>
    <w:p w14:paraId="63ECEFE7" w14:textId="61AFAE3D" w:rsidR="00F55D44" w:rsidRDefault="00F55D44" w:rsidP="00F55D44">
      <w:pPr>
        <w:pStyle w:val="ListParagraph"/>
        <w:numPr>
          <w:ilvl w:val="0"/>
          <w:numId w:val="1"/>
        </w:numPr>
      </w:pPr>
      <w:r>
        <w:t>CheckBox1.Checked = False</w:t>
      </w:r>
    </w:p>
    <w:p w14:paraId="2BBC51D2" w14:textId="610159E0" w:rsidR="00F55D44" w:rsidRDefault="00F55D44" w:rsidP="00F55D44">
      <w:pPr>
        <w:pStyle w:val="ListParagraph"/>
        <w:numPr>
          <w:ilvl w:val="0"/>
          <w:numId w:val="1"/>
        </w:numPr>
      </w:pPr>
      <w:r>
        <w:t>CheckBox1.Checked = True</w:t>
      </w:r>
    </w:p>
    <w:p w14:paraId="0BE1D50C" w14:textId="0C4150A2" w:rsidR="00F55D44" w:rsidRDefault="00F55D44" w:rsidP="00F55D44">
      <w:pPr>
        <w:pStyle w:val="ListParagraph"/>
        <w:numPr>
          <w:ilvl w:val="0"/>
          <w:numId w:val="1"/>
        </w:numPr>
      </w:pPr>
      <w:r>
        <w:t>RadioButton2.Enables = False</w:t>
      </w:r>
    </w:p>
    <w:sectPr w:rsidR="00F5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5FC5"/>
    <w:multiLevelType w:val="hybridMultilevel"/>
    <w:tmpl w:val="9342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24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D3"/>
    <w:rsid w:val="00C972D3"/>
    <w:rsid w:val="00CE309F"/>
    <w:rsid w:val="00F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A349"/>
  <w15:chartTrackingRefBased/>
  <w15:docId w15:val="{DA48684A-1610-44DF-A9BA-8861E419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2022-10-21T20:09:00Z</dcterms:created>
  <dcterms:modified xsi:type="dcterms:W3CDTF">2022-10-21T20:15:00Z</dcterms:modified>
</cp:coreProperties>
</file>