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7A56" w14:textId="0AB05DB6" w:rsidR="00167FA4" w:rsidRDefault="003C5720">
      <w:r>
        <w:t>Chapter 2 Exercises: 17-28</w:t>
      </w:r>
    </w:p>
    <w:p w14:paraId="2B07B721" w14:textId="2678A225" w:rsidR="003C5720" w:rsidRDefault="003C5720">
      <w:r>
        <w:t>17. lblTwo.Text = “E.T. phone home.”</w:t>
      </w:r>
    </w:p>
    <w:p w14:paraId="7CF13144" w14:textId="5CA98569" w:rsidR="003C5720" w:rsidRDefault="003C5720">
      <w:r>
        <w:t>18. lblTwo.Text = “Play it, Sam.”</w:t>
      </w:r>
    </w:p>
    <w:p w14:paraId="6E6FFD03" w14:textId="30D2E05E" w:rsidR="003C5720" w:rsidRDefault="003C5720">
      <w:r>
        <w:t>19. txtBox.Text = “The stuff that dreams are made of.”</w:t>
      </w:r>
    </w:p>
    <w:p w14:paraId="24F6352A" w14:textId="3338935D" w:rsidR="003C5720" w:rsidRDefault="003C5720">
      <w:r>
        <w:tab/>
        <w:t>txtBox.ForeColor = Color.Red</w:t>
      </w:r>
    </w:p>
    <w:p w14:paraId="1C7A1FEB" w14:textId="3CF9E3B1" w:rsidR="00823919" w:rsidRDefault="00823919">
      <w:r>
        <w:t>20. txtBox.Text = “Life a like a box of chocolates.”</w:t>
      </w:r>
    </w:p>
    <w:p w14:paraId="59A0E467" w14:textId="42006B1B" w:rsidR="00823919" w:rsidRDefault="00823919">
      <w:r>
        <w:tab/>
        <w:t>txtBox.ForeColor = Color.Blue</w:t>
      </w:r>
    </w:p>
    <w:p w14:paraId="2519B66A" w14:textId="5D8614E0" w:rsidR="00823919" w:rsidRDefault="00823919">
      <w:r>
        <w:tab/>
        <w:t>txtBox.BackColor = Color.Gold</w:t>
      </w:r>
    </w:p>
    <w:p w14:paraId="7BDBCF34" w14:textId="752ACBA6" w:rsidR="00823919" w:rsidRDefault="00FB491A">
      <w:r>
        <w:t>21. txtBox.Enable = false</w:t>
      </w:r>
    </w:p>
    <w:p w14:paraId="05D382BD" w14:textId="77E97925" w:rsidR="00CB4A2A" w:rsidRDefault="00CB4A2A">
      <w:r>
        <w:t xml:space="preserve">22. </w:t>
      </w:r>
      <w:r w:rsidR="00D87410">
        <w:t>Me.Text = “Hello World.”</w:t>
      </w:r>
    </w:p>
    <w:p w14:paraId="52D97507" w14:textId="2DDDB0C0" w:rsidR="00D87410" w:rsidRDefault="00D87410">
      <w:r>
        <w:t>23. lblTwo.Visible = false</w:t>
      </w:r>
    </w:p>
    <w:p w14:paraId="2CD28FF7" w14:textId="506A77D4" w:rsidR="00D87410" w:rsidRDefault="00D87410">
      <w:r>
        <w:t>24. lblName.ForeColor = Color.Red</w:t>
      </w:r>
    </w:p>
    <w:p w14:paraId="11CA7391" w14:textId="75AF1783" w:rsidR="00D87410" w:rsidRDefault="00D87410">
      <w:r>
        <w:t>25. btnOutCome.Enable = True;</w:t>
      </w:r>
    </w:p>
    <w:p w14:paraId="5925F2FA" w14:textId="393E5143" w:rsidR="00D87410" w:rsidRDefault="00D87410">
      <w:r>
        <w:t>26. btnCompute.Focus()</w:t>
      </w:r>
    </w:p>
    <w:p w14:paraId="26C04FE8" w14:textId="60C1EE34" w:rsidR="00D87410" w:rsidRDefault="00D87410">
      <w:r>
        <w:t>27. txtBoxTwo.Focus()</w:t>
      </w:r>
    </w:p>
    <w:p w14:paraId="0ADC2B84" w14:textId="4D9D6EAF" w:rsidR="00D87410" w:rsidRDefault="00D87410">
      <w:r>
        <w:t>28. Me.BackColor = Color.White</w:t>
      </w:r>
    </w:p>
    <w:sectPr w:rsidR="00D8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85"/>
    <w:rsid w:val="00167FA4"/>
    <w:rsid w:val="003C5720"/>
    <w:rsid w:val="00714685"/>
    <w:rsid w:val="00823919"/>
    <w:rsid w:val="00CB4A2A"/>
    <w:rsid w:val="00D87410"/>
    <w:rsid w:val="00FB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9A89"/>
  <w15:chartTrackingRefBased/>
  <w15:docId w15:val="{DAD054A3-B55E-43A9-AE6C-6CC5B3B0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5</cp:revision>
  <dcterms:created xsi:type="dcterms:W3CDTF">2022-09-11T16:29:00Z</dcterms:created>
  <dcterms:modified xsi:type="dcterms:W3CDTF">2022-09-11T16:37:00Z</dcterms:modified>
</cp:coreProperties>
</file>