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F06D5" w14:textId="32AA47D7" w:rsidR="00950D33" w:rsidRDefault="00CC6185" w:rsidP="00CC6185">
      <w:pPr>
        <w:pStyle w:val="ListParagraph"/>
        <w:numPr>
          <w:ilvl w:val="0"/>
          <w:numId w:val="1"/>
        </w:numPr>
      </w:pPr>
      <w:r>
        <w:t xml:space="preserve">An inputbox appears with message: “What is your age?”. Depending on user input the price is calculated. </w:t>
      </w:r>
      <w:r w:rsidR="00351410">
        <w:t>Finally,</w:t>
      </w:r>
      <w:r>
        <w:t xml:space="preserve"> the price is displayed.</w:t>
      </w:r>
    </w:p>
    <w:p w14:paraId="14D47C44" w14:textId="5E06DDDB" w:rsidR="00351410" w:rsidRDefault="00351410" w:rsidP="00CC6185">
      <w:pPr>
        <w:pStyle w:val="ListParagraph"/>
        <w:numPr>
          <w:ilvl w:val="0"/>
          <w:numId w:val="1"/>
        </w:numPr>
      </w:pPr>
      <w:r>
        <w:t>An input box appears with the message: “Enter a number from 5 to 12”. Depending on the user input a case will be displayed.</w:t>
      </w:r>
    </w:p>
    <w:p w14:paraId="4879F1DA" w14:textId="03E5028E" w:rsidR="00976C60" w:rsidRDefault="00821B17" w:rsidP="00CC6185">
      <w:pPr>
        <w:pStyle w:val="ListParagraph"/>
        <w:numPr>
          <w:ilvl w:val="0"/>
          <w:numId w:val="1"/>
        </w:numPr>
      </w:pPr>
      <w:r>
        <w:t xml:space="preserve">An input box appears with message: “Enter age (in million of years)”. Depending on user input an era will be displayed. </w:t>
      </w:r>
    </w:p>
    <w:p w14:paraId="039FA3D5" w14:textId="40ADBD31" w:rsidR="00AA1D26" w:rsidRDefault="00AA1D26" w:rsidP="00CC6185">
      <w:pPr>
        <w:pStyle w:val="ListParagraph"/>
        <w:numPr>
          <w:ilvl w:val="0"/>
          <w:numId w:val="1"/>
        </w:numPr>
      </w:pPr>
      <w:r>
        <w:t xml:space="preserve">An input box appears with message: “Who was the youngest U.S. president?”. </w:t>
      </w:r>
      <w:r w:rsidR="003E32DF">
        <w:t xml:space="preserve">Depending on the user input, it will check if answer is correct and display a message accordingly. </w:t>
      </w:r>
    </w:p>
    <w:p w14:paraId="643FD205" w14:textId="7EE9C077" w:rsidR="00F9145C" w:rsidRDefault="00F9145C" w:rsidP="00CC6185">
      <w:pPr>
        <w:pStyle w:val="ListParagraph"/>
        <w:numPr>
          <w:ilvl w:val="0"/>
          <w:numId w:val="1"/>
        </w:numPr>
      </w:pPr>
      <w:r>
        <w:t>An input message will appear asking the user for three values (</w:t>
      </w:r>
      <w:r w:rsidR="00B14576">
        <w:t>to</w:t>
      </w:r>
      <w:r>
        <w:t xml:space="preserve"> calculate the quadratic equation). Depending on the result, a message will be displayed. </w:t>
      </w:r>
    </w:p>
    <w:p w14:paraId="7048552E" w14:textId="1916F526" w:rsidR="007F522F" w:rsidRDefault="007F522F" w:rsidP="00CC6185">
      <w:pPr>
        <w:pStyle w:val="ListParagraph"/>
        <w:numPr>
          <w:ilvl w:val="0"/>
          <w:numId w:val="1"/>
        </w:numPr>
      </w:pPr>
      <w:r>
        <w:t>An input box will appear with message: “Enter a number: “</w:t>
      </w:r>
      <w:r w:rsidR="00804D6A">
        <w:t xml:space="preserve">. Then </w:t>
      </w:r>
      <w:r w:rsidR="004510D8">
        <w:t xml:space="preserve">a message will be displayed. </w:t>
      </w:r>
    </w:p>
    <w:sectPr w:rsidR="007F5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53DB9"/>
    <w:multiLevelType w:val="hybridMultilevel"/>
    <w:tmpl w:val="25E63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625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F4"/>
    <w:rsid w:val="00351410"/>
    <w:rsid w:val="003E32DF"/>
    <w:rsid w:val="004510D8"/>
    <w:rsid w:val="00595257"/>
    <w:rsid w:val="007F522F"/>
    <w:rsid w:val="00804D6A"/>
    <w:rsid w:val="00821B17"/>
    <w:rsid w:val="00950D33"/>
    <w:rsid w:val="00976C60"/>
    <w:rsid w:val="00AA1D26"/>
    <w:rsid w:val="00B14576"/>
    <w:rsid w:val="00CC6185"/>
    <w:rsid w:val="00DC2644"/>
    <w:rsid w:val="00E53EF4"/>
    <w:rsid w:val="00F9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3B67"/>
  <w15:chartTrackingRefBased/>
  <w15:docId w15:val="{CD289F9E-AC56-4AED-A987-FD92C677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Ramos Lopez</dc:creator>
  <cp:keywords/>
  <dc:description/>
  <cp:lastModifiedBy>Christian Ramos Lopez</cp:lastModifiedBy>
  <cp:revision>13</cp:revision>
  <dcterms:created xsi:type="dcterms:W3CDTF">2022-10-24T16:40:00Z</dcterms:created>
  <dcterms:modified xsi:type="dcterms:W3CDTF">2022-10-24T16:51:00Z</dcterms:modified>
</cp:coreProperties>
</file>