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B707D" w14:textId="77777777" w:rsidR="001B53E5" w:rsidRDefault="000910A0">
      <w:pPr>
        <w:tabs>
          <w:tab w:val="center" w:pos="4253"/>
          <w:tab w:val="right" w:pos="8505"/>
        </w:tabs>
        <w:spacing w:after="0" w:line="259" w:lineRule="auto"/>
        <w:ind w:left="0" w:firstLine="0"/>
        <w:jc w:val="left"/>
      </w:pPr>
      <w:r>
        <w:rPr>
          <w:b/>
        </w:rPr>
        <w:t>Programación</w:t>
      </w:r>
      <w:r>
        <w:t xml:space="preserve"> </w:t>
      </w:r>
      <w:r>
        <w:tab/>
        <w:t xml:space="preserve"> </w:t>
      </w:r>
      <w:r>
        <w:tab/>
      </w:r>
      <w:r>
        <w:rPr>
          <w:b/>
        </w:rPr>
        <w:t xml:space="preserve">Unidad 2. Diagramas de flujo </w:t>
      </w:r>
    </w:p>
    <w:p w14:paraId="27E75D74" w14:textId="77777777" w:rsidR="001B53E5" w:rsidRDefault="000910A0">
      <w:pPr>
        <w:spacing w:after="0"/>
        <w:ind w:left="0" w:firstLine="0"/>
      </w:pPr>
      <w:r>
        <w:t xml:space="preserve">I.E.S. Marcos Zaragoza </w:t>
      </w:r>
    </w:p>
    <w:p w14:paraId="71F8F026" w14:textId="77777777" w:rsidR="001B53E5" w:rsidRDefault="000910A0">
      <w:pPr>
        <w:spacing w:after="116" w:line="259" w:lineRule="auto"/>
        <w:ind w:left="0" w:firstLine="0"/>
        <w:jc w:val="left"/>
      </w:pPr>
      <w:r>
        <w:t xml:space="preserve"> </w:t>
      </w:r>
    </w:p>
    <w:p w14:paraId="7621C6CE" w14:textId="77777777" w:rsidR="001B53E5" w:rsidRDefault="000910A0">
      <w:pPr>
        <w:pStyle w:val="Ttulo1"/>
      </w:pPr>
      <w:r>
        <w:t xml:space="preserve">Práctica 1:  Diagramas de flujo y pseudocódigo </w:t>
      </w:r>
    </w:p>
    <w:p w14:paraId="08D4C759" w14:textId="77777777" w:rsidR="001B53E5" w:rsidRDefault="000910A0">
      <w:pPr>
        <w:spacing w:after="0" w:line="259" w:lineRule="auto"/>
        <w:ind w:left="0" w:firstLine="0"/>
        <w:jc w:val="left"/>
      </w:pPr>
      <w:r>
        <w:t xml:space="preserve"> </w:t>
      </w:r>
    </w:p>
    <w:p w14:paraId="65F05435" w14:textId="77777777" w:rsidR="001B53E5" w:rsidRDefault="000910A0">
      <w:pPr>
        <w:spacing w:after="13" w:line="259" w:lineRule="auto"/>
        <w:ind w:left="0" w:firstLine="0"/>
        <w:jc w:val="left"/>
      </w:pPr>
      <w:r>
        <w:t xml:space="preserve"> </w:t>
      </w:r>
    </w:p>
    <w:p w14:paraId="4FDB5BE8" w14:textId="77777777" w:rsidR="001B53E5" w:rsidRDefault="000910A0">
      <w:pPr>
        <w:numPr>
          <w:ilvl w:val="0"/>
          <w:numId w:val="1"/>
        </w:numPr>
        <w:spacing w:after="168" w:line="267" w:lineRule="auto"/>
        <w:ind w:hanging="358"/>
      </w:pPr>
      <w:r>
        <w:t xml:space="preserve">Dibuja un ordinograma que dé los “buenos días”. </w:t>
      </w:r>
    </w:p>
    <w:p w14:paraId="2D61A747" w14:textId="77777777" w:rsidR="00F50AEE" w:rsidRDefault="00F50AEE" w:rsidP="00F50AEE">
      <w:pPr>
        <w:spacing w:after="168" w:line="267" w:lineRule="auto"/>
        <w:ind w:left="705" w:firstLine="0"/>
        <w:jc w:val="center"/>
      </w:pPr>
      <w:r>
        <w:rPr>
          <w:noProof/>
        </w:rPr>
        <w:drawing>
          <wp:inline distT="0" distB="0" distL="0" distR="0" wp14:anchorId="49A2FFBF" wp14:editId="0D3A21C6">
            <wp:extent cx="1162050" cy="2686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sin título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1A06" w14:textId="77777777" w:rsidR="000910A0" w:rsidRDefault="000910A0" w:rsidP="000910A0">
      <w:pPr>
        <w:numPr>
          <w:ilvl w:val="0"/>
          <w:numId w:val="1"/>
        </w:numPr>
        <w:ind w:hanging="358"/>
      </w:pPr>
      <w:r>
        <w:t xml:space="preserve">Dibuja un ordinograma que calcule y muestre el área de un cuadrado de lado igual a 5. </w:t>
      </w:r>
    </w:p>
    <w:p w14:paraId="400219BE" w14:textId="77777777" w:rsidR="00F50AEE" w:rsidRDefault="00F50AEE" w:rsidP="00F50AEE">
      <w:pPr>
        <w:ind w:left="705" w:firstLine="0"/>
        <w:jc w:val="center"/>
      </w:pPr>
      <w:r>
        <w:rPr>
          <w:noProof/>
        </w:rPr>
        <w:drawing>
          <wp:inline distT="0" distB="0" distL="0" distR="0" wp14:anchorId="0A2E652D" wp14:editId="30EC2453">
            <wp:extent cx="1162050" cy="4105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ea_igual_a_cinco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6564" w14:textId="77777777" w:rsidR="001B53E5" w:rsidRDefault="000910A0">
      <w:pPr>
        <w:numPr>
          <w:ilvl w:val="0"/>
          <w:numId w:val="1"/>
        </w:numPr>
        <w:ind w:hanging="358"/>
      </w:pPr>
      <w:r>
        <w:lastRenderedPageBreak/>
        <w:t xml:space="preserve">Dibuja un ordinograma que calcule el área de un cuadrado cuyo lado se introduce por teclado. </w:t>
      </w:r>
    </w:p>
    <w:p w14:paraId="10187F3A" w14:textId="77777777" w:rsidR="000910A0" w:rsidRDefault="000910A0" w:rsidP="000910A0">
      <w:pPr>
        <w:ind w:left="705" w:firstLine="0"/>
      </w:pPr>
    </w:p>
    <w:p w14:paraId="16D59C01" w14:textId="77777777" w:rsidR="0031690D" w:rsidRDefault="00ED6C04" w:rsidP="00ED6C04">
      <w:pPr>
        <w:ind w:left="705" w:firstLine="0"/>
        <w:jc w:val="center"/>
      </w:pPr>
      <w:r>
        <w:rPr>
          <w:noProof/>
        </w:rPr>
        <w:drawing>
          <wp:inline distT="0" distB="0" distL="0" distR="0" wp14:anchorId="6E3A47BC" wp14:editId="4CDEF15B">
            <wp:extent cx="1162050" cy="4400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er_area_igual_a_cinco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943A" w14:textId="77777777" w:rsidR="0031690D" w:rsidRDefault="0031690D">
      <w:pPr>
        <w:spacing w:after="160" w:line="259" w:lineRule="auto"/>
        <w:ind w:left="0" w:firstLine="0"/>
        <w:jc w:val="left"/>
      </w:pPr>
      <w:r>
        <w:br w:type="page"/>
      </w:r>
    </w:p>
    <w:p w14:paraId="5F1941F2" w14:textId="77777777" w:rsidR="00F50AEE" w:rsidRDefault="00F50AEE" w:rsidP="00ED6C04">
      <w:pPr>
        <w:ind w:left="705" w:firstLine="0"/>
        <w:jc w:val="center"/>
      </w:pPr>
    </w:p>
    <w:p w14:paraId="6703C8B0" w14:textId="77777777" w:rsidR="001B53E5" w:rsidRDefault="000910A0">
      <w:pPr>
        <w:numPr>
          <w:ilvl w:val="0"/>
          <w:numId w:val="1"/>
        </w:numPr>
        <w:ind w:hanging="358"/>
      </w:pPr>
      <w:r>
        <w:t xml:space="preserve">Dibuja un ordinograma que lea dos números, calcule y muestre el valor de sus suma, resta, producto y división. </w:t>
      </w:r>
    </w:p>
    <w:p w14:paraId="1736F7BC" w14:textId="77777777" w:rsidR="000910A0" w:rsidRDefault="000910A0" w:rsidP="000910A0">
      <w:pPr>
        <w:ind w:left="705" w:firstLine="0"/>
      </w:pPr>
    </w:p>
    <w:p w14:paraId="32CA9B13" w14:textId="77777777" w:rsidR="0031690D" w:rsidRDefault="00ED6C04" w:rsidP="0031690D">
      <w:pPr>
        <w:ind w:left="705" w:firstLine="0"/>
        <w:jc w:val="center"/>
      </w:pPr>
      <w:r>
        <w:rPr>
          <w:noProof/>
        </w:rPr>
        <w:drawing>
          <wp:inline distT="0" distB="0" distL="0" distR="0" wp14:anchorId="1FDE05DB" wp14:editId="23935536">
            <wp:extent cx="1162050" cy="6591300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eraciones_aritm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EF16" w14:textId="77777777" w:rsidR="0031690D" w:rsidRDefault="0031690D">
      <w:pPr>
        <w:spacing w:after="160" w:line="259" w:lineRule="auto"/>
        <w:ind w:left="0" w:firstLine="0"/>
        <w:jc w:val="left"/>
      </w:pPr>
      <w:r>
        <w:br w:type="page"/>
      </w:r>
    </w:p>
    <w:p w14:paraId="5BFFE7E5" w14:textId="77777777" w:rsidR="00ED6C04" w:rsidRDefault="00ED6C04" w:rsidP="0031690D">
      <w:pPr>
        <w:ind w:left="705" w:firstLine="0"/>
        <w:jc w:val="center"/>
      </w:pPr>
    </w:p>
    <w:p w14:paraId="03703248" w14:textId="77777777" w:rsidR="001B53E5" w:rsidRDefault="000910A0">
      <w:pPr>
        <w:numPr>
          <w:ilvl w:val="0"/>
          <w:numId w:val="1"/>
        </w:numPr>
        <w:ind w:hanging="358"/>
      </w:pPr>
      <w:r>
        <w:t xml:space="preserve">Dibuja un ordinograma que lea un valor correspondiente a una distancia en millas marinas y escriba la distancia en metros. Sabiendo que una milla marina equivale a 1.852 metros. </w:t>
      </w:r>
    </w:p>
    <w:p w14:paraId="0245B1D4" w14:textId="77777777" w:rsidR="0031690D" w:rsidRDefault="000910A0" w:rsidP="000910A0">
      <w:pPr>
        <w:ind w:left="705" w:firstLine="0"/>
        <w:jc w:val="center"/>
      </w:pPr>
      <w:r>
        <w:rPr>
          <w:noProof/>
        </w:rPr>
        <w:drawing>
          <wp:inline distT="0" distB="0" distL="0" distR="0" wp14:anchorId="6638CA5D" wp14:editId="2BB83225">
            <wp:extent cx="2057400" cy="4010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_millas_a_metros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B1EF" w14:textId="045171DA" w:rsidR="001B53E5" w:rsidRDefault="000910A0">
      <w:pPr>
        <w:numPr>
          <w:ilvl w:val="0"/>
          <w:numId w:val="1"/>
        </w:numPr>
        <w:ind w:hanging="358"/>
      </w:pPr>
      <w:r>
        <w:t xml:space="preserve">Dibuja un ordinograma de un programa que pide la edad por teclado y nos muestra el mensaje de “Eres mayor de edad” solo si lo somos. </w:t>
      </w:r>
    </w:p>
    <w:p w14:paraId="0A46C049" w14:textId="57B3912A" w:rsidR="00F804DF" w:rsidRDefault="00F804DF" w:rsidP="00F804DF">
      <w:pPr>
        <w:spacing w:after="16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1ED4CB5B" wp14:editId="328CF2E3">
            <wp:extent cx="2723515" cy="338155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jercicio6_edad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002" cy="340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E75A684" w14:textId="77777777" w:rsidR="00593D1B" w:rsidRDefault="00593D1B" w:rsidP="00593D1B">
      <w:pPr>
        <w:ind w:left="0" w:firstLine="0"/>
      </w:pPr>
    </w:p>
    <w:p w14:paraId="5C8E0633" w14:textId="644EB066" w:rsidR="001B53E5" w:rsidRDefault="000910A0">
      <w:pPr>
        <w:numPr>
          <w:ilvl w:val="0"/>
          <w:numId w:val="1"/>
        </w:numPr>
        <w:spacing w:after="168" w:line="267" w:lineRule="auto"/>
        <w:ind w:hanging="358"/>
      </w:pPr>
      <w:r>
        <w:t xml:space="preserve">Dibuja un ordinograma de un programa que pide la edad por teclado y nos muestra el mensaje de “eres mayor de edad” o el mensaje de “eres menor de edad”. </w:t>
      </w:r>
    </w:p>
    <w:p w14:paraId="7C662470" w14:textId="133DA827" w:rsidR="00F804DF" w:rsidRDefault="00F804DF" w:rsidP="00F804DF">
      <w:pPr>
        <w:spacing w:after="16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0D6F9002" wp14:editId="047706FA">
            <wp:extent cx="3387430" cy="3537648"/>
            <wp:effectExtent l="0" t="0" r="381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jercicio7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430" cy="353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BFCE" w14:textId="3A7DCE5C" w:rsidR="00F804DF" w:rsidRDefault="000910A0" w:rsidP="00F804DF">
      <w:pPr>
        <w:numPr>
          <w:ilvl w:val="0"/>
          <w:numId w:val="1"/>
        </w:numPr>
        <w:ind w:hanging="358"/>
      </w:pPr>
      <w:r>
        <w:t xml:space="preserve">Dibuja un ordinograma de un programa que lee dos números y los visualiza en orden ascendente.    </w:t>
      </w:r>
    </w:p>
    <w:p w14:paraId="07627B4A" w14:textId="21B51C0C" w:rsidR="00F804DF" w:rsidRDefault="005915E6" w:rsidP="005915E6">
      <w:pPr>
        <w:spacing w:after="16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3C01B0A2" wp14:editId="2BB1D40D">
            <wp:extent cx="3528921" cy="3923414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rden_ascendente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829" cy="395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4DF">
        <w:br w:type="page"/>
      </w:r>
    </w:p>
    <w:p w14:paraId="505DD33E" w14:textId="77777777" w:rsidR="00F804DF" w:rsidRDefault="00F804DF" w:rsidP="00F804DF">
      <w:pPr>
        <w:ind w:left="705" w:firstLine="0"/>
      </w:pPr>
    </w:p>
    <w:p w14:paraId="7FC93A6F" w14:textId="196209CA" w:rsidR="005915E6" w:rsidRDefault="000910A0">
      <w:pPr>
        <w:numPr>
          <w:ilvl w:val="0"/>
          <w:numId w:val="1"/>
        </w:numPr>
        <w:ind w:hanging="358"/>
      </w:pPr>
      <w:r>
        <w:t xml:space="preserve">Dibuja un ordinograma que lee dos números y nos dice cuál es el mayor o si son iguales.   </w:t>
      </w:r>
    </w:p>
    <w:p w14:paraId="40F1DAC2" w14:textId="0085564A" w:rsidR="001B53E5" w:rsidRDefault="005915E6" w:rsidP="005915E6">
      <w:pPr>
        <w:spacing w:after="16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6BE28A86" wp14:editId="2BAFEEB6">
            <wp:extent cx="3759958" cy="3877551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jercicio_9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142" cy="392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5D3A5B0" w14:textId="6DA97D3D" w:rsidR="006576DF" w:rsidRDefault="000910A0">
      <w:pPr>
        <w:numPr>
          <w:ilvl w:val="0"/>
          <w:numId w:val="1"/>
        </w:numPr>
        <w:ind w:hanging="358"/>
      </w:pPr>
      <w:r>
        <w:lastRenderedPageBreak/>
        <w:t xml:space="preserve">Dibuja un ordinograma que lea tres números distintos y nos diga cuál es el mayor. </w:t>
      </w:r>
    </w:p>
    <w:p w14:paraId="1A3687D2" w14:textId="77777777" w:rsidR="006576DF" w:rsidRDefault="006576DF">
      <w:pPr>
        <w:spacing w:after="160" w:line="259" w:lineRule="auto"/>
        <w:ind w:left="0" w:firstLine="0"/>
        <w:jc w:val="left"/>
      </w:pPr>
      <w:r>
        <w:br w:type="page"/>
      </w:r>
    </w:p>
    <w:p w14:paraId="77114C4F" w14:textId="77777777" w:rsidR="001B53E5" w:rsidRDefault="001B53E5" w:rsidP="006576DF">
      <w:pPr>
        <w:ind w:left="705" w:firstLine="0"/>
      </w:pPr>
    </w:p>
    <w:p w14:paraId="03884A66" w14:textId="77777777" w:rsidR="001B53E5" w:rsidRDefault="000910A0">
      <w:pPr>
        <w:numPr>
          <w:ilvl w:val="0"/>
          <w:numId w:val="1"/>
        </w:numPr>
        <w:ind w:hanging="358"/>
      </w:pPr>
      <w:r>
        <w:t xml:space="preserve">Dibuja un ordinograma que lea una calificación numérica entre 0 y 10 y la transforma en calificación alfabética, escribiendo el resultado. </w:t>
      </w:r>
    </w:p>
    <w:p w14:paraId="1E9AEF64" w14:textId="77777777" w:rsidR="001B53E5" w:rsidRDefault="000910A0">
      <w:pPr>
        <w:numPr>
          <w:ilvl w:val="1"/>
          <w:numId w:val="1"/>
        </w:numPr>
        <w:ind w:hanging="358"/>
      </w:pPr>
      <w:r>
        <w:t xml:space="preserve">de 0 a &lt;3 Muy Deficiente. </w:t>
      </w:r>
    </w:p>
    <w:p w14:paraId="38DE9BFB" w14:textId="77777777" w:rsidR="001B53E5" w:rsidRDefault="000910A0">
      <w:pPr>
        <w:numPr>
          <w:ilvl w:val="1"/>
          <w:numId w:val="1"/>
        </w:numPr>
        <w:ind w:hanging="358"/>
      </w:pPr>
      <w:r>
        <w:t xml:space="preserve">de 3 a &lt;5 Insuficiente. </w:t>
      </w:r>
    </w:p>
    <w:p w14:paraId="4F12BF0E" w14:textId="77777777" w:rsidR="001B53E5" w:rsidRDefault="000910A0">
      <w:pPr>
        <w:numPr>
          <w:ilvl w:val="1"/>
          <w:numId w:val="1"/>
        </w:numPr>
        <w:ind w:hanging="358"/>
      </w:pPr>
      <w:r>
        <w:t xml:space="preserve">de 5 a &lt;6 Bien. </w:t>
      </w:r>
    </w:p>
    <w:p w14:paraId="1D3851E2" w14:textId="77777777" w:rsidR="001B53E5" w:rsidRDefault="000910A0">
      <w:pPr>
        <w:numPr>
          <w:ilvl w:val="1"/>
          <w:numId w:val="1"/>
        </w:numPr>
        <w:ind w:hanging="358"/>
      </w:pPr>
      <w:r>
        <w:t xml:space="preserve">de 6 a &lt;9 Notable </w:t>
      </w:r>
    </w:p>
    <w:p w14:paraId="14A9FDC2" w14:textId="77777777" w:rsidR="001B53E5" w:rsidRDefault="000910A0">
      <w:pPr>
        <w:numPr>
          <w:ilvl w:val="1"/>
          <w:numId w:val="1"/>
        </w:numPr>
        <w:ind w:hanging="358"/>
      </w:pPr>
      <w:r>
        <w:t xml:space="preserve">de 9 a 10 Sobresaliente </w:t>
      </w:r>
    </w:p>
    <w:p w14:paraId="5878A6DC" w14:textId="77777777" w:rsidR="001B53E5" w:rsidRDefault="000910A0">
      <w:pPr>
        <w:numPr>
          <w:ilvl w:val="0"/>
          <w:numId w:val="1"/>
        </w:numPr>
        <w:ind w:hanging="358"/>
      </w:pPr>
      <w:r>
        <w:t xml:space="preserve">Escribir un Pseudocódigo de un programa que recibe el tamaño de un lado y calcula el área de un cuadrado y la imprime por pantalla. </w:t>
      </w:r>
    </w:p>
    <w:p w14:paraId="18217078" w14:textId="67435DB4" w:rsidR="001B53E5" w:rsidRDefault="000910A0" w:rsidP="006576DF">
      <w:pPr>
        <w:numPr>
          <w:ilvl w:val="0"/>
          <w:numId w:val="1"/>
        </w:numPr>
        <w:spacing w:after="0"/>
        <w:ind w:hanging="358"/>
      </w:pPr>
      <w:r>
        <w:t xml:space="preserve">Escribir un Pseudocódigo de un programa que lea de entrada 4 números y que </w:t>
      </w:r>
    </w:p>
    <w:p w14:paraId="55E4740C" w14:textId="77777777" w:rsidR="001B53E5" w:rsidRDefault="000910A0">
      <w:pPr>
        <w:ind w:left="720" w:firstLine="0"/>
      </w:pPr>
      <w:r>
        <w:t xml:space="preserve">indique cual es el mayor de ellos. </w:t>
      </w:r>
    </w:p>
    <w:p w14:paraId="3844E300" w14:textId="77777777" w:rsidR="001B53E5" w:rsidRDefault="000910A0">
      <w:pPr>
        <w:numPr>
          <w:ilvl w:val="0"/>
          <w:numId w:val="1"/>
        </w:numPr>
        <w:ind w:hanging="358"/>
      </w:pPr>
      <w:r>
        <w:t>Escribir un Pseudocódigo de un programa que reciba un número entero del 1 al 12 e imprima por pantalla el mes en texto “Enero”, “</w:t>
      </w:r>
      <w:proofErr w:type="gramStart"/>
      <w:r>
        <w:t>Febrero”…</w:t>
      </w:r>
      <w:proofErr w:type="gramEnd"/>
      <w:r>
        <w:t xml:space="preserve">”Diciembre”, en cualquier otro caso escribirá que el mes es incorrecto. </w:t>
      </w:r>
    </w:p>
    <w:p w14:paraId="45C54D64" w14:textId="77777777" w:rsidR="001B53E5" w:rsidRDefault="000910A0">
      <w:pPr>
        <w:numPr>
          <w:ilvl w:val="0"/>
          <w:numId w:val="1"/>
        </w:numPr>
        <w:ind w:hanging="358"/>
      </w:pPr>
      <w:r>
        <w:t xml:space="preserve">Dibuja un ordinograma que toma como dato de entrada un número que corresponde a la longitud de un radio y nos escribe la longitud de la circunferencia, el área del círculo y el volumen de la esfera que corresponden con dicho radio.  </w:t>
      </w:r>
      <w:bookmarkStart w:id="0" w:name="_GoBack"/>
      <w:bookmarkEnd w:id="0"/>
    </w:p>
    <w:p w14:paraId="3D36DFBA" w14:textId="77777777" w:rsidR="001B53E5" w:rsidRDefault="000910A0">
      <w:pPr>
        <w:numPr>
          <w:ilvl w:val="0"/>
          <w:numId w:val="1"/>
        </w:numPr>
        <w:ind w:hanging="358"/>
      </w:pPr>
      <w:r>
        <w:t xml:space="preserve">Dibuja un ordinograma que dado el precio de un artículo y el precio de venta real nos muestre el porcentaje de descuento realizado. </w:t>
      </w:r>
    </w:p>
    <w:p w14:paraId="7D31B9B5" w14:textId="77777777" w:rsidR="001B53E5" w:rsidRDefault="000910A0">
      <w:pPr>
        <w:numPr>
          <w:ilvl w:val="0"/>
          <w:numId w:val="1"/>
        </w:numPr>
        <w:ind w:hanging="358"/>
      </w:pPr>
      <w:r>
        <w:t xml:space="preserve">Dibuja un ordinograma que lee dos números, calcula y muestra el valor de su suma, resta, producto y división. (Ten en cuenta la división por cero). </w:t>
      </w:r>
    </w:p>
    <w:p w14:paraId="77AE5E78" w14:textId="77777777" w:rsidR="001B53E5" w:rsidRDefault="000910A0">
      <w:pPr>
        <w:numPr>
          <w:ilvl w:val="0"/>
          <w:numId w:val="1"/>
        </w:numPr>
        <w:ind w:hanging="358"/>
      </w:pPr>
      <w:r>
        <w:t xml:space="preserve">Dibuja el ordinograma de un programa que lee 2 números y muestra el mayor. </w:t>
      </w:r>
    </w:p>
    <w:p w14:paraId="776B1C66" w14:textId="77777777" w:rsidR="001B53E5" w:rsidRDefault="000910A0">
      <w:pPr>
        <w:numPr>
          <w:ilvl w:val="0"/>
          <w:numId w:val="1"/>
        </w:numPr>
        <w:ind w:hanging="358"/>
      </w:pPr>
      <w:r>
        <w:t xml:space="preserve">Dibuja el ordinograma de un programa que lee un número y me dice si es positivo o negativo, consideraremos el cero como positivo.    </w:t>
      </w:r>
    </w:p>
    <w:p w14:paraId="632D6A2A" w14:textId="77777777" w:rsidR="001B53E5" w:rsidRDefault="000910A0">
      <w:pPr>
        <w:numPr>
          <w:ilvl w:val="0"/>
          <w:numId w:val="1"/>
        </w:numPr>
        <w:spacing w:after="127"/>
        <w:ind w:hanging="358"/>
      </w:pPr>
      <w:r>
        <w:t xml:space="preserve">Escribe el pseudocódigo de una máquina expendedora de billetes de </w:t>
      </w:r>
      <w:proofErr w:type="spellStart"/>
      <w:r>
        <w:t>tram</w:t>
      </w:r>
      <w:proofErr w:type="spellEnd"/>
      <w:r>
        <w:t xml:space="preserve">. Centraros en la parte en la que tiene que devolver el cambio una vez el usuario introduzca el dinero para pagar. </w:t>
      </w:r>
    </w:p>
    <w:p w14:paraId="604EC9DD" w14:textId="77777777" w:rsidR="001B53E5" w:rsidRDefault="000910A0">
      <w:pPr>
        <w:spacing w:after="0" w:line="259" w:lineRule="auto"/>
        <w:ind w:left="0" w:firstLine="0"/>
        <w:jc w:val="left"/>
      </w:pPr>
      <w:r>
        <w:t xml:space="preserve"> </w:t>
      </w:r>
    </w:p>
    <w:sectPr w:rsidR="001B53E5">
      <w:pgSz w:w="11906" w:h="16838"/>
      <w:pgMar w:top="756" w:right="1699" w:bottom="156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119FB"/>
    <w:multiLevelType w:val="hybridMultilevel"/>
    <w:tmpl w:val="DF22B80E"/>
    <w:lvl w:ilvl="0" w:tplc="7FF0930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A003DA">
      <w:start w:val="1"/>
      <w:numFmt w:val="bullet"/>
      <w:lvlText w:val="-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442D02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36704A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2CD9EC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8C6DE2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AAB59C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CC31E2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68E824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3E5"/>
    <w:rsid w:val="000910A0"/>
    <w:rsid w:val="001B53E5"/>
    <w:rsid w:val="0031690D"/>
    <w:rsid w:val="005915E6"/>
    <w:rsid w:val="00593D1B"/>
    <w:rsid w:val="006576DF"/>
    <w:rsid w:val="00ED6C04"/>
    <w:rsid w:val="00F50AEE"/>
    <w:rsid w:val="00F8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05EB"/>
  <w15:docId w15:val="{B0C57CB9-6A61-462D-AC95-E740B3FA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7" w:line="268" w:lineRule="auto"/>
      <w:ind w:left="365" w:hanging="365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pBdr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pBdr>
      <w:spacing w:after="130"/>
      <w:ind w:right="32"/>
      <w:jc w:val="center"/>
      <w:outlineLvl w:val="0"/>
    </w:pPr>
    <w:rPr>
      <w:rFonts w:ascii="Calibri" w:eastAsia="Calibri" w:hAnsi="Calibri" w:cs="Calibri"/>
      <w:b/>
      <w:color w:val="262626"/>
      <w:sz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262626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D2E2072DCFD44C9F99E59D5F959C62" ma:contentTypeVersion="7" ma:contentTypeDescription="Crear nuevo documento." ma:contentTypeScope="" ma:versionID="1b4e5bc66054c46915e775ae123892b4">
  <xsd:schema xmlns:xsd="http://www.w3.org/2001/XMLSchema" xmlns:xs="http://www.w3.org/2001/XMLSchema" xmlns:p="http://schemas.microsoft.com/office/2006/metadata/properties" xmlns:ns3="8f450dfb-4b74-43f1-9e8a-6edc05d809c9" targetNamespace="http://schemas.microsoft.com/office/2006/metadata/properties" ma:root="true" ma:fieldsID="db9936eeb566d3a662761c9e2a3dd50e" ns3:_="">
    <xsd:import namespace="8f450dfb-4b74-43f1-9e8a-6edc05d809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450dfb-4b74-43f1-9e8a-6edc05d809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F44745-AE91-4CDE-86B6-0BA8C80B787C}">
  <ds:schemaRefs>
    <ds:schemaRef ds:uri="http://www.w3.org/XML/1998/namespace"/>
    <ds:schemaRef ds:uri="http://purl.org/dc/elements/1.1/"/>
    <ds:schemaRef ds:uri="http://schemas.openxmlformats.org/package/2006/metadata/core-properties"/>
    <ds:schemaRef ds:uri="8f450dfb-4b74-43f1-9e8a-6edc05d809c9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EE2BF44-4ACF-4F8A-9D91-F48F784199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E29BDE-05BE-451D-8813-109A2AD07D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450dfb-4b74-43f1-9e8a-6edc05d809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Alemany Navarro</dc:creator>
  <cp:keywords/>
  <cp:lastModifiedBy>MAMANI CHOQUE, CRISTHIAN REINALDO</cp:lastModifiedBy>
  <cp:revision>2</cp:revision>
  <dcterms:created xsi:type="dcterms:W3CDTF">2022-09-27T07:55:00Z</dcterms:created>
  <dcterms:modified xsi:type="dcterms:W3CDTF">2022-09-27T07:55:00Z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0x010100E2D2E2072DCFD44C9F99E59D5F959C62</vt:lpwstr>
  </property>
</Properties>
</file>