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5A80AB" w14:textId="04064E35" w:rsidR="00657274" w:rsidRDefault="00657274">
      <w:r>
        <w:t>Cambios</w:t>
      </w:r>
    </w:p>
    <w:p w14:paraId="3EDF1B89" w14:textId="177B4D8B" w:rsidR="00B801C0" w:rsidRDefault="00657274">
      <w:r w:rsidRPr="00657274">
        <w:rPr>
          <w:noProof/>
        </w:rPr>
        <w:drawing>
          <wp:inline distT="0" distB="0" distL="0" distR="0" wp14:anchorId="49F01314" wp14:editId="71F32264">
            <wp:extent cx="5612130" cy="1750695"/>
            <wp:effectExtent l="0" t="0" r="7620" b="1905"/>
            <wp:docPr id="4565202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52021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5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500CB" w14:textId="6D249510" w:rsidR="003D480B" w:rsidRDefault="003D480B">
      <w:r w:rsidRPr="003D480B">
        <w:rPr>
          <w:noProof/>
        </w:rPr>
        <w:drawing>
          <wp:inline distT="0" distB="0" distL="0" distR="0" wp14:anchorId="0284D5E0" wp14:editId="28F28D7E">
            <wp:extent cx="5612130" cy="1200785"/>
            <wp:effectExtent l="0" t="0" r="7620" b="0"/>
            <wp:docPr id="132191707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9170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0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4054">
        <w:t xml:space="preserve">Mas con el push que se va hacer cuando subamos la carpeta documentación son los 5 </w:t>
      </w:r>
      <w:r w:rsidR="001F45D8">
        <w:t>commits</w:t>
      </w:r>
    </w:p>
    <w:p w14:paraId="25B23AD3" w14:textId="021277F4" w:rsidR="00C450A5" w:rsidRDefault="00D97D42">
      <w:r w:rsidRPr="00D97D42">
        <w:drawing>
          <wp:inline distT="0" distB="0" distL="0" distR="0" wp14:anchorId="1990899C" wp14:editId="365070EE">
            <wp:extent cx="5612130" cy="2830830"/>
            <wp:effectExtent l="0" t="0" r="7620" b="7620"/>
            <wp:docPr id="8951999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199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3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03A7E" w14:textId="288BDDD8" w:rsidR="001F45D8" w:rsidRDefault="007F2699" w:rsidP="007F2699">
      <w:pPr>
        <w:jc w:val="center"/>
        <w:rPr>
          <w:b/>
          <w:bCs/>
        </w:rPr>
      </w:pPr>
      <w:r w:rsidRPr="007F2699">
        <w:rPr>
          <w:b/>
          <w:bCs/>
        </w:rPr>
        <w:t>Evidencia de requerimientos</w:t>
      </w:r>
    </w:p>
    <w:p w14:paraId="2FA8A2B6" w14:textId="33776F66" w:rsidR="007F2699" w:rsidRDefault="007F2699" w:rsidP="007F2699">
      <w:pPr>
        <w:jc w:val="center"/>
        <w:rPr>
          <w:b/>
          <w:bCs/>
        </w:rPr>
      </w:pPr>
      <w:r>
        <w:rPr>
          <w:b/>
          <w:bCs/>
        </w:rPr>
        <w:t>Insertar usuarios, estilos , ver usuarios, añadir placeholders</w:t>
      </w:r>
    </w:p>
    <w:p w14:paraId="2BFD834E" w14:textId="572B433C" w:rsidR="007F2699" w:rsidRDefault="007F2699" w:rsidP="007F2699">
      <w:r w:rsidRPr="007F2699">
        <w:rPr>
          <w:noProof/>
        </w:rPr>
        <w:lastRenderedPageBreak/>
        <w:drawing>
          <wp:inline distT="0" distB="0" distL="0" distR="0" wp14:anchorId="31BF4AF6" wp14:editId="4E62A08B">
            <wp:extent cx="5612130" cy="2606675"/>
            <wp:effectExtent l="0" t="0" r="7620" b="3175"/>
            <wp:docPr id="14428360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836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0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9C28A" w14:textId="77777777" w:rsidR="007F2699" w:rsidRDefault="007F2699" w:rsidP="007F2699">
      <w:pPr>
        <w:jc w:val="center"/>
        <w:rPr>
          <w:b/>
          <w:bCs/>
        </w:rPr>
      </w:pPr>
    </w:p>
    <w:p w14:paraId="431889C1" w14:textId="51E72481" w:rsidR="007F2699" w:rsidRDefault="007F2699" w:rsidP="007F2699">
      <w:pPr>
        <w:jc w:val="center"/>
        <w:rPr>
          <w:b/>
          <w:bCs/>
        </w:rPr>
      </w:pPr>
      <w:r w:rsidRPr="007F2699">
        <w:rPr>
          <w:b/>
          <w:bCs/>
        </w:rPr>
        <w:t>Modificar usuarios</w:t>
      </w:r>
      <w:r>
        <w:rPr>
          <w:b/>
          <w:bCs/>
        </w:rPr>
        <w:t>, agregar modal para modificar contactos</w:t>
      </w:r>
    </w:p>
    <w:p w14:paraId="53ACCCD6" w14:textId="5F55EA97" w:rsidR="007F2699" w:rsidRDefault="007F2699" w:rsidP="007F2699">
      <w:pPr>
        <w:rPr>
          <w:b/>
          <w:bCs/>
        </w:rPr>
      </w:pPr>
      <w:r w:rsidRPr="007F2699">
        <w:rPr>
          <w:b/>
          <w:bCs/>
          <w:noProof/>
        </w:rPr>
        <w:drawing>
          <wp:inline distT="0" distB="0" distL="0" distR="0" wp14:anchorId="7E1592F2" wp14:editId="53BF0D35">
            <wp:extent cx="5612130" cy="2133600"/>
            <wp:effectExtent l="0" t="0" r="7620" b="0"/>
            <wp:docPr id="187492517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9251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43714" w14:textId="2DA68FA4" w:rsidR="007F2699" w:rsidRDefault="007F2699" w:rsidP="007F2699">
      <w:pPr>
        <w:rPr>
          <w:b/>
          <w:bCs/>
        </w:rPr>
      </w:pPr>
      <w:r w:rsidRPr="007F2699">
        <w:rPr>
          <w:b/>
          <w:bCs/>
          <w:noProof/>
        </w:rPr>
        <w:drawing>
          <wp:inline distT="0" distB="0" distL="0" distR="0" wp14:anchorId="69E149A3" wp14:editId="2390B0AD">
            <wp:extent cx="5612130" cy="744220"/>
            <wp:effectExtent l="0" t="0" r="7620" b="0"/>
            <wp:docPr id="175228853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28853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4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14103" w14:textId="2DB48E83" w:rsidR="007F2699" w:rsidRDefault="007F2699" w:rsidP="007F2699">
      <w:pPr>
        <w:jc w:val="center"/>
        <w:rPr>
          <w:b/>
          <w:bCs/>
        </w:rPr>
      </w:pPr>
      <w:r>
        <w:rPr>
          <w:b/>
          <w:bCs/>
        </w:rPr>
        <w:t>Eliminar contactos</w:t>
      </w:r>
      <w:r w:rsidR="00D41AC9">
        <w:rPr>
          <w:b/>
          <w:bCs/>
        </w:rPr>
        <w:t xml:space="preserve"> y notificación para confirmar la acción</w:t>
      </w:r>
    </w:p>
    <w:p w14:paraId="696F3E83" w14:textId="68188676" w:rsidR="00D41AC9" w:rsidRPr="007F2699" w:rsidRDefault="00D41AC9" w:rsidP="007F2699">
      <w:pPr>
        <w:jc w:val="center"/>
        <w:rPr>
          <w:b/>
          <w:bCs/>
        </w:rPr>
      </w:pPr>
      <w:r w:rsidRPr="00D41AC9">
        <w:rPr>
          <w:b/>
          <w:bCs/>
          <w:noProof/>
        </w:rPr>
        <w:lastRenderedPageBreak/>
        <w:drawing>
          <wp:inline distT="0" distB="0" distL="0" distR="0" wp14:anchorId="0FEB488B" wp14:editId="4962BA4E">
            <wp:extent cx="5612130" cy="1870710"/>
            <wp:effectExtent l="0" t="0" r="7620" b="0"/>
            <wp:docPr id="4630009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00092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7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1AC9" w:rsidRPr="007F269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274"/>
    <w:rsid w:val="000D458B"/>
    <w:rsid w:val="001F45D8"/>
    <w:rsid w:val="00310F55"/>
    <w:rsid w:val="003D480B"/>
    <w:rsid w:val="00480B78"/>
    <w:rsid w:val="004C3315"/>
    <w:rsid w:val="005C5C2B"/>
    <w:rsid w:val="00657274"/>
    <w:rsid w:val="00717572"/>
    <w:rsid w:val="007F2699"/>
    <w:rsid w:val="00B801C0"/>
    <w:rsid w:val="00C450A5"/>
    <w:rsid w:val="00D41AC9"/>
    <w:rsid w:val="00D97D42"/>
    <w:rsid w:val="00F74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49D7E"/>
  <w15:chartTrackingRefBased/>
  <w15:docId w15:val="{B9DBCA67-3D16-41F5-A812-06DDE9DDF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49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armando sanclemente perez</dc:creator>
  <cp:keywords/>
  <dc:description/>
  <cp:lastModifiedBy>christian armando sanclemente perez</cp:lastModifiedBy>
  <cp:revision>7</cp:revision>
  <dcterms:created xsi:type="dcterms:W3CDTF">2024-11-04T05:10:00Z</dcterms:created>
  <dcterms:modified xsi:type="dcterms:W3CDTF">2024-11-05T19:15:00Z</dcterms:modified>
</cp:coreProperties>
</file>