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A80AB" w14:textId="04064E35" w:rsidR="00657274" w:rsidRDefault="00657274">
      <w:r>
        <w:t>Cambios</w:t>
      </w:r>
    </w:p>
    <w:p w14:paraId="3EDF1B89" w14:textId="177B4D8B" w:rsidR="00B801C0" w:rsidRDefault="00657274">
      <w:r w:rsidRPr="00657274">
        <w:drawing>
          <wp:inline distT="0" distB="0" distL="0" distR="0" wp14:anchorId="49F01314" wp14:editId="71F32264">
            <wp:extent cx="5612130" cy="1750695"/>
            <wp:effectExtent l="0" t="0" r="7620" b="1905"/>
            <wp:docPr id="456520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20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1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74"/>
    <w:rsid w:val="004C3315"/>
    <w:rsid w:val="005C5C2B"/>
    <w:rsid w:val="00657274"/>
    <w:rsid w:val="00717572"/>
    <w:rsid w:val="00B8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49D7E"/>
  <w15:chartTrackingRefBased/>
  <w15:docId w15:val="{B9DBCA67-3D16-41F5-A812-06DDE9DD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armando sanclemente perez</dc:creator>
  <cp:keywords/>
  <dc:description/>
  <cp:lastModifiedBy>christian armando sanclemente perez</cp:lastModifiedBy>
  <cp:revision>1</cp:revision>
  <dcterms:created xsi:type="dcterms:W3CDTF">2024-11-04T05:10:00Z</dcterms:created>
  <dcterms:modified xsi:type="dcterms:W3CDTF">2024-11-04T05:11:00Z</dcterms:modified>
</cp:coreProperties>
</file>