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974750114"/>
        <w:docPartObj>
          <w:docPartGallery w:val="Cover Pages"/>
          <w:docPartUnique/>
        </w:docPartObj>
      </w:sdtPr>
      <w:sdtEndPr/>
      <w:sdtContent>
        <w:p w14:paraId="355F3BA2" w14:textId="77777777" w:rsidR="00ED1CD4" w:rsidRDefault="00ED1CD4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CFF7CB" wp14:editId="077777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Ryhmä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Suorakulmio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8918BBF" w14:textId="77777777" w:rsidR="009C5C3F" w:rsidRDefault="009C5C3F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Näyttö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Ryhmä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Ryhmä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Ryhmä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CFF7CB" id="Ryhmä 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t1rCQAAGMFAQAOAAAAZHJzL2Uyb0RvYy54bWzsXduOIzeSfV9g/0GoxwXWrbwoJRWmPTDa&#10;FyzgmTHGtTvPapWqVRiVpJXUXe39nvmT+bE9EUFSQTGYKZdkj92dfnCqWqGTZPASJ4JB8g9//Pi0&#10;GnxY7PaPm/Xrm+KL4c1gsZ5v7h/X717f/Pfdt/85uRnsD7P1/Wy1WS9e3/y02N/88ct//7c/PG9v&#10;F+VmuVndL3YDgKz3t8/b1zfLw2F7++rVfr5cPM32X2y2izW+fNjsnmYH/Ll79+p+N3sG+tPqVTkc&#10;Nq+eN7v77W4zX+z3+Nev5cubLxn/4WExP/zl4WG/OAxWr29QtgP/f8f/f0v/f/XlH2a373az7fJx&#10;7ooxe0EpnmaPa7w0QH09O8wG73ePCdTT43y32W8eDl/MN0+vNg8Pj/MF1wG1KYYntflut3m/5bq8&#10;u31+tw1qgmpP9PRi2PmfP/ywGzzev76Z3gzWsyc00V9/Wj798x+DKenmefvuFiLf7bY/bn/YuX94&#10;J39RdT8+7J7oiYoMPrJWfwpaXXw8DOb4x7KY1qMGyp/ju2lRjsZFKXqfL9E4ye/my286fvnKv/gV&#10;lS8U53mLPrQ/qml/mZp+XM62C9b+nnTg1FSgIqKnH99vdrO/v189PW4G+FdWDksGVe1v99DauXoi&#10;NVWjRE2hsrPb7W5/+G6xeRrQh9c3O/Ru7nSzD9/vD3g/RL0IvXS/WT3ef/u4WvEfNKIWb1a7wYcZ&#10;xsLhI7cBfhFJrdYku97QrwSQ/gVq9lXhT4efVguSW63/unhA56FG5oLwsD2+ZDafL9aHQr5azu4X&#10;8u7REP+Rvujtvlj8FwMS8gPeH7AdgJcUEI8tME6efrrgUR9+PGwrmPw4/ILfvFkfwo+fHtebnQWw&#10;Qq3cm0XeK0lUQ1p6u7n/CX1mt5E5Z7+df/uIZvt+tj/8MNthkkFHwsSJb5eb3f/dDJ4xCb2+2f/v&#10;+9lucTNY/dca3Xda1DXNWvxHPRqX+GOnv3mrv1m/f3qzQdsWmHK3c/5I8oeV//iw2zz9DfPlV/RW&#10;fDVbz/Hu1zfzw87/8eYgkyNm3Pniq69YDDPVdnb4fv3jdk7gpCXqZncf/zbbbV1fPGC0/3njh8zs&#10;9qRLiiz9cr356v1h8/DI/fWoJ6c/DF+adH6NcQwtyTj+n8fH/aMbx/ULhnFRN81k5EyJOemNRuVw&#10;NHIdxk+ZfqQ6BS43T4sfVrMDzTiJ+mjQ0z/3w/PhWsPz8PHtR4zgYw+84kgNo7SYlJMJ/pJhig+f&#10;zhB1djdQBG8eSz+sHI0QW/8zecS4Abe7GYAv1GUxHCaDazga1yRAjKKeFsOqnNDomt0GRjEZNjVs&#10;qSAUkyPj8NyiqIZNOa4EoyrwmrKJRugpt8hVGBARbyoqmUM0caKiMU35fjP/+36w3rxZztbvFl/t&#10;tzDhNKeSLYl1JIoN3MYznkC1irpABdIa+gmoGNbjMRTHOlL1UzrKQRwJWA4kcJJTJf0aE3ftFf7D&#10;exCcD7PtbDbYPj7uDpsB7KMb0yBsRMNI8fsta11UHAiaDH3iZ4O3z3/a3IP4zmCYePb1U7RjtVUz&#10;bZyqm7JoJiVP5WAajqYW06oZO+LWTGEKPLnxOPP3wtuoNN4wokPcg7Vxz7h3PegOzfXwtAI3+I9X&#10;g+HgeVCUjim/CyIwW0pkOSCCwF3/KIJeEUSqqQ2DXhtkilE5MIGg6SA0qW0g1DvIVMPaBmqUEOpk&#10;I42VUF2MbSS4k+F1WSS4MkEI+rGRiMgHqXFjl6nQ6saMkYE6R+OYF47vKya5Ummd5wqldT6qMmXS&#10;Os/1Ja1yVSAM79A5Z0vxLTBvfFy7DotP4I7wQoVcbzd7cuKo92K+vfPMGFLUuzPCMnXd8WSJ97UL&#10;QymE7ClUuzAqTsJjnlS7kNGfSJid3c5iUJfhGp5XRRgdET+vkoWrZXFeNQtXzyKqqNTBtRM5iKeB&#10;jx3YyOubtzJngNZT81Iz0cfBM2wRppzBEmYV8wr9+9Pmw+JuwxKHE1cd7zp+u1prqQpDEJrCzOJa&#10;wX/tn1sGm0iVMW+0inGZAIdZ4Tw5mRNRPv86/5TXjkV1GM+tcL4SYHBkPHJoAjbyjexf5Z/ySuk5&#10;p0Dz1Wa/EGzSP78ktAk1pTIckZ8e3OYOb55a1HnAPz8YQB7K17P9Ut7B7ydFzG4Rllrf86flYnb/&#10;jft8mD2u5DOrynl0EgFRNPsX83m9N3s49WWv6L9yJEQ8e1e/X9FjxbQvTNMgPjwjkZavSXwQcJh4&#10;4jMdjiZCbBTxmdSFp5h1OR5WzMLR+pcTH8xu3MGOrEZbYrJVZcOTNpkqT58wcwWLPiGDnqJERnhq&#10;w2BSCjDV2MbRJnhKJtgoDiaGgNNkcLQFLiBkAkWkp2BWkNZMkx4UxkaKSE8xzCgpYj15LK3uhilG&#10;WqqY9WSLFak8BxXpfJKpoFZ6YbcdrMixYcpRBkgrPVcirXPVJzECev5kEMTfAX/K8tXCMcUioopk&#10;owMtfhHdwpAhukXTx8vplpQtFM1TD/8UClKh24NETduJSiNSmItaSQ9NrYTmpj22+EIA45dijjlL&#10;jtaHiDDKpJ6Fq0Rs6g2Nf5l/Sk1hKqhonkf7L/2zZ2SIi/SM7OesxPqFDcewfLATYyDLyNjzuTYj&#10;y4XsfCiqxH+ekWFBeVpdMRaVBppOKVlRjpN4lSYJbEZTGM3JyIpaMJogsFlPYTQ9GBP/sXA0PaiI&#10;HqQ4mh0UoxyQpgcFR7RSJE0PKo5oWUWKOFmZKVREyWqEq+zqUcghcE6J/aXFijhZU1HMziyX1vmI&#10;qaKBFWudAokmltb7JFdHrflpTQzPxIpUP2RibRRMKx9WKKcxhIyPGiuqkd0nSt3VEY4gxm+VjYIn&#10;Qf/oWxk03eMJJoemW6CoMk0AO6feWTZZNN0GxTBXU90IBdYYcmXTrTDONEKpG2Fa58YSWfWgNQQ0&#10;zWFZ6SYYT3O1rHQL5Jqz0g2QHwGV1n+ZaUxK2QiFz4/MSmufg/JpnyWGFqDyEwbc7KNYZuqh2FWA&#10;ys9iKMNRLFPBOlZ8pj/UWu85JK12PdP3DpMdUf/0HKasf0XzMEj7HWZaCYi2B/lpomVx7810iGMk&#10;s7j3CTrEMVhZ3DtBHeIYkCwe+YbZqjon5g4z2jlVpRmN0DFpnSXuqop56SxxV1XMPWeJu6pifjlH&#10;nOYXKjvmkLPEXVXrqKqXO9lUDDjZbLFf7mVLXU5j+LFXibkS9R177fgv/dN54iyEWdkpxX/rn86L&#10;FWXADrSKlZhU8UpYnlYxt5gBY9cqNpL2hX1tFZvIS0HSWsWKISwaCkf8q12QrCgJglq1C7oe5clX&#10;NlIAuuQQEcGWvufV659OzUP3anCdVsGx1AU0plUMC0HSBdpf6yrc1R5uWuxqXVh7aK+zq4hGOvqd&#10;dPOOLmyPhX4964o5nJ/8ehbGUzZ6wrPAtaMnFXKmJjKK60kD58alzvjoybioadagrDJ4glj98ib0&#10;ovWsmjwtJKNhEtKLVZpVExeejHhm1iIwAIHDZ1BOGbWBop0YdojSsmgXpiGPz4DR/ktJa1ApDFQb&#10;yltU5CMbOFDwUYiSilIc7buUvChm4ERhE7s8cdBkWNgFimMmZoGiiMmIIyZWibSmMyWKNU0OsQWk&#10;dV3YOooWsSbDjLJp1eKobQogpNrGssFRBqWxyxTHSWykKEoyGWX0HcVIyBNOi0ScJhR7Ag2Yaiq1&#10;vjMl0vrOagmZn8fXUXTRKJHu2w2vYxoNhzTUIxA5wQaQ1na2K0UREQqIpEBRPKTOde4oHMJxSgNJ&#10;azs73uJgiD2nRbGQoqIYjaGlKBSCwWTWLtZ3BkirOzdBan2rebYPOfQhByGxfcghyeT8HYQcLg4K&#10;YB6kmADNT1ZIgL4GD/Tefi7R8UTMu5b+6fx9wWra/UuyQsw8uzxgFsM83eqGChjsQquU+KowQ61S&#10;ggWr1yrl8ldhZdvFMGmjms4u5P13L9ZeAczuBIZ3t/n4DqurZIzVVU2ZNLpUJortUr/LEO5qS1rh&#10;4Z7REVKQyF9HN8v02N517113Ywt6JvEBA+pXdt2bCpuYZICWVVHgM/vT3nUv67r2e3Cm2INzxVTU&#10;1C8/dd0brHOeePfadS94OSyF0bS7Jh/HwNEuTsmJDykOZofgLBVwzU0g7eIw5y5SIM25Syysm0Bo&#10;+vA2WatNgTTnLjk91qha5MCPeTk6RYpc+Ip3zVhQsboz+o68eGzatetHZixUsJBVX6NcWukjtIyp&#10;K0qSO2LVmfaLXPkR53ZYddSKpy1bWCU3yqVV3xSUQ2Fgxc48XH4TK3LngZLBinQvKQ9puSKPfjSl&#10;pFurXJHui0yfiBIeRuxlWlha9+iDdhV1l6+bnLq06iWT26ih1nyFHBezhpFjX3PaRAoVufZlTlmR&#10;a19ycogBpSeZ7JiOfHvJZjKgdJfHztBMBbXaMwMxynMgn9w1X++T9z5575Mj18DaXfmv8MkvdrLJ&#10;QpGXTQPc8rLjZcSck+3SYOp2J4/MFXlJYR+/d8L90znjKBHEMBe2uoxuGRfspVWMOCfQwExaxWip&#10;ieTAOtrl3HovGEW7HCVlAQ9soV0OGzBJDkygQ060cpyIvdL80y2Wu+V3WPB2PGxi5fKh17Y55tCu&#10;qKW9eG5TAqxqK1oNa47KwmK2ilGUnsQ6eoBzN2DpWtHiLuzV1bvTvTt9vjsN6ph1p7kvX3slHOer&#10;1G4lfIyUG7dN4Lizc1RWE4wSXgkfTq/oTUsSm17kTpzpVl8aq8rPgxREs1xenEs3h2rXoiSPJ0XR&#10;BDeDotktE+UURbsUWG8Hu01qpP0J4sgpiHYmmCH72OvnvLHwYjoCPTMbuYSMEAZZVN8gfsb3TzGU&#10;tDbdLeVMTEjV9Bj+KVi9hfGH6fVnB3SeGWoHbIlWZi0MU8hrWxjkT1VjNwiKUVVJLtXRwsDAUDyO&#10;LQyyG68ZryW61mZhhNJrCR3C4r0ZSbaWNjA4E2A5SEG0gbFBtH3hY4lSkMi+SPzrtDravnBsNUXR&#10;9sUG0faF9+WkIFF8ViI5p0WJorNkpgSlj+PYLrzzY++gNnGKeFvBxVaNfC342ND9y11s9AeYq7AJ&#10;wBsg/xRDJEJwAdtcOuf5hZ7gIfxToMQ97Eil7g1fb/jOPiw7Y/jgXmQNH0eArm34RlippAA3htOo&#10;mUxxCKPMmn6lsilHYaUSx042w+tkGVdT9mmmHKzQtu3UvxpLCEqLaPOXxdEWkKZ6A0dbwGpEGbBA&#10;O7UZ2ghiS6sJpK1gVZAxNYC0HcQGVBNIG8KSjzA0gLQtLHibtlG3yBqWMJlmmSKDiLa1S0W0PywL&#10;0qKMjaU1XvJSnlUurXQcTpnB0loveYnRwtJ6LyparjTUFS1XVthkbmo+yjye5oqlVV8PSxsqWq2E&#10;X26WKlqsrDlp3KhhlHvMGaNGBeO1SnbhLSiteE6It6C03hteM7OgIr1nxnGp+3szpvVFC0r3+EzH&#10;inZlj2taBzeQopXKzFiOFiqBkUHS3Z3DHemsQF51GBJjZqRWmbTOM90zykEec16FhaRVntFTtEyZ&#10;1TjtGAkl5xQNox9E27EbztY3CkXB9QDFK+kGVLQdG46VrfNoO3ZDPoAFpZUuCRFWqbTSc1aGsspU&#10;0TMTX621ji18mWLpnl5VmV6FrYfHNxZNZtSAYR6lSmSZmH2djkwJpUdo1C7XSJvSEtkJNpbu7SVO&#10;sTBVT8tL4Y0FTtewsbTqywnlfBjNiKPlFRbOh7OxtO4rmBMbS+s+Zydok2gofMXpI1axtOrZZzY6&#10;F537dITK9a5Ga171rd7R/DmOZnZDugtD3iEgo/zSvDh6Jdjt3UUH1ebR0bkY3QdYO/bei5PYJ/H/&#10;HpP4s53ALTNfdm5AHt11YBitc/o7WS3qkVhePkvcdeAQ3GjvwGR7CB3W5Rx0t6B/F84b7kB3VQ3X&#10;j3SIu6qOzquqOy3gLuwob0d3h/zdYTpXVb04/kW2hwJgZF6sCBh/DxX7uFUuzeRUzkes/FMiV3Bs&#10;ucFCxNp/7Z9OjLZV4qU4NUDq6r/2TxGDU8pi8Dvb5YjIAA4+ZbucO3EB/mKrHDxFxoMv2C5HFB/v&#10;hZ/XKocTGUkMPlyrGFbNWKxj84rbo0DXYbUqT1oCflWrmNuYAgbfKgbmQ+2F0d72TnmlYzLour45&#10;/VOaVcY0/JhWLFEtfJRWKSlXV+ld9hN8i1Ywn78jK87Z8jeglNScHelKNPC41ds7JZg+y4HLtxYO&#10;LJ7lwNNb5cDQRS4wEK99/3SDi3wElA/8uh1vAs5OcnJ+cVYrYM0s1zFmwIhZrCOanptu+tShPnXo&#10;7NQhCmhl49vc63/B+HYzxcru6cIurnf0J5BWw/E0DOWLztDgqBFPHjpufeoV4gZFGudaRDvjHMRK&#10;QCJHnHxnAwXjOTipHLRIUCIXnM85TMsC0xFQCo5eJTDa++bNLkZhMAcFGN6eIrOqrrX2vGUbvoET&#10;RbQlryopTxzPnlDIw0LSWka8BpGFFCnSMxx9G0lrWoJpKVKk64a23lhlirTNAbAUSau7QDjYRtIK&#10;zwBphU8yJYrC2Hbzx0HsHI7Wtj0wogg2xUucgmDZPuf8saxDaC/M58XRAqALn2+8BP0Int4FtwzR&#10;ESDw2KhbWh6b0GdPKnP+mlDxDs4mzLPjaHya5tCgHUn8NICJJXbktLsEwWLSTmJJBYQmdiLLOR2v&#10;L4LP7CmufwrVdVkXmMRama7Q+on3vz2GfzosLlg4stF/6Z/aw/FN5L/ruWvPXc/nrqAEWe7KnvO1&#10;uWszHI+Pae/TBkSV+aLPzainZUhKHMLb827j5dyVR5ymaKfcFR53C3WVtfgERHMqLPIh1TxBiQgV&#10;J88nKJpPZVA0mWLKkYBoKkWMQ0ry6RGOy00fWp52xI0usHwuKBd07Kdf/3ThD3QPWJgOqdjWeoR+&#10;Iu8n8vMnckwyuYkcaSSY1649kasku2YynoT7nf1EjgNC/ETeNHQ5L8qAkXvxPM5B+rZpHHkXLdM4&#10;ucYJhJ7E5drbBENP4hR/SDD0FF5TGlVaDj2Fm+XQMzhndaUY2hMmM5CUQ/vBfElGihGFHUyQKOhA&#10;tkRAPj1bknUwJcx851cP2lfVbOf1YjuF7gAzBdVf7KBxL0F5vG3xT7FS4qCFJvZf+qcIia/UsQYl&#10;lgyxDxnsHsE/e79l11/79cXT5dd+0fkzWXPHxPjq5m6Co6ll6RQfRiMk7LCV8eZOH1w9GbuQ/DXs&#10;nYQT2gxeIQvNWkTHJ8nSpCCRyeOYe4qibR5HglOYyOpx0D2F0WaPg9wpjDZ8yBFHtDSF0ZYvc9Ks&#10;tn1AsHEi64fkVEs7kf3LI2k1F/YZwcSBwloB3xRvVC0+8IoC06mKKLwUgJhgWEBa12TZDRytaw5M&#10;i6p72/67TeS7mGigl3AsGD3hYqrBSzxZquFiqR1ZGS5+i8ScNh5Bpabwbei/nmb4p9AN5HacI0YD&#10;FWghqcuD+KeAuTB1B1fqHfpPedccbqB/d/tut/1xS2Qu+oir393FpHSUsDCUv/60fPrnP3A7OXVm&#10;kofQd/TrH0AGYbTp4/eb+d/3g/XmzRJ3Ni++2m8X8wN6Nnf/05+EV8rvvUO9eXgYfKQFlMaNi3qC&#10;m4H9baCephTVsCmRhcW7vnFP6WjSMFmHH7T8S4LQ1NMpEoKY6MyX33w8DOb0inE9pnxl3jjejMfT&#10;kyDtUT9UQiJiz/vt4OPTao1P2/3rm+XhsL199Wo/Xy6eZvur8EEYtRwf/EVSMDDpjJ2eRwW2GMrp&#10;x8e99cV0Ei4yIWp4vfhH4bM93t27Kt+dBrJrH1Q/imimIodgpjCaqRQjimUbQJoT4kZPHOmYAmmm&#10;Ug2JFRpAmqkAw0bSXKXme+INJE0Ms0iaGgLDLlNEDXGBrVm7iBviHNwM1Dkaj8hhwQdWGvWL2CHF&#10;ngyVR+yQLxCxgLTOiR1aQFrlSk09Pfx86SF1E45EYV55OT905+VhZmlldbimjngY5o1WMS4T5DAr&#10;nCcnc2KWmOKyNX4tRncr55Q0BYzVVjEMIuKS7fz1l2eJ1Fiz1XY5G3yYrei4Pfznys3Gd/FmBQsN&#10;new3q8f7bx9XK/rFaj14plR9+hx9EX4jcIePEpn8+W/Y7vaHr2f7peDwO6hYs9vd5v36nj8tF7P7&#10;b9znw+xxJZ+5+VBiIhV7JlD06e3m/ifQrv5oopceTQQLmmNPv0gSQIWNlDghksfIZIp7Ivktij1J&#10;BI0ZZl01WGpyvdaT3fn7/eG7xeaJO/gHZEFxnwmJdUfegzEWgiZs8dK40il7cqnvuXAa7do0Ii+a&#10;PCEldDkwYDR3wm5ME0dzpynF5QwcbcZ5M75RHm3Gi3GmQBFz4v2oBpJmTiiMXaSIORXgfGblIuqU&#10;x9LUCcmlNpRWeDGmmKGhqYg6VbkOoHWOY2IzUFrrOSStdb4GwCqT1noOSCtdFahnYb9bFpZdacSM&#10;RBPhXUiQ5LVGtPRl+Z00kom0UQ+kafKYwmmtwh2/jeNdUjakXbaRInfWzrQ99Oc2nmEyagXjckMf&#10;buSwxb/bUA3ikmGSYb11ydHGdcBhimh9LZ21QWKBIPm3+afWWsf51j2x64nd4e7j32Y7RAiZqwpD&#10;dX8gGvZrhcUwRHLEDhYbY5roM+KRPhi5l0gkDfboG8+3B2+f/7S5X7y+mb0/bHha8YwsCT+OhsWw&#10;wq5DYB2JHa7Hhh8mkcNpOTwJHGLKeymvkxlKc7ZTWoeDvqQsR3KoeQbO7HgepCiaZYxLMAMDRtM6&#10;3g2UwkQMg6+qMXA0wWAyluJofoELmOzynPKLFEazC+S1mrWKGB3RlBQmonPEUlylepbyc1jKxZYe&#10;DcOrd+jgLzf0dE8S7J+sF2SNLr2KrKSMpayYozTuirCsmIAhk5bmm6N9tyzuKWe4ZnIsKe3nxzD6&#10;KAl1hvX7pzcbhJYw287W8+Vm9/rm4D++OeAvyMw3T9vZ4fv1j9s5CZK6KQAkBnJAH/EjLFD9eeMP&#10;kER7OKce3eIo+681psQQs8aUs4Eik4nY2aXGFOOn8mGScljWp4tMWL+bUGhW7gjAKYZXjJPIfv02&#10;g9rUbuUwY1DZcU9htEXlg+8MnMiiyjVrvIqnixObVFpkMoC0SeVdse4cAg2kbWrJyzkGkLapWBpD&#10;SCKtWWRV+TZwAygyqzjdy0SKDCuiY3blojMsQbYyWJHC5Wq7tOWiQAm6XQZLK10OvrOqqLVecIaV&#10;oa3oDMvRhO99M8qlFU+Lkra+tOobuY4uxaL5KgQDUSIbC6btKIXa2bqPTrEskI5llivaBNwMM3Wk&#10;iwqO5ZIwXNq7aKAHqZFcVmnUUese19bZxdJdvh7niqVVL2FGo1Ra89WUuKTRI6KDLN2Ve8mAjk6y&#10;rPgkUgtKk3ZciGhWMDrKsmSebEFFes90+egsy0Ju5EzVTjtJQ+NwTC9VVXSWJbFlVySYuBC4ni19&#10;LPsY/MEn6zIydGYwMaz9C3nioFE2xgSlkbAPo7cLQy0k7NfV2oVRcRL2CebtwuhRJOxX9tqFaaYk&#10;6bAi1yHu6og19XM0QhMeo59XTUeP78IZUR2FcTWNY3r55nFVDbS6HZ0mHyp7yLPvEHdVDSulHeKu&#10;ScV3R+/sEHdVlQt4O8VdnO0usP529N/plXvQCUKvNMAv8MgkcNlxGJbrC0VQv/ee/FPilm6rO/hN&#10;q7NF55iiZ1Udd9bj9CUWk3U7tLl/mX+6ZEmchEVyuFyk9a3gGywHRtEu51I5wRba5Vw1wAQ65KTv&#10;HidiX37/dPVAuifVAxa8Hc/5vbDOrXKO08Pytoq5gDmsaquYu3IPFrNVjI6cRh1gDVvFXBosLF2r&#10;mExYvVfe5y78i0PcxBqzXjlPJ9f2ypHLidC1TAg4ghouOo2UY4wb/4L5SZxyHLsX+IiPlL84xi2z&#10;o3ZdtatCjHLMM4WWwMQVeOkZF/eNicCnKJool3w0N2tWv0h7JxkUzZHl8K0ERTsmcup4UiOoNtSI&#10;mHaqFe2SHLXymdNsIWaXnBcEGw1Og87xckpDfhlskHSwLG1wF/d1SFGMBFggNn302Mri63PseFHh&#10;NxM9xkyctVNMF69tp4ohTuUVPo/dqjW2fcR2Sl//h0Dy9eyUHAmrjcOpnZLbobWEtlMSmJPCHmPL&#10;mDrCvC/X/7HnrkG0mbJBtJXCNgjclpeARFZKAminRdFWCjE2C0VbKTKYqU60lZLr/5KiRLFiiSqd&#10;FiWKFJOxkwp95sYuG2ixY0oX20bafQHbCN2/3DaKK9pxYLEIdZwLR6WBZQw9wTuz/ilOrQSFOjZi&#10;9m5en8n0m8hkIuaYNZ88cV7bfCJVqXCHktd6H6TfSYn7cpHM5Pw8WpsN4dWLHD26gg3b9iWYo43b&#10;qQ0do3Dsdx5NpDaiWRxtR9nbS3G0Ha0aPtcgLY82pXIDXQqkbSmOxLArpq0p9tzB/0yBtDktp2QK&#10;DQ1pi4oMFRspsqklLygaUJFZpZutzFJFC7C0dGwWiyJqgbmUZZnB0kpH18tgaa3TbYp2ubTeCzly&#10;I23AaAG2kjvoUs1TSDOUnpLj7Tpq3de8iG60YrQAm6titP4qi5MWVNTXMz0rWn4d5WoYLb+WtC3D&#10;6BDR6msjN1SmyqJN30dlZQYO3cQQhHA9qd2GpdZ7rlBa62M+httQVbT4mkGK1l6BYZeJFmNCyTM9&#10;gSbqIDPmsyytMkW93VZ5tPKar51Wea52scZpvdsqk9a4HHeTDpr4FkG56C3tB+ktgkaXov2QQVMj&#10;PvrcKBUtPQQpXO9o9k6sMx2FcLWtXUFaPQlQnBtglUrPMDVv3rZKpbWOMwUyxdJ6rziVwsLSei9w&#10;bahdRd3XSz7g3cCi5OJQxZK3IRl1jG8R5N1aFpbWfImje8xyxbcIwliafYuuIzmWa5KpIy1bBaki&#10;Wy6t+4rDsVYdte45xcOqolZ91WSYB66WOhZL7gtOu3x0iyDKY2srvUVQkHp/1U7ysP3VvHuLLgvP&#10;7/M9FT+rGRdTvgskvT3tgAw5KfKzzYHIKpLu2iXNhIMg2xXZ3yJI6TNW/lZ/i+CBkt0oYIbs8CUd&#10;OUBmjNeYYBSsQBp/j87n0w5ymxa9XHveBDxb7sqhJ/v4mH9KnIyOcqQejwMi2haa4JWyWNfWCLic&#10;IifnKuUXwdz6FhzG1vfCVWQ8usWwrXxwA1kOjl67HDZAUnXhxLXKudd25bD4BYiOt5JPhJfCsWp9&#10;qUtOgdPUKiZgcBnOkQoExDe7f0rzizbgyLRiSRuc98amI3uJHGDWRXtD+WsEoeG2dsf1gdyc4QAq&#10;Xz3/lGoiWMxiXaeuuPQ9kPnWt4LGMx6IeqscKLrIITTQVgvQb5Yrwg4HX3z/lGqU7moJkOdWPNBm&#10;xuvIwAIlZrGOi0b9fHP6zn6TEtp0dtsf5fLr7fit0K+zcXKeUH7BOPloOqyHp2e5jHCWCzgj7VHC&#10;YWl0MaEM9Iui5BRwkKWythB5IScSaBHt01MwJQXRoZSCIikGivbmyZdPUSJPngJOBor247FHwYLR&#10;Try7jJAbUVdJ+/ActkpLox34ouLzlVPVRJFxyRVzGQPHFYY4Ls6bdoyKRXFxPugmLVIUFQeGraJo&#10;WxJC55aOaLnzGDVBEMNUNiXwH6UoYGyUSau74HixVTut8AyQVri7jDBptygaTvH+tEBxLJyW943y&#10;RFuR7IERBcIVTB92sX2zPuyS81rtrScXJ1Cg65PjR73bcvyEhHvLkXP7hOlKpk3WrxJeilWtNrpJ&#10;ExjsVddlhELUMaG2gjnH63iVmaes/un8TFeyjlN0/H4PMNPWGjgvs8PvEqkOki7VhL/R9sK4iXzV&#10;egYMnfUMmE+A/pXOvKFlwywDZkJzdQaMfUZkzMlpL0vkjZwkWkZXGtbj4IlfzoDZudZcEEM1kByy&#10;8/D+uQMeGZwmwOdcaUjELEXRBLjkDQFJUTQrw7qlhaIpGROXBEQTsmN9Pj3acrkBRcvTjsNL7Ccl&#10;AVAf5j6TNaAuctIh1ZuDPnHwt5E4iEkmaw6YBV7dHBwTB3G7Qk3BQZ6DfeKgvhgRVzT4QOrF1iB1&#10;1k+MgcRstbnQxoDiGAlEFAwZYxJPMbQpMDG0IeAckBRDGwKKyiTl0HagJkOQYmivnIxJgqF9crlK&#10;INl+FoVATJAoAHIsyKdnkbILwNAzjMRFZzhcbO3QHWDs0Ade7iw6b4t7SdbWiZD0tayQuJ1nuUch&#10;+8D7R/4pLmBvNHuj+dswmuj4WaPJa69XN5pINXRrkE1Rkd2MjeYYxxvAkPBJZ1c9OFQCJNoonvpQ&#10;bkVfi5zazRQkMpwc3JazXTSKtpwc205htO3kS2uMwmjjKbneidOH5gxuIS7tQRg5LY22nwh9I9kx&#10;gdEWFAg2TmRD5Z7GBCiyonkkreaCL2pMkbSi+c4io2rRKoKk6adAWtV8upYFpHVN/CDVUZRVTwTB&#10;wfQM4Xcbar+YrqCXcHQbg+5iwsIdN8tFXHQ4LLJ6fuGfLtSMQUPh7XYsKjWkjv3Xg/ingLkMny4x&#10;d94Wsp/aosg0MeCdHefn9Dyp50ldPOl4CSGfGhtuaeR/f35Hp9bAFu9m2+Xj/OvZYab/5l/cLsrN&#10;crO6X+y+/H8A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toM4kv4AAADhAQAAEwAAAAAAAAAAAAAAAAAAAAAAW0NvbnRlbnRfVHlwZXNd&#10;LnhtbFBLAQItABQABgAIAAAAIQA4/SH/1gAAAJQBAAALAAAAAAAAAAAAAAAAAC8BAABfcmVscy8u&#10;cmVsc1BLAQItABQABgAIAAAAIQDd0mt1rCQAAGMFAQAOAAAAAAAAAAAAAAAAAC4CAABkcnMvZTJv&#10;RG9jLnhtbFBLAQItABQABgAIAAAAIQBP95Uy3QAAAAYBAAAPAAAAAAAAAAAAAAAAAAYnAABkcnMv&#10;ZG93bnJldi54bWxQSwUGAAAAAAQABADzAAAAECgAAAAA&#10;">
                    <v:rect id="Suorakulmio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6dFxAAAANsAAAAPAAAAZHJzL2Rvd25yZXYueG1sRI9Bb8Iw&#10;DIXvk/YfIk/abaTdYUBHQFM1JHaZROEHeI1pqzVOSULp/v18QOJm6z2/93m1mVyvRgqx82wgn2Wg&#10;iGtvO24MHA/blwWomJAt9p7JwB9F2KwfH1ZYWH/lPY1VapSEcCzQQJvSUGgd65YcxpkfiEU7+eAw&#10;yRoabQNeJdz1+jXL3rTDjqWhxYHKlurf6uIMlMty/P78+qlom1M+zsP5cNqfjXl+mj7eQSWa0t18&#10;u95ZwRd6+UUG0Ot/AAAA//8DAFBLAQItABQABgAIAAAAIQDb4fbL7gAAAIUBAAATAAAAAAAAAAAA&#10;AAAAAAAAAABbQ29udGVudF9UeXBlc10ueG1sUEsBAi0AFAAGAAgAAAAhAFr0LFu/AAAAFQEAAAsA&#10;AAAAAAAAAAAAAAAAHwEAAF9yZWxzLy5yZWxzUEsBAi0AFAAGAAgAAAAhADmrp0XEAAAA2wAAAA8A&#10;AAAAAAAAAAAAAAAABwIAAGRycy9kb3ducmV2LnhtbFBLBQYAAAAAAwADALcAAAD4AgAAAAA=&#10;" fillcolor="#44546a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atNwgAAANsAAAAPAAAAZHJzL2Rvd25yZXYueG1sRE9Na8JA&#10;EL0X/A/LCN50o4i0qauIqEQohUZ76G3ITpNodjbsrib9992C0Ns83ucs171pxJ2cry0rmE4SEMSF&#10;1TWXCs6n/fgZhA/IGhvLpOCHPKxXg6clptp2/EH3PJQihrBPUUEVQptK6YuKDPqJbYkj922dwRCh&#10;K6V22MVw08hZkiykwZpjQ4UtbSsqrvnNKCjzz69D9rK7Hd82B/eOl8x380yp0bDfvIII1Id/8cOd&#10;6Th/Cn+/xAPk6hcAAP//AwBQSwECLQAUAAYACAAAACEA2+H2y+4AAACFAQAAEwAAAAAAAAAAAAAA&#10;AAAAAAAAW0NvbnRlbnRfVHlwZXNdLnhtbFBLAQItABQABgAIAAAAIQBa9CxbvwAAABUBAAALAAAA&#10;AAAAAAAAAAAAAB8BAABfcmVscy8ucmVsc1BLAQItABQABgAIAAAAIQBe9atNwgAAANsAAAAPAAAA&#10;AAAAAAAAAAAAAAcCAABkcnMvZG93bnJldi54bWxQSwUGAAAAAAMAAwC3AAAA9gIAAAAA&#10;" adj="18883" fillcolor="#4472c4 [3204]" stroked="f" strokeweight="1.2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8918BBF" w14:textId="77777777" w:rsidR="009C5C3F" w:rsidRDefault="009C5C3F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Näyttö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Ryhmä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76CBEA" wp14:editId="077777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9" name="Tekstiruutu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6B999" w14:textId="77777777" w:rsidR="009C5C3F" w:rsidRDefault="005446A1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5C3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ICT-Asentaja</w:t>
                                    </w:r>
                                  </w:sdtContent>
                                </w:sdt>
                              </w:p>
                              <w:p w14:paraId="193190F8" w14:textId="77777777" w:rsidR="009C5C3F" w:rsidRDefault="005446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5C3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Tieto- ja tietoliikennetekniikka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76CBE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9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GqfAIAAF8FAAAOAAAAZHJzL2Uyb0RvYy54bWysVEtP3DAQvlfqf7B8L8lC2cKKLNqCqCoh&#10;QIWqZ69jsxF+dTzZZPvrO3aSBdFeqHpxJjPfjOfxjc/Oe2vYVkFsvKv47KDkTDnp68Y9Vvz7w9WH&#10;E84iClcL452q+E5Ffr58/+6sCwt16Dfe1AoYBXFx0YWKbxDDoiii3Cgr4oEPypFRe7AC6RceixpE&#10;R9GtKQ7Lcl50HuoAXqoYSXs5GPkyx9daSbzVOipkpuKUG+YT8rlOZ7E8E4tHEGHTyDEN8Q9ZWNE4&#10;unQf6lKgYC00f4SyjQQfvcYD6W3htW6kyjVQNbPyVTX3GxFUroWaE8O+TfH/hZU32ztgTV3xo1PO&#10;nLA0owf1FLGBtsWWkZZa1IW4IOR9ICz2n31Po570kZSp8l6DTV+qiZGdmr3bN1j1yCQpj+bHn+Yl&#10;mSTZZuX89OTjSYpTPLsHiPhFecuSUHGgCebGiu11xAE6QdJtzl81xuQpGse6is+PjsvssLdQcOMS&#10;VmU+jGFSSUPqWcKdUQlj3DelqR+5gqTITFQXBthWEIeElMphLj7HJXRCaUriLY4j/jmrtzgPdUw3&#10;e4d7Z9s4D7n6V2nXT1PKesBTz1/UnUTs130mwn6ya1/vaODgh62JQV41NJRrEfFOAK0JDZJWH2/p&#10;0MZT8/0ocbbx8Otv+oQn9pKVs47WruLxZytAcWa+OuJ12tFJgElYT4Jr7YWnKczoUQkyi+QAaCZR&#10;g7c/6EVYpVvIJJykuyqOk3iBw/LTiyLVapVBtIlB4LW7DzKFTkNJFHvofwgIIw+RKHzjp4UUi1d0&#10;HLCZL2HVIpEyczX1deji2G/a4sz28cVJz8TL/4x6fheXvwE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AuuRGqfAIAAF8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3E6B999" w14:textId="77777777" w:rsidR="009C5C3F" w:rsidRDefault="005446A1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5C3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ICT-Asentaja</w:t>
                              </w:r>
                            </w:sdtContent>
                          </w:sdt>
                        </w:p>
                        <w:p w14:paraId="193190F8" w14:textId="77777777" w:rsidR="009C5C3F" w:rsidRDefault="005446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5C3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Tieto- ja tietoliikennetekniikka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2A6659" w14:textId="77777777" w:rsidR="00ED1CD4" w:rsidRDefault="00ED1CD4">
          <w:r>
            <w:br w:type="page"/>
          </w:r>
        </w:p>
      </w:sdtContent>
    </w:sdt>
    <w:p w14:paraId="0A37501D" w14:textId="77777777" w:rsidR="00FA040F" w:rsidRDefault="00FA040F"/>
    <w:p w14:paraId="5DAB6C7B" w14:textId="77777777" w:rsidR="00FA040F" w:rsidRDefault="00FA040F"/>
    <w:p w14:paraId="02EB378F" w14:textId="77777777" w:rsidR="00FA040F" w:rsidRDefault="00FA040F"/>
    <w:p w14:paraId="6A05A809" w14:textId="77777777" w:rsidR="00FA040F" w:rsidRDefault="00FA040F"/>
    <w:p w14:paraId="5A39BBE3" w14:textId="77777777" w:rsidR="00FA040F" w:rsidRDefault="00FA040F"/>
    <w:p w14:paraId="41C8F396" w14:textId="77777777" w:rsidR="00FA040F" w:rsidRDefault="00FA040F"/>
    <w:p w14:paraId="72A3D3EC" w14:textId="77777777" w:rsidR="00FA040F" w:rsidRDefault="00FA040F"/>
    <w:p w14:paraId="0D0B940D" w14:textId="77777777" w:rsidR="00FA040F" w:rsidRDefault="00FA040F"/>
    <w:p w14:paraId="0E27B00A" w14:textId="77777777" w:rsidR="00FA040F" w:rsidRDefault="00FA040F"/>
    <w:p w14:paraId="60061E4C" w14:textId="77777777" w:rsidR="00FA040F" w:rsidRDefault="00FA040F" w:rsidP="00BB29B7">
      <w:pPr>
        <w:pStyle w:val="Otsikko1"/>
      </w:pPr>
    </w:p>
    <w:p w14:paraId="6466594A" w14:textId="77777777" w:rsidR="00BB29B7" w:rsidRDefault="00BB29B7" w:rsidP="00BB29B7">
      <w:pPr>
        <w:pStyle w:val="Otsikko1"/>
        <w:ind w:left="2608" w:firstLine="1304"/>
      </w:pPr>
      <w:bookmarkStart w:id="0" w:name="_Toc29979468"/>
      <w:r>
        <w:t>ICT-Asentaja</w:t>
      </w:r>
      <w:bookmarkEnd w:id="0"/>
    </w:p>
    <w:p w14:paraId="65C2B75A" w14:textId="77777777" w:rsidR="00FA040F" w:rsidRDefault="00BB29B7" w:rsidP="00BB29B7">
      <w:pPr>
        <w:pStyle w:val="Otsikko1"/>
        <w:ind w:left="1304" w:firstLine="1304"/>
      </w:pPr>
      <w:bookmarkStart w:id="1" w:name="_Toc29979469"/>
      <w:r>
        <w:t>Tieto- ja Tietoliikennetekniikka</w:t>
      </w:r>
      <w:bookmarkEnd w:id="1"/>
    </w:p>
    <w:p w14:paraId="519B75BC" w14:textId="77777777" w:rsidR="00FA040F" w:rsidRDefault="003D1F3B" w:rsidP="003D1F3B">
      <w:pPr>
        <w:pStyle w:val="Otsikko1"/>
        <w:jc w:val="center"/>
      </w:pPr>
      <w:bookmarkStart w:id="2" w:name="_Toc29979470"/>
      <w:r>
        <w:t>Näyttö</w:t>
      </w:r>
      <w:bookmarkEnd w:id="2"/>
    </w:p>
    <w:p w14:paraId="44EAFD9C" w14:textId="77777777" w:rsidR="00FA040F" w:rsidRDefault="00FA040F"/>
    <w:p w14:paraId="4B94D5A5" w14:textId="77777777" w:rsidR="00FA040F" w:rsidRDefault="00FA040F"/>
    <w:p w14:paraId="3DEEC669" w14:textId="77777777" w:rsidR="00FA040F" w:rsidRDefault="00FA040F"/>
    <w:p w14:paraId="3656B9AB" w14:textId="77777777" w:rsidR="00FA040F" w:rsidRDefault="00FA040F"/>
    <w:p w14:paraId="45FB0818" w14:textId="77777777" w:rsidR="00FA040F" w:rsidRDefault="00FA040F"/>
    <w:p w14:paraId="049F31CB" w14:textId="77777777" w:rsidR="00FA040F" w:rsidRDefault="00FA040F"/>
    <w:p w14:paraId="53128261" w14:textId="77777777" w:rsidR="00FA040F" w:rsidRDefault="00FA040F"/>
    <w:p w14:paraId="62486C05" w14:textId="77777777" w:rsidR="00FA040F" w:rsidRDefault="00FA040F"/>
    <w:p w14:paraId="4101652C" w14:textId="77777777" w:rsidR="00FA040F" w:rsidRDefault="00FA040F"/>
    <w:p w14:paraId="4B99056E" w14:textId="77777777" w:rsidR="00FA040F" w:rsidRDefault="00FA040F"/>
    <w:p w14:paraId="1299C43A" w14:textId="77777777" w:rsidR="00FA040F" w:rsidRDefault="00FA040F"/>
    <w:p w14:paraId="4DDBEF00" w14:textId="77777777" w:rsidR="00FA040F" w:rsidRDefault="00FA040F"/>
    <w:p w14:paraId="7187EA9E" w14:textId="77777777" w:rsidR="00FA040F" w:rsidRDefault="00FA040F" w:rsidP="00FA040F">
      <w:pPr>
        <w:ind w:left="6520"/>
      </w:pPr>
      <w:r>
        <w:t>Christian Wiksten</w:t>
      </w:r>
    </w:p>
    <w:p w14:paraId="10EC76C4" w14:textId="77777777" w:rsidR="00FA040F" w:rsidRDefault="00FA040F" w:rsidP="00FA040F">
      <w:pPr>
        <w:ind w:left="6520"/>
      </w:pPr>
      <w:r>
        <w:t>Tieto- ja tietoliikennetekniikan PT</w:t>
      </w:r>
    </w:p>
    <w:p w14:paraId="1A10E27E" w14:textId="77777777" w:rsidR="00FA040F" w:rsidRDefault="00FA040F" w:rsidP="00FA040F">
      <w:pPr>
        <w:ind w:left="6520"/>
      </w:pPr>
      <w:proofErr w:type="spellStart"/>
      <w:r>
        <w:t>Careeria</w:t>
      </w:r>
      <w:proofErr w:type="spellEnd"/>
    </w:p>
    <w:p w14:paraId="3461D779" w14:textId="77777777" w:rsidR="00FA040F" w:rsidRDefault="00FA040F">
      <w:r>
        <w:br w:type="page"/>
      </w:r>
    </w:p>
    <w:p w14:paraId="022C6ECB" w14:textId="77777777" w:rsidR="00EC4970" w:rsidRDefault="00EC4970">
      <w:pPr>
        <w:pStyle w:val="Sisluet1"/>
        <w:tabs>
          <w:tab w:val="right" w:leader="dot" w:pos="9628"/>
        </w:tabs>
      </w:pPr>
      <w:r>
        <w:lastRenderedPageBreak/>
        <w:t>Sisällysluettelo</w:t>
      </w:r>
    </w:p>
    <w:p w14:paraId="68E5532F" w14:textId="77777777" w:rsidR="002E2BF8" w:rsidRDefault="007F396C">
      <w:pPr>
        <w:pStyle w:val="Sisluet1"/>
        <w:tabs>
          <w:tab w:val="right" w:leader="dot" w:pos="9628"/>
        </w:tabs>
        <w:rPr>
          <w:rFonts w:eastAsiaTheme="minorEastAsia"/>
          <w:noProof/>
          <w:lang w:eastAsia="fi-FI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9979468" w:history="1">
        <w:r w:rsidR="002E2BF8" w:rsidRPr="005D4965">
          <w:rPr>
            <w:rStyle w:val="Hyperlinkki"/>
            <w:noProof/>
          </w:rPr>
          <w:t>ICT-Asentaja</w:t>
        </w:r>
        <w:r w:rsidR="002E2BF8">
          <w:rPr>
            <w:noProof/>
            <w:webHidden/>
          </w:rPr>
          <w:tab/>
        </w:r>
        <w:r w:rsidR="002E2BF8">
          <w:rPr>
            <w:noProof/>
            <w:webHidden/>
          </w:rPr>
          <w:fldChar w:fldCharType="begin"/>
        </w:r>
        <w:r w:rsidR="002E2BF8">
          <w:rPr>
            <w:noProof/>
            <w:webHidden/>
          </w:rPr>
          <w:instrText xml:space="preserve"> PAGEREF _Toc29979468 \h </w:instrText>
        </w:r>
        <w:r w:rsidR="002E2BF8">
          <w:rPr>
            <w:noProof/>
            <w:webHidden/>
          </w:rPr>
        </w:r>
        <w:r w:rsidR="002E2BF8">
          <w:rPr>
            <w:noProof/>
            <w:webHidden/>
          </w:rPr>
          <w:fldChar w:fldCharType="separate"/>
        </w:r>
        <w:r w:rsidR="002E2BF8">
          <w:rPr>
            <w:noProof/>
            <w:webHidden/>
          </w:rPr>
          <w:t>1</w:t>
        </w:r>
        <w:r w:rsidR="002E2BF8">
          <w:rPr>
            <w:noProof/>
            <w:webHidden/>
          </w:rPr>
          <w:fldChar w:fldCharType="end"/>
        </w:r>
      </w:hyperlink>
    </w:p>
    <w:p w14:paraId="565A592E" w14:textId="77777777" w:rsidR="002E2BF8" w:rsidRDefault="005446A1">
      <w:pPr>
        <w:pStyle w:val="Sisluet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29979469" w:history="1">
        <w:r w:rsidR="002E2BF8" w:rsidRPr="005D4965">
          <w:rPr>
            <w:rStyle w:val="Hyperlinkki"/>
            <w:noProof/>
          </w:rPr>
          <w:t>Tieto- ja Tietoliikennetekniikka</w:t>
        </w:r>
        <w:r w:rsidR="002E2BF8">
          <w:rPr>
            <w:noProof/>
            <w:webHidden/>
          </w:rPr>
          <w:tab/>
        </w:r>
        <w:r w:rsidR="002E2BF8">
          <w:rPr>
            <w:noProof/>
            <w:webHidden/>
          </w:rPr>
          <w:fldChar w:fldCharType="begin"/>
        </w:r>
        <w:r w:rsidR="002E2BF8">
          <w:rPr>
            <w:noProof/>
            <w:webHidden/>
          </w:rPr>
          <w:instrText xml:space="preserve"> PAGEREF _Toc29979469 \h </w:instrText>
        </w:r>
        <w:r w:rsidR="002E2BF8">
          <w:rPr>
            <w:noProof/>
            <w:webHidden/>
          </w:rPr>
        </w:r>
        <w:r w:rsidR="002E2BF8">
          <w:rPr>
            <w:noProof/>
            <w:webHidden/>
          </w:rPr>
          <w:fldChar w:fldCharType="separate"/>
        </w:r>
        <w:r w:rsidR="002E2BF8">
          <w:rPr>
            <w:noProof/>
            <w:webHidden/>
          </w:rPr>
          <w:t>1</w:t>
        </w:r>
        <w:r w:rsidR="002E2BF8">
          <w:rPr>
            <w:noProof/>
            <w:webHidden/>
          </w:rPr>
          <w:fldChar w:fldCharType="end"/>
        </w:r>
      </w:hyperlink>
    </w:p>
    <w:p w14:paraId="5F526015" w14:textId="77777777" w:rsidR="002E2BF8" w:rsidRDefault="005446A1">
      <w:pPr>
        <w:pStyle w:val="Sisluet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29979470" w:history="1">
        <w:r w:rsidR="002E2BF8" w:rsidRPr="005D4965">
          <w:rPr>
            <w:rStyle w:val="Hyperlinkki"/>
            <w:noProof/>
          </w:rPr>
          <w:t>Näyttö</w:t>
        </w:r>
        <w:r w:rsidR="002E2BF8">
          <w:rPr>
            <w:noProof/>
            <w:webHidden/>
          </w:rPr>
          <w:tab/>
        </w:r>
        <w:r w:rsidR="002E2BF8">
          <w:rPr>
            <w:noProof/>
            <w:webHidden/>
          </w:rPr>
          <w:fldChar w:fldCharType="begin"/>
        </w:r>
        <w:r w:rsidR="002E2BF8">
          <w:rPr>
            <w:noProof/>
            <w:webHidden/>
          </w:rPr>
          <w:instrText xml:space="preserve"> PAGEREF _Toc29979470 \h </w:instrText>
        </w:r>
        <w:r w:rsidR="002E2BF8">
          <w:rPr>
            <w:noProof/>
            <w:webHidden/>
          </w:rPr>
        </w:r>
        <w:r w:rsidR="002E2BF8">
          <w:rPr>
            <w:noProof/>
            <w:webHidden/>
          </w:rPr>
          <w:fldChar w:fldCharType="separate"/>
        </w:r>
        <w:r w:rsidR="002E2BF8">
          <w:rPr>
            <w:noProof/>
            <w:webHidden/>
          </w:rPr>
          <w:t>1</w:t>
        </w:r>
        <w:r w:rsidR="002E2BF8">
          <w:rPr>
            <w:noProof/>
            <w:webHidden/>
          </w:rPr>
          <w:fldChar w:fldCharType="end"/>
        </w:r>
      </w:hyperlink>
    </w:p>
    <w:p w14:paraId="5A62C595" w14:textId="77777777" w:rsidR="002E2BF8" w:rsidRDefault="005446A1">
      <w:pPr>
        <w:pStyle w:val="Sisluet1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29979471" w:history="1">
        <w:r w:rsidR="002E2BF8" w:rsidRPr="005D4965">
          <w:rPr>
            <w:rStyle w:val="Hyperlinkki"/>
            <w:noProof/>
          </w:rPr>
          <w:t>Tietokoneen purkaaminen ja kasaaminen</w:t>
        </w:r>
        <w:r w:rsidR="002E2BF8">
          <w:rPr>
            <w:noProof/>
            <w:webHidden/>
          </w:rPr>
          <w:tab/>
        </w:r>
        <w:r w:rsidR="002E2BF8">
          <w:rPr>
            <w:noProof/>
            <w:webHidden/>
          </w:rPr>
          <w:fldChar w:fldCharType="begin"/>
        </w:r>
        <w:r w:rsidR="002E2BF8">
          <w:rPr>
            <w:noProof/>
            <w:webHidden/>
          </w:rPr>
          <w:instrText xml:space="preserve"> PAGEREF _Toc29979471 \h </w:instrText>
        </w:r>
        <w:r w:rsidR="002E2BF8">
          <w:rPr>
            <w:noProof/>
            <w:webHidden/>
          </w:rPr>
        </w:r>
        <w:r w:rsidR="002E2BF8">
          <w:rPr>
            <w:noProof/>
            <w:webHidden/>
          </w:rPr>
          <w:fldChar w:fldCharType="separate"/>
        </w:r>
        <w:r w:rsidR="002E2BF8">
          <w:rPr>
            <w:noProof/>
            <w:webHidden/>
          </w:rPr>
          <w:t>1</w:t>
        </w:r>
        <w:r w:rsidR="002E2BF8">
          <w:rPr>
            <w:noProof/>
            <w:webHidden/>
          </w:rPr>
          <w:fldChar w:fldCharType="end"/>
        </w:r>
      </w:hyperlink>
    </w:p>
    <w:p w14:paraId="5F3BAFE2" w14:textId="77777777" w:rsidR="002E2BF8" w:rsidRDefault="005446A1">
      <w:pPr>
        <w:pStyle w:val="Sisluet2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29979472" w:history="1">
        <w:r w:rsidR="002E2BF8" w:rsidRPr="005D4965">
          <w:rPr>
            <w:rStyle w:val="Hyperlinkki"/>
            <w:noProof/>
          </w:rPr>
          <w:t>Buuttaava USB-tikku ja Rufus ohjelma</w:t>
        </w:r>
        <w:r w:rsidR="002E2BF8">
          <w:rPr>
            <w:noProof/>
            <w:webHidden/>
          </w:rPr>
          <w:tab/>
        </w:r>
        <w:r w:rsidR="002E2BF8">
          <w:rPr>
            <w:noProof/>
            <w:webHidden/>
          </w:rPr>
          <w:fldChar w:fldCharType="begin"/>
        </w:r>
        <w:r w:rsidR="002E2BF8">
          <w:rPr>
            <w:noProof/>
            <w:webHidden/>
          </w:rPr>
          <w:instrText xml:space="preserve"> PAGEREF _Toc29979472 \h </w:instrText>
        </w:r>
        <w:r w:rsidR="002E2BF8">
          <w:rPr>
            <w:noProof/>
            <w:webHidden/>
          </w:rPr>
        </w:r>
        <w:r w:rsidR="002E2BF8">
          <w:rPr>
            <w:noProof/>
            <w:webHidden/>
          </w:rPr>
          <w:fldChar w:fldCharType="separate"/>
        </w:r>
        <w:r w:rsidR="002E2BF8">
          <w:rPr>
            <w:noProof/>
            <w:webHidden/>
          </w:rPr>
          <w:t>5</w:t>
        </w:r>
        <w:r w:rsidR="002E2BF8">
          <w:rPr>
            <w:noProof/>
            <w:webHidden/>
          </w:rPr>
          <w:fldChar w:fldCharType="end"/>
        </w:r>
      </w:hyperlink>
    </w:p>
    <w:p w14:paraId="7C502A9D" w14:textId="77777777" w:rsidR="002E2BF8" w:rsidRDefault="005446A1">
      <w:pPr>
        <w:pStyle w:val="Sisluet2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29979473" w:history="1">
        <w:r w:rsidR="002E2BF8" w:rsidRPr="005D4965">
          <w:rPr>
            <w:rStyle w:val="Hyperlinkki"/>
            <w:noProof/>
          </w:rPr>
          <w:t>Työaseman käyttöönotto ja multiboot</w:t>
        </w:r>
        <w:r w:rsidR="002E2BF8">
          <w:rPr>
            <w:noProof/>
            <w:webHidden/>
          </w:rPr>
          <w:tab/>
        </w:r>
        <w:r w:rsidR="002E2BF8">
          <w:rPr>
            <w:noProof/>
            <w:webHidden/>
          </w:rPr>
          <w:fldChar w:fldCharType="begin"/>
        </w:r>
        <w:r w:rsidR="002E2BF8">
          <w:rPr>
            <w:noProof/>
            <w:webHidden/>
          </w:rPr>
          <w:instrText xml:space="preserve"> PAGEREF _Toc29979473 \h </w:instrText>
        </w:r>
        <w:r w:rsidR="002E2BF8">
          <w:rPr>
            <w:noProof/>
            <w:webHidden/>
          </w:rPr>
        </w:r>
        <w:r w:rsidR="002E2BF8">
          <w:rPr>
            <w:noProof/>
            <w:webHidden/>
          </w:rPr>
          <w:fldChar w:fldCharType="separate"/>
        </w:r>
        <w:r w:rsidR="002E2BF8">
          <w:rPr>
            <w:noProof/>
            <w:webHidden/>
          </w:rPr>
          <w:t>7</w:t>
        </w:r>
        <w:r w:rsidR="002E2BF8">
          <w:rPr>
            <w:noProof/>
            <w:webHidden/>
          </w:rPr>
          <w:fldChar w:fldCharType="end"/>
        </w:r>
      </w:hyperlink>
    </w:p>
    <w:p w14:paraId="27B80EE6" w14:textId="77777777" w:rsidR="002E2BF8" w:rsidRDefault="005446A1">
      <w:pPr>
        <w:pStyle w:val="Sisluet2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29979474" w:history="1">
        <w:r w:rsidR="002E2BF8" w:rsidRPr="005D4965">
          <w:rPr>
            <w:rStyle w:val="Hyperlinkki"/>
            <w:noProof/>
          </w:rPr>
          <w:t>Virtualbox ja käyttöjärjestelmän asennus</w:t>
        </w:r>
        <w:r w:rsidR="002E2BF8">
          <w:rPr>
            <w:noProof/>
            <w:webHidden/>
          </w:rPr>
          <w:tab/>
        </w:r>
        <w:r w:rsidR="002E2BF8">
          <w:rPr>
            <w:noProof/>
            <w:webHidden/>
          </w:rPr>
          <w:fldChar w:fldCharType="begin"/>
        </w:r>
        <w:r w:rsidR="002E2BF8">
          <w:rPr>
            <w:noProof/>
            <w:webHidden/>
          </w:rPr>
          <w:instrText xml:space="preserve"> PAGEREF _Toc29979474 \h </w:instrText>
        </w:r>
        <w:r w:rsidR="002E2BF8">
          <w:rPr>
            <w:noProof/>
            <w:webHidden/>
          </w:rPr>
        </w:r>
        <w:r w:rsidR="002E2BF8">
          <w:rPr>
            <w:noProof/>
            <w:webHidden/>
          </w:rPr>
          <w:fldChar w:fldCharType="separate"/>
        </w:r>
        <w:r w:rsidR="002E2BF8">
          <w:rPr>
            <w:noProof/>
            <w:webHidden/>
          </w:rPr>
          <w:t>10</w:t>
        </w:r>
        <w:r w:rsidR="002E2BF8">
          <w:rPr>
            <w:noProof/>
            <w:webHidden/>
          </w:rPr>
          <w:fldChar w:fldCharType="end"/>
        </w:r>
      </w:hyperlink>
    </w:p>
    <w:p w14:paraId="03679E0D" w14:textId="77777777" w:rsidR="002E2BF8" w:rsidRDefault="005446A1">
      <w:pPr>
        <w:pStyle w:val="Sisluet2"/>
        <w:tabs>
          <w:tab w:val="right" w:leader="dot" w:pos="9628"/>
        </w:tabs>
        <w:rPr>
          <w:rFonts w:eastAsiaTheme="minorEastAsia"/>
          <w:noProof/>
          <w:lang w:eastAsia="fi-FI"/>
        </w:rPr>
      </w:pPr>
      <w:hyperlink w:anchor="_Toc29979475" w:history="1">
        <w:r w:rsidR="002E2BF8" w:rsidRPr="005D4965">
          <w:rPr>
            <w:rStyle w:val="Hyperlinkki"/>
            <w:noProof/>
          </w:rPr>
          <w:t>Packet tracer cisco ja binary laskenta</w:t>
        </w:r>
        <w:r w:rsidR="002E2BF8">
          <w:rPr>
            <w:noProof/>
            <w:webHidden/>
          </w:rPr>
          <w:tab/>
        </w:r>
        <w:r w:rsidR="002E2BF8">
          <w:rPr>
            <w:noProof/>
            <w:webHidden/>
          </w:rPr>
          <w:fldChar w:fldCharType="begin"/>
        </w:r>
        <w:r w:rsidR="002E2BF8">
          <w:rPr>
            <w:noProof/>
            <w:webHidden/>
          </w:rPr>
          <w:instrText xml:space="preserve"> PAGEREF _Toc29979475 \h </w:instrText>
        </w:r>
        <w:r w:rsidR="002E2BF8">
          <w:rPr>
            <w:noProof/>
            <w:webHidden/>
          </w:rPr>
        </w:r>
        <w:r w:rsidR="002E2BF8">
          <w:rPr>
            <w:noProof/>
            <w:webHidden/>
          </w:rPr>
          <w:fldChar w:fldCharType="separate"/>
        </w:r>
        <w:r w:rsidR="002E2BF8">
          <w:rPr>
            <w:noProof/>
            <w:webHidden/>
          </w:rPr>
          <w:t>14</w:t>
        </w:r>
        <w:r w:rsidR="002E2BF8">
          <w:rPr>
            <w:noProof/>
            <w:webHidden/>
          </w:rPr>
          <w:fldChar w:fldCharType="end"/>
        </w:r>
      </w:hyperlink>
    </w:p>
    <w:p w14:paraId="3CF2D8B6" w14:textId="77777777" w:rsidR="00EC4970" w:rsidRDefault="007F396C" w:rsidP="007F396C">
      <w:pPr>
        <w:sectPr w:rsidR="00EC4970" w:rsidSect="00ED1CD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  <w:r>
        <w:fldChar w:fldCharType="end"/>
      </w:r>
    </w:p>
    <w:p w14:paraId="10913719" w14:textId="77777777" w:rsidR="00FE22D9" w:rsidRDefault="003D1F3B" w:rsidP="007F396C">
      <w:pPr>
        <w:pStyle w:val="Otsikko1"/>
      </w:pPr>
      <w:bookmarkStart w:id="3" w:name="_Toc29979471"/>
      <w:r>
        <w:lastRenderedPageBreak/>
        <w:t>Tietokoneen purkaminen ja kasaaminen</w:t>
      </w:r>
      <w:bookmarkEnd w:id="3"/>
    </w:p>
    <w:p w14:paraId="5372FB7A" w14:textId="77777777" w:rsidR="00E85FB5" w:rsidRDefault="00E85FB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Toc29979472"/>
      <w:r>
        <w:br w:type="page"/>
      </w:r>
    </w:p>
    <w:p w14:paraId="1E111605" w14:textId="2A27C9BC" w:rsidR="007F396C" w:rsidRDefault="00796286" w:rsidP="007F396C">
      <w:pPr>
        <w:pStyle w:val="Otsikko2"/>
      </w:pPr>
      <w:proofErr w:type="spellStart"/>
      <w:r>
        <w:lastRenderedPageBreak/>
        <w:t>Buuttaava</w:t>
      </w:r>
      <w:proofErr w:type="spellEnd"/>
      <w:r w:rsidR="00B92576">
        <w:t xml:space="preserve"> USB-tikku ja </w:t>
      </w:r>
      <w:proofErr w:type="spellStart"/>
      <w:r w:rsidR="00B92576">
        <w:t>Rufus</w:t>
      </w:r>
      <w:proofErr w:type="spellEnd"/>
      <w:r w:rsidR="00B92576">
        <w:t xml:space="preserve"> ohjelma</w:t>
      </w:r>
      <w:bookmarkEnd w:id="4"/>
    </w:p>
    <w:p w14:paraId="78BC17EF" w14:textId="77777777" w:rsidR="00E85FB5" w:rsidRDefault="00E85FB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29979473"/>
      <w:r>
        <w:br w:type="page"/>
      </w:r>
    </w:p>
    <w:p w14:paraId="35EC6398" w14:textId="03E8100B" w:rsidR="007F396C" w:rsidRDefault="00380AB7" w:rsidP="007F396C">
      <w:pPr>
        <w:pStyle w:val="Otsikko2"/>
      </w:pPr>
      <w:r>
        <w:lastRenderedPageBreak/>
        <w:t xml:space="preserve">Työaseman käyttöönotto ja </w:t>
      </w:r>
      <w:proofErr w:type="spellStart"/>
      <w:r>
        <w:t>multiboot</w:t>
      </w:r>
      <w:bookmarkEnd w:id="5"/>
      <w:proofErr w:type="spellEnd"/>
    </w:p>
    <w:p w14:paraId="116DECD7" w14:textId="45B0CCAC" w:rsidR="0090422B" w:rsidRDefault="00380AB7" w:rsidP="00380AB7">
      <w:pPr>
        <w:ind w:left="26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4F215325">
        <w:t>telmää.</w:t>
      </w:r>
      <w:r w:rsidR="0090422B">
        <w:br w:type="page"/>
      </w:r>
    </w:p>
    <w:p w14:paraId="3BD8541E" w14:textId="77777777" w:rsidR="007F396C" w:rsidRDefault="00D73ED5" w:rsidP="007F396C">
      <w:pPr>
        <w:pStyle w:val="Otsikko2"/>
      </w:pPr>
      <w:bookmarkStart w:id="6" w:name="_Toc29979474"/>
      <w:proofErr w:type="spellStart"/>
      <w:r>
        <w:lastRenderedPageBreak/>
        <w:t>Virtualbox</w:t>
      </w:r>
      <w:proofErr w:type="spellEnd"/>
      <w:r>
        <w:t xml:space="preserve"> ja käyttöjärjestelmän asennus</w:t>
      </w:r>
      <w:bookmarkEnd w:id="6"/>
    </w:p>
    <w:p w14:paraId="18D9394A" w14:textId="77777777" w:rsidR="00E85FB5" w:rsidRDefault="00E85FB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7" w:name="_Toc29979475"/>
      <w:r>
        <w:rPr>
          <w:lang w:val="en-US"/>
        </w:rPr>
        <w:br w:type="page"/>
      </w:r>
    </w:p>
    <w:p w14:paraId="37C5BBB5" w14:textId="616C7534" w:rsidR="007F396C" w:rsidRPr="00E85FB5" w:rsidRDefault="005C6D47" w:rsidP="0090422B">
      <w:pPr>
        <w:pStyle w:val="Otsikko2"/>
        <w:rPr>
          <w:lang w:val="en-US"/>
        </w:rPr>
      </w:pPr>
      <w:bookmarkStart w:id="8" w:name="_GoBack"/>
      <w:bookmarkEnd w:id="8"/>
      <w:r w:rsidRPr="00E85FB5">
        <w:rPr>
          <w:lang w:val="en-US"/>
        </w:rPr>
        <w:lastRenderedPageBreak/>
        <w:t xml:space="preserve">Packet tracer cisco ja binary </w:t>
      </w:r>
      <w:proofErr w:type="spellStart"/>
      <w:r w:rsidRPr="00E85FB5">
        <w:rPr>
          <w:lang w:val="en-US"/>
        </w:rPr>
        <w:t>laskenta</w:t>
      </w:r>
      <w:bookmarkEnd w:id="7"/>
      <w:proofErr w:type="spellEnd"/>
    </w:p>
    <w:p w14:paraId="26578A7F" w14:textId="3C9398F5" w:rsidR="0090422B" w:rsidRPr="00E85FB5" w:rsidRDefault="0090422B" w:rsidP="00C770D5">
      <w:pPr>
        <w:ind w:left="2608"/>
        <w:rPr>
          <w:b/>
          <w:lang w:val="en-US"/>
        </w:rPr>
      </w:pPr>
    </w:p>
    <w:sectPr w:rsidR="0090422B" w:rsidRPr="00E85FB5" w:rsidSect="00FA040F">
      <w:headerReference w:type="default" r:id="rId12"/>
      <w:footerReference w:type="default" r:id="rId13"/>
      <w:headerReference w:type="first" r:id="rId14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0BA41" w14:textId="77777777" w:rsidR="005446A1" w:rsidRDefault="005446A1" w:rsidP="00EC4970">
      <w:pPr>
        <w:spacing w:after="0" w:line="240" w:lineRule="auto"/>
      </w:pPr>
      <w:r>
        <w:separator/>
      </w:r>
    </w:p>
  </w:endnote>
  <w:endnote w:type="continuationSeparator" w:id="0">
    <w:p w14:paraId="7FB4BB86" w14:textId="77777777" w:rsidR="005446A1" w:rsidRDefault="005446A1" w:rsidP="00EC4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05372CB" w14:paraId="112243A4" w14:textId="77777777" w:rsidTr="505372CB">
      <w:tc>
        <w:tcPr>
          <w:tcW w:w="3213" w:type="dxa"/>
        </w:tcPr>
        <w:p w14:paraId="736EE27D" w14:textId="22976782" w:rsidR="505372CB" w:rsidRDefault="505372CB" w:rsidP="505372CB">
          <w:pPr>
            <w:pStyle w:val="Yltunniste"/>
            <w:ind w:left="-115"/>
          </w:pPr>
        </w:p>
      </w:tc>
      <w:tc>
        <w:tcPr>
          <w:tcW w:w="3213" w:type="dxa"/>
        </w:tcPr>
        <w:p w14:paraId="119014F1" w14:textId="670E117B" w:rsidR="505372CB" w:rsidRDefault="505372CB" w:rsidP="505372CB">
          <w:pPr>
            <w:pStyle w:val="Yltunniste"/>
            <w:jc w:val="center"/>
          </w:pPr>
        </w:p>
      </w:tc>
      <w:tc>
        <w:tcPr>
          <w:tcW w:w="3213" w:type="dxa"/>
        </w:tcPr>
        <w:p w14:paraId="0DC764DF" w14:textId="1D78B52B" w:rsidR="505372CB" w:rsidRDefault="505372CB" w:rsidP="505372CB">
          <w:pPr>
            <w:pStyle w:val="Yltunniste"/>
            <w:ind w:right="-115"/>
            <w:jc w:val="right"/>
          </w:pPr>
        </w:p>
      </w:tc>
    </w:tr>
  </w:tbl>
  <w:p w14:paraId="4AD0C8A8" w14:textId="2009FADE" w:rsidR="505372CB" w:rsidRDefault="505372CB" w:rsidP="505372CB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2E5CB" w14:textId="77777777" w:rsidR="009C5C3F" w:rsidRDefault="009C5C3F">
    <w:pPr>
      <w:pStyle w:val="Alatunniste"/>
    </w:pPr>
    <w:r>
      <w:tab/>
    </w:r>
    <w:r>
      <w:tab/>
      <w:t>Christian Wiksten</w:t>
    </w:r>
  </w:p>
  <w:p w14:paraId="48A21919" w14:textId="77777777" w:rsidR="009C5C3F" w:rsidRDefault="009C5C3F">
    <w:pPr>
      <w:pStyle w:val="Alatunniste"/>
    </w:pPr>
  </w:p>
  <w:p w14:paraId="21278CF5" w14:textId="77777777" w:rsidR="009C5C3F" w:rsidRDefault="009C5C3F">
    <w:pPr>
      <w:pStyle w:val="Alatunniste"/>
    </w:pPr>
    <w:r>
      <w:tab/>
    </w:r>
    <w:r>
      <w:tab/>
      <w:t>Tieto- ja Tietoliikennetekniikan PT</w:t>
    </w:r>
  </w:p>
  <w:p w14:paraId="7E448A26" w14:textId="77777777" w:rsidR="009C5C3F" w:rsidRDefault="009C5C3F">
    <w:pPr>
      <w:pStyle w:val="Alatunniste"/>
    </w:pPr>
    <w:r>
      <w:tab/>
    </w:r>
    <w:r>
      <w:tab/>
    </w:r>
    <w:proofErr w:type="spellStart"/>
    <w:r>
      <w:t>Careeria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05372CB" w14:paraId="10937B45" w14:textId="77777777" w:rsidTr="505372CB">
      <w:tc>
        <w:tcPr>
          <w:tcW w:w="3213" w:type="dxa"/>
        </w:tcPr>
        <w:p w14:paraId="2251E585" w14:textId="427F8EE1" w:rsidR="505372CB" w:rsidRDefault="505372CB" w:rsidP="505372CB">
          <w:pPr>
            <w:pStyle w:val="Yltunniste"/>
            <w:ind w:left="-115"/>
          </w:pPr>
        </w:p>
      </w:tc>
      <w:tc>
        <w:tcPr>
          <w:tcW w:w="3213" w:type="dxa"/>
        </w:tcPr>
        <w:p w14:paraId="7816843D" w14:textId="634313E2" w:rsidR="505372CB" w:rsidRDefault="505372CB" w:rsidP="505372CB">
          <w:pPr>
            <w:pStyle w:val="Yltunniste"/>
            <w:jc w:val="center"/>
          </w:pPr>
        </w:p>
      </w:tc>
      <w:tc>
        <w:tcPr>
          <w:tcW w:w="3213" w:type="dxa"/>
        </w:tcPr>
        <w:p w14:paraId="526F1156" w14:textId="05D4CA9C" w:rsidR="505372CB" w:rsidRDefault="505372CB" w:rsidP="505372CB">
          <w:pPr>
            <w:pStyle w:val="Yltunniste"/>
            <w:ind w:right="-115"/>
            <w:jc w:val="right"/>
          </w:pPr>
        </w:p>
      </w:tc>
    </w:tr>
  </w:tbl>
  <w:p w14:paraId="5F79DDCF" w14:textId="5E339479" w:rsidR="505372CB" w:rsidRDefault="505372CB" w:rsidP="505372CB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9526A" w14:textId="77777777" w:rsidR="005446A1" w:rsidRDefault="005446A1" w:rsidP="00EC4970">
      <w:pPr>
        <w:spacing w:after="0" w:line="240" w:lineRule="auto"/>
      </w:pPr>
      <w:r>
        <w:separator/>
      </w:r>
    </w:p>
  </w:footnote>
  <w:footnote w:type="continuationSeparator" w:id="0">
    <w:p w14:paraId="7BA908DE" w14:textId="77777777" w:rsidR="005446A1" w:rsidRDefault="005446A1" w:rsidP="00EC4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05372CB" w14:paraId="2F537871" w14:textId="77777777" w:rsidTr="505372CB">
      <w:tc>
        <w:tcPr>
          <w:tcW w:w="3213" w:type="dxa"/>
        </w:tcPr>
        <w:p w14:paraId="7A12528B" w14:textId="44445922" w:rsidR="505372CB" w:rsidRDefault="505372CB" w:rsidP="505372CB">
          <w:pPr>
            <w:pStyle w:val="Yltunniste"/>
            <w:ind w:left="-115"/>
          </w:pPr>
        </w:p>
      </w:tc>
      <w:tc>
        <w:tcPr>
          <w:tcW w:w="3213" w:type="dxa"/>
        </w:tcPr>
        <w:p w14:paraId="14662586" w14:textId="0446AF06" w:rsidR="505372CB" w:rsidRDefault="505372CB" w:rsidP="505372CB">
          <w:pPr>
            <w:pStyle w:val="Yltunniste"/>
            <w:jc w:val="center"/>
          </w:pPr>
        </w:p>
      </w:tc>
      <w:tc>
        <w:tcPr>
          <w:tcW w:w="3213" w:type="dxa"/>
        </w:tcPr>
        <w:p w14:paraId="23D2787D" w14:textId="2D05842E" w:rsidR="505372CB" w:rsidRDefault="505372CB" w:rsidP="505372CB">
          <w:pPr>
            <w:pStyle w:val="Yltunniste"/>
            <w:ind w:right="-115"/>
            <w:jc w:val="right"/>
          </w:pPr>
        </w:p>
      </w:tc>
    </w:tr>
  </w:tbl>
  <w:p w14:paraId="1AC2A0A5" w14:textId="1C4B76C7" w:rsidR="505372CB" w:rsidRDefault="505372CB" w:rsidP="505372CB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05372CB" w14:paraId="5F2582C6" w14:textId="77777777" w:rsidTr="505372CB">
      <w:tc>
        <w:tcPr>
          <w:tcW w:w="3213" w:type="dxa"/>
        </w:tcPr>
        <w:p w14:paraId="329E20E3" w14:textId="4D8CA840" w:rsidR="505372CB" w:rsidRDefault="505372CB" w:rsidP="505372CB">
          <w:pPr>
            <w:pStyle w:val="Yltunniste"/>
            <w:ind w:left="-115"/>
          </w:pPr>
        </w:p>
      </w:tc>
      <w:tc>
        <w:tcPr>
          <w:tcW w:w="3213" w:type="dxa"/>
        </w:tcPr>
        <w:p w14:paraId="133674C4" w14:textId="329A8C3E" w:rsidR="505372CB" w:rsidRDefault="505372CB" w:rsidP="505372CB">
          <w:pPr>
            <w:pStyle w:val="Yltunniste"/>
            <w:jc w:val="center"/>
          </w:pPr>
        </w:p>
      </w:tc>
      <w:tc>
        <w:tcPr>
          <w:tcW w:w="3213" w:type="dxa"/>
        </w:tcPr>
        <w:p w14:paraId="7FDB546E" w14:textId="17AC3A25" w:rsidR="505372CB" w:rsidRDefault="505372CB" w:rsidP="505372CB">
          <w:pPr>
            <w:pStyle w:val="Yltunniste"/>
            <w:ind w:right="-115"/>
            <w:jc w:val="right"/>
          </w:pPr>
        </w:p>
      </w:tc>
    </w:tr>
  </w:tbl>
  <w:p w14:paraId="531BACDB" w14:textId="42F03372" w:rsidR="505372CB" w:rsidRDefault="505372CB" w:rsidP="505372CB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39A06" w14:textId="2F274FF8" w:rsidR="009C5C3F" w:rsidRDefault="009C5C3F" w:rsidP="00FA040F">
    <w:pPr>
      <w:pStyle w:val="Yltunniste"/>
      <w:tabs>
        <w:tab w:val="clear" w:pos="4819"/>
        <w:tab w:val="clear" w:pos="9638"/>
      </w:tabs>
    </w:pPr>
    <w:r>
      <w:t>Christian Wiksten</w:t>
    </w:r>
    <w:r>
      <w:tab/>
      <w:t>Tietokone ja tietoliikenneasennukset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(</w:t>
    </w:r>
    <w:r w:rsidR="005446A1">
      <w:fldChar w:fldCharType="begin"/>
    </w:r>
    <w:r w:rsidR="005446A1">
      <w:instrText xml:space="preserve"> SECTIONPAGES   \* MERGEFORMAT </w:instrText>
    </w:r>
    <w:r w:rsidR="005446A1">
      <w:fldChar w:fldCharType="separate"/>
    </w:r>
    <w:r w:rsidR="00E85FB5">
      <w:rPr>
        <w:noProof/>
      </w:rPr>
      <w:t>5</w:t>
    </w:r>
    <w:r w:rsidR="005446A1">
      <w:rPr>
        <w:noProof/>
      </w:rPr>
      <w:fldChar w:fldCharType="end"/>
    </w:r>
    <w: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05372CB" w14:paraId="04E3D5C9" w14:textId="77777777" w:rsidTr="505372CB">
      <w:tc>
        <w:tcPr>
          <w:tcW w:w="3213" w:type="dxa"/>
        </w:tcPr>
        <w:p w14:paraId="45C1E3FF" w14:textId="269E1DD0" w:rsidR="505372CB" w:rsidRDefault="505372CB" w:rsidP="505372CB">
          <w:pPr>
            <w:pStyle w:val="Yltunniste"/>
            <w:ind w:left="-115"/>
          </w:pPr>
        </w:p>
      </w:tc>
      <w:tc>
        <w:tcPr>
          <w:tcW w:w="3213" w:type="dxa"/>
        </w:tcPr>
        <w:p w14:paraId="02E5363F" w14:textId="1F9EDF4D" w:rsidR="505372CB" w:rsidRDefault="505372CB" w:rsidP="505372CB">
          <w:pPr>
            <w:pStyle w:val="Yltunniste"/>
            <w:jc w:val="center"/>
          </w:pPr>
        </w:p>
      </w:tc>
      <w:tc>
        <w:tcPr>
          <w:tcW w:w="3213" w:type="dxa"/>
        </w:tcPr>
        <w:p w14:paraId="74D66278" w14:textId="62821982" w:rsidR="505372CB" w:rsidRDefault="505372CB" w:rsidP="505372CB">
          <w:pPr>
            <w:pStyle w:val="Yltunniste"/>
            <w:ind w:right="-115"/>
            <w:jc w:val="right"/>
          </w:pPr>
        </w:p>
      </w:tc>
    </w:tr>
  </w:tbl>
  <w:p w14:paraId="155C6871" w14:textId="18D31E86" w:rsidR="505372CB" w:rsidRDefault="505372CB" w:rsidP="505372CB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43B"/>
    <w:rsid w:val="00065F77"/>
    <w:rsid w:val="000C6BBF"/>
    <w:rsid w:val="000E16A4"/>
    <w:rsid w:val="00172914"/>
    <w:rsid w:val="001A7D1C"/>
    <w:rsid w:val="001C0E20"/>
    <w:rsid w:val="002E2BF8"/>
    <w:rsid w:val="00347BB6"/>
    <w:rsid w:val="00380AB7"/>
    <w:rsid w:val="003B4072"/>
    <w:rsid w:val="003C7B45"/>
    <w:rsid w:val="003D1F3B"/>
    <w:rsid w:val="0044640B"/>
    <w:rsid w:val="00460120"/>
    <w:rsid w:val="00462D60"/>
    <w:rsid w:val="00471CF4"/>
    <w:rsid w:val="004F09E9"/>
    <w:rsid w:val="005446A1"/>
    <w:rsid w:val="00561F08"/>
    <w:rsid w:val="005951D0"/>
    <w:rsid w:val="005C5C15"/>
    <w:rsid w:val="005C6D47"/>
    <w:rsid w:val="00650CE5"/>
    <w:rsid w:val="006B62B3"/>
    <w:rsid w:val="006D543B"/>
    <w:rsid w:val="006F644A"/>
    <w:rsid w:val="007953E1"/>
    <w:rsid w:val="00796286"/>
    <w:rsid w:val="007B12B8"/>
    <w:rsid w:val="007F396C"/>
    <w:rsid w:val="007F74A9"/>
    <w:rsid w:val="00822D68"/>
    <w:rsid w:val="00872431"/>
    <w:rsid w:val="00886CE4"/>
    <w:rsid w:val="00890D6A"/>
    <w:rsid w:val="008A25EE"/>
    <w:rsid w:val="008A3C6C"/>
    <w:rsid w:val="008B21E7"/>
    <w:rsid w:val="008E5A33"/>
    <w:rsid w:val="008F39CF"/>
    <w:rsid w:val="0090422B"/>
    <w:rsid w:val="009451DF"/>
    <w:rsid w:val="00963EC8"/>
    <w:rsid w:val="00974847"/>
    <w:rsid w:val="009C5C3F"/>
    <w:rsid w:val="009F06FB"/>
    <w:rsid w:val="00B92576"/>
    <w:rsid w:val="00BA2F4D"/>
    <w:rsid w:val="00BB29B7"/>
    <w:rsid w:val="00BD1DC9"/>
    <w:rsid w:val="00BD5D4A"/>
    <w:rsid w:val="00C770D5"/>
    <w:rsid w:val="00C86770"/>
    <w:rsid w:val="00CD1AB3"/>
    <w:rsid w:val="00D30177"/>
    <w:rsid w:val="00D52219"/>
    <w:rsid w:val="00D638AD"/>
    <w:rsid w:val="00D73ED5"/>
    <w:rsid w:val="00D97C15"/>
    <w:rsid w:val="00DB5BF5"/>
    <w:rsid w:val="00E31DFB"/>
    <w:rsid w:val="00E40B2A"/>
    <w:rsid w:val="00E85FB5"/>
    <w:rsid w:val="00E871A6"/>
    <w:rsid w:val="00EB7E47"/>
    <w:rsid w:val="00EC4970"/>
    <w:rsid w:val="00ED1CD4"/>
    <w:rsid w:val="00F057A0"/>
    <w:rsid w:val="00F36823"/>
    <w:rsid w:val="00F37640"/>
    <w:rsid w:val="00F61376"/>
    <w:rsid w:val="00F82491"/>
    <w:rsid w:val="00FA040F"/>
    <w:rsid w:val="00FB2F4B"/>
    <w:rsid w:val="00FC0D97"/>
    <w:rsid w:val="00FD1917"/>
    <w:rsid w:val="00FD39F5"/>
    <w:rsid w:val="00FE22D9"/>
    <w:rsid w:val="00FE70E3"/>
    <w:rsid w:val="505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5EC0"/>
  <w15:chartTrackingRefBased/>
  <w15:docId w15:val="{13441A48-EE93-4DBA-9F41-6D27F18C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F3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F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F3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7F3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7F396C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7F396C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7F396C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EC49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C4970"/>
  </w:style>
  <w:style w:type="paragraph" w:styleId="Alatunniste">
    <w:name w:val="footer"/>
    <w:basedOn w:val="Normaali"/>
    <w:link w:val="AlatunnisteChar"/>
    <w:uiPriority w:val="99"/>
    <w:unhideWhenUsed/>
    <w:rsid w:val="00EC49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C4970"/>
  </w:style>
  <w:style w:type="paragraph" w:styleId="Otsikko">
    <w:name w:val="Title"/>
    <w:basedOn w:val="Normaali"/>
    <w:next w:val="Normaali"/>
    <w:link w:val="OtsikkoChar"/>
    <w:uiPriority w:val="10"/>
    <w:qFormat/>
    <w:rsid w:val="00BB2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B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ivli">
    <w:name w:val="No Spacing"/>
    <w:link w:val="EivliChar"/>
    <w:uiPriority w:val="1"/>
    <w:qFormat/>
    <w:rsid w:val="00BB29B7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BB29B7"/>
    <w:rPr>
      <w:rFonts w:eastAsiaTheme="minorEastAsia"/>
      <w:lang w:eastAsia="fi-FI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3D1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D1F3B"/>
    <w:rPr>
      <w:rFonts w:ascii="Segoe UI" w:hAnsi="Segoe UI" w:cs="Segoe UI"/>
      <w:sz w:val="18"/>
      <w:szCs w:val="18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92576"/>
    <w:rPr>
      <w:color w:val="605E5C"/>
      <w:shd w:val="clear" w:color="auto" w:fill="E1DFDD"/>
    </w:rPr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Sektori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ktori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ktori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Näyttö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40CF50-CCD3-4DFC-A27D-37EF90361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126</Words>
  <Characters>1021</Characters>
  <Application>Microsoft Office Word</Application>
  <DocSecurity>0</DocSecurity>
  <Lines>8</Lines>
  <Paragraphs>2</Paragraphs>
  <ScaleCrop>false</ScaleCrop>
  <Company>careeria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ICT-Asentaja</dc:title>
  <dc:subject>Tieto- ja tietoliikennetekniikka</dc:subject>
  <dc:creator>Wiksten Christian</dc:creator>
  <cp:keywords/>
  <dc:description/>
  <cp:lastModifiedBy>Christian Wiksten</cp:lastModifiedBy>
  <cp:revision>35</cp:revision>
  <dcterms:created xsi:type="dcterms:W3CDTF">2019-12-10T11:15:00Z</dcterms:created>
  <dcterms:modified xsi:type="dcterms:W3CDTF">2020-12-28T08:46:00Z</dcterms:modified>
</cp:coreProperties>
</file>