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UC 4 - Projeto Integrador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Instruções de entrega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entrega do trabalho será feita em duas etapas: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 cliente, problema e solução. A equipe deverá criar uma apresentação de 10 a 15 minutos apresentando o software desenvolvido. (24/03)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Repositório do projeto. A equipe deverá organizar o código-fonte do projeto em repositórios de código no github, e fazer a entrega do link por email para </w:t>
      </w:r>
      <w:r w:rsidDel="00000000" w:rsidR="00000000" w:rsidRPr="00000000">
        <w:rPr>
          <w:sz w:val="24"/>
          <w:szCs w:val="24"/>
          <w:rtl w:val="0"/>
        </w:rPr>
        <w:t xml:space="preserve">tarikponciano@gmail.com</w:t>
      </w:r>
      <w:r w:rsidDel="00000000" w:rsidR="00000000" w:rsidRPr="00000000">
        <w:rPr>
          <w:sz w:val="24"/>
          <w:szCs w:val="24"/>
          <w:rtl w:val="0"/>
        </w:rPr>
        <w:t xml:space="preserve">. (27/03)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Instruções apresentação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Tópicos: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Inicie a apresentação com uma breve introdução sobre o projeto e sua finalidade.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Identificação do público alvo: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Apresente o cliente, empresa ou público para quem a solução está sendo desenvolvida. Explique as necessidades e desafios enfrentados por esse grupo.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Descreva a solução proposta e como ela atende às necessidades identificadas.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Destaque as funcionalidades e benefícios da aplicação para o público alvo.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Demonstração: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Demonstre a aplicação em funcionamento, mostrando como as funcionalidades resolvem os problemas identificados.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 casos de uso específicos para ilustrar como a solução pode ser aplicada.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utilizadas: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Fale sobre as tecnologias utilizadas para desenvolver a aplicação.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Explique como elas foram escolhidas e como contribuíram para a solução do problema.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Desafios no Desenvolvimento: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Explique que durante o processo de desenvolvimento, enfrentaram desafios que precisaram ser superados para entregarem uma solução de qualidade.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Destaque um dos principais desafios enfrentados, que foi lidar com a complexidade dos dados e garantir a sua segurança.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Explique como foi solucionado o problema de segurança, enfatizando a implementação de um sistema de criptografia de dados sensíveis.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Destaque outro desafio, que foi a escalabilidade da aplicação, e explique como o Django foi utilizado para solucioná-lo.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fim, destaque a necessidade de garantir a compatibilidade da aplicação com diferentes dispositivos e sistemas operacionais, e explique como foram realizados testes para garantir essa compatibilidade.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Encerre a seção ressaltando como a equipe foi capaz de superar esses desafios e entregar uma solução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20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Finalize a apresentação resumindo os pontos principais do projeto e como a solução atende às necessidades do público alvo.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2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Deixe espaço para perguntas e respostas.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Exemplo de Estrutura de Slides: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 Apresentação do projeto de desenvolvimento da aplicação Z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Subtítulo: Uma solução para o desafio do cliente 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1: Introdução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Apresentação do projeto de desenvolvimento de aplicação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Uma solução para o desafio do cliente Y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da empresa/ grupo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dos integrantes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da apresentação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Olá, bem-vindos à nossa apresentação de projeto de desenvolvimento de aplicação! Somos um grupo de desenvolvedores dedicados a criar soluções inovadoras para os desafios de nossos clientes. Hoje, estamos aqui para apresentar nossa solução para o desafio do cliente Y. Nosso grupo é composto pelos seguintes membros: [Apresentar nomes dos integrantes]. Esta é a data da nossa apresentação.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2: Desafio do Cliente Y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Desafio do Cliente 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Identificação dos problemas e necessidades do cliente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 descritivo do desafio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cliente Y nos procurou com um desafio: ele precisava gerenciar um grande volume de informações de forma eficiente e segura. O cliente enfrentava problemas de segurança de dados, dificuldades na obtenção de informações precisas e falta de escalabilidade. Diante dessas necessidades, nós desenvolvemos uma solução que pudesse atender às necessidades do cliente Y.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3: Solução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Solução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Como nossa solução pode ajudar a solucionar o desafio do cliente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 descritivo da solução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Nossa solução é uma aplicação web baseada em Python e Django, que permite gerenciar informações de forma eficiente e segura. A aplicação foi projetada para atender às necessidades do cliente Y, com recursos como segurança avançada de dados, gerenciamento escalável de informações e interface intuitiva para fácil navegação. Nossa solução é capaz de ajudar o cliente Y a gerenciar suas informações de forma mais eficiente e produtiva, economizando tempo e recursos.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4: Demonstração da aplicação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Demonstração da aplicação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Capturas de tela ou gravações da aplicação em uso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Imagens ou gravações da aplicação em uso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Aqui está uma demonstração da nossa aplicação em ação. Veja como a aplicação ajuda a solucionar o desafio do cliente Y. [Apresentar capturas de tela ou gravações da aplicação em uso]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5: Tecnologias utilizadas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Tecnologias utilizadas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Escolhas feitas para garantir eficiência e escalabilidade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Gráficos ou imagens que representem as tecnologias utilizadas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desenvolver a nossa aplicação, utilizamos tecnologias como Python, Django e PostgreSQL. Essas escolhas foram feitas para garantir eficiência, escalabilidade e segurança. [Apresentar gráficos ou imagens que representem as tecnologias utilizadas]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6: Desafios no Desenvolvimento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Desafios no Desenvolvimento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Obstáculos superados para garantir uma solução de qualidade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Texto: Durante o processo de desenvolvimento da nossa aplicação, enfrentamos desafios como lidar com a complexidade dos dados e garantir a sua segurança. Além disso, a escalabilidade da aplicação também foi um desafio que precisou ser superado. Utilizamos o Django para solucionar esse problema. A necessidade de garantir a compatibilidade da aplicação com diferentes dispositivos e sistemas operacionais também foi um obstáculo, mas realizamos testes para garantir essa compatibilidade. Com dedicação e empenho, conseguimos superar esses desafios e entregar uma solução de qualidade para nossos usuários.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7: Próximos passos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Próximos passos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O que esperamos fazer a seguir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 descritivo dos próximos passos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o desenvolvimento da aplicação, nosso próximo passo é realizar testes de segurança e eficiência para garantir que a aplicação esteja funcionando da melhor forma possível. Também pretendemos implementar novos recursos e melhorias com base no feedback do cliente Y. Estamos empolgados com o futuro da nossa solução e esperamos continuar a ajudar nossos clientes a enfrentar seus desafios.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 8: Conclusão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Conclusão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Subtítulo: Recapitulação do desafio e solução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Agradecimento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d1d5db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resumo, nosso cliente Y enfrentava problemas de segurança de dados, dificuldades na obtenção de informações precisas e falta de escalabilidade. Nós desenvolvemos uma solução baseada em Python e Django que permite gerenciar informações de forma eficiente e segura, atendendo às necessidades do cliente Y. Agradecemos pela oportunidade de apresentar nossa solução e estamos à disposição para quaisquer dúvidas ou esclarecimentos. Obrigado!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