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25E9A" w14:textId="77777777" w:rsidR="00DA4F10" w:rsidRPr="00DA4F10" w:rsidRDefault="00DA4F10" w:rsidP="00DA4F10">
      <w:pPr>
        <w:spacing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DA4F1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Representa uma grande coleção de dados que cresce exponencialmente ao longo do tempo.</w:t>
      </w:r>
    </w:p>
    <w:p w14:paraId="3463F43E" w14:textId="3C1A9AB4" w:rsidR="00DA4F10" w:rsidRPr="00DA4F10" w:rsidRDefault="00DA4F10" w:rsidP="00DA4F10">
      <w:pPr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DA4F1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object w:dxaOrig="1440" w:dyaOrig="1440" w14:anchorId="335C92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19.5pt;height:16.5pt" o:ole="">
            <v:imagedata r:id="rId5" o:title=""/>
          </v:shape>
          <w:control r:id="rId6" w:name="DefaultOcxName1" w:shapeid="_x0000_i1038"/>
        </w:object>
      </w:r>
    </w:p>
    <w:p w14:paraId="799DB148" w14:textId="77777777" w:rsidR="00DA4F10" w:rsidRPr="00DA4F10" w:rsidRDefault="00DA4F10" w:rsidP="00DA4F10">
      <w:pPr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DA4F1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b.</w:t>
      </w:r>
    </w:p>
    <w:p w14:paraId="31A7114A" w14:textId="77777777" w:rsidR="00DA4F10" w:rsidRPr="00DA4F10" w:rsidRDefault="00DA4F10" w:rsidP="00DA4F10">
      <w:pPr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DA4F1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Big Data</w:t>
      </w:r>
    </w:p>
    <w:p w14:paraId="5F247340" w14:textId="77777777" w:rsidR="00DA4F10" w:rsidRDefault="00DA4F10" w:rsidP="00DA4F10">
      <w:pPr>
        <w:spacing w:after="72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</w:p>
    <w:p w14:paraId="33319D1F" w14:textId="77777777" w:rsidR="00DA4F10" w:rsidRPr="00DA4F10" w:rsidRDefault="00DA4F10" w:rsidP="00DA4F10">
      <w:pPr>
        <w:spacing w:after="72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</w:p>
    <w:p w14:paraId="0A5BAE5C" w14:textId="77777777" w:rsidR="00DA4F10" w:rsidRPr="00DA4F10" w:rsidRDefault="00DA4F10" w:rsidP="00DA4F1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A4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Quais dos dados abaixo </w:t>
      </w:r>
      <w:proofErr w:type="spellStart"/>
      <w:r w:rsidRPr="00DA4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represeta</w:t>
      </w:r>
      <w:proofErr w:type="spellEnd"/>
      <w:r w:rsidRPr="00DA4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exemplo de dado não estruturado?</w:t>
      </w:r>
    </w:p>
    <w:p w14:paraId="698649EF" w14:textId="70392EE0" w:rsidR="00DA4F10" w:rsidRPr="00DA4F10" w:rsidRDefault="00DA4F10" w:rsidP="00DA4F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A4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object w:dxaOrig="1440" w:dyaOrig="1440" w14:anchorId="2E9AF953">
          <v:shape id="_x0000_i1050" type="#_x0000_t75" style="width:19.5pt;height:16.5pt" o:ole="">
            <v:imagedata r:id="rId5" o:title=""/>
          </v:shape>
          <w:control r:id="rId7" w:name="DefaultOcxName41" w:shapeid="_x0000_i1050"/>
        </w:object>
      </w:r>
    </w:p>
    <w:p w14:paraId="5FCF3B47" w14:textId="77777777" w:rsidR="00DA4F10" w:rsidRPr="00DA4F10" w:rsidRDefault="00DA4F10" w:rsidP="00DA4F10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DA4F1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e.</w:t>
      </w:r>
    </w:p>
    <w:p w14:paraId="2C21F8C6" w14:textId="77777777" w:rsidR="00DA4F10" w:rsidRPr="00DA4F10" w:rsidRDefault="00DA4F10" w:rsidP="00DA4F10">
      <w:pPr>
        <w:shd w:val="clear" w:color="auto" w:fill="E7F3F5"/>
        <w:spacing w:after="72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DA4F1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Vídeos postados no Youtube</w:t>
      </w:r>
    </w:p>
    <w:p w14:paraId="49868F79" w14:textId="77777777" w:rsidR="003A53E6" w:rsidRDefault="003A53E6"/>
    <w:p w14:paraId="1700CED3" w14:textId="77777777" w:rsidR="00DA4F10" w:rsidRPr="00DA4F10" w:rsidRDefault="00DA4F10" w:rsidP="00DA4F1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A4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Quantos são os </w:t>
      </w:r>
      <w:proofErr w:type="spellStart"/>
      <w:r w:rsidRPr="00DA4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V's</w:t>
      </w:r>
      <w:proofErr w:type="spellEnd"/>
      <w:r w:rsidRPr="00DA4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 Big Data?</w:t>
      </w:r>
    </w:p>
    <w:p w14:paraId="38022580" w14:textId="27872E87" w:rsidR="00DA4F10" w:rsidRPr="00DA4F10" w:rsidRDefault="00DA4F10" w:rsidP="00DA4F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A4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object w:dxaOrig="1440" w:dyaOrig="1440" w14:anchorId="21A02038">
          <v:shape id="_x0000_i1067" type="#_x0000_t75" style="width:19.5pt;height:16.5pt" o:ole="">
            <v:imagedata r:id="rId5" o:title=""/>
          </v:shape>
          <w:control r:id="rId8" w:name="DefaultOcxName11" w:shapeid="_x0000_i1067"/>
        </w:object>
      </w:r>
    </w:p>
    <w:p w14:paraId="45657691" w14:textId="77777777" w:rsidR="00DA4F10" w:rsidRPr="00DA4F10" w:rsidRDefault="00DA4F10" w:rsidP="00DA4F10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DA4F1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b.</w:t>
      </w:r>
    </w:p>
    <w:p w14:paraId="60827510" w14:textId="77777777" w:rsidR="00DA4F10" w:rsidRPr="00DA4F10" w:rsidRDefault="00DA4F10" w:rsidP="00DA4F10">
      <w:pPr>
        <w:shd w:val="clear" w:color="auto" w:fill="E7F3F5"/>
        <w:spacing w:after="72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DA4F1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5</w:t>
      </w:r>
    </w:p>
    <w:p w14:paraId="7B322C82" w14:textId="77777777" w:rsidR="00DA4F10" w:rsidRDefault="00DA4F10"/>
    <w:p w14:paraId="7DE6B746" w14:textId="4340BE9E" w:rsidR="00DA4F10" w:rsidRDefault="00DA4F10">
      <w:pP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</w:pPr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 xml:space="preserve">Com respeito aos conceitos envolvendo aprendizado de máquina, arraste os conceitos para as suas respectivas posições corretas nos textos a </w:t>
      </w:r>
      <w:proofErr w:type="spellStart"/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>segur</w:t>
      </w:r>
      <w:proofErr w:type="spellEnd"/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>:</w:t>
      </w:r>
    </w:p>
    <w:p w14:paraId="2B7B4F23" w14:textId="77777777" w:rsidR="00DA4F10" w:rsidRPr="00DA4F10" w:rsidRDefault="00DA4F10" w:rsidP="00DA4F10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DA4F10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Sua resposta está correta.</w:t>
      </w:r>
    </w:p>
    <w:p w14:paraId="3497B36E" w14:textId="77777777" w:rsidR="00DA4F10" w:rsidRPr="00DA4F10" w:rsidRDefault="00DA4F10" w:rsidP="00DA4F10">
      <w:pPr>
        <w:shd w:val="clear" w:color="auto" w:fill="FCEFDC"/>
        <w:spacing w:after="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DA4F10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 resposta correta é:</w:t>
      </w:r>
    </w:p>
    <w:p w14:paraId="3ACB41E7" w14:textId="77777777" w:rsidR="00DA4F10" w:rsidRPr="00DA4F10" w:rsidRDefault="00DA4F10" w:rsidP="00DA4F10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DA4F10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 xml:space="preserve">Com respeito aos conceitos envolvendo aprendizado de máquina, arraste os conceitos para as suas respectivas posições corretas nos textos a </w:t>
      </w:r>
      <w:proofErr w:type="spellStart"/>
      <w:r w:rsidRPr="00DA4F10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segur</w:t>
      </w:r>
      <w:proofErr w:type="spellEnd"/>
      <w:r w:rsidRPr="00DA4F10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:</w:t>
      </w:r>
    </w:p>
    <w:p w14:paraId="22AC0493" w14:textId="77777777" w:rsidR="00DA4F10" w:rsidRPr="00DA4F10" w:rsidRDefault="00DA4F10" w:rsidP="00DA4F10">
      <w:pPr>
        <w:numPr>
          <w:ilvl w:val="0"/>
          <w:numId w:val="1"/>
        </w:numPr>
        <w:shd w:val="clear" w:color="auto" w:fill="FCEFDC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DA4F10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[Treinamento] tem a característica de fazer parte do aprendizado de máquina, já que é devido ao uso de algoritmo e à inserção de dados que a máquina adquire os conhecimentos necessários para desempenhar as funções para as quais foi designada.</w:t>
      </w:r>
    </w:p>
    <w:p w14:paraId="3C384415" w14:textId="77777777" w:rsidR="00DA4F10" w:rsidRPr="00DA4F10" w:rsidRDefault="00DA4F10" w:rsidP="00DA4F10">
      <w:pPr>
        <w:numPr>
          <w:ilvl w:val="0"/>
          <w:numId w:val="1"/>
        </w:numPr>
        <w:shd w:val="clear" w:color="auto" w:fill="FCEFDC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DA4F10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[Indução] tem a característica de procurar de uma melhor hipótese, ou seja, de uma melhor resposta ou solução para determinada situação.</w:t>
      </w:r>
    </w:p>
    <w:p w14:paraId="5598BACF" w14:textId="77777777" w:rsidR="00DA4F10" w:rsidRPr="00DA4F10" w:rsidRDefault="00DA4F10" w:rsidP="00DA4F10">
      <w:pPr>
        <w:numPr>
          <w:ilvl w:val="0"/>
          <w:numId w:val="1"/>
        </w:numPr>
        <w:shd w:val="clear" w:color="auto" w:fill="FCEFDC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DA4F10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[Regras] têm a função de limitar as possibilidades do algoritmo de aprendizado de máquina.</w:t>
      </w:r>
    </w:p>
    <w:p w14:paraId="5F438797" w14:textId="77777777" w:rsidR="00DA4F10" w:rsidRPr="00DA4F10" w:rsidRDefault="00DA4F10" w:rsidP="00DA4F10">
      <w:pPr>
        <w:numPr>
          <w:ilvl w:val="0"/>
          <w:numId w:val="1"/>
        </w:numPr>
        <w:shd w:val="clear" w:color="auto" w:fill="FCEFDC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DA4F10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[Hipóteses] têm a característica de representar possíveis respostas predeterminadas e que são provadas, ou não, ao final.</w:t>
      </w:r>
    </w:p>
    <w:p w14:paraId="3FA58D27" w14:textId="77777777" w:rsidR="00DA4F10" w:rsidRDefault="00DA4F10"/>
    <w:p w14:paraId="26CB93F4" w14:textId="77777777" w:rsidR="00DA4F10" w:rsidRDefault="00DA4F10" w:rsidP="00DA4F10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A qualidade dos dados coletados por meio de ferramentas de Big Data pode ser afetada por diversos fatores.</w:t>
      </w:r>
    </w:p>
    <w:p w14:paraId="6AF7B9BA" w14:textId="77777777" w:rsidR="00DA4F10" w:rsidRDefault="00DA4F10" w:rsidP="00DA4F10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A seguir, temos exemplos de dados nos quais devem ser realizada uma limpeza.</w:t>
      </w:r>
    </w:p>
    <w:p w14:paraId="3C9CF65A" w14:textId="77777777" w:rsidR="00DA4F10" w:rsidRDefault="00DA4F10" w:rsidP="00DA4F10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 xml:space="preserve">Caracterize o tipo de dado defeituoso presente em cada tabela arrastando a </w:t>
      </w:r>
      <w:proofErr w:type="spellStart"/>
      <w:r>
        <w:rPr>
          <w:rFonts w:ascii="Helvetica" w:hAnsi="Helvetica" w:cs="Helvetica"/>
          <w:color w:val="001A1E"/>
          <w:sz w:val="23"/>
          <w:szCs w:val="23"/>
        </w:rPr>
        <w:t>nomeclatura</w:t>
      </w:r>
      <w:proofErr w:type="spellEnd"/>
      <w:r>
        <w:rPr>
          <w:rFonts w:ascii="Helvetica" w:hAnsi="Helvetica" w:cs="Helvetica"/>
          <w:color w:val="001A1E"/>
          <w:sz w:val="23"/>
          <w:szCs w:val="23"/>
        </w:rPr>
        <w:t xml:space="preserve"> correta para a parte superior de cada uma das tabelas a seguir:</w:t>
      </w:r>
    </w:p>
    <w:p w14:paraId="7B90002A" w14:textId="77777777" w:rsidR="00DA4F10" w:rsidRPr="00DA4F10" w:rsidRDefault="00DA4F10" w:rsidP="00DA4F1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1A1E"/>
          <w:kern w:val="0"/>
          <w:sz w:val="20"/>
          <w:szCs w:val="20"/>
          <w:lang w:eastAsia="pt-BR"/>
          <w14:ligatures w14:val="none"/>
        </w:rPr>
      </w:pPr>
      <w:r w:rsidRPr="00DA4F10">
        <w:rPr>
          <w:rFonts w:ascii="Arial" w:eastAsia="Times New Roman" w:hAnsi="Arial" w:cs="Arial"/>
          <w:color w:val="001A1E"/>
          <w:kern w:val="0"/>
          <w:sz w:val="20"/>
          <w:szCs w:val="20"/>
          <w:lang w:eastAsia="pt-BR"/>
          <w14:ligatures w14:val="none"/>
        </w:rPr>
        <w:t>Dados Inconsistentes</w:t>
      </w:r>
    </w:p>
    <w:p w14:paraId="4FF3E70A" w14:textId="77777777" w:rsidR="00DA4F10" w:rsidRPr="00DA4F10" w:rsidRDefault="00DA4F10" w:rsidP="00DA4F1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1A1E"/>
          <w:kern w:val="0"/>
          <w:sz w:val="20"/>
          <w:szCs w:val="20"/>
          <w:lang w:eastAsia="pt-BR"/>
          <w14:ligatures w14:val="none"/>
        </w:rPr>
      </w:pPr>
      <w:r w:rsidRPr="00DA4F10">
        <w:rPr>
          <w:rFonts w:ascii="Arial" w:eastAsia="Times New Roman" w:hAnsi="Arial" w:cs="Arial"/>
          <w:color w:val="001A1E"/>
          <w:kern w:val="0"/>
          <w:sz w:val="20"/>
          <w:szCs w:val="20"/>
          <w:lang w:eastAsia="pt-BR"/>
          <w14:ligatures w14:val="none"/>
        </w:rPr>
        <w:t>Dados Ruidosos</w:t>
      </w:r>
    </w:p>
    <w:p w14:paraId="3174E08D" w14:textId="77777777" w:rsidR="00DA4F10" w:rsidRPr="00DA4F10" w:rsidRDefault="00DA4F10" w:rsidP="00DA4F1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1A1E"/>
          <w:kern w:val="0"/>
          <w:sz w:val="20"/>
          <w:szCs w:val="20"/>
          <w:lang w:eastAsia="pt-BR"/>
          <w14:ligatures w14:val="none"/>
        </w:rPr>
      </w:pPr>
      <w:r w:rsidRPr="00DA4F10">
        <w:rPr>
          <w:rFonts w:ascii="Arial" w:eastAsia="Times New Roman" w:hAnsi="Arial" w:cs="Arial"/>
          <w:color w:val="001A1E"/>
          <w:kern w:val="0"/>
          <w:sz w:val="20"/>
          <w:szCs w:val="20"/>
          <w:lang w:eastAsia="pt-BR"/>
          <w14:ligatures w14:val="none"/>
        </w:rPr>
        <w:t>Dados Redundantes</w:t>
      </w:r>
    </w:p>
    <w:p w14:paraId="1227639A" w14:textId="736AA102" w:rsidR="00DA4F10" w:rsidRDefault="00DA4F10">
      <w:pPr>
        <w:rPr>
          <w:rFonts w:ascii="Arial" w:hAnsi="Arial" w:cs="Arial"/>
          <w:color w:val="001A1E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1A1E"/>
          <w:sz w:val="20"/>
          <w:szCs w:val="20"/>
          <w:shd w:val="clear" w:color="auto" w:fill="FFFFFF"/>
        </w:rPr>
        <w:lastRenderedPageBreak/>
        <w:t>Dados Incompletos</w:t>
      </w:r>
    </w:p>
    <w:p w14:paraId="1609A150" w14:textId="77777777" w:rsidR="00DA4F10" w:rsidRDefault="00DA4F10">
      <w:pPr>
        <w:rPr>
          <w:rFonts w:ascii="Arial" w:hAnsi="Arial" w:cs="Arial"/>
          <w:color w:val="001A1E"/>
          <w:sz w:val="20"/>
          <w:szCs w:val="20"/>
          <w:shd w:val="clear" w:color="auto" w:fill="FFFFFF"/>
        </w:rPr>
      </w:pPr>
    </w:p>
    <w:p w14:paraId="1AB2D815" w14:textId="77777777" w:rsidR="00DA4F10" w:rsidRDefault="00DA4F10" w:rsidP="00DA4F10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proofErr w:type="gramStart"/>
      <w:r>
        <w:rPr>
          <w:rFonts w:ascii="Helvetica" w:hAnsi="Helvetica" w:cs="Helvetica"/>
          <w:color w:val="001A1E"/>
          <w:sz w:val="23"/>
          <w:szCs w:val="23"/>
        </w:rPr>
        <w:t>O </w:t>
      </w:r>
      <w:r>
        <w:rPr>
          <w:rStyle w:val="nfase"/>
          <w:rFonts w:ascii="Helvetica" w:hAnsi="Helvetica" w:cs="Helvetica"/>
          <w:color w:val="001A1E"/>
          <w:sz w:val="23"/>
          <w:szCs w:val="23"/>
        </w:rPr>
        <w:t>big data</w:t>
      </w:r>
      <w:proofErr w:type="gramEnd"/>
      <w:r>
        <w:rPr>
          <w:rFonts w:ascii="Helvetica" w:hAnsi="Helvetica" w:cs="Helvetica"/>
          <w:color w:val="001A1E"/>
          <w:sz w:val="23"/>
          <w:szCs w:val="23"/>
        </w:rPr>
        <w:t> pode ser considerado uma combinação das tecnologias novas com as antigas. A verificação dos dados deverá estar embasada na precisão e no contexto, por isso, é muito importante a identificação do tipo e da quantidade correta dos dados a serem analisados. Sobre os tipos de dados, analise as afirmações a seguir:</w:t>
      </w:r>
    </w:p>
    <w:p w14:paraId="5A185680" w14:textId="77777777" w:rsidR="00DA4F10" w:rsidRDefault="00DA4F10" w:rsidP="00DA4F10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I. Os dados semiestruturados têm estruturas completamente flexíveis e padrão discernível.</w:t>
      </w:r>
    </w:p>
    <w:p w14:paraId="72BB412B" w14:textId="77777777" w:rsidR="00DA4F10" w:rsidRDefault="00DA4F10" w:rsidP="00DA4F10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II. Os dados estruturados podem ser analisados e assimilados sem a ajuda de qualquer ferramenta.</w:t>
      </w:r>
    </w:p>
    <w:p w14:paraId="14BFF234" w14:textId="77777777" w:rsidR="00DA4F10" w:rsidRDefault="00DA4F10" w:rsidP="00DA4F10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III. Os dados não estruturados têm estrutura adaptável e possibilitam diversificados formatos de arquivos.</w:t>
      </w:r>
    </w:p>
    <w:p w14:paraId="22BB77CE" w14:textId="77777777" w:rsidR="00DA4F10" w:rsidRDefault="00DA4F10" w:rsidP="00DA4F10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Assinale a alternativa que apresenta as afirmações corretas:</w:t>
      </w:r>
    </w:p>
    <w:p w14:paraId="509CEE74" w14:textId="77777777" w:rsidR="00DA4F10" w:rsidRPr="00DA4F10" w:rsidRDefault="00DA4F10" w:rsidP="00DA4F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A4F10">
        <w:rPr>
          <w:rFonts w:ascii="Helvetica" w:eastAsia="Times New Roman" w:hAnsi="Helvetica" w:cs="Helvetica"/>
          <w:color w:val="8E662E"/>
          <w:kern w:val="0"/>
          <w:sz w:val="23"/>
          <w:szCs w:val="23"/>
          <w:shd w:val="clear" w:color="auto" w:fill="FCEFDC"/>
          <w:lang w:eastAsia="pt-BR"/>
          <w14:ligatures w14:val="none"/>
        </w:rPr>
        <w:t>A resposta correta é:</w:t>
      </w:r>
    </w:p>
    <w:p w14:paraId="2F74AF22" w14:textId="77777777" w:rsidR="00DA4F10" w:rsidRPr="00DA4F10" w:rsidRDefault="00DA4F10" w:rsidP="00DA4F10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DA4F10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Somente II e III</w:t>
      </w:r>
    </w:p>
    <w:p w14:paraId="259D3932" w14:textId="77777777" w:rsidR="00DA4F10" w:rsidRDefault="00DA4F10"/>
    <w:p w14:paraId="4545BFD1" w14:textId="77777777" w:rsidR="00DA4F10" w:rsidRDefault="00DA4F10"/>
    <w:p w14:paraId="3BCD2A97" w14:textId="77777777" w:rsidR="00DA4F10" w:rsidRDefault="00DA4F10" w:rsidP="00DA4F10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 xml:space="preserve">O Design </w:t>
      </w:r>
      <w:proofErr w:type="spellStart"/>
      <w:r>
        <w:rPr>
          <w:rFonts w:ascii="Helvetica" w:hAnsi="Helvetica" w:cs="Helvetica"/>
          <w:color w:val="001A1E"/>
          <w:sz w:val="23"/>
          <w:szCs w:val="23"/>
        </w:rPr>
        <w:t>Thinking</w:t>
      </w:r>
      <w:proofErr w:type="spellEnd"/>
      <w:r>
        <w:rPr>
          <w:rFonts w:ascii="Helvetica" w:hAnsi="Helvetica" w:cs="Helvetica"/>
          <w:color w:val="001A1E"/>
          <w:sz w:val="23"/>
          <w:szCs w:val="23"/>
        </w:rPr>
        <w:t xml:space="preserve"> tem 5 etapas bem definidas: empatia, </w:t>
      </w:r>
      <w:proofErr w:type="spellStart"/>
      <w:proofErr w:type="gramStart"/>
      <w:r>
        <w:rPr>
          <w:rFonts w:ascii="Helvetica" w:hAnsi="Helvetica" w:cs="Helvetica"/>
          <w:color w:val="001A1E"/>
          <w:sz w:val="23"/>
          <w:szCs w:val="23"/>
        </w:rPr>
        <w:t>definição,idealização</w:t>
      </w:r>
      <w:proofErr w:type="spellEnd"/>
      <w:proofErr w:type="gramEnd"/>
      <w:r>
        <w:rPr>
          <w:rFonts w:ascii="Helvetica" w:hAnsi="Helvetica" w:cs="Helvetica"/>
          <w:color w:val="001A1E"/>
          <w:sz w:val="23"/>
          <w:szCs w:val="23"/>
        </w:rPr>
        <w:t xml:space="preserve">, protótipos e testes. Entender esses cinco estágios permite que qualquer pessoa possa aplicar os métodos do Design </w:t>
      </w:r>
      <w:proofErr w:type="spellStart"/>
      <w:r>
        <w:rPr>
          <w:rFonts w:ascii="Helvetica" w:hAnsi="Helvetica" w:cs="Helvetica"/>
          <w:color w:val="001A1E"/>
          <w:sz w:val="23"/>
          <w:szCs w:val="23"/>
        </w:rPr>
        <w:t>Thinking</w:t>
      </w:r>
      <w:proofErr w:type="spellEnd"/>
      <w:r>
        <w:rPr>
          <w:rFonts w:ascii="Helvetica" w:hAnsi="Helvetica" w:cs="Helvetica"/>
          <w:color w:val="001A1E"/>
          <w:sz w:val="23"/>
          <w:szCs w:val="23"/>
        </w:rPr>
        <w:t xml:space="preserve"> para resolver problemas complexos que ocorrem ao nosso redor. </w:t>
      </w:r>
    </w:p>
    <w:p w14:paraId="48E7AF22" w14:textId="77777777" w:rsidR="00DA4F10" w:rsidRDefault="00DA4F10" w:rsidP="00DA4F10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 xml:space="preserve">Quais das seguintes afirmações sobre as etapas de Design </w:t>
      </w:r>
      <w:proofErr w:type="spellStart"/>
      <w:r>
        <w:rPr>
          <w:rFonts w:ascii="Helvetica" w:hAnsi="Helvetica" w:cs="Helvetica"/>
          <w:color w:val="001A1E"/>
          <w:sz w:val="23"/>
          <w:szCs w:val="23"/>
        </w:rPr>
        <w:t>Thinking</w:t>
      </w:r>
      <w:proofErr w:type="spellEnd"/>
      <w:r>
        <w:rPr>
          <w:rFonts w:ascii="Helvetica" w:hAnsi="Helvetica" w:cs="Helvetica"/>
          <w:color w:val="001A1E"/>
          <w:sz w:val="23"/>
          <w:szCs w:val="23"/>
        </w:rPr>
        <w:t xml:space="preserve"> está correta?</w:t>
      </w:r>
    </w:p>
    <w:p w14:paraId="1EA0937F" w14:textId="77777777" w:rsidR="00DA4F10" w:rsidRPr="00DA4F10" w:rsidRDefault="00DA4F10" w:rsidP="00DA4F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A4F10">
        <w:rPr>
          <w:rFonts w:ascii="Helvetica" w:eastAsia="Times New Roman" w:hAnsi="Helvetica" w:cs="Helvetica"/>
          <w:color w:val="8E662E"/>
          <w:kern w:val="0"/>
          <w:sz w:val="23"/>
          <w:szCs w:val="23"/>
          <w:shd w:val="clear" w:color="auto" w:fill="FCEFDC"/>
          <w:lang w:eastAsia="pt-BR"/>
          <w14:ligatures w14:val="none"/>
        </w:rPr>
        <w:t>A resposta correta é:</w:t>
      </w:r>
    </w:p>
    <w:p w14:paraId="11473A98" w14:textId="77777777" w:rsidR="00DA4F10" w:rsidRPr="00DA4F10" w:rsidRDefault="00DA4F10" w:rsidP="00DA4F10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DA4F10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Não é necessário seguir a ordem das etapas do </w:t>
      </w:r>
      <w:r w:rsidRPr="00DA4F10">
        <w:rPr>
          <w:rFonts w:ascii="Helvetica" w:eastAsia="Times New Roman" w:hAnsi="Helvetica" w:cs="Helvetica"/>
          <w:i/>
          <w:iCs/>
          <w:color w:val="8E662E"/>
          <w:kern w:val="0"/>
          <w:sz w:val="23"/>
          <w:szCs w:val="23"/>
          <w:lang w:eastAsia="pt-BR"/>
          <w14:ligatures w14:val="none"/>
        </w:rPr>
        <w:t xml:space="preserve">Design </w:t>
      </w:r>
      <w:proofErr w:type="spellStart"/>
      <w:r w:rsidRPr="00DA4F10">
        <w:rPr>
          <w:rFonts w:ascii="Helvetica" w:eastAsia="Times New Roman" w:hAnsi="Helvetica" w:cs="Helvetica"/>
          <w:i/>
          <w:iCs/>
          <w:color w:val="8E662E"/>
          <w:kern w:val="0"/>
          <w:sz w:val="23"/>
          <w:szCs w:val="23"/>
          <w:lang w:eastAsia="pt-BR"/>
          <w14:ligatures w14:val="none"/>
        </w:rPr>
        <w:t>Thinking</w:t>
      </w:r>
      <w:proofErr w:type="spellEnd"/>
    </w:p>
    <w:p w14:paraId="6B66667C" w14:textId="77777777" w:rsidR="00DA4F10" w:rsidRDefault="00DA4F10"/>
    <w:sectPr w:rsidR="00DA4F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506FE"/>
    <w:multiLevelType w:val="multilevel"/>
    <w:tmpl w:val="D5D4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8502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3E6"/>
    <w:rsid w:val="003A53E6"/>
    <w:rsid w:val="00DA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22A69"/>
  <w15:chartTrackingRefBased/>
  <w15:docId w15:val="{446081F1-94F0-483E-8BB5-2D861459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nswernumber">
    <w:name w:val="answernumber"/>
    <w:basedOn w:val="Fontepargpadro"/>
    <w:rsid w:val="00DA4F10"/>
  </w:style>
  <w:style w:type="paragraph" w:styleId="NormalWeb">
    <w:name w:val="Normal (Web)"/>
    <w:basedOn w:val="Normal"/>
    <w:uiPriority w:val="99"/>
    <w:semiHidden/>
    <w:unhideWhenUsed/>
    <w:rsid w:val="00DA4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DA4F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24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10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1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0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20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576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5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7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035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5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30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277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59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672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1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6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155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892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5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00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120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66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9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599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362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5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2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9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11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9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666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43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15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28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1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3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999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7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07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40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4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1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25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01891">
          <w:marLeft w:val="0"/>
          <w:marRight w:val="0"/>
          <w:marTop w:val="0"/>
          <w:marBottom w:val="0"/>
          <w:divBdr>
            <w:top w:val="single" w:sz="6" w:space="4" w:color="00AA00"/>
            <w:left w:val="single" w:sz="6" w:space="15" w:color="00AA00"/>
            <w:bottom w:val="single" w:sz="6" w:space="4" w:color="00AA00"/>
            <w:right w:val="single" w:sz="6" w:space="14" w:color="00AA00"/>
          </w:divBdr>
        </w:div>
      </w:divsChild>
    </w:div>
    <w:div w:id="15408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6937">
          <w:marLeft w:val="0"/>
          <w:marRight w:val="0"/>
          <w:marTop w:val="0"/>
          <w:marBottom w:val="0"/>
          <w:divBdr>
            <w:top w:val="single" w:sz="6" w:space="4" w:color="00AA00"/>
            <w:left w:val="single" w:sz="6" w:space="4" w:color="00AA00"/>
            <w:bottom w:val="single" w:sz="6" w:space="4" w:color="00AA00"/>
            <w:right w:val="single" w:sz="6" w:space="4" w:color="00AA00"/>
          </w:divBdr>
        </w:div>
      </w:divsChild>
    </w:div>
    <w:div w:id="17260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8252">
          <w:marLeft w:val="0"/>
          <w:marRight w:val="0"/>
          <w:marTop w:val="0"/>
          <w:marBottom w:val="0"/>
          <w:divBdr>
            <w:top w:val="single" w:sz="6" w:space="4" w:color="00AA00"/>
            <w:left w:val="single" w:sz="6" w:space="6" w:color="00AA00"/>
            <w:bottom w:val="single" w:sz="6" w:space="4" w:color="00AA00"/>
            <w:right w:val="single" w:sz="6" w:space="5" w:color="00AA00"/>
          </w:divBdr>
        </w:div>
      </w:divsChild>
    </w:div>
    <w:div w:id="21300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118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83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33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39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204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9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129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5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61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385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8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16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183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26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2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443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Sousa</dc:creator>
  <cp:keywords/>
  <dc:description/>
  <cp:lastModifiedBy>Christian Sousa</cp:lastModifiedBy>
  <cp:revision>2</cp:revision>
  <dcterms:created xsi:type="dcterms:W3CDTF">2023-06-09T17:15:00Z</dcterms:created>
  <dcterms:modified xsi:type="dcterms:W3CDTF">2023-06-09T17:20:00Z</dcterms:modified>
</cp:coreProperties>
</file>