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BAAE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1</w:t>
      </w:r>
    </w:p>
    <w:p w14:paraId="2CE6602E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1D049CAE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54FB7C20" w14:textId="7412BE9C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CB32E41" wp14:editId="4AFD5781">
                <wp:extent cx="304800" cy="304800"/>
                <wp:effectExtent l="0" t="0" r="0" b="0"/>
                <wp:docPr id="1316159479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4948B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4ED5CB50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7AE5A748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Qual seria o resultado da seguinte expressão em JAVA se x=3, y=5, e z=10?</w:t>
      </w:r>
    </w:p>
    <w:p w14:paraId="574F7296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++z + y - y + z + x++</w:t>
      </w:r>
    </w:p>
    <w:p w14:paraId="1DEBC108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8590FE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1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0BC3A2AE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a.</w:t>
      </w:r>
    </w:p>
    <w:p w14:paraId="6B44A2A2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23</w:t>
      </w:r>
    </w:p>
    <w:p w14:paraId="43200E3F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3FCF6838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b.</w:t>
      </w:r>
    </w:p>
    <w:p w14:paraId="12DE0450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25</w:t>
      </w:r>
    </w:p>
    <w:p w14:paraId="6A582DFA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53E8C382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c.</w:t>
      </w:r>
    </w:p>
    <w:p w14:paraId="23A13D73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22</w:t>
      </w:r>
    </w:p>
    <w:p w14:paraId="7BBF3BD7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7267A9DA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d.</w:t>
      </w:r>
    </w:p>
    <w:p w14:paraId="0DEC0F0D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24</w:t>
      </w:r>
    </w:p>
    <w:p w14:paraId="340A2D21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057228C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e.</w:t>
      </w:r>
    </w:p>
    <w:p w14:paraId="079403D6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20</w:t>
      </w:r>
    </w:p>
    <w:p w14:paraId="5463E788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17B62E7D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val="en-US" w:eastAsia="pt-BR"/>
          <w14:ligatures w14:val="none"/>
        </w:rPr>
        <w:t>Feedback</w:t>
      </w:r>
    </w:p>
    <w:p w14:paraId="43224255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14579751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7F54A922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25</w:t>
      </w:r>
    </w:p>
    <w:p w14:paraId="6DE96BB8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14:paraId="2ED6611D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71586555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673458E0" w14:textId="3D209ACC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71024B0D" wp14:editId="1340EF14">
                <wp:extent cx="304800" cy="304800"/>
                <wp:effectExtent l="0" t="0" r="0" b="0"/>
                <wp:docPr id="660352485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A941F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5E4271E6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36186D4E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alternativas a seguir apresentam características dos arquivos Heap, à exceção de uma. Assinale</w:t>
      </w:r>
      <w:r w:rsidRPr="00BF5099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eastAsia="pt-BR"/>
          <w14:ligatures w14:val="none"/>
        </w:rPr>
        <w:t>‐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622620A0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BBE8B6A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2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07F753E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a.</w:t>
      </w:r>
    </w:p>
    <w:p w14:paraId="365B6CA9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Para um arquivo com b blocos, uma busca envolve em média b/2 blocos.</w:t>
      </w:r>
    </w:p>
    <w:p w14:paraId="6C6466C2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2C718BC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0B0CD2AB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Pesquisa de registros envolve busca sequencial bloco a bloco.</w:t>
      </w:r>
    </w:p>
    <w:p w14:paraId="05FAB2F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DB0036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647F21D7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Inclusão de novos registros é muito eficiente.</w:t>
      </w:r>
    </w:p>
    <w:p w14:paraId="7C42218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00D0B8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5F7F87EA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Os registros são posicionados de modo ordenado através da chave de classificação.</w:t>
      </w:r>
    </w:p>
    <w:p w14:paraId="3A8E085B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5E3578F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2DA2F43F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Organização de arquivos é a mais simples e básica</w:t>
      </w:r>
    </w:p>
    <w:p w14:paraId="5F80F2EC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0F41FFF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607C78CA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2232C0AA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0160716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Os registros são posicionados de modo ordenado através da chave de classificação.</w:t>
      </w:r>
    </w:p>
    <w:p w14:paraId="381A9BDA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14:paraId="6FD9D142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123DD3BB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68F05F0F" w14:textId="7DEB2656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000630F5" wp14:editId="7A573076">
                <wp:extent cx="304800" cy="304800"/>
                <wp:effectExtent l="0" t="0" r="0" b="0"/>
                <wp:docPr id="506347677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46855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687BB024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C215248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Neste algoritmo de ordenação a Ideia básica do algoritmo é:</w:t>
      </w:r>
    </w:p>
    <w:p w14:paraId="555E8200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Compare o primeiro elemento com o segundo. Se estiverem desordenados, então efetue a troca de posição.</w:t>
      </w:r>
    </w:p>
    <w:p w14:paraId="25AE1EEE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Compare o segundo elemento com o terceiro e efetue a troca de posição, se necessário;</w:t>
      </w:r>
    </w:p>
    <w:p w14:paraId="23E55DA4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Repita a operação anterior até que o penúltimo elemento seja comparado ao último. Ao final desta repetição, o elemento de maior valor estará em sua posição correta, a n-ésima posição do vetor;</w:t>
      </w:r>
    </w:p>
    <w:p w14:paraId="31461380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Continue a ordenação posicionando o segundo maior elemento, o terceiro... até que todo o vetor esteja ordenado.</w:t>
      </w:r>
    </w:p>
    <w:p w14:paraId="6866F4CF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Este algoritmo é chamado de:</w:t>
      </w:r>
    </w:p>
    <w:p w14:paraId="50CA84D6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456E53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lastRenderedPageBreak/>
        <w:t>Questão 3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14A3BF1B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68E71FA9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Lazy Sort.</w:t>
      </w:r>
    </w:p>
    <w:p w14:paraId="05B680B9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574E30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b.</w:t>
      </w:r>
    </w:p>
    <w:p w14:paraId="3035F7EE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Selection Sort.</w:t>
      </w:r>
    </w:p>
    <w:p w14:paraId="21753962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292728D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c.</w:t>
      </w:r>
    </w:p>
    <w:p w14:paraId="5E576BF8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Bubble Sort.</w:t>
      </w:r>
    </w:p>
    <w:p w14:paraId="5AD5E01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5A028169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d.</w:t>
      </w:r>
    </w:p>
    <w:p w14:paraId="2D2B75AF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Merge Sort.</w:t>
      </w:r>
    </w:p>
    <w:p w14:paraId="774E7A8F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18C0C4C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e.</w:t>
      </w:r>
    </w:p>
    <w:p w14:paraId="364AA1E6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Fast Sort.</w:t>
      </w:r>
    </w:p>
    <w:p w14:paraId="6831BB9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56F64AD3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1A1589E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65D188AD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3275488A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Bubble Sort.</w:t>
      </w:r>
    </w:p>
    <w:p w14:paraId="586C9AFE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14:paraId="5982D957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0BD8BAFF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148A7AB1" w14:textId="6FAD1D4C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0890C49B" wp14:editId="70FB31A9">
                <wp:extent cx="304800" cy="304800"/>
                <wp:effectExtent l="0" t="0" r="0" b="0"/>
                <wp:docPr id="179684018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2A965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1F9198AB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2F9A8CB9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árvore balanceada T que armazena n chaves é uma árvore binária de pesquisa na qual</w:t>
      </w:r>
    </w:p>
    <w:p w14:paraId="57155C50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4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6983515C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6DD530A1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 tempo de execução para todas as operações fundamentais sobre cada nodo interno v de T se mantém constante. </w:t>
      </w:r>
    </w:p>
    <w:p w14:paraId="26B7742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6EF796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0C10FC40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operações de inserção e remoção de chaves em nodos internos v de T seguem um padrão linear de tempo de execução.</w:t>
      </w:r>
    </w:p>
    <w:p w14:paraId="02A9CD97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740BF0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9ED0042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propriedade da altura/balanceamento é determinada pela extensão do caminho mais curto entre um nodo interno v até o nodo raiz de T.</w:t>
      </w:r>
    </w:p>
    <w:p w14:paraId="342F9B80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216D47D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869710B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variação da altura dos nodos filhos de cada nodo interno v de T é de, no máximo, uma unidade.</w:t>
      </w:r>
    </w:p>
    <w:p w14:paraId="0022BBD2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F8C0E7A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4B143816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diferença entre as alturas de suas subárvores permanece constante em todo o caso, após inserções ou remoções de chaves.</w:t>
      </w:r>
    </w:p>
    <w:p w14:paraId="61B87D1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DA36757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0C07736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72A9F6CE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7D6E32C5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As operações de inserção e remoção de chaves em nodos internos v de T seguem um padrão linear de tempo de execução.</w:t>
      </w:r>
    </w:p>
    <w:p w14:paraId="079EB791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14:paraId="6EF4DCDC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42C9E40D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563E9193" w14:textId="206E0223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34D3181F" wp14:editId="2B1359EF">
                <wp:extent cx="304800" cy="304800"/>
                <wp:effectExtent l="0" t="0" r="0" b="0"/>
                <wp:docPr id="1007752627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AE500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39639FDA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3DF833CE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Dado o código abaixo em Java</w:t>
      </w:r>
    </w:p>
    <w:p w14:paraId="75E835DB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List&lt;String&gt; nomes= Arrays.asList(“Ana”, “Joao”, “Jose”, “Maria”);</w:t>
      </w:r>
    </w:p>
    <w:p w14:paraId="68671276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Assinale a alternativa que imprimirá como resposta Joao e Jose</w:t>
      </w:r>
    </w:p>
    <w:p w14:paraId="553C151A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D027749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val="en-US" w:eastAsia="pt-BR"/>
          <w14:ligatures w14:val="none"/>
        </w:rPr>
        <w:t>Questão 5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Resposta</w:t>
      </w:r>
    </w:p>
    <w:p w14:paraId="62A71A7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a.</w:t>
      </w:r>
    </w:p>
    <w:p w14:paraId="3FB007B3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nomes.stream().filter(f =&gt; f.startsWith("J")).forEach(System.out.println(f));</w:t>
      </w:r>
    </w:p>
    <w:p w14:paraId="5F24332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0ACAF979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b.</w:t>
      </w:r>
    </w:p>
    <w:p w14:paraId="27D14112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nomes.stream().filter(f -&gt; f.startsWith("J")).forEach(System.out.println(f));</w:t>
      </w:r>
    </w:p>
    <w:p w14:paraId="21BA062A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788B3CB1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c.</w:t>
      </w:r>
    </w:p>
    <w:p w14:paraId="10A43E6D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nomes.stream().forEach(f -&gt; function(){if(f.startsWith("J")){System.out.println(f);}});</w:t>
      </w:r>
    </w:p>
    <w:p w14:paraId="07FB934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594D965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d.</w:t>
      </w:r>
    </w:p>
    <w:p w14:paraId="108D13A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nomes.stream().filter(f -&gt; f.startsWith("J")).forEach(System.out::println);</w:t>
      </w:r>
    </w:p>
    <w:p w14:paraId="0F386A5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0253DEE1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e.</w:t>
      </w:r>
    </w:p>
    <w:p w14:paraId="669A005A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lastRenderedPageBreak/>
        <w:t>nomes.stream().forEach(f =&gt; {if(f.startsWith("J")){System.out.println(f);}});</w:t>
      </w:r>
    </w:p>
    <w:p w14:paraId="3D0C79C1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22A7B1AA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1657845A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367D3003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val="en-US" w:eastAsia="pt-BR"/>
          <w14:ligatures w14:val="none"/>
        </w:rPr>
        <w:t>A resposta correta é:</w:t>
      </w:r>
    </w:p>
    <w:p w14:paraId="7BA7A938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val="en-US" w:eastAsia="pt-BR"/>
          <w14:ligatures w14:val="none"/>
        </w:rPr>
        <w:t>nomes.stream().filter(f -&gt; f.startsWith("J")).forEach(System.out::println);</w:t>
      </w:r>
    </w:p>
    <w:p w14:paraId="6A13CA25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14:paraId="143ED093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48D456CB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151276DA" w14:textId="7DEDAA2F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1512C08" wp14:editId="16600D5F">
                <wp:extent cx="304800" cy="304800"/>
                <wp:effectExtent l="0" t="0" r="0" b="0"/>
                <wp:docPr id="142552471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2A7E9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00663927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CAB4A3B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Assinale a alternativa que apresenta a relação entre as duas estruturas de dados da coluna da esquerda com as respectivas características técnicas da coluna da direita.</w:t>
      </w:r>
    </w:p>
    <w:p w14:paraId="024BBB11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(1) PILHA</w:t>
      </w:r>
    </w:p>
    <w:p w14:paraId="2E541FD1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(2) FILA</w:t>
      </w:r>
    </w:p>
    <w:p w14:paraId="6C5567F2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</w:t>
      </w:r>
    </w:p>
    <w:p w14:paraId="2381A9A6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(A) O elemento inserido por primeiro é o primeiro elemento a sair da lista.</w:t>
      </w:r>
    </w:p>
    <w:p w14:paraId="40560D29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(B) O elemento inserido por último é o primeiro elemento a sair da lista.</w:t>
      </w:r>
    </w:p>
    <w:p w14:paraId="4043BF27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(C) Precisa-se de apenas um ponteiro para acessar a lista.</w:t>
      </w:r>
    </w:p>
    <w:p w14:paraId="02090C2B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(D) Precisa-se de dois ponteiros para acessar a lista.</w:t>
      </w:r>
    </w:p>
    <w:p w14:paraId="30248EA9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Assinale a alternativa correta.</w:t>
      </w:r>
    </w:p>
    <w:p w14:paraId="0581B65A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C3D53B7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6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37C1761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a.</w:t>
      </w:r>
    </w:p>
    <w:p w14:paraId="13DC0555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1AC - 2BD</w:t>
      </w:r>
    </w:p>
    <w:p w14:paraId="7AC5517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7ED315EC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b.</w:t>
      </w:r>
    </w:p>
    <w:p w14:paraId="02FCFAE5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1AB - 2CD</w:t>
      </w:r>
    </w:p>
    <w:p w14:paraId="3E31D5EB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18E87117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c.</w:t>
      </w:r>
    </w:p>
    <w:p w14:paraId="28474C3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1BD - 2AC</w:t>
      </w:r>
    </w:p>
    <w:p w14:paraId="52445B3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236BF00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d.</w:t>
      </w:r>
    </w:p>
    <w:p w14:paraId="7EE4D67F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1AD - 2BC</w:t>
      </w:r>
    </w:p>
    <w:p w14:paraId="2C05B3AF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71CB09A0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e.</w:t>
      </w:r>
    </w:p>
    <w:p w14:paraId="153D4327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1BC - 2AD</w:t>
      </w:r>
    </w:p>
    <w:p w14:paraId="6A45E4B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66521FF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0D5E65D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68F35680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5A4A48BC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1BC - 2AD</w:t>
      </w:r>
    </w:p>
    <w:p w14:paraId="6ED54523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7</w:t>
      </w:r>
    </w:p>
    <w:p w14:paraId="06CA3EB0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17D399DE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2BC28868" w14:textId="677A671A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4212FD35" wp14:editId="6171D80D">
                <wp:extent cx="304800" cy="304800"/>
                <wp:effectExtent l="0" t="0" r="0" b="0"/>
                <wp:docPr id="921915115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CB4CF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60F7BE71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1B51EBE4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Arquivo ClasseA.java:</w:t>
      </w:r>
    </w:p>
    <w:p w14:paraId="30D34074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public abstract class ClasseA extends ClasseB implements RecursoC {</w:t>
      </w:r>
    </w:p>
    <w:p w14:paraId="335C6594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@Override</w:t>
      </w:r>
    </w:p>
    <w:p w14:paraId="7AB1A485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public int metodoB(double x, double y) {</w:t>
      </w:r>
    </w:p>
    <w:p w14:paraId="0C0186A5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return (int)(x + y);</w:t>
      </w:r>
    </w:p>
    <w:p w14:paraId="31971307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}</w:t>
      </w:r>
    </w:p>
    <w:p w14:paraId="0BC1B808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}</w:t>
      </w:r>
    </w:p>
    <w:p w14:paraId="21BDBF22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 </w:t>
      </w:r>
    </w:p>
    <w:p w14:paraId="075A45F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Arquivo ClasseB.java:</w:t>
      </w:r>
    </w:p>
    <w:p w14:paraId="2D3B84BA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public class ClasseB {</w:t>
      </w:r>
    </w:p>
    <w:p w14:paraId="5F5FA58A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public int metodoB(double x, double y) {</w:t>
      </w:r>
    </w:p>
    <w:p w14:paraId="735E9465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return (int) (x * y);</w:t>
      </w:r>
    </w:p>
    <w:p w14:paraId="0E6FCACD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}</w:t>
      </w:r>
    </w:p>
    <w:p w14:paraId="71C3C15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}</w:t>
      </w:r>
    </w:p>
    <w:p w14:paraId="7DDDCAA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</w:t>
      </w:r>
    </w:p>
    <w:p w14:paraId="40B52A2F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Arquivo RecursoC.java:</w:t>
      </w:r>
    </w:p>
    <w:p w14:paraId="0120371A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public interface RecursoC {</w:t>
      </w:r>
    </w:p>
    <w:p w14:paraId="4BEE94BF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public int metodoC(int x);</w:t>
      </w:r>
    </w:p>
    <w:p w14:paraId="1ACD34FD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}</w:t>
      </w:r>
    </w:p>
    <w:p w14:paraId="4D76856E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Considerando os códigos mostrados, assinale as assertivas abaixo:</w:t>
      </w:r>
    </w:p>
    <w:p w14:paraId="56E9BDA7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</w:t>
      </w:r>
    </w:p>
    <w:p w14:paraId="601D90B3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I. O código mostrado no arquivo ClasseA causará um erro de compilação, pois o método metodoC de RecursoC não foi implementado.</w:t>
      </w:r>
    </w:p>
    <w:p w14:paraId="6945057B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II. ClasseA sobrescreve um método de ClasseB.</w:t>
      </w:r>
    </w:p>
    <w:p w14:paraId="17F03373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III. O código mostrado no arquivo RecursoC causará um erro de compilação, pois o método metodoC não foi definido como abstrato.</w:t>
      </w:r>
    </w:p>
    <w:p w14:paraId="74F28E9A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Quais estão corretas?</w:t>
      </w:r>
    </w:p>
    <w:p w14:paraId="1855A342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2864D17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7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3EC404A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00F2D595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I e II.</w:t>
      </w:r>
    </w:p>
    <w:p w14:paraId="7EF86BF9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B532E2A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11EC644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II e III.</w:t>
      </w:r>
    </w:p>
    <w:p w14:paraId="74A903B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3000AE7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03AEF2C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II.</w:t>
      </w:r>
    </w:p>
    <w:p w14:paraId="69A53C65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30AE90E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549B62F3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I.</w:t>
      </w:r>
    </w:p>
    <w:p w14:paraId="682FEC3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1857543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47F0542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III.</w:t>
      </w:r>
    </w:p>
    <w:p w14:paraId="69D9E4BD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7290ECF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2D2A0779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406D727E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41CE14D4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Apenas II.</w:t>
      </w:r>
    </w:p>
    <w:p w14:paraId="1A01E6AE" w14:textId="77777777" w:rsidR="00BF5099" w:rsidRPr="00BF5099" w:rsidRDefault="00BF5099" w:rsidP="00BF5099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F5099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8</w:t>
      </w:r>
    </w:p>
    <w:p w14:paraId="55FB56A2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26377240" w14:textId="77777777" w:rsidR="00BF5099" w:rsidRPr="00BF5099" w:rsidRDefault="00BF5099" w:rsidP="00BF5099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3826BC38" w14:textId="6E4802BB" w:rsidR="00BF5099" w:rsidRPr="00BF5099" w:rsidRDefault="00BF5099" w:rsidP="00BF5099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6D88ACF9" wp14:editId="103F7A6B">
                <wp:extent cx="304800" cy="304800"/>
                <wp:effectExtent l="0" t="0" r="0" b="0"/>
                <wp:docPr id="946622642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9C639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5099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410F884F" w14:textId="77777777" w:rsidR="00BF5099" w:rsidRPr="00BF5099" w:rsidRDefault="00BF5099" w:rsidP="00BF5099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0BED21FC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Algoritmos de ordenação são responsáveis por ordenar elementos de uma estrutura de dados de forma completa ou parcial. Sobre a complexidade dos algoritmos de ordenação, assinale, a seguir, o algoritmo de ordenação que, no pior caso, tem complexidade igual a O(n log n).</w:t>
      </w:r>
    </w:p>
    <w:p w14:paraId="233D6783" w14:textId="77777777" w:rsidR="00BF5099" w:rsidRPr="00BF5099" w:rsidRDefault="00BF5099" w:rsidP="00BF5099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5B8D174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8</w:t>
      </w: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1E47FFD9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4B2EDDDB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Insertion sort.</w:t>
      </w:r>
    </w:p>
    <w:p w14:paraId="6001F2F9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5D3212F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b.</w:t>
      </w:r>
    </w:p>
    <w:p w14:paraId="4FACE309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Selection sort.</w:t>
      </w:r>
    </w:p>
    <w:p w14:paraId="368EBDBE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lastRenderedPageBreak/>
        <w:br/>
      </w:r>
    </w:p>
    <w:p w14:paraId="1D11E3F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c.</w:t>
      </w:r>
    </w:p>
    <w:p w14:paraId="52632836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Merge sort.</w:t>
      </w:r>
    </w:p>
    <w:p w14:paraId="410A8346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4B5ADE3C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d.</w:t>
      </w:r>
    </w:p>
    <w:p w14:paraId="780C7A69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Bubble sort.</w:t>
      </w:r>
    </w:p>
    <w:p w14:paraId="11C10D73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362DBFA2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e.</w:t>
      </w:r>
    </w:p>
    <w:p w14:paraId="141D6EF0" w14:textId="77777777" w:rsidR="00BF5099" w:rsidRPr="00BF5099" w:rsidRDefault="00BF5099" w:rsidP="00BF5099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Quick sort.</w:t>
      </w:r>
    </w:p>
    <w:p w14:paraId="4835B2CC" w14:textId="77777777" w:rsidR="00BF5099" w:rsidRPr="00BF5099" w:rsidRDefault="00BF5099" w:rsidP="00BF5099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BF5099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br/>
      </w:r>
    </w:p>
    <w:p w14:paraId="4F190C22" w14:textId="77777777" w:rsidR="00BF5099" w:rsidRPr="00BF5099" w:rsidRDefault="00BF5099" w:rsidP="00BF5099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EF34DE5" w14:textId="77777777" w:rsidR="00BF5099" w:rsidRPr="00BF5099" w:rsidRDefault="00BF5099" w:rsidP="00BF5099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26FFFFFE" w14:textId="77777777" w:rsidR="00BF5099" w:rsidRPr="00BF5099" w:rsidRDefault="00BF5099" w:rsidP="00BF5099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460C76C9" w14:textId="77777777" w:rsidR="00BF5099" w:rsidRPr="00BF5099" w:rsidRDefault="00BF5099" w:rsidP="00BF5099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F5099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Merge sort.</w:t>
      </w:r>
    </w:p>
    <w:p w14:paraId="58FBD0F5" w14:textId="77777777" w:rsidR="006F6F24" w:rsidRDefault="006F6F24"/>
    <w:sectPr w:rsidR="006F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F8"/>
    <w:rsid w:val="006F6F24"/>
    <w:rsid w:val="008B51F8"/>
    <w:rsid w:val="00B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6D47A-68D1-4CB4-A454-BA855D48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F5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F50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F509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F509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qno">
    <w:name w:val="qno"/>
    <w:basedOn w:val="Fontepargpadro"/>
    <w:rsid w:val="00BF5099"/>
  </w:style>
  <w:style w:type="paragraph" w:styleId="NormalWeb">
    <w:name w:val="Normal (Web)"/>
    <w:basedOn w:val="Normal"/>
    <w:uiPriority w:val="99"/>
    <w:semiHidden/>
    <w:unhideWhenUsed/>
    <w:rsid w:val="00BF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r-only">
    <w:name w:val="sr-only"/>
    <w:basedOn w:val="Fontepargpadro"/>
    <w:rsid w:val="00BF5099"/>
  </w:style>
  <w:style w:type="character" w:customStyle="1" w:styleId="answernumber">
    <w:name w:val="answernumber"/>
    <w:basedOn w:val="Fontepargpadro"/>
    <w:rsid w:val="00BF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71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328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8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4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971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0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77084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3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3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4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9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2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2120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68651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4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09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2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1888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6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8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12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62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74664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90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5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7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3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60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6355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76768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74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6631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6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048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5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4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169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13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24691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9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8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10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6730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6077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3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4096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2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3442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3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11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133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77067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4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1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04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15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7070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26730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5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7712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1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1731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5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7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79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56156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2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7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9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0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793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995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7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323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5763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3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4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793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72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24024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7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9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1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6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09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195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079331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12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6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93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8890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4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7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1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1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178072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3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3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3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5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6971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4551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81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065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00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1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6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44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2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16251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2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2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555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8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6041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18652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92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913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2023-12-18T14:20:00Z</dcterms:created>
  <dcterms:modified xsi:type="dcterms:W3CDTF">2023-12-18T14:20:00Z</dcterms:modified>
</cp:coreProperties>
</file>