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99650" w14:textId="77777777" w:rsidR="0094716A" w:rsidRPr="0094716A" w:rsidRDefault="0094716A" w:rsidP="0094716A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94716A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94716A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1</w:t>
      </w:r>
    </w:p>
    <w:p w14:paraId="76284490" w14:textId="77777777" w:rsidR="0094716A" w:rsidRPr="0094716A" w:rsidRDefault="0094716A" w:rsidP="0094716A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Incorreto</w:t>
      </w:r>
    </w:p>
    <w:p w14:paraId="01DB4FC9" w14:textId="77777777" w:rsidR="0094716A" w:rsidRPr="0094716A" w:rsidRDefault="0094716A" w:rsidP="0094716A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0,00 de 1,00</w:t>
      </w:r>
    </w:p>
    <w:p w14:paraId="55909514" w14:textId="118CD729" w:rsidR="0094716A" w:rsidRPr="0094716A" w:rsidRDefault="0094716A" w:rsidP="0094716A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noProof/>
          <w:kern w:val="0"/>
          <w:sz w:val="18"/>
          <w:szCs w:val="18"/>
          <w:lang w:eastAsia="pt-BR"/>
          <w14:ligatures w14:val="none"/>
        </w:rPr>
        <mc:AlternateContent>
          <mc:Choice Requires="wps">
            <w:drawing>
              <wp:inline distT="0" distB="0" distL="0" distR="0" wp14:anchorId="59A45D62" wp14:editId="474DDFBB">
                <wp:extent cx="304800" cy="304800"/>
                <wp:effectExtent l="0" t="0" r="0" b="0"/>
                <wp:docPr id="297890944" name="Retângulo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2148D7" id="Retângulo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4716A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14:paraId="26B40FEA" w14:textId="77777777" w:rsidR="0094716A" w:rsidRPr="0094716A" w:rsidRDefault="0094716A" w:rsidP="0094716A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14:paraId="64D340D9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As tabelas de dispersão, ou tabelas hash, também são conhecidas como tabelas de espelhamento, tendo em vista que nelas os valores armazenados estarão associados diretamente a uma chave. Determine o valor da chave para o elemento 22, por meio da função hashing h(x) mod y, onde y = 10.</w:t>
      </w:r>
    </w:p>
    <w:p w14:paraId="176BB18E" w14:textId="77777777" w:rsidR="0094716A" w:rsidRPr="0094716A" w:rsidRDefault="0094716A" w:rsidP="0094716A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19875D92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Questão 1</w:t>
      </w: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Resposta</w:t>
      </w:r>
    </w:p>
    <w:p w14:paraId="791D5A5D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14:paraId="7620A80E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4.</w:t>
      </w:r>
    </w:p>
    <w:p w14:paraId="5DDC0E1B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14:paraId="5E1606BC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9.</w:t>
      </w:r>
    </w:p>
    <w:p w14:paraId="0E0D4DD7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14:paraId="2F6FE807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2.</w:t>
      </w:r>
    </w:p>
    <w:p w14:paraId="732533D9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14:paraId="75430DD4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7.</w:t>
      </w:r>
    </w:p>
    <w:p w14:paraId="287683EA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14:paraId="65AF7243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8.</w:t>
      </w:r>
    </w:p>
    <w:p w14:paraId="16BF4E68" w14:textId="77777777" w:rsidR="0094716A" w:rsidRPr="0094716A" w:rsidRDefault="0094716A" w:rsidP="0094716A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14:paraId="442FABFF" w14:textId="77777777" w:rsidR="0094716A" w:rsidRPr="0094716A" w:rsidRDefault="0094716A" w:rsidP="0094716A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incorreta.</w:t>
      </w:r>
    </w:p>
    <w:p w14:paraId="73E622A9" w14:textId="77777777" w:rsidR="0094716A" w:rsidRPr="0094716A" w:rsidRDefault="0094716A" w:rsidP="0094716A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14:paraId="5ECCA31B" w14:textId="77777777" w:rsidR="0094716A" w:rsidRPr="0094716A" w:rsidRDefault="0094716A" w:rsidP="0094716A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2.</w:t>
      </w:r>
    </w:p>
    <w:p w14:paraId="6B9A2A6F" w14:textId="77777777" w:rsidR="0094716A" w:rsidRPr="0094716A" w:rsidRDefault="0094716A" w:rsidP="0094716A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94716A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94716A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2</w:t>
      </w:r>
    </w:p>
    <w:p w14:paraId="145AC62F" w14:textId="77777777" w:rsidR="0094716A" w:rsidRPr="0094716A" w:rsidRDefault="0094716A" w:rsidP="0094716A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Incorreto</w:t>
      </w:r>
    </w:p>
    <w:p w14:paraId="7971B53D" w14:textId="77777777" w:rsidR="0094716A" w:rsidRPr="0094716A" w:rsidRDefault="0094716A" w:rsidP="0094716A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0,00 de 1,00</w:t>
      </w:r>
    </w:p>
    <w:p w14:paraId="1A42DFE5" w14:textId="5ECF7C49" w:rsidR="0094716A" w:rsidRPr="0094716A" w:rsidRDefault="0094716A" w:rsidP="0094716A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noProof/>
          <w:kern w:val="0"/>
          <w:sz w:val="18"/>
          <w:szCs w:val="18"/>
          <w:lang w:eastAsia="pt-BR"/>
          <w14:ligatures w14:val="none"/>
        </w:rPr>
        <mc:AlternateContent>
          <mc:Choice Requires="wps">
            <w:drawing>
              <wp:inline distT="0" distB="0" distL="0" distR="0" wp14:anchorId="119F6F84" wp14:editId="5EC5A172">
                <wp:extent cx="304800" cy="304800"/>
                <wp:effectExtent l="0" t="0" r="0" b="0"/>
                <wp:docPr id="1344259094" name="Retângulo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79AAA9" id="Retângulo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4716A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14:paraId="12941C0D" w14:textId="77777777" w:rsidR="0094716A" w:rsidRPr="0094716A" w:rsidRDefault="0094716A" w:rsidP="0094716A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14:paraId="5704D99D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Um neurônio de uma camada oculta se conecta a dois neurônios de saída. Qual será o erro desse neurônio considerando que os erros obtidos nos dois neurônios de saída são de 0,4 e 0,5, para pesos de conexão de 0,1 e 0,2 respectivamente?</w:t>
      </w:r>
    </w:p>
    <w:p w14:paraId="701D5365" w14:textId="77777777" w:rsidR="0094716A" w:rsidRPr="0094716A" w:rsidRDefault="0094716A" w:rsidP="0094716A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30153118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Questão 2</w:t>
      </w: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Resposta</w:t>
      </w:r>
    </w:p>
    <w:p w14:paraId="380932AC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14:paraId="53E9B8DD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0,22.</w:t>
      </w:r>
    </w:p>
    <w:p w14:paraId="4865E1F5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079A4E85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14:paraId="45C307FA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0,0116.</w:t>
      </w:r>
    </w:p>
    <w:p w14:paraId="6615DC7B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lastRenderedPageBreak/>
        <w:br/>
      </w:r>
    </w:p>
    <w:p w14:paraId="6FB852A4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14:paraId="0D47565E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0,066.</w:t>
      </w:r>
    </w:p>
    <w:p w14:paraId="04C90023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2E16E3BB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14:paraId="3F2B4C6F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0,47.</w:t>
      </w:r>
    </w:p>
    <w:p w14:paraId="7B200D72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17B0C76D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14:paraId="73DF618F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0,14.</w:t>
      </w:r>
    </w:p>
    <w:p w14:paraId="5BAE974B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53EF0B43" w14:textId="77777777" w:rsidR="0094716A" w:rsidRPr="0094716A" w:rsidRDefault="0094716A" w:rsidP="0094716A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14:paraId="148FDC37" w14:textId="77777777" w:rsidR="0094716A" w:rsidRPr="0094716A" w:rsidRDefault="0094716A" w:rsidP="0094716A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incorreta.</w:t>
      </w:r>
    </w:p>
    <w:p w14:paraId="6DFFD968" w14:textId="77777777" w:rsidR="0094716A" w:rsidRPr="0094716A" w:rsidRDefault="0094716A" w:rsidP="0094716A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14:paraId="0B446A2A" w14:textId="77777777" w:rsidR="0094716A" w:rsidRPr="0094716A" w:rsidRDefault="0094716A" w:rsidP="0094716A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0,47.</w:t>
      </w:r>
    </w:p>
    <w:p w14:paraId="5AA978A4" w14:textId="77777777" w:rsidR="0094716A" w:rsidRPr="0094716A" w:rsidRDefault="0094716A" w:rsidP="0094716A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94716A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94716A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3</w:t>
      </w:r>
    </w:p>
    <w:p w14:paraId="32860BF0" w14:textId="77777777" w:rsidR="0094716A" w:rsidRPr="0094716A" w:rsidRDefault="0094716A" w:rsidP="0094716A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Correto</w:t>
      </w:r>
    </w:p>
    <w:p w14:paraId="5B84C04A" w14:textId="77777777" w:rsidR="0094716A" w:rsidRPr="0094716A" w:rsidRDefault="0094716A" w:rsidP="0094716A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1,00 de 1,00</w:t>
      </w:r>
    </w:p>
    <w:p w14:paraId="0ED1C960" w14:textId="22665B55" w:rsidR="0094716A" w:rsidRPr="0094716A" w:rsidRDefault="0094716A" w:rsidP="0094716A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noProof/>
          <w:kern w:val="0"/>
          <w:sz w:val="18"/>
          <w:szCs w:val="18"/>
          <w:lang w:eastAsia="pt-BR"/>
          <w14:ligatures w14:val="none"/>
        </w:rPr>
        <mc:AlternateContent>
          <mc:Choice Requires="wps">
            <w:drawing>
              <wp:inline distT="0" distB="0" distL="0" distR="0" wp14:anchorId="2C85D88C" wp14:editId="59D02D4A">
                <wp:extent cx="304800" cy="304800"/>
                <wp:effectExtent l="0" t="0" r="0" b="0"/>
                <wp:docPr id="628115938" name="Retângulo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E74049" id="Retângulo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4716A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14:paraId="21273055" w14:textId="77777777" w:rsidR="0094716A" w:rsidRPr="0094716A" w:rsidRDefault="0094716A" w:rsidP="0094716A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14:paraId="7775F927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Considere a afirmativa a seguir:</w:t>
      </w:r>
    </w:p>
    <w:p w14:paraId="03E449ED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Quando de posse dos dados, procura-se agrupá-los e reduzi-los, sob forma de amostra, deixando de lado a aleatoriedade presente.</w:t>
      </w:r>
    </w:p>
    <w:p w14:paraId="67F4CD35" w14:textId="77777777" w:rsidR="0094716A" w:rsidRPr="0094716A" w:rsidRDefault="0094716A" w:rsidP="0094716A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3571485D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Questão 3</w:t>
      </w: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Resposta</w:t>
      </w:r>
    </w:p>
    <w:p w14:paraId="55F1F705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14:paraId="3E9E4F7C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Média aritmética.</w:t>
      </w:r>
    </w:p>
    <w:p w14:paraId="5A5C2BA0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1D028254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14:paraId="044E84E5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Curtose.</w:t>
      </w:r>
    </w:p>
    <w:p w14:paraId="534CF764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4ABBABFE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14:paraId="1CC201FF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Probabilidade.</w:t>
      </w:r>
    </w:p>
    <w:p w14:paraId="59D35B7E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1C69D208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14:paraId="22AB4DE8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Análise de dados.</w:t>
      </w:r>
    </w:p>
    <w:p w14:paraId="20D87E52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2C72DCBE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lastRenderedPageBreak/>
        <w:t>e.</w:t>
      </w:r>
    </w:p>
    <w:p w14:paraId="4D8B2D67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Análise de frequências.</w:t>
      </w:r>
    </w:p>
    <w:p w14:paraId="6F59B416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5F5EB0DE" w14:textId="77777777" w:rsidR="0094716A" w:rsidRPr="0094716A" w:rsidRDefault="0094716A" w:rsidP="0094716A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14:paraId="4EB41EAC" w14:textId="77777777" w:rsidR="0094716A" w:rsidRPr="0094716A" w:rsidRDefault="0094716A" w:rsidP="0094716A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correta.</w:t>
      </w:r>
    </w:p>
    <w:p w14:paraId="6F098725" w14:textId="77777777" w:rsidR="0094716A" w:rsidRPr="0094716A" w:rsidRDefault="0094716A" w:rsidP="0094716A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14:paraId="5B928E66" w14:textId="77777777" w:rsidR="0094716A" w:rsidRPr="0094716A" w:rsidRDefault="0094716A" w:rsidP="0094716A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Análise de frequências.</w:t>
      </w:r>
      <w:r w:rsidRPr="0094716A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br/>
      </w:r>
    </w:p>
    <w:p w14:paraId="206DD7EB" w14:textId="77777777" w:rsidR="0094716A" w:rsidRPr="0094716A" w:rsidRDefault="0094716A" w:rsidP="0094716A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94716A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94716A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4</w:t>
      </w:r>
    </w:p>
    <w:p w14:paraId="31010553" w14:textId="77777777" w:rsidR="0094716A" w:rsidRPr="0094716A" w:rsidRDefault="0094716A" w:rsidP="0094716A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Correto</w:t>
      </w:r>
    </w:p>
    <w:p w14:paraId="0F36086A" w14:textId="77777777" w:rsidR="0094716A" w:rsidRPr="0094716A" w:rsidRDefault="0094716A" w:rsidP="0094716A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1,00 de 1,00</w:t>
      </w:r>
    </w:p>
    <w:p w14:paraId="26ED7405" w14:textId="6BE0D8BC" w:rsidR="0094716A" w:rsidRPr="0094716A" w:rsidRDefault="0094716A" w:rsidP="0094716A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noProof/>
          <w:kern w:val="0"/>
          <w:sz w:val="18"/>
          <w:szCs w:val="18"/>
          <w:lang w:eastAsia="pt-BR"/>
          <w14:ligatures w14:val="none"/>
        </w:rPr>
        <mc:AlternateContent>
          <mc:Choice Requires="wps">
            <w:drawing>
              <wp:inline distT="0" distB="0" distL="0" distR="0" wp14:anchorId="25D1322D" wp14:editId="634BBEBA">
                <wp:extent cx="304800" cy="304800"/>
                <wp:effectExtent l="0" t="0" r="0" b="0"/>
                <wp:docPr id="1102824683" name="Retângulo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3ED125" id="Retângulo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4716A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14:paraId="7E88AF6A" w14:textId="77777777" w:rsidR="0094716A" w:rsidRPr="0094716A" w:rsidRDefault="0094716A" w:rsidP="0094716A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14:paraId="5CBE8046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Qual a relação entre a quantidade de características necessárias a serem detectadas e a quantidade de neurônios em uma rede neural convolucional?</w:t>
      </w: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134BE68F" w14:textId="77777777" w:rsidR="0094716A" w:rsidRPr="0094716A" w:rsidRDefault="0094716A" w:rsidP="0094716A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</w:p>
    <w:p w14:paraId="61D8A95B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Questão 4</w:t>
      </w: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Resposta</w:t>
      </w:r>
    </w:p>
    <w:p w14:paraId="4FE5E4BF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14:paraId="41854150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 relação é inversamente proporcional, já que, quanto mais características estão sendo buscadas, melhor serão aproveitados os filtros que poderão detectar múltiplas características simultaneamente.</w:t>
      </w:r>
    </w:p>
    <w:p w14:paraId="3027704E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740C3CCB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14:paraId="14853D7F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Mais características significam mais neurônios de entrada.</w:t>
      </w:r>
    </w:p>
    <w:p w14:paraId="5694ED74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2A665D73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14:paraId="341BC43E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Cada característica terá um kernel específico e produzirá seu próprio mapa de atributos, de forma que a quantidade de neurônios da primeira camada oculta será diretamente proporcional à quantidade de características detectadas.</w:t>
      </w:r>
    </w:p>
    <w:p w14:paraId="28445298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6021636A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14:paraId="7BEFBD4F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Os neurônios necessários para varrer uma determinada quantidade de pixels é fixo e não depende da quantidade de características.</w:t>
      </w:r>
    </w:p>
    <w:p w14:paraId="373E7DCE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736D1648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14:paraId="3AFCCF2D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Não há nenhuma relação.</w:t>
      </w:r>
    </w:p>
    <w:p w14:paraId="0FA4D77A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41EB2CE6" w14:textId="77777777" w:rsidR="0094716A" w:rsidRPr="0094716A" w:rsidRDefault="0094716A" w:rsidP="0094716A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14:paraId="76265BA1" w14:textId="77777777" w:rsidR="0094716A" w:rsidRPr="0094716A" w:rsidRDefault="0094716A" w:rsidP="0094716A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correta.</w:t>
      </w:r>
    </w:p>
    <w:p w14:paraId="389614CB" w14:textId="77777777" w:rsidR="0094716A" w:rsidRPr="0094716A" w:rsidRDefault="0094716A" w:rsidP="0094716A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lastRenderedPageBreak/>
        <w:t>A resposta correta é:</w:t>
      </w:r>
    </w:p>
    <w:p w14:paraId="70A87966" w14:textId="77777777" w:rsidR="0094716A" w:rsidRPr="0094716A" w:rsidRDefault="0094716A" w:rsidP="0094716A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Cada característica terá um kernel específico e produzirá seu próprio mapa de atributos, de forma que a quantidade de neurônios da primeira camada oculta será diretamente proporcional à quantidade de características detectadas.</w:t>
      </w:r>
    </w:p>
    <w:p w14:paraId="0A462D1A" w14:textId="77777777" w:rsidR="0094716A" w:rsidRPr="0094716A" w:rsidRDefault="0094716A" w:rsidP="0094716A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94716A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94716A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5</w:t>
      </w:r>
    </w:p>
    <w:p w14:paraId="413CF96A" w14:textId="77777777" w:rsidR="0094716A" w:rsidRPr="0094716A" w:rsidRDefault="0094716A" w:rsidP="0094716A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Correto</w:t>
      </w:r>
    </w:p>
    <w:p w14:paraId="5B392F79" w14:textId="77777777" w:rsidR="0094716A" w:rsidRPr="0094716A" w:rsidRDefault="0094716A" w:rsidP="0094716A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1,00 de 1,00</w:t>
      </w:r>
    </w:p>
    <w:p w14:paraId="3BDF183D" w14:textId="1D6C8BC7" w:rsidR="0094716A" w:rsidRPr="0094716A" w:rsidRDefault="0094716A" w:rsidP="0094716A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noProof/>
          <w:kern w:val="0"/>
          <w:sz w:val="18"/>
          <w:szCs w:val="18"/>
          <w:lang w:eastAsia="pt-BR"/>
          <w14:ligatures w14:val="none"/>
        </w:rPr>
        <mc:AlternateContent>
          <mc:Choice Requires="wps">
            <w:drawing>
              <wp:inline distT="0" distB="0" distL="0" distR="0" wp14:anchorId="657EAE7B" wp14:editId="7E7303FA">
                <wp:extent cx="304800" cy="304800"/>
                <wp:effectExtent l="0" t="0" r="0" b="0"/>
                <wp:docPr id="1128442616" name="Retângul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9BBAF0" id="Retângulo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4716A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14:paraId="78B1A97C" w14:textId="77777777" w:rsidR="0094716A" w:rsidRPr="0094716A" w:rsidRDefault="0094716A" w:rsidP="0094716A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14:paraId="52BFE545" w14:textId="77777777" w:rsidR="0094716A" w:rsidRPr="0094716A" w:rsidRDefault="0094716A" w:rsidP="0094716A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 função de erro mede a que distância a rede está da resposta ideal. Além disso, serve tanto como métrica de </w:t>
      </w:r>
      <w:hyperlink r:id="rId4" w:tooltip="Avaliação" w:history="1">
        <w:r w:rsidRPr="0094716A">
          <w:rPr>
            <w:rFonts w:ascii="Helvetica" w:eastAsia="Times New Roman" w:hAnsi="Helvetica" w:cs="Helvetica"/>
            <w:color w:val="001E12"/>
            <w:kern w:val="0"/>
            <w:sz w:val="23"/>
            <w:szCs w:val="23"/>
            <w:u w:val="single"/>
            <w:lang w:eastAsia="pt-BR"/>
            <w14:ligatures w14:val="none"/>
          </w:rPr>
          <w:t>avaliação</w:t>
        </w:r>
      </w:hyperlink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de desempenho quanto para orientar mudanças no valor de peso e viés que aproximem a rede de uma resposta melhor. Por que motivo não se deve utilizar a média do erro como métrica?</w:t>
      </w: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26CB5F36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Questão 5</w:t>
      </w: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Resposta</w:t>
      </w:r>
    </w:p>
    <w:p w14:paraId="6310579B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14:paraId="04FDCFF8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Se qualquer uma das entradas resulte em erro nulo, a média seria elevada.</w:t>
      </w:r>
    </w:p>
    <w:p w14:paraId="18201DD6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23254BD3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14:paraId="68DA9027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Se qualquer uma das entradas resulte em erro nulo, a média seria nula.</w:t>
      </w:r>
    </w:p>
    <w:p w14:paraId="23D91258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59A17C34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14:paraId="2326C69C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Funções simétricas aumentariam o desvio padrão.</w:t>
      </w:r>
    </w:p>
    <w:p w14:paraId="219E21D8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4A8526C5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14:paraId="712D4275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Funções assimétricas podem apresentar média negativa.</w:t>
      </w:r>
    </w:p>
    <w:p w14:paraId="705B7C1C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00B536E3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14:paraId="4307478E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Funções simétricas resultariam em média nula.</w:t>
      </w:r>
    </w:p>
    <w:p w14:paraId="0950E90F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0009948F" w14:textId="77777777" w:rsidR="0094716A" w:rsidRPr="0094716A" w:rsidRDefault="0094716A" w:rsidP="0094716A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14:paraId="0A94D698" w14:textId="77777777" w:rsidR="0094716A" w:rsidRPr="0094716A" w:rsidRDefault="0094716A" w:rsidP="0094716A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correta.</w:t>
      </w:r>
    </w:p>
    <w:p w14:paraId="0AF931E2" w14:textId="77777777" w:rsidR="0094716A" w:rsidRPr="0094716A" w:rsidRDefault="0094716A" w:rsidP="0094716A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14:paraId="14FB4FC3" w14:textId="77777777" w:rsidR="0094716A" w:rsidRPr="0094716A" w:rsidRDefault="0094716A" w:rsidP="0094716A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Funções simétricas resultariam em média nula.</w:t>
      </w:r>
    </w:p>
    <w:p w14:paraId="082FB704" w14:textId="77777777" w:rsidR="0094716A" w:rsidRPr="0094716A" w:rsidRDefault="0094716A" w:rsidP="0094716A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94716A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94716A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6</w:t>
      </w:r>
    </w:p>
    <w:p w14:paraId="298CC733" w14:textId="77777777" w:rsidR="0094716A" w:rsidRPr="0094716A" w:rsidRDefault="0094716A" w:rsidP="0094716A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Correto</w:t>
      </w:r>
    </w:p>
    <w:p w14:paraId="18C2C065" w14:textId="77777777" w:rsidR="0094716A" w:rsidRPr="0094716A" w:rsidRDefault="0094716A" w:rsidP="0094716A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1,00 de 1,00</w:t>
      </w:r>
    </w:p>
    <w:p w14:paraId="025BB44B" w14:textId="54E2FBDC" w:rsidR="0094716A" w:rsidRPr="0094716A" w:rsidRDefault="0094716A" w:rsidP="0094716A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noProof/>
          <w:kern w:val="0"/>
          <w:sz w:val="18"/>
          <w:szCs w:val="18"/>
          <w:lang w:eastAsia="pt-BR"/>
          <w14:ligatures w14:val="none"/>
        </w:rPr>
        <mc:AlternateContent>
          <mc:Choice Requires="wps">
            <w:drawing>
              <wp:inline distT="0" distB="0" distL="0" distR="0" wp14:anchorId="47F87F1F" wp14:editId="37B5CF6B">
                <wp:extent cx="304800" cy="304800"/>
                <wp:effectExtent l="0" t="0" r="0" b="0"/>
                <wp:docPr id="466357985" name="Retângul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D46ACE" id="Retângulo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4716A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14:paraId="13204D4F" w14:textId="77777777" w:rsidR="0094716A" w:rsidRPr="0094716A" w:rsidRDefault="0094716A" w:rsidP="0094716A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14:paraId="59427BAF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lastRenderedPageBreak/>
        <w:t>As aplicações de inteligência artificial são classificadas como fracas, fortes e superinteligentes. Com relação às categorizações da inteligência artificial, analise as afirmativas e identifique a que está em concordância com as características da inteligência artificial classificada como forte.</w:t>
      </w:r>
    </w:p>
    <w:p w14:paraId="668FCAF4" w14:textId="77777777" w:rsidR="0094716A" w:rsidRPr="0094716A" w:rsidRDefault="0094716A" w:rsidP="0094716A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3569DF70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Questão 6</w:t>
      </w: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Resposta</w:t>
      </w:r>
    </w:p>
    <w:p w14:paraId="39AD9BA3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14:paraId="54388EC9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São os sistemas de IA mais utilizados hoje em dia, capazes de olhar para o passado e gerar alguma inferência.</w:t>
      </w:r>
    </w:p>
    <w:p w14:paraId="18CA954E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2ECE9479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14:paraId="4622B635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 inteligência artificial forte é uma técnica que veio para substituir a inteligência artificial classificada como fraca.</w:t>
      </w:r>
    </w:p>
    <w:p w14:paraId="3CB4D756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00B5CE0C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14:paraId="59AE40A1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Um sistema de IA forte não é capaz de gerar um aprendizado contínuo – essa característica se aplica aos sistemas superinteligentes.</w:t>
      </w:r>
    </w:p>
    <w:p w14:paraId="0CF24905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45E7EC4E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14:paraId="6D613B9C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São sistemas mais inteligentes que a mente humana em todas as suas capacidades intelectuais.</w:t>
      </w:r>
    </w:p>
    <w:p w14:paraId="4638B041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07CE8CB3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14:paraId="19F875C3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São sistemas capazes de aprender com as ações executadas, aprimorando a si mesmos em suas técnicas de análise de dados.</w:t>
      </w:r>
    </w:p>
    <w:p w14:paraId="6BCA7F4C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52826F0F" w14:textId="77777777" w:rsidR="0094716A" w:rsidRPr="0094716A" w:rsidRDefault="0094716A" w:rsidP="0094716A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14:paraId="70EB7461" w14:textId="77777777" w:rsidR="0094716A" w:rsidRPr="0094716A" w:rsidRDefault="0094716A" w:rsidP="0094716A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correta.</w:t>
      </w:r>
    </w:p>
    <w:p w14:paraId="13DC9697" w14:textId="77777777" w:rsidR="0094716A" w:rsidRPr="0094716A" w:rsidRDefault="0094716A" w:rsidP="0094716A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14:paraId="1089E152" w14:textId="77777777" w:rsidR="0094716A" w:rsidRPr="0094716A" w:rsidRDefault="0094716A" w:rsidP="0094716A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São sistemas capazes de aprender com as ações executadas, aprimorando a si mesmos em suas técnicas de análise de dados.</w:t>
      </w:r>
    </w:p>
    <w:p w14:paraId="1495BEB0" w14:textId="77777777" w:rsidR="0094716A" w:rsidRPr="0094716A" w:rsidRDefault="0094716A" w:rsidP="0094716A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94716A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94716A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7</w:t>
      </w:r>
    </w:p>
    <w:p w14:paraId="4FC12CBE" w14:textId="77777777" w:rsidR="0094716A" w:rsidRPr="0094716A" w:rsidRDefault="0094716A" w:rsidP="0094716A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Incorreto</w:t>
      </w:r>
    </w:p>
    <w:p w14:paraId="40DE67D0" w14:textId="77777777" w:rsidR="0094716A" w:rsidRPr="0094716A" w:rsidRDefault="0094716A" w:rsidP="0094716A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0,00 de 1,00</w:t>
      </w:r>
    </w:p>
    <w:p w14:paraId="2F417AE5" w14:textId="3F4CB0F6" w:rsidR="0094716A" w:rsidRPr="0094716A" w:rsidRDefault="0094716A" w:rsidP="0094716A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noProof/>
          <w:kern w:val="0"/>
          <w:sz w:val="18"/>
          <w:szCs w:val="18"/>
          <w:lang w:eastAsia="pt-BR"/>
          <w14:ligatures w14:val="none"/>
        </w:rPr>
        <mc:AlternateContent>
          <mc:Choice Requires="wps">
            <w:drawing>
              <wp:inline distT="0" distB="0" distL="0" distR="0" wp14:anchorId="2331AB52" wp14:editId="72D70E4E">
                <wp:extent cx="304800" cy="304800"/>
                <wp:effectExtent l="0" t="0" r="0" b="0"/>
                <wp:docPr id="713809088" name="Retâ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F3A832" id="Retâ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4716A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14:paraId="7E145EFB" w14:textId="77777777" w:rsidR="0094716A" w:rsidRPr="0094716A" w:rsidRDefault="0094716A" w:rsidP="0094716A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14:paraId="6E8CC16F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Em uma tabela de dispersão, as duas principais colunas que vão referenciar os vetores são o índice, a chave e o valor. Na resolução de colisões por meio do endereçamento aberto, em qual posição deverá ser armazenado o elemento colidido?</w:t>
      </w:r>
    </w:p>
    <w:p w14:paraId="28E5C213" w14:textId="77777777" w:rsidR="0094716A" w:rsidRPr="0094716A" w:rsidRDefault="0094716A" w:rsidP="0094716A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lastRenderedPageBreak/>
        <w:br/>
      </w:r>
    </w:p>
    <w:p w14:paraId="11532B65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Questão 7</w:t>
      </w: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Resposta</w:t>
      </w:r>
    </w:p>
    <w:p w14:paraId="3EB48906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14:paraId="2EF98206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Antes da última posição livre do índice.</w:t>
      </w:r>
    </w:p>
    <w:p w14:paraId="34FDE7AA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0BAD232D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14:paraId="0C2B3497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Após o primeiro elemento armazenado.</w:t>
      </w:r>
    </w:p>
    <w:p w14:paraId="708D4404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7677525F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14:paraId="5AA00FB4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Após a última posição livre do índice.</w:t>
      </w:r>
    </w:p>
    <w:p w14:paraId="49875CB5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68FC704E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14:paraId="376D5766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Após a primeira posição do índice.</w:t>
      </w:r>
    </w:p>
    <w:p w14:paraId="78BEAF94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4662C490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14:paraId="561BB5A2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Antes da primeira posição ocupada do índice.</w:t>
      </w:r>
    </w:p>
    <w:p w14:paraId="0013E238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15DA3412" w14:textId="77777777" w:rsidR="0094716A" w:rsidRPr="0094716A" w:rsidRDefault="0094716A" w:rsidP="0094716A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14:paraId="6F0C5314" w14:textId="77777777" w:rsidR="0094716A" w:rsidRPr="0094716A" w:rsidRDefault="0094716A" w:rsidP="0094716A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incorreta.</w:t>
      </w:r>
    </w:p>
    <w:p w14:paraId="46DC2B22" w14:textId="77777777" w:rsidR="0094716A" w:rsidRPr="0094716A" w:rsidRDefault="0094716A" w:rsidP="0094716A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14:paraId="076F8B5A" w14:textId="77777777" w:rsidR="0094716A" w:rsidRPr="0094716A" w:rsidRDefault="0094716A" w:rsidP="0094716A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Após a última posição livre do índice.</w:t>
      </w:r>
    </w:p>
    <w:p w14:paraId="5D41A08F" w14:textId="77777777" w:rsidR="0094716A" w:rsidRPr="0094716A" w:rsidRDefault="0094716A" w:rsidP="0094716A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94716A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94716A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8</w:t>
      </w:r>
    </w:p>
    <w:p w14:paraId="39B975E0" w14:textId="77777777" w:rsidR="0094716A" w:rsidRPr="0094716A" w:rsidRDefault="0094716A" w:rsidP="0094716A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Incorreto</w:t>
      </w:r>
    </w:p>
    <w:p w14:paraId="1AEBE9BE" w14:textId="77777777" w:rsidR="0094716A" w:rsidRPr="0094716A" w:rsidRDefault="0094716A" w:rsidP="0094716A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0,00 de 1,00</w:t>
      </w:r>
    </w:p>
    <w:p w14:paraId="6772EFEB" w14:textId="5CC6DE06" w:rsidR="0094716A" w:rsidRPr="0094716A" w:rsidRDefault="0094716A" w:rsidP="0094716A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noProof/>
          <w:kern w:val="0"/>
          <w:sz w:val="18"/>
          <w:szCs w:val="18"/>
          <w:lang w:eastAsia="pt-BR"/>
          <w14:ligatures w14:val="none"/>
        </w:rPr>
        <mc:AlternateContent>
          <mc:Choice Requires="wps">
            <w:drawing>
              <wp:inline distT="0" distB="0" distL="0" distR="0" wp14:anchorId="43862136" wp14:editId="709D4758">
                <wp:extent cx="304800" cy="304800"/>
                <wp:effectExtent l="0" t="0" r="0" b="0"/>
                <wp:docPr id="1258353269" name="Retâ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6F6535" id="Retâ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4716A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14:paraId="3F6AF8AA" w14:textId="77777777" w:rsidR="0094716A" w:rsidRPr="0094716A" w:rsidRDefault="0094716A" w:rsidP="0094716A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14:paraId="05D279FD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 escolha da função de ativação pode impactar drasticamente o processo de treinamento. Assinale a alternativa que melhor descreve uma função de ativação e suas respectivas características.</w:t>
      </w:r>
    </w:p>
    <w:p w14:paraId="769E856C" w14:textId="77777777" w:rsidR="0094716A" w:rsidRPr="0094716A" w:rsidRDefault="0094716A" w:rsidP="0094716A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3A716803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Questão 8</w:t>
      </w: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Resposta</w:t>
      </w:r>
    </w:p>
    <w:p w14:paraId="2BB00499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14:paraId="1AAD1C54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 função degrau, por ser a mais simples, é a mais rápida para utilizar durante o treinamento de uma rede multicamada com o uso de gradiente descente.</w:t>
      </w:r>
    </w:p>
    <w:p w14:paraId="7E248593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5A25480B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14:paraId="6349C0B6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 função ReLU tem metade do sinal igual à função identidade.</w:t>
      </w:r>
    </w:p>
    <w:p w14:paraId="1F72E37B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lastRenderedPageBreak/>
        <w:br/>
      </w:r>
    </w:p>
    <w:p w14:paraId="158DA59A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14:paraId="7616B618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 função de tangente hiperbólica só pode ser utilizada por redes de camada simples.</w:t>
      </w:r>
    </w:p>
    <w:p w14:paraId="6054BCEA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2DE04323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14:paraId="0F7C5F4C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 função sigmoide é superior à função de tangente hiperbólica já que não possui termos negativos.</w:t>
      </w:r>
    </w:p>
    <w:p w14:paraId="3160A853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64263717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14:paraId="291C5D60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 função logística possui saída rígida, sendo adequada para classificação de classes binárias.</w:t>
      </w:r>
    </w:p>
    <w:p w14:paraId="4036F48E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1750CCC5" w14:textId="77777777" w:rsidR="0094716A" w:rsidRPr="0094716A" w:rsidRDefault="0094716A" w:rsidP="0094716A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14:paraId="11CC6B99" w14:textId="77777777" w:rsidR="0094716A" w:rsidRPr="0094716A" w:rsidRDefault="0094716A" w:rsidP="0094716A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incorreta.</w:t>
      </w:r>
    </w:p>
    <w:p w14:paraId="6A4891BD" w14:textId="77777777" w:rsidR="0094716A" w:rsidRPr="0094716A" w:rsidRDefault="0094716A" w:rsidP="0094716A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14:paraId="7D0BF299" w14:textId="77777777" w:rsidR="0094716A" w:rsidRPr="0094716A" w:rsidRDefault="0094716A" w:rsidP="0094716A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função ReLU tem metade do sinal igual à função identidade.</w:t>
      </w:r>
    </w:p>
    <w:p w14:paraId="4E66C9D9" w14:textId="77777777" w:rsidR="0094716A" w:rsidRPr="0094716A" w:rsidRDefault="0094716A" w:rsidP="0094716A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94716A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94716A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9</w:t>
      </w:r>
    </w:p>
    <w:p w14:paraId="585A63D2" w14:textId="77777777" w:rsidR="0094716A" w:rsidRPr="0094716A" w:rsidRDefault="0094716A" w:rsidP="0094716A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Correto</w:t>
      </w:r>
    </w:p>
    <w:p w14:paraId="1EB44EE6" w14:textId="77777777" w:rsidR="0094716A" w:rsidRPr="0094716A" w:rsidRDefault="0094716A" w:rsidP="0094716A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1,00 de 1,00</w:t>
      </w:r>
    </w:p>
    <w:p w14:paraId="06439EB5" w14:textId="6B04DA7D" w:rsidR="0094716A" w:rsidRPr="0094716A" w:rsidRDefault="0094716A" w:rsidP="0094716A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noProof/>
          <w:kern w:val="0"/>
          <w:sz w:val="18"/>
          <w:szCs w:val="18"/>
          <w:lang w:eastAsia="pt-BR"/>
          <w14:ligatures w14:val="none"/>
        </w:rPr>
        <mc:AlternateContent>
          <mc:Choice Requires="wps">
            <w:drawing>
              <wp:inline distT="0" distB="0" distL="0" distR="0" wp14:anchorId="0BB4E5D8" wp14:editId="0B94EAEA">
                <wp:extent cx="304800" cy="304800"/>
                <wp:effectExtent l="0" t="0" r="0" b="0"/>
                <wp:docPr id="1759851525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1F21F5" id="Retâ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4716A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14:paraId="6B2C2E5D" w14:textId="77777777" w:rsidR="0094716A" w:rsidRPr="0094716A" w:rsidRDefault="0094716A" w:rsidP="0094716A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14:paraId="18FB90DC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As redes neurais convolucionais estão revolucionando as pesquisas e o desenvolvimento de tecnologias que utilizam sistemas de inteligência artificial. Após alguns anos de ceticismo, as soluções de inteligência artificial voltaram a chamar a atenção de todos os setores da tecnologia. O que justificou essa ascensão?</w:t>
      </w:r>
    </w:p>
    <w:p w14:paraId="05F11121" w14:textId="77777777" w:rsidR="0094716A" w:rsidRPr="0094716A" w:rsidRDefault="0094716A" w:rsidP="0094716A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0C2AE43A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Questão 9</w:t>
      </w: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Resposta</w:t>
      </w:r>
    </w:p>
    <w:p w14:paraId="64823240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14:paraId="71CEAF64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As redes neurais convolucionais obtêm desempenho superior a outros tipos de redes para determinados tipos de sinais, mesmo utilizando menos conexões e neurônios, o que reduz a quantidade de cálculo efetuado pelo computador.</w:t>
      </w:r>
    </w:p>
    <w:p w14:paraId="212B8FFB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1F3F6561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14:paraId="5E2101DE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As redes convolucionais superaram as redes neurais densas em todos os aspectos ao extrair características relevantes padronizando o método de busca.</w:t>
      </w:r>
    </w:p>
    <w:p w14:paraId="3351945D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5BB59125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14:paraId="5F8E1EB8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lastRenderedPageBreak/>
        <w:t>As redes convolucionais se utilizam de matemática simples se comparadas com as demais soluções.</w:t>
      </w:r>
    </w:p>
    <w:p w14:paraId="6A3D505C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4D40B941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14:paraId="470FD8AA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As redes neurais convolucionais não precisam de treinamento.</w:t>
      </w:r>
    </w:p>
    <w:p w14:paraId="45F7DABB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508F2421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14:paraId="1E69EAEB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As redes convolucionais são mais fáceis de compreender e analisar do que os demais tipos de redes devido à semelhança com o cérebro humano.</w:t>
      </w:r>
    </w:p>
    <w:p w14:paraId="6066068C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45160625" w14:textId="77777777" w:rsidR="0094716A" w:rsidRPr="0094716A" w:rsidRDefault="0094716A" w:rsidP="0094716A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14:paraId="78F698BF" w14:textId="77777777" w:rsidR="0094716A" w:rsidRPr="0094716A" w:rsidRDefault="0094716A" w:rsidP="0094716A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correta.</w:t>
      </w:r>
    </w:p>
    <w:p w14:paraId="274ED964" w14:textId="77777777" w:rsidR="0094716A" w:rsidRPr="0094716A" w:rsidRDefault="0094716A" w:rsidP="0094716A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14:paraId="16F68A80" w14:textId="77777777" w:rsidR="0094716A" w:rsidRPr="0094716A" w:rsidRDefault="0094716A" w:rsidP="0094716A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As redes neurais convolucionais obtêm desempenho superior a outros tipos de redes para determinados tipos de sinais, mesmo utilizando menos conexões e neurônios, o que reduz a quantidade de cálculo efetuado pelo computador.</w:t>
      </w:r>
    </w:p>
    <w:p w14:paraId="0B2C1AAF" w14:textId="77777777" w:rsidR="0094716A" w:rsidRPr="0094716A" w:rsidRDefault="0094716A" w:rsidP="0094716A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94716A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94716A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10</w:t>
      </w:r>
    </w:p>
    <w:p w14:paraId="3608584F" w14:textId="77777777" w:rsidR="0094716A" w:rsidRPr="0094716A" w:rsidRDefault="0094716A" w:rsidP="0094716A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Incorreto</w:t>
      </w:r>
    </w:p>
    <w:p w14:paraId="79309308" w14:textId="77777777" w:rsidR="0094716A" w:rsidRPr="0094716A" w:rsidRDefault="0094716A" w:rsidP="0094716A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0,00 de 1,00</w:t>
      </w:r>
    </w:p>
    <w:p w14:paraId="57858CEC" w14:textId="1651EA04" w:rsidR="0094716A" w:rsidRPr="0094716A" w:rsidRDefault="0094716A" w:rsidP="0094716A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noProof/>
          <w:kern w:val="0"/>
          <w:sz w:val="18"/>
          <w:szCs w:val="18"/>
          <w:lang w:eastAsia="pt-BR"/>
          <w14:ligatures w14:val="none"/>
        </w:rPr>
        <mc:AlternateContent>
          <mc:Choice Requires="wps">
            <w:drawing>
              <wp:inline distT="0" distB="0" distL="0" distR="0" wp14:anchorId="35E23F0D" wp14:editId="345AB155">
                <wp:extent cx="304800" cy="304800"/>
                <wp:effectExtent l="0" t="0" r="0" b="0"/>
                <wp:docPr id="1737226058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D1ED32"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4716A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14:paraId="397C0CAE" w14:textId="77777777" w:rsidR="0094716A" w:rsidRPr="0094716A" w:rsidRDefault="0094716A" w:rsidP="0094716A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14:paraId="66FF4BF8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Considere um agente taxista que pretende chegar a um destino. Ele tem uma função que permite distinguir as diferentes formas de chegar a esse destino, maximizando o percurso em função do tempo, da despesa e da segurança. Esse é um agente do tipo​​​​​​​:</w:t>
      </w:r>
    </w:p>
    <w:p w14:paraId="6B126459" w14:textId="77777777" w:rsidR="0094716A" w:rsidRPr="0094716A" w:rsidRDefault="0094716A" w:rsidP="0094716A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3BA0A2D1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Questão 10</w:t>
      </w: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Resposta</w:t>
      </w:r>
    </w:p>
    <w:p w14:paraId="1C9308C4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14:paraId="4FC3FCB4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com aprendizagem.</w:t>
      </w:r>
    </w:p>
    <w:p w14:paraId="2CC25364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3606008A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14:paraId="1F4F867A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baseado em objetivos.</w:t>
      </w:r>
    </w:p>
    <w:p w14:paraId="48E6AFB7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54EFDE90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14:paraId="113A2769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reativo simples.</w:t>
      </w:r>
    </w:p>
    <w:p w14:paraId="7F06AC99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3E187865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14:paraId="4BCF9C9F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baseado na utilidade.</w:t>
      </w:r>
    </w:p>
    <w:p w14:paraId="76B8691C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lastRenderedPageBreak/>
        <w:br/>
      </w:r>
    </w:p>
    <w:p w14:paraId="1BA53FD9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14:paraId="2D8F383B" w14:textId="77777777" w:rsidR="0094716A" w:rsidRPr="0094716A" w:rsidRDefault="0094716A" w:rsidP="0094716A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reativo baseado em modelos.</w:t>
      </w:r>
    </w:p>
    <w:p w14:paraId="6A6D0573" w14:textId="77777777" w:rsidR="0094716A" w:rsidRPr="0094716A" w:rsidRDefault="0094716A" w:rsidP="0094716A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7376FAB2" w14:textId="77777777" w:rsidR="0094716A" w:rsidRPr="0094716A" w:rsidRDefault="0094716A" w:rsidP="0094716A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14:paraId="367C6A69" w14:textId="77777777" w:rsidR="0094716A" w:rsidRPr="0094716A" w:rsidRDefault="0094716A" w:rsidP="0094716A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incorreta.</w:t>
      </w:r>
    </w:p>
    <w:p w14:paraId="5E0B1FC6" w14:textId="77777777" w:rsidR="0094716A" w:rsidRPr="0094716A" w:rsidRDefault="0094716A" w:rsidP="0094716A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14:paraId="6BCEE2C4" w14:textId="77777777" w:rsidR="0094716A" w:rsidRPr="0094716A" w:rsidRDefault="0094716A" w:rsidP="0094716A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94716A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baseado na utilidade.</w:t>
      </w:r>
    </w:p>
    <w:p w14:paraId="357D22F6" w14:textId="77777777" w:rsidR="00F26FB9" w:rsidRDefault="00F26FB9"/>
    <w:sectPr w:rsidR="00F26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97"/>
    <w:rsid w:val="0094716A"/>
    <w:rsid w:val="00B21997"/>
    <w:rsid w:val="00F2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50FEC0-6572-4AB3-AFF7-8ACE816D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471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9471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4716A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94716A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customStyle="1" w:styleId="qno">
    <w:name w:val="qno"/>
    <w:basedOn w:val="Fontepargpadro"/>
    <w:rsid w:val="0094716A"/>
  </w:style>
  <w:style w:type="paragraph" w:styleId="NormalWeb">
    <w:name w:val="Normal (Web)"/>
    <w:basedOn w:val="Normal"/>
    <w:uiPriority w:val="99"/>
    <w:semiHidden/>
    <w:unhideWhenUsed/>
    <w:rsid w:val="00947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r-only">
    <w:name w:val="sr-only"/>
    <w:basedOn w:val="Fontepargpadro"/>
    <w:rsid w:val="0094716A"/>
  </w:style>
  <w:style w:type="character" w:customStyle="1" w:styleId="answernumber">
    <w:name w:val="answernumber"/>
    <w:basedOn w:val="Fontepargpadro"/>
    <w:rsid w:val="0094716A"/>
  </w:style>
  <w:style w:type="character" w:styleId="Hyperlink">
    <w:name w:val="Hyperlink"/>
    <w:basedOn w:val="Fontepargpadro"/>
    <w:uiPriority w:val="99"/>
    <w:semiHidden/>
    <w:unhideWhenUsed/>
    <w:rsid w:val="009471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3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50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63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836295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03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832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8290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7457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8797054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99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99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456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8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414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150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71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2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270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3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856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39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3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667604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303740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969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0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386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7230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888318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499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5671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6813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3730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8618221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47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9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4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61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623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50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406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81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41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43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31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3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508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45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89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675713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297091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1926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66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4365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024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5979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070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166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3135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096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4860203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0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42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0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314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27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33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27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1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0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96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99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54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363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4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106296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039600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497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80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3389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74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630735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551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818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3647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46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527936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6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87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61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02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069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7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74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938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16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92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50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72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8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022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70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56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359319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425073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145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7877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57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529230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775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254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5996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2356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8787381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33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19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0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09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939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63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16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486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28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27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02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22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32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405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27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41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615899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889660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439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2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6996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985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618761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6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633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5823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2348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1079958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62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6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855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1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180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1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4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662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2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963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26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97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387313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702243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169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33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89983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31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9765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7791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639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11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554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5755495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8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0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95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9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353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9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60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873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80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70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074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7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32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439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70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49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410545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038143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694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32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97955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17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293311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443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2024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086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8104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1978853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1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8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13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66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96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152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17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024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465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12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50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790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22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8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689683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348011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7341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9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82942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6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296228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6157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831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3185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2465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2964490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22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07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9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38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565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76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12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626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2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2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6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15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26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093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36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33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71969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235437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053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50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9165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55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921951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6583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515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755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235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270076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87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5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3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85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261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85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60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508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9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213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35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75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085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36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47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066881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870122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51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79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ducacaoonline.unifametro.edu.br/mod/quiz/view.php?id=45612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1274</Words>
  <Characters>6881</Characters>
  <Application>Microsoft Office Word</Application>
  <DocSecurity>0</DocSecurity>
  <Lines>57</Lines>
  <Paragraphs>16</Paragraphs>
  <ScaleCrop>false</ScaleCrop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Sousa</dc:creator>
  <cp:keywords/>
  <dc:description/>
  <cp:lastModifiedBy>Christian Sousa</cp:lastModifiedBy>
  <cp:revision>2</cp:revision>
  <dcterms:created xsi:type="dcterms:W3CDTF">2023-12-18T14:22:00Z</dcterms:created>
  <dcterms:modified xsi:type="dcterms:W3CDTF">2023-12-18T14:22:00Z</dcterms:modified>
</cp:coreProperties>
</file>