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7187" w14:textId="77777777" w:rsidR="00DF74B6" w:rsidRPr="00DF74B6" w:rsidRDefault="00DF74B6" w:rsidP="00DF74B6">
      <w:pPr>
        <w:shd w:val="clear" w:color="auto" w:fill="E7F3F5"/>
        <w:spacing w:after="0" w:line="240" w:lineRule="auto"/>
        <w:ind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191C2677" w14:textId="77777777" w:rsidR="00DF74B6" w:rsidRDefault="00DF74B6" w:rsidP="00DF74B6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2081C6E7" w14:textId="14ACB714" w:rsidR="00DF74B6" w:rsidRPr="00DF74B6" w:rsidRDefault="00DF74B6" w:rsidP="00DF74B6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Assinale a alternativa correta com relação aos Sistemas Distribuídos.</w:t>
      </w: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DB850B4" w14:textId="77777777" w:rsidR="00DF74B6" w:rsidRP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2FCD97E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O compartilhamento de periféricos é uma forte vantagem no uso de sistemas distribuídos.</w:t>
      </w:r>
    </w:p>
    <w:p w14:paraId="6558363E" w14:textId="77777777" w:rsidR="00DF74B6" w:rsidRP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A3C1441" w14:textId="45B20BBB" w:rsidR="00DF74B6" w:rsidRPr="00DF74B6" w:rsidRDefault="00DF74B6" w:rsidP="00DF74B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</w:p>
    <w:p w14:paraId="51E0F87C" w14:textId="77777777" w:rsid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</w:p>
    <w:p w14:paraId="4BDB3EF0" w14:textId="0C2A67E8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Considerando-se as características de um sistema distribuído, numerar a 2ª coluna de acordo com a 1ª e, após, assinalar a alternativa que apresenta a sequência CORRETA:</w:t>
      </w:r>
    </w:p>
    <w:p w14:paraId="350A6005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(1) Escalabilidade.</w:t>
      </w:r>
    </w:p>
    <w:p w14:paraId="6A1269B2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(2) Segurança.</w:t>
      </w:r>
    </w:p>
    <w:p w14:paraId="5F6DAF3F" w14:textId="77777777" w:rsid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(3) Concorrência.</w:t>
      </w:r>
    </w:p>
    <w:p w14:paraId="6978A655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0DE8FF12" w14:textId="11CB8BE5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</w:t>
      </w: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2</w:t>
      </w: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A criptografia pode ser usada para proporcionar proteção adequada para os recursos compartilhados e para manter informações em sigilo quando transmitidas em mensagens de uma rede.</w:t>
      </w:r>
    </w:p>
    <w:p w14:paraId="3E8E20B1" w14:textId="017259CC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</w:t>
      </w: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1</w:t>
      </w: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Os algoritmos usados para acessar os dados compartilhados devem evitar gargalos de desempenho, e os dados devem ser estruturados hierarquicamente para se obter os melhores tempos de acesso. Os dados acessados frequentemente podem ser replicados.</w:t>
      </w:r>
    </w:p>
    <w:p w14:paraId="6D890741" w14:textId="5AF26589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(</w:t>
      </w: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3</w:t>
      </w: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A presença de múltiplos usuários em um sistema distribuído é uma fonte de pedidos concorrentes para seus recursos.</w:t>
      </w:r>
    </w:p>
    <w:p w14:paraId="08F6FF71" w14:textId="77777777" w:rsidR="00DF74B6" w:rsidRP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06B23E0A" w14:textId="77777777" w:rsid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2 - 1 - 3.</w:t>
      </w:r>
    </w:p>
    <w:p w14:paraId="7253B2E7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</w:p>
    <w:p w14:paraId="7C359B21" w14:textId="77777777" w:rsidR="00DF74B6" w:rsidRDefault="00DF74B6" w:rsidP="00DF74B6">
      <w:pPr>
        <w:shd w:val="clear" w:color="auto" w:fill="E7F3F5"/>
        <w:spacing w:after="120" w:line="240" w:lineRule="auto"/>
        <w:ind w:firstLine="708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</w:p>
    <w:p w14:paraId="665D6B75" w14:textId="533B68D8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Sistema Distribuído é uma coleção de processadores interconectados por uma rede de comunicação. Assinale a opção que apresenta uma característica do uso de um Sistema Distribuído.</w:t>
      </w: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8F0634A" w14:textId="77777777" w:rsidR="00DF74B6" w:rsidRP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291DC40F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Diversos sítios conectados uns aos outros, o que permite uma maior comunicação e troca de informações entre os usuários.</w:t>
      </w:r>
    </w:p>
    <w:p w14:paraId="75F7336F" w14:textId="77777777" w:rsid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D6B3A05" w14:textId="77777777" w:rsid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68FB3EB1" w14:textId="77777777" w:rsid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0294A099" w14:textId="77777777" w:rsid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5169A8C1" w14:textId="77777777" w:rsidR="00DF74B6" w:rsidRP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4790889B" w14:textId="77777777" w:rsidR="00DF74B6" w:rsidRPr="00DF74B6" w:rsidRDefault="00DF74B6" w:rsidP="00DF74B6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lastRenderedPageBreak/>
        <w:t>Texto da questão</w:t>
      </w:r>
    </w:p>
    <w:p w14:paraId="0ED57F13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Analise as afirmativas a seguir, a respeito de sistemas distribuídos.</w:t>
      </w:r>
    </w:p>
    <w:p w14:paraId="2F78AA6F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I. Em um sistema distribuído se uma máquina falha, o sistema precisa ser reinicializado e retoma as atividades do ponto que parou.</w:t>
      </w:r>
    </w:p>
    <w:p w14:paraId="432F3672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highlight w:val="yellow"/>
          <w:lang w:eastAsia="pt-BR"/>
          <w14:ligatures w14:val="none"/>
        </w:rPr>
        <w:t>II. Um sistema distribuído pode evoluir de forma modular, incrementando o número ou capacidade das unidades, de acordo com as necessidades da aplicação.</w:t>
      </w:r>
    </w:p>
    <w:p w14:paraId="05489041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highlight w:val="yellow"/>
          <w:lang w:eastAsia="pt-BR"/>
          <w14:ligatures w14:val="none"/>
        </w:rPr>
        <w:t>III. A comunicação distribuída através de uma rede tem um custo adicional importante, introduzindo um acréscimo do tempo de transmissão de mensagens que é pelo menos uma ordem de grandeza superior ao da comunicação local.</w:t>
      </w:r>
    </w:p>
    <w:p w14:paraId="4BD2C31D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Está(ão) correta(s) a(s) afirmativa(s):</w:t>
      </w:r>
    </w:p>
    <w:p w14:paraId="0B266E87" w14:textId="77777777" w:rsidR="00DF74B6" w:rsidRPr="00DF74B6" w:rsidRDefault="00DF74B6" w:rsidP="00DF74B6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5C6AEA70" w14:textId="77777777" w:rsidR="00DF74B6" w:rsidRPr="00DF74B6" w:rsidRDefault="00DF74B6" w:rsidP="00DF74B6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</w:pPr>
      <w:r w:rsidRPr="00DF74B6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II e III</w:t>
      </w:r>
    </w:p>
    <w:p w14:paraId="177DC72A" w14:textId="1AF15316" w:rsidR="00E77894" w:rsidRDefault="00DF74B6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Para os sistemas distribuídos, existem quatro importantes arquiteturas. Assinale a alternativa que apresenta corretamente três delas.</w:t>
      </w:r>
    </w:p>
    <w:p w14:paraId="7AE4EB10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d.</w:t>
      </w:r>
    </w:p>
    <w:p w14:paraId="3B1AB6C7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Centrada em recursos, baseada em eventos, baseada em objetos.</w:t>
      </w:r>
    </w:p>
    <w:p w14:paraId="5DA38EAF" w14:textId="4B98E958" w:rsidR="00DF74B6" w:rsidRPr="00DF74B6" w:rsidRDefault="00DF74B6" w:rsidP="00DF74B6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Em relação a Sistemas Distribuídos, assinale a alternativa que descreve a situação na qual um conjunto de processos está bloqueado permanentemente, isto é, os processos não conseguem prosseguir a execução, esperando um evento que somente outro processo do conjunto pode causar.</w:t>
      </w:r>
    </w:p>
    <w:p w14:paraId="66A5AECE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e.</w:t>
      </w:r>
    </w:p>
    <w:p w14:paraId="7D300FDD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 xml:space="preserve">Deadlock </w:t>
      </w:r>
    </w:p>
    <w:p w14:paraId="2F1B1EBC" w14:textId="77777777" w:rsid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Analise as afirmativas abaixo, associadas às arquiteturas de sistemas distribuídos.</w:t>
      </w:r>
    </w:p>
    <w:p w14:paraId="3E76D1B0" w14:textId="77777777" w:rsid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 w:rsidRPr="00DF74B6">
        <w:rPr>
          <w:rFonts w:ascii="Helvetica" w:hAnsi="Helvetica" w:cs="Helvetica"/>
          <w:color w:val="001A1E"/>
          <w:sz w:val="23"/>
          <w:szCs w:val="23"/>
          <w:highlight w:val="red"/>
        </w:rPr>
        <w:t>(I) São multicomputadores construídos com milhares de processadores comerciais (P/C) conectados por uma rede proprietária de alta velocidade.</w:t>
      </w:r>
    </w:p>
    <w:p w14:paraId="6F571A09" w14:textId="77777777" w:rsidR="00DF74B6" w:rsidRP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  <w:highlight w:val="yellow"/>
        </w:rPr>
      </w:pPr>
      <w:r w:rsidRPr="00DF74B6">
        <w:rPr>
          <w:rFonts w:ascii="Helvetica" w:hAnsi="Helvetica" w:cs="Helvetica"/>
          <w:color w:val="001A1E"/>
          <w:sz w:val="23"/>
          <w:szCs w:val="23"/>
          <w:highlight w:val="yellow"/>
        </w:rPr>
        <w:t>(lI) São sistemas constituídos de vários processadores comerciais, conectados a uma memória compartilhada, na maioria dos casos através de um barramento de alta velocidade.</w:t>
      </w:r>
    </w:p>
    <w:p w14:paraId="7B8EC7F2" w14:textId="77777777" w:rsid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 w:rsidRPr="00DF74B6">
        <w:rPr>
          <w:rFonts w:ascii="Helvetica" w:hAnsi="Helvetica" w:cs="Helvetica"/>
          <w:color w:val="001A1E"/>
          <w:sz w:val="23"/>
          <w:szCs w:val="23"/>
          <w:highlight w:val="yellow"/>
        </w:rPr>
        <w:t>(IlI) É uma arquitetura na qual os processadores têm acesso igual ao barramento e à memória, não ocorrendo privilégios por parte do sistema operacional a nenhum dos processadores no atendimento de requisições.</w:t>
      </w:r>
    </w:p>
    <w:p w14:paraId="2F9998B5" w14:textId="77777777" w:rsid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 w:rsidRPr="00DF74B6">
        <w:rPr>
          <w:rFonts w:ascii="Helvetica" w:hAnsi="Helvetica" w:cs="Helvetica"/>
          <w:color w:val="001A1E"/>
          <w:sz w:val="23"/>
          <w:szCs w:val="23"/>
          <w:highlight w:val="red"/>
        </w:rPr>
        <w:t>(IV) É uma arquitetura em que não é possível o acesso à memória de nós vizinhos e a ligação desses nós à rede de interconexão é feita através de um adaptador de rede.</w:t>
      </w:r>
    </w:p>
    <w:p w14:paraId="516825A6" w14:textId="30B88DFF" w:rsidR="00DF74B6" w:rsidRP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As afirmativas que se referem às arquiteturas S MP - (SYMETRIC MULTIPROCESSORS)/MPP-(MASSIVELY PARALLEL PROCESSORS), são, respectivamente:</w:t>
      </w:r>
    </w:p>
    <w:p w14:paraId="237937F5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d.</w:t>
      </w:r>
    </w:p>
    <w:p w14:paraId="7C6485FF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ll e lll / l e lV</w:t>
      </w:r>
    </w:p>
    <w:p w14:paraId="76AE16DD" w14:textId="22BEDF41" w:rsidR="00DF74B6" w:rsidRPr="00DF74B6" w:rsidRDefault="00DF74B6" w:rsidP="00DF74B6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lastRenderedPageBreak/>
        <w:t>Com relação à arquitetura de objetos distribuídos, é correto afirmar que:</w:t>
      </w:r>
    </w:p>
    <w:p w14:paraId="0FB00603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e.</w:t>
      </w:r>
    </w:p>
    <w:p w14:paraId="6EE35FF4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não existe a distinção entre clientes e servidores.</w:t>
      </w:r>
    </w:p>
    <w:p w14:paraId="23E4FCB1" w14:textId="77777777" w:rsidR="00DF74B6" w:rsidRDefault="00DF74B6" w:rsidP="00DF74B6"/>
    <w:p w14:paraId="5B239181" w14:textId="66746A5A" w:rsidR="00DF74B6" w:rsidRPr="00DF74B6" w:rsidRDefault="00DF74B6" w:rsidP="00DF74B6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Com relação a sistemas operacionais, assinale a opção correta.</w:t>
      </w:r>
    </w:p>
    <w:p w14:paraId="7E91E07F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b.</w:t>
      </w:r>
    </w:p>
    <w:p w14:paraId="2E6BA07C" w14:textId="3D5E51C9" w:rsidR="00DF74B6" w:rsidRDefault="00DF74B6" w:rsidP="00DF74B6">
      <w:pPr>
        <w:rPr>
          <w:b/>
          <w:bCs/>
        </w:rPr>
      </w:pPr>
      <w:r w:rsidRPr="00DF74B6">
        <w:rPr>
          <w:b/>
          <w:bCs/>
        </w:rPr>
        <w:t>Uma vez que as requisições de usuários podem ser enviadas a diferentes servidores que trabalham em paralelo para aumentar o desempenho, um sistema distribuído é considerado escalável se, ao crescer, não afeta as aplicações e os usuários existentes.</w:t>
      </w:r>
    </w:p>
    <w:p w14:paraId="5986426F" w14:textId="37FD7C45" w:rsidR="00DF74B6" w:rsidRPr="00DF74B6" w:rsidRDefault="00DF74B6" w:rsidP="00DF74B6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Em relação a problemas de sincronização e acordo em sistemas distribuídos, é correto afirmar que:</w:t>
      </w:r>
    </w:p>
    <w:p w14:paraId="0EAF7066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b.</w:t>
      </w:r>
    </w:p>
    <w:p w14:paraId="69781EE3" w14:textId="7B77A4E2" w:rsidR="00DF74B6" w:rsidRDefault="00DF74B6" w:rsidP="00DF74B6">
      <w:pPr>
        <w:rPr>
          <w:b/>
          <w:bCs/>
        </w:rPr>
      </w:pPr>
      <w:r w:rsidRPr="00DF74B6">
        <w:rPr>
          <w:b/>
          <w:bCs/>
        </w:rPr>
        <w:t>Sua possível solução depende das garantias de comunicação consideradas para o ambiente de execução do sistema (sistemas síncronos, assíncronos ou modelos intermediários).</w:t>
      </w:r>
    </w:p>
    <w:p w14:paraId="04E422D7" w14:textId="77777777" w:rsid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Existem dois tipos de prevenção de deadlock quando se utiliza timestamp para controle de concorrência: ESPERAR-MORRER e FERIR-ESPERAR. Suponha que as transações T1, T2 e T3 tenham timestamps 5, 10 e 15, respectivamente.</w:t>
      </w:r>
    </w:p>
    <w:p w14:paraId="3F194F9F" w14:textId="23DDDD79" w:rsid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No esquema ESPERAR-MORRER, se T3 solicitar um item de dado mantido por T2, então _</w:t>
      </w:r>
      <w:r w:rsidR="00F33537" w:rsidRPr="00F33537">
        <w:rPr>
          <w:rFonts w:ascii="Helvetica" w:hAnsi="Helvetica" w:cs="Helvetica"/>
          <w:b/>
          <w:bCs/>
          <w:color w:val="001A1E"/>
          <w:sz w:val="23"/>
          <w:szCs w:val="23"/>
        </w:rPr>
        <w:t>T3</w:t>
      </w:r>
      <w:r>
        <w:rPr>
          <w:rFonts w:ascii="Helvetica" w:hAnsi="Helvetica" w:cs="Helvetica"/>
          <w:color w:val="001A1E"/>
          <w:sz w:val="23"/>
          <w:szCs w:val="23"/>
        </w:rPr>
        <w:t>_ será desfeita. Já no esquema FERIR-ESPERAR, se T1 solicitar um item de dado mantido por T2, então o item de dado será liberado de _</w:t>
      </w:r>
      <w:r w:rsidR="00F33537" w:rsidRPr="00F33537">
        <w:rPr>
          <w:rFonts w:ascii="Helvetica" w:hAnsi="Helvetica" w:cs="Helvetica"/>
          <w:b/>
          <w:bCs/>
          <w:color w:val="001A1E"/>
          <w:sz w:val="23"/>
          <w:szCs w:val="23"/>
        </w:rPr>
        <w:t>T2</w:t>
      </w:r>
      <w:r>
        <w:rPr>
          <w:rFonts w:ascii="Helvetica" w:hAnsi="Helvetica" w:cs="Helvetica"/>
          <w:color w:val="001A1E"/>
          <w:sz w:val="23"/>
          <w:szCs w:val="23"/>
        </w:rPr>
        <w:t>_, e _</w:t>
      </w:r>
      <w:r w:rsidR="00F33537" w:rsidRPr="00F33537">
        <w:rPr>
          <w:rFonts w:ascii="Helvetica" w:hAnsi="Helvetica" w:cs="Helvetica"/>
          <w:b/>
          <w:bCs/>
          <w:color w:val="001A1E"/>
          <w:sz w:val="23"/>
          <w:szCs w:val="23"/>
        </w:rPr>
        <w:t>T2</w:t>
      </w:r>
      <w:r>
        <w:rPr>
          <w:rFonts w:ascii="Helvetica" w:hAnsi="Helvetica" w:cs="Helvetica"/>
          <w:color w:val="001A1E"/>
          <w:sz w:val="23"/>
          <w:szCs w:val="23"/>
        </w:rPr>
        <w:t>_ será desfeita. Se T3 solicitar um item mantido por T2, então _</w:t>
      </w:r>
      <w:r w:rsidR="00F33537" w:rsidRPr="00F33537">
        <w:rPr>
          <w:rFonts w:ascii="Helvetica" w:hAnsi="Helvetica" w:cs="Helvetica"/>
          <w:b/>
          <w:bCs/>
          <w:color w:val="001A1E"/>
          <w:sz w:val="23"/>
          <w:szCs w:val="23"/>
        </w:rPr>
        <w:t>T3</w:t>
      </w:r>
      <w:r>
        <w:rPr>
          <w:rFonts w:ascii="Helvetica" w:hAnsi="Helvetica" w:cs="Helvetica"/>
          <w:color w:val="001A1E"/>
          <w:sz w:val="23"/>
          <w:szCs w:val="23"/>
        </w:rPr>
        <w:t>_ esperará.</w:t>
      </w:r>
    </w:p>
    <w:p w14:paraId="0C691937" w14:textId="23FEA11B" w:rsidR="00DF74B6" w:rsidRPr="00DF74B6" w:rsidRDefault="00DF74B6" w:rsidP="00DF74B6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Assinale a alternativa que preenche, correta e respectivamente, as lacunas do trecho acima.</w:t>
      </w:r>
    </w:p>
    <w:p w14:paraId="36F9172B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b.</w:t>
      </w:r>
    </w:p>
    <w:p w14:paraId="0CFA8B57" w14:textId="77777777" w:rsidR="00DF74B6" w:rsidRPr="00DF74B6" w:rsidRDefault="00DF74B6" w:rsidP="00DF74B6">
      <w:pPr>
        <w:rPr>
          <w:b/>
          <w:bCs/>
        </w:rPr>
      </w:pPr>
      <w:r w:rsidRPr="00DF74B6">
        <w:rPr>
          <w:b/>
          <w:bCs/>
        </w:rPr>
        <w:t>T3 – T2 – T2 – T3</w:t>
      </w:r>
    </w:p>
    <w:p w14:paraId="7542DA6F" w14:textId="77777777" w:rsidR="00F33537" w:rsidRDefault="00F33537" w:rsidP="00F3353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Considere o fragmento de texto abaixo. </w:t>
      </w:r>
    </w:p>
    <w:p w14:paraId="20C2D102" w14:textId="77777777" w:rsidR="00F33537" w:rsidRDefault="00F33537" w:rsidP="00F3353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Um dos tipos de sistemas distribuídos em franco crescimento atualmente utiliza criptografia assimétrica para garantir segurança nas transações sem um agente de confiança intermediador. Essas transações são agrupadas e armazenadas em unidades encadeadas e interligadas por meio de códigos hash, de forma que a unidade seguinte indique o hash da unidade anterior. Todas as transações realizadas no sistema são registradas em uma espécie de livro de registros, de acesso público, permitindo a rastreabilidade das transações na rede. Dentre as aplicações desse tipo de sistema distribuído estão as Decentralized Application − DAPP e smart contracts.</w:t>
      </w:r>
    </w:p>
    <w:p w14:paraId="6CD8F6CA" w14:textId="77777777" w:rsidR="00F33537" w:rsidRDefault="00F33537" w:rsidP="00F33537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 sistema distribuído e o local onde são registradas as transações do sistema são, respectivamente,</w:t>
      </w:r>
    </w:p>
    <w:p w14:paraId="4B21B512" w14:textId="77777777" w:rsidR="00F33537" w:rsidRPr="00F33537" w:rsidRDefault="00F33537" w:rsidP="00F33537">
      <w:pPr>
        <w:rPr>
          <w:b/>
          <w:bCs/>
          <w:lang w:val="en-US"/>
        </w:rPr>
      </w:pPr>
      <w:r w:rsidRPr="00F33537">
        <w:rPr>
          <w:b/>
          <w:bCs/>
          <w:lang w:val="en-US"/>
        </w:rPr>
        <w:t>e.</w:t>
      </w:r>
    </w:p>
    <w:p w14:paraId="672C51A6" w14:textId="77777777" w:rsidR="00F33537" w:rsidRPr="00F33537" w:rsidRDefault="00F33537" w:rsidP="00F33537">
      <w:pPr>
        <w:rPr>
          <w:b/>
          <w:bCs/>
          <w:lang w:val="en-US"/>
        </w:rPr>
      </w:pPr>
      <w:r w:rsidRPr="00F33537">
        <w:rPr>
          <w:b/>
          <w:bCs/>
          <w:lang w:val="en-US"/>
        </w:rPr>
        <w:t xml:space="preserve">Blockchain e Immutable Ledger.  </w:t>
      </w:r>
    </w:p>
    <w:p w14:paraId="2A452C8A" w14:textId="77777777" w:rsidR="00F33537" w:rsidRPr="00F33537" w:rsidRDefault="00F33537" w:rsidP="00F33537">
      <w:pPr>
        <w:rPr>
          <w:b/>
          <w:bCs/>
          <w:lang w:val="en-US"/>
        </w:rPr>
      </w:pPr>
    </w:p>
    <w:p w14:paraId="77084F0A" w14:textId="44E81A8E" w:rsidR="00F33537" w:rsidRPr="00F33537" w:rsidRDefault="00F33537" w:rsidP="00F3353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lastRenderedPageBreak/>
        <w:t>Um sistema distribuído é composto por componentes que estão espalhados em computadores distintos e que usam a rede para se comunicarem e coordenarem suas ações. Assinale a alternativa CORRETA.</w:t>
      </w:r>
    </w:p>
    <w:p w14:paraId="14CD3C94" w14:textId="77777777" w:rsidR="00F33537" w:rsidRPr="00F33537" w:rsidRDefault="00F33537" w:rsidP="00F33537">
      <w:pPr>
        <w:rPr>
          <w:b/>
          <w:bCs/>
        </w:rPr>
      </w:pPr>
      <w:r w:rsidRPr="00F33537">
        <w:rPr>
          <w:b/>
          <w:bCs/>
        </w:rPr>
        <w:t>e.</w:t>
      </w:r>
    </w:p>
    <w:p w14:paraId="01FDE594" w14:textId="7EABFE53" w:rsidR="00DF74B6" w:rsidRDefault="00F33537" w:rsidP="00F33537">
      <w:pPr>
        <w:rPr>
          <w:b/>
          <w:bCs/>
        </w:rPr>
      </w:pPr>
      <w:r w:rsidRPr="00F33537">
        <w:rPr>
          <w:b/>
          <w:bCs/>
        </w:rPr>
        <w:t>Em um sistema distribuído a falha pode ser parcial e o usuário final pode não perceber a ocorrência da falha</w:t>
      </w:r>
      <w:r>
        <w:rPr>
          <w:b/>
          <w:bCs/>
        </w:rPr>
        <w:t>.</w:t>
      </w:r>
    </w:p>
    <w:p w14:paraId="77CA5310" w14:textId="5165695F" w:rsidR="00F33537" w:rsidRPr="00F33537" w:rsidRDefault="00F33537" w:rsidP="00F3353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Em uma arquitetura ponto-a-ponto descentralizada, o roteamento dos dados entre os nós da rede é responsabilidade de um nó especificamente projetado para esse fim.</w:t>
      </w:r>
    </w:p>
    <w:p w14:paraId="27E1823A" w14:textId="77777777" w:rsidR="00F33537" w:rsidRPr="00F33537" w:rsidRDefault="00F33537" w:rsidP="00F33537">
      <w:pPr>
        <w:rPr>
          <w:b/>
          <w:bCs/>
        </w:rPr>
      </w:pPr>
      <w:r w:rsidRPr="00F33537">
        <w:rPr>
          <w:b/>
          <w:bCs/>
        </w:rPr>
        <w:t>a.</w:t>
      </w:r>
    </w:p>
    <w:p w14:paraId="114DB6D3" w14:textId="77777777" w:rsidR="00F33537" w:rsidRDefault="00F33537" w:rsidP="00F33537">
      <w:pPr>
        <w:rPr>
          <w:b/>
          <w:bCs/>
        </w:rPr>
      </w:pPr>
      <w:r w:rsidRPr="00F33537">
        <w:rPr>
          <w:b/>
          <w:bCs/>
        </w:rPr>
        <w:t>Errado</w:t>
      </w:r>
    </w:p>
    <w:p w14:paraId="463CE7C6" w14:textId="2AF0FD84" w:rsidR="00F33537" w:rsidRPr="00F33537" w:rsidRDefault="00F33537" w:rsidP="00F3353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Em relação à replicação de dados nos sistemas de dados distribuídos, aquela que é uma DESVANTAGEM da sua aplicação:</w:t>
      </w:r>
    </w:p>
    <w:p w14:paraId="29946D19" w14:textId="77777777" w:rsidR="00F33537" w:rsidRPr="00F33537" w:rsidRDefault="00F33537" w:rsidP="00F33537">
      <w:pPr>
        <w:rPr>
          <w:b/>
          <w:bCs/>
        </w:rPr>
      </w:pPr>
      <w:r w:rsidRPr="00F33537">
        <w:rPr>
          <w:b/>
          <w:bCs/>
        </w:rPr>
        <w:t>a.</w:t>
      </w:r>
    </w:p>
    <w:p w14:paraId="3E2A2D93" w14:textId="77777777" w:rsidR="00F33537" w:rsidRDefault="00F33537" w:rsidP="00F33537">
      <w:pPr>
        <w:rPr>
          <w:b/>
          <w:bCs/>
        </w:rPr>
      </w:pPr>
      <w:r w:rsidRPr="00F33537">
        <w:rPr>
          <w:b/>
          <w:bCs/>
        </w:rPr>
        <w:t>propagação de atualizações.</w:t>
      </w:r>
    </w:p>
    <w:p w14:paraId="60569F06" w14:textId="16F4DAC6" w:rsidR="00F33537" w:rsidRPr="00F33537" w:rsidRDefault="00F33537" w:rsidP="00F33537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Segundo Tanenbaum (2007), nos sistemas distribuídos, consistência, sincronismo e replicação são conceitos fundamentais para garantir a confiabilidade e o desempenho das aplicações. Com base nesse contexto, assinale a alternativa INCORRETA.</w:t>
      </w:r>
    </w:p>
    <w:p w14:paraId="761FA39C" w14:textId="77777777" w:rsidR="00F33537" w:rsidRPr="00F33537" w:rsidRDefault="00F33537" w:rsidP="00F33537">
      <w:pPr>
        <w:rPr>
          <w:b/>
          <w:bCs/>
        </w:rPr>
      </w:pPr>
      <w:r w:rsidRPr="00F33537">
        <w:rPr>
          <w:b/>
          <w:bCs/>
        </w:rPr>
        <w:t>d.</w:t>
      </w:r>
    </w:p>
    <w:p w14:paraId="36D4903B" w14:textId="77777777" w:rsidR="00F33537" w:rsidRPr="00F33537" w:rsidRDefault="00F33537" w:rsidP="00F33537">
      <w:pPr>
        <w:rPr>
          <w:b/>
          <w:bCs/>
        </w:rPr>
      </w:pPr>
      <w:r w:rsidRPr="00F33537">
        <w:rPr>
          <w:b/>
          <w:bCs/>
        </w:rPr>
        <w:t>O sincronismo com base em relógios lógicos sempre depende de um relógio global compartilhado entre os componentes do sistema distribuído.</w:t>
      </w:r>
    </w:p>
    <w:p w14:paraId="13AE0B51" w14:textId="77777777" w:rsidR="00F33537" w:rsidRPr="00F33537" w:rsidRDefault="00F33537" w:rsidP="00F33537">
      <w:pPr>
        <w:rPr>
          <w:b/>
          <w:bCs/>
        </w:rPr>
      </w:pPr>
    </w:p>
    <w:p w14:paraId="499855F7" w14:textId="77777777" w:rsidR="00F33537" w:rsidRPr="00F33537" w:rsidRDefault="00F33537" w:rsidP="00F33537">
      <w:pPr>
        <w:rPr>
          <w:b/>
          <w:bCs/>
        </w:rPr>
      </w:pPr>
    </w:p>
    <w:p w14:paraId="732343E8" w14:textId="77777777" w:rsidR="00F33537" w:rsidRPr="00F33537" w:rsidRDefault="00F33537" w:rsidP="00F33537">
      <w:pPr>
        <w:rPr>
          <w:b/>
          <w:bCs/>
        </w:rPr>
      </w:pPr>
    </w:p>
    <w:p w14:paraId="6D6B88A1" w14:textId="77777777" w:rsidR="00F33537" w:rsidRPr="00F33537" w:rsidRDefault="00F33537" w:rsidP="00F33537">
      <w:pPr>
        <w:rPr>
          <w:b/>
          <w:bCs/>
        </w:rPr>
      </w:pPr>
    </w:p>
    <w:p w14:paraId="1E2E8A43" w14:textId="77777777" w:rsidR="00F33537" w:rsidRPr="00F33537" w:rsidRDefault="00F33537" w:rsidP="00F33537">
      <w:pPr>
        <w:rPr>
          <w:b/>
          <w:bCs/>
        </w:rPr>
      </w:pPr>
    </w:p>
    <w:sectPr w:rsidR="00F33537" w:rsidRPr="00F33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B7"/>
    <w:rsid w:val="004D09B7"/>
    <w:rsid w:val="00DF74B6"/>
    <w:rsid w:val="00E77894"/>
    <w:rsid w:val="00F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59D5"/>
  <w15:chartTrackingRefBased/>
  <w15:docId w15:val="{12996B52-F422-4AA0-AB24-5B89F417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49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884590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0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6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8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3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6568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3078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04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637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1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865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5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3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07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329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13505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1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78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4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9571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9039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2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6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067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2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630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4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02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18267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2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9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9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2078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57600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90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50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0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3042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3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4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85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73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27233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8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9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4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43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0550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8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2023-11-30T12:48:00Z</dcterms:created>
  <dcterms:modified xsi:type="dcterms:W3CDTF">2023-11-30T13:02:00Z</dcterms:modified>
</cp:coreProperties>
</file>