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Data 624 Batch 2 Homework</w:t>
      </w:r>
    </w:p>
    <w:p w:rsidR="00000000" w:rsidDel="00000000" w:rsidP="00000000" w:rsidRDefault="00000000" w:rsidRPr="00000000" w14:paraId="00000002">
      <w:pPr>
        <w:pStyle w:val="Subtitle"/>
        <w:rPr/>
      </w:pPr>
      <w:r w:rsidDel="00000000" w:rsidR="00000000" w:rsidRPr="00000000">
        <w:rPr>
          <w:rtl w:val="0"/>
        </w:rPr>
        <w:t xml:space="preserve">Homework Chapter 6-8 &amp; Recommender System</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Subhalaxmi Rout, Kenan Sooklall,Leo Yi, Christian Thieme, Devin Teran</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7/18/2021</w:t>
      </w:r>
    </w:p>
    <w:p w:rsidR="00000000" w:rsidDel="00000000" w:rsidP="00000000" w:rsidRDefault="00000000" w:rsidRPr="00000000" w14:paraId="00000005">
      <w:pP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ivzr50qwg3gi">
            <w:r w:rsidDel="00000000" w:rsidR="00000000" w:rsidRPr="00000000">
              <w:rPr>
                <w:b w:val="1"/>
                <w:rtl w:val="0"/>
              </w:rPr>
              <w:t xml:space="preserve">Chapter 6 Exercises</w:t>
            </w:r>
          </w:hyperlink>
          <w:r w:rsidDel="00000000" w:rsidR="00000000" w:rsidRPr="00000000">
            <w:rPr>
              <w:b w:val="1"/>
              <w:rtl w:val="0"/>
            </w:rPr>
            <w:tab/>
          </w:r>
          <w:r w:rsidDel="00000000" w:rsidR="00000000" w:rsidRPr="00000000">
            <w:fldChar w:fldCharType="begin"/>
            <w:instrText xml:space="preserve"> PAGEREF _heading=h.ivzr50qwg3gi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heading=h.mufzvjfa1cy2">
            <w:r w:rsidDel="00000000" w:rsidR="00000000" w:rsidRPr="00000000">
              <w:rPr>
                <w:b w:val="1"/>
                <w:rtl w:val="0"/>
              </w:rPr>
              <w:t xml:space="preserve">Exercise 6</w:t>
            </w:r>
          </w:hyperlink>
          <w:r w:rsidDel="00000000" w:rsidR="00000000" w:rsidRPr="00000000">
            <w:rPr>
              <w:b w:val="1"/>
              <w:rtl w:val="0"/>
            </w:rPr>
            <w:tab/>
          </w:r>
          <w:r w:rsidDel="00000000" w:rsidR="00000000" w:rsidRPr="00000000">
            <w:fldChar w:fldCharType="begin"/>
            <w:instrText xml:space="preserve"> PAGEREF _heading=h.mufzvjfa1cy2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heading=h.bdoqs1oufnot">
            <w:r w:rsidDel="00000000" w:rsidR="00000000" w:rsidRPr="00000000">
              <w:rPr>
                <w:b w:val="1"/>
                <w:rtl w:val="0"/>
              </w:rPr>
              <w:t xml:space="preserve">Chapter 7 Exercises</w:t>
            </w:r>
          </w:hyperlink>
          <w:r w:rsidDel="00000000" w:rsidR="00000000" w:rsidRPr="00000000">
            <w:rPr>
              <w:b w:val="1"/>
              <w:rtl w:val="0"/>
            </w:rPr>
            <w:tab/>
          </w:r>
          <w:r w:rsidDel="00000000" w:rsidR="00000000" w:rsidRPr="00000000">
            <w:fldChar w:fldCharType="begin"/>
            <w:instrText xml:space="preserve"> PAGEREF _heading=h.bdoqs1oufnot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heading=h.ds73n4bf91kz">
            <w:r w:rsidDel="00000000" w:rsidR="00000000" w:rsidRPr="00000000">
              <w:rPr>
                <w:b w:val="1"/>
                <w:rtl w:val="0"/>
              </w:rPr>
              <w:t xml:space="preserve">Exercise 7.2</w:t>
            </w:r>
          </w:hyperlink>
          <w:r w:rsidDel="00000000" w:rsidR="00000000" w:rsidRPr="00000000">
            <w:rPr>
              <w:b w:val="1"/>
              <w:rtl w:val="0"/>
            </w:rPr>
            <w:tab/>
          </w:r>
          <w:r w:rsidDel="00000000" w:rsidR="00000000" w:rsidRPr="00000000">
            <w:fldChar w:fldCharType="begin"/>
            <w:instrText xml:space="preserve"> PAGEREF _heading=h.ds73n4bf91kz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heading=h.gggdnlkevjiv">
            <w:r w:rsidDel="00000000" w:rsidR="00000000" w:rsidRPr="00000000">
              <w:rPr>
                <w:b w:val="1"/>
                <w:rtl w:val="0"/>
              </w:rPr>
              <w:t xml:space="preserve">Exercise 7.5</w:t>
            </w:r>
          </w:hyperlink>
          <w:r w:rsidDel="00000000" w:rsidR="00000000" w:rsidRPr="00000000">
            <w:rPr>
              <w:b w:val="1"/>
              <w:rtl w:val="0"/>
            </w:rPr>
            <w:tab/>
          </w:r>
          <w:r w:rsidDel="00000000" w:rsidR="00000000" w:rsidRPr="00000000">
            <w:fldChar w:fldCharType="begin"/>
            <w:instrText xml:space="preserve"> PAGEREF _heading=h.gggdnlkevjiv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heading=h.srfymdq6tvgt">
            <w:r w:rsidDel="00000000" w:rsidR="00000000" w:rsidRPr="00000000">
              <w:rPr>
                <w:b w:val="1"/>
                <w:rtl w:val="0"/>
              </w:rPr>
              <w:t xml:space="preserve">Chapter 8 Exercises</w:t>
            </w:r>
          </w:hyperlink>
          <w:r w:rsidDel="00000000" w:rsidR="00000000" w:rsidRPr="00000000">
            <w:rPr>
              <w:b w:val="1"/>
              <w:rtl w:val="0"/>
            </w:rPr>
            <w:tab/>
          </w:r>
          <w:r w:rsidDel="00000000" w:rsidR="00000000" w:rsidRPr="00000000">
            <w:fldChar w:fldCharType="begin"/>
            <w:instrText xml:space="preserve"> PAGEREF _heading=h.srfymdq6tvgt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heading=h.eyq4jp36ym0">
            <w:r w:rsidDel="00000000" w:rsidR="00000000" w:rsidRPr="00000000">
              <w:rPr>
                <w:b w:val="1"/>
                <w:rtl w:val="0"/>
              </w:rPr>
              <w:t xml:space="preserve">Exercise 8.1</w:t>
            </w:r>
          </w:hyperlink>
          <w:r w:rsidDel="00000000" w:rsidR="00000000" w:rsidRPr="00000000">
            <w:rPr>
              <w:b w:val="1"/>
              <w:rtl w:val="0"/>
            </w:rPr>
            <w:tab/>
          </w:r>
          <w:r w:rsidDel="00000000" w:rsidR="00000000" w:rsidRPr="00000000">
            <w:fldChar w:fldCharType="begin"/>
            <w:instrText xml:space="preserve"> PAGEREF _heading=h.eyq4jp36ym0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heading=h.rxlsuahddzny">
            <w:r w:rsidDel="00000000" w:rsidR="00000000" w:rsidRPr="00000000">
              <w:rPr>
                <w:b w:val="1"/>
                <w:rtl w:val="0"/>
              </w:rPr>
              <w:t xml:space="preserve">Exercise 8.2</w:t>
            </w:r>
          </w:hyperlink>
          <w:r w:rsidDel="00000000" w:rsidR="00000000" w:rsidRPr="00000000">
            <w:rPr>
              <w:b w:val="1"/>
              <w:rtl w:val="0"/>
            </w:rPr>
            <w:tab/>
          </w:r>
          <w:r w:rsidDel="00000000" w:rsidR="00000000" w:rsidRPr="00000000">
            <w:fldChar w:fldCharType="begin"/>
            <w:instrText xml:space="preserve"> PAGEREF _heading=h.rxlsuahddzny \h </w:instrText>
            <w:fldChar w:fldCharType="separate"/>
          </w:r>
          <w:r w:rsidDel="00000000" w:rsidR="00000000" w:rsidRPr="00000000">
            <w:rPr>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heading=h.tqwkxprbvlhy">
            <w:r w:rsidDel="00000000" w:rsidR="00000000" w:rsidRPr="00000000">
              <w:rPr>
                <w:b w:val="1"/>
                <w:rtl w:val="0"/>
              </w:rPr>
              <w:t xml:space="preserve">Exercise 8.3</w:t>
            </w:r>
          </w:hyperlink>
          <w:r w:rsidDel="00000000" w:rsidR="00000000" w:rsidRPr="00000000">
            <w:rPr>
              <w:b w:val="1"/>
              <w:rtl w:val="0"/>
            </w:rPr>
            <w:tab/>
          </w:r>
          <w:r w:rsidDel="00000000" w:rsidR="00000000" w:rsidRPr="00000000">
            <w:fldChar w:fldCharType="begin"/>
            <w:instrText xml:space="preserve"> PAGEREF _heading=h.tqwkxprbvlhy \h </w:instrText>
            <w:fldChar w:fldCharType="separate"/>
          </w:r>
          <w:r w:rsidDel="00000000" w:rsidR="00000000" w:rsidRPr="00000000">
            <w:rPr>
              <w:b w:val="1"/>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heading=h.qfwl4fh98zgv">
            <w:r w:rsidDel="00000000" w:rsidR="00000000" w:rsidRPr="00000000">
              <w:rPr>
                <w:b w:val="1"/>
                <w:rtl w:val="0"/>
              </w:rPr>
              <w:t xml:space="preserve">Recommender System</w:t>
            </w:r>
          </w:hyperlink>
          <w:r w:rsidDel="00000000" w:rsidR="00000000" w:rsidRPr="00000000">
            <w:rPr>
              <w:b w:val="1"/>
              <w:rtl w:val="0"/>
            </w:rPr>
            <w:tab/>
          </w:r>
          <w:r w:rsidDel="00000000" w:rsidR="00000000" w:rsidRPr="00000000">
            <w:fldChar w:fldCharType="begin"/>
            <w:instrText xml:space="preserve"> PAGEREF _heading=h.qfwl4fh98zgv \h </w:instrText>
            <w:fldChar w:fldCharType="separate"/>
          </w:r>
          <w:r w:rsidDel="00000000" w:rsidR="00000000" w:rsidRPr="00000000">
            <w:rPr>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heading=h.evsysb7sofq0">
            <w:r w:rsidDel="00000000" w:rsidR="00000000" w:rsidRPr="00000000">
              <w:rPr>
                <w:b w:val="1"/>
                <w:rtl w:val="0"/>
              </w:rPr>
              <w:t xml:space="preserve">Market Basket Analysis in R</w:t>
            </w:r>
          </w:hyperlink>
          <w:r w:rsidDel="00000000" w:rsidR="00000000" w:rsidRPr="00000000">
            <w:rPr>
              <w:b w:val="1"/>
              <w:rtl w:val="0"/>
            </w:rPr>
            <w:tab/>
          </w:r>
          <w:r w:rsidDel="00000000" w:rsidR="00000000" w:rsidRPr="00000000">
            <w:fldChar w:fldCharType="begin"/>
            <w:instrText xml:space="preserve"> PAGEREF _heading=h.evsysb7sofq0 \h </w:instrText>
            <w:fldChar w:fldCharType="separate"/>
          </w:r>
          <w:r w:rsidDel="00000000" w:rsidR="00000000" w:rsidRPr="00000000">
            <w:rPr>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heading=h.ormyzahv6t6y">
            <w:r w:rsidDel="00000000" w:rsidR="00000000" w:rsidRPr="00000000">
              <w:rPr>
                <w:b w:val="1"/>
                <w:rtl w:val="0"/>
              </w:rPr>
              <w:t xml:space="preserve">Market Basket Analysis in Python</w:t>
            </w:r>
          </w:hyperlink>
          <w:r w:rsidDel="00000000" w:rsidR="00000000" w:rsidRPr="00000000">
            <w:rPr>
              <w:b w:val="1"/>
              <w:rtl w:val="0"/>
            </w:rPr>
            <w:tab/>
          </w:r>
          <w:r w:rsidDel="00000000" w:rsidR="00000000" w:rsidRPr="00000000">
            <w:fldChar w:fldCharType="begin"/>
            <w:instrText xml:space="preserve"> PAGEREF _heading=h.ormyzahv6t6y \h </w:instrText>
            <w:fldChar w:fldCharType="separate"/>
          </w:r>
          <w:r w:rsidDel="00000000" w:rsidR="00000000" w:rsidRPr="00000000">
            <w:rPr>
              <w:b w:val="1"/>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heading=h.8yj9wskpux4i">
            <w:r w:rsidDel="00000000" w:rsidR="00000000" w:rsidRPr="00000000">
              <w:rPr>
                <w:b w:val="1"/>
                <w:rtl w:val="0"/>
              </w:rPr>
              <w:t xml:space="preserve">Comparison of Market Basket Analysis in Python vs R</w:t>
            </w:r>
          </w:hyperlink>
          <w:r w:rsidDel="00000000" w:rsidR="00000000" w:rsidRPr="00000000">
            <w:rPr>
              <w:b w:val="1"/>
              <w:rtl w:val="0"/>
            </w:rPr>
            <w:tab/>
          </w:r>
          <w:r w:rsidDel="00000000" w:rsidR="00000000" w:rsidRPr="00000000">
            <w:fldChar w:fldCharType="begin"/>
            <w:instrText xml:space="preserve"> PAGEREF _heading=h.8yj9wskpux4i \h </w:instrText>
            <w:fldChar w:fldCharType="separate"/>
          </w:r>
          <w:r w:rsidDel="00000000" w:rsidR="00000000" w:rsidRPr="00000000">
            <w:rPr>
              <w:b w:val="1"/>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60" w:line="240" w:lineRule="auto"/>
            <w:ind w:left="108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bookmarkStart w:colFirst="0" w:colLast="0" w:name="bookmark=kix.a2z450gq2e15" w:id="0"/>
    <w:bookmarkEnd w:id="0"/>
    <w:p w:rsidR="00000000" w:rsidDel="00000000" w:rsidP="00000000" w:rsidRDefault="00000000" w:rsidRPr="00000000" w14:paraId="00000017">
      <w:pPr>
        <w:pStyle w:val="Heading1"/>
        <w:rPr/>
      </w:pPr>
      <w:bookmarkStart w:colFirst="0" w:colLast="0" w:name="_heading=h.ivzr50qwg3gi" w:id="1"/>
      <w:bookmarkEnd w:id="1"/>
      <w:r w:rsidDel="00000000" w:rsidR="00000000" w:rsidRPr="00000000">
        <w:rPr>
          <w:rtl w:val="0"/>
        </w:rPr>
        <w:t xml:space="preserve">Chapter 6 Exercises</w:t>
      </w:r>
    </w:p>
    <w:bookmarkStart w:colFirst="0" w:colLast="0" w:name="bookmark=kix.p4sxtjzfpaij" w:id="2"/>
    <w:bookmarkEnd w:id="2"/>
    <w:p w:rsidR="00000000" w:rsidDel="00000000" w:rsidP="00000000" w:rsidRDefault="00000000" w:rsidRPr="00000000" w14:paraId="00000018">
      <w:pPr>
        <w:pStyle w:val="Heading1"/>
        <w:rPr/>
      </w:pPr>
      <w:bookmarkStart w:colFirst="0" w:colLast="0" w:name="_heading=h.mufzvjfa1cy2" w:id="3"/>
      <w:bookmarkEnd w:id="3"/>
      <w:r w:rsidDel="00000000" w:rsidR="00000000" w:rsidRPr="00000000">
        <w:rPr>
          <w:rtl w:val="0"/>
        </w:rPr>
        <w:t xml:space="preserve">Exercise 6</w:t>
      </w:r>
    </w:p>
    <w:p w:rsidR="00000000" w:rsidDel="00000000" w:rsidP="00000000" w:rsidRDefault="00000000" w:rsidRPr="00000000" w14:paraId="00000019">
      <w:pPr>
        <w:spacing w:after="180" w:before="180" w:lineRule="auto"/>
        <w:rPr/>
      </w:pPr>
      <w:r w:rsidDel="00000000" w:rsidR="00000000" w:rsidRPr="00000000">
        <w:rPr>
          <w:rtl w:val="0"/>
        </w:rPr>
        <w:t xml:space="preserve">6.3. A chemical manufacturing process for a pharmaceutical product was discussed in Sect.1.4.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p>
    <w:bookmarkStart w:colFirst="0" w:colLast="0" w:name="bookmark=kix.54n7bw8spt4d" w:id="4"/>
    <w:bookmarkEnd w:id="4"/>
    <w:p w:rsidR="00000000" w:rsidDel="00000000" w:rsidP="00000000" w:rsidRDefault="00000000" w:rsidRPr="00000000" w14:paraId="0000001A">
      <w:pPr>
        <w:pStyle w:val="Heading2"/>
        <w:rPr/>
      </w:pPr>
      <w:bookmarkStart w:colFirst="0" w:colLast="0" w:name="_heading=h.w13jq6anwf0n" w:id="5"/>
      <w:bookmarkEnd w:id="5"/>
      <w:r w:rsidDel="00000000" w:rsidR="00000000" w:rsidRPr="00000000">
        <w:rPr>
          <w:rtl w:val="0"/>
        </w:rPr>
        <w:t xml:space="preserve">(a) Start R and use these commands to load the data:</w:t>
      </w:r>
    </w:p>
    <w:p w:rsidR="00000000" w:rsidDel="00000000" w:rsidP="00000000" w:rsidRDefault="00000000" w:rsidRPr="00000000" w14:paraId="0000001B">
      <w:pPr>
        <w:shd w:fill="f8f8f8" w:val="clear"/>
        <w:rPr/>
      </w:pPr>
      <w:r w:rsidDel="00000000" w:rsidR="00000000" w:rsidRPr="00000000">
        <w:rPr>
          <w:rFonts w:ascii="Consolas" w:cs="Consolas" w:eastAsia="Consolas" w:hAnsi="Consolas"/>
          <w:sz w:val="22"/>
          <w:szCs w:val="22"/>
          <w:shd w:fill="f8f8f8" w:val="clear"/>
          <w:rtl w:val="0"/>
        </w:rPr>
        <w:t xml:space="preserve">library(AppliedPredictiveModeling)</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data(ChemicalManufacturingProcess)</w:t>
      </w:r>
      <w:r w:rsidDel="00000000" w:rsidR="00000000" w:rsidRPr="00000000">
        <w:rPr>
          <w:rtl w:val="0"/>
        </w:rPr>
        <w:br w:type="textWrapping"/>
      </w:r>
      <w:r w:rsidDel="00000000" w:rsidR="00000000" w:rsidRPr="00000000">
        <w:rPr>
          <w:rFonts w:ascii="Consolas" w:cs="Consolas" w:eastAsia="Consolas" w:hAnsi="Consolas"/>
          <w:sz w:val="22"/>
          <w:szCs w:val="22"/>
          <w:shd w:fill="f8f8f8" w:val="clear"/>
          <w:rtl w:val="0"/>
        </w:rPr>
        <w:t xml:space="preserve">data </w:t>
      </w:r>
      <w:r w:rsidDel="00000000" w:rsidR="00000000" w:rsidRPr="00000000">
        <w:rPr>
          <w:rFonts w:ascii="Consolas" w:cs="Consolas" w:eastAsia="Consolas" w:hAnsi="Consolas"/>
          <w:color w:val="8f5902"/>
          <w:sz w:val="22"/>
          <w:szCs w:val="22"/>
          <w:shd w:fill="f8f8f8" w:val="clear"/>
          <w:rtl w:val="0"/>
        </w:rPr>
        <w:t xml:space="preserve">&lt;-</w:t>
      </w:r>
      <w:r w:rsidDel="00000000" w:rsidR="00000000" w:rsidRPr="00000000">
        <w:rPr>
          <w:rFonts w:ascii="Consolas" w:cs="Consolas" w:eastAsia="Consolas" w:hAnsi="Consolas"/>
          <w:sz w:val="22"/>
          <w:szCs w:val="22"/>
          <w:shd w:fill="f8f8f8" w:val="clear"/>
          <w:rtl w:val="0"/>
        </w:rPr>
        <w:t xml:space="preserve"> ChemicalManufacturingProcess</w:t>
      </w:r>
      <w:r w:rsidDel="00000000" w:rsidR="00000000" w:rsidRPr="00000000">
        <w:rPr>
          <w:rtl w:val="0"/>
        </w:rPr>
      </w:r>
    </w:p>
    <w:p w:rsidR="00000000" w:rsidDel="00000000" w:rsidP="00000000" w:rsidRDefault="00000000" w:rsidRPr="00000000" w14:paraId="0000001C">
      <w:pPr>
        <w:spacing w:after="180" w:before="180" w:lineRule="auto"/>
        <w:rPr/>
      </w:pPr>
      <w:r w:rsidDel="00000000" w:rsidR="00000000" w:rsidRPr="00000000">
        <w:rPr>
          <w:rtl w:val="0"/>
        </w:rPr>
        <w:t xml:space="preserve">The matrix </w:t>
      </w:r>
      <w:r w:rsidDel="00000000" w:rsidR="00000000" w:rsidRPr="00000000">
        <w:rPr>
          <w:b w:val="1"/>
          <w:rtl w:val="0"/>
        </w:rPr>
        <w:t xml:space="preserve">processPredictors</w:t>
      </w:r>
      <w:r w:rsidDel="00000000" w:rsidR="00000000" w:rsidRPr="00000000">
        <w:rPr>
          <w:rtl w:val="0"/>
        </w:rPr>
        <w:t xml:space="preserve"> contains the 57 predictors (12 describing the input biological material and 45 describing the process predictors) for the 176 manufacturing runs. </w:t>
      </w:r>
      <w:r w:rsidDel="00000000" w:rsidR="00000000" w:rsidRPr="00000000">
        <w:rPr>
          <w:b w:val="1"/>
          <w:rtl w:val="0"/>
        </w:rPr>
        <w:t xml:space="preserve">yield</w:t>
      </w:r>
      <w:r w:rsidDel="00000000" w:rsidR="00000000" w:rsidRPr="00000000">
        <w:rPr>
          <w:rtl w:val="0"/>
        </w:rPr>
        <w:t xml:space="preserve"> contains the percent yield for each run.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heading=h.xm3b3e965y67" w:id="6"/>
      <w:bookmarkEnd w:id="6"/>
      <w:r w:rsidDel="00000000" w:rsidR="00000000" w:rsidRPr="00000000">
        <w:br w:type="page"/>
      </w:r>
      <w:r w:rsidDel="00000000" w:rsidR="00000000" w:rsidRPr="00000000">
        <w:rPr>
          <w:rtl w:val="0"/>
        </w:rPr>
      </w:r>
    </w:p>
    <w:bookmarkStart w:colFirst="0" w:colLast="0" w:name="bookmark=id.3znysh7" w:id="7"/>
    <w:bookmarkEnd w:id="7"/>
    <w:p w:rsidR="00000000" w:rsidDel="00000000" w:rsidP="00000000" w:rsidRDefault="00000000" w:rsidRPr="00000000" w14:paraId="0000001F">
      <w:pPr>
        <w:pStyle w:val="Heading3"/>
        <w:rPr>
          <w:sz w:val="28"/>
          <w:szCs w:val="28"/>
        </w:rPr>
      </w:pPr>
      <w:bookmarkStart w:colFirst="0" w:colLast="0" w:name="_heading=h.i8swxvqb0upw" w:id="8"/>
      <w:bookmarkEnd w:id="8"/>
      <w:r w:rsidDel="00000000" w:rsidR="00000000" w:rsidRPr="00000000">
        <w:rPr>
          <w:sz w:val="28"/>
          <w:szCs w:val="28"/>
          <w:rtl w:val="0"/>
        </w:rPr>
        <w:t xml:space="preserve">(b) A small percentage of cells in the predictor set contain missing values. Use an imputation function to fill in these missing values (e.g., see Sect. 3.8).</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total of 24 rows having NAs.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sum(!complete.cases(data))</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24</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Missing Yield &amp; Biological Predictors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Let’s first review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yield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biological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predictors. The function,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vis_dat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an easy way to visualize missing data. The y-axis represents the observation with row 1 at the top and increasing as you move down the y-axis. Each column of data is represented on the x-axis. If a value is missing, you’ll see it highlighted in grey otherwise it will be pink.</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there are no values missing from any of the biological or yield columns.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yield_and_bio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vis_dat(yield_and_bio)</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34000" cy="42672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bookmarkStart w:colFirst="0" w:colLast="0" w:name="bookmark=id.2et92p0" w:id="9"/>
    <w:bookmarkEnd w:id="9"/>
    <w:p w:rsidR="00000000" w:rsidDel="00000000" w:rsidP="00000000" w:rsidRDefault="00000000" w:rsidRPr="00000000" w14:paraId="00000027">
      <w:pPr>
        <w:pStyle w:val="Heading3"/>
        <w:rPr/>
      </w:pPr>
      <w:bookmarkStart w:colFirst="0" w:colLast="0" w:name="_heading=h.bj174hvfawxf" w:id="10"/>
      <w:bookmarkEnd w:id="10"/>
      <w:r w:rsidDel="00000000" w:rsidR="00000000" w:rsidRPr="00000000">
        <w:rPr>
          <w:rtl w:val="0"/>
        </w:rPr>
        <w:t xml:space="preserve">Missing Process Predictors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review if any values are missing from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manufacturing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predictors. We see more grey rectangles which indicates there are more na values.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process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vis_dat(process)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6670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334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first observation includes many na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ManufacturingProcess01 to ManufacturingProcess08 * ManufacturingProcess10 to ManufacturingProcess12 * ManufacturingProcess22 to ManufacturingProcess24 * ManufacturingProcess40 to ManufacturingProcess41</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Many of the observations from row 1-25 are missing the many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ManufacturingProcess03, ManufacturingProcess10, &amp; ManufacturingProcess11</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Observations 170-176 are are missing the most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ManufacturingProcess25 to ManufacturingProcess36 with the exception of ManufacturingProcess32</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bookmarkStart w:colFirst="0" w:colLast="0" w:name="bookmark=id.tyjcwt" w:id="11"/>
    <w:bookmarkEnd w:id="11"/>
    <w:p w:rsidR="00000000" w:rsidDel="00000000" w:rsidP="00000000" w:rsidRDefault="00000000" w:rsidRPr="00000000" w14:paraId="0000002F">
      <w:pPr>
        <w:pStyle w:val="Heading3"/>
        <w:rPr/>
      </w:pPr>
      <w:bookmarkStart w:colFirst="0" w:colLast="0" w:name="_heading=h.kbhsb52hj5wh" w:id="12"/>
      <w:bookmarkEnd w:id="12"/>
      <w:r w:rsidDel="00000000" w:rsidR="00000000" w:rsidRPr="00000000">
        <w:rPr>
          <w:rtl w:val="0"/>
        </w:rPr>
        <w:t xml:space="preserve">Impute Missing Values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complete our analysis, we are going to impute these missing values using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using method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knnImpute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can be found in the caret package.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we view the first row which we previously saw was missing a ton of values, we now see they have been filled in.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preProcess(data,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"knnImpute"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imputed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predict(imp,data)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imputed[c(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Yield BiologicalMaterial01 BiologicalMaterial02 BiologicalMaterial03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1 -1.179267           -0.2261036            -1.514098            -2.683036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BiologicalMaterial04 BiologicalMaterial05 BiologicalMaterial06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0.2201765            0.4941942            -1.382888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BiologicalMaterial07 BiologicalMaterial08 BiologicalMaterial09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-0.1313107            -1.233131            -3.396289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BiologicalMaterial10 BiologicalMaterial11 BiologicalMaterial12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1.10053            -1.838655            -1.770922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ManufacturingProcess01 ManufacturingProcess02 ManufacturingProcess03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0.2154105              0.5662872               0.376581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ManufacturingProcess04 ManufacturingProcess05 ManufacturingProcess06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0.5655598             -0.4459347             -0.5414997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ManufacturingProcess07 ManufacturingProcess08 ManufacturingProcess09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-0.15967             -0.3095182              -1.720152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ManufacturingProcess10 ManufacturingProcess11 ManufacturingProcess12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-0.07700901            -0.09157342             -0.4806937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ManufacturingProcess13 ManufacturingProcess14 ManufacturingProcess15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0.9771151              0.8093999               1.184644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ManufacturingProcess16 ManufacturingProcess17 ManufacturingProcess18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0.3303945              0.9263296              0.1505348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ManufacturingProcess19 ManufacturingProcess20 ManufacturingProcess21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0.4563798              0.3109942              0.2109804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ManufacturingProcess22 ManufacturingProcess23 ManufacturingProcess24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0.05833309              0.8317688              0.8907291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ManufacturingProcess25 ManufacturingProcess26 ManufacturingProcess27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0.1200183              0.1256347              0.3460352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ManufacturingProcess28 ManufacturingProcess29 ManufacturingProcess30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0.7826636              0.5943242              0.7566948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ManufacturingProcess31 ManufacturingProcess32 ManufacturingProcess33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-0.1952552             -0.4568829              0.9890307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ManufacturingProcess34 ManufacturingProcess35 ManufacturingProcess36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-1.720272             -0.8869472             -0.6557774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ManufacturingProcess37 ManufacturingProcess38 ManufacturingProcess39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-1.154024              0.7174727               0.231727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ManufacturingProcess40 ManufacturingProcess41 ManufacturingProcess42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0.05969714            -0.06900773              0.2027957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ManufacturingProcess43 ManufacturingProcess44 ManufacturingProcess45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2.405647            -0.01588055              0.6437185</w:t>
      </w:r>
      <w:r w:rsidDel="00000000" w:rsidR="00000000" w:rsidRPr="00000000">
        <w:rPr>
          <w:rtl w:val="0"/>
        </w:rPr>
      </w:r>
    </w:p>
    <w:bookmarkStart w:colFirst="0" w:colLast="0" w:name="bookmark=id.3dy6vkm" w:id="13"/>
    <w:bookmarkEnd w:id="13"/>
    <w:p w:rsidR="00000000" w:rsidDel="00000000" w:rsidP="00000000" w:rsidRDefault="00000000" w:rsidRPr="00000000" w14:paraId="00000034">
      <w:pPr>
        <w:pStyle w:val="Heading2"/>
        <w:rPr/>
      </w:pPr>
      <w:bookmarkStart w:colFirst="0" w:colLast="0" w:name="_heading=h.irdvaubze5tu" w:id="14"/>
      <w:bookmarkEnd w:id="14"/>
      <w:r w:rsidDel="00000000" w:rsidR="00000000" w:rsidRPr="00000000">
        <w:rPr>
          <w:rtl w:val="0"/>
        </w:rPr>
        <w:t xml:space="preserve">(c) Split the data into a training and a test set, pre-process the data, and tune a model of your choice from this chapter. What is the optimal value of the performance metric?</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are going to start by using 80% of the data set to train our model. The training set contains 144 rows and 58 columns. Similarly, the test set contains 32 rows and 58 columns. The data set has a target variable or dependent variable called Yield.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use the dataframe with imputed values,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imputed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do this we randomly sample 80% of the observations based on their row index.</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#for reproducibility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train_index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sample(nrow(imputed),nrow(imputed)*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#get subset of ids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train_pred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imputed[train_index,-</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train_output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imputed[train_index,</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test_pred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imputed[-train_index,-</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test_output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imputed[-train_index,</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bookmarkStart w:colFirst="0" w:colLast="0" w:name="bookmark=id.1t3h5sf" w:id="15"/>
    <w:bookmarkEnd w:id="15"/>
    <w:p w:rsidR="00000000" w:rsidDel="00000000" w:rsidP="00000000" w:rsidRDefault="00000000" w:rsidRPr="00000000" w14:paraId="00000039">
      <w:pPr>
        <w:pStyle w:val="Heading3"/>
        <w:rPr/>
      </w:pPr>
      <w:bookmarkStart w:colFirst="0" w:colLast="0" w:name="_heading=h.8722jcfv0kw" w:id="16"/>
      <w:bookmarkEnd w:id="16"/>
      <w:r w:rsidDel="00000000" w:rsidR="00000000" w:rsidRPr="00000000">
        <w:rPr>
          <w:rtl w:val="0"/>
        </w:rPr>
        <w:t xml:space="preserve">Modeling Data with Ridge Regression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this problem, we will use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ridge regression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 Ridge regression is used when the predictors in the data set are highly correlated by adding a penalty error to the sum of squared errors. It uses,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alpha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a tuning parameter for the penalty.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we are going to determine which value of lambda returns the best model. We know which lambda is best because it will produce the model with the lowest value of RMSE.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ctrl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trainControl(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number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#creating grid of possible values for lambda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ridgeGrid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.lambda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seq(</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length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i w:val="1"/>
          <w:color w:val="8f5902"/>
          <w:sz w:val="22"/>
          <w:szCs w:val="22"/>
          <w:shd w:fill="f8f8f8" w:val="clear"/>
          <w:rtl w:val="0"/>
        </w:rPr>
        <w:t xml:space="preserve">#for reproducibility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ridgeRegFit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train(train_pred,train_output,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'ridge'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#Our different alpha penalty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tuneGrid=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ridgeGrid,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trControl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ctrl,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#center &amp; get pred variables on same 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preProc=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"center"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"scale"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ridgeRegFit</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Ridge Regression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140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57 predictor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Pre-processing: centered (57), scaled (57)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Resampling: Cross-Validated (10 fold)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 of sample sizes: 126, 126, 125, 125, 125, 127,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Resampling results across tuning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lambda       RMSE       Rsquared   MAE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0.000000000  1.0221525  0.3674877  0.7492669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0.007142857  0.7394789  0.5192863  0.6083392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0.014285714  0.7067733  0.5427204  0.5836053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0.021428571  0.7004064  0.5455998  0.5818266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0.028571429  0.6990414  0.5459039  0.5802543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0.035714286  0.6989843  0.5459852  0.5790184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0.042857143  0.6993876  0.5461214  0.5776078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0.050000000  0.7000090  0.5463097  0.5763720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0.057142857  0.7007663  0.5465197  0.5761176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0.064285714  0.7016265  0.5467293  0.5763379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0.071428571  0.7025735  0.5469253  0.5767611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0.078571429  0.7035971  0.5471011  0.5771880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0.085714286  0.7046902  0.5472540  0.5775532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0.092857143  0.7058465  0.5473833  0.5778765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0.100000000  0.7070609  0.5474898  0.5784133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was used to select the optimal model using the smallest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final value used for the model was lambda = 0.03571429.</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plot shows the change in RMSE as alpha increases.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plot(ridgeRegFit)</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best model uses alpha equal to 0.0357. This model has an R^2 of 55% and RMSE of 0.7.</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best_ridge_model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ridgeRegFit$results[ridgeRegFit$results$RMSE == min(ridgeRegFit$results$RMSE),]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best_ridge_model</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lambda      RMSE  Rsquared       MAE    RMSESD RsquaredSD      MAESD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0.03571429 0.6989843 0.5459852 0.5790184 0.0756335  0.1023629 0.07059589</w:t>
      </w: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bookmarkStart w:colFirst="0" w:colLast="0" w:name="bookmark=id.4d34og8" w:id="17"/>
    <w:bookmarkEnd w:id="17"/>
    <w:p w:rsidR="00000000" w:rsidDel="00000000" w:rsidP="00000000" w:rsidRDefault="00000000" w:rsidRPr="00000000" w14:paraId="00000046">
      <w:pPr>
        <w:pStyle w:val="Heading2"/>
        <w:rPr/>
      </w:pPr>
      <w:bookmarkStart w:colFirst="0" w:colLast="0" w:name="_heading=h.fark6cqzolm7" w:id="18"/>
      <w:bookmarkEnd w:id="18"/>
      <w:r w:rsidDel="00000000" w:rsidR="00000000" w:rsidRPr="00000000">
        <w:rPr>
          <w:rtl w:val="0"/>
        </w:rPr>
        <w:t xml:space="preserve">(d) Predict the response for the test set. What is the value of the performance metric and how does this compare with the resampled performance metric on the training set?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use our best ridge regression model to see how well it predicts on our test data. We set s = 1 and mode = ‘fraction’ in order to get a ridge regression model.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ridgePred_Test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predict(ridge_model,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newx=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as.matrix(test_pred),</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mode=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"fraction"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type=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ridgeCoeff_Test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predict(ridge_model,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newx=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as.matrix(test_pred),</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mode=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"fraction"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type=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"coefficients"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can compare how our model performed on our train data versus our test data.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test performance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model_values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test_output,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ridgePred_Test$fit)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test_performance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defaultSummary(model_values)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train matrices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train_performance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best_ridge_model[,c(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'RMSE'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'Rsquared'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create data frame of both train + test performances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perf_df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rbind(t(data.frame(test_performance)), data.frame(train_performance))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Rename column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names(perf_df)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"RMSE"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"Rsquared"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rownames(perf_df)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"Train"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Train and Test matrices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perf_df</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Rsquared       MAE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  3.2672513 0.07583988 0.9605606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 0.6989843 0.54598520 0.5790184</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RMSE value for the test data is 3.3 and the RMSE value for the training set is 0.7. The lower the RMSE value, the better the model. The R^2 value for the test set is lower than the training set, which indicates the model accounts for the variability in the training data better than the test data. These metrics tell us that our model did not perform as well as on the testing data as it did on the training data, which isn’t too surprising.</w:t>
      </w:r>
    </w:p>
    <w:p w:rsidR="00000000" w:rsidDel="00000000" w:rsidP="00000000" w:rsidRDefault="00000000" w:rsidRPr="00000000" w14:paraId="0000004E">
      <w:pPr>
        <w:rPr/>
      </w:pPr>
      <w:r w:rsidDel="00000000" w:rsidR="00000000" w:rsidRPr="00000000">
        <w:br w:type="page"/>
      </w:r>
      <w:r w:rsidDel="00000000" w:rsidR="00000000" w:rsidRPr="00000000">
        <w:rPr>
          <w:rtl w:val="0"/>
        </w:rPr>
      </w:r>
    </w:p>
    <w:bookmarkStart w:colFirst="0" w:colLast="0" w:name="bookmark=id.2s8eyo1" w:id="19"/>
    <w:bookmarkEnd w:id="19"/>
    <w:p w:rsidR="00000000" w:rsidDel="00000000" w:rsidP="00000000" w:rsidRDefault="00000000" w:rsidRPr="00000000" w14:paraId="0000004F">
      <w:pPr>
        <w:pStyle w:val="Heading2"/>
        <w:rPr/>
      </w:pPr>
      <w:bookmarkStart w:colFirst="0" w:colLast="0" w:name="_heading=h.okefuv37ht4" w:id="20"/>
      <w:bookmarkEnd w:id="20"/>
      <w:r w:rsidDel="00000000" w:rsidR="00000000" w:rsidRPr="00000000">
        <w:rPr>
          <w:rtl w:val="0"/>
        </w:rPr>
        <w:t xml:space="preserve">(e) Which predictors are most important in the model you have trained? Do either the biological or process predictors dominate the list?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variable_importance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varImp(ridgeRegFit,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plot(variable_importance,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top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ManufacturingProcess32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most important variable followed by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BiologicalMaterial06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manufacturing predictors are appearing more frequently in our list and appear to more important in our model. </w:t>
      </w:r>
    </w:p>
    <w:p w:rsidR="00000000" w:rsidDel="00000000" w:rsidP="00000000" w:rsidRDefault="00000000" w:rsidRPr="00000000" w14:paraId="00000054">
      <w:pPr>
        <w:pStyle w:val="Heading2"/>
        <w:rPr/>
      </w:pPr>
      <w:bookmarkStart w:colFirst="0" w:colLast="0" w:name="_heading=h.yzzsfejp3adu" w:id="21"/>
      <w:bookmarkEnd w:id="21"/>
      <w:r w:rsidDel="00000000" w:rsidR="00000000" w:rsidRPr="00000000">
        <w:br w:type="page"/>
      </w:r>
      <w:r w:rsidDel="00000000" w:rsidR="00000000" w:rsidRPr="00000000">
        <w:rPr>
          <w:rtl w:val="0"/>
        </w:rPr>
      </w:r>
    </w:p>
    <w:bookmarkStart w:colFirst="0" w:colLast="0" w:name="bookmark=id.17dp8vu" w:id="22"/>
    <w:bookmarkEnd w:id="22"/>
    <w:p w:rsidR="00000000" w:rsidDel="00000000" w:rsidP="00000000" w:rsidRDefault="00000000" w:rsidRPr="00000000" w14:paraId="00000055">
      <w:pPr>
        <w:pStyle w:val="Heading2"/>
        <w:rPr/>
      </w:pPr>
      <w:bookmarkStart w:colFirst="0" w:colLast="0" w:name="_heading=h.xezdv28bb4pv" w:id="23"/>
      <w:bookmarkEnd w:id="23"/>
      <w:r w:rsidDel="00000000" w:rsidR="00000000" w:rsidRPr="00000000">
        <w:rPr>
          <w:rtl w:val="0"/>
        </w:rPr>
        <w:t xml:space="preserve">(f) Explore the relationships between each of the top predictors and the response. How could this information be helpful in improving yield in future runs of the manufacturing process?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vi_df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variable_importance$importance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top_n(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vi_df$var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rownames(vi_df)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df_top_x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data[,names(imputed) %in% vi_df$var]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bind_cols(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Yield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data$Yield)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df_top_x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gather(variable, value, -Yield)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value,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Yield,</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variable))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geom_point()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facet_wrap(~variable,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scales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'free_x'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element_blank())</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510088" cy="3600243"/>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510088" cy="360024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sub-plots above illustrate positive and negative correlations with the response variable. To improve the yield in the future runs, the manufacturing processes with positive coefficients should be boosted or increased, while the processes with negative coefficients should be reduced. The majority of the important variables have a positive relationship except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ManufacturingProcess17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ManufacturingProcess13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knowing which variables that affect yield and the relationship of each variable against yield, we can determine how to adjust each material or process to maximize results.</w:t>
      </w:r>
      <w:r w:rsidDel="00000000" w:rsidR="00000000" w:rsidRPr="00000000">
        <w:rPr>
          <w:rtl w:val="0"/>
        </w:rPr>
      </w:r>
    </w:p>
    <w:bookmarkStart w:colFirst="0" w:colLast="0" w:name="bookmark=id.3rdcrjn" w:id="24"/>
    <w:bookmarkEnd w:id="24"/>
    <w:p w:rsidR="00000000" w:rsidDel="00000000" w:rsidP="00000000" w:rsidRDefault="00000000" w:rsidRPr="00000000" w14:paraId="00000059">
      <w:pPr>
        <w:pStyle w:val="Heading1"/>
        <w:rPr/>
      </w:pPr>
      <w:bookmarkStart w:colFirst="0" w:colLast="0" w:name="_heading=h.bdoqs1oufnot" w:id="25"/>
      <w:bookmarkEnd w:id="25"/>
      <w:r w:rsidDel="00000000" w:rsidR="00000000" w:rsidRPr="00000000">
        <w:rPr>
          <w:rtl w:val="0"/>
        </w:rPr>
        <w:t xml:space="preserve">Chapter 7 Exercises</w:t>
      </w:r>
    </w:p>
    <w:bookmarkStart w:colFirst="0" w:colLast="0" w:name="bookmark=id.26in1rg" w:id="26"/>
    <w:bookmarkEnd w:id="26"/>
    <w:p w:rsidR="00000000" w:rsidDel="00000000" w:rsidP="00000000" w:rsidRDefault="00000000" w:rsidRPr="00000000" w14:paraId="0000005A">
      <w:pPr>
        <w:pStyle w:val="Heading1"/>
        <w:rPr/>
      </w:pPr>
      <w:bookmarkStart w:colFirst="0" w:colLast="0" w:name="_heading=h.ds73n4bf91kz" w:id="27"/>
      <w:bookmarkEnd w:id="27"/>
      <w:r w:rsidDel="00000000" w:rsidR="00000000" w:rsidRPr="00000000">
        <w:rPr>
          <w:rtl w:val="0"/>
        </w:rPr>
        <w:t xml:space="preserve">Exercise 7.2</w:t>
      </w:r>
    </w:p>
    <w:bookmarkStart w:colFirst="0" w:colLast="0" w:name="bookmark=id.lnxbz9" w:id="28"/>
    <w:bookmarkEnd w:id="28"/>
    <w:p w:rsidR="00000000" w:rsidDel="00000000" w:rsidP="00000000" w:rsidRDefault="00000000" w:rsidRPr="00000000" w14:paraId="0000005B">
      <w:pPr>
        <w:pStyle w:val="Heading2"/>
        <w:rPr/>
      </w:pPr>
      <w:bookmarkStart w:colFirst="0" w:colLast="0" w:name="_heading=h.t0psuqbkqec1" w:id="29"/>
      <w:bookmarkEnd w:id="29"/>
      <w:r w:rsidDel="00000000" w:rsidR="00000000" w:rsidRPr="00000000">
        <w:rPr>
          <w:rtl w:val="0"/>
        </w:rPr>
        <w:t xml:space="preserve">7.2. Friedman (1991) introduced several benchmark data sets created by simulation. One of these simulations used the following nonlinear equation to create data: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y=10sin</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m:t xml:space="preserve">𝝅</m:t>
            </m:r>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x</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x</m:t>
                </m:r>
              </m:e>
              <m:sub>
                <m:r>
                  <w:rPr>
                    <w:rFonts w:ascii="Cambria" w:cs="Cambria" w:eastAsia="Cambria" w:hAnsi="Cambria"/>
                    <w:b w:val="0"/>
                    <w:i w:val="0"/>
                    <w:smallCaps w:val="0"/>
                    <w:strike w:val="0"/>
                    <w:color w:val="000000"/>
                    <w:sz w:val="24"/>
                    <w:szCs w:val="24"/>
                    <w:u w:val="none"/>
                    <w:shd w:fill="auto" w:val="clear"/>
                    <w:vertAlign w:val="baseline"/>
                  </w:rPr>
                  <m:t xml:space="preserve">2</m:t>
                </m:r>
              </m:sub>
            </m:sSub>
          </m:e>
        </m:d>
        <m:r>
          <w:rPr>
            <w:rFonts w:ascii="Cambria" w:cs="Cambria" w:eastAsia="Cambria" w:hAnsi="Cambria"/>
            <w:b w:val="0"/>
            <w:i w:val="0"/>
            <w:smallCaps w:val="0"/>
            <w:strike w:val="0"/>
            <w:color w:val="000000"/>
            <w:sz w:val="24"/>
            <w:szCs w:val="24"/>
            <w:u w:val="none"/>
            <w:shd w:fill="auto" w:val="clear"/>
            <w:vertAlign w:val="baseline"/>
          </w:rPr>
          <m:t xml:space="preserve">+20</m:t>
        </m:r>
        <m:sSup>
          <m:sSupPr>
            <m:ctrlPr>
              <w:rPr>
                <w:rFonts w:ascii="Cambria" w:cs="Cambria" w:eastAsia="Cambria" w:hAnsi="Cambria"/>
                <w:b w:val="0"/>
                <w:i w:val="0"/>
                <w:smallCaps w:val="0"/>
                <w:strike w:val="0"/>
                <w:color w:val="000000"/>
                <w:sz w:val="24"/>
                <w:szCs w:val="24"/>
                <w:u w:val="none"/>
                <w:shd w:fill="auto" w:val="clear"/>
                <w:vertAlign w:val="baseline"/>
              </w:rPr>
            </m:ctrlPr>
          </m:sSupPr>
          <m:e>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x</m:t>
                    </m:r>
                  </m:e>
                  <m:sub>
                    <m:r>
                      <w:rPr>
                        <w:rFonts w:ascii="Cambria" w:cs="Cambria" w:eastAsia="Cambria" w:hAnsi="Cambria"/>
                        <w:b w:val="0"/>
                        <w:i w:val="0"/>
                        <w:smallCaps w:val="0"/>
                        <w:strike w:val="0"/>
                        <w:color w:val="000000"/>
                        <w:sz w:val="24"/>
                        <w:szCs w:val="24"/>
                        <w:u w:val="none"/>
                        <w:shd w:fill="auto" w:val="clear"/>
                        <w:vertAlign w:val="baseline"/>
                      </w:rPr>
                      <m:t xml:space="preserve">3</m:t>
                    </m:r>
                  </m:sub>
                </m:sSub>
                <m:r>
                  <w:rPr>
                    <w:rFonts w:ascii="Cambria" w:cs="Cambria" w:eastAsia="Cambria" w:hAnsi="Cambria"/>
                    <w:b w:val="0"/>
                    <w:i w:val="0"/>
                    <w:smallCaps w:val="0"/>
                    <w:strike w:val="0"/>
                    <w:color w:val="000000"/>
                    <w:sz w:val="24"/>
                    <w:szCs w:val="24"/>
                    <w:u w:val="none"/>
                    <w:shd w:fill="auto" w:val="clear"/>
                    <w:vertAlign w:val="baseline"/>
                  </w:rPr>
                  <m:t xml:space="preserve">−0.5</m:t>
                </m:r>
              </m:e>
            </m:d>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+10</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x</m:t>
            </m:r>
          </m:e>
          <m:sub>
            <m:r>
              <w:rPr>
                <w:rFonts w:ascii="Cambria" w:cs="Cambria" w:eastAsia="Cambria" w:hAnsi="Cambria"/>
                <w:b w:val="0"/>
                <w:i w:val="0"/>
                <w:smallCaps w:val="0"/>
                <w:strike w:val="0"/>
                <w:color w:val="000000"/>
                <w:sz w:val="24"/>
                <w:szCs w:val="24"/>
                <w:u w:val="none"/>
                <w:shd w:fill="auto" w:val="clear"/>
                <w:vertAlign w:val="baseline"/>
              </w:rPr>
              <m:t xml:space="preserve">4</m:t>
            </m:r>
          </m:sub>
        </m:sSub>
        <m:r>
          <w:rPr>
            <w:rFonts w:ascii="Cambria" w:cs="Cambria" w:eastAsia="Cambria" w:hAnsi="Cambria"/>
            <w:b w:val="0"/>
            <w:i w:val="0"/>
            <w:smallCaps w:val="0"/>
            <w:strike w:val="0"/>
            <w:color w:val="000000"/>
            <w:sz w:val="24"/>
            <w:szCs w:val="24"/>
            <w:u w:val="none"/>
            <w:shd w:fill="auto" w:val="clear"/>
            <w:vertAlign w:val="baseline"/>
          </w:rPr>
          <m:t xml:space="preserve">+5</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x</m:t>
            </m:r>
          </m:e>
          <m:sub>
            <m:r>
              <w:rPr>
                <w:rFonts w:ascii="Cambria" w:cs="Cambria" w:eastAsia="Cambria" w:hAnsi="Cambria"/>
                <w:b w:val="0"/>
                <w:i w:val="0"/>
                <w:smallCaps w:val="0"/>
                <w:strike w:val="0"/>
                <w:color w:val="000000"/>
                <w:sz w:val="24"/>
                <w:szCs w:val="24"/>
                <w:u w:val="none"/>
                <w:shd w:fill="auto" w:val="clear"/>
                <w:vertAlign w:val="baseline"/>
              </w:rPr>
              <m:t xml:space="preserve">5</m:t>
            </m:r>
          </m:sub>
        </m:sSub>
        <m:r>
          <w:rPr>
            <w:rFonts w:ascii="Cambria" w:cs="Cambria" w:eastAsia="Cambria" w:hAnsi="Cambria"/>
            <w:b w:val="0"/>
            <w:i w:val="0"/>
            <w:smallCaps w:val="0"/>
            <w:strike w:val="0"/>
            <w:color w:val="000000"/>
            <w:sz w:val="24"/>
            <w:szCs w:val="24"/>
            <w:u w:val="none"/>
            <w:shd w:fill="auto" w:val="clear"/>
            <w:vertAlign w:val="baseline"/>
          </w:rPr>
          <m:t xml:space="preserve">+N</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0,sigm</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a</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e>
        </m:d>
      </m:oMath>
      <w:r w:rsidDel="00000000" w:rsidR="00000000" w:rsidRPr="00000000">
        <w:rPr>
          <w:rtl w:val="0"/>
        </w:rPr>
      </w:r>
    </w:p>
    <w:bookmarkStart w:colFirst="0" w:colLast="0" w:name="bookmark=id.35nkun2" w:id="30"/>
    <w:bookmarkEnd w:id="30"/>
    <w:p w:rsidR="00000000" w:rsidDel="00000000" w:rsidP="00000000" w:rsidRDefault="00000000" w:rsidRPr="00000000" w14:paraId="0000005D">
      <w:pPr>
        <w:pStyle w:val="Heading2"/>
        <w:rPr/>
      </w:pPr>
      <w:bookmarkStart w:colFirst="0" w:colLast="0" w:name="_heading=h.lre2lox3tyw2" w:id="31"/>
      <w:bookmarkEnd w:id="31"/>
      <w:r w:rsidDel="00000000" w:rsidR="00000000" w:rsidRPr="00000000">
        <w:rPr>
          <w:rtl w:val="0"/>
        </w:rPr>
        <w:t xml:space="preserve">where the x values are random variables uniformly distributed between [0, 1] (there are also 5 other non-informative variables also created in the simulation). The package </w:t>
      </w:r>
      <w:r w:rsidDel="00000000" w:rsidR="00000000" w:rsidRPr="00000000">
        <w:rPr>
          <w:i w:val="1"/>
          <w:rtl w:val="0"/>
        </w:rPr>
        <w:t xml:space="preserve">mlbench</w:t>
      </w:r>
      <w:r w:rsidDel="00000000" w:rsidR="00000000" w:rsidRPr="00000000">
        <w:rPr>
          <w:rtl w:val="0"/>
        </w:rPr>
        <w:t xml:space="preserve"> contains a function called </w:t>
      </w:r>
      <w:r w:rsidDel="00000000" w:rsidR="00000000" w:rsidRPr="00000000">
        <w:rPr>
          <w:i w:val="1"/>
          <w:rtl w:val="0"/>
        </w:rPr>
        <w:t xml:space="preserve">mlbench.friedman1</w:t>
      </w:r>
      <w:r w:rsidDel="00000000" w:rsidR="00000000" w:rsidRPr="00000000">
        <w:rPr>
          <w:rtl w:val="0"/>
        </w:rPr>
        <w:t xml:space="preserve"> that simulates these data:</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trainingData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mlbench.friedman1(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We convert the 'x' data from a matrix to a data frame.  One reason is that this will give the columns names.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trainingData$x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data.frame(trainingData$x)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Look at the data using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obj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featurePlot(trainingData$x, trainingData$y)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print(obj)</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500563" cy="4500563"/>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500563"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or other methods.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This creates a list with a vector 'y' and a matrix of predictors 'x'. Also simulate a large test set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estimate the true error rate with good precision: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testData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mlbench.friedman1(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testData$x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data.frame(testData$x)</w:t>
      </w: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Tune several models on these data. For example:</w:t>
      </w:r>
    </w:p>
    <w:bookmarkStart w:colFirst="0" w:colLast="0" w:name="bookmark=id.1ksv4uv" w:id="32"/>
    <w:bookmarkEnd w:id="32"/>
    <w:p w:rsidR="00000000" w:rsidDel="00000000" w:rsidP="00000000" w:rsidRDefault="00000000" w:rsidRPr="00000000" w14:paraId="00000063">
      <w:pPr>
        <w:pStyle w:val="Heading3"/>
        <w:rPr/>
      </w:pPr>
      <w:bookmarkStart w:colFirst="0" w:colLast="0" w:name="_heading=h.of09kfni6vqh" w:id="33"/>
      <w:bookmarkEnd w:id="33"/>
      <w:r w:rsidDel="00000000" w:rsidR="00000000" w:rsidRPr="00000000">
        <w:rPr>
          <w:rtl w:val="0"/>
        </w:rPr>
        <w:t xml:space="preserve">Knn Model</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library(caret)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knnModel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trainingData$x,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trainingData$y,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preProc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"center"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"scale"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tuneLength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note: only 9 unique complexity parameters in default grid. Truncating the grid to 9 .</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knnModel</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Random Forest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200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predictor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Pre-processing: centered (10), scaled (10)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Resampling: Bootstrapped (25 reps)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 of sample sizes: 200, 200, 200, 200, 200, 200,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Resampling results across tuning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mtry  RMSE      Rsquared   MAE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2.942963  0.7786600  2.409166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2.757348  0.7780577  2.257721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2.668106  0.7709207  2.184489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2.638548  0.7580862  2.165022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2.623661  0.7511115  2.152904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2.626736  0.7401869  2.155715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2.640345  0.7321122  2.162547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2.657499  0.7241281  2.176910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2.674946  0.7177772  2.190956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was used to select the optimal model using the smallest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final value used for the model was mtry = 6.</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knnPred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predict(knnModel,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testData$x)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The function 'postResample' can be used to get the test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performance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kNN_Results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postResample(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knnPred,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testData$y)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kNN_Results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Rsquared       MAE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2.4381466 0.7992296 1.9308194</w:t>
      </w: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bookmarkStart w:colFirst="0" w:colLast="0" w:name="bookmark=id.44sinio" w:id="34"/>
    <w:bookmarkEnd w:id="34"/>
    <w:p w:rsidR="00000000" w:rsidDel="00000000" w:rsidP="00000000" w:rsidRDefault="00000000" w:rsidRPr="00000000" w14:paraId="0000006B">
      <w:pPr>
        <w:pStyle w:val="Heading3"/>
        <w:rPr/>
      </w:pPr>
      <w:bookmarkStart w:colFirst="0" w:colLast="0" w:name="_heading=h.hqpj9n56ba5w" w:id="35"/>
      <w:bookmarkEnd w:id="35"/>
      <w:r w:rsidDel="00000000" w:rsidR="00000000" w:rsidRPr="00000000">
        <w:rPr>
          <w:rtl w:val="0"/>
        </w:rPr>
        <w:t xml:space="preserve">MARS Model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are going to run the MARS modeling using the package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earth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MARS stands for Multivariate Adaptive Regression Splines. Like neural networks and partial least squares, MARS (Friedman 1991) uses surrogate features instead of the original predictors.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running a MARS model, you are able to set the value for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nprune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the number of terms allowed to be included in the final model. Here we’ve chosen 20 since that is more than the number of X columns in order to allow for all the terms to be included and leave room for interactions. You can also set the degree, which is the number of hinge functions that can interact. We’ll pick 3 for the degree.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sz w:val="22"/>
          <w:szCs w:val="22"/>
        </w:rPr>
      </w:pP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library(earth)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ctrl </w:t>
      </w:r>
      <w:r w:rsidDel="00000000" w:rsidR="00000000" w:rsidRPr="00000000">
        <w:rPr>
          <w:rFonts w:ascii="Consolas" w:cs="Consolas" w:eastAsia="Consolas" w:hAnsi="Consolas"/>
          <w:b w:val="0"/>
          <w:i w:val="0"/>
          <w:smallCaps w:val="0"/>
          <w:strike w:val="0"/>
          <w:color w:val="8f5902"/>
          <w:sz w:val="20"/>
          <w:szCs w:val="20"/>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trainControl(</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"cv"</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number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0"/>
          <w:szCs w:val="20"/>
          <w:u w:val="none"/>
          <w:shd w:fill="f8f8f8" w:val="clear"/>
          <w:vertAlign w:val="baseline"/>
          <w:rtl w:val="0"/>
        </w:rPr>
        <w:t xml:space="preserve">#set values for nprune and degree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parameter_Grid </w:t>
      </w:r>
      <w:r w:rsidDel="00000000" w:rsidR="00000000" w:rsidRPr="00000000">
        <w:rPr>
          <w:rFonts w:ascii="Consolas" w:cs="Consolas" w:eastAsia="Consolas" w:hAnsi="Consolas"/>
          <w:b w:val="0"/>
          <w:i w:val="0"/>
          <w:smallCaps w:val="0"/>
          <w:strike w:val="0"/>
          <w:color w:val="8f5902"/>
          <w:sz w:val="20"/>
          <w:szCs w:val="20"/>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expand.grid(</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nprune=</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seq(</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degree=</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seq(</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8f5902"/>
          <w:sz w:val="20"/>
          <w:szCs w:val="20"/>
          <w:u w:val="none"/>
          <w:shd w:fill="f8f8f8" w:val="clear"/>
          <w:vertAlign w:val="baseline"/>
          <w:rtl w:val="0"/>
        </w:rPr>
        <w:t xml:space="preserve">#tune model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MARSModel </w:t>
      </w:r>
      <w:r w:rsidDel="00000000" w:rsidR="00000000" w:rsidRPr="00000000">
        <w:rPr>
          <w:rFonts w:ascii="Consolas" w:cs="Consolas" w:eastAsia="Consolas" w:hAnsi="Consolas"/>
          <w:b w:val="0"/>
          <w:i w:val="0"/>
          <w:smallCaps w:val="0"/>
          <w:strike w:val="0"/>
          <w:color w:val="8f5902"/>
          <w:sz w:val="20"/>
          <w:szCs w:val="20"/>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train(trainingData$x,</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trainingData$y,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'earth'</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metric=</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'RMSE'</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tuneGrid=</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parameter_Grid,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trControl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ctrl)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summary(MARSModel)</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Call: earth(x=data.frame[200,10], y=c(18.46,16.1,17...), keepxy=TRUE, degree=2,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nprune=14)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(Intercept)                        21.905319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h(0.621722-X1)                    -15.726181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h(X1-0.621722)                      9.234027</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h(0.601063-X2)                    -18.253527</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h(X2-0.601063)                     10.448545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h(0.447442-X3)                      9.700589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h(X3-0.606015)                     12.674694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h(0.734892-X4)                     -9.863526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h(X4-0.734892)                     10.297964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h(0.850094-X5)                     -5.324175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h(0.218266-X1) * h(X2-0.601063)   -55.358726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h(X1-0.218266) * h(X2-0.601063)   -29.100250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h(X1-0.621722) * h(X2-0.295997)   -26.833129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h(0.649253-X1) * h(0.601063-X2)    27.120721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Selected 14 of 18 terms, and 5 of 10 predictors (nprune=14)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Termination condition: Reached nk 21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Importance: X1, X4, X2, X5, X3, X6-unused, X7-unused, X8-unused, X9-unused,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Number of terms at each degree of interaction: 1 9 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GCV 1.62945    RSS 225.8601    GRSq 0.9338437    RSq 0.953688</w:t>
      </w:r>
      <w:r w:rsidDel="00000000" w:rsidR="00000000" w:rsidRPr="00000000">
        <w:rPr>
          <w:rtl w:val="0"/>
        </w:rPr>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are going to visualize each of the models that were created in the previous step. It looks that the model with degree = 3 and 20 terms has the lowest RMSE, which makes it the best model.</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ggplot(MARSModel)</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will predict using the test data using our best MARS model and review the model results.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mars_predictions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predict(MARSModel$finalModel,testData$x)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MARS_Results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postResample(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mars_predictions,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testData$y)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MARS_Results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Rsquared       MAE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1.1722635 0.9448890 0.9324923</w:t>
      </w: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bookmarkStart w:colFirst="0" w:colLast="0" w:name="bookmark=id.2jxsxqh" w:id="36"/>
    <w:bookmarkEnd w:id="36"/>
    <w:p w:rsidR="00000000" w:rsidDel="00000000" w:rsidP="00000000" w:rsidRDefault="00000000" w:rsidRPr="00000000" w14:paraId="00000079">
      <w:pPr>
        <w:pStyle w:val="Heading3"/>
        <w:rPr/>
      </w:pPr>
      <w:bookmarkStart w:colFirst="0" w:colLast="0" w:name="_heading=h.1lnsv74oih8w" w:id="37"/>
      <w:bookmarkEnd w:id="37"/>
      <w:r w:rsidDel="00000000" w:rsidR="00000000" w:rsidRPr="00000000">
        <w:rPr>
          <w:rtl w:val="0"/>
        </w:rPr>
        <w:t xml:space="preserve">Neural Network Model</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Neural networks are powerful nonlinear regression techniques inspired by theories about how the brain works. Like partial least squares, the outcome is modeled by an intermediary set of unobserved variables (called hidden variables or hidden units here). This model has input, hidden layers and output.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will tune the model. The parameters that take on multiple values are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hidden units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amount of weight decay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will do this using the train function as we have before.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neural_Grid </w:t>
      </w:r>
      <w:r w:rsidDel="00000000" w:rsidR="00000000" w:rsidRPr="00000000">
        <w:rPr>
          <w:rFonts w:ascii="Consolas" w:cs="Consolas" w:eastAsia="Consolas" w:hAnsi="Consolas"/>
          <w:b w:val="0"/>
          <w:i w:val="0"/>
          <w:smallCaps w:val="0"/>
          <w:strike w:val="0"/>
          <w:color w:val="8f5902"/>
          <w:sz w:val="20"/>
          <w:szCs w:val="20"/>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expand.grid(</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.decay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0.01</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0.1</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.bag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FALSE)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nnetModel </w:t>
      </w:r>
      <w:r w:rsidDel="00000000" w:rsidR="00000000" w:rsidRPr="00000000">
        <w:rPr>
          <w:rFonts w:ascii="Consolas" w:cs="Consolas" w:eastAsia="Consolas" w:hAnsi="Consolas"/>
          <w:b w:val="0"/>
          <w:i w:val="0"/>
          <w:smallCaps w:val="0"/>
          <w:strike w:val="0"/>
          <w:color w:val="8f5902"/>
          <w:sz w:val="20"/>
          <w:szCs w:val="20"/>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train(trainingData$x,trainingData$y,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"avNNet"</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tuneGrid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neural_Grid,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trControl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ctrl,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preProc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"center"</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"scale"</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0"/>
          <w:szCs w:val="20"/>
          <w:u w:val="none"/>
          <w:shd w:fill="f8f8f8" w:val="clear"/>
          <w:vertAlign w:val="baseline"/>
          <w:rtl w:val="0"/>
        </w:rPr>
        <w:t xml:space="preserve">#center &amp; scale the data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linout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trace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FALSE,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0"/>
          <w:szCs w:val="20"/>
          <w:u w:val="none"/>
          <w:shd w:fill="f8f8f8" w:val="clear"/>
          <w:vertAlign w:val="baseline"/>
          <w:rtl w:val="0"/>
        </w:rPr>
        <w:t xml:space="preserve">#MaxNWts = 10 * (ncol(trainingData$x) + 1) + 10 + 1,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maxit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plot(nnetModel)</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3671888" cy="2921717"/>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671888" cy="292171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best model was using the weight decay 0.1 and with 10 hidden units.  Now we will predict on the test data using our neural network model and the results.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sz w:val="22"/>
          <w:szCs w:val="22"/>
        </w:rPr>
      </w:pP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nn_predictions </w:t>
      </w:r>
      <w:r w:rsidDel="00000000" w:rsidR="00000000" w:rsidRPr="00000000">
        <w:rPr>
          <w:rFonts w:ascii="Consolas" w:cs="Consolas" w:eastAsia="Consolas" w:hAnsi="Consolas"/>
          <w:b w:val="0"/>
          <w:i w:val="0"/>
          <w:smallCaps w:val="0"/>
          <w:strike w:val="0"/>
          <w:color w:val="8f5902"/>
          <w:sz w:val="20"/>
          <w:szCs w:val="20"/>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predict(nnetModel$finalModel,testData$x)</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nn_Results </w:t>
      </w:r>
      <w:r w:rsidDel="00000000" w:rsidR="00000000" w:rsidRPr="00000000">
        <w:rPr>
          <w:rFonts w:ascii="Consolas" w:cs="Consolas" w:eastAsia="Consolas" w:hAnsi="Consolas"/>
          <w:b w:val="0"/>
          <w:i w:val="0"/>
          <w:smallCaps w:val="0"/>
          <w:strike w:val="0"/>
          <w:color w:val="8f5902"/>
          <w:sz w:val="20"/>
          <w:szCs w:val="20"/>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postResample(</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nn_predictions,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obs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testData$y)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nn_Results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RMSE  Rsquared       MAE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5.5708330 0.6800083 4.5994262</w:t>
      </w:r>
      <w:r w:rsidDel="00000000" w:rsidR="00000000" w:rsidRPr="00000000">
        <w:rPr>
          <w:rtl w:val="0"/>
        </w:rPr>
      </w:r>
    </w:p>
    <w:bookmarkStart w:colFirst="0" w:colLast="0" w:name="bookmark=id.z337ya" w:id="38"/>
    <w:bookmarkEnd w:id="38"/>
    <w:p w:rsidR="00000000" w:rsidDel="00000000" w:rsidP="00000000" w:rsidRDefault="00000000" w:rsidRPr="00000000" w14:paraId="00000081">
      <w:pPr>
        <w:pStyle w:val="Heading2"/>
        <w:rPr/>
      </w:pPr>
      <w:bookmarkStart w:colFirst="0" w:colLast="0" w:name="_heading=h.utxutiarm6mm" w:id="39"/>
      <w:bookmarkEnd w:id="39"/>
      <w:r w:rsidDel="00000000" w:rsidR="00000000" w:rsidRPr="00000000">
        <w:rPr>
          <w:rtl w:val="0"/>
        </w:rPr>
        <w:t xml:space="preserve">Which models appear to give the best performance? Does MARS select the informative predictors (those named </w:t>
      </w:r>
      <w:r w:rsidDel="00000000" w:rsidR="00000000" w:rsidRPr="00000000">
        <w:rPr>
          <w:i w:val="1"/>
          <w:rtl w:val="0"/>
        </w:rPr>
        <w:t xml:space="preserve">X1–X5)</w:t>
      </w:r>
      <w:r w:rsidDel="00000000" w:rsidR="00000000" w:rsidRPr="00000000">
        <w:rPr>
          <w:rtl w:val="0"/>
        </w:rPr>
        <w:t xml:space="preserve">?</w:t>
      </w:r>
    </w:p>
    <w:bookmarkStart w:colFirst="0" w:colLast="0" w:name="bookmark=id.3j2qqm3" w:id="40"/>
    <w:bookmarkEnd w:id="40"/>
    <w:p w:rsidR="00000000" w:rsidDel="00000000" w:rsidP="00000000" w:rsidRDefault="00000000" w:rsidRPr="00000000" w14:paraId="00000082">
      <w:pPr>
        <w:pStyle w:val="Heading3"/>
        <w:rPr/>
      </w:pPr>
      <w:bookmarkStart w:colFirst="0" w:colLast="0" w:name="_heading=h.ubeghnmhybgr" w:id="41"/>
      <w:bookmarkEnd w:id="41"/>
      <w:r w:rsidDel="00000000" w:rsidR="00000000" w:rsidRPr="00000000">
        <w:rPr>
          <w:rtl w:val="0"/>
        </w:rPr>
        <w:t xml:space="preserve">Model Summary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looks like the MARS model outperforms kNN since the RMSE &amp; MAE are lower and R^2 is higher.</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results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data.frame(rbind(nn_Results,kNN_Results,MARS_Results))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results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Rsquared       MAE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nn_Results   5.570833 0.6800083 4.5994262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kNN_Results  2.438147 0.7992296 1.9308194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MARS_Results 1.172263 0.9448890 0.9324923</w:t>
      </w:r>
      <w:r w:rsidDel="00000000" w:rsidR="00000000" w:rsidRPr="00000000">
        <w:rPr>
          <w:rtl w:val="0"/>
        </w:rPr>
      </w:r>
    </w:p>
    <w:bookmarkStart w:colFirst="0" w:colLast="0" w:name="bookmark=id.1y810tw" w:id="42"/>
    <w:bookmarkEnd w:id="42"/>
    <w:p w:rsidR="00000000" w:rsidDel="00000000" w:rsidP="00000000" w:rsidRDefault="00000000" w:rsidRPr="00000000" w14:paraId="00000086">
      <w:pPr>
        <w:pStyle w:val="Heading3"/>
        <w:rPr/>
      </w:pPr>
      <w:bookmarkStart w:colFirst="0" w:colLast="0" w:name="_heading=h.sbqpdyscikdm" w:id="43"/>
      <w:bookmarkEnd w:id="43"/>
      <w:r w:rsidDel="00000000" w:rsidR="00000000" w:rsidRPr="00000000">
        <w:rPr>
          <w:rtl w:val="0"/>
        </w:rPr>
        <w:t xml:space="preserve">MARS most important predictors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informative predictors are X1-X5.</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varImp(MARSModel$finalModel)</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X1 100.00000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X4  85.13408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X2  69.22036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X5  49.27524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X3  39.95037</w:t>
      </w: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bookmarkStart w:colFirst="0" w:colLast="0" w:name="bookmark=id.4i7ojhp" w:id="44"/>
    <w:bookmarkEnd w:id="44"/>
    <w:p w:rsidR="00000000" w:rsidDel="00000000" w:rsidP="00000000" w:rsidRDefault="00000000" w:rsidRPr="00000000" w14:paraId="0000008B">
      <w:pPr>
        <w:pStyle w:val="Heading1"/>
        <w:rPr/>
      </w:pPr>
      <w:bookmarkStart w:colFirst="0" w:colLast="0" w:name="_heading=h.gggdnlkevjiv" w:id="45"/>
      <w:bookmarkEnd w:id="45"/>
      <w:r w:rsidDel="00000000" w:rsidR="00000000" w:rsidRPr="00000000">
        <w:rPr>
          <w:rtl w:val="0"/>
        </w:rPr>
        <w:t xml:space="preserve">Exercise 7.5</w:t>
      </w:r>
    </w:p>
    <w:bookmarkStart w:colFirst="0" w:colLast="0" w:name="bookmark=id.2xcytpi" w:id="46"/>
    <w:bookmarkEnd w:id="46"/>
    <w:p w:rsidR="00000000" w:rsidDel="00000000" w:rsidP="00000000" w:rsidRDefault="00000000" w:rsidRPr="00000000" w14:paraId="0000008C">
      <w:pPr>
        <w:pStyle w:val="Heading2"/>
        <w:rPr/>
      </w:pPr>
      <w:bookmarkStart w:colFirst="0" w:colLast="0" w:name="_heading=h.c20hkxb41zjf" w:id="47"/>
      <w:bookmarkEnd w:id="47"/>
      <w:r w:rsidDel="00000000" w:rsidR="00000000" w:rsidRPr="00000000">
        <w:rPr>
          <w:rtl w:val="0"/>
        </w:rPr>
        <w:t xml:space="preserve">Exercise 6.3 describes data for a chemical manufacturing process. Use the same data imputation, data splitting, and pre-processing steps as before and train several nonlinear regression models.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code is from week 6 homework problems and imputes missing values and splits the data into training and testing sets.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library(AppliedPredictiveModeling)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data(ChemicalManufacturingProcess)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ChemicalManufacturingProcess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preProcess(data,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"knnImpute"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imputed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predict(imp,data)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ids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sample(nrow(imputed),nrow(imputed)*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train_pred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imputed[ids,-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train_output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imputed[ids,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test_pred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imputed[-ids,-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test_output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imputed[-ids,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will use several nonlinear regression models to see which performs best on our data. </w:t>
      </w:r>
    </w:p>
    <w:p w:rsidR="00000000" w:rsidDel="00000000" w:rsidP="00000000" w:rsidRDefault="00000000" w:rsidRPr="00000000" w14:paraId="00000090">
      <w:pPr>
        <w:pStyle w:val="Heading3"/>
        <w:rPr/>
      </w:pPr>
      <w:bookmarkStart w:colFirst="0" w:colLast="0" w:name="_heading=h.8ybvg4cd8d87" w:id="48"/>
      <w:bookmarkEnd w:id="48"/>
      <w:r w:rsidDel="00000000" w:rsidR="00000000" w:rsidRPr="00000000">
        <w:br w:type="page"/>
      </w:r>
      <w:r w:rsidDel="00000000" w:rsidR="00000000" w:rsidRPr="00000000">
        <w:rPr>
          <w:rtl w:val="0"/>
        </w:rPr>
      </w:r>
    </w:p>
    <w:bookmarkStart w:colFirst="0" w:colLast="0" w:name="bookmark=id.1ci93xb" w:id="49"/>
    <w:bookmarkEnd w:id="49"/>
    <w:p w:rsidR="00000000" w:rsidDel="00000000" w:rsidP="00000000" w:rsidRDefault="00000000" w:rsidRPr="00000000" w14:paraId="00000091">
      <w:pPr>
        <w:pStyle w:val="Heading3"/>
        <w:rPr/>
      </w:pPr>
      <w:bookmarkStart w:colFirst="0" w:colLast="0" w:name="_heading=h.wtcwrvbuq6lk" w:id="50"/>
      <w:bookmarkEnd w:id="50"/>
      <w:r w:rsidDel="00000000" w:rsidR="00000000" w:rsidRPr="00000000">
        <w:rPr>
          <w:rtl w:val="0"/>
        </w:rPr>
        <w:t xml:space="preserve">Neural Network</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stated previously, neural networks are powerful nonlinear regression techniques inspired by theories about how the brain works. Like partial least squares, the outcome is modeled by an intermediary set of unobserved variables (called hidden variables or hidden units here). This model has input, hidden layers and output.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neural_Grid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expand.grid(</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.decay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.bag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nnetTune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train(train_pred,train_output,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"avNNet"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tuneGrid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neural_Grid,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trControl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ctrl,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#center &amp; scale the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preProc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"center"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"scale"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linout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trace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maxit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nn_predictions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predict(nnetTune$finalModel,test_pred)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nn_results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postResample(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nn_predictions,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nn_results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Rsquared       MAE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0.6350121 0.6818911 0.4776292</w:t>
      </w:r>
      <w:r w:rsidDel="00000000" w:rsidR="00000000" w:rsidRPr="00000000">
        <w:rPr>
          <w:rtl w:val="0"/>
        </w:rPr>
      </w:r>
    </w:p>
    <w:p w:rsidR="00000000" w:rsidDel="00000000" w:rsidP="00000000" w:rsidRDefault="00000000" w:rsidRPr="00000000" w14:paraId="00000096">
      <w:pPr>
        <w:pStyle w:val="Heading3"/>
        <w:rPr/>
      </w:pPr>
      <w:bookmarkStart w:colFirst="0" w:colLast="0" w:name="_heading=h.k7j8l615fp8f" w:id="51"/>
      <w:bookmarkEnd w:id="51"/>
      <w:r w:rsidDel="00000000" w:rsidR="00000000" w:rsidRPr="00000000">
        <w:br w:type="page"/>
      </w:r>
      <w:r w:rsidDel="00000000" w:rsidR="00000000" w:rsidRPr="00000000">
        <w:rPr>
          <w:rtl w:val="0"/>
        </w:rPr>
      </w:r>
    </w:p>
    <w:bookmarkStart w:colFirst="0" w:colLast="0" w:name="bookmark=id.3whwml4" w:id="52"/>
    <w:bookmarkEnd w:id="52"/>
    <w:p w:rsidR="00000000" w:rsidDel="00000000" w:rsidP="00000000" w:rsidRDefault="00000000" w:rsidRPr="00000000" w14:paraId="00000097">
      <w:pPr>
        <w:pStyle w:val="Heading3"/>
        <w:rPr/>
      </w:pPr>
      <w:bookmarkStart w:colFirst="0" w:colLast="0" w:name="_heading=h.jdduq8apelt8" w:id="53"/>
      <w:bookmarkEnd w:id="53"/>
      <w:r w:rsidDel="00000000" w:rsidR="00000000" w:rsidRPr="00000000">
        <w:rPr>
          <w:rtl w:val="0"/>
        </w:rPr>
        <w:t xml:space="preserve">SVM</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SVMs are a class of powerful, highly flexible modeling techniques. The theory behind SVMs was originally developed in the context of classification models.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library(kernlab)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svmTune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train(train_pred, train_output,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"svmRadial"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preProc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"center"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"scale"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tuneLength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trControl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trainControl(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svm_predictions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predict(svmTune$finalModel,test_pred)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SVM_results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postResample(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svm_predictions,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SVM_results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Rsquared       MAE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0.6522754 0.7663851 0.4791971</w:t>
      </w:r>
      <w:r w:rsidDel="00000000" w:rsidR="00000000" w:rsidRPr="00000000">
        <w:rPr>
          <w:rtl w:val="0"/>
        </w:rPr>
      </w:r>
    </w:p>
    <w:p w:rsidR="00000000" w:rsidDel="00000000" w:rsidP="00000000" w:rsidRDefault="00000000" w:rsidRPr="00000000" w14:paraId="0000009C">
      <w:pPr>
        <w:rPr/>
      </w:pPr>
      <w:r w:rsidDel="00000000" w:rsidR="00000000" w:rsidRPr="00000000">
        <w:br w:type="page"/>
      </w:r>
      <w:r w:rsidDel="00000000" w:rsidR="00000000" w:rsidRPr="00000000">
        <w:rPr>
          <w:rtl w:val="0"/>
        </w:rPr>
      </w:r>
    </w:p>
    <w:bookmarkStart w:colFirst="0" w:colLast="0" w:name="bookmark=id.2bn6wsx" w:id="54"/>
    <w:bookmarkEnd w:id="54"/>
    <w:p w:rsidR="00000000" w:rsidDel="00000000" w:rsidP="00000000" w:rsidRDefault="00000000" w:rsidRPr="00000000" w14:paraId="0000009D">
      <w:pPr>
        <w:pStyle w:val="Heading3"/>
        <w:rPr/>
      </w:pPr>
      <w:bookmarkStart w:colFirst="0" w:colLast="0" w:name="_heading=h.i4sluxk4w9t2" w:id="55"/>
      <w:bookmarkEnd w:id="55"/>
      <w:r w:rsidDel="00000000" w:rsidR="00000000" w:rsidRPr="00000000">
        <w:rPr>
          <w:rtl w:val="0"/>
        </w:rPr>
        <w:t xml:space="preserve">kNearestNeighbors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will run the kNN model and will center and scale the data.</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library(caret)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knnTune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train_pred,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preProc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"center"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"scale"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tuneLength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knnTune</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Random Forest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140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57 predictor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Pre-processing: centered (57), scaled (57)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Resampling: Bootstrapped (25 reps)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 of sample sizes: 140, 140, 140, 140, 140, 140,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Resampling results across tuning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mtry  RMSE       Rsquared   MAE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0.7235649  0.5378986  0.5712462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0.6891294  0.5566480  0.5384496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0.6857843  0.5507213  0.5341980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    0.6866935  0.5436037  0.5332588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    0.6881685  0.5367398  0.5337969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    0.6899401  0.5308883  0.5350922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38    0.6957190  0.5192489  0.5385073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44    0.7004385  0.5107343  0.5428744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50    0.7048170  0.5027933  0.5469711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57    0.7104203  0.4917456  0.5531747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was used to select the optimal model using the smallest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final value used for the model was mtry = 14.</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knnPred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predict(knnTune,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test_pred)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knn_Results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postResample(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knnPred,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knn_Results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Rsquared       MAE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0.6466251 0.7747683 0.5041527</w:t>
      </w:r>
      <w:r w:rsidDel="00000000" w:rsidR="00000000" w:rsidRPr="00000000">
        <w:rPr>
          <w:rtl w:val="0"/>
        </w:rPr>
      </w:r>
    </w:p>
    <w:p w:rsidR="00000000" w:rsidDel="00000000" w:rsidP="00000000" w:rsidRDefault="00000000" w:rsidRPr="00000000" w14:paraId="000000A3">
      <w:pPr>
        <w:rPr/>
      </w:pPr>
      <w:r w:rsidDel="00000000" w:rsidR="00000000" w:rsidRPr="00000000">
        <w:br w:type="page"/>
      </w:r>
      <w:r w:rsidDel="00000000" w:rsidR="00000000" w:rsidRPr="00000000">
        <w:rPr>
          <w:rtl w:val="0"/>
        </w:rPr>
      </w:r>
    </w:p>
    <w:bookmarkStart w:colFirst="0" w:colLast="0" w:name="bookmark=id.qsh70q" w:id="56"/>
    <w:bookmarkEnd w:id="56"/>
    <w:p w:rsidR="00000000" w:rsidDel="00000000" w:rsidP="00000000" w:rsidRDefault="00000000" w:rsidRPr="00000000" w14:paraId="000000A4">
      <w:pPr>
        <w:pStyle w:val="Heading3"/>
        <w:rPr/>
      </w:pPr>
      <w:bookmarkStart w:colFirst="0" w:colLast="0" w:name="_heading=h.z73l9865wyyn" w:id="57"/>
      <w:bookmarkEnd w:id="57"/>
      <w:r w:rsidDel="00000000" w:rsidR="00000000" w:rsidRPr="00000000">
        <w:rPr>
          <w:rtl w:val="0"/>
        </w:rPr>
        <w:t xml:space="preserve">MARS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previously stated, MARS models work like neural networks and partial least squares, MARS (Friedman 1991) uses surrogate features instead of the original predictors.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ctrl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trainControl(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number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parameter_Grid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expand.grid(</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nprune=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seq(</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degree=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seq(</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MARS_Fit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train(train_pred,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'earth'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metric=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'RMSE'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tuneGrid=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parameter_Grid,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trControl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ctrl)</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mars_predictions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predict(MARS_Fit$finalModel,test_pred)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MARS_results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postResample(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mars_predictions,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MARS_results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Rsquared       MAE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0.6441535 0.6703288 0.5029883</w:t>
      </w:r>
      <w:r w:rsidDel="00000000" w:rsidR="00000000" w:rsidRPr="00000000">
        <w:rPr>
          <w:rtl w:val="0"/>
        </w:rPr>
      </w:r>
    </w:p>
    <w:p w:rsidR="00000000" w:rsidDel="00000000" w:rsidP="00000000" w:rsidRDefault="00000000" w:rsidRPr="00000000" w14:paraId="000000A9">
      <w:pPr>
        <w:pStyle w:val="Heading2"/>
        <w:rPr/>
      </w:pPr>
      <w:bookmarkStart w:colFirst="0" w:colLast="0" w:name="_heading=h.2prn8wkawutw" w:id="58"/>
      <w:bookmarkEnd w:id="58"/>
      <w:r w:rsidDel="00000000" w:rsidR="00000000" w:rsidRPr="00000000">
        <w:br w:type="page"/>
      </w:r>
      <w:r w:rsidDel="00000000" w:rsidR="00000000" w:rsidRPr="00000000">
        <w:rPr>
          <w:rtl w:val="0"/>
        </w:rPr>
      </w:r>
    </w:p>
    <w:bookmarkStart w:colFirst="0" w:colLast="0" w:name="bookmark=id.3as4poj" w:id="59"/>
    <w:bookmarkEnd w:id="59"/>
    <w:p w:rsidR="00000000" w:rsidDel="00000000" w:rsidP="00000000" w:rsidRDefault="00000000" w:rsidRPr="00000000" w14:paraId="000000AA">
      <w:pPr>
        <w:pStyle w:val="Heading2"/>
        <w:rPr/>
      </w:pPr>
      <w:bookmarkStart w:colFirst="0" w:colLast="0" w:name="_heading=h.ucuf24f41noe" w:id="60"/>
      <w:bookmarkEnd w:id="60"/>
      <w:r w:rsidDel="00000000" w:rsidR="00000000" w:rsidRPr="00000000">
        <w:rPr>
          <w:rtl w:val="0"/>
        </w:rPr>
        <w:t xml:space="preserve">(a) Which nonlinear regression model gives the optimal resampling and test set performance?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kNearestNeighbor model performs the best because it has the highest R^2 value and ties with the lowest RMSE &amp; MAE values.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results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data.frame(rbind(knn_Results,MARS_results,SVM_results,nn_results))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results</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Rsquared       MAE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knn_Results  0.6466251 0.7747683 0.5041527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MARS_results 0.6441535 0.6703288 0.5029883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SVM_results  0.6522754 0.7663851 0.4791971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nn_results   0.6350121 0.6818911 0.4776292</w:t>
      </w:r>
      <w:r w:rsidDel="00000000" w:rsidR="00000000" w:rsidRPr="00000000">
        <w:rPr>
          <w:rtl w:val="0"/>
        </w:rPr>
      </w:r>
    </w:p>
    <w:p w:rsidR="00000000" w:rsidDel="00000000" w:rsidP="00000000" w:rsidRDefault="00000000" w:rsidRPr="00000000" w14:paraId="000000AE">
      <w:pPr>
        <w:rPr/>
      </w:pPr>
      <w:r w:rsidDel="00000000" w:rsidR="00000000" w:rsidRPr="00000000">
        <w:br w:type="page"/>
      </w:r>
      <w:r w:rsidDel="00000000" w:rsidR="00000000" w:rsidRPr="00000000">
        <w:rPr>
          <w:rtl w:val="0"/>
        </w:rPr>
      </w:r>
    </w:p>
    <w:bookmarkStart w:colFirst="0" w:colLast="0" w:name="bookmark=id.1pxezwc" w:id="61"/>
    <w:bookmarkEnd w:id="61"/>
    <w:p w:rsidR="00000000" w:rsidDel="00000000" w:rsidP="00000000" w:rsidRDefault="00000000" w:rsidRPr="00000000" w14:paraId="000000AF">
      <w:pPr>
        <w:pStyle w:val="Heading2"/>
        <w:rPr/>
      </w:pPr>
      <w:bookmarkStart w:colFirst="0" w:colLast="0" w:name="_heading=h.2diqle9g877e" w:id="62"/>
      <w:bookmarkEnd w:id="62"/>
      <w:r w:rsidDel="00000000" w:rsidR="00000000" w:rsidRPr="00000000">
        <w:rPr>
          <w:rtl w:val="0"/>
        </w:rPr>
        <w:t xml:space="preserve">(b) Which predictors are most important in the optimal nonlinear regression model? Do either the biological or process variables dominate the list? How do the top ten important predictors compare to the top ten predictors from the optimal linear model?</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nonlinear regression model, the manufacturing predictors are seen more but not by much.</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nl_variable_importance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varImp(knnTune,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topPred_knn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as.data.frame(varImp(knnTune$finalModel))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topPred_knn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overall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topPred_knn$Overall,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names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rownames(topPred_knn))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non_linear_top_predictors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topPred_knn[order(topPred_knn$overall,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decreasing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head(non_linear_top_predictors,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overall                  names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44 21.555244 ManufacturingProcess32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3   7.326339   BiologicalMaterial03</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6   7.137021   BiologicalMaterial06</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25  6.129694 ManufacturingProcess13</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12  5.551004   BiologicalMaterial12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18  4.508945 ManufacturingProcess06</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29  4.073859 ManufacturingProcess17</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21  3.975620 ManufacturingProcess09</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43  3.558485 ManufacturingProcess31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4   3.508102   BiologicalMaterial04</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both the linear and nonlinear regression model, 9/10 of the top variables are the same.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BiologicalMaterial04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 in the nonlinear regression model and not in the linear regression model.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BiologicalMaterial02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 in the linear regression model and not in the nonlinear regression model.</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onsolas" w:cs="Consolas" w:eastAsia="Consolas" w:hAnsi="Consolas"/>
          <w:b w:val="0"/>
          <w:i w:val="0"/>
          <w:smallCaps w:val="0"/>
          <w:strike w:val="0"/>
          <w:color w:val="4e9a06"/>
          <w:sz w:val="20"/>
          <w:szCs w:val="20"/>
          <w:u w:val="none"/>
          <w:shd w:fill="f8f8f8"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topPred_nonlinear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head(topPred_knn[order(topPred_knn$overall,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decreasing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)$names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topPred_linear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color w:val="8f5902"/>
          <w:sz w:val="22"/>
          <w:szCs w:val="22"/>
          <w:shd w:fill="f8f8f8" w:val="clear"/>
          <w:rtl w:val="0"/>
        </w:rPr>
        <w:t xml:space="preserve"> </w:t>
      </w:r>
      <w:r w:rsidDel="00000000" w:rsidR="00000000" w:rsidRPr="00000000">
        <w:rPr>
          <w:rFonts w:ascii="Consolas" w:cs="Consolas" w:eastAsia="Consolas" w:hAnsi="Consolas"/>
          <w:sz w:val="22"/>
          <w:szCs w:val="22"/>
          <w:shd w:fill="f8f8f8" w:val="clear"/>
          <w:rtl w:val="0"/>
        </w:rPr>
        <w:t xml:space="preserve">c</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'ManufacturingProcess32'</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'BiologicalMaterial06'</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'Manufacturing</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f8f8f8" w:val="clear"/>
          <w:vertAlign w:val="baseline"/>
        </w:rPr>
      </w:pP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Process13'</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'BiologicalMaterial03'</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'ManufacturingProcess17'</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'BiologicalMaterial12</w:t>
      </w:r>
      <w:r w:rsidDel="00000000" w:rsidR="00000000" w:rsidRPr="00000000">
        <w:rPr>
          <w:rFonts w:ascii="Consolas" w:cs="Consolas" w:eastAsia="Consolas" w:hAnsi="Consolas"/>
          <w:color w:val="4e9a06"/>
          <w:sz w:val="20"/>
          <w:szCs w:val="20"/>
          <w:shd w:fill="f8f8f8" w:val="clear"/>
          <w:rtl w:val="0"/>
        </w:rPr>
        <w:t xml:space="preserve">’</w:t>
      </w:r>
      <w:r w:rsidDel="00000000" w:rsidR="00000000" w:rsidRPr="00000000">
        <w:rPr>
          <w:rFonts w:ascii="Consolas" w:cs="Consolas" w:eastAsia="Consolas" w:hAnsi="Consolas"/>
          <w:sz w:val="20"/>
          <w:szCs w:val="20"/>
          <w:shd w:fill="f8f8f8" w:val="clear"/>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'BiologicalMaterial02'</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'ManufacturingProcess09'</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'ManufacturingProcess31'</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'ManufacturingProcess06'</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topPreds_in_Both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as.data.frame(cbind(topPred_nonlinear,topPred_linear))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topPreds_in_Both</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sz w:val="20"/>
          <w:szCs w:val="20"/>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topPred_nonlinear         topPred_linear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1  ManufacturingProcess32 ManufacturingProcess32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2    BiologicalMaterial03   BiologicalMaterial06</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3    BiologicalMaterial06 ManufacturingProcess13</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4  ManufacturingProcess13   BiologicalMaterial03</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5    BiologicalMaterial12 ManufacturingProcess17</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6  ManufacturingProcess06   BiologicalMaterial12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7  ManufacturingProcess17   BiologicalMaterial02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8  ManufacturingProcess09 ManufacturingProcess09</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9  ManufacturingProcess31 ManufacturingProcess31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10   BiologicalMaterial04 ManufacturingProcess06</w:t>
      </w:r>
      <w:r w:rsidDel="00000000" w:rsidR="00000000" w:rsidRPr="00000000">
        <w:rPr>
          <w:rtl w:val="0"/>
        </w:rPr>
      </w:r>
    </w:p>
    <w:p w:rsidR="00000000" w:rsidDel="00000000" w:rsidP="00000000" w:rsidRDefault="00000000" w:rsidRPr="00000000" w14:paraId="000000BA">
      <w:pPr>
        <w:rPr/>
      </w:pPr>
      <w:r w:rsidDel="00000000" w:rsidR="00000000" w:rsidRPr="00000000">
        <w:br w:type="page"/>
      </w:r>
      <w:r w:rsidDel="00000000" w:rsidR="00000000" w:rsidRPr="00000000">
        <w:rPr>
          <w:rtl w:val="0"/>
        </w:rPr>
      </w:r>
    </w:p>
    <w:bookmarkStart w:colFirst="0" w:colLast="0" w:name="bookmark=id.49x2ik5" w:id="63"/>
    <w:bookmarkEnd w:id="63"/>
    <w:p w:rsidR="00000000" w:rsidDel="00000000" w:rsidP="00000000" w:rsidRDefault="00000000" w:rsidRPr="00000000" w14:paraId="000000BB">
      <w:pPr>
        <w:pStyle w:val="Heading2"/>
        <w:rPr/>
      </w:pPr>
      <w:bookmarkStart w:colFirst="0" w:colLast="0" w:name="_heading=h.7xyj1a93ds3n" w:id="64"/>
      <w:bookmarkEnd w:id="64"/>
      <w:r w:rsidDel="00000000" w:rsidR="00000000" w:rsidRPr="00000000">
        <w:rPr>
          <w:rtl w:val="0"/>
        </w:rPr>
        <w:t xml:space="preserve">(c) Explore the relationships between the top predictors and the response for the predictors that are unique to the optimal nonlinear regression model. Do these plots reveal intuition about the biological or process predictors and their relationship with yield?</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8f5902"/>
          <w:sz w:val="20"/>
          <w:szCs w:val="20"/>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f8f8f8" w:val="clear"/>
          <w:vertAlign w:val="baseline"/>
          <w:rtl w:val="0"/>
        </w:rPr>
        <w:t xml:space="preserve">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vi_df </w:t>
      </w:r>
      <w:r w:rsidDel="00000000" w:rsidR="00000000" w:rsidRPr="00000000">
        <w:rPr>
          <w:rFonts w:ascii="Consolas" w:cs="Consolas" w:eastAsia="Consolas" w:hAnsi="Consolas"/>
          <w:b w:val="0"/>
          <w:i w:val="0"/>
          <w:smallCaps w:val="0"/>
          <w:strike w:val="0"/>
          <w:color w:val="8f5902"/>
          <w:sz w:val="20"/>
          <w:szCs w:val="20"/>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nl_variable_importance$importance %&gt;%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data.frame() %&gt;%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top_n(x)</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vi_df$var </w:t>
      </w:r>
      <w:r w:rsidDel="00000000" w:rsidR="00000000" w:rsidRPr="00000000">
        <w:rPr>
          <w:rFonts w:ascii="Consolas" w:cs="Consolas" w:eastAsia="Consolas" w:hAnsi="Consolas"/>
          <w:b w:val="0"/>
          <w:i w:val="0"/>
          <w:smallCaps w:val="0"/>
          <w:strike w:val="0"/>
          <w:color w:val="8f5902"/>
          <w:sz w:val="20"/>
          <w:szCs w:val="20"/>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rownames(vi_df)</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df_top_x </w:t>
      </w:r>
      <w:r w:rsidDel="00000000" w:rsidR="00000000" w:rsidRPr="00000000">
        <w:rPr>
          <w:rFonts w:ascii="Consolas" w:cs="Consolas" w:eastAsia="Consolas" w:hAnsi="Consolas"/>
          <w:b w:val="0"/>
          <w:i w:val="0"/>
          <w:smallCaps w:val="0"/>
          <w:strike w:val="0"/>
          <w:color w:val="8f5902"/>
          <w:sz w:val="20"/>
          <w:szCs w:val="20"/>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data[,names(imputed) %in% vi_df$var] %&gt;%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bind_cols(</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Yield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data$Yield)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df_top_x %&gt;%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gather(variable, value, -Yield) %&gt;%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ggplot(aes(</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value,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Yield,</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color=</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variable))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geom_point()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facet_wrap(~variable, </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scales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f8f8f8" w:val="clear"/>
          <w:vertAlign w:val="baseline"/>
          <w:rtl w:val="0"/>
        </w:rPr>
        <w:t xml:space="preserve">'free_x'</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0"/>
          <w:szCs w:val="20"/>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0"/>
          <w:szCs w:val="20"/>
          <w:u w:val="none"/>
          <w:shd w:fill="f8f8f8" w:val="clear"/>
          <w:vertAlign w:val="baseline"/>
          <w:rtl w:val="0"/>
        </w:rPr>
        <w:t xml:space="preserve"> element_blank())</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334000" cy="42672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predictor, ManufacturingProcess32, is the top predictor in both the linear and nonlinear regression models. This predictor contains data which are discrete, whole numbers. There is a strong linear relationship between the two variables with a correlation of 61%. The measurements from ManufacturingProcess32 would be extremely helpful in trying to maximize the Yield.</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Looking at the results above, we see few differences than reported in 6.3. We can see that the features are strongly correlated. For BiologicalMaterial 03, 06, and 12 as well as ManufacturingProcess 06, 09, and 32, the more we increase these values, the greater our yield will be. Conversely, for those not mentioned, these variables have negatively correlated relationships, meaning the more we can minimize these values, the higher our yield will be.</w:t>
      </w:r>
    </w:p>
    <w:p w:rsidR="00000000" w:rsidDel="00000000" w:rsidP="00000000" w:rsidRDefault="00000000" w:rsidRPr="00000000" w14:paraId="000000C0">
      <w:pPr>
        <w:rPr/>
      </w:pPr>
      <w:r w:rsidDel="00000000" w:rsidR="00000000" w:rsidRPr="00000000">
        <w:br w:type="page"/>
      </w:r>
      <w:r w:rsidDel="00000000" w:rsidR="00000000" w:rsidRPr="00000000">
        <w:rPr>
          <w:rtl w:val="0"/>
        </w:rPr>
      </w:r>
    </w:p>
    <w:bookmarkStart w:colFirst="0" w:colLast="0" w:name="bookmark=id.2p2csry" w:id="65"/>
    <w:bookmarkEnd w:id="65"/>
    <w:p w:rsidR="00000000" w:rsidDel="00000000" w:rsidP="00000000" w:rsidRDefault="00000000" w:rsidRPr="00000000" w14:paraId="000000C1">
      <w:pPr>
        <w:pStyle w:val="Heading1"/>
        <w:rPr/>
      </w:pPr>
      <w:bookmarkStart w:colFirst="0" w:colLast="0" w:name="_heading=h.srfymdq6tvgt" w:id="66"/>
      <w:bookmarkEnd w:id="66"/>
      <w:r w:rsidDel="00000000" w:rsidR="00000000" w:rsidRPr="00000000">
        <w:rPr>
          <w:rtl w:val="0"/>
        </w:rPr>
        <w:t xml:space="preserve">Chapter 8 Exercises</w:t>
      </w:r>
    </w:p>
    <w:bookmarkStart w:colFirst="0" w:colLast="0" w:name="bookmark=id.147n2zr" w:id="67"/>
    <w:bookmarkEnd w:id="67"/>
    <w:p w:rsidR="00000000" w:rsidDel="00000000" w:rsidP="00000000" w:rsidRDefault="00000000" w:rsidRPr="00000000" w14:paraId="000000C2">
      <w:pPr>
        <w:pStyle w:val="Heading1"/>
        <w:rPr/>
      </w:pPr>
      <w:bookmarkStart w:colFirst="0" w:colLast="0" w:name="_heading=h.eyq4jp36ym0" w:id="68"/>
      <w:bookmarkEnd w:id="68"/>
      <w:r w:rsidDel="00000000" w:rsidR="00000000" w:rsidRPr="00000000">
        <w:rPr>
          <w:rtl w:val="0"/>
        </w:rPr>
        <w:t xml:space="preserve">Exercise 8.1</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8.1. Recreate the simulated data from Exercise 7.2:</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library(mlbench)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simulated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mlbench.friedman1(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simulated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cbind(simulated$x, simulated$y)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simulated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as.data.frame(simulated)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colnames(simulated)[ncol(simulated)]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"y"</w:t>
      </w:r>
      <w:r w:rsidDel="00000000" w:rsidR="00000000" w:rsidRPr="00000000">
        <w:rPr>
          <w:rtl w:val="0"/>
        </w:rPr>
      </w:r>
    </w:p>
    <w:bookmarkStart w:colFirst="0" w:colLast="0" w:name="bookmark=id.3o7alnk" w:id="69"/>
    <w:bookmarkEnd w:id="69"/>
    <w:p w:rsidR="00000000" w:rsidDel="00000000" w:rsidP="00000000" w:rsidRDefault="00000000" w:rsidRPr="00000000" w14:paraId="000000C5">
      <w:pPr>
        <w:pStyle w:val="Heading2"/>
        <w:rPr/>
      </w:pPr>
      <w:bookmarkStart w:colFirst="0" w:colLast="0" w:name="_heading=h.eg59ik6so1g2" w:id="70"/>
      <w:bookmarkEnd w:id="70"/>
      <w:r w:rsidDel="00000000" w:rsidR="00000000" w:rsidRPr="00000000">
        <w:rPr>
          <w:rtl w:val="0"/>
        </w:rPr>
        <w:t xml:space="preserve">(a) Fit a random forest model to all of the predictors, then estimate the variable importance scores: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library(randomForest)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library(caret)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model1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randomForest(y ~ .,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simulated,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importance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ntree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rfImp1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varImp(model1,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scale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FALSE)</w:t>
      </w:r>
      <w:r w:rsidDel="00000000" w:rsidR="00000000" w:rsidRPr="00000000">
        <w:rPr>
          <w:rtl w:val="0"/>
        </w:rPr>
      </w:r>
    </w:p>
    <w:bookmarkStart w:colFirst="0" w:colLast="0" w:name="bookmark=id.23ckvvd" w:id="71"/>
    <w:bookmarkEnd w:id="71"/>
    <w:p w:rsidR="00000000" w:rsidDel="00000000" w:rsidP="00000000" w:rsidRDefault="00000000" w:rsidRPr="00000000" w14:paraId="000000C7">
      <w:pPr>
        <w:pStyle w:val="Heading2"/>
        <w:rPr/>
      </w:pPr>
      <w:bookmarkStart w:colFirst="0" w:colLast="0" w:name="_heading=h.ivlftuxdp81h" w:id="72"/>
      <w:bookmarkEnd w:id="72"/>
      <w:r w:rsidDel="00000000" w:rsidR="00000000" w:rsidRPr="00000000">
        <w:rPr>
          <w:rtl w:val="0"/>
        </w:rPr>
        <w:t xml:space="preserve">Did the random forest model significantly use the uninformative predictors (V6 – V10)?</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predictors V6 - V10 have a variable importance score of near 0, which tells me the predictors were not significant in the model.</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rfImp1</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V1   8.864171202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V2   6.657873300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V3   0.841086266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V4   7.693792783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V5   2.127834542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V6   0.151948926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V7   0.098320233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V8   0.001378668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V9  -0.038870929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V10  0.014593264</w:t>
      </w:r>
      <w:r w:rsidDel="00000000" w:rsidR="00000000" w:rsidRPr="00000000">
        <w:rPr>
          <w:rtl w:val="0"/>
        </w:rPr>
      </w:r>
    </w:p>
    <w:p w:rsidR="00000000" w:rsidDel="00000000" w:rsidP="00000000" w:rsidRDefault="00000000" w:rsidRPr="00000000" w14:paraId="000000CB">
      <w:pPr>
        <w:rPr/>
      </w:pPr>
      <w:r w:rsidDel="00000000" w:rsidR="00000000" w:rsidRPr="00000000">
        <w:br w:type="page"/>
      </w:r>
      <w:r w:rsidDel="00000000" w:rsidR="00000000" w:rsidRPr="00000000">
        <w:rPr>
          <w:rtl w:val="0"/>
        </w:rPr>
      </w:r>
    </w:p>
    <w:bookmarkStart w:colFirst="0" w:colLast="0" w:name="bookmark=id.ihv636" w:id="73"/>
    <w:bookmarkEnd w:id="73"/>
    <w:p w:rsidR="00000000" w:rsidDel="00000000" w:rsidP="00000000" w:rsidRDefault="00000000" w:rsidRPr="00000000" w14:paraId="000000CC">
      <w:pPr>
        <w:pStyle w:val="Heading2"/>
        <w:rPr/>
      </w:pPr>
      <w:bookmarkStart w:colFirst="0" w:colLast="0" w:name="_heading=h.v6z9yiczgtma" w:id="74"/>
      <w:bookmarkEnd w:id="74"/>
      <w:r w:rsidDel="00000000" w:rsidR="00000000" w:rsidRPr="00000000">
        <w:rPr>
          <w:rtl w:val="0"/>
        </w:rPr>
        <w:t xml:space="preserve">(b) Now add an additional predictor that is highly correlated with one of the informative predictors. For example: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simulated$duplicate1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simulated$V1 + rnorm(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cor(simulated$duplicate1, simulated$V1)</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0.9496502</w:t>
      </w:r>
      <w:r w:rsidDel="00000000" w:rsidR="00000000" w:rsidRPr="00000000">
        <w:rPr>
          <w:rtl w:val="0"/>
        </w:rPr>
      </w:r>
    </w:p>
    <w:bookmarkStart w:colFirst="0" w:colLast="0" w:name="bookmark=id.32hioqz" w:id="75"/>
    <w:bookmarkEnd w:id="75"/>
    <w:p w:rsidR="00000000" w:rsidDel="00000000" w:rsidP="00000000" w:rsidRDefault="00000000" w:rsidRPr="00000000" w14:paraId="000000CF">
      <w:pPr>
        <w:pStyle w:val="Heading2"/>
        <w:rPr/>
      </w:pPr>
      <w:bookmarkStart w:colFirst="0" w:colLast="0" w:name="_heading=h.sp6aipmzwsjv" w:id="76"/>
      <w:bookmarkEnd w:id="76"/>
      <w:r w:rsidDel="00000000" w:rsidR="00000000" w:rsidRPr="00000000">
        <w:rPr>
          <w:rtl w:val="0"/>
        </w:rPr>
        <w:t xml:space="preserve">Fit another random forest model to these data. Did the importance score for V1 change? What happens when you add another predictor that is also highly correlated with V1?</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adding the variable that was highly correlated with V1 and rerunning the model, the importance score for V1 did decrease from 8.86 to 5.01. The new variable, duplicateV1, had an importance score of 4.32. This makes sense because we know if you have a variable that has an importance score of X and you add a highly correlated second variable, that each of the correlated variables will have an importance score of roughly X/2.</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referenced on page 202 of Applied Predictive Modeling book by Max Kuhn and Kjell Johnson.</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model2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randomForest(y ~ .,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simulated,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importance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ntree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rfImp2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varImp(model2,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scale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rfImp2</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V1          5.68408955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V2          6.14426393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V3          0.71319501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V4          7.18760270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V5          2.29237419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V6          0.10729895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V7          0.12786886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V8         -0.07487799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V9         -0.04668380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V10        -0.01539013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duplicate1  4.00886524</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are going to add a second variable that is highly correlated with V1. This means we have 3 total variables that are extremely highly correlated with one another.</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simulated$duplicate2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simulated$V1 + rnorm(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cor(simulated$duplicate2, simulated$V1)</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0.9433552</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creating a third model which included the two new variables that are highly correlated with V1, we see that the importance score for V1 drops even more. V1 importance dropped from 8 to 5.01 to 3.87 in this third model. The duplicate variables have lower importance scores than V1 (duplicate1: 2.76 and duplicate2: 3.94).</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book tells us that if we have 3 correlated variables with an original importance of X, the model with all 3 correlated variables, will cause the importance score to drop to X/3. Our data follows this statement pretty closely.</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model3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randomForest(y ~ .,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simulated,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importance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ntree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rfImp3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varImp(model3,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scale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rfImp3</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V1          5.22223587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V2          6.50590767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V3          0.54698260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V4          7.03347392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V5          2.14790635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V6          0.14432894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V7          0.00327321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V8         -0.02730587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V9         -0.02370549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V10         0.03018101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duplicate1  2.87139662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duplicate2  2.10851388</w:t>
      </w:r>
      <w:r w:rsidDel="00000000" w:rsidR="00000000" w:rsidRPr="00000000">
        <w:rPr>
          <w:rtl w:val="0"/>
        </w:rPr>
      </w:r>
    </w:p>
    <w:p w:rsidR="00000000" w:rsidDel="00000000" w:rsidP="00000000" w:rsidRDefault="00000000" w:rsidRPr="00000000" w14:paraId="000000DD">
      <w:pPr>
        <w:rPr/>
      </w:pPr>
      <w:r w:rsidDel="00000000" w:rsidR="00000000" w:rsidRPr="00000000">
        <w:br w:type="page"/>
      </w:r>
      <w:r w:rsidDel="00000000" w:rsidR="00000000" w:rsidRPr="00000000">
        <w:rPr>
          <w:rtl w:val="0"/>
        </w:rPr>
      </w:r>
    </w:p>
    <w:bookmarkStart w:colFirst="0" w:colLast="0" w:name="bookmark=id.1hmsyys" w:id="77"/>
    <w:bookmarkEnd w:id="77"/>
    <w:p w:rsidR="00000000" w:rsidDel="00000000" w:rsidP="00000000" w:rsidRDefault="00000000" w:rsidRPr="00000000" w14:paraId="000000DE">
      <w:pPr>
        <w:pStyle w:val="Heading2"/>
        <w:rPr/>
      </w:pPr>
      <w:bookmarkStart w:colFirst="0" w:colLast="0" w:name="_heading=h.7r5fcee7f2o9" w:id="78"/>
      <w:bookmarkEnd w:id="78"/>
      <w:r w:rsidDel="00000000" w:rsidR="00000000" w:rsidRPr="00000000">
        <w:rPr>
          <w:rtl w:val="0"/>
        </w:rPr>
        <w:t xml:space="preserve">(c) Use the </w:t>
      </w:r>
      <w:r w:rsidDel="00000000" w:rsidR="00000000" w:rsidRPr="00000000">
        <w:rPr>
          <w:b w:val="1"/>
          <w:rtl w:val="0"/>
        </w:rPr>
        <w:t xml:space="preserve">cforest</w:t>
      </w:r>
      <w:r w:rsidDel="00000000" w:rsidR="00000000" w:rsidRPr="00000000">
        <w:rPr>
          <w:rtl w:val="0"/>
        </w:rPr>
        <w:t xml:space="preserve"> function in the party package to fit a random forest model using conditional inference trees. The party package function </w:t>
      </w:r>
      <w:r w:rsidDel="00000000" w:rsidR="00000000" w:rsidRPr="00000000">
        <w:rPr>
          <w:b w:val="1"/>
          <w:rtl w:val="0"/>
        </w:rPr>
        <w:t xml:space="preserve">varimp</w:t>
      </w:r>
      <w:r w:rsidDel="00000000" w:rsidR="00000000" w:rsidRPr="00000000">
        <w:rPr>
          <w:rtl w:val="0"/>
        </w:rPr>
        <w:t xml:space="preserve"> can calculate predictor importance. The conditional argument of that function toggles between the traditional importance measure and the modified version described in Stroblet al. (2007). Do these importances show the same pattern as the traditional random forest model?</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library(party)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bagCtrl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cforest_control(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mtry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ncol(simulated)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baggedTree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cforest(y ~ .,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simulated,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controls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bagCtrl)</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 the conditional inference tress shows the same pattern. V1 important is similar to the duplicate1 and duplicate2, which are about 1/3 of the original important size of V1 which was 8.</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variables V6-V10 do not appear to be significant in the model which matches the traditional random forest model.</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cfImp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varImp(baggedTree)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cfImp</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V1          6.9847360165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V2          7.6996953836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V3         -0.0155478547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V4         10.1204910672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V5          2.3475403640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V6          0.0498204134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V7          0.0003167029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V8         -0.0218238989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V9         -0.0518217251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V10         0.0277142284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duplicate1  0.8305148845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duplicate2  1.7028880233</w:t>
      </w:r>
      <w:r w:rsidDel="00000000" w:rsidR="00000000" w:rsidRPr="00000000">
        <w:rPr>
          <w:rtl w:val="0"/>
        </w:rPr>
      </w:r>
    </w:p>
    <w:p w:rsidR="00000000" w:rsidDel="00000000" w:rsidP="00000000" w:rsidRDefault="00000000" w:rsidRPr="00000000" w14:paraId="000000E5">
      <w:pPr>
        <w:rPr/>
      </w:pPr>
      <w:r w:rsidDel="00000000" w:rsidR="00000000" w:rsidRPr="00000000">
        <w:br w:type="page"/>
      </w:r>
      <w:r w:rsidDel="00000000" w:rsidR="00000000" w:rsidRPr="00000000">
        <w:rPr>
          <w:rtl w:val="0"/>
        </w:rPr>
      </w:r>
    </w:p>
    <w:bookmarkStart w:colFirst="0" w:colLast="0" w:name="bookmark=id.41mghml" w:id="79"/>
    <w:bookmarkEnd w:id="79"/>
    <w:p w:rsidR="00000000" w:rsidDel="00000000" w:rsidP="00000000" w:rsidRDefault="00000000" w:rsidRPr="00000000" w14:paraId="000000E6">
      <w:pPr>
        <w:pStyle w:val="Heading2"/>
        <w:rPr/>
      </w:pPr>
      <w:bookmarkStart w:colFirst="0" w:colLast="0" w:name="_heading=h.ge8ot137xzng" w:id="80"/>
      <w:bookmarkEnd w:id="80"/>
      <w:r w:rsidDel="00000000" w:rsidR="00000000" w:rsidRPr="00000000">
        <w:rPr>
          <w:rtl w:val="0"/>
        </w:rPr>
        <w:t xml:space="preserve">(d) Repeat this process with different tree models, such as boosted trees and Cubist. Does the same pattern occur?</w:t>
      </w:r>
    </w:p>
    <w:bookmarkStart w:colFirst="0" w:colLast="0" w:name="bookmark=id.2grqrue" w:id="81"/>
    <w:bookmarkEnd w:id="81"/>
    <w:p w:rsidR="00000000" w:rsidDel="00000000" w:rsidP="00000000" w:rsidRDefault="00000000" w:rsidRPr="00000000" w14:paraId="000000E7">
      <w:pPr>
        <w:pStyle w:val="Heading3"/>
        <w:rPr/>
      </w:pPr>
      <w:bookmarkStart w:colFirst="0" w:colLast="0" w:name="_heading=h.rpk4r8owqgnt" w:id="82"/>
      <w:bookmarkEnd w:id="82"/>
      <w:r w:rsidDel="00000000" w:rsidR="00000000" w:rsidRPr="00000000">
        <w:rPr>
          <w:rtl w:val="0"/>
        </w:rPr>
        <w:t xml:space="preserve">Boosted Tree Model</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first start off by creating a boosted tree model using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When running a boosted tree model, we are able to tune the parameters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interaction depth, number of trees and shrinkage.</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interaction depth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maximum number of splits the tree can have or the depth of the trees.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number of trees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how many trees will be fit or number of iterations.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shrinkage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learning rate.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gbmTune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train(simulated[,-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],simulated[,c(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"gbm"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Dont print tons of notes to screen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verbose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FALSE)</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Looking at the importance scores of each predictor from the boosted tree model we see some differences. In general V1-V5 are still more important than V6-V10. V4 is still the most important predictor too. The importance scores are much higher and close to 100 for this model while other models were much closer to 0.</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#causing issues have to fix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#gbm_importance &lt;- caret::varImp(gbmTune)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#gbm_importance</w:t>
      </w:r>
      <w:r w:rsidDel="00000000" w:rsidR="00000000" w:rsidRPr="00000000">
        <w:rPr>
          <w:rtl w:val="0"/>
        </w:rPr>
      </w:r>
    </w:p>
    <w:p w:rsidR="00000000" w:rsidDel="00000000" w:rsidP="00000000" w:rsidRDefault="00000000" w:rsidRPr="00000000" w14:paraId="000000EF">
      <w:pPr>
        <w:pStyle w:val="Heading3"/>
        <w:rPr/>
      </w:pPr>
      <w:bookmarkStart w:colFirst="0" w:colLast="0" w:name="_heading=h.yucf99qx0gmq" w:id="83"/>
      <w:bookmarkEnd w:id="83"/>
      <w:r w:rsidDel="00000000" w:rsidR="00000000" w:rsidRPr="00000000">
        <w:br w:type="page"/>
      </w:r>
      <w:r w:rsidDel="00000000" w:rsidR="00000000" w:rsidRPr="00000000">
        <w:rPr>
          <w:rtl w:val="0"/>
        </w:rPr>
      </w:r>
    </w:p>
    <w:bookmarkStart w:colFirst="0" w:colLast="0" w:name="bookmark=id.vx1227" w:id="84"/>
    <w:bookmarkEnd w:id="84"/>
    <w:p w:rsidR="00000000" w:rsidDel="00000000" w:rsidP="00000000" w:rsidRDefault="00000000" w:rsidRPr="00000000" w14:paraId="000000F0">
      <w:pPr>
        <w:pStyle w:val="Heading3"/>
        <w:rPr/>
      </w:pPr>
      <w:bookmarkStart w:colFirst="0" w:colLast="0" w:name="_heading=h.hvqmosp60i7f" w:id="85"/>
      <w:bookmarkEnd w:id="85"/>
      <w:r w:rsidDel="00000000" w:rsidR="00000000" w:rsidRPr="00000000">
        <w:rPr>
          <w:rtl w:val="0"/>
        </w:rPr>
        <w:t xml:space="preserve">Cubist Model</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create a cubist model using the function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method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cubist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library(Cubist)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cubistMod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train(simulated[,-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simulated[,c(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"cubist"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Again with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cubist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 we are seeing variable V1-V5 as the most important predictors. V2 takes the top spot as most important predictor in place of V4 in the other models. Again we are seeing predictors V6-V10 having much lower importance scores that are close to 0.</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varImp(cubistMod)</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cubist variable importance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V1         100.0000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V2          90.0000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V4          69.2857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V3          58.5714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V5          45.7143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duplicate1   5.7143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V6           3.5714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duplicate2   0.7143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V9           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V8           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V10          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V7           0.0000</w:t>
      </w:r>
      <w:r w:rsidDel="00000000" w:rsidR="00000000" w:rsidRPr="00000000">
        <w:rPr>
          <w:rtl w:val="0"/>
        </w:rPr>
      </w:r>
    </w:p>
    <w:p w:rsidR="00000000" w:rsidDel="00000000" w:rsidP="00000000" w:rsidRDefault="00000000" w:rsidRPr="00000000" w14:paraId="000000F6">
      <w:pPr>
        <w:rPr/>
      </w:pPr>
      <w:r w:rsidDel="00000000" w:rsidR="00000000" w:rsidRPr="00000000">
        <w:br w:type="page"/>
      </w:r>
      <w:r w:rsidDel="00000000" w:rsidR="00000000" w:rsidRPr="00000000">
        <w:rPr>
          <w:rtl w:val="0"/>
        </w:rPr>
      </w:r>
    </w:p>
    <w:bookmarkStart w:colFirst="0" w:colLast="0" w:name="bookmark=id.3fwokq0" w:id="86"/>
    <w:bookmarkEnd w:id="86"/>
    <w:p w:rsidR="00000000" w:rsidDel="00000000" w:rsidP="00000000" w:rsidRDefault="00000000" w:rsidRPr="00000000" w14:paraId="000000F7">
      <w:pPr>
        <w:pStyle w:val="Heading1"/>
        <w:rPr/>
      </w:pPr>
      <w:bookmarkStart w:colFirst="0" w:colLast="0" w:name="_heading=h.rxlsuahddzny" w:id="87"/>
      <w:bookmarkEnd w:id="87"/>
      <w:r w:rsidDel="00000000" w:rsidR="00000000" w:rsidRPr="00000000">
        <w:rPr>
          <w:rtl w:val="0"/>
        </w:rPr>
        <w:t xml:space="preserve">Exercise 8.2</w:t>
      </w:r>
    </w:p>
    <w:bookmarkStart w:colFirst="0" w:colLast="0" w:name="bookmark=id.1v1yuxt" w:id="88"/>
    <w:bookmarkEnd w:id="88"/>
    <w:p w:rsidR="00000000" w:rsidDel="00000000" w:rsidP="00000000" w:rsidRDefault="00000000" w:rsidRPr="00000000" w14:paraId="000000F8">
      <w:pPr>
        <w:pStyle w:val="Heading2"/>
        <w:rPr/>
      </w:pPr>
      <w:bookmarkStart w:colFirst="0" w:colLast="0" w:name="_heading=h.mzb8v78d263k" w:id="89"/>
      <w:bookmarkEnd w:id="89"/>
      <w:r w:rsidDel="00000000" w:rsidR="00000000" w:rsidRPr="00000000">
        <w:rPr>
          <w:rtl w:val="0"/>
        </w:rPr>
        <w:t xml:space="preserve">Use a simulation to show tree bias with different granularities.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do the simulation here with 3 variables having different granularities. The response variable we will choose, would be a function of random selection and some noise.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Below, a regression tree is fitted using rpart, and the variable importance is calculated using varImp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–&gt;</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library(rpart)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x1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rnorm(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x2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rnorm(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x3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rnorm(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z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x1)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x3) + rnorm(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sqrt(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z)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granular_simulated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data.frame(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x1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x1,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x2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x2,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x3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x3,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rpartfit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rpart(y ~.,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granular_simulated)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varimp_sim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varImp(rpartfit)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varimp_sim</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Overall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1.2580699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x2 0.8976173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x3 1.0106568</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 can see, the tree uses x1, and x3 mostly to split, x2 is not related to Y, so the x2 variance score is less. In this simulation, x1 has the smallest standard deviation, so it is the strongest predictor in this case.</w:t>
      </w:r>
    </w:p>
    <w:p w:rsidR="00000000" w:rsidDel="00000000" w:rsidP="00000000" w:rsidRDefault="00000000" w:rsidRPr="00000000" w14:paraId="000000FE">
      <w:pPr>
        <w:rPr/>
      </w:pPr>
      <w:r w:rsidDel="00000000" w:rsidR="00000000" w:rsidRPr="00000000">
        <w:br w:type="page"/>
      </w:r>
      <w:r w:rsidDel="00000000" w:rsidR="00000000" w:rsidRPr="00000000">
        <w:rPr>
          <w:rtl w:val="0"/>
        </w:rPr>
      </w:r>
    </w:p>
    <w:bookmarkStart w:colFirst="0" w:colLast="0" w:name="bookmark=id.4f1mdlm" w:id="90"/>
    <w:bookmarkEnd w:id="90"/>
    <w:p w:rsidR="00000000" w:rsidDel="00000000" w:rsidP="00000000" w:rsidRDefault="00000000" w:rsidRPr="00000000" w14:paraId="000000FF">
      <w:pPr>
        <w:pStyle w:val="Heading1"/>
        <w:rPr/>
      </w:pPr>
      <w:bookmarkStart w:colFirst="0" w:colLast="0" w:name="_heading=h.tqwkxprbvlhy" w:id="91"/>
      <w:bookmarkEnd w:id="91"/>
      <w:r w:rsidDel="00000000" w:rsidR="00000000" w:rsidRPr="00000000">
        <w:rPr>
          <w:rtl w:val="0"/>
        </w:rPr>
        <w:t xml:space="preserve">Exercise 8.3</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bookmarkStart w:colFirst="0" w:colLast="0" w:name="bookmark=id.2u6wntf" w:id="92"/>
    <w:bookmarkEnd w:id="92"/>
    <w:p w:rsidR="00000000" w:rsidDel="00000000" w:rsidP="00000000" w:rsidRDefault="00000000" w:rsidRPr="00000000" w14:paraId="00000101">
      <w:pPr>
        <w:pStyle w:val="Heading2"/>
        <w:rPr/>
      </w:pPr>
      <w:bookmarkStart w:colFirst="0" w:colLast="0" w:name="_heading=h.o8jj0uu5mw3t" w:id="93"/>
      <w:bookmarkEnd w:id="93"/>
      <w:r w:rsidDel="00000000" w:rsidR="00000000" w:rsidRPr="00000000">
        <w:rPr>
          <w:rtl w:val="0"/>
        </w:rPr>
        <w:t xml:space="preserve">(a) Why does the model on the right focus its importance on just the first few of predictors, whereas the model on the left spreads importance across more predictors?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question is somewhat hard to answer. This may cause of 2 factor i.e bragging fraction and learning rate. In gradient boosting algorithm, the learner is designed to employ the optimal fitting the gradient in each stage. This greedy strategy might cause over-fitting, and reduce generalization power. Learning rate is used to avoid over-fitting by adding only partial of the predicted value to the previous accumulated predicted values. The higher value will increase the greediness, and focus on fewer variables.</w:t>
      </w:r>
    </w:p>
    <w:bookmarkStart w:colFirst="0" w:colLast="0" w:name="bookmark=id.19c6y18" w:id="94"/>
    <w:bookmarkEnd w:id="94"/>
    <w:p w:rsidR="00000000" w:rsidDel="00000000" w:rsidP="00000000" w:rsidRDefault="00000000" w:rsidRPr="00000000" w14:paraId="00000103">
      <w:pPr>
        <w:pStyle w:val="Heading2"/>
        <w:rPr/>
      </w:pPr>
      <w:bookmarkStart w:colFirst="0" w:colLast="0" w:name="_heading=h.hyx0sk393852" w:id="95"/>
      <w:bookmarkEnd w:id="95"/>
      <w:r w:rsidDel="00000000" w:rsidR="00000000" w:rsidRPr="00000000">
        <w:rPr>
          <w:rtl w:val="0"/>
        </w:rPr>
        <w:t xml:space="preserve">(b) Which model do you think would be more predictive of other samples?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Greedy models are less likely to select the optimal global model and are prone to over-fitting. Stochastic models reduce prediction variance. Therefore, the less greedy model on the left (with a 0.1 learning rate) that is also more random (due to only selecting 0.1 of the training set observations to propose the next tree in the expansion) would be more predictive of other samples.</w:t>
      </w:r>
    </w:p>
    <w:bookmarkStart w:colFirst="0" w:colLast="0" w:name="bookmark=id.3tbugp1" w:id="96"/>
    <w:bookmarkEnd w:id="96"/>
    <w:p w:rsidR="00000000" w:rsidDel="00000000" w:rsidP="00000000" w:rsidRDefault="00000000" w:rsidRPr="00000000" w14:paraId="00000105">
      <w:pPr>
        <w:pStyle w:val="Heading2"/>
        <w:rPr/>
      </w:pPr>
      <w:bookmarkStart w:colFirst="0" w:colLast="0" w:name="_heading=h.c1jek2i13rsr" w:id="97"/>
      <w:bookmarkEnd w:id="97"/>
      <w:r w:rsidDel="00000000" w:rsidR="00000000" w:rsidRPr="00000000">
        <w:rPr>
          <w:rtl w:val="0"/>
        </w:rPr>
        <w:t xml:space="preserve">(c) How would increasing interaction depth affect the slope of predictor importance for either model in Fig. 8.24?</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Interaction depth specifies the tree depth and node splits. Models with a lower learning rate see greater improvements from interaction depth than models with a higher learning rate. Tree depth and learning rates impact the number of predictors which impacts the model greediness which impacts the predictive ability of the model which impacts the RMSE, all proportionally. Therefore, interaction depth will increase the number of predictors and RMSE. Variable importance will be spread across more predictors.</w:t>
      </w:r>
    </w:p>
    <w:p w:rsidR="00000000" w:rsidDel="00000000" w:rsidP="00000000" w:rsidRDefault="00000000" w:rsidRPr="00000000" w14:paraId="00000107">
      <w:pPr>
        <w:rPr/>
      </w:pPr>
      <w:r w:rsidDel="00000000" w:rsidR="00000000" w:rsidRPr="00000000">
        <w:br w:type="page"/>
      </w:r>
      <w:r w:rsidDel="00000000" w:rsidR="00000000" w:rsidRPr="00000000">
        <w:rPr>
          <w:rtl w:val="0"/>
        </w:rPr>
      </w:r>
    </w:p>
    <w:bookmarkStart w:colFirst="0" w:colLast="0" w:name="bookmark=id.28h4qwu" w:id="98"/>
    <w:bookmarkEnd w:id="98"/>
    <w:p w:rsidR="00000000" w:rsidDel="00000000" w:rsidP="00000000" w:rsidRDefault="00000000" w:rsidRPr="00000000" w14:paraId="00000108">
      <w:pPr>
        <w:pStyle w:val="Heading2"/>
        <w:rPr/>
      </w:pPr>
      <w:bookmarkStart w:colFirst="0" w:colLast="0" w:name="_heading=h.5fdrnmt1v9am" w:id="99"/>
      <w:bookmarkEnd w:id="99"/>
      <w:r w:rsidDel="00000000" w:rsidR="00000000" w:rsidRPr="00000000">
        <w:rPr>
          <w:rtl w:val="0"/>
        </w:rPr>
        <w:t xml:space="preserve">Exercise 8.7</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 to Exercises 6.3 and 7.5 which describe a chemical manufacturing process. Use the same data imputation, data splitting, and pre-processing steps as before and train several tree-based models: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decide to work with few tree based models. They are Random Forest (RF), Stochastic Gradient Boosting (SGB), Rule-Based Cubist (CUBE), Classification and Regression Tree (CART), Conditional Inference Tree (CIT).</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going to the same data for problem 6.3, and 7.5 that went through data imputation, pre-processing and data splitting. Training data - 80%, test data - 20%.</w:t>
      </w:r>
    </w:p>
    <w:bookmarkStart w:colFirst="0" w:colLast="0" w:name="bookmark=id.nmf14n" w:id="100"/>
    <w:bookmarkEnd w:id="100"/>
    <w:p w:rsidR="00000000" w:rsidDel="00000000" w:rsidP="00000000" w:rsidRDefault="00000000" w:rsidRPr="00000000" w14:paraId="0000010C">
      <w:pPr>
        <w:pStyle w:val="Heading3"/>
        <w:rPr/>
      </w:pPr>
      <w:bookmarkStart w:colFirst="0" w:colLast="0" w:name="_heading=h.ub902m4fxeoi" w:id="101"/>
      <w:bookmarkEnd w:id="101"/>
      <w:r w:rsidDel="00000000" w:rsidR="00000000" w:rsidRPr="00000000">
        <w:rPr>
          <w:rtl w:val="0"/>
        </w:rPr>
        <w:t xml:space="preserve">Random Forest</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RF is implemented in the train() function using the rf method which implements Random Forest classification and regression using the randomForest package.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ctrl1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trainControl(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number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tg1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expand.grid(</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mtry=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seq(</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rfModel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train_pred,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train_output,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metric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"Rsquared"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tuneGrid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tg1,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trControl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ctrl1)</w:t>
      </w:r>
      <w:r w:rsidDel="00000000" w:rsidR="00000000" w:rsidRPr="00000000">
        <w:rPr>
          <w:rtl w:val="0"/>
        </w:rPr>
      </w:r>
    </w:p>
    <w:bookmarkStart w:colFirst="0" w:colLast="0" w:name="bookmark=id.37m2jsg" w:id="102"/>
    <w:bookmarkEnd w:id="102"/>
    <w:p w:rsidR="00000000" w:rsidDel="00000000" w:rsidP="00000000" w:rsidRDefault="00000000" w:rsidRPr="00000000" w14:paraId="0000010F">
      <w:pPr>
        <w:pStyle w:val="Heading3"/>
        <w:rPr/>
      </w:pPr>
      <w:bookmarkStart w:colFirst="0" w:colLast="0" w:name="_heading=h.7u3gj47gfkpk" w:id="103"/>
      <w:bookmarkEnd w:id="103"/>
      <w:r w:rsidDel="00000000" w:rsidR="00000000" w:rsidRPr="00000000">
        <w:rPr>
          <w:rtl w:val="0"/>
        </w:rPr>
        <w:t xml:space="preserve">Stochastic Gradient Boosting (SGB)</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SGB is implemented in the train() function using the gbm method fits generalized boosted regression models. The tuning parameters declared in the tuning grid to be evaluated are various variable interaction depths (interaction.depth), fitted trees (n.trees), learning rates (shrinkage), and a minimum of 10 observations in the trees terminal nodes (n.minobsinnode).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ctrl2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trainControl(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number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tg2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expand.grid(</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interaction.depth=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seq(</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n.trees=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shrinkage=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n.minobsinnode=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sgbModel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train_pred,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train_output,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"gbm"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metric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"Rsquared"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tuneGrid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tg2,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trControl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ctrl2,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verbose=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w:t>
      </w:r>
      <w:r w:rsidDel="00000000" w:rsidR="00000000" w:rsidRPr="00000000">
        <w:rPr>
          <w:rtl w:val="0"/>
        </w:rPr>
      </w:r>
    </w:p>
    <w:p w:rsidR="00000000" w:rsidDel="00000000" w:rsidP="00000000" w:rsidRDefault="00000000" w:rsidRPr="00000000" w14:paraId="00000112">
      <w:pPr>
        <w:pStyle w:val="Heading3"/>
        <w:rPr/>
      </w:pPr>
      <w:bookmarkStart w:colFirst="0" w:colLast="0" w:name="_heading=h.29dtincst5tt" w:id="104"/>
      <w:bookmarkEnd w:id="104"/>
      <w:r w:rsidDel="00000000" w:rsidR="00000000" w:rsidRPr="00000000">
        <w:br w:type="page"/>
      </w:r>
      <w:r w:rsidDel="00000000" w:rsidR="00000000" w:rsidRPr="00000000">
        <w:rPr>
          <w:rtl w:val="0"/>
        </w:rPr>
      </w:r>
    </w:p>
    <w:bookmarkStart w:colFirst="0" w:colLast="0" w:name="bookmark=id.1mrcu09" w:id="105"/>
    <w:bookmarkEnd w:id="105"/>
    <w:p w:rsidR="00000000" w:rsidDel="00000000" w:rsidP="00000000" w:rsidRDefault="00000000" w:rsidRPr="00000000" w14:paraId="00000113">
      <w:pPr>
        <w:pStyle w:val="Heading3"/>
        <w:rPr/>
      </w:pPr>
      <w:bookmarkStart w:colFirst="0" w:colLast="0" w:name="_heading=h.9gywxwmba4hp" w:id="106"/>
      <w:bookmarkEnd w:id="106"/>
      <w:r w:rsidDel="00000000" w:rsidR="00000000" w:rsidRPr="00000000">
        <w:rPr>
          <w:rtl w:val="0"/>
        </w:rPr>
        <w:t xml:space="preserve">Rule-Based Cubist (CUBE)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CUBE is implemented in the train() function using the cubist method which fits a rule-based M5 model with additional corrections based on nearest neighbors in the training set. The parameters committees use for boosting interaction and neighbors use for number of instances.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ctrl3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trainControl(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number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tg3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expand.grid(</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committees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neighbors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cubeModel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train_pred,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train_output,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"cubist"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metric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"Rsquared"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tuneGrid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tg3,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trControl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ctrl3)</w:t>
      </w:r>
      <w:r w:rsidDel="00000000" w:rsidR="00000000" w:rsidRPr="00000000">
        <w:rPr>
          <w:rtl w:val="0"/>
        </w:rPr>
      </w:r>
    </w:p>
    <w:bookmarkStart w:colFirst="0" w:colLast="0" w:name="bookmark=id.46r0co2" w:id="107"/>
    <w:bookmarkEnd w:id="107"/>
    <w:p w:rsidR="00000000" w:rsidDel="00000000" w:rsidP="00000000" w:rsidRDefault="00000000" w:rsidRPr="00000000" w14:paraId="00000116">
      <w:pPr>
        <w:pStyle w:val="Heading3"/>
        <w:rPr/>
      </w:pPr>
      <w:bookmarkStart w:colFirst="0" w:colLast="0" w:name="_heading=h.3p6h9gcuod5w" w:id="108"/>
      <w:bookmarkEnd w:id="108"/>
      <w:r w:rsidDel="00000000" w:rsidR="00000000" w:rsidRPr="00000000">
        <w:rPr>
          <w:rtl w:val="0"/>
        </w:rPr>
        <w:t xml:space="preserve">Classification and Regression Tree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CART is implemented in the train() function using the rpart2 method which tunes the model over the maximum depth (of the tree).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ctrl4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trainControl(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number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tg4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expand.grid(</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maxdepth=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seq(</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cartModel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train_pred,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train_output,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"rpart2"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metric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"Rsquared"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tuneGrid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tg4,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trControl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ctrl4)</w:t>
      </w:r>
      <w:r w:rsidDel="00000000" w:rsidR="00000000" w:rsidRPr="00000000">
        <w:rPr>
          <w:rtl w:val="0"/>
        </w:rPr>
      </w:r>
    </w:p>
    <w:bookmarkStart w:colFirst="0" w:colLast="0" w:name="bookmark=id.2lwamvv" w:id="109"/>
    <w:bookmarkEnd w:id="109"/>
    <w:p w:rsidR="00000000" w:rsidDel="00000000" w:rsidP="00000000" w:rsidRDefault="00000000" w:rsidRPr="00000000" w14:paraId="00000119">
      <w:pPr>
        <w:pStyle w:val="Heading3"/>
        <w:rPr/>
      </w:pPr>
      <w:bookmarkStart w:colFirst="0" w:colLast="0" w:name="_heading=h.x3u23e8yzcy4" w:id="110"/>
      <w:bookmarkEnd w:id="110"/>
      <w:r w:rsidDel="00000000" w:rsidR="00000000" w:rsidRPr="00000000">
        <w:rPr>
          <w:rtl w:val="0"/>
        </w:rPr>
        <w:t xml:space="preserve">Conditional Inference Tree</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CIT is implemented in the train() function using the ctree2 method where the number of randomly selected predictors to choose from at each split is set by mtry.</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ctrl5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trainControl(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tg5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expand.grid(</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maxdepth=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seq(</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mincriterion=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citModel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train_pred,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train_output,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"ctree2"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metric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"Rsquared"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tuneGrid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tg5,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trControl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ctrl5)</w:t>
      </w:r>
      <w:r w:rsidDel="00000000" w:rsidR="00000000" w:rsidRPr="00000000">
        <w:rPr>
          <w:rtl w:val="0"/>
        </w:rPr>
      </w:r>
    </w:p>
    <w:p w:rsidR="00000000" w:rsidDel="00000000" w:rsidP="00000000" w:rsidRDefault="00000000" w:rsidRPr="00000000" w14:paraId="0000011C">
      <w:pPr>
        <w:pStyle w:val="Heading2"/>
        <w:rPr/>
      </w:pPr>
      <w:bookmarkStart w:colFirst="0" w:colLast="0" w:name="_heading=h.c82xj86n7pjg" w:id="111"/>
      <w:bookmarkEnd w:id="111"/>
      <w:r w:rsidDel="00000000" w:rsidR="00000000" w:rsidRPr="00000000">
        <w:br w:type="page"/>
      </w:r>
      <w:r w:rsidDel="00000000" w:rsidR="00000000" w:rsidRPr="00000000">
        <w:rPr>
          <w:rtl w:val="0"/>
        </w:rPr>
      </w:r>
    </w:p>
    <w:bookmarkStart w:colFirst="0" w:colLast="0" w:name="bookmark=id.111kx3o" w:id="112"/>
    <w:bookmarkEnd w:id="112"/>
    <w:p w:rsidR="00000000" w:rsidDel="00000000" w:rsidP="00000000" w:rsidRDefault="00000000" w:rsidRPr="00000000" w14:paraId="0000011D">
      <w:pPr>
        <w:pStyle w:val="Heading2"/>
        <w:rPr/>
      </w:pPr>
      <w:bookmarkStart w:colFirst="0" w:colLast="0" w:name="_heading=h.ut7ypzymwhg6" w:id="113"/>
      <w:bookmarkEnd w:id="113"/>
      <w:r w:rsidDel="00000000" w:rsidR="00000000" w:rsidRPr="00000000">
        <w:rPr>
          <w:rtl w:val="0"/>
        </w:rPr>
        <w:t xml:space="preserve">(a) Which tree-based regression model gives the optimal resampling and test set performance?</w:t>
      </w:r>
    </w:p>
    <w:bookmarkStart w:colFirst="0" w:colLast="0" w:name="bookmark=id.3l18frh" w:id="114"/>
    <w:bookmarkEnd w:id="114"/>
    <w:p w:rsidR="00000000" w:rsidDel="00000000" w:rsidP="00000000" w:rsidRDefault="00000000" w:rsidRPr="00000000" w14:paraId="0000011E">
      <w:pPr>
        <w:pStyle w:val="Heading3"/>
        <w:rPr/>
      </w:pPr>
      <w:bookmarkStart w:colFirst="0" w:colLast="0" w:name="_heading=h.jcg0skbvke2x" w:id="115"/>
      <w:bookmarkEnd w:id="115"/>
      <w:r w:rsidDel="00000000" w:rsidR="00000000" w:rsidRPr="00000000">
        <w:rPr>
          <w:rtl w:val="0"/>
        </w:rPr>
        <w:t xml:space="preserve">Training Set Resampling</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metrics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(models)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RMSE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min(models$results$RMSE)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Rsquared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max(models$results$Rsquared)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min(models$results$MAE)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return(cbind(RMSE, Rsquared, MAE))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data.frame(rbind(metrics(rfModel), metrics(sgbModel),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metrics(cubeModel), metrics(cartModel), metrics(citModel)),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row.names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"SGB"</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"CUBE"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"CART"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"CIT"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Rsquared       MAE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RF   0.6604178 0.5515785 0.5042702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SGB  0.6569884 0.5369341 0.5075942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CUBE 0.5812892 0.6333222 0.4515568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CART 0.8347660 0.3057688 0.6549490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CIT  0.7669504 0.4020740 0.6064422</w:t>
      </w:r>
      <w:r w:rsidDel="00000000" w:rsidR="00000000" w:rsidRPr="00000000">
        <w:rPr>
          <w:rtl w:val="0"/>
        </w:rPr>
      </w:r>
    </w:p>
    <w:p w:rsidR="00000000" w:rsidDel="00000000" w:rsidP="00000000" w:rsidRDefault="00000000" w:rsidRPr="00000000" w14:paraId="00000121">
      <w:pPr>
        <w:rPr/>
      </w:pPr>
      <w:r w:rsidDel="00000000" w:rsidR="00000000" w:rsidRPr="00000000">
        <w:br w:type="page"/>
      </w:r>
      <w:r w:rsidDel="00000000" w:rsidR="00000000" w:rsidRPr="00000000">
        <w:rPr>
          <w:rtl w:val="0"/>
        </w:rPr>
      </w:r>
    </w:p>
    <w:bookmarkStart w:colFirst="0" w:colLast="0" w:name="bookmark=id.206ipza" w:id="116"/>
    <w:bookmarkEnd w:id="116"/>
    <w:p w:rsidR="00000000" w:rsidDel="00000000" w:rsidP="00000000" w:rsidRDefault="00000000" w:rsidRPr="00000000" w14:paraId="00000122">
      <w:pPr>
        <w:pStyle w:val="Heading3"/>
        <w:rPr/>
      </w:pPr>
      <w:bookmarkStart w:colFirst="0" w:colLast="0" w:name="_heading=h.6awri9jge5hq" w:id="117"/>
      <w:bookmarkEnd w:id="117"/>
      <w:r w:rsidDel="00000000" w:rsidR="00000000" w:rsidRPr="00000000">
        <w:rPr>
          <w:rtl w:val="0"/>
        </w:rPr>
        <w:t xml:space="preserve">Predict Test Set</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fcastRf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predict(rfModel,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test_pred)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fcastSgb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predict(sgbModel,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test_pred)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fcastCube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predict(cubeModel,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test_pred)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fcastCart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predict(cartModel,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test_pred)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fcastCit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predict(citModel,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newdata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test_pred)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data.frame(rbind(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postResample(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fcastRf,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postResample(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fcastSgb,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postResample(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fcastCube,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postResample(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fcastCart,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postResample(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fcastCit,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test_output)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row.names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"SGB"</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"CUBE"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"CART"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"CIT"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RMSE  Rsquared       MAE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RF   0.6581917 0.7717416 0.5291642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SGB  0.6204107 0.7041805 0.4533152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CUBE 0.6711814 0.6763184 0.4197874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CART 0.7239807 0.5825921 0.5500855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CIT  0.7512187 0.5619932 0.5858097</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randomForest performed the best since it had the highest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R^2 value and a lower RMSE &amp; MAE values. </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color w:val="4f81b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4f81bd"/>
          <w:sz w:val="28"/>
          <w:szCs w:val="28"/>
          <w:u w:val="none"/>
          <w:shd w:fill="auto" w:val="clear"/>
          <w:vertAlign w:val="baseline"/>
        </w:rPr>
      </w:pPr>
      <w:r w:rsidDel="00000000" w:rsidR="00000000" w:rsidRPr="00000000">
        <w:rPr>
          <w:b w:val="1"/>
          <w:i w:val="0"/>
          <w:smallCaps w:val="0"/>
          <w:strike w:val="0"/>
          <w:color w:val="4f81bd"/>
          <w:sz w:val="28"/>
          <w:szCs w:val="28"/>
          <w:u w:val="none"/>
          <w:shd w:fill="auto" w:val="clear"/>
          <w:vertAlign w:val="baseline"/>
          <w:rtl w:val="0"/>
        </w:rPr>
        <w:t xml:space="preserve"> (b)</w:t>
      </w:r>
      <w:r w:rsidDel="00000000" w:rsidR="00000000" w:rsidRPr="00000000">
        <w:rPr>
          <w:rFonts w:ascii="Calibri" w:cs="Calibri" w:eastAsia="Calibri" w:hAnsi="Calibri"/>
          <w:b w:val="1"/>
          <w:color w:val="4f81bd"/>
          <w:sz w:val="32"/>
          <w:szCs w:val="32"/>
          <w:rtl w:val="0"/>
        </w:rPr>
        <w:t xml:space="preserve"> </w:t>
      </w:r>
      <w:r w:rsidDel="00000000" w:rsidR="00000000" w:rsidRPr="00000000">
        <w:rPr>
          <w:b w:val="1"/>
          <w:i w:val="0"/>
          <w:smallCaps w:val="0"/>
          <w:strike w:val="0"/>
          <w:color w:val="4f81bd"/>
          <w:sz w:val="28"/>
          <w:szCs w:val="28"/>
          <w:u w:val="none"/>
          <w:shd w:fill="auto" w:val="clear"/>
          <w:vertAlign w:val="baseline"/>
          <w:rtl w:val="0"/>
        </w:rPr>
        <w:t xml:space="preserve">Which predictors are most important in the optimal tree-based regression model? Do either the biological or process variables dominate the list? How do the top 10 important predictors compare to the top 10 predictors from the optimal linear and nonlinear models?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ptimal tree based model is the random Forest model</w:t>
      </w:r>
      <w:r w:rsidDel="00000000" w:rsidR="00000000" w:rsidRPr="00000000">
        <w:rPr>
          <w:rtl w:val="0"/>
        </w:rPr>
        <w:t xml:space="preserve">. 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can see the most important predictors by using varImp() function.</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plot(varImp(rfModel),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top=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Manufacturing variables dominate the list, out of 20 highest significant predictors 8 are Biological and rest all are manufacture variables.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models also agree that ManufacturingProcess32 is the most important biological process. BiologicalMaterial03 and 06 were very important in all 3 models.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topPred_nonlinear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head(topPred_knn[order(topPred_knn$overall,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decreasing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topPred_linear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'ManufacturingProcess32'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'BiologicalMaterial06'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'ManufacturingProcess13'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'BiologicalMaterial03'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'ManufacturingProcess17'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'BiologicalMaterial12'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'BiologicalMaterial02'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'ManufacturingProcess09'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'ManufacturingProcess31'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'ManufacturingProcess06'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topTree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'ManufacturingProcess32'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'BiologicalMaterial03'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'BiologicalMaterial06'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'ManufacturingProcess13'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'BiologicalMaterial12'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'ManufacturingProcess31'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'ManufacturingProcess06'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'ManufacturingProcess09'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'BiologicalMaterial02'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'BiologicalMaterial04'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topPreds_in_Both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as.data.frame(cbind(topPred_nonlinear,topPred_linear,topTree))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topPreds_in_Both</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topPred_nonlinear         topPred_linear                topTree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ManufacturingProcess32 ManufacturingProcess32 ManufacturingProcess32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BiologicalMaterial03   BiologicalMaterial06   BiologicalMaterial03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BiologicalMaterial06 ManufacturingProcess13   BiologicalMaterial06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ManufacturingProcess13   BiologicalMaterial03 ManufacturingProcess13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BiologicalMaterial12 ManufacturingProcess17   BiologicalMaterial12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ManufacturingProcess06   BiologicalMaterial12 ManufacturingProcess31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ManufacturingProcess17   BiologicalMaterial02 ManufacturingProcess06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ManufacturingProcess09 ManufacturingProcess09 ManufacturingProcess09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ManufacturingProcess31 ManufacturingProcess31   BiologicalMaterial02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BiologicalMaterial04 ManufacturingProcess06   BiologicalMaterial04</w:t>
      </w:r>
      <w:r w:rsidDel="00000000" w:rsidR="00000000" w:rsidRPr="00000000">
        <w:rPr>
          <w:rtl w:val="0"/>
        </w:rPr>
      </w:r>
    </w:p>
    <w:p w:rsidR="00000000" w:rsidDel="00000000" w:rsidP="00000000" w:rsidRDefault="00000000" w:rsidRPr="00000000" w14:paraId="00000130">
      <w:pPr>
        <w:rPr/>
      </w:pPr>
      <w:r w:rsidDel="00000000" w:rsidR="00000000" w:rsidRPr="00000000">
        <w:br w:type="page"/>
      </w:r>
      <w:r w:rsidDel="00000000" w:rsidR="00000000" w:rsidRPr="00000000">
        <w:rPr>
          <w:rtl w:val="0"/>
        </w:rPr>
      </w:r>
    </w:p>
    <w:bookmarkStart w:colFirst="0" w:colLast="0" w:name="bookmark=id.4k668n3" w:id="118"/>
    <w:bookmarkEnd w:id="118"/>
    <w:p w:rsidR="00000000" w:rsidDel="00000000" w:rsidP="00000000" w:rsidRDefault="00000000" w:rsidRPr="00000000" w14:paraId="00000131">
      <w:pPr>
        <w:pStyle w:val="Heading2"/>
        <w:rPr/>
      </w:pPr>
      <w:bookmarkStart w:colFirst="0" w:colLast="0" w:name="_heading=h.36ysqsxw2j13" w:id="119"/>
      <w:bookmarkEnd w:id="119"/>
      <w:r w:rsidDel="00000000" w:rsidR="00000000" w:rsidRPr="00000000">
        <w:rPr>
          <w:rtl w:val="0"/>
        </w:rPr>
        <w:t xml:space="preserve">(c) Plot the optimal single tree with the distribution of yield in the terminal nodes. Does this view of the data provide additional knowledge about the biological or process predictors and their relationship with yield?</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getTree(rfModel$finalModel,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labelVar=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TRUE)</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left daughter right daughter              split var  split point status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              3   BiologicalMaterial12 -0.342432200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4              5 ManufacturingProcess32  0.006316353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6              7 ManufacturingProcess16  0.057432521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8              9   BiologicalMaterial06 -0.393851959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10             11 ManufacturingProcess26  0.129937047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12             13 ManufacturingProcess13 -1.042032278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14             15 ManufacturingProcess25 -0.010644284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16             17   BiologicalMaterial06 -1.440281441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18             19   BiologicalMaterial02 -0.092636642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20             21   BiologicalMaterial09 -0.060352325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22             23 ManufacturingProcess32  0.469515585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24             25 ManufacturingProcess43 -0.301769639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26             27 ManufacturingProcess39 -2.225937646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28             29 ManufacturingProcess42  0.074036525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            30             31 ManufacturingProcess23 -0.311054032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            32             33   BiologicalMaterial09 -0.096481608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23            34             35   BiologicalMaterial09 -0.072395419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36             37 ManufacturingProcess14 -0.144314856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            38             39   BiologicalMaterial01  1.104572970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            40             41 ManufacturingProcess42  0.022532855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42             43 ManufacturingProcess04  0.501809110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            44             45 ManufacturingProcess18  0.038963399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46             47 ManufacturingProcess27 -0.050874412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            48             49   BiologicalMaterial12 -0.329504687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            50             51 ManufacturingProcess16  0.011938856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36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52             53 ManufacturingProcess05  0.036258047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38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40            54             55 ManufacturingProcess10  0.483844645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            56             57 ManufacturingProcess31 -0.330249724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42            58             59 ManufacturingProcess09 -0.966809548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43            60             61   BiologicalMaterial06 -1.137297394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44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45            62             63 ManufacturingProcess30 -0.523934774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46            64             65 ManufacturingProcess17 -0.395567765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47            66             67   BiologicalMaterial05 -0.812647477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48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50            68             69   BiologicalMaterial04  0.228628851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51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52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53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54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55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56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57            70             71 ManufacturingProcess35  0.175930108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58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59            72             73 ManufacturingProcess37 -0.142976460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60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61            74             75   BiologicalMaterial02 -0.412372477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62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63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64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65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66            76             77 ManufacturingProcess22  0.778918315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67            78             79 ManufacturingProcess35 -0.702098958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68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69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70            80             81 ManufacturingProcess42  0.125540194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71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72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73            82             83   BiologicalMaterial11 -1.107398525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74            84             85   BiologicalMaterial12 -0.381214741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75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76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77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78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79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80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81            86             87 ManufacturingProcess03  0.644458244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82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83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84            88             89 ManufacturingProcess07  0.039917497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85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86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87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88            90             91 ManufacturingProcess20  0.030199145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89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90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91             0              0                   &lt;NA&gt;  0.000000000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prediction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0.08283972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-0.44208102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0.37446235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-0.74192963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0.62101861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0.06169366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0.76542321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-0.86262735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0.07881484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1.04486157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11 -0.50922931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0.94540079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13 -0.08216564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1.22094973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0.46173886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16 -0.28636491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17 -0.96198295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  1.09710751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0.67914001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  1.54874461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0.70406326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22 -0.35049196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23  0.41871014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  0.58378150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1.51057166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26 -0.30424463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  0.71706669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28 -1.55717961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29 -0.86675148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  1.34285692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0.99880775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32 -0.03527480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33 -0.45556434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  0.93559661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  0.07411916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36  1.11258779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1.65981561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38 -0.29069939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39 -0.37197084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40  1.15825461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  0.43631075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42 -0.77635792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43 -0.93777499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44  0.37572657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45 -0.10377503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46 -0.02318084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47 -0.72164650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48  1.06924301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  0.90886733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50 -0.07087944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51  0.58161426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52  1.75734136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53  1.56228986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54  1.34123149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55  0.70081240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56  1.83861281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57  0.29608054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58 -0.32320797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59 -0.82167291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60 -1.38244597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61 -0.86366316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62 -0.17150125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63 -0.09022979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64 -0.11596575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65  0.06960408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66 -0.61191515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67 -0.84966641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68  0.11023981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69 -0.14332714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70  0.43193933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71 -0.24735461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72 -0.97608868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73 -0.78306897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74 -0.89260073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75 -0.54534995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76 -0.54968443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77 -0.76749194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78 -1.07090538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79 -0.80541862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80  0.01542311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81  0.57077807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82 -0.67538429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83 -0.84767978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84 -0.86555950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85 -1.16301303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86  0.60762113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87  0.38656276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88 -0.84063625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89 -0.96525249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90 -0.82709101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91 -0.85418149</w:t>
      </w:r>
      <w:r w:rsidDel="00000000" w:rsidR="00000000" w:rsidRPr="00000000">
        <w:rPr>
          <w:rtl w:val="0"/>
        </w:rPr>
      </w:r>
    </w:p>
    <w:p w:rsidR="00000000" w:rsidDel="00000000" w:rsidP="00000000" w:rsidRDefault="00000000" w:rsidRPr="00000000" w14:paraId="00000134">
      <w:pPr>
        <w:rPr/>
      </w:pPr>
      <w:r w:rsidDel="00000000" w:rsidR="00000000" w:rsidRPr="00000000">
        <w:br w:type="page"/>
      </w:r>
      <w:r w:rsidDel="00000000" w:rsidR="00000000" w:rsidRPr="00000000">
        <w:rPr>
          <w:rtl w:val="0"/>
        </w:rPr>
      </w:r>
    </w:p>
    <w:bookmarkStart w:colFirst="0" w:colLast="0" w:name="bookmark=id.2zbgiuw" w:id="120"/>
    <w:bookmarkEnd w:id="120"/>
    <w:p w:rsidR="00000000" w:rsidDel="00000000" w:rsidP="00000000" w:rsidRDefault="00000000" w:rsidRPr="00000000" w14:paraId="00000135">
      <w:pPr>
        <w:pStyle w:val="Heading1"/>
        <w:rPr/>
      </w:pPr>
      <w:bookmarkStart w:colFirst="0" w:colLast="0" w:name="_heading=h.qfwl4fh98zgv" w:id="121"/>
      <w:bookmarkEnd w:id="121"/>
      <w:r w:rsidDel="00000000" w:rsidR="00000000" w:rsidRPr="00000000">
        <w:rPr>
          <w:rtl w:val="0"/>
        </w:rPr>
        <w:t xml:space="preserve">Recommender System</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worked on the recommender system in Python and R and are going to compare the </w:t>
      </w:r>
      <w:r w:rsidDel="00000000" w:rsidR="00000000" w:rsidRPr="00000000">
        <w:rPr>
          <w:rtl w:val="0"/>
        </w:rPr>
        <w:t xml:space="preserve">approach in each 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Each analysis reviewed data from Market Basket.</w:t>
      </w:r>
    </w:p>
    <w:bookmarkStart w:colFirst="0" w:colLast="0" w:name="bookmark=id.1egqt2p" w:id="122"/>
    <w:bookmarkEnd w:id="122"/>
    <w:p w:rsidR="00000000" w:rsidDel="00000000" w:rsidP="00000000" w:rsidRDefault="00000000" w:rsidRPr="00000000" w14:paraId="00000137">
      <w:pPr>
        <w:pStyle w:val="Heading1"/>
        <w:rPr/>
      </w:pPr>
      <w:bookmarkStart w:colFirst="0" w:colLast="0" w:name="_heading=h.evsysb7sofq0" w:id="123"/>
      <w:bookmarkEnd w:id="123"/>
      <w:r w:rsidDel="00000000" w:rsidR="00000000" w:rsidRPr="00000000">
        <w:rPr>
          <w:rtl w:val="0"/>
        </w:rPr>
        <w:t xml:space="preserve">Market Basket Analysis in R</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Groceries data set contains a collection of receipts with each line representing 1 receipt and the items purchased. Each line is called a transaction and each column in a row represents an item purchased.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dataset is in GroceryDataSet.csv (comma separated file). Your assignment is to use R to mine the data for association rules. You should report support, confidence and lift and your top 10 rules by lift.</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We’ll start with importing the libraries necessary for our analysis.</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library(arules)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library(pander)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library(arulesViz)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library(fpp2)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library(RColorBrewer)</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Groceries Data Set contains a collection of receipts with each line representing 1 receipt and the items purchased. Each line is called a transaction and each column in a row represents an item. Load the csv file to R and lets get in to EDA.</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purpose of market basket analysis is retailers/businesses can analyze the data </w:t>
      </w:r>
      <w:r w:rsidDel="00000000" w:rsidR="00000000" w:rsidRPr="00000000">
        <w:rPr>
          <w:rtl w:val="0"/>
        </w:rPr>
        <w:t xml:space="preserve">to discover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w:t>
      </w:r>
      <w:r w:rsidDel="00000000" w:rsidR="00000000" w:rsidRPr="00000000">
        <w:rPr>
          <w:rtl w:val="0"/>
        </w:rPr>
        <w:t xml:space="preserve">items customers are buying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together.  They use th</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information for making some profitable decisions.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data from csv using read.transactions() from arules package.</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grocery_df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read.transactions(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'https://raw.githubusercontent.com/SubhalaxmiRout002/DATA624/main/Week4/GroceryDataSet.csv'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sep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format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"basket"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grocery_df</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transactions in sparse format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9835 transactions (rows)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169 items (columns)</w:t>
      </w:r>
      <w:r w:rsidDel="00000000" w:rsidR="00000000" w:rsidRPr="00000000">
        <w:rPr>
          <w:rtl w:val="0"/>
        </w:rPr>
      </w:r>
    </w:p>
    <w:p w:rsidR="00000000" w:rsidDel="00000000" w:rsidP="00000000" w:rsidRDefault="00000000" w:rsidRPr="00000000" w14:paraId="00000140">
      <w:pPr>
        <w:rPr/>
      </w:pPr>
      <w:r w:rsidDel="00000000" w:rsidR="00000000" w:rsidRPr="00000000">
        <w:br w:type="page"/>
      </w:r>
      <w:r w:rsidDel="00000000" w:rsidR="00000000" w:rsidRPr="00000000">
        <w:rPr>
          <w:rtl w:val="0"/>
        </w:rPr>
      </w:r>
    </w:p>
    <w:bookmarkStart w:colFirst="0" w:colLast="0" w:name="bookmark=id.3ygebqi" w:id="124"/>
    <w:bookmarkEnd w:id="124"/>
    <w:p w:rsidR="00000000" w:rsidDel="00000000" w:rsidP="00000000" w:rsidRDefault="00000000" w:rsidRPr="00000000" w14:paraId="00000141">
      <w:pPr>
        <w:pStyle w:val="Heading2"/>
        <w:rPr/>
      </w:pPr>
      <w:bookmarkStart w:colFirst="0" w:colLast="0" w:name="_heading=h.7xfefsng0842" w:id="125"/>
      <w:bookmarkEnd w:id="125"/>
      <w:r w:rsidDel="00000000" w:rsidR="00000000" w:rsidRPr="00000000">
        <w:rPr>
          <w:rtl w:val="0"/>
        </w:rPr>
        <w:t xml:space="preserve">Exploratory Data Analysis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summary()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get the overview of data.</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summary(grocery_df)</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transactions as itemMatrix in sparse format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9835 rows (elements/itemsets/transactions)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169 columns (items) and a density of 0.02609146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most frequent items: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whole milk other vegetables       rolls/buns             soda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2513             1903             1809             1715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yogurt          (Other)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1372            34055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element (itemset/transaction) length distribution: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sizes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    3    4    5    6    7    8    9   10   11   12   13   14   15   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2159 1643 1299 1005  855  645  545  438  350  246  182  117   78   77   55   46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18   19   20   21   22   23   24   26   27   28   29   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14   14    9   11    4    6    1    1    1    1    3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1st Qu.  Median    Mean 3rd Qu.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1.000   2.000   3.000   4.409   6.000  32.000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includes extended item information - examples: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labels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abrasive cleaner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artif. sweetener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baby cosmetics</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summary gives the number of rows and columns present in the data. It shows the purchase of the most frequent items, in that the whole milk is on the top, 2nd highest is other vegetables, 3rd rank is roll/buns, etc.</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Below th</w:t>
      </w:r>
      <w:r w:rsidDel="00000000" w:rsidR="00000000" w:rsidRPr="00000000">
        <w:rPr>
          <w:rtl w:val="0"/>
        </w:rPr>
        <w:t xml:space="preserve">e most frequently purchased items 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length distribution of the items. There </w:t>
      </w:r>
      <w:r w:rsidDel="00000000" w:rsidR="00000000" w:rsidRPr="00000000">
        <w:rPr>
          <w:rtl w:val="0"/>
        </w:rPr>
        <w:t xml:space="preserve">are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total of 32 items, the first item occurs 2159 times, 2nd item occurs 1643 times, and so on. This </w:t>
      </w:r>
      <w:r w:rsidDel="00000000" w:rsidR="00000000" w:rsidRPr="00000000">
        <w:rPr>
          <w:rtl w:val="0"/>
        </w:rPr>
        <w:t xml:space="preserve">means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2159 carts have 1st item (whole milk)</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1643 carts have 2nd </w:t>
      </w:r>
      <w:r w:rsidDel="00000000" w:rsidR="00000000" w:rsidRPr="00000000">
        <w:rPr>
          <w:rtl w:val="0"/>
        </w:rPr>
        <w:t xml:space="preserve">item(other vegetables)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we add all these items’ frequencies it will sum up to the total number of rows that is 9835. If we look at the distribution, the mean is 4.4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w:t>
      </w:r>
      <w:r w:rsidDel="00000000" w:rsidR="00000000" w:rsidRPr="00000000">
        <w:rPr>
          <w:rtl w:val="0"/>
        </w:rPr>
        <w:t xml:space="preserve">indicates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average there are 4 items per basket.</w:t>
      </w:r>
    </w:p>
    <w:p w:rsidR="00000000" w:rsidDel="00000000" w:rsidP="00000000" w:rsidRDefault="00000000" w:rsidRPr="00000000" w14:paraId="00000148">
      <w:pPr>
        <w:rPr/>
      </w:pPr>
      <w:r w:rsidDel="00000000" w:rsidR="00000000" w:rsidRPr="00000000">
        <w:br w:type="page"/>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itemFrequencyPlot(grocery_df, topN=10,type=“absolute”) </w:t>
      </w:r>
      <w:r w:rsidDel="00000000" w:rsidR="00000000" w:rsidRPr="00000000">
        <w:rPr>
          <w:rtl w:val="0"/>
        </w:rPr>
        <w:t xml:space="preserve">the first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argument is the transaction object to be </w:t>
      </w:r>
      <w:r w:rsidDel="00000000" w:rsidR="00000000" w:rsidRPr="00000000">
        <w:rPr>
          <w:rtl w:val="0"/>
        </w:rPr>
        <w:t xml:space="preserve">plotted, with our data that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w:t>
      </w:r>
      <w:r w:rsidDel="00000000" w:rsidR="00000000" w:rsidRPr="00000000">
        <w:rPr>
          <w:b w:val="1"/>
          <w:i w:val="0"/>
          <w:smallCaps w:val="0"/>
          <w:strike w:val="0"/>
          <w:color w:val="000000"/>
          <w:sz w:val="24"/>
          <w:szCs w:val="24"/>
          <w:u w:val="none"/>
          <w:shd w:fill="auto" w:val="clear"/>
          <w:vertAlign w:val="baseline"/>
          <w:rtl w:val="0"/>
        </w:rPr>
        <w:t xml:space="preserve">grocery_df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tl w:val="0"/>
        </w:rPr>
        <w:t xml:space="preserve">he parameter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topN allows users to choose how many freque</w:t>
      </w:r>
      <w:r w:rsidDel="00000000" w:rsidR="00000000" w:rsidRPr="00000000">
        <w:rPr>
          <w:rtl w:val="0"/>
        </w:rPr>
        <w:t xml:space="preserve">ncy items to plot.  topN = 10 would plot the top 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highest frequency items. The parameter type can be type=“absolute” or type=“relative”. If set equal</w:t>
      </w:r>
      <w:r w:rsidDel="00000000" w:rsidR="00000000" w:rsidRPr="00000000">
        <w:rPr>
          <w:rtl w:val="0"/>
        </w:rPr>
        <w:t xml:space="preserve">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absolute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will plot numeric frequencies of each item independently. If type equals relative, the functi</w:t>
      </w:r>
      <w:r w:rsidDel="00000000" w:rsidR="00000000" w:rsidRPr="00000000">
        <w:rPr>
          <w:rtl w:val="0"/>
        </w:rPr>
        <w:t xml:space="preserve">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plot how many times these items have appeared as compared to others.</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itemFrequencyPlot(grocery_df,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topN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type=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"absolute"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brewer.pal(</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'Pastel2'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'Top 10 items purchased'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above plot shows the same top 5 items as we get from summary():</w:t>
        <w:br w:type="textWrapping"/>
        <w:t xml:space="preserve">1 whole milk</w:t>
        <w:br w:type="textWrapping"/>
        <w:t xml:space="preserve">2 other vegetables</w:t>
        <w:br w:type="textWrapping"/>
        <w:t xml:space="preserve">3 rolls/buns</w:t>
        <w:br w:type="textWrapping"/>
        <w:t xml:space="preserve">4 soda</w:t>
        <w:br w:type="textWrapping"/>
        <w:t xml:space="preserve">5 yogurt</w:t>
      </w:r>
    </w:p>
    <w:p w:rsidR="00000000" w:rsidDel="00000000" w:rsidP="00000000" w:rsidRDefault="00000000" w:rsidRPr="00000000" w14:paraId="0000014D">
      <w:pPr>
        <w:rPr/>
      </w:pPr>
      <w:r w:rsidDel="00000000" w:rsidR="00000000" w:rsidRPr="00000000">
        <w:br w:type="page"/>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view the least purchased items.</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bottom_10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head(sort(itemFrequency(grocery_df,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type=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"absolute"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decreasing=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FALSE),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barplot(bottom_10,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"Frequency"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"Bottom 10 items purchased"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brewer.pal(</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'Pastel2'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12"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above plot shows the Bottom 10 items purchased.</w:t>
        <w:br w:type="textWrapping"/>
        <w:t xml:space="preserve">1 baby food</w:t>
        <w:br w:type="textWrapping"/>
        <w:t xml:space="preserve">2 sound storage medium</w:t>
        <w:br w:type="textWrapping"/>
        <w:t xml:space="preserve">3 preservation products</w:t>
        <w:br w:type="textWrapping"/>
        <w:t xml:space="preserve">4 bags</w:t>
        <w:br w:type="textWrapping"/>
        <w:t xml:space="preserve">5 kitchen utensil</w:t>
      </w:r>
    </w:p>
    <w:p w:rsidR="00000000" w:rsidDel="00000000" w:rsidP="00000000" w:rsidRDefault="00000000" w:rsidRPr="00000000" w14:paraId="00000152">
      <w:pPr>
        <w:rPr/>
      </w:pPr>
      <w:r w:rsidDel="00000000" w:rsidR="00000000" w:rsidRPr="00000000">
        <w:br w:type="page"/>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Items distribution in basket</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hist(size(grocery_df),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breaks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xaxt=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ylim=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2200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"Number of items in particular baskets"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"Items"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brewer.pal(</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'Pastel2'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axis(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seq(</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cex.axis=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see that the number of baskets decreases with the increase number of items.</w:t>
      </w:r>
    </w:p>
    <w:p w:rsidR="00000000" w:rsidDel="00000000" w:rsidP="00000000" w:rsidRDefault="00000000" w:rsidRPr="00000000" w14:paraId="00000157">
      <w:pPr>
        <w:pStyle w:val="Heading2"/>
        <w:rPr/>
      </w:pPr>
      <w:bookmarkStart w:colFirst="0" w:colLast="0" w:name="_heading=h.cgm2kausrfdk" w:id="126"/>
      <w:bookmarkEnd w:id="126"/>
      <w:r w:rsidDel="00000000" w:rsidR="00000000" w:rsidRPr="00000000">
        <w:br w:type="page"/>
      </w:r>
      <w:r w:rsidDel="00000000" w:rsidR="00000000" w:rsidRPr="00000000">
        <w:rPr>
          <w:rtl w:val="0"/>
        </w:rPr>
      </w:r>
    </w:p>
    <w:bookmarkStart w:colFirst="0" w:colLast="0" w:name="bookmark=id.2dlolyb" w:id="127"/>
    <w:bookmarkEnd w:id="127"/>
    <w:p w:rsidR="00000000" w:rsidDel="00000000" w:rsidP="00000000" w:rsidRDefault="00000000" w:rsidRPr="00000000" w14:paraId="00000158">
      <w:pPr>
        <w:pStyle w:val="Heading2"/>
        <w:rPr/>
      </w:pPr>
      <w:bookmarkStart w:colFirst="0" w:colLast="0" w:name="_heading=h.787vfjmmt3hx" w:id="128"/>
      <w:bookmarkEnd w:id="128"/>
      <w:r w:rsidDel="00000000" w:rsidR="00000000" w:rsidRPr="00000000">
        <w:rPr>
          <w:rtl w:val="0"/>
        </w:rPr>
        <w:t xml:space="preserve">Model Building</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section, using the APRIORI algorithm, we make some rules and interpret how it works.</w:t>
      </w:r>
    </w:p>
    <w:bookmarkStart w:colFirst="0" w:colLast="0" w:name="bookmark=id.sqyw64" w:id="129"/>
    <w:bookmarkEnd w:id="129"/>
    <w:p w:rsidR="00000000" w:rsidDel="00000000" w:rsidP="00000000" w:rsidRDefault="00000000" w:rsidRPr="00000000" w14:paraId="0000015A">
      <w:pPr>
        <w:pStyle w:val="Heading3"/>
        <w:rPr/>
      </w:pPr>
      <w:bookmarkStart w:colFirst="0" w:colLast="0" w:name="_heading=h.vp4t01ra1zc" w:id="130"/>
      <w:bookmarkEnd w:id="130"/>
      <w:r w:rsidDel="00000000" w:rsidR="00000000" w:rsidRPr="00000000">
        <w:rPr>
          <w:rtl w:val="0"/>
        </w:rPr>
        <w:t xml:space="preserve">Generating Rules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step is to mine the rules using the APRIORI algorithm. The function apriori() is from package arules.</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Min Support as 0.001, confidence as 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association_rules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apriori(grocery_df,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parameter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list(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supp=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conf=</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maxlen=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control=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verbose=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apriori() function will take dat</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the transaction object on which mining is to be applied. </w:t>
      </w:r>
      <w:r w:rsidDel="00000000" w:rsidR="00000000" w:rsidRPr="00000000">
        <w:rPr>
          <w:rtl w:val="0"/>
        </w:rPr>
        <w:t xml:space="preserve">The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allow the user to set min_sup and min_confidence. The default values for minimum support </w:t>
      </w:r>
      <w:r w:rsidDel="00000000" w:rsidR="00000000" w:rsidRPr="00000000">
        <w:rPr>
          <w:rtl w:val="0"/>
        </w:rPr>
        <w:t xml:space="preserve">(supp)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0.1, the minimum confidence (conf) </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0.8, and maximum of 10 items (maxlen).</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summary(association_rules)</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 of 410 rules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rule length distribution (lhs + rhs):sizes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4   5   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29 229 140  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1st Qu.  Median    Mean 3rd Qu.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3.000   4.000   4.000   4.329   5.000   6.000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 of quality measures: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support           confidence        coverage             lift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:0.001017   Min.   :0.8000   Min.   :0.001017   Min.   : 3.131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1st Qu.:0.001017   1st Qu.:0.8333   1st Qu.:0.001220   1st Qu.: 3.312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 :0.001220   Median :0.8462   Median :0.001322   Median : 3.588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:0.001247   Mean   :0.8663   Mean   :0.001449   Mean   : 3.951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Qu.:0.001322   3rd Qu.:0.9091   3rd Qu.:0.001627   3rd Qu.: 4.341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:0.003152   Max.   :1.0000   Max.   :0.003559   Max.   :11.235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1st Qu.:10.00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 :12.00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:12.27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Qu.:13.00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:31.00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mining info: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ntransactions support confidence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grocery_df          9835   0.001        0.8</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above summary() shows the following:</w:t>
        <w:br w:type="textWrapping"/>
        <w:t xml:space="preserve">* Parameter Specification: min_sup=0.001 and min_confidence=0.8 values with 10 items as max of items in a rule.</w:t>
        <w:br w:type="textWrapping"/>
        <w:t xml:space="preserve">* Total number of rules: The set of 410 rules</w:t>
        <w:br w:type="textWrapping"/>
        <w:t xml:space="preserve">* Distribution of rule length: A length of 4 items has the most rules: 229 and length of 6 items have the lowest number of rules:12</w:t>
        <w:br w:type="textWrapping"/>
        <w:t xml:space="preserve">* Summary of Quality measures: Min and max values for Support, Confidence and Lift.</w:t>
        <w:br w:type="textWrapping"/>
        <w:t xml:space="preserve">* Information used for creating rules: The data, support, and confidence we provided to the algorithm.</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there are 410 rules, let’s print only top 10:</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inspect(association_rules[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lhs                         rhs                    support confidence    coverage      lift 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{liquor,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red/blush wine}         =&gt; {bottled beer}     0.001931876  0.9047619 0.002135231 11.235269    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{cereals,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curd}                   =&gt; {whole milk}       0.001016777  0.9090909 0.001118454  3.557863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{cereals,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yogurt}                 =&gt; {whole milk}       0.001728521  0.8095238 0.002135231  3.168192    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{butter,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jam}                    =&gt; {whole milk}       0.001016777  0.8333333 0.001220132  3.261374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{bottled beer,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soups}                  =&gt; {whole milk}       0.001118454  0.9166667 0.001220132  3.587512    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{house keeping products,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napkins}                =&gt; {whole milk}       0.001321810  0.8125000 0.001626843  3.179840    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{house keeping products,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whipped/sour cream}     =&gt; {whole milk}       0.001220132  0.9230769 0.001321810  3.612599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{pastry,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sweet spreads}          =&gt; {whole milk}       0.001016777  0.9090909 0.001118454  3.557863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{curd,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turkey}                 =&gt; {other vegetables} 0.001220132  0.8000000 0.001525165  4.134524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{rice,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sugar}                  =&gt; {whole milk}       0.001220132  1.0000000 0.001220132  3.913649    12</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Above rule table shows lsh, rhs, support, confidence, coverage, lift, count. </w:t>
      </w:r>
      <w:r w:rsidDel="00000000" w:rsidR="00000000" w:rsidRPr="00000000">
        <w:rPr>
          <w:rtl w:val="0"/>
        </w:rPr>
        <w:t xml:space="preserve">Let's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discuss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w:t>
      </w:r>
      <w:r w:rsidDel="00000000" w:rsidR="00000000" w:rsidRPr="00000000">
        <w:rPr>
          <w:rtl w:val="0"/>
        </w:rPr>
        <w:t xml:space="preserve">each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term means.</w:t>
        <w:br w:type="textWrapping"/>
        <w:t xml:space="preserve">* </w:t>
      </w:r>
      <w:r w:rsidDel="00000000" w:rsidR="00000000" w:rsidRPr="00000000">
        <w:rPr>
          <w:b w:val="1"/>
          <w:i w:val="0"/>
          <w:smallCaps w:val="0"/>
          <w:strike w:val="0"/>
          <w:color w:val="000000"/>
          <w:sz w:val="24"/>
          <w:szCs w:val="24"/>
          <w:u w:val="none"/>
          <w:shd w:fill="auto" w:val="clear"/>
          <w:vertAlign w:val="baseline"/>
          <w:rtl w:val="0"/>
        </w:rPr>
        <w:t xml:space="preserve">lhs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items present in the basket</w:t>
        <w:br w:type="textWrapping"/>
        <w:t xml:space="preserve">* </w:t>
      </w:r>
      <w:r w:rsidDel="00000000" w:rsidR="00000000" w:rsidRPr="00000000">
        <w:rPr>
          <w:b w:val="1"/>
          <w:i w:val="0"/>
          <w:smallCaps w:val="0"/>
          <w:strike w:val="0"/>
          <w:color w:val="000000"/>
          <w:sz w:val="24"/>
          <w:szCs w:val="24"/>
          <w:u w:val="none"/>
          <w:shd w:fill="auto" w:val="clear"/>
          <w:vertAlign w:val="baseline"/>
          <w:rtl w:val="0"/>
        </w:rPr>
        <w:t xml:space="preserve">rhs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item more likely bought with lhs</w:t>
        <w:br w:type="textWrapping"/>
        <w:t xml:space="preserve">* </w:t>
      </w:r>
      <w:r w:rsidDel="00000000" w:rsidR="00000000" w:rsidRPr="00000000">
        <w:rPr>
          <w:b w:val="1"/>
          <w:i w:val="0"/>
          <w:smallCaps w:val="0"/>
          <w:strike w:val="0"/>
          <w:color w:val="000000"/>
          <w:sz w:val="24"/>
          <w:szCs w:val="24"/>
          <w:u w:val="none"/>
          <w:shd w:fill="auto" w:val="clear"/>
          <w:vertAlign w:val="baseline"/>
          <w:rtl w:val="0"/>
        </w:rPr>
        <w:t xml:space="preserve">support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Fraction of transactions that contain the item-set</w:t>
        <w:br w:type="textWrapping"/>
        <w:t xml:space="preserve">* </w:t>
      </w:r>
      <w:r w:rsidDel="00000000" w:rsidR="00000000" w:rsidRPr="00000000">
        <w:rPr>
          <w:b w:val="1"/>
          <w:i w:val="0"/>
          <w:smallCaps w:val="0"/>
          <w:strike w:val="0"/>
          <w:color w:val="000000"/>
          <w:sz w:val="24"/>
          <w:szCs w:val="24"/>
          <w:u w:val="none"/>
          <w:shd w:fill="auto" w:val="clear"/>
          <w:vertAlign w:val="baseline"/>
          <w:rtl w:val="0"/>
        </w:rPr>
        <w:t xml:space="preserve">confidence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 rule A=&gt;B Confidence shows the percentage in which B is bought with A.</w:t>
        <w:br w:type="textWrapping"/>
        <w:t xml:space="preserve">* </w:t>
      </w:r>
      <w:r w:rsidDel="00000000" w:rsidR="00000000" w:rsidRPr="00000000">
        <w:rPr>
          <w:b w:val="1"/>
          <w:i w:val="0"/>
          <w:smallCaps w:val="0"/>
          <w:strike w:val="0"/>
          <w:color w:val="000000"/>
          <w:sz w:val="24"/>
          <w:szCs w:val="24"/>
          <w:u w:val="none"/>
          <w:shd w:fill="auto" w:val="clear"/>
          <w:vertAlign w:val="baseline"/>
          <w:rtl w:val="0"/>
        </w:rPr>
        <w:t xml:space="preserve">lift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Lift gives the correlation between A and B in the rule A=&gt;B. Correlation shows how one item-set A effects the item-set B.</w:t>
        <w:br w:type="textWrapping"/>
        <w:t xml:space="preserve">* </w:t>
      </w:r>
      <w:r w:rsidDel="00000000" w:rsidR="00000000" w:rsidRPr="00000000">
        <w:rPr>
          <w:b w:val="1"/>
          <w:i w:val="0"/>
          <w:smallCaps w:val="0"/>
          <w:strike w:val="0"/>
          <w:color w:val="000000"/>
          <w:sz w:val="24"/>
          <w:szCs w:val="24"/>
          <w:u w:val="none"/>
          <w:shd w:fill="auto" w:val="clear"/>
          <w:vertAlign w:val="baseline"/>
          <w:rtl w:val="0"/>
        </w:rPr>
        <w:t xml:space="preserve">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Frequency of occurrence of an item-set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above output, we can make analysis such as:</w:t>
        <w:br w:type="textWrapping"/>
        <w:t xml:space="preserve">* 100% of the customers who bought {rice,sugar} also bought {whole milk}.</w:t>
        <w:br w:type="textWrapping"/>
        <w:t xml:space="preserve">* 92% of the customers who bought {house keeping products,whipped/sour cream} also bought {whole milk}.</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bookmark=id.3cqmetx" w:id="131"/>
    <w:bookmarkEnd w:id="131"/>
    <w:p w:rsidR="00000000" w:rsidDel="00000000" w:rsidP="00000000" w:rsidRDefault="00000000" w:rsidRPr="00000000" w14:paraId="00000169">
      <w:pPr>
        <w:pStyle w:val="Heading3"/>
        <w:rPr/>
      </w:pPr>
      <w:bookmarkStart w:colFirst="0" w:colLast="0" w:name="_heading=h.xlk0blc5fml5" w:id="132"/>
      <w:bookmarkEnd w:id="132"/>
      <w:r w:rsidDel="00000000" w:rsidR="00000000" w:rsidRPr="00000000">
        <w:rPr>
          <w:rtl w:val="0"/>
        </w:rPr>
        <w:t xml:space="preserve">Removing redundant rules</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remove rules that are subsets of larger rules. Use the code below to remove such rules:</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get subset rules in vector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subset_rules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which(colSums(is.subset(association_rules, association_rules)) &gt;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length(subset_rules)</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91</w:t>
      </w:r>
      <w:r w:rsidDel="00000000" w:rsidR="00000000" w:rsidRPr="00000000">
        <w:rPr>
          <w:rtl w:val="0"/>
        </w:rPr>
      </w:r>
    </w:p>
    <w:p w:rsidR="00000000" w:rsidDel="00000000" w:rsidP="00000000" w:rsidRDefault="00000000" w:rsidRPr="00000000" w14:paraId="0000016D">
      <w:pPr>
        <w:pStyle w:val="Heading3"/>
        <w:rPr/>
      </w:pPr>
      <w:bookmarkStart w:colFirst="0" w:colLast="0" w:name="_heading=h.6rglrb52rfng" w:id="133"/>
      <w:bookmarkEnd w:id="133"/>
      <w:r w:rsidDel="00000000" w:rsidR="00000000" w:rsidRPr="00000000">
        <w:rPr>
          <w:rtl w:val="0"/>
        </w:rPr>
      </w:r>
    </w:p>
    <w:bookmarkStart w:colFirst="0" w:colLast="0" w:name="bookmark=id.1rvwp1q" w:id="134"/>
    <w:bookmarkEnd w:id="134"/>
    <w:p w:rsidR="00000000" w:rsidDel="00000000" w:rsidP="00000000" w:rsidRDefault="00000000" w:rsidRPr="00000000" w14:paraId="0000016E">
      <w:pPr>
        <w:pStyle w:val="Heading3"/>
        <w:rPr/>
      </w:pPr>
      <w:bookmarkStart w:colFirst="0" w:colLast="0" w:name="_heading=h.u97fxi7vwkhv" w:id="135"/>
      <w:bookmarkEnd w:id="135"/>
      <w:r w:rsidDel="00000000" w:rsidR="00000000" w:rsidRPr="00000000">
        <w:rPr>
          <w:rtl w:val="0"/>
        </w:rPr>
        <w:t xml:space="preserve">Finding Rules related to single item</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Sometimes, we want to work on a specific product. If want to find out what causes influence on the purchase of item X, we can use the appearance option in the apriori command. Appearance gives options to set LHS (IF part) and RHS (THEN part) of the rule.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to find what customers buy before buying ‘whole milk’ run the following line of code:</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whmilk_association_rules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apriori(grocery_df,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parameter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list(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supp=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conf=</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appearance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list(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default=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"lhs"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rhs=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"whole milk"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control=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verbose=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rules_whmilk_byconf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sort(whmilk_association_rules,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by=</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"confidence"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decreasing=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TRUE)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inspect(head(rules_whmilk_byconf,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lhs                     rhs              support confidence    coverage     lift count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{rice,sugar}              =&gt; {whole milk} 0.001220132          1 0.001220132 3.913649    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{canned fish,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hygiene articles}   =&gt; {whole milk} 0.001118454          1 0.001118454 3.913649    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{butter,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rice,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root vegetables}    =&gt; {whole milk} 0.001016777          1 0.001016777 3.913649    10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{flour,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root vegetables,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whipped/sour cream} =&gt; {whole milk} 0.001728521          1 0.001728521 3.913649    17</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{butter,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domestic eggs,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soft cheese}        =&gt; {whole milk} 0.001016777          1 0.001016777 3.913649    10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{butter,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hygiene articles,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pip fruit}          =&gt; {whole milk} 0.001016777          1 0.001016777 3.913649    10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{hygiene articles,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root vegetables,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whipped/sour cream} =&gt; {whole milk} 0.001016777          1 0.001016777 3.913649    10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{hygiene articles,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pip fruit,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root vegetables}    =&gt; {whole milk} 0.001016777          1 0.001016777 3.913649    10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{cream cheese,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domestic eggs,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sugar}              =&gt; {whole milk} 0.001118454          1 0.001118454 3.913649    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{curd,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domestic eggs,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sugar}              =&gt; {whole milk} 0.001016777          1 0.001016777 3.913649    10</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 what customers buy before buying ‘Other vegetables’ run the following line of code:</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otherveg_association_rules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apriori(grocery_df,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parameter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list(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supp=</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conf=</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appearance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list(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default=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"lhs"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rhs=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"other vegetables"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control=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verbose=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rules_otherveg_byconf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sort(otherveg_association_rules,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by=</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"confidence"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decreasing=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inspect(head(rules_otherveg_byconf,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lhs                        rhs                    support confidence    coverage     lift 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{citrus fruit,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root vegetables,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soft cheese}           =&gt; {other vegetables} 0.001016777  1.0000000 0.001016777 5.168156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{brown bread,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pip fruit,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whipped/sour cream}    =&gt; {other vegetables} 0.001118454  1.0000000 0.001118454 5.168156    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{grapes,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tropical fruit,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whole milk,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yogurt}                =&gt; {other vegetables} 0.001016777  1.0000000 0.001016777 5.168156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{ham,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pip fruit,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tropical fruit,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yogurt}                =&gt; {other vegetables} 0.001016777  1.0000000 0.001016777 5.168156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{ham,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pip fruit,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tropical fruit,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whole milk}            =&gt; {other vegetables} 0.001118454  1.0000000 0.001118454 5.168156    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{butter,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fruit/vegetable juice,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tropical fruit,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whipped/sour cream}    =&gt; {other vegetables} 0.001016777  1.0000000 0.001016777 5.168156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{newspapers,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rolls/buns,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soda,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whole milk}            =&gt; {other vegetables} 0.001016777  1.0000000 0.001016777 5.168156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{citrus fruit,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root vegetables,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tropical fruit,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whipped/sour cream}    =&gt; {other vegetables} 0.001220132  1.0000000 0.001220132 5.168156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{oil,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root vegetables,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whole milk,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yogurt}                =&gt; {other vegetables} 0.001423488  0.9333333 0.001525165 4.823612    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{citrus fruit,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root vegetables,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tropical fruit,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whole milk,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yogurt}                =&gt; {other vegetables} 0.001423488  0.9333333 0.001525165 4.823612    14</w:t>
      </w:r>
      <w:r w:rsidDel="00000000" w:rsidR="00000000" w:rsidRPr="00000000">
        <w:rPr>
          <w:rtl w:val="0"/>
        </w:rPr>
      </w:r>
    </w:p>
    <w:p w:rsidR="00000000" w:rsidDel="00000000" w:rsidP="00000000" w:rsidRDefault="00000000" w:rsidRPr="00000000" w14:paraId="0000017B">
      <w:pPr>
        <w:pStyle w:val="Heading3"/>
        <w:rPr/>
      </w:pPr>
      <w:bookmarkStart w:colFirst="0" w:colLast="0" w:name="_heading=h.sh4pkb7pogvb" w:id="136"/>
      <w:bookmarkEnd w:id="136"/>
      <w:r w:rsidDel="00000000" w:rsidR="00000000" w:rsidRPr="00000000">
        <w:br w:type="page"/>
      </w:r>
      <w:r w:rsidDel="00000000" w:rsidR="00000000" w:rsidRPr="00000000">
        <w:rPr>
          <w:rtl w:val="0"/>
        </w:rPr>
      </w:r>
    </w:p>
    <w:bookmarkStart w:colFirst="0" w:colLast="0" w:name="bookmark=id.4bvk7pj" w:id="137"/>
    <w:bookmarkEnd w:id="137"/>
    <w:p w:rsidR="00000000" w:rsidDel="00000000" w:rsidP="00000000" w:rsidRDefault="00000000" w:rsidRPr="00000000" w14:paraId="0000017C">
      <w:pPr>
        <w:pStyle w:val="Heading3"/>
        <w:rPr/>
      </w:pPr>
      <w:bookmarkStart w:colFirst="0" w:colLast="0" w:name="_heading=h.5yl2i450li" w:id="138"/>
      <w:bookmarkEnd w:id="138"/>
      <w:r w:rsidDel="00000000" w:rsidR="00000000" w:rsidRPr="00000000">
        <w:rPr>
          <w:rtl w:val="0"/>
        </w:rPr>
        <w:t xml:space="preserve">Visualizing Association Rules</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straight-forward visualization of association rules is to use a scatter plot using plot() of the arulesViz package. It uses Support and Confidence on the axes. In addition, third measure Lift is used by default to color (grey levels) of the points.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Filter rules with confidence greater than 0.4 or 40%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subRules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association_rules[quality(association_rules)$confidence&gt;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 SubRules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plot(subRules)</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 reduce overplotting, jitter is added! Use jitter = 0 to prevent jitter.</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1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above plot shows that rules with high lift have low support. There is one rule in the middle which has moderate support and high lift. And gray points </w:t>
      </w:r>
      <w:r w:rsidDel="00000000" w:rsidR="00000000" w:rsidRPr="00000000">
        <w:rPr>
          <w:rtl w:val="0"/>
        </w:rPr>
        <w:t xml:space="preserve">show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high </w:t>
      </w:r>
      <w:r w:rsidDel="00000000" w:rsidR="00000000" w:rsidRPr="00000000">
        <w:rPr>
          <w:rtl w:val="0"/>
        </w:rPr>
        <w:t xml:space="preserve">support and less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lift.</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way to </w:t>
      </w:r>
      <w:r w:rsidDel="00000000" w:rsidR="00000000" w:rsidRPr="00000000">
        <w:rPr>
          <w:rtl w:val="0"/>
        </w:rPr>
        <w:t xml:space="preserve">visualize individual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Rule Representation. We need to </w:t>
      </w:r>
      <w:r w:rsidDel="00000000" w:rsidR="00000000" w:rsidRPr="00000000">
        <w:rPr>
          <w:rtl w:val="0"/>
        </w:rPr>
        <w:t xml:space="preserve">set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 </w:t>
      </w:r>
      <w:r w:rsidDel="00000000" w:rsidR="00000000" w:rsidRPr="00000000">
        <w:rPr>
          <w:rtl w:val="0"/>
        </w:rPr>
        <w:t xml:space="preserve">equal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“two-key plot”.  The two-key plot uses support and confidence on x and y-axis respectively. It uses order for coloring. The order is the number of items in the rule.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plot(subRules,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"two-key 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1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 discussed in EDA section, items 4 has more rules and items 6 has less rules. That we can see in the plot.</w:t>
      </w:r>
    </w:p>
    <w:p w:rsidR="00000000" w:rsidDel="00000000" w:rsidP="00000000" w:rsidRDefault="00000000" w:rsidRPr="00000000" w14:paraId="00000187">
      <w:pPr>
        <w:pStyle w:val="Heading3"/>
        <w:rPr/>
      </w:pPr>
      <w:bookmarkStart w:colFirst="0" w:colLast="0" w:name="_heading=h.trreziwg8q0w" w:id="139"/>
      <w:bookmarkEnd w:id="139"/>
      <w:r w:rsidDel="00000000" w:rsidR="00000000" w:rsidRPr="00000000">
        <w:br w:type="page"/>
      </w:r>
      <w:r w:rsidDel="00000000" w:rsidR="00000000" w:rsidRPr="00000000">
        <w:rPr>
          <w:rtl w:val="0"/>
        </w:rPr>
      </w:r>
    </w:p>
    <w:bookmarkStart w:colFirst="0" w:colLast="0" w:name="bookmark=id.2r0uhxc" w:id="140"/>
    <w:bookmarkEnd w:id="140"/>
    <w:p w:rsidR="00000000" w:rsidDel="00000000" w:rsidP="00000000" w:rsidRDefault="00000000" w:rsidRPr="00000000" w14:paraId="00000188">
      <w:pPr>
        <w:pStyle w:val="Heading3"/>
        <w:rPr/>
      </w:pPr>
      <w:bookmarkStart w:colFirst="0" w:colLast="0" w:name="_heading=h.m6bfbj1zh75q" w:id="141"/>
      <w:bookmarkEnd w:id="141"/>
      <w:r w:rsidDel="00000000" w:rsidR="00000000" w:rsidRPr="00000000">
        <w:rPr>
          <w:rtl w:val="0"/>
        </w:rPr>
        <w:t xml:space="preserve">Graph-Based Visualizations</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 plots are a great way to visualize rules but tend to become congested as the number of rules increases. So it is better to visualize less number of rules with graph-based visualizations. Here we will see top 10 rules from subRules which have the highest confidence.</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the interactive graph has a dropdown, can select respective rules and see the graph.</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top10subRules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head(subRules,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"confidence"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Below, plot an interactive graph: Here we use engine=htmlwidget parameter in plot.</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plot(top10subRules,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"graph"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engine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"htmlwidget"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PhantomJS not found. You can install it with webshot::install_phantomjs(). If it is installed, please make sure the phantomjs executable can be found via the PATH variable.</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above graph showing more red color high lift, and high confidence. Rule 4 has big size and light red color, this means data suggest if some one buys {flour, root vegetables, whipped/soure cream} that persom may be buy {whole milk}. If we look at Rule 6 it has high confidence and high lift, this means there is high chance a person buys {citrus fruit, root vegetables, soft cheese} will buy {other vegetables}.</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Below graph for whole milk in RHS.</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plot(head(whmilk_association_rules,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"graph"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engine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"htmlwidget"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 at Rule 6, and Rule 8 both rules have high lift and high confidence. Rule 2 and Rule 9 has little low confidence and lift. Below graph for Other vegetables in RHS.</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plot(head(otherveg_association_rules,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"graph"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engine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"htmlwidget"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Above plot, Rule 5 and Rule 7 have higher confidence and higher lift than other rules. Considering Rule 7, if a person buys {hard cheese, oil} more likely to buy {other vegetables}.</w:t>
      </w:r>
    </w:p>
    <w:p w:rsidR="00000000" w:rsidDel="00000000" w:rsidP="00000000" w:rsidRDefault="00000000" w:rsidRPr="00000000" w14:paraId="00000195">
      <w:pPr>
        <w:pStyle w:val="Heading3"/>
        <w:rPr/>
      </w:pPr>
      <w:bookmarkStart w:colFirst="0" w:colLast="0" w:name="_heading=h.fb9qlf8zbwj5" w:id="142"/>
      <w:bookmarkEnd w:id="142"/>
      <w:r w:rsidDel="00000000" w:rsidR="00000000" w:rsidRPr="00000000">
        <w:br w:type="page"/>
      </w:r>
      <w:r w:rsidDel="00000000" w:rsidR="00000000" w:rsidRPr="00000000">
        <w:rPr>
          <w:rtl w:val="0"/>
        </w:rPr>
      </w:r>
    </w:p>
    <w:bookmarkStart w:colFirst="0" w:colLast="0" w:name="bookmark=id.1664s55" w:id="143"/>
    <w:bookmarkEnd w:id="143"/>
    <w:p w:rsidR="00000000" w:rsidDel="00000000" w:rsidP="00000000" w:rsidRDefault="00000000" w:rsidRPr="00000000" w14:paraId="00000196">
      <w:pPr>
        <w:pStyle w:val="Heading3"/>
        <w:rPr/>
      </w:pPr>
      <w:bookmarkStart w:colFirst="0" w:colLast="0" w:name="_heading=h.q78reqqg8qkg" w:id="144"/>
      <w:bookmarkEnd w:id="144"/>
      <w:r w:rsidDel="00000000" w:rsidR="00000000" w:rsidRPr="00000000">
        <w:rPr>
          <w:rtl w:val="0"/>
        </w:rPr>
        <w:t xml:space="preserve">Individual Rule Representation</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representation is also called </w:t>
      </w:r>
      <w:r w:rsidDel="00000000" w:rsidR="00000000" w:rsidRPr="00000000">
        <w:rPr>
          <w:rtl w:val="0"/>
        </w:rPr>
        <w:t xml:space="preserve">the </w:t>
      </w:r>
      <w:r w:rsidDel="00000000" w:rsidR="00000000" w:rsidRPr="00000000">
        <w:rPr>
          <w:b w:val="1"/>
          <w:rtl w:val="0"/>
        </w:rPr>
        <w:t xml:space="preserve">Parallel</w:t>
      </w:r>
      <w:r w:rsidDel="00000000" w:rsidR="00000000" w:rsidRPr="00000000">
        <w:rPr>
          <w:b w:val="1"/>
          <w:i w:val="0"/>
          <w:smallCaps w:val="0"/>
          <w:strike w:val="0"/>
          <w:color w:val="000000"/>
          <w:sz w:val="24"/>
          <w:szCs w:val="24"/>
          <w:u w:val="none"/>
          <w:shd w:fill="auto" w:val="clear"/>
          <w:vertAlign w:val="baseline"/>
          <w:rtl w:val="0"/>
        </w:rPr>
        <w:t xml:space="preserve"> Coordinates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is useful to </w:t>
      </w:r>
      <w:r w:rsidDel="00000000" w:rsidR="00000000" w:rsidRPr="00000000">
        <w:rPr>
          <w:rtl w:val="0"/>
        </w:rPr>
        <w:t xml:space="preserve">visualize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products along with which items cause what kind of sales.</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mentioned above, the RHS is the Consequent or the item we propose the customer will buy; the positions are in the LHS where 2 is the most recent addition to our basket and 1 is the item we previously had.</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subRules2</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head(subRules,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by=</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"lift"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plot(subRules2,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"paracoord"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1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Above plot, we see the wide dark line of the arrow, which means a person who buys {red/blush wine, liquor} more likely to buy bottled beer. We can see the line next to the dark line, which means who buys {grapes, fruits/vegetables, citrus fruits} less likely to buy {pip fruit}.</w:t>
      </w:r>
    </w:p>
    <w:p w:rsidR="00000000" w:rsidDel="00000000" w:rsidP="00000000" w:rsidRDefault="00000000" w:rsidRPr="00000000" w14:paraId="0000019C">
      <w:pPr>
        <w:pStyle w:val="Heading1"/>
        <w:rPr/>
      </w:pPr>
      <w:bookmarkStart w:colFirst="0" w:colLast="0" w:name="_heading=h.cjkm2uscep9e" w:id="145"/>
      <w:bookmarkEnd w:id="145"/>
      <w:r w:rsidDel="00000000" w:rsidR="00000000" w:rsidRPr="00000000">
        <w:br w:type="page"/>
      </w:r>
      <w:r w:rsidDel="00000000" w:rsidR="00000000" w:rsidRPr="00000000">
        <w:rPr>
          <w:rtl w:val="0"/>
        </w:rPr>
      </w:r>
    </w:p>
    <w:bookmarkStart w:colFirst="0" w:colLast="0" w:name="bookmark=id.3q5sasy" w:id="146"/>
    <w:bookmarkEnd w:id="146"/>
    <w:p w:rsidR="00000000" w:rsidDel="00000000" w:rsidP="00000000" w:rsidRDefault="00000000" w:rsidRPr="00000000" w14:paraId="0000019D">
      <w:pPr>
        <w:pStyle w:val="Heading1"/>
        <w:rPr/>
      </w:pPr>
      <w:bookmarkStart w:colFirst="0" w:colLast="0" w:name="_heading=h.t9d67xirpnpr" w:id="147"/>
      <w:bookmarkEnd w:id="147"/>
      <w:r w:rsidDel="00000000" w:rsidR="00000000" w:rsidRPr="00000000">
        <w:rPr>
          <w:rtl w:val="0"/>
        </w:rPr>
        <w:t xml:space="preserve">Conclusions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association rules are very useful in setting a strategy of the store, we found few conclusions out of the above analysis.</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Concerning the least sold products which are baby food, sound storage medium, preservation products, kitchen utensil, bags, frozen chicken, baby cosmetics, toilet cleaner, and salad dressing, the business should consider withdrawing them from sale. Set a sales promotion or promotion by combining these least sold products with more popular ones (e.g. vegetables with whole milk, soda, yogurt, etc.).</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Concerning the association rules, the grocery store can place other vegetables near fruits, root vegetables, cheese and place whole milk near rice, cereal, yogurt, and sour cream.</w:t>
      </w:r>
    </w:p>
    <w:p w:rsidR="00000000" w:rsidDel="00000000" w:rsidP="00000000" w:rsidRDefault="00000000" w:rsidRPr="00000000" w14:paraId="000001A1">
      <w:pPr>
        <w:pStyle w:val="Heading1"/>
        <w:rPr/>
      </w:pPr>
      <w:bookmarkStart w:colFirst="0" w:colLast="0" w:name="_heading=h.ormyzahv6t6y" w:id="148"/>
      <w:bookmarkEnd w:id="148"/>
      <w:r w:rsidDel="00000000" w:rsidR="00000000" w:rsidRPr="00000000">
        <w:br w:type="page"/>
      </w:r>
      <w:r w:rsidDel="00000000" w:rsidR="00000000" w:rsidRPr="00000000">
        <w:rPr>
          <w:rtl w:val="0"/>
        </w:rPr>
      </w:r>
    </w:p>
    <w:bookmarkStart w:colFirst="0" w:colLast="0" w:name="bookmark=id.25b2l0r" w:id="149"/>
    <w:bookmarkEnd w:id="149"/>
    <w:p w:rsidR="00000000" w:rsidDel="00000000" w:rsidP="00000000" w:rsidRDefault="00000000" w:rsidRPr="00000000" w14:paraId="000001A2">
      <w:pPr>
        <w:pStyle w:val="Heading1"/>
        <w:rPr/>
      </w:pPr>
      <w:bookmarkStart w:colFirst="0" w:colLast="0" w:name="_heading=h.e6vft895e9h0" w:id="150"/>
      <w:bookmarkEnd w:id="150"/>
      <w:r w:rsidDel="00000000" w:rsidR="00000000" w:rsidRPr="00000000">
        <w:rPr>
          <w:rtl w:val="0"/>
        </w:rPr>
        <w:t xml:space="preserve">Market Basket Analysis in Python</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R we wanted to run the market basket analysis in Python and compare how the languages differ in packages, functions and results. R &amp; Python are the 2 most common languages used by data scientists and knowing how to run analyses in both languages is important.</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 pandas as 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 numpy as np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 matplotlib.pyplot as plt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 seaborn as sns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sns.set()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from mlxtend.preprocessing import TransactionEncoder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from mlxtend.frequent_patterns import apriori, association_rules, fpgrowth</w:t>
      </w:r>
      <w:r w:rsidDel="00000000" w:rsidR="00000000" w:rsidRPr="00000000">
        <w:rPr>
          <w:rtl w:val="0"/>
        </w:rPr>
      </w:r>
    </w:p>
    <w:p w:rsidR="00000000" w:rsidDel="00000000" w:rsidP="00000000" w:rsidRDefault="00000000" w:rsidRPr="00000000" w14:paraId="000001A5">
      <w:pPr>
        <w:pStyle w:val="Heading2"/>
        <w:rPr/>
      </w:pPr>
      <w:bookmarkStart w:colFirst="0" w:colLast="0" w:name="_heading=h.9kipc4oc3efx" w:id="151"/>
      <w:bookmarkEnd w:id="151"/>
      <w:r w:rsidDel="00000000" w:rsidR="00000000" w:rsidRPr="00000000">
        <w:rPr>
          <w:rtl w:val="0"/>
        </w:rPr>
      </w:r>
    </w:p>
    <w:p w:rsidR="00000000" w:rsidDel="00000000" w:rsidP="00000000" w:rsidRDefault="00000000" w:rsidRPr="00000000" w14:paraId="000001A6">
      <w:pPr>
        <w:pStyle w:val="Heading2"/>
        <w:rPr/>
      </w:pPr>
      <w:bookmarkStart w:colFirst="0" w:colLast="0" w:name="_heading=h.yff8vtxgdhaw" w:id="152"/>
      <w:bookmarkEnd w:id="152"/>
      <w:r w:rsidDel="00000000" w:rsidR="00000000" w:rsidRPr="00000000">
        <w:br w:type="page"/>
      </w:r>
      <w:r w:rsidDel="00000000" w:rsidR="00000000" w:rsidRPr="00000000">
        <w:rPr>
          <w:rtl w:val="0"/>
        </w:rPr>
      </w:r>
    </w:p>
    <w:bookmarkStart w:colFirst="0" w:colLast="0" w:name="bookmark=id.kgcv8k" w:id="153"/>
    <w:bookmarkEnd w:id="153"/>
    <w:p w:rsidR="00000000" w:rsidDel="00000000" w:rsidP="00000000" w:rsidRDefault="00000000" w:rsidRPr="00000000" w14:paraId="000001A7">
      <w:pPr>
        <w:pStyle w:val="Heading2"/>
        <w:rPr/>
      </w:pPr>
      <w:bookmarkStart w:colFirst="0" w:colLast="0" w:name="_heading=h.jvlj3xazhd4" w:id="154"/>
      <w:bookmarkEnd w:id="154"/>
      <w:r w:rsidDel="00000000" w:rsidR="00000000" w:rsidRPr="00000000">
        <w:rPr>
          <w:rtl w:val="0"/>
        </w:rPr>
        <w:t xml:space="preserve">Exploratory Data Analysis</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GroceryDataSet is a list of </w:t>
      </w:r>
      <w:r w:rsidDel="00000000" w:rsidR="00000000" w:rsidRPr="00000000">
        <w:rPr>
          <w:rtl w:val="0"/>
        </w:rPr>
        <w:t xml:space="preserve">transactions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make at a grocery store. The dataset comes from the University of California, Irvine, their machine learning dataset.</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onsolas" w:cs="Consolas" w:eastAsia="Consolas" w:hAnsi="Consolas"/>
          <w:b w:val="0"/>
          <w:i w:val="0"/>
          <w:smallCaps w:val="0"/>
          <w:strike w:val="0"/>
          <w:color w:val="4e9a06"/>
          <w:sz w:val="22"/>
          <w:szCs w:val="22"/>
          <w:shd w:fill="f8f8f8"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pd.set_option(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'display.max_columns'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pd.read_csv(</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hyperlink r:id="rId23">
        <w:r w:rsidDel="00000000" w:rsidR="00000000" w:rsidRPr="00000000">
          <w:rPr>
            <w:rFonts w:ascii="Consolas" w:cs="Consolas" w:eastAsia="Consolas" w:hAnsi="Consolas"/>
            <w:b w:val="0"/>
            <w:i w:val="0"/>
            <w:smallCaps w:val="0"/>
            <w:strike w:val="0"/>
            <w:color w:val="4e9a06"/>
            <w:sz w:val="22"/>
            <w:szCs w:val="22"/>
            <w:shd w:fill="f8f8f8" w:val="clear"/>
            <w:vertAlign w:val="baseline"/>
            <w:rtl w:val="0"/>
          </w:rPr>
          <w:t xml:space="preserve">https://raw.githubusercontent.com/SubhalaxmiRout002/</w:t>
        </w:r>
      </w:hyperlink>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DATA624/main/Week4/GroceryDataSet.csv'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header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None).fillna(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df.shape</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(9835, 32)</w:t>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df.head()</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1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citrus fruit  semi-finished bread       margarine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tropical fruit               yogurt          coffee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whole milk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pip fruit               yogurt   cream cheese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other vegetables           whole milk  condensed milk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4  5  6  7  8  9  10 11 12 13 14 15 16 17 18 19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ready soups  0  0  0  0  0  0  0  0  0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  0  0  0  0  0  0  0  0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  0  0  0  0  0  0  0  0  0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meat spreads  0  0  0  0  0  0  0  0  0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long life bakery product  0  0  0  0  0  0  0  0  0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 21 22 23 24 25 26 27 28 29 30 31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0  0  0  0  0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  0  0  0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  0  0  0  0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  0  0  0  0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  0  0  0  0  0  0  0  0  0  0  0</w:t>
      </w: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df.ne(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).sum().sum()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(df.shape[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df.shape[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0.13779550076258262</w: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loading the data, there </w:t>
      </w:r>
      <w:r w:rsidDel="00000000" w:rsidR="00000000" w:rsidRPr="00000000">
        <w:rPr>
          <w:rtl w:val="0"/>
        </w:rPr>
        <w:t xml:space="preserve">were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lot of nan values which were filled with 0 to indicate there are no </w:t>
      </w:r>
      <w:r w:rsidDel="00000000" w:rsidR="00000000" w:rsidRPr="00000000">
        <w:rPr>
          <w:rtl w:val="0"/>
        </w:rPr>
        <w:t xml:space="preserve">transactions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past the last. The dataset </w:t>
      </w:r>
      <w:r w:rsidDel="00000000" w:rsidR="00000000" w:rsidRPr="00000000">
        <w:rPr>
          <w:rtl w:val="0"/>
        </w:rPr>
        <w:t xml:space="preserve">contains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9835 market </w:t>
      </w:r>
      <w:r w:rsidDel="00000000" w:rsidR="00000000" w:rsidRPr="00000000">
        <w:rPr>
          <w:rtl w:val="0"/>
        </w:rPr>
        <w:t xml:space="preserve">transactions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are mostly empty with only 13% of it’s cells filled.</w:t>
      </w:r>
    </w:p>
    <w:bookmarkStart w:colFirst="0" w:colLast="0" w:name="bookmark=id.34g0dwd" w:id="155"/>
    <w:bookmarkEnd w:id="155"/>
    <w:p w:rsidR="00000000" w:rsidDel="00000000" w:rsidP="00000000" w:rsidRDefault="00000000" w:rsidRPr="00000000" w14:paraId="000001B1">
      <w:pPr>
        <w:pStyle w:val="Heading2"/>
        <w:rPr/>
      </w:pPr>
      <w:bookmarkStart w:colFirst="0" w:colLast="0" w:name="_heading=h.eqm0j7vek1ht" w:id="156"/>
      <w:bookmarkEnd w:id="156"/>
      <w:r w:rsidDel="00000000" w:rsidR="00000000" w:rsidRPr="00000000">
        <w:rPr>
          <w:rtl w:val="0"/>
        </w:rPr>
        <w:t xml:space="preserve">Data Preparation</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get a better understanding of the dataset, the data will be transformed so each row is a </w:t>
      </w:r>
      <w:r w:rsidDel="00000000" w:rsidR="00000000" w:rsidRPr="00000000">
        <w:rPr>
          <w:rtl w:val="0"/>
        </w:rPr>
        <w:t xml:space="preserve">transaction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each column is an item where the values are True or False if the item was purchased or not.</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all_items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df.apply(</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 [i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axis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).values.tolist()</w:t>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mlxtend TransactionEncoder class is used to transform the data</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trans_encoder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TransactionEncoder()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trans_encoder_matrix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trans_encoder.fit(all_items).transform(all_items)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tdf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pd.DataFrame(trans_encoder_matrix, columns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trans_encoder.columns_).astype(int)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tdf.head()</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Instant food products  UHT-milk  abrasive cleaner  artif. sweetener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baby cosmetics  baby food  bags  baking powder  bathroom cleaner  beef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berries  beverages  bottled beer  bottled water  brandy  brown bread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butter  butter milk  cake bar  candles  ...  specialty vegetables  spices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0            0         0        0  ...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         0        0  ...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            0         0        0  ...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            0         0        0  ...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            0         0        0  ...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spread cheese  sugar  sweet spreads  syrup  tea  tidbits  toilet cleaner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tropical fruit  turkey  vinegar  waffles  whipped/sour cream  whisky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white bread  white wine  whole milk  yogurt  zwieback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0           0           0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           0       1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           0           1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           0           0       1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           0           1       0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rows x 169 columns]</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transformation looks correct but we will verify the first row with the original dataset.</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tdf[[</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'citrus fruit'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'semi-finished bread'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'margarine'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'ready soups'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]].head()</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citrus fruit  semi-finished bread  margarine  ready soups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1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                    0          0            0</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Those values are correct.</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data fully transformed we can explore some top 10 most purchased items.</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plt.figure(figsize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sns.barplot(x</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tdf.sum().nlargest(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).index , 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tdf.sum().nlargest(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).values, palette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plt.xlabel(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'Items'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plt.xticks(rotation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plt.ylabel(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'Counts'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plt.title(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'Top 10 most purchased items'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plt.subplots_adjust(bottom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top</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plt.show()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1778000"/>
            <wp:effectExtent b="0" l="0" r="0" t="0"/>
            <wp:docPr id="18"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3340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looks almost like my grocery transactions, milk and vegetables are definitely on top.</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Now let’s review the least 10 purchased items.</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plt.figure(figsize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sns.barplot(x</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tdf.sum().nsmallest(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).index , 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tdf.sum().nsmallest(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).values, palette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'cool'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plt.xlabel(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'Items'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plt.xticks(rotation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plt.ylabel(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'Counts'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plt.title(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'Top 10 least purchased items'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plt.subplots_adjust(bottom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top</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plt.show()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1778000"/>
            <wp:effectExtent b="0" l="0" r="0" t="0"/>
            <wp:docPr id="19"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3340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grocery store makes most of </w:t>
      </w:r>
      <w:r w:rsidDel="00000000" w:rsidR="00000000" w:rsidRPr="00000000">
        <w:rPr>
          <w:rtl w:val="0"/>
        </w:rPr>
        <w:t xml:space="preserve">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revenue from whole milk and vegetables and the least from baby food and sound storage medium.</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tdf.sum(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).describe().iloc[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4.409456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std      3.589385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2.000000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50%      3.000000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75%      6.000000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32.000000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dtype: float64</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see on average a customer </w:t>
      </w:r>
      <w:r w:rsidDel="00000000" w:rsidR="00000000" w:rsidRPr="00000000">
        <w:rPr>
          <w:rtl w:val="0"/>
        </w:rPr>
        <w:t xml:space="preserve">purchases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4.4 items where the longest chain is 32 items long, that was a very active shopper. As expected the minimum </w:t>
      </w:r>
      <w:r w:rsidDel="00000000" w:rsidR="00000000" w:rsidRPr="00000000">
        <w:rPr>
          <w:rtl w:val="0"/>
        </w:rPr>
        <w:t xml:space="preserve">purchase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1 since there are no rows with all 0s.</w:t>
      </w:r>
    </w:p>
    <w:p w:rsidR="00000000" w:rsidDel="00000000" w:rsidP="00000000" w:rsidRDefault="00000000" w:rsidRPr="00000000" w14:paraId="000001C9">
      <w:pPr>
        <w:pStyle w:val="Heading2"/>
        <w:rPr/>
      </w:pPr>
      <w:bookmarkStart w:colFirst="0" w:colLast="0" w:name="_heading=h.ywms3l5fihsa" w:id="157"/>
      <w:bookmarkEnd w:id="157"/>
      <w:r w:rsidDel="00000000" w:rsidR="00000000" w:rsidRPr="00000000">
        <w:br w:type="page"/>
      </w:r>
      <w:r w:rsidDel="00000000" w:rsidR="00000000" w:rsidRPr="00000000">
        <w:rPr>
          <w:rtl w:val="0"/>
        </w:rPr>
      </w:r>
    </w:p>
    <w:bookmarkStart w:colFirst="0" w:colLast="0" w:name="bookmark=id.1jlao46" w:id="158"/>
    <w:bookmarkEnd w:id="158"/>
    <w:p w:rsidR="00000000" w:rsidDel="00000000" w:rsidP="00000000" w:rsidRDefault="00000000" w:rsidRPr="00000000" w14:paraId="000001CA">
      <w:pPr>
        <w:pStyle w:val="Heading2"/>
        <w:rPr/>
      </w:pPr>
      <w:bookmarkStart w:colFirst="0" w:colLast="0" w:name="_heading=h.kjaotckr78da" w:id="159"/>
      <w:bookmarkEnd w:id="159"/>
      <w:r w:rsidDel="00000000" w:rsidR="00000000" w:rsidRPr="00000000">
        <w:rPr>
          <w:rtl w:val="0"/>
        </w:rPr>
        <w:t xml:space="preserve">Model building</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Apriori is a popular algorithm for extracting frequent itemsets with applications in association rule learning. The apriori algorithm has been designed to operate on databases containing transactions, such as the one we are using.</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frequent_itemsets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apriori(tdf, min_support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use_colnames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True, max_len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).assign(length</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 x[</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'itemsets'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].map(</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 len(x)))</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frequent_itemsets.head()</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support                 itemsets  length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0.008033  (Instant food products)       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0.033452               (UHT-milk)       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0.003559       (abrasive cleaner)       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0.003254       (artif. sweetener)       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0.017692          (baking powder)       1</w:t>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rules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association_rules(frequent_itemsets, metric</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"lift"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min_threshold</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).sort_values(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'lift'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ascending</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False)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rules.head()</w: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antecedents              consequents  antecedent support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4144                (mustard)             (mayonnaise)            0.011998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4145             (mayonnaise)                (mustard)            0.009151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(hamburger meat)  (Instant food products)            0.033249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(Instant food products)         (hamburger meat)            0.008033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2656               (softener)              (detergent)            0.005491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consequent support   support  confidence       lift  leverage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4144            0.009151  0.001423    0.118644  12.965160  0.001314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4145            0.011998  0.001423    0.155556  12.965160  0.001314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0.008033  0.003050    0.091743  11.421438  0.002783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0.033249  0.003050    0.379747  11.421438  0.002783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2656            0.019217  0.001118    0.203704  10.600137  0.001013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conviction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4144    1.124233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4145    1.170002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1.092166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1.558640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2656    1.231681</w:t>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association_rules returns 9 columns, but we are only interested in the first two and support, confidence and lift. </w:t>
      </w:r>
      <w:r w:rsidDel="00000000" w:rsidR="00000000" w:rsidRPr="00000000">
        <w:rPr>
          <w:rtl w:val="0"/>
        </w:rPr>
        <w:t xml:space="preserve">Antecedents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Consequents are pairs of items that have associations and their strength is given by the lift/confidence.</w:t>
      </w:r>
    </w:p>
    <w:p w:rsidR="00000000" w:rsidDel="00000000" w:rsidP="00000000" w:rsidRDefault="00000000" w:rsidRPr="00000000" w14:paraId="000001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Support is the joint probability of the </w:t>
      </w:r>
      <w:r w:rsidDel="00000000" w:rsidR="00000000" w:rsidRPr="00000000">
        <w:rPr>
          <w:rtl w:val="0"/>
        </w:rPr>
        <w:t xml:space="preserve">antecedents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consequents [0,1]</w:t>
      </w:r>
    </w:p>
    <w:p w:rsidR="00000000" w:rsidDel="00000000" w:rsidP="00000000" w:rsidRDefault="00000000" w:rsidRPr="00000000" w14:paraId="000001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Confidence is the conditional probability P(consequents|antecedents) [0,1]</w:t>
      </w:r>
    </w:p>
    <w:p w:rsidR="00000000" w:rsidDel="00000000" w:rsidP="00000000" w:rsidRDefault="00000000" w:rsidRPr="00000000" w14:paraId="000001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Lift is a combination of Support and Confidence, range [0, inf]</w:t>
      </w:r>
    </w:p>
    <w:bookmarkStart w:colFirst="0" w:colLast="0" w:name="bookmark=id.43ky6rz" w:id="160"/>
    <w:bookmarkEnd w:id="160"/>
    <w:p w:rsidR="00000000" w:rsidDel="00000000" w:rsidP="00000000" w:rsidRDefault="00000000" w:rsidRPr="00000000" w14:paraId="000001D4">
      <w:pPr>
        <w:pStyle w:val="Heading3"/>
        <w:rPr/>
      </w:pPr>
      <w:bookmarkStart w:colFirst="0" w:colLast="0" w:name="_heading=h.h3i9edoacvnp" w:id="161"/>
      <w:bookmarkEnd w:id="161"/>
      <w:r w:rsidDel="00000000" w:rsidR="00000000" w:rsidRPr="00000000">
        <w:rPr>
          <w:rtl w:val="0"/>
        </w:rPr>
        <w:t xml:space="preserve">Model exploration</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that we have the rules we can take a look at different associations.</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rules[rules[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'lift'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rules[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'confidence'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antecedents   consequents  antecedent support  consequent support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3780     (honey)  (whole milk)            0.001525            0.255516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1596   (cereals)  (whole milk)            0.005694            0.255516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4962      (rice)  (whole milk)            0.007626            0.255516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support  confidence      lift  leverage  conviction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3780  0.001118    0.733333  2.870009  0.000729    2.791815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1596  0.003660    0.642857  2.515917  0.002206    2.084555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4962  0.004677    0.613333  2.400371  0.002729    1.925390</w:t>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Selecting rows with high lift and confidence score we can see a strong association between (honey, cereals and rice) with whole milk.</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rules[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'support'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].describe()</w:t>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5428.000000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0.004008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std         0.005128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0.001017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0.001423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50%         0.002339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75%         0.004372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0.074835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 support, dtype: float64</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see that the support for all rules in our dataset is very low (i.e., the proportion of transactions that involve items from both baskets), which may be problematic, due to the fact that any results obtained from analysis may not be statistically significant.</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rules.loc[rules[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'lift'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].idxmax()]</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antecedents              (mustard)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consequents           (mayonnaise)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antecedent support        0.011998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consequent support        0.009151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support                   0.001423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confidence                0.118644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lift                      12.96516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leverage                  0.001314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conviction                1.124233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 4144, dtype: object</w:t>
      </w: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see that item sets mustard and mayonnaise have the highest lift. So if we know that a customer has bought mustard they are ~13 times more likely that they will purchase </w:t>
      </w:r>
      <w:r w:rsidDel="00000000" w:rsidR="00000000" w:rsidRPr="00000000">
        <w:rPr>
          <w:rtl w:val="0"/>
        </w:rPr>
        <w:t xml:space="preserve">mayonnaise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well. But as we’ve pointed out, due to the fact that the support is very low, we cannot really determine whether this is just a fluke or a real association.</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rules.loc[rules[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'lift'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].idxmin()]</w:t>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antecedents           (specialty chocolate)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consequents                    (rolls/buns)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antecedent support                 0.030402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consequent support                 0.183935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support                            0.005592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confidence                         0.183946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lift                               1.000063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leverage                                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conviction                         1.000014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 5010, dtype: object</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see that item sets rolls/buns and specialty chocolate have the lowest lift. The low lift makes sense because I can’t think of a reason to have those two items together.</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rules[rules[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'consequents'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].map(</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 list(x)[</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]).eq(</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'whole milk'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)].query(</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'lift &gt; 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antecedents   consequents  antecedent support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3780              (honey)  (whole milk)            0.001525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1596            (cereals)  (whole milk)            0.005694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4962               (rice)  (whole milk)            0.007626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2110       (cocoa drinks)  (whole milk)            0.002237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4930     (pudding powder)  (whole milk)            0.002339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3940                (jam)  (whole milk)            0.005389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222       (baking powder)  (whole milk)            0.017692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2265  (cooking chocolate)  (whole milk)            0.002542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consequent support   support  </w:t>
        <w:tab/>
        <w:t xml:space="preserve">confidence    lift  leverage   conviction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3780       0.255516  0.001118    0.733333  2.870009  0.000729    2.791815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1596       0.255516  0.003660    0.642857  2.515917  0.002206    2.084555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4962       0.255516  0.004677    0.613333  2.400371  0.002729    1.925390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2110       0.255516  0.001322    0.590909  2.312611  0.000750    1.819850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4930       0.255516  0.001322    0.565217  2.212062  0.000724    1.712313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3940       0.255516  0.002949    0.547170  2.141431  0.001572    1.644069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222        0.255516  0.009253    0.522989  2.046793  0.004732    1.560725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2265       0.255516  0.001322    0.520000  2.035097  0.000672    1.551008</w:t>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Earlier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saw that whole milk was the most frequently bought item, now we look at it’s association. Items like cereals and honey are at the top </w:t>
      </w:r>
      <w:r w:rsidDel="00000000" w:rsidR="00000000" w:rsidRPr="00000000">
        <w:rPr>
          <w:rtl w:val="0"/>
        </w:rPr>
        <w:t xml:space="preserve">probably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because we eat cereal with milk and put honey in our tea. A lot of the items involve baking as well, like baking powder, pudding powder, cooking chocolate and cocoa drinks.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sz w:val="22"/>
          <w:szCs w:val="22"/>
          <w:shd w:fill="f8f8f8" w:val="clear"/>
        </w:rPr>
      </w:pPr>
      <w:r w:rsidDel="00000000" w:rsidR="00000000" w:rsidRPr="00000000">
        <w:br w:type="page"/>
      </w: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sup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rules[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'support'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].values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conf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rules[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'confidence'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].values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lift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rules[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'lift'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].values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plt.figure(figsize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sc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plt.scatter(sup,conf,c</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lift)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plt.colorbar(sc,label</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'Lift'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plt.xlabel(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'support'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plt.ylabel(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'confidence'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plt.show()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200400"/>
            <wp:effectExtent b="0" l="0" r="0" t="0"/>
            <wp:docPr id="20"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334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rules[rules[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'lift'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antecedents              consequents  antecedent support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4144                (mustard)             (mayonnaise)            0.011998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4145             (mayonnaise)                (mustard)            0.009151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(hamburger meat)  (Instant food products)            0.033249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(Instant food products)         (hamburger meat)            0.008033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2656               (softener)              (detergent)            0.005491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2657              (detergent)               (softener)            0.019217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3976                 (liquor)         (red/blush wine)            0.011083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3977         (red/blush wine)                 (liquor)            0.019217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consequent support   support  </w:t>
        <w:tab/>
        <w:t xml:space="preserve">confidence    lift   leverage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4144       0.009151  0.001423    0.118644  12.965160  0.001314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4145       0.011998  0.001423    0.155556  12.965160  0.001314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0.008033  0.003050    0.091743  11.421438  0.002783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0.033249  0.003050    0.379747  11.421438  0.002783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2656       0.019217  0.001118    0.203704  10.600137  0.001013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2657       0.005491  0.001118    0.058201  10.600137  0.001013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3976       0.019217  0.002135    0.192661  10.025484  0.001922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3977       0.011083  0.002135    0.111111  10.025484  0.001922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conviction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4144    1.124233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4145    1.170002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1.092166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1.558640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2656    1.231681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2657    1.055968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3976    1.214833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3977    1.112532</w:t>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I wanted to look at the relationship with support and confidence and how they influence lift, we can see a slight regression where support and confidence both increase in a linear fashion. Some of the larger lift values share similar support/confidence with small values so they don’t apper in the plot. The table above shows the largest lift values.</w:t>
      </w:r>
    </w:p>
    <w:p w:rsidR="00000000" w:rsidDel="00000000" w:rsidP="00000000" w:rsidRDefault="00000000" w:rsidRPr="00000000" w14:paraId="000001ED">
      <w:pPr>
        <w:pStyle w:val="Heading1"/>
        <w:rPr/>
      </w:pPr>
      <w:bookmarkStart w:colFirst="0" w:colLast="0" w:name="_heading=h.aljleybgubrc" w:id="162"/>
      <w:bookmarkEnd w:id="162"/>
      <w:r w:rsidDel="00000000" w:rsidR="00000000" w:rsidRPr="00000000">
        <w:br w:type="page"/>
      </w:r>
      <w:r w:rsidDel="00000000" w:rsidR="00000000" w:rsidRPr="00000000">
        <w:rPr>
          <w:rtl w:val="0"/>
        </w:rPr>
      </w:r>
    </w:p>
    <w:bookmarkStart w:colFirst="0" w:colLast="0" w:name="bookmark=id.2iq8gzs" w:id="163"/>
    <w:bookmarkEnd w:id="163"/>
    <w:p w:rsidR="00000000" w:rsidDel="00000000" w:rsidP="00000000" w:rsidRDefault="00000000" w:rsidRPr="00000000" w14:paraId="000001EE">
      <w:pPr>
        <w:pStyle w:val="Heading1"/>
        <w:rPr/>
      </w:pPr>
      <w:bookmarkStart w:colFirst="0" w:colLast="0" w:name="_heading=h.2u2jq26cf8s" w:id="164"/>
      <w:bookmarkEnd w:id="164"/>
      <w:r w:rsidDel="00000000" w:rsidR="00000000" w:rsidRPr="00000000">
        <w:rPr>
          <w:rtl w:val="0"/>
        </w:rPr>
        <w:t xml:space="preserve">Conclusion</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Exploring the grocery data set has exposed a lot of secrets in the grocery business. By implementing an apriori() algorithm we found that certain items have strong association with other items making the pair a good target for coupons/adds. When it comes to item placement it would be a good idea to place items with high lift scores apart so customers will be exposed to other products along the way. I am certain many grocery stores already implement these approaches to maximize profit.</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the analysis done here shouldn’t be stretched too far since we saw the support values are too low. More data is needed to make strong connections between items. </w:t>
      </w:r>
      <w:r w:rsidDel="00000000" w:rsidR="00000000" w:rsidRPr="00000000">
        <w:rPr>
          <w:rtl w:val="0"/>
        </w:rPr>
        <w:t xml:space="preserve">Furthermore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dataset was small making it more likely that what we found isn’t statistically significant.</w:t>
      </w:r>
    </w:p>
    <w:p w:rsidR="00000000" w:rsidDel="00000000" w:rsidP="00000000" w:rsidRDefault="00000000" w:rsidRPr="00000000" w14:paraId="000001F1">
      <w:pPr>
        <w:pStyle w:val="Heading1"/>
        <w:rPr/>
      </w:pPr>
      <w:bookmarkStart w:colFirst="0" w:colLast="0" w:name="_heading=h.8yj9wskpux4i" w:id="165"/>
      <w:bookmarkEnd w:id="165"/>
      <w:r w:rsidDel="00000000" w:rsidR="00000000" w:rsidRPr="00000000">
        <w:br w:type="page"/>
      </w:r>
      <w:r w:rsidDel="00000000" w:rsidR="00000000" w:rsidRPr="00000000">
        <w:rPr>
          <w:rtl w:val="0"/>
        </w:rPr>
      </w:r>
    </w:p>
    <w:bookmarkStart w:colFirst="0" w:colLast="0" w:name="bookmark=id.xvir7l" w:id="166"/>
    <w:bookmarkEnd w:id="166"/>
    <w:p w:rsidR="00000000" w:rsidDel="00000000" w:rsidP="00000000" w:rsidRDefault="00000000" w:rsidRPr="00000000" w14:paraId="000001F2">
      <w:pPr>
        <w:pStyle w:val="Heading1"/>
        <w:rPr/>
      </w:pPr>
      <w:bookmarkStart w:colFirst="0" w:colLast="0" w:name="_heading=h.4ppt5idvuym2" w:id="167"/>
      <w:bookmarkEnd w:id="167"/>
      <w:r w:rsidDel="00000000" w:rsidR="00000000" w:rsidRPr="00000000">
        <w:rPr>
          <w:rtl w:val="0"/>
        </w:rPr>
        <w:t xml:space="preserve">Comparison of Market Basket Analysis in Python vs R</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are going to review the differences and similarities between each language in how they were able to accomplish the different steps in our analysis.</w:t>
      </w:r>
    </w:p>
    <w:bookmarkStart w:colFirst="0" w:colLast="0" w:name="bookmark=id.3hv69ve" w:id="168"/>
    <w:bookmarkEnd w:id="168"/>
    <w:p w:rsidR="00000000" w:rsidDel="00000000" w:rsidP="00000000" w:rsidRDefault="00000000" w:rsidRPr="00000000" w14:paraId="000001F4">
      <w:pPr>
        <w:pStyle w:val="Heading3"/>
        <w:rPr/>
      </w:pPr>
      <w:bookmarkStart w:colFirst="0" w:colLast="0" w:name="_heading=h.cdwz0ecyh92g" w:id="169"/>
      <w:bookmarkEnd w:id="169"/>
      <w:r w:rsidDel="00000000" w:rsidR="00000000" w:rsidRPr="00000000">
        <w:rPr>
          <w:rtl w:val="0"/>
        </w:rPr>
        <w:t xml:space="preserve">Loading the Data</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Beginning with loading the data, each language tackled the task differently. While there are many ways to load data in each language, in R we used the function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read.transactions() from the package arules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directly transformed the data from a csv into a transaction object.</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Python, we used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read_csv()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along with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TransactionEncoder from mlxtend.preprocessing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technique was more manual but achieved the same result. Here is a view of the encoded data.</w:t>
      </w:r>
    </w:p>
    <w:bookmarkStart w:colFirst="0" w:colLast="0" w:name="bookmark=id.1x0gk37" w:id="170"/>
    <w:bookmarkEnd w:id="170"/>
    <w:p w:rsidR="00000000" w:rsidDel="00000000" w:rsidP="00000000" w:rsidRDefault="00000000" w:rsidRPr="00000000" w14:paraId="000001F7">
      <w:pPr>
        <w:pStyle w:val="Heading3"/>
        <w:rPr/>
      </w:pPr>
      <w:bookmarkStart w:colFirst="0" w:colLast="0" w:name="_heading=h.sbkhvetvfqi9" w:id="171"/>
      <w:bookmarkEnd w:id="171"/>
      <w:r w:rsidDel="00000000" w:rsidR="00000000" w:rsidRPr="00000000">
        <w:rPr>
          <w:rtl w:val="0"/>
        </w:rPr>
        <w:t xml:space="preserve">Viewing Top &amp; Bottom Sold Products</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view the top 10 and bottom 10 products that were sold, in R we used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function itemFrequencyPlot() from the package arules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Python we used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package seaborn and the function barplot()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Again, there are likely many ways to do this in each language.</w:t>
      </w:r>
    </w:p>
    <w:bookmarkStart w:colFirst="0" w:colLast="0" w:name="bookmark=id.4h042r0" w:id="172"/>
    <w:bookmarkEnd w:id="172"/>
    <w:p w:rsidR="00000000" w:rsidDel="00000000" w:rsidP="00000000" w:rsidRDefault="00000000" w:rsidRPr="00000000" w14:paraId="000001F9">
      <w:pPr>
        <w:pStyle w:val="Heading3"/>
        <w:rPr/>
      </w:pPr>
      <w:bookmarkStart w:colFirst="0" w:colLast="0" w:name="_heading=h.fzxexmyn0iy4" w:id="173"/>
      <w:bookmarkEnd w:id="173"/>
      <w:r w:rsidDel="00000000" w:rsidR="00000000" w:rsidRPr="00000000">
        <w:rPr>
          <w:rtl w:val="0"/>
        </w:rPr>
        <w:t xml:space="preserve">Mining Data for Rules</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Mining the Market Basket data in Python and R were very similar. They both used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function apriori()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R, this function is apart of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package arules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 Python this function is used as part of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mlxtend.frequent_patterns package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Python also used the function association_rules from the same mlxtend.frequent_patterns package.</w:t>
      </w:r>
    </w:p>
    <w:bookmarkStart w:colFirst="0" w:colLast="0" w:name="bookmark=id.2w5ecyt" w:id="174"/>
    <w:bookmarkEnd w:id="174"/>
    <w:p w:rsidR="00000000" w:rsidDel="00000000" w:rsidP="00000000" w:rsidRDefault="00000000" w:rsidRPr="00000000" w14:paraId="000001FB">
      <w:pPr>
        <w:pStyle w:val="Heading3"/>
        <w:rPr/>
      </w:pPr>
      <w:bookmarkStart w:colFirst="0" w:colLast="0" w:name="_heading=h.jm2wtx5afa3p" w:id="175"/>
      <w:bookmarkEnd w:id="175"/>
      <w:r w:rsidDel="00000000" w:rsidR="00000000" w:rsidRPr="00000000">
        <w:rPr>
          <w:rtl w:val="0"/>
        </w:rPr>
        <w:t xml:space="preserve">Visualizing Rules</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visualize the rules, R uses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function plot() from within the package arulesViz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Python we used matplotlib.pyplot in order to view the relationship between support and confidence. Again, there are likely many ways to accomplish the same objective in both languages.</w:t>
      </w:r>
    </w:p>
    <w:p w:rsidR="00000000" w:rsidDel="00000000" w:rsidP="00000000" w:rsidRDefault="00000000" w:rsidRPr="00000000" w14:paraId="000001FD">
      <w:pPr>
        <w:pStyle w:val="Heading4"/>
        <w:rPr/>
      </w:pPr>
      <w:bookmarkStart w:colFirst="0" w:colLast="0" w:name="_heading=h.enuru8qg5zrc" w:id="176"/>
      <w:bookmarkEnd w:id="176"/>
      <w:r w:rsidDel="00000000" w:rsidR="00000000" w:rsidRPr="00000000">
        <w:br w:type="page"/>
      </w:r>
      <w:r w:rsidDel="00000000" w:rsidR="00000000" w:rsidRPr="00000000">
        <w:rPr>
          <w:rtl w:val="0"/>
        </w:rPr>
      </w:r>
    </w:p>
    <w:bookmarkStart w:colFirst="0" w:colLast="0" w:name="bookmark=id.1baon6m" w:id="177"/>
    <w:bookmarkEnd w:id="177"/>
    <w:p w:rsidR="00000000" w:rsidDel="00000000" w:rsidP="00000000" w:rsidRDefault="00000000" w:rsidRPr="00000000" w14:paraId="000001FE">
      <w:pPr>
        <w:pStyle w:val="Heading4"/>
        <w:rPr/>
      </w:pPr>
      <w:bookmarkStart w:colFirst="0" w:colLast="0" w:name="_heading=h.1fyngy7zur3b" w:id="178"/>
      <w:bookmarkEnd w:id="178"/>
      <w:r w:rsidDel="00000000" w:rsidR="00000000" w:rsidRPr="00000000">
        <w:rPr>
          <w:rtl w:val="0"/>
        </w:rPr>
        <w:t xml:space="preserve">Resources</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2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https://www.youtube.com/watch?v=dYM-IaB61CA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hyperlink r:id="rId2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https://www.statology.org/ridge-regression-in-r/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hyperlink r:id="rId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https://www.analyticsvidhya.com/blog/2016/01/ridge-lasso-regression-python-complete-tutorial/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[Data Camp market basket analysis] </w:t>
      </w:r>
      <w:hyperlink r:id="rId3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https://www.datacamp.com/community/tutorials/market-basket-analysis-r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[R51 Association Rules, Market Basket Analysis in R Recommender Systems]</w:t>
      </w:r>
      <w:hyperlink r:id="rId3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https://www.youtube.com/watch?v=iASqPvQpJ20</w:t>
        </w:r>
      </w:hyperlink>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9.png"/><Relationship Id="rId21" Type="http://schemas.openxmlformats.org/officeDocument/2006/relationships/image" Target="media/image10.png"/><Relationship Id="rId24" Type="http://schemas.openxmlformats.org/officeDocument/2006/relationships/image" Target="media/image15.png"/><Relationship Id="rId23" Type="http://schemas.openxmlformats.org/officeDocument/2006/relationships/hyperlink" Target="https://raw.githubusercontent.com/SubhalaxmiRout0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7.png"/><Relationship Id="rId25" Type="http://schemas.openxmlformats.org/officeDocument/2006/relationships/image" Target="media/image11.png"/><Relationship Id="rId28" Type="http://schemas.openxmlformats.org/officeDocument/2006/relationships/hyperlink" Target="https://www.statology.org/ridge-regression-in-r/" TargetMode="External"/><Relationship Id="rId27" Type="http://schemas.openxmlformats.org/officeDocument/2006/relationships/hyperlink" Target="https://www.youtube.com/watch?v=dYM-IaB61C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nalyticsvidhya.com/blog/2016/01/ridge-lasso-regression-python-complete-tutorial/" TargetMode="External"/><Relationship Id="rId7" Type="http://schemas.openxmlformats.org/officeDocument/2006/relationships/image" Target="media/image7.png"/><Relationship Id="rId8" Type="http://schemas.openxmlformats.org/officeDocument/2006/relationships/image" Target="media/image14.png"/><Relationship Id="rId31" Type="http://schemas.openxmlformats.org/officeDocument/2006/relationships/hyperlink" Target="https://www.youtube.com/watch?v=iASqPvQpJ20" TargetMode="External"/><Relationship Id="rId30" Type="http://schemas.openxmlformats.org/officeDocument/2006/relationships/hyperlink" Target="https://www.datacamp.com/community/tutorials/market-basket-analysis-r" TargetMode="External"/><Relationship Id="rId11" Type="http://schemas.openxmlformats.org/officeDocument/2006/relationships/image" Target="media/image16.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8.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1.png"/><Relationship Id="rId19" Type="http://schemas.openxmlformats.org/officeDocument/2006/relationships/image" Target="media/image3.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qIKmMugqsf7grYI+RTVol7O9SA==">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2021-07-14T20:18:06Z</dcterms:created>
  <dc:creator>Subhalaxmi Rout, Kenan Sooklall,Leo Yi, Christian Thieme, Devin Teran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7/18/2021</vt:lpwstr>
  </property>
  <property fmtid="{D5CDD505-2E9C-101B-9397-08002B2CF9AE}" pid="4" name="output">
    <vt:lpwstr/>
  </property>
  <property fmtid="{D5CDD505-2E9C-101B-9397-08002B2CF9AE}" pid="5" name="subtitle">
    <vt:lpwstr>Homework Chapter 6-8 &amp; Recommender System</vt:lpwstr>
  </property>
</Properties>
</file>