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AEEA" w14:textId="52D33CEA" w:rsidR="0073485C" w:rsidRDefault="0073485C">
      <w:r>
        <w:t>Christian Thompson</w:t>
      </w:r>
    </w:p>
    <w:p w14:paraId="3BD4D710" w14:textId="237528D9" w:rsidR="0073485C" w:rsidRDefault="0073485C">
      <w:r>
        <w:t>6/14/2026</w:t>
      </w:r>
    </w:p>
    <w:p w14:paraId="56D95B9E" w14:textId="01A8D97B" w:rsidR="0073485C" w:rsidRDefault="0073485C">
      <w:r>
        <w:t>Module 1.2 Assignment</w:t>
      </w:r>
    </w:p>
    <w:p w14:paraId="3F578F63" w14:textId="5A626A37" w:rsidR="00B466A4" w:rsidRDefault="0073485C">
      <w:r w:rsidRPr="0073485C">
        <w:drawing>
          <wp:inline distT="0" distB="0" distL="0" distR="0" wp14:anchorId="5C1822BD" wp14:editId="7843492D">
            <wp:extent cx="5943600" cy="7161530"/>
            <wp:effectExtent l="0" t="0" r="0" b="1270"/>
            <wp:docPr id="7035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00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50E6" w14:textId="07E3F2AB" w:rsidR="0073485C" w:rsidRDefault="0073485C">
      <w:r w:rsidRPr="0073485C">
        <w:lastRenderedPageBreak/>
        <w:drawing>
          <wp:inline distT="0" distB="0" distL="0" distR="0" wp14:anchorId="4EE12E29" wp14:editId="41D280EC">
            <wp:extent cx="5943600" cy="4647565"/>
            <wp:effectExtent l="0" t="0" r="0" b="635"/>
            <wp:docPr id="20562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4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4BCC" w14:textId="31F08587" w:rsidR="0073485C" w:rsidRDefault="0073485C">
      <w:r w:rsidRPr="0073485C">
        <w:lastRenderedPageBreak/>
        <w:drawing>
          <wp:inline distT="0" distB="0" distL="0" distR="0" wp14:anchorId="733F59BE" wp14:editId="6EC4E863">
            <wp:extent cx="5943600" cy="5166360"/>
            <wp:effectExtent l="0" t="0" r="0" b="0"/>
            <wp:docPr id="206322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22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A4"/>
    <w:rsid w:val="0073485C"/>
    <w:rsid w:val="00B466A4"/>
    <w:rsid w:val="00B7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8A36"/>
  <w15:chartTrackingRefBased/>
  <w15:docId w15:val="{809A5E61-2F36-4AF2-A15E-DC849F7E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2</cp:revision>
  <dcterms:created xsi:type="dcterms:W3CDTF">2026-06-15T00:13:00Z</dcterms:created>
  <dcterms:modified xsi:type="dcterms:W3CDTF">2026-06-15T00:22:00Z</dcterms:modified>
</cp:coreProperties>
</file>