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1936E" w14:textId="4C5ABE78" w:rsidR="002D29A7" w:rsidRDefault="00FF79AD">
      <w:r>
        <w:t>6/14/2026</w:t>
      </w:r>
      <w:r w:rsidRPr="00FF79AD">
        <w:drawing>
          <wp:inline distT="0" distB="0" distL="0" distR="0" wp14:anchorId="365F4CC4" wp14:editId="72C27138">
            <wp:extent cx="5943600" cy="5993765"/>
            <wp:effectExtent l="0" t="0" r="0" b="6985"/>
            <wp:docPr id="157438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86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79AD">
        <w:lastRenderedPageBreak/>
        <w:drawing>
          <wp:inline distT="0" distB="0" distL="0" distR="0" wp14:anchorId="3D166742" wp14:editId="15472013">
            <wp:extent cx="5439534" cy="6363588"/>
            <wp:effectExtent l="0" t="0" r="8890" b="0"/>
            <wp:docPr id="104107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76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9A7"/>
    <w:rsid w:val="002D29A7"/>
    <w:rsid w:val="00AA4C82"/>
    <w:rsid w:val="00FF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8FBFD"/>
  <w15:chartTrackingRefBased/>
  <w15:docId w15:val="{6678ABEF-C89C-49B4-B8B0-9603E2BED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Nafious</dc:creator>
  <cp:keywords/>
  <dc:description/>
  <cp:lastModifiedBy>Christian Nafious</cp:lastModifiedBy>
  <cp:revision>3</cp:revision>
  <dcterms:created xsi:type="dcterms:W3CDTF">2026-06-15T00:56:00Z</dcterms:created>
  <dcterms:modified xsi:type="dcterms:W3CDTF">2026-06-15T01:04:00Z</dcterms:modified>
</cp:coreProperties>
</file>