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1452" w14:textId="77777777" w:rsidR="00904907" w:rsidRDefault="00904907">
      <w:r>
        <w:t>Christian Thompson</w:t>
      </w:r>
    </w:p>
    <w:p w14:paraId="3CDCE91D" w14:textId="77777777" w:rsidR="00904907" w:rsidRDefault="00904907">
      <w:r>
        <w:t>Module 2.2 Assignment</w:t>
      </w:r>
    </w:p>
    <w:p w14:paraId="3C072F16" w14:textId="720B76E3" w:rsidR="00D720BD" w:rsidRDefault="00904907">
      <w:r w:rsidRPr="00904907">
        <w:rPr>
          <w:noProof/>
        </w:rPr>
        <w:drawing>
          <wp:inline distT="0" distB="0" distL="0" distR="0" wp14:anchorId="56163B37" wp14:editId="504C3D19">
            <wp:extent cx="5943600" cy="4658995"/>
            <wp:effectExtent l="0" t="0" r="0" b="8255"/>
            <wp:docPr id="44319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5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4F2" w14:textId="5F06B02F" w:rsidR="009744C1" w:rsidRDefault="009744C1">
      <w:r w:rsidRPr="009744C1">
        <w:drawing>
          <wp:inline distT="0" distB="0" distL="0" distR="0" wp14:anchorId="1EA1EBEB" wp14:editId="44E45EFA">
            <wp:extent cx="3334215" cy="2781688"/>
            <wp:effectExtent l="0" t="0" r="0" b="0"/>
            <wp:docPr id="10447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2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BD"/>
    <w:rsid w:val="00027359"/>
    <w:rsid w:val="002B08AD"/>
    <w:rsid w:val="00904907"/>
    <w:rsid w:val="009744C1"/>
    <w:rsid w:val="00A07096"/>
    <w:rsid w:val="00B529A9"/>
    <w:rsid w:val="00D7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EAEF"/>
  <w15:chartTrackingRefBased/>
  <w15:docId w15:val="{0187DE17-CDF7-4A65-B185-0BB4E231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3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3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73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2026-06-21T16:13:00Z</dcterms:created>
  <dcterms:modified xsi:type="dcterms:W3CDTF">2026-06-21T21:07:00Z</dcterms:modified>
</cp:coreProperties>
</file>