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2985" w14:textId="4728ABDF" w:rsidR="00230A14" w:rsidRDefault="00954C22">
      <w:r>
        <w:t>Christian Thompson</w:t>
      </w:r>
    </w:p>
    <w:p w14:paraId="4DC646B2" w14:textId="77777777" w:rsidR="000B5E93" w:rsidRDefault="00954C22">
      <w:r>
        <w:t xml:space="preserve">Module 6.2 </w:t>
      </w:r>
    </w:p>
    <w:p w14:paraId="055F0E4B" w14:textId="1D89E296" w:rsidR="00954C22" w:rsidRDefault="00954C22">
      <w:r w:rsidRPr="00954C22">
        <w:lastRenderedPageBreak/>
        <w:drawing>
          <wp:inline distT="0" distB="0" distL="0" distR="0" wp14:anchorId="18F33CD3" wp14:editId="467135A8">
            <wp:extent cx="4410691" cy="7925906"/>
            <wp:effectExtent l="0" t="0" r="9525" b="0"/>
            <wp:docPr id="8656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53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14"/>
    <w:rsid w:val="000B5E93"/>
    <w:rsid w:val="00230A14"/>
    <w:rsid w:val="005A27F8"/>
    <w:rsid w:val="009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6CBD"/>
  <w15:chartTrackingRefBased/>
  <w15:docId w15:val="{326329B0-2EF1-4FAA-99C6-9AB9CC61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2</cp:revision>
  <dcterms:created xsi:type="dcterms:W3CDTF">2026-04-27T02:11:00Z</dcterms:created>
  <dcterms:modified xsi:type="dcterms:W3CDTF">2026-04-27T02:23:00Z</dcterms:modified>
</cp:coreProperties>
</file>