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E" w:rsidRDefault="00627054" w:rsidP="00627054">
      <w:pPr>
        <w:pStyle w:val="Heading1"/>
      </w:pPr>
      <w:r>
        <w:t>Brief</w:t>
      </w:r>
    </w:p>
    <w:p w:rsidR="00627054" w:rsidRDefault="00627054" w:rsidP="00627054">
      <w:r>
        <w:t>This EMS firmware utilize mbed timer interrupt. These are the major functions that construct EMS firmware.</w:t>
      </w:r>
    </w:p>
    <w:p w:rsidR="00627054" w:rsidRDefault="00627054" w:rsidP="00627054">
      <w:pPr>
        <w:pStyle w:val="Heading1"/>
      </w:pPr>
      <w:r>
        <w:t>Major Functions</w:t>
      </w:r>
    </w:p>
    <w:p w:rsidR="00A36B94" w:rsidRDefault="00A36B94" w:rsidP="00A36B94">
      <w:r>
        <w:t>LCD Display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9395F" w:rsidTr="00A36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Default="004A4AC8" w:rsidP="0009395F">
            <w:pPr>
              <w:jc w:val="center"/>
            </w:pPr>
            <w:r>
              <w:t>Update Display</w:t>
            </w:r>
          </w:p>
        </w:tc>
      </w:tr>
      <w:tr w:rsidR="0009395F" w:rsidTr="007F6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92D050"/>
          </w:tcPr>
          <w:p w:rsidR="0009395F" w:rsidRPr="0009395F" w:rsidRDefault="0009395F" w:rsidP="00A36B94">
            <w:pPr>
              <w:rPr>
                <w:b w:val="0"/>
              </w:rPr>
            </w:pPr>
            <w:r w:rsidRPr="0009395F">
              <w:rPr>
                <w:b w:val="0"/>
              </w:rPr>
              <w:t>Update available interface</w:t>
            </w:r>
          </w:p>
        </w:tc>
      </w:tr>
      <w:tr w:rsidR="0009395F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Pr="0009395F" w:rsidRDefault="0009395F" w:rsidP="00A36B94">
            <w:pPr>
              <w:rPr>
                <w:b w:val="0"/>
              </w:rPr>
            </w:pPr>
            <w:r w:rsidRPr="0009395F">
              <w:rPr>
                <w:b w:val="0"/>
              </w:rPr>
              <w:t>Update energy consumption</w:t>
            </w:r>
          </w:p>
        </w:tc>
      </w:tr>
      <w:tr w:rsidR="0009395F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Pr="0009395F" w:rsidRDefault="0009395F" w:rsidP="00A36B94">
            <w:pPr>
              <w:rPr>
                <w:b w:val="0"/>
              </w:rPr>
            </w:pPr>
            <w:r>
              <w:rPr>
                <w:b w:val="0"/>
              </w:rPr>
              <w:t>Update switch state</w:t>
            </w:r>
          </w:p>
        </w:tc>
      </w:tr>
      <w:tr w:rsidR="0009395F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Default="0009395F" w:rsidP="00A36B94">
            <w:pPr>
              <w:rPr>
                <w:b w:val="0"/>
              </w:rPr>
            </w:pPr>
            <w:r>
              <w:rPr>
                <w:b w:val="0"/>
              </w:rPr>
              <w:t>Update IR remote and temperature</w:t>
            </w:r>
          </w:p>
        </w:tc>
      </w:tr>
      <w:tr w:rsidR="002D3BB9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BB9" w:rsidRDefault="002D3BB9" w:rsidP="00A36B94">
            <w:pPr>
              <w:rPr>
                <w:b w:val="0"/>
              </w:rPr>
            </w:pPr>
          </w:p>
        </w:tc>
      </w:tr>
      <w:tr w:rsidR="002D3BB9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BB9" w:rsidRDefault="002D3BB9" w:rsidP="00A36B94">
            <w:pPr>
              <w:rPr>
                <w:b w:val="0"/>
              </w:rPr>
            </w:pPr>
            <w:r>
              <w:rPr>
                <w:b w:val="0"/>
              </w:rPr>
              <w:t>Period: 5 sec</w:t>
            </w:r>
          </w:p>
        </w:tc>
      </w:tr>
    </w:tbl>
    <w:p w:rsidR="002D3BB9" w:rsidRDefault="002D3BB9" w:rsidP="00A36B94"/>
    <w:p w:rsidR="00A36B94" w:rsidRPr="00A36B94" w:rsidRDefault="00A36B94" w:rsidP="00A36B94">
      <w:r>
        <w:t>Connectivity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61"/>
        <w:gridCol w:w="2755"/>
      </w:tblGrid>
      <w:tr w:rsidR="0067252F" w:rsidTr="0067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Default="0067252F" w:rsidP="00A56246">
            <w:pPr>
              <w:jc w:val="center"/>
            </w:pPr>
            <w:r>
              <w:t>Check Connectivity</w:t>
            </w:r>
          </w:p>
        </w:tc>
        <w:tc>
          <w:tcPr>
            <w:tcW w:w="2755" w:type="dxa"/>
          </w:tcPr>
          <w:p w:rsidR="0067252F" w:rsidRDefault="0067252F" w:rsidP="00A56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Network</w:t>
            </w: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Check ETH link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ETH</w:t>
            </w:r>
          </w:p>
        </w:tc>
      </w:tr>
      <w:tr w:rsidR="0067252F" w:rsidTr="00C2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92D050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Check WiFi link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WiFi (optional)</w:t>
            </w: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Check GPRS link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GPRS (optional)</w:t>
            </w: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Period: 30 sec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Period: 5</w:t>
            </w:r>
            <w:r w:rsidR="002D3BB9">
              <w:t xml:space="preserve"> sec</w:t>
            </w:r>
          </w:p>
        </w:tc>
      </w:tr>
    </w:tbl>
    <w:p w:rsidR="00627054" w:rsidRDefault="00627054" w:rsidP="00627054"/>
    <w:p w:rsidR="002D3BB9" w:rsidRDefault="002D3BB9" w:rsidP="002D3BB9">
      <w:r>
        <w:t>Energy Measurement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36"/>
      </w:tblGrid>
      <w:tr w:rsidR="002D3BB9" w:rsidTr="002D3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2D3BB9" w:rsidRDefault="002D3BB9" w:rsidP="002D3BB9">
            <w:pPr>
              <w:jc w:val="center"/>
            </w:pPr>
            <w:r>
              <w:t>Measure Energy</w:t>
            </w:r>
          </w:p>
        </w:tc>
      </w:tr>
      <w:tr w:rsidR="002D3BB9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2D3BB9" w:rsidRPr="002D3BB9" w:rsidRDefault="002D3BB9" w:rsidP="002D3BB9">
            <w:pPr>
              <w:rPr>
                <w:b w:val="0"/>
              </w:rPr>
            </w:pPr>
            <w:r w:rsidRPr="002D3BB9">
              <w:rPr>
                <w:b w:val="0"/>
              </w:rPr>
              <w:t>Measure energy</w:t>
            </w:r>
          </w:p>
        </w:tc>
      </w:tr>
      <w:tr w:rsidR="002D3BB9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2D3BB9" w:rsidRPr="002D3BB9" w:rsidRDefault="002D3BB9" w:rsidP="002D3BB9">
            <w:pPr>
              <w:rPr>
                <w:b w:val="0"/>
              </w:rPr>
            </w:pPr>
            <w:r w:rsidRPr="002D3BB9">
              <w:rPr>
                <w:b w:val="0"/>
              </w:rPr>
              <w:t>Backup data to SD card</w:t>
            </w:r>
          </w:p>
        </w:tc>
      </w:tr>
      <w:tr w:rsidR="001668C7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1668C7" w:rsidRPr="002D3BB9" w:rsidRDefault="001668C7" w:rsidP="002D3BB9">
            <w:pPr>
              <w:rPr>
                <w:b w:val="0"/>
              </w:rPr>
            </w:pPr>
          </w:p>
        </w:tc>
      </w:tr>
      <w:tr w:rsidR="001668C7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1668C7" w:rsidRPr="002D3BB9" w:rsidRDefault="001668C7" w:rsidP="002D3BB9">
            <w:pPr>
              <w:rPr>
                <w:b w:val="0"/>
              </w:rPr>
            </w:pPr>
            <w:r>
              <w:rPr>
                <w:b w:val="0"/>
              </w:rPr>
              <w:t>Period: 1 sec</w:t>
            </w:r>
          </w:p>
        </w:tc>
      </w:tr>
    </w:tbl>
    <w:p w:rsidR="002D3BB9" w:rsidRDefault="002D3BB9" w:rsidP="002D3BB9"/>
    <w:p w:rsidR="004E4E75" w:rsidRDefault="004E4E75" w:rsidP="002D3BB9">
      <w:r>
        <w:t>Switch Control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79"/>
        <w:gridCol w:w="2935"/>
      </w:tblGrid>
      <w:tr w:rsidR="004E4E75" w:rsidTr="008D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Default="008D2391" w:rsidP="008D2391">
            <w:pPr>
              <w:jc w:val="center"/>
            </w:pPr>
            <w:r>
              <w:t>Get Control Command</w:t>
            </w:r>
          </w:p>
        </w:tc>
        <w:tc>
          <w:tcPr>
            <w:tcW w:w="2935" w:type="dxa"/>
          </w:tcPr>
          <w:p w:rsidR="004E4E75" w:rsidRDefault="008D2391" w:rsidP="002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Switch</w:t>
            </w: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Pr="004E4E75" w:rsidRDefault="004E4E75" w:rsidP="002D3BB9">
            <w:pPr>
              <w:rPr>
                <w:b w:val="0"/>
              </w:rPr>
            </w:pPr>
            <w:r>
              <w:rPr>
                <w:b w:val="0"/>
              </w:rPr>
              <w:t>Get control command from server</w:t>
            </w:r>
          </w:p>
        </w:tc>
        <w:tc>
          <w:tcPr>
            <w:tcW w:w="2935" w:type="dxa"/>
          </w:tcPr>
          <w:p w:rsidR="004E4E75" w:rsidRPr="008D2391" w:rsidRDefault="008D2391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command from SD card</w:t>
            </w: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Pr="004E4E75" w:rsidRDefault="008D2391" w:rsidP="002D3BB9">
            <w:pPr>
              <w:rPr>
                <w:b w:val="0"/>
              </w:rPr>
            </w:pPr>
            <w:r>
              <w:rPr>
                <w:b w:val="0"/>
              </w:rPr>
              <w:t>Save command</w:t>
            </w:r>
            <w:r w:rsidR="004E4E75">
              <w:rPr>
                <w:b w:val="0"/>
              </w:rPr>
              <w:t xml:space="preserve"> to SD card</w:t>
            </w:r>
          </w:p>
        </w:tc>
        <w:tc>
          <w:tcPr>
            <w:tcW w:w="2935" w:type="dxa"/>
          </w:tcPr>
          <w:p w:rsidR="004E4E75" w:rsidRPr="008D2391" w:rsidRDefault="008D2391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command</w:t>
            </w: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Default="004E4E75" w:rsidP="002D3BB9">
            <w:pPr>
              <w:rPr>
                <w:b w:val="0"/>
              </w:rPr>
            </w:pPr>
          </w:p>
        </w:tc>
        <w:tc>
          <w:tcPr>
            <w:tcW w:w="2935" w:type="dxa"/>
          </w:tcPr>
          <w:p w:rsidR="004E4E75" w:rsidRDefault="004E4E75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Default="008D2391" w:rsidP="002D3BB9">
            <w:pPr>
              <w:rPr>
                <w:b w:val="0"/>
              </w:rPr>
            </w:pPr>
            <w:r>
              <w:rPr>
                <w:b w:val="0"/>
              </w:rPr>
              <w:t>Period: 10 sec</w:t>
            </w:r>
          </w:p>
        </w:tc>
        <w:tc>
          <w:tcPr>
            <w:tcW w:w="2935" w:type="dxa"/>
          </w:tcPr>
          <w:p w:rsidR="004E4E75" w:rsidRPr="008D2391" w:rsidRDefault="008D2391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Period: 10 sec</w:t>
            </w:r>
          </w:p>
        </w:tc>
      </w:tr>
    </w:tbl>
    <w:p w:rsidR="008278F5" w:rsidRDefault="008278F5" w:rsidP="002D3BB9"/>
    <w:p w:rsidR="008278F5" w:rsidRDefault="008278F5" w:rsidP="008278F5">
      <w:r>
        <w:br w:type="page"/>
      </w:r>
    </w:p>
    <w:p w:rsidR="008278F5" w:rsidRDefault="008278F5" w:rsidP="008278F5">
      <w:pPr>
        <w:pStyle w:val="Heading1"/>
      </w:pPr>
      <w:r>
        <w:lastRenderedPageBreak/>
        <w:t>Procedural Firmware</w:t>
      </w:r>
    </w:p>
    <w:p w:rsidR="008278F5" w:rsidRDefault="008278F5" w:rsidP="008278F5"/>
    <w:p w:rsidR="008278F5" w:rsidRDefault="008278F5" w:rsidP="008278F5">
      <w:r>
        <w:t>The firmware consist of three mode:</w:t>
      </w:r>
    </w:p>
    <w:p w:rsidR="001F6917" w:rsidRDefault="001F6917" w:rsidP="008278F5">
      <w:pPr>
        <w:pStyle w:val="ListParagraph"/>
        <w:numPr>
          <w:ilvl w:val="0"/>
          <w:numId w:val="3"/>
        </w:numPr>
      </w:pPr>
      <w:r>
        <w:t>Registration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Operational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WiFi Setting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Remote Setting</w:t>
      </w:r>
    </w:p>
    <w:p w:rsidR="008278F5" w:rsidRDefault="008278F5" w:rsidP="008278F5">
      <w:pPr>
        <w:pStyle w:val="Heading2"/>
      </w:pPr>
      <w:r>
        <w:t>Operational Mode</w:t>
      </w:r>
    </w:p>
    <w:p w:rsidR="008278F5" w:rsidRDefault="008278F5" w:rsidP="008278F5">
      <w:r>
        <w:t>Initialization:</w:t>
      </w:r>
    </w:p>
    <w:p w:rsidR="008F358D" w:rsidRDefault="008F358D" w:rsidP="008278F5">
      <w:pPr>
        <w:pStyle w:val="ListParagraph"/>
        <w:numPr>
          <w:ilvl w:val="0"/>
          <w:numId w:val="4"/>
        </w:numPr>
      </w:pPr>
      <w:r>
        <w:t>Parameter (e.g. SSID, PASS, IP Server)</w:t>
      </w:r>
    </w:p>
    <w:p w:rsidR="008278F5" w:rsidRDefault="008278F5" w:rsidP="008278F5">
      <w:pPr>
        <w:pStyle w:val="ListParagraph"/>
        <w:numPr>
          <w:ilvl w:val="0"/>
          <w:numId w:val="4"/>
        </w:numPr>
      </w:pPr>
      <w:r>
        <w:t>Peripheral and Interface</w:t>
      </w:r>
      <w:r w:rsidR="008F358D">
        <w:t xml:space="preserve"> (e.g. TFT)</w:t>
      </w:r>
    </w:p>
    <w:p w:rsidR="006A49F2" w:rsidRDefault="006A49F2" w:rsidP="008278F5">
      <w:pPr>
        <w:pStyle w:val="ListParagraph"/>
        <w:numPr>
          <w:ilvl w:val="0"/>
          <w:numId w:val="4"/>
        </w:numPr>
      </w:pPr>
      <w:r>
        <w:t>Connection</w:t>
      </w:r>
    </w:p>
    <w:p w:rsidR="008278F5" w:rsidRDefault="008278F5" w:rsidP="008278F5">
      <w:r>
        <w:t>Loop:</w:t>
      </w:r>
    </w:p>
    <w:p w:rsidR="008278F5" w:rsidRDefault="008278F5" w:rsidP="008278F5">
      <w:pPr>
        <w:pStyle w:val="ListParagraph"/>
        <w:numPr>
          <w:ilvl w:val="0"/>
          <w:numId w:val="5"/>
        </w:numPr>
      </w:pPr>
      <w:r>
        <w:t>Update LCD display</w:t>
      </w:r>
    </w:p>
    <w:p w:rsidR="00F8752A" w:rsidRDefault="002F2033" w:rsidP="00F8752A">
      <w:pPr>
        <w:pStyle w:val="ListParagraph"/>
        <w:numPr>
          <w:ilvl w:val="1"/>
          <w:numId w:val="5"/>
        </w:numPr>
      </w:pPr>
      <w:r>
        <w:t>Interface</w:t>
      </w:r>
    </w:p>
    <w:p w:rsidR="002F2033" w:rsidRDefault="002F2033" w:rsidP="00F8752A">
      <w:pPr>
        <w:pStyle w:val="ListParagraph"/>
        <w:numPr>
          <w:ilvl w:val="1"/>
          <w:numId w:val="5"/>
        </w:numPr>
      </w:pPr>
      <w:r>
        <w:t>Energy data</w:t>
      </w:r>
    </w:p>
    <w:p w:rsidR="008278F5" w:rsidRDefault="008278F5" w:rsidP="008278F5">
      <w:pPr>
        <w:pStyle w:val="ListParagraph"/>
        <w:numPr>
          <w:ilvl w:val="0"/>
          <w:numId w:val="5"/>
        </w:numPr>
      </w:pPr>
      <w:r>
        <w:t>Check connection</w:t>
      </w:r>
    </w:p>
    <w:p w:rsidR="008278F5" w:rsidRDefault="008278F5" w:rsidP="008278F5">
      <w:pPr>
        <w:pStyle w:val="ListParagraph"/>
        <w:numPr>
          <w:ilvl w:val="0"/>
          <w:numId w:val="5"/>
        </w:numPr>
      </w:pPr>
      <w:r>
        <w:t>Connect to network</w:t>
      </w:r>
    </w:p>
    <w:p w:rsidR="00AF0308" w:rsidRDefault="008278F5" w:rsidP="00AF0308">
      <w:pPr>
        <w:pStyle w:val="ListParagraph"/>
        <w:numPr>
          <w:ilvl w:val="0"/>
          <w:numId w:val="5"/>
        </w:numPr>
      </w:pPr>
      <w:r>
        <w:t>Get command from server</w:t>
      </w:r>
    </w:p>
    <w:p w:rsidR="00F71488" w:rsidRDefault="00F71488" w:rsidP="008278F5">
      <w:pPr>
        <w:pStyle w:val="ListParagraph"/>
        <w:numPr>
          <w:ilvl w:val="0"/>
          <w:numId w:val="5"/>
        </w:numPr>
      </w:pPr>
      <w:r>
        <w:t>Execute command</w:t>
      </w:r>
    </w:p>
    <w:p w:rsidR="00BC141E" w:rsidRDefault="00BC141E" w:rsidP="00BC141E">
      <w:pPr>
        <w:pStyle w:val="ListParagraph"/>
        <w:numPr>
          <w:ilvl w:val="1"/>
          <w:numId w:val="5"/>
        </w:numPr>
      </w:pPr>
      <w:r>
        <w:t>Parse command</w:t>
      </w:r>
    </w:p>
    <w:p w:rsidR="00BC141E" w:rsidRDefault="00BC141E" w:rsidP="00BC141E">
      <w:pPr>
        <w:pStyle w:val="ListParagraph"/>
        <w:numPr>
          <w:ilvl w:val="1"/>
          <w:numId w:val="5"/>
        </w:numPr>
      </w:pPr>
      <w:r>
        <w:t>Exec command</w:t>
      </w:r>
    </w:p>
    <w:p w:rsidR="00F71488" w:rsidRDefault="00F71488" w:rsidP="008278F5">
      <w:pPr>
        <w:pStyle w:val="ListParagraph"/>
        <w:numPr>
          <w:ilvl w:val="0"/>
          <w:numId w:val="5"/>
        </w:numPr>
      </w:pPr>
      <w:r>
        <w:t>Send execution status to server</w:t>
      </w:r>
    </w:p>
    <w:p w:rsidR="00F71488" w:rsidRDefault="00F71488" w:rsidP="00F71488">
      <w:pPr>
        <w:pStyle w:val="ListParagraph"/>
        <w:numPr>
          <w:ilvl w:val="0"/>
          <w:numId w:val="5"/>
        </w:numPr>
      </w:pPr>
      <w:r>
        <w:t>Send energy data to server</w:t>
      </w:r>
    </w:p>
    <w:p w:rsidR="00AF0308" w:rsidRDefault="00AF0308" w:rsidP="00AF0308">
      <w:r>
        <w:t>Notes:</w:t>
      </w:r>
    </w:p>
    <w:p w:rsidR="00AF0308" w:rsidRDefault="00AF0308" w:rsidP="00AF0308">
      <w:pPr>
        <w:pStyle w:val="ListParagraph"/>
        <w:numPr>
          <w:ilvl w:val="0"/>
          <w:numId w:val="6"/>
        </w:numPr>
      </w:pPr>
      <w:r>
        <w:t>Command types:</w:t>
      </w:r>
    </w:p>
    <w:p w:rsidR="00AF0308" w:rsidRDefault="00AF0308" w:rsidP="00AF0308">
      <w:pPr>
        <w:pStyle w:val="ListParagraph"/>
        <w:numPr>
          <w:ilvl w:val="1"/>
          <w:numId w:val="6"/>
        </w:numPr>
      </w:pPr>
      <w:r>
        <w:t>Remote Control</w:t>
      </w:r>
    </w:p>
    <w:p w:rsidR="00D15107" w:rsidRPr="00D15107" w:rsidRDefault="00AF0308" w:rsidP="00D15107">
      <w:pPr>
        <w:pStyle w:val="ListParagraph"/>
        <w:numPr>
          <w:ilvl w:val="2"/>
          <w:numId w:val="6"/>
        </w:numPr>
      </w:pPr>
      <w:r>
        <w:t xml:space="preserve">Example: </w:t>
      </w:r>
      <w:r w:rsidR="00D15107" w:rsidRPr="00D15107">
        <w:rPr>
          <w:b/>
          <w:sz w:val="18"/>
        </w:rPr>
        <w:t>[</w:t>
      </w:r>
      <w:r w:rsidR="00234652">
        <w:rPr>
          <w:b/>
          <w:sz w:val="18"/>
        </w:rPr>
        <w:t>{“type”:0},</w:t>
      </w:r>
      <w:r w:rsidR="00D15107" w:rsidRPr="00D15107">
        <w:rPr>
          <w:b/>
          <w:sz w:val="18"/>
        </w:rPr>
        <w:t>{"id":</w:t>
      </w:r>
      <w:r w:rsidR="00D15107">
        <w:rPr>
          <w:b/>
          <w:sz w:val="18"/>
        </w:rPr>
        <w:t>”</w:t>
      </w:r>
      <w:r w:rsidR="00D15107" w:rsidRPr="00D15107">
        <w:rPr>
          <w:b/>
          <w:sz w:val="18"/>
        </w:rPr>
        <w:t>234</w:t>
      </w:r>
      <w:r w:rsidR="00D15107">
        <w:rPr>
          <w:b/>
          <w:sz w:val="18"/>
        </w:rPr>
        <w:t>”</w:t>
      </w:r>
      <w:r w:rsidR="00D15107" w:rsidRPr="00D15107">
        <w:rPr>
          <w:b/>
          <w:sz w:val="18"/>
        </w:rPr>
        <w:t>,"mac":"00262903424E","cmd":1},{"id":</w:t>
      </w:r>
      <w:r w:rsidR="00D15107">
        <w:rPr>
          <w:b/>
          <w:sz w:val="18"/>
        </w:rPr>
        <w:t>”</w:t>
      </w:r>
      <w:r w:rsidR="00D15107" w:rsidRPr="00D15107">
        <w:rPr>
          <w:b/>
          <w:sz w:val="18"/>
        </w:rPr>
        <w:t>345</w:t>
      </w:r>
      <w:r w:rsidR="00D15107">
        <w:rPr>
          <w:b/>
          <w:sz w:val="18"/>
        </w:rPr>
        <w:t>”</w:t>
      </w:r>
      <w:r w:rsidR="00D15107" w:rsidRPr="00D15107">
        <w:rPr>
          <w:b/>
          <w:sz w:val="18"/>
        </w:rPr>
        <w:t>,"mac":"00262903424F","cmd":2}]</w:t>
      </w:r>
    </w:p>
    <w:p w:rsidR="003720FD" w:rsidRDefault="003720FD" w:rsidP="00D15107">
      <w:pPr>
        <w:pStyle w:val="ListParagraph"/>
        <w:numPr>
          <w:ilvl w:val="2"/>
          <w:numId w:val="6"/>
        </w:numPr>
      </w:pPr>
      <w:r>
        <w:t xml:space="preserve">Means run CMD1 file to device with mac = </w:t>
      </w:r>
      <w:r w:rsidR="00D15107" w:rsidRPr="00D15107">
        <w:t>00262903424E</w:t>
      </w:r>
      <w:r w:rsidR="008836A1">
        <w:t>…</w:t>
      </w:r>
    </w:p>
    <w:p w:rsidR="00AF0308" w:rsidRDefault="00AF0308" w:rsidP="00AF0308">
      <w:pPr>
        <w:pStyle w:val="ListParagraph"/>
        <w:numPr>
          <w:ilvl w:val="1"/>
          <w:numId w:val="6"/>
        </w:numPr>
      </w:pPr>
      <w:r>
        <w:t>Switch Control</w:t>
      </w:r>
    </w:p>
    <w:p w:rsidR="00E24B2C" w:rsidRDefault="00D15107" w:rsidP="00E24B2C">
      <w:pPr>
        <w:pStyle w:val="ListParagraph"/>
        <w:numPr>
          <w:ilvl w:val="2"/>
          <w:numId w:val="6"/>
        </w:numPr>
      </w:pPr>
      <w:r>
        <w:t>Example:</w:t>
      </w:r>
    </w:p>
    <w:p w:rsidR="00D15107" w:rsidRDefault="00D15107" w:rsidP="00D15107">
      <w:pPr>
        <w:pStyle w:val="ListParagraph"/>
        <w:ind w:left="2160"/>
        <w:rPr>
          <w:b/>
          <w:sz w:val="18"/>
        </w:rPr>
      </w:pPr>
      <w:r>
        <w:rPr>
          <w:b/>
          <w:sz w:val="18"/>
        </w:rPr>
        <w:t>[</w:t>
      </w:r>
      <w:r w:rsidR="00234652">
        <w:rPr>
          <w:b/>
          <w:sz w:val="18"/>
        </w:rPr>
        <w:t>{“type”:1},</w:t>
      </w:r>
      <w:r>
        <w:rPr>
          <w:b/>
          <w:sz w:val="18"/>
        </w:rPr>
        <w:t>{"id":”234”,"sw":</w:t>
      </w:r>
      <w:r w:rsidR="002A683A">
        <w:rPr>
          <w:b/>
          <w:sz w:val="18"/>
        </w:rPr>
        <w:t>”</w:t>
      </w:r>
      <w:r>
        <w:rPr>
          <w:b/>
          <w:sz w:val="18"/>
        </w:rPr>
        <w:t>1</w:t>
      </w:r>
      <w:r w:rsidR="002A683A">
        <w:rPr>
          <w:b/>
          <w:sz w:val="18"/>
        </w:rPr>
        <w:t>”</w:t>
      </w:r>
      <w:r>
        <w:rPr>
          <w:b/>
          <w:sz w:val="18"/>
        </w:rPr>
        <w:t>,"cmd":1},{"id":345,"sw":</w:t>
      </w:r>
      <w:r w:rsidR="002A683A">
        <w:rPr>
          <w:b/>
          <w:sz w:val="18"/>
        </w:rPr>
        <w:t>”</w:t>
      </w:r>
      <w:r>
        <w:rPr>
          <w:b/>
          <w:sz w:val="18"/>
        </w:rPr>
        <w:t>2</w:t>
      </w:r>
      <w:r w:rsidR="002A683A">
        <w:rPr>
          <w:b/>
          <w:sz w:val="18"/>
        </w:rPr>
        <w:t>”</w:t>
      </w:r>
      <w:bookmarkStart w:id="0" w:name="_GoBack"/>
      <w:bookmarkEnd w:id="0"/>
      <w:r>
        <w:rPr>
          <w:b/>
          <w:sz w:val="18"/>
        </w:rPr>
        <w:t>,"cmd":0</w:t>
      </w:r>
      <w:r w:rsidRPr="00D15107">
        <w:rPr>
          <w:b/>
          <w:sz w:val="18"/>
        </w:rPr>
        <w:t>}]</w:t>
      </w:r>
    </w:p>
    <w:p w:rsidR="00831A4B" w:rsidRDefault="008836A1" w:rsidP="00831A4B">
      <w:pPr>
        <w:pStyle w:val="ListParagraph"/>
        <w:numPr>
          <w:ilvl w:val="2"/>
          <w:numId w:val="6"/>
        </w:numPr>
      </w:pPr>
      <w:r>
        <w:t>Means switch sw 1 to 1 (ON) and sw 2 to 0 (OFF)</w:t>
      </w:r>
    </w:p>
    <w:p w:rsidR="00831A4B" w:rsidRDefault="00DA7CCE" w:rsidP="00831A4B">
      <w:pPr>
        <w:pStyle w:val="ListParagraph"/>
        <w:numPr>
          <w:ilvl w:val="1"/>
          <w:numId w:val="6"/>
        </w:numPr>
      </w:pPr>
      <w:r>
        <w:t>Notes</w:t>
      </w:r>
    </w:p>
    <w:p w:rsidR="00DA7CCE" w:rsidRPr="008278F5" w:rsidRDefault="00DA7CCE" w:rsidP="00DA7CCE">
      <w:pPr>
        <w:pStyle w:val="ListParagraph"/>
        <w:numPr>
          <w:ilvl w:val="2"/>
          <w:numId w:val="6"/>
        </w:numPr>
      </w:pPr>
      <w:r>
        <w:t>Command serv</w:t>
      </w:r>
      <w:r w:rsidR="00D768A1">
        <w:t>ice should be consumed only once</w:t>
      </w:r>
    </w:p>
    <w:sectPr w:rsidR="00DA7CCE" w:rsidRPr="0082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3F96"/>
    <w:multiLevelType w:val="hybridMultilevel"/>
    <w:tmpl w:val="5A2E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A2DAA"/>
    <w:multiLevelType w:val="hybridMultilevel"/>
    <w:tmpl w:val="9A9E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94D7F"/>
    <w:multiLevelType w:val="hybridMultilevel"/>
    <w:tmpl w:val="82B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F4898"/>
    <w:multiLevelType w:val="hybridMultilevel"/>
    <w:tmpl w:val="ED5A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6651B"/>
    <w:multiLevelType w:val="hybridMultilevel"/>
    <w:tmpl w:val="0C14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022DE"/>
    <w:multiLevelType w:val="hybridMultilevel"/>
    <w:tmpl w:val="9A9E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68"/>
    <w:rsid w:val="0002687E"/>
    <w:rsid w:val="0003658D"/>
    <w:rsid w:val="00052FC7"/>
    <w:rsid w:val="00075C47"/>
    <w:rsid w:val="0009275C"/>
    <w:rsid w:val="0009395F"/>
    <w:rsid w:val="000A3F41"/>
    <w:rsid w:val="000B2223"/>
    <w:rsid w:val="000B6224"/>
    <w:rsid w:val="000D3E04"/>
    <w:rsid w:val="000E5D1C"/>
    <w:rsid w:val="000E7530"/>
    <w:rsid w:val="00114C03"/>
    <w:rsid w:val="001244F5"/>
    <w:rsid w:val="00125237"/>
    <w:rsid w:val="00125D5E"/>
    <w:rsid w:val="0014161E"/>
    <w:rsid w:val="001421A1"/>
    <w:rsid w:val="001668C7"/>
    <w:rsid w:val="001855E3"/>
    <w:rsid w:val="00192E68"/>
    <w:rsid w:val="00193D44"/>
    <w:rsid w:val="001A3A25"/>
    <w:rsid w:val="001A4B05"/>
    <w:rsid w:val="001B015F"/>
    <w:rsid w:val="001D358B"/>
    <w:rsid w:val="001E457C"/>
    <w:rsid w:val="001F48E7"/>
    <w:rsid w:val="001F6917"/>
    <w:rsid w:val="002045DB"/>
    <w:rsid w:val="00234652"/>
    <w:rsid w:val="002902B0"/>
    <w:rsid w:val="002A0B45"/>
    <w:rsid w:val="002A683A"/>
    <w:rsid w:val="002B1261"/>
    <w:rsid w:val="002C6589"/>
    <w:rsid w:val="002D3BB9"/>
    <w:rsid w:val="002E0E07"/>
    <w:rsid w:val="002E211C"/>
    <w:rsid w:val="002F10EF"/>
    <w:rsid w:val="002F2033"/>
    <w:rsid w:val="00302CA0"/>
    <w:rsid w:val="00324A35"/>
    <w:rsid w:val="00337C61"/>
    <w:rsid w:val="0034759F"/>
    <w:rsid w:val="003720FD"/>
    <w:rsid w:val="00372CB9"/>
    <w:rsid w:val="0039512D"/>
    <w:rsid w:val="0039791C"/>
    <w:rsid w:val="003B6134"/>
    <w:rsid w:val="003E6B92"/>
    <w:rsid w:val="00405AA4"/>
    <w:rsid w:val="00441297"/>
    <w:rsid w:val="00442030"/>
    <w:rsid w:val="004426DE"/>
    <w:rsid w:val="00443F6F"/>
    <w:rsid w:val="00455C5A"/>
    <w:rsid w:val="00463F0E"/>
    <w:rsid w:val="004819E8"/>
    <w:rsid w:val="004920A9"/>
    <w:rsid w:val="004A0280"/>
    <w:rsid w:val="004A4AC8"/>
    <w:rsid w:val="004E4E75"/>
    <w:rsid w:val="004E6522"/>
    <w:rsid w:val="00507ED4"/>
    <w:rsid w:val="00540C4B"/>
    <w:rsid w:val="00576266"/>
    <w:rsid w:val="00577C26"/>
    <w:rsid w:val="0058649B"/>
    <w:rsid w:val="00591913"/>
    <w:rsid w:val="005C5D41"/>
    <w:rsid w:val="005D11CA"/>
    <w:rsid w:val="005D225B"/>
    <w:rsid w:val="00627054"/>
    <w:rsid w:val="0063798B"/>
    <w:rsid w:val="006445A0"/>
    <w:rsid w:val="00663AF8"/>
    <w:rsid w:val="0067252F"/>
    <w:rsid w:val="00684522"/>
    <w:rsid w:val="006A49F2"/>
    <w:rsid w:val="006C15C3"/>
    <w:rsid w:val="006F5619"/>
    <w:rsid w:val="00700AC4"/>
    <w:rsid w:val="00734519"/>
    <w:rsid w:val="00754B2A"/>
    <w:rsid w:val="007730E2"/>
    <w:rsid w:val="0079499C"/>
    <w:rsid w:val="007B291C"/>
    <w:rsid w:val="007F6A34"/>
    <w:rsid w:val="008278F5"/>
    <w:rsid w:val="00831A4B"/>
    <w:rsid w:val="00845D85"/>
    <w:rsid w:val="00854AFA"/>
    <w:rsid w:val="00857772"/>
    <w:rsid w:val="008704B2"/>
    <w:rsid w:val="008836A1"/>
    <w:rsid w:val="008B329C"/>
    <w:rsid w:val="008D2391"/>
    <w:rsid w:val="008F358D"/>
    <w:rsid w:val="009213FF"/>
    <w:rsid w:val="0098362E"/>
    <w:rsid w:val="00993DAE"/>
    <w:rsid w:val="009D41F8"/>
    <w:rsid w:val="009D4308"/>
    <w:rsid w:val="009E6189"/>
    <w:rsid w:val="00A13F7B"/>
    <w:rsid w:val="00A23AEC"/>
    <w:rsid w:val="00A27C80"/>
    <w:rsid w:val="00A36B94"/>
    <w:rsid w:val="00A56246"/>
    <w:rsid w:val="00AA5645"/>
    <w:rsid w:val="00AD167A"/>
    <w:rsid w:val="00AF0308"/>
    <w:rsid w:val="00B048AA"/>
    <w:rsid w:val="00B61BA3"/>
    <w:rsid w:val="00B7134E"/>
    <w:rsid w:val="00B7511A"/>
    <w:rsid w:val="00BA047C"/>
    <w:rsid w:val="00BB4C68"/>
    <w:rsid w:val="00BB7DE2"/>
    <w:rsid w:val="00BC141E"/>
    <w:rsid w:val="00BC50F1"/>
    <w:rsid w:val="00BC79C0"/>
    <w:rsid w:val="00BF362C"/>
    <w:rsid w:val="00C2170D"/>
    <w:rsid w:val="00C24EC8"/>
    <w:rsid w:val="00C27480"/>
    <w:rsid w:val="00C340B0"/>
    <w:rsid w:val="00C368EF"/>
    <w:rsid w:val="00C4447D"/>
    <w:rsid w:val="00C53D47"/>
    <w:rsid w:val="00C60A43"/>
    <w:rsid w:val="00CA7847"/>
    <w:rsid w:val="00CB0505"/>
    <w:rsid w:val="00CC5176"/>
    <w:rsid w:val="00D13915"/>
    <w:rsid w:val="00D15107"/>
    <w:rsid w:val="00D17FE4"/>
    <w:rsid w:val="00D41BF2"/>
    <w:rsid w:val="00D63D03"/>
    <w:rsid w:val="00D72A97"/>
    <w:rsid w:val="00D75866"/>
    <w:rsid w:val="00D768A1"/>
    <w:rsid w:val="00D93E88"/>
    <w:rsid w:val="00DA7CCE"/>
    <w:rsid w:val="00DB25C0"/>
    <w:rsid w:val="00DD029C"/>
    <w:rsid w:val="00DE34AE"/>
    <w:rsid w:val="00DE5DFA"/>
    <w:rsid w:val="00E07936"/>
    <w:rsid w:val="00E103D2"/>
    <w:rsid w:val="00E24B2C"/>
    <w:rsid w:val="00E269AA"/>
    <w:rsid w:val="00E42CFC"/>
    <w:rsid w:val="00E67EFB"/>
    <w:rsid w:val="00E75F75"/>
    <w:rsid w:val="00E9017F"/>
    <w:rsid w:val="00ED5143"/>
    <w:rsid w:val="00EF47BD"/>
    <w:rsid w:val="00EF6980"/>
    <w:rsid w:val="00F11E33"/>
    <w:rsid w:val="00F24109"/>
    <w:rsid w:val="00F306BB"/>
    <w:rsid w:val="00F71488"/>
    <w:rsid w:val="00F8752A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4FA0C-0FC3-48EA-9BAA-8B2ED84B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62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A562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D3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tritronik</dc:creator>
  <cp:keywords/>
  <dc:description/>
  <cp:lastModifiedBy>tritronik</cp:lastModifiedBy>
  <cp:revision>25</cp:revision>
  <dcterms:created xsi:type="dcterms:W3CDTF">2015-05-19T09:16:00Z</dcterms:created>
  <dcterms:modified xsi:type="dcterms:W3CDTF">2015-05-25T12:28:00Z</dcterms:modified>
</cp:coreProperties>
</file>