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5E" w:rsidRDefault="008B5718">
      <w:r>
        <w:t>Develop</w:t>
      </w:r>
      <w:r w:rsidR="00547D52">
        <w:t>ment Timeline of Secure Radio Modem (SRM) Prototype – Near Real Time Communication</w:t>
      </w:r>
    </w:p>
    <w:tbl>
      <w:tblPr>
        <w:tblStyle w:val="GridTable6Colorful-Accent1"/>
        <w:tblW w:w="10004" w:type="dxa"/>
        <w:tblLook w:val="04A0" w:firstRow="1" w:lastRow="0" w:firstColumn="1" w:lastColumn="0" w:noHBand="0" w:noVBand="1"/>
      </w:tblPr>
      <w:tblGrid>
        <w:gridCol w:w="2232"/>
        <w:gridCol w:w="3851"/>
        <w:gridCol w:w="2338"/>
        <w:gridCol w:w="1583"/>
      </w:tblGrid>
      <w:tr w:rsidR="008B5718" w:rsidTr="006C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8B5718" w:rsidRDefault="008B5718" w:rsidP="008B5718">
            <w:pPr>
              <w:jc w:val="center"/>
            </w:pPr>
            <w:r>
              <w:t>Work Package</w:t>
            </w:r>
          </w:p>
        </w:tc>
        <w:tc>
          <w:tcPr>
            <w:tcW w:w="3851" w:type="dxa"/>
          </w:tcPr>
          <w:p w:rsidR="008B5718" w:rsidRDefault="008B5718" w:rsidP="008B5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338" w:type="dxa"/>
          </w:tcPr>
          <w:p w:rsidR="008B5718" w:rsidRDefault="008B5718" w:rsidP="008B5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  <w:tc>
          <w:tcPr>
            <w:tcW w:w="1583" w:type="dxa"/>
          </w:tcPr>
          <w:p w:rsidR="008B5718" w:rsidRDefault="008B5718" w:rsidP="008B5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Time</w:t>
            </w:r>
          </w:p>
        </w:tc>
      </w:tr>
      <w:tr w:rsidR="002737D3" w:rsidTr="006C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 w:val="restart"/>
          </w:tcPr>
          <w:p w:rsidR="002737D3" w:rsidRDefault="002737D3" w:rsidP="002737D3">
            <w:pPr>
              <w:rPr>
                <w:b w:val="0"/>
              </w:rPr>
            </w:pPr>
            <w:r>
              <w:rPr>
                <w:b w:val="0"/>
              </w:rPr>
              <w:t>HW Based Modulator Pt 1</w:t>
            </w:r>
          </w:p>
        </w:tc>
        <w:tc>
          <w:tcPr>
            <w:tcW w:w="3851" w:type="dxa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HW Based OFDM Modulator</w:t>
            </w:r>
          </w:p>
        </w:tc>
        <w:tc>
          <w:tcPr>
            <w:tcW w:w="2338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Ordered Dev Board for OFDM Modulator</w:t>
            </w:r>
          </w:p>
        </w:tc>
        <w:tc>
          <w:tcPr>
            <w:tcW w:w="1583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2737D3" w:rsidTr="006C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2737D3" w:rsidRDefault="002737D3" w:rsidP="002737D3">
            <w:pPr>
              <w:rPr>
                <w:b w:val="0"/>
              </w:rPr>
            </w:pPr>
          </w:p>
        </w:tc>
        <w:tc>
          <w:tcPr>
            <w:tcW w:w="3851" w:type="dxa"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Dev Board</w:t>
            </w:r>
          </w:p>
        </w:tc>
        <w:tc>
          <w:tcPr>
            <w:tcW w:w="2338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7D3" w:rsidTr="006C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 w:val="restart"/>
          </w:tcPr>
          <w:p w:rsidR="002737D3" w:rsidRPr="008D5F4A" w:rsidRDefault="002737D3" w:rsidP="002737D3">
            <w:pPr>
              <w:rPr>
                <w:b w:val="0"/>
              </w:rPr>
            </w:pPr>
            <w:r>
              <w:rPr>
                <w:b w:val="0"/>
              </w:rPr>
              <w:t>Real Time Vocoder</w:t>
            </w:r>
          </w:p>
        </w:tc>
        <w:tc>
          <w:tcPr>
            <w:tcW w:w="3851" w:type="dxa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Real Time (RT) Vocoder</w:t>
            </w:r>
          </w:p>
        </w:tc>
        <w:tc>
          <w:tcPr>
            <w:tcW w:w="2338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RT Vocoder Module</w:t>
            </w:r>
          </w:p>
        </w:tc>
        <w:tc>
          <w:tcPr>
            <w:tcW w:w="1583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Months</w:t>
            </w:r>
          </w:p>
        </w:tc>
      </w:tr>
      <w:tr w:rsidR="002737D3" w:rsidTr="006C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2737D3" w:rsidRDefault="002737D3" w:rsidP="002737D3">
            <w:pPr>
              <w:rPr>
                <w:b w:val="0"/>
              </w:rPr>
            </w:pPr>
          </w:p>
        </w:tc>
        <w:tc>
          <w:tcPr>
            <w:tcW w:w="3851" w:type="dxa"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Develop RT Vocoder</w:t>
            </w:r>
          </w:p>
        </w:tc>
        <w:tc>
          <w:tcPr>
            <w:tcW w:w="2338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7D3" w:rsidTr="006C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2737D3" w:rsidRDefault="002737D3" w:rsidP="002737D3">
            <w:pPr>
              <w:rPr>
                <w:b w:val="0"/>
              </w:rPr>
            </w:pPr>
          </w:p>
        </w:tc>
        <w:tc>
          <w:tcPr>
            <w:tcW w:w="3851" w:type="dxa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Vocoder</w:t>
            </w:r>
          </w:p>
        </w:tc>
        <w:tc>
          <w:tcPr>
            <w:tcW w:w="2338" w:type="dxa"/>
            <w:vMerge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37D3" w:rsidTr="006C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 w:val="restart"/>
          </w:tcPr>
          <w:p w:rsidR="002737D3" w:rsidRDefault="002737D3" w:rsidP="002737D3">
            <w:pPr>
              <w:rPr>
                <w:b w:val="0"/>
              </w:rPr>
            </w:pPr>
            <w:r>
              <w:rPr>
                <w:b w:val="0"/>
              </w:rPr>
              <w:t>HW Based Modulator Pt 2</w:t>
            </w:r>
          </w:p>
        </w:tc>
        <w:tc>
          <w:tcPr>
            <w:tcW w:w="3851" w:type="dxa"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Modulator with Dev Board</w:t>
            </w:r>
          </w:p>
        </w:tc>
        <w:tc>
          <w:tcPr>
            <w:tcW w:w="2338" w:type="dxa"/>
            <w:vMerge w:val="restart"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OFDM Module</w:t>
            </w:r>
          </w:p>
        </w:tc>
        <w:tc>
          <w:tcPr>
            <w:tcW w:w="1583" w:type="dxa"/>
            <w:vMerge w:val="restart"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Months</w:t>
            </w:r>
            <w:r w:rsidR="00284ED4">
              <w:t xml:space="preserve"> – 1 Week</w:t>
            </w:r>
          </w:p>
        </w:tc>
      </w:tr>
      <w:tr w:rsidR="002737D3" w:rsidTr="006C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2737D3" w:rsidRDefault="002737D3" w:rsidP="002737D3">
            <w:pPr>
              <w:rPr>
                <w:b w:val="0"/>
              </w:rPr>
            </w:pPr>
          </w:p>
        </w:tc>
        <w:tc>
          <w:tcPr>
            <w:tcW w:w="3851" w:type="dxa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Develop OFDM Modulator</w:t>
            </w:r>
          </w:p>
        </w:tc>
        <w:tc>
          <w:tcPr>
            <w:tcW w:w="2338" w:type="dxa"/>
            <w:vMerge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37D3" w:rsidTr="006C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2737D3" w:rsidRDefault="002737D3" w:rsidP="002737D3">
            <w:pPr>
              <w:rPr>
                <w:b w:val="0"/>
              </w:rPr>
            </w:pPr>
          </w:p>
        </w:tc>
        <w:tc>
          <w:tcPr>
            <w:tcW w:w="3851" w:type="dxa"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Modulator</w:t>
            </w:r>
          </w:p>
        </w:tc>
        <w:tc>
          <w:tcPr>
            <w:tcW w:w="2338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7D3" w:rsidTr="006C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 w:val="restart"/>
          </w:tcPr>
          <w:p w:rsidR="002737D3" w:rsidRDefault="002737D3" w:rsidP="002737D3">
            <w:pPr>
              <w:rPr>
                <w:b w:val="0"/>
              </w:rPr>
            </w:pPr>
            <w:r>
              <w:rPr>
                <w:b w:val="0"/>
              </w:rPr>
              <w:t>System Interface</w:t>
            </w:r>
          </w:p>
        </w:tc>
        <w:tc>
          <w:tcPr>
            <w:tcW w:w="3851" w:type="dxa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Algorithm Selection Interface</w:t>
            </w:r>
          </w:p>
        </w:tc>
        <w:tc>
          <w:tcPr>
            <w:tcW w:w="2338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System Interface</w:t>
            </w:r>
          </w:p>
        </w:tc>
        <w:tc>
          <w:tcPr>
            <w:tcW w:w="1583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2737D3" w:rsidTr="006C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2737D3" w:rsidRDefault="002737D3" w:rsidP="002737D3">
            <w:pPr>
              <w:rPr>
                <w:b w:val="0"/>
              </w:rPr>
            </w:pPr>
          </w:p>
        </w:tc>
        <w:tc>
          <w:tcPr>
            <w:tcW w:w="3851" w:type="dxa"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PTT, Audio IN, Audio OUT and Radio Interface</w:t>
            </w:r>
          </w:p>
        </w:tc>
        <w:tc>
          <w:tcPr>
            <w:tcW w:w="2338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7D3" w:rsidTr="006C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 w:val="restart"/>
          </w:tcPr>
          <w:p w:rsidR="002737D3" w:rsidRDefault="002737D3" w:rsidP="002737D3">
            <w:pPr>
              <w:rPr>
                <w:b w:val="0"/>
              </w:rPr>
            </w:pPr>
            <w:r>
              <w:rPr>
                <w:b w:val="0"/>
              </w:rPr>
              <w:t>Module Integration</w:t>
            </w:r>
          </w:p>
        </w:tc>
        <w:tc>
          <w:tcPr>
            <w:tcW w:w="3851" w:type="dxa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 Modules</w:t>
            </w:r>
          </w:p>
        </w:tc>
        <w:tc>
          <w:tcPr>
            <w:tcW w:w="2338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Integrated System</w:t>
            </w:r>
          </w:p>
        </w:tc>
        <w:tc>
          <w:tcPr>
            <w:tcW w:w="1583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2737D3" w:rsidTr="006C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2737D3" w:rsidRDefault="002737D3" w:rsidP="002737D3">
            <w:pPr>
              <w:rPr>
                <w:b w:val="0"/>
              </w:rPr>
            </w:pPr>
          </w:p>
        </w:tc>
        <w:tc>
          <w:tcPr>
            <w:tcW w:w="3851" w:type="dxa"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Integrated Modules</w:t>
            </w:r>
          </w:p>
        </w:tc>
        <w:tc>
          <w:tcPr>
            <w:tcW w:w="2338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7D3" w:rsidTr="006C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 w:val="restart"/>
          </w:tcPr>
          <w:p w:rsidR="002737D3" w:rsidRDefault="002737D3" w:rsidP="002737D3">
            <w:pPr>
              <w:rPr>
                <w:b w:val="0"/>
              </w:rPr>
            </w:pPr>
            <w:r>
              <w:rPr>
                <w:b w:val="0"/>
              </w:rPr>
              <w:t>Prototyping</w:t>
            </w:r>
          </w:p>
        </w:tc>
        <w:tc>
          <w:tcPr>
            <w:tcW w:w="3851" w:type="dxa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Develop Prototypes</w:t>
            </w:r>
          </w:p>
        </w:tc>
        <w:tc>
          <w:tcPr>
            <w:tcW w:w="2338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Prototypes</w:t>
            </w:r>
          </w:p>
        </w:tc>
        <w:tc>
          <w:tcPr>
            <w:tcW w:w="1583" w:type="dxa"/>
            <w:vMerge w:val="restart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Months</w:t>
            </w:r>
          </w:p>
        </w:tc>
      </w:tr>
      <w:tr w:rsidR="002737D3" w:rsidTr="006C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2737D3" w:rsidRDefault="002737D3" w:rsidP="002737D3">
            <w:pPr>
              <w:rPr>
                <w:b w:val="0"/>
              </w:rPr>
            </w:pPr>
          </w:p>
        </w:tc>
        <w:tc>
          <w:tcPr>
            <w:tcW w:w="3851" w:type="dxa"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Prototype</w:t>
            </w:r>
          </w:p>
        </w:tc>
        <w:tc>
          <w:tcPr>
            <w:tcW w:w="2338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2737D3" w:rsidRDefault="002737D3" w:rsidP="002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37D3" w:rsidTr="006C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2737D3" w:rsidRPr="008D5F4A" w:rsidRDefault="002737D3" w:rsidP="002737D3">
            <w:pPr>
              <w:rPr>
                <w:b w:val="0"/>
              </w:rPr>
            </w:pPr>
            <w:r>
              <w:rPr>
                <w:b w:val="0"/>
              </w:rPr>
              <w:t>System Delivery</w:t>
            </w:r>
          </w:p>
        </w:tc>
        <w:tc>
          <w:tcPr>
            <w:tcW w:w="3851" w:type="dxa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with Lemsaneg</w:t>
            </w:r>
          </w:p>
        </w:tc>
        <w:tc>
          <w:tcPr>
            <w:tcW w:w="2338" w:type="dxa"/>
          </w:tcPr>
          <w:p w:rsidR="002737D3" w:rsidRDefault="002737D3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Report</w:t>
            </w:r>
          </w:p>
        </w:tc>
        <w:tc>
          <w:tcPr>
            <w:tcW w:w="1583" w:type="dxa"/>
          </w:tcPr>
          <w:p w:rsidR="002737D3" w:rsidRDefault="00BD2740" w:rsidP="0027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  <w:bookmarkStart w:id="0" w:name="_GoBack"/>
            <w:bookmarkEnd w:id="0"/>
          </w:p>
        </w:tc>
      </w:tr>
    </w:tbl>
    <w:p w:rsidR="008B5718" w:rsidRDefault="008B5718"/>
    <w:sectPr w:rsidR="008B5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E1"/>
    <w:rsid w:val="0002687E"/>
    <w:rsid w:val="0003658D"/>
    <w:rsid w:val="00075C47"/>
    <w:rsid w:val="000A3F41"/>
    <w:rsid w:val="000B6224"/>
    <w:rsid w:val="000D3E04"/>
    <w:rsid w:val="000F211B"/>
    <w:rsid w:val="000F4529"/>
    <w:rsid w:val="00125D5E"/>
    <w:rsid w:val="0014161E"/>
    <w:rsid w:val="001421A1"/>
    <w:rsid w:val="001855E3"/>
    <w:rsid w:val="001918DE"/>
    <w:rsid w:val="001A4B05"/>
    <w:rsid w:val="001B015F"/>
    <w:rsid w:val="001D358B"/>
    <w:rsid w:val="001E457C"/>
    <w:rsid w:val="001F48E7"/>
    <w:rsid w:val="002045DB"/>
    <w:rsid w:val="002737D3"/>
    <w:rsid w:val="00284ED4"/>
    <w:rsid w:val="002902B0"/>
    <w:rsid w:val="002C625E"/>
    <w:rsid w:val="002C6589"/>
    <w:rsid w:val="002E0E07"/>
    <w:rsid w:val="002E211C"/>
    <w:rsid w:val="002F10EF"/>
    <w:rsid w:val="00302CA0"/>
    <w:rsid w:val="00311C36"/>
    <w:rsid w:val="00324A35"/>
    <w:rsid w:val="00327E99"/>
    <w:rsid w:val="00337C61"/>
    <w:rsid w:val="0035100D"/>
    <w:rsid w:val="00384813"/>
    <w:rsid w:val="0039791C"/>
    <w:rsid w:val="003A27E1"/>
    <w:rsid w:val="00443F6F"/>
    <w:rsid w:val="00455C5A"/>
    <w:rsid w:val="004819E8"/>
    <w:rsid w:val="004E558A"/>
    <w:rsid w:val="00547D52"/>
    <w:rsid w:val="00554171"/>
    <w:rsid w:val="00576266"/>
    <w:rsid w:val="00577C26"/>
    <w:rsid w:val="00591913"/>
    <w:rsid w:val="005D225B"/>
    <w:rsid w:val="0063798B"/>
    <w:rsid w:val="006445A0"/>
    <w:rsid w:val="00684522"/>
    <w:rsid w:val="00687C93"/>
    <w:rsid w:val="006C15C3"/>
    <w:rsid w:val="006C6D63"/>
    <w:rsid w:val="006F5619"/>
    <w:rsid w:val="00734519"/>
    <w:rsid w:val="00741B7D"/>
    <w:rsid w:val="007730E2"/>
    <w:rsid w:val="007B291C"/>
    <w:rsid w:val="007C20C6"/>
    <w:rsid w:val="007F42B1"/>
    <w:rsid w:val="00845D85"/>
    <w:rsid w:val="00854AFA"/>
    <w:rsid w:val="00857772"/>
    <w:rsid w:val="008704B2"/>
    <w:rsid w:val="00886A2D"/>
    <w:rsid w:val="008B329C"/>
    <w:rsid w:val="008B5718"/>
    <w:rsid w:val="008D5F4A"/>
    <w:rsid w:val="008D6F1D"/>
    <w:rsid w:val="00920183"/>
    <w:rsid w:val="009213FF"/>
    <w:rsid w:val="0098362E"/>
    <w:rsid w:val="0099305A"/>
    <w:rsid w:val="00993DAE"/>
    <w:rsid w:val="009D41F8"/>
    <w:rsid w:val="009E6189"/>
    <w:rsid w:val="00A13F7B"/>
    <w:rsid w:val="00A144C4"/>
    <w:rsid w:val="00A23AEC"/>
    <w:rsid w:val="00A27C80"/>
    <w:rsid w:val="00A61B7C"/>
    <w:rsid w:val="00AA5645"/>
    <w:rsid w:val="00BA2BC9"/>
    <w:rsid w:val="00BB4C68"/>
    <w:rsid w:val="00BB7DE2"/>
    <w:rsid w:val="00BC50F1"/>
    <w:rsid w:val="00BC79C0"/>
    <w:rsid w:val="00BD2740"/>
    <w:rsid w:val="00BF362C"/>
    <w:rsid w:val="00C24EC8"/>
    <w:rsid w:val="00C27480"/>
    <w:rsid w:val="00C340B0"/>
    <w:rsid w:val="00C4447D"/>
    <w:rsid w:val="00C53D47"/>
    <w:rsid w:val="00C60A43"/>
    <w:rsid w:val="00CA7847"/>
    <w:rsid w:val="00CB0505"/>
    <w:rsid w:val="00D13915"/>
    <w:rsid w:val="00D17FE4"/>
    <w:rsid w:val="00D32008"/>
    <w:rsid w:val="00D34DE9"/>
    <w:rsid w:val="00D41BF2"/>
    <w:rsid w:val="00D63D03"/>
    <w:rsid w:val="00D72A97"/>
    <w:rsid w:val="00D75866"/>
    <w:rsid w:val="00D7790B"/>
    <w:rsid w:val="00DA2319"/>
    <w:rsid w:val="00DD029C"/>
    <w:rsid w:val="00DE34AE"/>
    <w:rsid w:val="00DE5DFA"/>
    <w:rsid w:val="00E07936"/>
    <w:rsid w:val="00E103D2"/>
    <w:rsid w:val="00E269AA"/>
    <w:rsid w:val="00E42CFC"/>
    <w:rsid w:val="00E67EFB"/>
    <w:rsid w:val="00E75F75"/>
    <w:rsid w:val="00E9017F"/>
    <w:rsid w:val="00F11E33"/>
    <w:rsid w:val="00F24109"/>
    <w:rsid w:val="00F7348E"/>
    <w:rsid w:val="00FB2CB9"/>
    <w:rsid w:val="00FE7C94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A72D6-5EAB-45E6-B2E9-6A850F79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8B571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tritronik</dc:creator>
  <cp:keywords/>
  <dc:description/>
  <cp:lastModifiedBy>tritronik</cp:lastModifiedBy>
  <cp:revision>36</cp:revision>
  <dcterms:created xsi:type="dcterms:W3CDTF">2015-04-22T03:41:00Z</dcterms:created>
  <dcterms:modified xsi:type="dcterms:W3CDTF">2015-05-05T03:51:00Z</dcterms:modified>
</cp:coreProperties>
</file>