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D5E" w:rsidRDefault="008B5718">
      <w:r>
        <w:t>Develop</w:t>
      </w:r>
      <w:r w:rsidR="00547D52">
        <w:t>ment Timeline of Secure Radio Modem (SRM) Prototype – Near Real Time Communication</w:t>
      </w:r>
    </w:p>
    <w:tbl>
      <w:tblPr>
        <w:tblStyle w:val="GridTable6Colorful-Accent1"/>
        <w:tblW w:w="9879" w:type="dxa"/>
        <w:tblLook w:val="04A0" w:firstRow="1" w:lastRow="0" w:firstColumn="1" w:lastColumn="0" w:noHBand="0" w:noVBand="1"/>
      </w:tblPr>
      <w:tblGrid>
        <w:gridCol w:w="2232"/>
        <w:gridCol w:w="3726"/>
        <w:gridCol w:w="2338"/>
        <w:gridCol w:w="1583"/>
      </w:tblGrid>
      <w:tr w:rsidR="008B5718" w:rsidTr="000F4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:rsidR="008B5718" w:rsidRDefault="008B5718" w:rsidP="008B5718">
            <w:pPr>
              <w:jc w:val="center"/>
            </w:pPr>
            <w:r>
              <w:t>Work Package</w:t>
            </w:r>
          </w:p>
        </w:tc>
        <w:tc>
          <w:tcPr>
            <w:tcW w:w="3726" w:type="dxa"/>
          </w:tcPr>
          <w:p w:rsidR="008B5718" w:rsidRDefault="008B5718" w:rsidP="008B57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2338" w:type="dxa"/>
          </w:tcPr>
          <w:p w:rsidR="008B5718" w:rsidRDefault="008B5718" w:rsidP="008B57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Deliverables</w:t>
            </w:r>
          </w:p>
        </w:tc>
        <w:tc>
          <w:tcPr>
            <w:tcW w:w="1583" w:type="dxa"/>
          </w:tcPr>
          <w:p w:rsidR="008B5718" w:rsidRDefault="008B5718" w:rsidP="008B57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Time</w:t>
            </w:r>
          </w:p>
        </w:tc>
      </w:tr>
      <w:tr w:rsidR="00554171" w:rsidTr="000F4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Merge w:val="restart"/>
          </w:tcPr>
          <w:p w:rsidR="00554171" w:rsidRPr="008D5F4A" w:rsidRDefault="00554171">
            <w:pPr>
              <w:rPr>
                <w:b w:val="0"/>
              </w:rPr>
            </w:pPr>
            <w:r>
              <w:rPr>
                <w:b w:val="0"/>
              </w:rPr>
              <w:t>System Design</w:t>
            </w:r>
          </w:p>
        </w:tc>
        <w:tc>
          <w:tcPr>
            <w:tcW w:w="3726" w:type="dxa"/>
          </w:tcPr>
          <w:p w:rsidR="00554171" w:rsidRDefault="00554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Explore Real Time Vocoder</w:t>
            </w:r>
          </w:p>
        </w:tc>
        <w:tc>
          <w:tcPr>
            <w:tcW w:w="2338" w:type="dxa"/>
            <w:vMerge w:val="restart"/>
          </w:tcPr>
          <w:p w:rsidR="00554171" w:rsidRDefault="000F4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and Spec Doc</w:t>
            </w:r>
          </w:p>
        </w:tc>
        <w:tc>
          <w:tcPr>
            <w:tcW w:w="1583" w:type="dxa"/>
            <w:vMerge w:val="restart"/>
          </w:tcPr>
          <w:p w:rsidR="00554171" w:rsidRDefault="00DA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554171">
              <w:t xml:space="preserve"> Months</w:t>
            </w:r>
          </w:p>
        </w:tc>
      </w:tr>
      <w:tr w:rsidR="00554171" w:rsidTr="000F4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Merge/>
          </w:tcPr>
          <w:p w:rsidR="00554171" w:rsidRDefault="00554171">
            <w:pPr>
              <w:rPr>
                <w:b w:val="0"/>
              </w:rPr>
            </w:pPr>
          </w:p>
        </w:tc>
        <w:tc>
          <w:tcPr>
            <w:tcW w:w="3726" w:type="dxa"/>
          </w:tcPr>
          <w:p w:rsidR="00554171" w:rsidRDefault="00554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Explore HW B</w:t>
            </w:r>
            <w:r>
              <w:t>ased OFDM</w:t>
            </w:r>
          </w:p>
        </w:tc>
        <w:tc>
          <w:tcPr>
            <w:tcW w:w="2338" w:type="dxa"/>
            <w:vMerge/>
          </w:tcPr>
          <w:p w:rsidR="00554171" w:rsidRDefault="00554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  <w:vMerge/>
          </w:tcPr>
          <w:p w:rsidR="00554171" w:rsidRDefault="00554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171" w:rsidTr="000F4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Merge/>
          </w:tcPr>
          <w:p w:rsidR="00554171" w:rsidRDefault="00554171">
            <w:pPr>
              <w:rPr>
                <w:b w:val="0"/>
              </w:rPr>
            </w:pPr>
          </w:p>
        </w:tc>
        <w:tc>
          <w:tcPr>
            <w:tcW w:w="3726" w:type="dxa"/>
          </w:tcPr>
          <w:p w:rsidR="00554171" w:rsidRDefault="00554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0F4529">
              <w:t>xplore Lemsaneg Algorithm</w:t>
            </w:r>
          </w:p>
        </w:tc>
        <w:tc>
          <w:tcPr>
            <w:tcW w:w="2338" w:type="dxa"/>
            <w:vMerge/>
          </w:tcPr>
          <w:p w:rsidR="00554171" w:rsidRDefault="00554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  <w:vMerge/>
          </w:tcPr>
          <w:p w:rsidR="00554171" w:rsidRDefault="00554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171" w:rsidTr="000F4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Merge/>
          </w:tcPr>
          <w:p w:rsidR="00554171" w:rsidRDefault="00554171">
            <w:pPr>
              <w:rPr>
                <w:b w:val="0"/>
              </w:rPr>
            </w:pPr>
          </w:p>
        </w:tc>
        <w:tc>
          <w:tcPr>
            <w:tcW w:w="3726" w:type="dxa"/>
          </w:tcPr>
          <w:p w:rsidR="00554171" w:rsidRDefault="004E5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Prototype</w:t>
            </w:r>
          </w:p>
        </w:tc>
        <w:tc>
          <w:tcPr>
            <w:tcW w:w="2338" w:type="dxa"/>
            <w:vMerge/>
          </w:tcPr>
          <w:p w:rsidR="00554171" w:rsidRDefault="00554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  <w:vMerge/>
          </w:tcPr>
          <w:p w:rsidR="00554171" w:rsidRDefault="00554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11B" w:rsidTr="000F4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Merge w:val="restart"/>
          </w:tcPr>
          <w:p w:rsidR="000F211B" w:rsidRPr="008D5F4A" w:rsidRDefault="000F211B">
            <w:pPr>
              <w:rPr>
                <w:b w:val="0"/>
              </w:rPr>
            </w:pPr>
            <w:r>
              <w:rPr>
                <w:b w:val="0"/>
              </w:rPr>
              <w:t>System Development</w:t>
            </w:r>
          </w:p>
        </w:tc>
        <w:tc>
          <w:tcPr>
            <w:tcW w:w="3726" w:type="dxa"/>
          </w:tcPr>
          <w:p w:rsidR="000F211B" w:rsidRDefault="000F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RT Vocoder</w:t>
            </w:r>
          </w:p>
        </w:tc>
        <w:tc>
          <w:tcPr>
            <w:tcW w:w="2338" w:type="dxa"/>
            <w:vMerge w:val="restart"/>
          </w:tcPr>
          <w:p w:rsidR="000F211B" w:rsidRDefault="0031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Prototype</w:t>
            </w:r>
          </w:p>
        </w:tc>
        <w:tc>
          <w:tcPr>
            <w:tcW w:w="1583" w:type="dxa"/>
            <w:vMerge w:val="restart"/>
          </w:tcPr>
          <w:p w:rsidR="000F211B" w:rsidRDefault="002C6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bookmarkStart w:id="0" w:name="_GoBack"/>
            <w:bookmarkEnd w:id="0"/>
            <w:r w:rsidR="000F211B">
              <w:t xml:space="preserve"> Months</w:t>
            </w:r>
          </w:p>
        </w:tc>
      </w:tr>
      <w:tr w:rsidR="000F211B" w:rsidTr="000F4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Merge/>
          </w:tcPr>
          <w:p w:rsidR="000F211B" w:rsidRDefault="000F211B">
            <w:pPr>
              <w:rPr>
                <w:b w:val="0"/>
              </w:rPr>
            </w:pPr>
          </w:p>
        </w:tc>
        <w:tc>
          <w:tcPr>
            <w:tcW w:w="3726" w:type="dxa"/>
          </w:tcPr>
          <w:p w:rsidR="000F211B" w:rsidRDefault="000F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HW Based OFDM</w:t>
            </w:r>
          </w:p>
        </w:tc>
        <w:tc>
          <w:tcPr>
            <w:tcW w:w="2338" w:type="dxa"/>
            <w:vMerge/>
          </w:tcPr>
          <w:p w:rsidR="000F211B" w:rsidRDefault="000F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  <w:vMerge/>
          </w:tcPr>
          <w:p w:rsidR="000F211B" w:rsidRDefault="000F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11B" w:rsidTr="000F4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Merge/>
          </w:tcPr>
          <w:p w:rsidR="000F211B" w:rsidRDefault="000F211B">
            <w:pPr>
              <w:rPr>
                <w:b w:val="0"/>
              </w:rPr>
            </w:pPr>
          </w:p>
        </w:tc>
        <w:tc>
          <w:tcPr>
            <w:tcW w:w="3726" w:type="dxa"/>
          </w:tcPr>
          <w:p w:rsidR="000F211B" w:rsidRDefault="005541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Algorithm Selection Interface</w:t>
            </w:r>
          </w:p>
        </w:tc>
        <w:tc>
          <w:tcPr>
            <w:tcW w:w="2338" w:type="dxa"/>
            <w:vMerge/>
          </w:tcPr>
          <w:p w:rsidR="000F211B" w:rsidRDefault="000F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  <w:vMerge/>
          </w:tcPr>
          <w:p w:rsidR="000F211B" w:rsidRDefault="000F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171" w:rsidTr="000F4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Merge/>
          </w:tcPr>
          <w:p w:rsidR="00554171" w:rsidRDefault="00554171">
            <w:pPr>
              <w:rPr>
                <w:b w:val="0"/>
              </w:rPr>
            </w:pPr>
          </w:p>
        </w:tc>
        <w:tc>
          <w:tcPr>
            <w:tcW w:w="3726" w:type="dxa"/>
          </w:tcPr>
          <w:p w:rsidR="00554171" w:rsidRDefault="004E55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Prototype</w:t>
            </w:r>
          </w:p>
        </w:tc>
        <w:tc>
          <w:tcPr>
            <w:tcW w:w="2338" w:type="dxa"/>
            <w:vMerge/>
          </w:tcPr>
          <w:p w:rsidR="00554171" w:rsidRDefault="00554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  <w:vMerge/>
          </w:tcPr>
          <w:p w:rsidR="00554171" w:rsidRDefault="00554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11B" w:rsidTr="000F4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  <w:vMerge/>
          </w:tcPr>
          <w:p w:rsidR="000F211B" w:rsidRDefault="000F211B">
            <w:pPr>
              <w:rPr>
                <w:b w:val="0"/>
              </w:rPr>
            </w:pPr>
          </w:p>
        </w:tc>
        <w:tc>
          <w:tcPr>
            <w:tcW w:w="3726" w:type="dxa"/>
          </w:tcPr>
          <w:p w:rsidR="000F211B" w:rsidRDefault="00886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P</w:t>
            </w:r>
            <w:r w:rsidR="004E558A">
              <w:t>rototype</w:t>
            </w:r>
          </w:p>
        </w:tc>
        <w:tc>
          <w:tcPr>
            <w:tcW w:w="2338" w:type="dxa"/>
            <w:vMerge/>
          </w:tcPr>
          <w:p w:rsidR="000F211B" w:rsidRDefault="000F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  <w:vMerge/>
          </w:tcPr>
          <w:p w:rsidR="000F211B" w:rsidRDefault="000F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171" w:rsidTr="000F4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2" w:type="dxa"/>
          </w:tcPr>
          <w:p w:rsidR="008D5F4A" w:rsidRPr="008D5F4A" w:rsidRDefault="008D5F4A">
            <w:pPr>
              <w:rPr>
                <w:b w:val="0"/>
              </w:rPr>
            </w:pPr>
            <w:r>
              <w:rPr>
                <w:b w:val="0"/>
              </w:rPr>
              <w:t>System Delivery</w:t>
            </w:r>
          </w:p>
        </w:tc>
        <w:tc>
          <w:tcPr>
            <w:tcW w:w="3726" w:type="dxa"/>
          </w:tcPr>
          <w:p w:rsidR="008D5F4A" w:rsidRDefault="000F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with Lemsaneg</w:t>
            </w:r>
          </w:p>
        </w:tc>
        <w:tc>
          <w:tcPr>
            <w:tcW w:w="2338" w:type="dxa"/>
          </w:tcPr>
          <w:p w:rsidR="008D5F4A" w:rsidRDefault="00A61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Report</w:t>
            </w:r>
          </w:p>
        </w:tc>
        <w:tc>
          <w:tcPr>
            <w:tcW w:w="1583" w:type="dxa"/>
          </w:tcPr>
          <w:p w:rsidR="008D5F4A" w:rsidRDefault="00A61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Week</w:t>
            </w:r>
          </w:p>
        </w:tc>
      </w:tr>
    </w:tbl>
    <w:p w:rsidR="008B5718" w:rsidRDefault="008B5718"/>
    <w:sectPr w:rsidR="008B57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7E1"/>
    <w:rsid w:val="0002687E"/>
    <w:rsid w:val="0003658D"/>
    <w:rsid w:val="00075C47"/>
    <w:rsid w:val="000A3F41"/>
    <w:rsid w:val="000B6224"/>
    <w:rsid w:val="000D3E04"/>
    <w:rsid w:val="000F211B"/>
    <w:rsid w:val="000F4529"/>
    <w:rsid w:val="00125D5E"/>
    <w:rsid w:val="0014161E"/>
    <w:rsid w:val="001421A1"/>
    <w:rsid w:val="001855E3"/>
    <w:rsid w:val="001A4B05"/>
    <w:rsid w:val="001B015F"/>
    <w:rsid w:val="001D358B"/>
    <w:rsid w:val="001E457C"/>
    <w:rsid w:val="001F48E7"/>
    <w:rsid w:val="002045DB"/>
    <w:rsid w:val="002902B0"/>
    <w:rsid w:val="002C625E"/>
    <w:rsid w:val="002C6589"/>
    <w:rsid w:val="002E0E07"/>
    <w:rsid w:val="002E211C"/>
    <w:rsid w:val="002F10EF"/>
    <w:rsid w:val="00302CA0"/>
    <w:rsid w:val="00311C36"/>
    <w:rsid w:val="00324A35"/>
    <w:rsid w:val="00337C61"/>
    <w:rsid w:val="0035100D"/>
    <w:rsid w:val="0039791C"/>
    <w:rsid w:val="003A27E1"/>
    <w:rsid w:val="00443F6F"/>
    <w:rsid w:val="00455C5A"/>
    <w:rsid w:val="004819E8"/>
    <w:rsid w:val="004E558A"/>
    <w:rsid w:val="00547D52"/>
    <w:rsid w:val="00554171"/>
    <w:rsid w:val="00576266"/>
    <w:rsid w:val="00577C26"/>
    <w:rsid w:val="00591913"/>
    <w:rsid w:val="005D225B"/>
    <w:rsid w:val="0063798B"/>
    <w:rsid w:val="006445A0"/>
    <w:rsid w:val="00684522"/>
    <w:rsid w:val="006C15C3"/>
    <w:rsid w:val="006F5619"/>
    <w:rsid w:val="00734519"/>
    <w:rsid w:val="007730E2"/>
    <w:rsid w:val="007B291C"/>
    <w:rsid w:val="00845D85"/>
    <w:rsid w:val="00854AFA"/>
    <w:rsid w:val="00857772"/>
    <w:rsid w:val="008704B2"/>
    <w:rsid w:val="00886A2D"/>
    <w:rsid w:val="008B329C"/>
    <w:rsid w:val="008B5718"/>
    <w:rsid w:val="008D5F4A"/>
    <w:rsid w:val="009213FF"/>
    <w:rsid w:val="0098362E"/>
    <w:rsid w:val="0099305A"/>
    <w:rsid w:val="00993DAE"/>
    <w:rsid w:val="009D41F8"/>
    <w:rsid w:val="009E6189"/>
    <w:rsid w:val="00A13F7B"/>
    <w:rsid w:val="00A144C4"/>
    <w:rsid w:val="00A23AEC"/>
    <w:rsid w:val="00A27C80"/>
    <w:rsid w:val="00A61B7C"/>
    <w:rsid w:val="00AA5645"/>
    <w:rsid w:val="00BB4C68"/>
    <w:rsid w:val="00BB7DE2"/>
    <w:rsid w:val="00BC50F1"/>
    <w:rsid w:val="00BC79C0"/>
    <w:rsid w:val="00BF362C"/>
    <w:rsid w:val="00C24EC8"/>
    <w:rsid w:val="00C27480"/>
    <w:rsid w:val="00C340B0"/>
    <w:rsid w:val="00C4447D"/>
    <w:rsid w:val="00C53D47"/>
    <w:rsid w:val="00C60A43"/>
    <w:rsid w:val="00CA7847"/>
    <w:rsid w:val="00CB0505"/>
    <w:rsid w:val="00D13915"/>
    <w:rsid w:val="00D17FE4"/>
    <w:rsid w:val="00D32008"/>
    <w:rsid w:val="00D41BF2"/>
    <w:rsid w:val="00D63D03"/>
    <w:rsid w:val="00D72A97"/>
    <w:rsid w:val="00D75866"/>
    <w:rsid w:val="00DA2319"/>
    <w:rsid w:val="00DD029C"/>
    <w:rsid w:val="00DE34AE"/>
    <w:rsid w:val="00DE5DFA"/>
    <w:rsid w:val="00E07936"/>
    <w:rsid w:val="00E103D2"/>
    <w:rsid w:val="00E269AA"/>
    <w:rsid w:val="00E42CFC"/>
    <w:rsid w:val="00E67EFB"/>
    <w:rsid w:val="00E75F75"/>
    <w:rsid w:val="00E9017F"/>
    <w:rsid w:val="00F11E33"/>
    <w:rsid w:val="00F24109"/>
    <w:rsid w:val="00FB2CB9"/>
    <w:rsid w:val="00FE7C94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A72D6-5EAB-45E6-B2E9-6A850F79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1">
    <w:name w:val="Grid Table 6 Colorful Accent 1"/>
    <w:basedOn w:val="TableNormal"/>
    <w:uiPriority w:val="51"/>
    <w:rsid w:val="008B571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tritronik</dc:creator>
  <cp:keywords/>
  <dc:description/>
  <cp:lastModifiedBy>tritronik</cp:lastModifiedBy>
  <cp:revision>18</cp:revision>
  <dcterms:created xsi:type="dcterms:W3CDTF">2015-04-22T03:41:00Z</dcterms:created>
  <dcterms:modified xsi:type="dcterms:W3CDTF">2015-04-22T04:21:00Z</dcterms:modified>
</cp:coreProperties>
</file>