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4C05" w14:textId="4E85F49F" w:rsidR="00B26C57" w:rsidRPr="00211499" w:rsidRDefault="001A1EE3" w:rsidP="00FB3AF1">
      <w:pPr>
        <w:jc w:val="center"/>
        <w:rPr>
          <w:sz w:val="32"/>
          <w:szCs w:val="32"/>
        </w:rPr>
      </w:pPr>
      <w:r w:rsidRPr="00211499">
        <w:rPr>
          <w:sz w:val="32"/>
          <w:szCs w:val="32"/>
        </w:rPr>
        <w:t xml:space="preserve">Christian </w:t>
      </w:r>
      <w:proofErr w:type="spellStart"/>
      <w:r w:rsidR="00FB3AF1" w:rsidRPr="00211499">
        <w:rPr>
          <w:sz w:val="32"/>
          <w:szCs w:val="32"/>
        </w:rPr>
        <w:t>Uche</w:t>
      </w:r>
      <w:proofErr w:type="spellEnd"/>
    </w:p>
    <w:p w14:paraId="296A3A01" w14:textId="2081B345" w:rsidR="00B26C57" w:rsidRDefault="00B26C57">
      <w:r>
        <w:t xml:space="preserve"> </w:t>
      </w:r>
      <w:hyperlink r:id="rId5" w:history="1">
        <w:r w:rsidR="006D154E" w:rsidRPr="00CD6A73">
          <w:rPr>
            <w:rStyle w:val="Hyperlink"/>
          </w:rPr>
          <w:t>Christianuche720@gmail.com</w:t>
        </w:r>
      </w:hyperlink>
      <w:r w:rsidR="006D154E">
        <w:t xml:space="preserve"> </w:t>
      </w:r>
      <w:r>
        <w:t xml:space="preserve">| </w:t>
      </w:r>
      <w:r w:rsidR="00BF77AD">
        <w:t>https://www.linkedin.com/in/christian-uche-61823526b</w:t>
      </w:r>
    </w:p>
    <w:p w14:paraId="6B3FF833" w14:textId="77777777" w:rsidR="00B26C57" w:rsidRDefault="00B26C57"/>
    <w:p w14:paraId="1021B371" w14:textId="77777777" w:rsidR="00B26C57" w:rsidRDefault="00B26C57">
      <w:r>
        <w:t>Objective:</w:t>
      </w:r>
    </w:p>
    <w:p w14:paraId="77EDB3B7" w14:textId="3314D964" w:rsidR="00B26C57" w:rsidRDefault="00B26C57">
      <w:r>
        <w:t xml:space="preserve">Dedicated and motivated peer mentor with a strong commitment to positively influencing and guiding fellow students. Seeking to leverage my skills and experiences to contribute to a dynamic educational environment at </w:t>
      </w:r>
      <w:r w:rsidR="000D50CD">
        <w:t>bloom</w:t>
      </w:r>
      <w:r>
        <w:t>.</w:t>
      </w:r>
    </w:p>
    <w:p w14:paraId="75146020" w14:textId="77777777" w:rsidR="00B26C57" w:rsidRDefault="00B26C57"/>
    <w:p w14:paraId="29B89400" w14:textId="77777777" w:rsidR="00B26C57" w:rsidRDefault="00B26C57">
      <w:r>
        <w:t>Education:</w:t>
      </w:r>
    </w:p>
    <w:p w14:paraId="29129EE4" w14:textId="77777777" w:rsidR="00B26C57" w:rsidRDefault="00B26C57">
      <w:r>
        <w:t>Bachelor of [Your Major]</w:t>
      </w:r>
    </w:p>
    <w:p w14:paraId="4A6650F7" w14:textId="77777777" w:rsidR="00B26C57" w:rsidRDefault="00B26C57">
      <w:r>
        <w:t>BYU-Idaho (BYUI)</w:t>
      </w:r>
    </w:p>
    <w:p w14:paraId="523D0027" w14:textId="77777777" w:rsidR="00B26C57" w:rsidRDefault="00B26C57">
      <w:r>
        <w:t>[Year of Enrollment] – [Expected Graduation Year]</w:t>
      </w:r>
    </w:p>
    <w:p w14:paraId="093BABA4" w14:textId="77777777" w:rsidR="00B26C57" w:rsidRDefault="00B26C57" w:rsidP="00B26C57">
      <w:pPr>
        <w:pStyle w:val="ListParagraph"/>
        <w:numPr>
          <w:ilvl w:val="0"/>
          <w:numId w:val="1"/>
        </w:numPr>
      </w:pPr>
      <w:r>
        <w:t>West Africa Education Council Achievement</w:t>
      </w:r>
    </w:p>
    <w:p w14:paraId="51347364" w14:textId="77777777" w:rsidR="00B26C57" w:rsidRDefault="00B26C57"/>
    <w:p w14:paraId="643BA1BC" w14:textId="77777777" w:rsidR="00B26C57" w:rsidRDefault="00B26C57">
      <w:r>
        <w:t>Professional Experience:</w:t>
      </w:r>
    </w:p>
    <w:p w14:paraId="5EB8A467" w14:textId="77777777" w:rsidR="00B26C57" w:rsidRDefault="00B26C57">
      <w:r>
        <w:t>Peer Mentor, BYU-Idaho (BYUI)</w:t>
      </w:r>
    </w:p>
    <w:p w14:paraId="6C87EDF7" w14:textId="77777777" w:rsidR="00B26C57" w:rsidRDefault="00B26C57">
      <w:r>
        <w:t>[Start Date] – [End Date]</w:t>
      </w:r>
    </w:p>
    <w:p w14:paraId="35C101CF" w14:textId="77777777" w:rsidR="00B26C57" w:rsidRDefault="00B26C57">
      <w:r>
        <w:t>- Motivated and inspired fellow students to excel academically and personally.</w:t>
      </w:r>
    </w:p>
    <w:p w14:paraId="486F3D63" w14:textId="77777777" w:rsidR="00B26C57" w:rsidRDefault="00B26C57">
      <w:r>
        <w:t>- Handled sensitive and difficult situations with empathy and appropriate guidance.</w:t>
      </w:r>
    </w:p>
    <w:p w14:paraId="6E92DAF9" w14:textId="77777777" w:rsidR="00B26C57" w:rsidRDefault="00B26C57">
      <w:r>
        <w:t>- Took initiative to develop and implement additional mentoring programs beyond the standard curriculum.</w:t>
      </w:r>
    </w:p>
    <w:p w14:paraId="12E784C3" w14:textId="77777777" w:rsidR="00B26C57" w:rsidRDefault="00B26C57">
      <w:r>
        <w:t>- Adapted effectively to new situations and changes in student needs.</w:t>
      </w:r>
    </w:p>
    <w:p w14:paraId="56DCDB85" w14:textId="77777777" w:rsidR="00B26C57" w:rsidRDefault="00B26C57">
      <w:r>
        <w:t>- Prioritized responsibilities and duties to ensure the best support for mentees.</w:t>
      </w:r>
    </w:p>
    <w:p w14:paraId="71DE5D5F" w14:textId="77777777" w:rsidR="00B26C57" w:rsidRDefault="00B26C57">
      <w:r>
        <w:t>- Built meaningful relationships with each student, fostering a sense of trust and openness.</w:t>
      </w:r>
    </w:p>
    <w:p w14:paraId="7AB10077" w14:textId="77777777" w:rsidR="00B26C57" w:rsidRDefault="00B26C57">
      <w:r>
        <w:t>- Actively sought to understand others, identified personal biases, and empathized with differences.</w:t>
      </w:r>
    </w:p>
    <w:p w14:paraId="736BD847" w14:textId="77777777" w:rsidR="00B26C57" w:rsidRDefault="00B26C57">
      <w:r>
        <w:t>- Mentored students while documenting their needs, concerns, and future plans.</w:t>
      </w:r>
    </w:p>
    <w:p w14:paraId="0B551029" w14:textId="77777777" w:rsidR="00B26C57" w:rsidRDefault="00B26C57">
      <w:r>
        <w:t>- Demonstrated a positive attitude and provided encouragement during times of stress.</w:t>
      </w:r>
    </w:p>
    <w:p w14:paraId="5959ABD1" w14:textId="77777777" w:rsidR="00B26C57" w:rsidRDefault="00B26C57">
      <w:r>
        <w:t>- Promoted student participation in cultural, educational, social, and spiritual opportunities at BYU.</w:t>
      </w:r>
    </w:p>
    <w:p w14:paraId="6021503C" w14:textId="77777777" w:rsidR="00B26C57" w:rsidRDefault="00B26C57">
      <w:r>
        <w:t>- Utilized excellent interpersonal and public relations skills in interactions with students and faculty.</w:t>
      </w:r>
    </w:p>
    <w:p w14:paraId="790FE96E" w14:textId="77777777" w:rsidR="00B26C57" w:rsidRDefault="00B26C57">
      <w:r>
        <w:t>- Communicated effectively through active listening, clear speaking, and concise writing.</w:t>
      </w:r>
    </w:p>
    <w:p w14:paraId="727B26C8" w14:textId="77777777" w:rsidR="00B26C57" w:rsidRDefault="00B26C57">
      <w:r>
        <w:t>- Employed sound reasoning and problem-solving skills to address various mentoring challenges.</w:t>
      </w:r>
    </w:p>
    <w:p w14:paraId="798BB03A" w14:textId="77777777" w:rsidR="00B26C57" w:rsidRDefault="00B26C57">
      <w:r>
        <w:t>- Maintained high levels of self-motivation and productivity in a non-structured work environment.</w:t>
      </w:r>
    </w:p>
    <w:p w14:paraId="7EF49EB9" w14:textId="77777777" w:rsidR="00B26C57" w:rsidRDefault="00B26C57">
      <w:r>
        <w:t>- Welcomed feedback and actively sought opportunities for personal growth and development.</w:t>
      </w:r>
    </w:p>
    <w:p w14:paraId="097A1094" w14:textId="77777777" w:rsidR="00B26C57" w:rsidRDefault="00B26C57">
      <w:r>
        <w:t>- Displayed social and emotional maturity while consistently honoring commitments.</w:t>
      </w:r>
    </w:p>
    <w:p w14:paraId="2ADAAA80" w14:textId="77777777" w:rsidR="00B26C57" w:rsidRDefault="00B26C57">
      <w:r>
        <w:t>- Developed creative solutions to mentoring and student-related problems.</w:t>
      </w:r>
    </w:p>
    <w:p w14:paraId="21CBB4D6" w14:textId="77777777" w:rsidR="00B26C57" w:rsidRDefault="00B26C57">
      <w:r>
        <w:t>- Thrived in a fast-paced environment, working efficiently under time constraints and pressure.</w:t>
      </w:r>
    </w:p>
    <w:p w14:paraId="1EE54265" w14:textId="77777777" w:rsidR="00B26C57" w:rsidRDefault="00B26C57"/>
    <w:p w14:paraId="5C30EF90" w14:textId="77777777" w:rsidR="00B26C57" w:rsidRDefault="00B26C57">
      <w:r>
        <w:t>Skills:</w:t>
      </w:r>
    </w:p>
    <w:p w14:paraId="5C633D1B" w14:textId="77777777" w:rsidR="00B26C57" w:rsidRDefault="00B26C57">
      <w:r>
        <w:t>- Motivation and positive influence</w:t>
      </w:r>
    </w:p>
    <w:p w14:paraId="662C0DD2" w14:textId="77777777" w:rsidR="00B26C57" w:rsidRDefault="00B26C57">
      <w:r>
        <w:t>- Problem-solving and sound reasoning</w:t>
      </w:r>
    </w:p>
    <w:p w14:paraId="431B2966" w14:textId="77777777" w:rsidR="00B26C57" w:rsidRDefault="00B26C57">
      <w:r>
        <w:t>- Effective communication (listening, speaking, and writing)</w:t>
      </w:r>
    </w:p>
    <w:p w14:paraId="04100E6B" w14:textId="77777777" w:rsidR="00B26C57" w:rsidRDefault="00B26C57">
      <w:r>
        <w:t>- Adaptability to change</w:t>
      </w:r>
    </w:p>
    <w:p w14:paraId="7705C29C" w14:textId="77777777" w:rsidR="00B26C57" w:rsidRDefault="00B26C57">
      <w:r>
        <w:t>- Self-motivation and productivity</w:t>
      </w:r>
    </w:p>
    <w:p w14:paraId="3307CD2A" w14:textId="77777777" w:rsidR="00B26C57" w:rsidRDefault="00B26C57">
      <w:r>
        <w:t>- Empathy and understanding of others</w:t>
      </w:r>
    </w:p>
    <w:p w14:paraId="4D568CB7" w14:textId="77777777" w:rsidR="00B26C57" w:rsidRDefault="00B26C57">
      <w:r>
        <w:t>- Prioritization and time management</w:t>
      </w:r>
    </w:p>
    <w:p w14:paraId="0C6114C3" w14:textId="77777777" w:rsidR="00B26C57" w:rsidRDefault="00B26C57">
      <w:r>
        <w:t>- Relationship-building and mentoring</w:t>
      </w:r>
    </w:p>
    <w:p w14:paraId="03662CDF" w14:textId="77777777" w:rsidR="00B26C57" w:rsidRDefault="00B26C57">
      <w:r>
        <w:t>- Accepting feedback and personal growth</w:t>
      </w:r>
    </w:p>
    <w:p w14:paraId="01D42B0D" w14:textId="77777777" w:rsidR="00B26C57" w:rsidRDefault="00B26C57">
      <w:r>
        <w:t>- Creativity in problem-solving</w:t>
      </w:r>
    </w:p>
    <w:p w14:paraId="43844280" w14:textId="77777777" w:rsidR="00B26C57" w:rsidRDefault="00B26C57"/>
    <w:p w14:paraId="43F80BDB" w14:textId="77777777" w:rsidR="00B26C57" w:rsidRDefault="00B26C57">
      <w:r>
        <w:t>References:</w:t>
      </w:r>
    </w:p>
    <w:p w14:paraId="1DEBBBDC" w14:textId="77777777" w:rsidR="00B26C57" w:rsidRDefault="00B26C57">
      <w:r>
        <w:t>Available upon request.</w:t>
      </w:r>
    </w:p>
    <w:p w14:paraId="77929E97" w14:textId="77777777" w:rsidR="00B26C57" w:rsidRDefault="00B26C57"/>
    <w:sectPr w:rsidR="00B26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6848"/>
    <w:multiLevelType w:val="hybridMultilevel"/>
    <w:tmpl w:val="A46C6D8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71EC8"/>
    <w:multiLevelType w:val="hybridMultilevel"/>
    <w:tmpl w:val="39CC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338905">
    <w:abstractNumId w:val="0"/>
  </w:num>
  <w:num w:numId="2" w16cid:durableId="265425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57"/>
    <w:rsid w:val="000D50CD"/>
    <w:rsid w:val="001A1EE3"/>
    <w:rsid w:val="00211499"/>
    <w:rsid w:val="00656A85"/>
    <w:rsid w:val="006D154E"/>
    <w:rsid w:val="00B26C57"/>
    <w:rsid w:val="00BF77AD"/>
    <w:rsid w:val="00F426AD"/>
    <w:rsid w:val="00F70285"/>
    <w:rsid w:val="00FB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282A3"/>
  <w15:chartTrackingRefBased/>
  <w15:docId w15:val="{566FA32F-3FF5-104E-9652-169E4744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Christianuche72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Uche</dc:creator>
  <cp:keywords/>
  <dc:description/>
  <cp:lastModifiedBy>Christian Uche</cp:lastModifiedBy>
  <cp:revision>11</cp:revision>
  <dcterms:created xsi:type="dcterms:W3CDTF">2023-10-04T15:22:00Z</dcterms:created>
  <dcterms:modified xsi:type="dcterms:W3CDTF">2023-12-18T22:18:00Z</dcterms:modified>
</cp:coreProperties>
</file>