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99638" w14:textId="4B779508" w:rsidR="000349AA" w:rsidRDefault="000349AA">
      <w:r>
        <w:t>Data wrangling for capstone 2</w:t>
      </w:r>
    </w:p>
    <w:p w14:paraId="459D1F49" w14:textId="48314F6B" w:rsidR="000349AA" w:rsidRDefault="000349AA" w:rsidP="000349AA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should I should I</w:t>
      </w:r>
      <w:proofErr w:type="gramEnd"/>
      <w:r>
        <w:t xml:space="preserve"> handle the rating and rating count missing values.  More than half is missing for this category.</w:t>
      </w:r>
    </w:p>
    <w:p w14:paraId="5F01B9C3" w14:textId="18A819B9" w:rsidR="007C727B" w:rsidRDefault="000349AA" w:rsidP="007C727B">
      <w:pPr>
        <w:pStyle w:val="ListParagraph"/>
        <w:numPr>
          <w:ilvl w:val="0"/>
          <w:numId w:val="1"/>
        </w:numPr>
      </w:pPr>
      <w:r>
        <w:t xml:space="preserve">Filled </w:t>
      </w:r>
      <w:r w:rsidR="007C727B">
        <w:t>24</w:t>
      </w:r>
      <w:r>
        <w:t xml:space="preserve"> missing price</w:t>
      </w:r>
      <w:r w:rsidR="007C727B">
        <w:t xml:space="preserve"> items</w:t>
      </w:r>
      <w:r>
        <w:t xml:space="preserve"> with </w:t>
      </w:r>
      <w:proofErr w:type="gramStart"/>
      <w:r w:rsidR="0080339E">
        <w:t>mean</w:t>
      </w:r>
      <w:r>
        <w:t>,</w:t>
      </w:r>
      <w:r w:rsidR="0080339E">
        <w:t xml:space="preserve">  (</w:t>
      </w:r>
      <w:proofErr w:type="gramEnd"/>
      <w:r w:rsidR="0080339E">
        <w:t>small portion)</w:t>
      </w:r>
      <w:r>
        <w:t xml:space="preserve"> </w:t>
      </w:r>
    </w:p>
    <w:p w14:paraId="79391EA1" w14:textId="5CAC0786" w:rsidR="007C727B" w:rsidRDefault="007C727B" w:rsidP="000349AA">
      <w:pPr>
        <w:pStyle w:val="ListParagraph"/>
        <w:numPr>
          <w:ilvl w:val="0"/>
          <w:numId w:val="1"/>
        </w:numPr>
      </w:pPr>
      <w:r>
        <w:t>Filled the one missing size item with mean</w:t>
      </w:r>
    </w:p>
    <w:p w14:paraId="4EA9959E" w14:textId="063B2DC1" w:rsidR="00E016E1" w:rsidRDefault="00E016E1" w:rsidP="00E016E1"/>
    <w:sectPr w:rsidR="00E0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8A9"/>
    <w:multiLevelType w:val="hybridMultilevel"/>
    <w:tmpl w:val="B64A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AA"/>
    <w:rsid w:val="000349AA"/>
    <w:rsid w:val="007C727B"/>
    <w:rsid w:val="0080339E"/>
    <w:rsid w:val="00AF5C71"/>
    <w:rsid w:val="00E0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2289"/>
  <w15:chartTrackingRefBased/>
  <w15:docId w15:val="{91A2812C-7453-4838-BBA8-452A5E36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Veater</dc:creator>
  <cp:keywords/>
  <dc:description/>
  <cp:lastModifiedBy>Christian Veater</cp:lastModifiedBy>
  <cp:revision>5</cp:revision>
  <dcterms:created xsi:type="dcterms:W3CDTF">2020-08-14T18:11:00Z</dcterms:created>
  <dcterms:modified xsi:type="dcterms:W3CDTF">2020-08-14T23:42:00Z</dcterms:modified>
</cp:coreProperties>
</file>