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49BD" w14:textId="54F103B0" w:rsidR="00187FF3" w:rsidRDefault="00187FF3">
      <w:r>
        <w:t>Carta identita dell opera :</w:t>
      </w:r>
    </w:p>
    <w:p w14:paraId="3D275533" w14:textId="1723D7E7" w:rsidR="00187FF3" w:rsidRDefault="00187FF3">
      <w:pP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</w:pPr>
      <w:r>
        <w:rPr>
          <w:rFonts w:cstheme="minorHAnsi"/>
          <w:color w:val="292F40"/>
          <w:shd w:val="clear" w:color="auto" w:fill="FFFFFF"/>
        </w:rPr>
        <w:t xml:space="preserve">lettera scritta nel 12 agosto del 1771 ,la quale verra inviata a un suo amico che sara il destinatario delle sue confessioni, </w:t>
      </w:r>
      <w:r w:rsidRPr="00187FF3">
        <w:rPr>
          <w:rFonts w:cstheme="minorHAnsi"/>
          <w:color w:val="292F40"/>
          <w:shd w:val="clear" w:color="auto" w:fill="FFFFFF"/>
        </w:rPr>
        <w:t>un </w:t>
      </w:r>
      <w:r w:rsidRPr="00187FF3"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>romanzo epistolare</w:t>
      </w: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>, dove ci sara un dialogo tra werther e alberto i quali a fine brano non si capiranno ,testuali parole del testo”ci separammo senza esserci capiti.come è difficile capirti ,in questo mondo “.</w:t>
      </w:r>
    </w:p>
    <w:p w14:paraId="551E750C" w14:textId="7BE1E58B" w:rsidR="00187FF3" w:rsidRDefault="00187FF3">
      <w:pP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>Argomento:</w:t>
      </w:r>
    </w:p>
    <w:p w14:paraId="242FFEE2" w14:textId="37602D9B" w:rsidR="00187FF3" w:rsidRDefault="00187FF3">
      <w:pP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>dialogo tra werther e alberto inizia il dialogo perchè werther aveva puntato una pistola alla tempia.</w:t>
      </w:r>
    </w:p>
    <w:p w14:paraId="7FC25265" w14:textId="0C906215" w:rsidR="00187FF3" w:rsidRDefault="00187FF3">
      <w:pP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>Perchè è un passo significativo?</w:t>
      </w:r>
    </w:p>
    <w:p w14:paraId="1A0F6E50" w14:textId="1CAF0309" w:rsidR="00187FF3" w:rsidRDefault="00187FF3">
      <w:pP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>Il passo è significativo perchè il contrastotra i due personaggi mostra chiaramente la nuova sensibilità e la nuova visionje dell’uomo preromantico</w:t>
      </w:r>
    </w:p>
    <w:p w14:paraId="1C72C80E" w14:textId="6A594DD2" w:rsidR="00F82041" w:rsidRDefault="00F82041">
      <w:pP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 xml:space="preserve">1 infatti i due personaggi hanno personalità e mentalità diametralmente opposte </w:t>
      </w:r>
    </w:p>
    <w:p w14:paraId="7F0B69C5" w14:textId="00180189" w:rsidR="00F82041" w:rsidRDefault="00F82041">
      <w:pP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 xml:space="preserve">2 proprio per la loro diversità hanno idee diverse sul suicidio </w:t>
      </w:r>
    </w:p>
    <w:p w14:paraId="33FF9613" w14:textId="6B8815A1" w:rsidR="00F82041" w:rsidRDefault="00F82041">
      <w:pP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 xml:space="preserve">3 infine si nota una tipica caratteristica delle opere preromantiche l’opposizione tra individui “eccezionali” e la societa a luoghi comuni </w:t>
      </w:r>
    </w:p>
    <w:p w14:paraId="5EB2BAA5" w14:textId="10DDA0A5" w:rsidR="00F82041" w:rsidRDefault="00F82041">
      <w:pP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>Cosa dice werther?</w:t>
      </w:r>
    </w:p>
    <w:p w14:paraId="21688E18" w14:textId="018B9471" w:rsidR="00F82041" w:rsidRDefault="00F82041">
      <w:pP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>Werter in questi righi il suo pensiero:</w:t>
      </w:r>
    </w:p>
    <w:p w14:paraId="62CA5E82" w14:textId="4705A7C6" w:rsidR="00F82041" w:rsidRDefault="00F82041">
      <w:pP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 xml:space="preserve"> righe 28-31 /</w:t>
      </w: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 xml:space="preserve"> righe</w:t>
      </w: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 xml:space="preserve"> 35-40/</w:t>
      </w:r>
      <w:r w:rsidRPr="00F82041"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 xml:space="preserve"> </w:t>
      </w: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>righe</w:t>
      </w: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 xml:space="preserve"> 60-65 /</w:t>
      </w: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>righe</w:t>
      </w: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 xml:space="preserve"> 100-115</w:t>
      </w:r>
    </w:p>
    <w:p w14:paraId="3F022574" w14:textId="454031FF" w:rsidR="00F82041" w:rsidRDefault="00F82041">
      <w:pP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>albert in questi righi espone il suo pensiero:</w:t>
      </w:r>
    </w:p>
    <w:p w14:paraId="4ACAEB30" w14:textId="32901BB9" w:rsidR="00F82041" w:rsidRDefault="00F82041">
      <w:pP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>righe</w:t>
      </w: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 xml:space="preserve"> 26-27 /</w:t>
      </w:r>
      <w:r w:rsidRPr="00F82041"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 xml:space="preserve"> </w:t>
      </w: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>righe</w:t>
      </w:r>
      <w:r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>32-33/</w:t>
      </w:r>
      <w:r w:rsidR="007637FA" w:rsidRPr="007637FA"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 xml:space="preserve"> </w:t>
      </w:r>
      <w:r w:rsidR="007637FA"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>righe</w:t>
      </w:r>
      <w:r w:rsidR="007637FA"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 xml:space="preserve"> 52-55/ </w:t>
      </w:r>
      <w:r w:rsidR="007637FA"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>righe</w:t>
      </w:r>
      <w:r w:rsidR="007637FA">
        <w:rPr>
          <w:rStyle w:val="Strong"/>
          <w:rFonts w:cstheme="minorHAnsi"/>
          <w:b w:val="0"/>
          <w:bCs w:val="0"/>
          <w:color w:val="292F40"/>
          <w:shd w:val="clear" w:color="auto" w:fill="FFFFFF"/>
        </w:rPr>
        <w:t xml:space="preserve"> 117-119</w:t>
      </w:r>
    </w:p>
    <w:p w14:paraId="5D84614C" w14:textId="77777777" w:rsidR="007637FA" w:rsidRPr="00F82041" w:rsidRDefault="007637FA">
      <w:pPr>
        <w:rPr>
          <w:rFonts w:cstheme="minorHAnsi"/>
          <w:color w:val="292F40"/>
          <w:shd w:val="clear" w:color="auto" w:fill="FFFFFF"/>
        </w:rPr>
      </w:pPr>
    </w:p>
    <w:sectPr w:rsidR="007637FA" w:rsidRPr="00F820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5"/>
    <w:rsid w:val="00187FF3"/>
    <w:rsid w:val="007637FA"/>
    <w:rsid w:val="009F6507"/>
    <w:rsid w:val="00AB6665"/>
    <w:rsid w:val="00F8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54E1"/>
  <w15:chartTrackingRefBased/>
  <w15:docId w15:val="{A78AE68E-B2DF-40CD-8468-A8E07B55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87FF3"/>
    <w:rPr>
      <w:i/>
      <w:iCs/>
    </w:rPr>
  </w:style>
  <w:style w:type="character" w:styleId="Strong">
    <w:name w:val="Strong"/>
    <w:basedOn w:val="DefaultParagraphFont"/>
    <w:uiPriority w:val="22"/>
    <w:qFormat/>
    <w:rsid w:val="00187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Nichela Mugnaini</dc:creator>
  <cp:keywords/>
  <dc:description/>
  <cp:lastModifiedBy>Nichela Mugnaini</cp:lastModifiedBy>
  <cp:revision>2</cp:revision>
  <dcterms:created xsi:type="dcterms:W3CDTF">2022-03-23T20:12:00Z</dcterms:created>
  <dcterms:modified xsi:type="dcterms:W3CDTF">2022-03-23T20:32:00Z</dcterms:modified>
</cp:coreProperties>
</file>