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flex anschauen und probieren</w:t>
      </w:r>
      <w:bookmarkStart w:id="0" w:name="_GoBack"/>
      <w:bookmarkEnd w:id="0"/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P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so </w:t>
      </w:r>
      <w:proofErr w:type="spellStart"/>
      <w:r>
        <w:rPr>
          <w:lang w:val="de-DE"/>
        </w:rPr>
        <w:t>so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das</w:t>
      </w:r>
      <w:proofErr w:type="spellEnd"/>
      <w:proofErr w:type="gramEnd"/>
      <w:r>
        <w:rPr>
          <w:lang w:val="de-DE"/>
        </w:rPr>
        <w:t xml:space="preserve"> es im mobile nicht oben am Rand kleben bleibt</w:t>
      </w:r>
    </w:p>
    <w:sectPr w:rsidR="00284697" w:rsidRPr="00284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BD"/>
    <w:rsid w:val="00284697"/>
    <w:rsid w:val="002863C3"/>
    <w:rsid w:val="002A3A8E"/>
    <w:rsid w:val="00452201"/>
    <w:rsid w:val="005C64E1"/>
    <w:rsid w:val="006F1553"/>
    <w:rsid w:val="00754196"/>
    <w:rsid w:val="00B62938"/>
    <w:rsid w:val="00C330A7"/>
    <w:rsid w:val="00CE39BD"/>
    <w:rsid w:val="00CF03AE"/>
    <w:rsid w:val="00D201EF"/>
    <w:rsid w:val="00D33576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40DE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Christian Wejwoda</cp:lastModifiedBy>
  <cp:revision>11</cp:revision>
  <dcterms:created xsi:type="dcterms:W3CDTF">2018-10-23T16:56:00Z</dcterms:created>
  <dcterms:modified xsi:type="dcterms:W3CDTF">2018-11-07T22:23:00Z</dcterms:modified>
</cp:coreProperties>
</file>