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0A34" w14:textId="0D4F8118" w:rsidR="008A4688" w:rsidRDefault="00545C42" w:rsidP="00545C42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545C42">
        <w:rPr>
          <w:rFonts w:ascii="Times New Roman" w:hAnsi="Times New Roman" w:cs="Times New Roman"/>
          <w:b/>
          <w:bCs/>
          <w:sz w:val="48"/>
          <w:szCs w:val="48"/>
        </w:rPr>
        <w:t>Index</w:t>
      </w:r>
    </w:p>
    <w:p w14:paraId="572F8783" w14:textId="77777777" w:rsidR="00BC628C" w:rsidRPr="00545C42" w:rsidRDefault="00BC628C" w:rsidP="00545C42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2240339" w14:textId="77777777" w:rsidR="00545C42" w:rsidRDefault="00545C42" w:rsidP="00545C4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45C42" w:rsidSect="00DD0D5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BD772A" w14:textId="1C3CF3BB" w:rsidR="00545C42" w:rsidRPr="00545C42" w:rsidRDefault="003829A3" w:rsidP="00545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content }}</w:t>
      </w:r>
    </w:p>
    <w:sectPr w:rsidR="00545C42" w:rsidRPr="00545C42" w:rsidSect="00DD0D5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42"/>
    <w:rsid w:val="00292EA7"/>
    <w:rsid w:val="002F1DB1"/>
    <w:rsid w:val="003829A3"/>
    <w:rsid w:val="00545C42"/>
    <w:rsid w:val="008A4688"/>
    <w:rsid w:val="00922476"/>
    <w:rsid w:val="00BC628C"/>
    <w:rsid w:val="00D05F4D"/>
    <w:rsid w:val="00DD0D52"/>
    <w:rsid w:val="00F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CFB0"/>
  <w15:chartTrackingRefBased/>
  <w15:docId w15:val="{9622E97C-6C8C-4556-80AB-A87C4396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Chindy</dc:creator>
  <cp:keywords/>
  <dc:description/>
  <cp:lastModifiedBy>Christie Chindy</cp:lastModifiedBy>
  <cp:revision>3</cp:revision>
  <dcterms:created xsi:type="dcterms:W3CDTF">2024-03-20T02:24:00Z</dcterms:created>
  <dcterms:modified xsi:type="dcterms:W3CDTF">2024-03-20T02:54:00Z</dcterms:modified>
</cp:coreProperties>
</file>