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646080" w14:textId="77777777" w:rsidR="00227711" w:rsidRDefault="009C54FE">
      <w:r>
        <w:t>Common Types of Light Sources</w:t>
      </w:r>
    </w:p>
    <w:p w14:paraId="28D6F1A2" w14:textId="77777777" w:rsidR="009C54FE" w:rsidRDefault="009C54FE" w:rsidP="009C54FE">
      <w:pPr>
        <w:pStyle w:val="ListParagraph"/>
        <w:numPr>
          <w:ilvl w:val="0"/>
          <w:numId w:val="1"/>
        </w:numPr>
      </w:pPr>
      <w:r>
        <w:t>Ambient Light: no identifiable source or direction</w:t>
      </w:r>
    </w:p>
    <w:p w14:paraId="5900933D" w14:textId="77777777" w:rsidR="009C54FE" w:rsidRDefault="009C54FE" w:rsidP="009C54FE">
      <w:pPr>
        <w:pStyle w:val="ListParagraph"/>
        <w:numPr>
          <w:ilvl w:val="0"/>
          <w:numId w:val="1"/>
        </w:numPr>
      </w:pPr>
      <w:r>
        <w:t>Point source: given only by point</w:t>
      </w:r>
    </w:p>
    <w:p w14:paraId="061D7EA1" w14:textId="77777777" w:rsidR="009C54FE" w:rsidRDefault="009C54FE" w:rsidP="009C54FE">
      <w:pPr>
        <w:pStyle w:val="ListParagraph"/>
        <w:numPr>
          <w:ilvl w:val="0"/>
          <w:numId w:val="1"/>
        </w:numPr>
      </w:pPr>
      <w:r>
        <w:t>Distant light: give only by direction</w:t>
      </w:r>
    </w:p>
    <w:p w14:paraId="348F9672" w14:textId="77777777" w:rsidR="009C54FE" w:rsidRDefault="009C54FE" w:rsidP="009C54FE">
      <w:pPr>
        <w:pStyle w:val="ListParagraph"/>
        <w:numPr>
          <w:ilvl w:val="0"/>
          <w:numId w:val="1"/>
        </w:numPr>
      </w:pPr>
      <w:r>
        <w:t>Spotlight: from source in direction</w:t>
      </w:r>
    </w:p>
    <w:p w14:paraId="038B507C" w14:textId="77777777" w:rsidR="009C54FE" w:rsidRDefault="009C54FE" w:rsidP="009C54FE">
      <w:pPr>
        <w:pStyle w:val="ListParagraph"/>
        <w:numPr>
          <w:ilvl w:val="1"/>
          <w:numId w:val="1"/>
        </w:numPr>
      </w:pPr>
      <w:r>
        <w:t>Cut-off angle defines a cone of light</w:t>
      </w:r>
    </w:p>
    <w:p w14:paraId="129B59F3" w14:textId="77777777" w:rsidR="009C54FE" w:rsidRDefault="009C54FE" w:rsidP="009C54FE">
      <w:pPr>
        <w:pStyle w:val="ListParagraph"/>
        <w:numPr>
          <w:ilvl w:val="1"/>
          <w:numId w:val="1"/>
        </w:numPr>
      </w:pPr>
      <w:r>
        <w:t>Attenuation function (brighter in center)</w:t>
      </w:r>
    </w:p>
    <w:p w14:paraId="6CD67BE4" w14:textId="77777777" w:rsidR="009C54FE" w:rsidRDefault="009C54FE" w:rsidP="009C54FE">
      <w:pPr>
        <w:pStyle w:val="ListParagraph"/>
        <w:numPr>
          <w:ilvl w:val="0"/>
          <w:numId w:val="1"/>
        </w:numPr>
      </w:pPr>
      <w:r>
        <w:t>Light source described by a luminance</w:t>
      </w:r>
    </w:p>
    <w:p w14:paraId="7B5BD801" w14:textId="77777777" w:rsidR="009C54FE" w:rsidRDefault="009C54FE" w:rsidP="009C54FE">
      <w:pPr>
        <w:pStyle w:val="ListParagraph"/>
        <w:numPr>
          <w:ilvl w:val="1"/>
          <w:numId w:val="1"/>
        </w:numPr>
      </w:pPr>
      <w:r>
        <w:t>Each color is described separately</w:t>
      </w:r>
    </w:p>
    <w:p w14:paraId="0D7A9A13" w14:textId="77777777" w:rsidR="009C54FE" w:rsidRDefault="009C54FE" w:rsidP="009C54FE">
      <w:pPr>
        <w:pStyle w:val="ListParagraph"/>
        <w:numPr>
          <w:ilvl w:val="1"/>
          <w:numId w:val="1"/>
        </w:numPr>
      </w:pPr>
      <w:r>
        <w:t>I = [I</w:t>
      </w:r>
      <w:r w:rsidRPr="009C54FE">
        <w:rPr>
          <w:vertAlign w:val="subscript"/>
        </w:rPr>
        <w:t>r</w:t>
      </w:r>
      <w:r>
        <w:t xml:space="preserve"> I</w:t>
      </w:r>
      <w:r w:rsidRPr="009C54FE">
        <w:rPr>
          <w:vertAlign w:val="subscript"/>
        </w:rPr>
        <w:t>g</w:t>
      </w:r>
      <w:r>
        <w:t xml:space="preserve"> I</w:t>
      </w:r>
      <w:r w:rsidRPr="009C54FE">
        <w:rPr>
          <w:vertAlign w:val="subscript"/>
        </w:rPr>
        <w:t>b</w:t>
      </w:r>
      <w:r>
        <w:t>]</w:t>
      </w:r>
      <w:r w:rsidRPr="009C54FE">
        <w:rPr>
          <w:vertAlign w:val="superscript"/>
        </w:rPr>
        <w:t>T</w:t>
      </w:r>
      <w:r>
        <w:t xml:space="preserve"> (I for intensity)</w:t>
      </w:r>
    </w:p>
    <w:p w14:paraId="33757A2F" w14:textId="77777777" w:rsidR="009C54FE" w:rsidRDefault="009C54FE" w:rsidP="009C54FE">
      <w:pPr>
        <w:pStyle w:val="ListParagraph"/>
        <w:numPr>
          <w:ilvl w:val="1"/>
          <w:numId w:val="1"/>
        </w:numPr>
      </w:pPr>
      <w:r>
        <w:t>Sometimes calculate generically (applies to r, g, b)</w:t>
      </w:r>
    </w:p>
    <w:p w14:paraId="3CDD2827" w14:textId="77777777" w:rsidR="009C54FE" w:rsidRDefault="009C54FE" w:rsidP="009C54FE"/>
    <w:p w14:paraId="0B5A3A29" w14:textId="77777777" w:rsidR="009C54FE" w:rsidRDefault="009C54FE" w:rsidP="009C54FE">
      <w:r>
        <w:t>Ambient Light</w:t>
      </w:r>
    </w:p>
    <w:p w14:paraId="1F75F024" w14:textId="77777777" w:rsidR="009C54FE" w:rsidRDefault="009C54FE" w:rsidP="009C54FE">
      <w:pPr>
        <w:pStyle w:val="ListParagraph"/>
        <w:numPr>
          <w:ilvl w:val="0"/>
          <w:numId w:val="2"/>
        </w:numPr>
      </w:pPr>
      <w:r>
        <w:t>Intensity is the same at all points</w:t>
      </w:r>
    </w:p>
    <w:p w14:paraId="0A8A663B" w14:textId="77777777" w:rsidR="009C54FE" w:rsidRDefault="009C54FE" w:rsidP="009C54FE">
      <w:pPr>
        <w:pStyle w:val="ListParagraph"/>
        <w:numPr>
          <w:ilvl w:val="0"/>
          <w:numId w:val="2"/>
        </w:numPr>
      </w:pPr>
      <w:r>
        <w:t>This light does not have a direction (or… it is the same in all directions)</w:t>
      </w:r>
    </w:p>
    <w:p w14:paraId="7A808E0B" w14:textId="77777777" w:rsidR="00F22A7C" w:rsidRDefault="00F22A7C" w:rsidP="00F22A7C"/>
    <w:p w14:paraId="30D62712" w14:textId="77777777" w:rsidR="00F22A7C" w:rsidRDefault="00F22A7C" w:rsidP="00F22A7C">
      <w:r>
        <w:t>Point source</w:t>
      </w:r>
    </w:p>
    <w:p w14:paraId="22A5A6BF" w14:textId="77777777" w:rsidR="00F22A7C" w:rsidRDefault="00F22A7C" w:rsidP="00F22A7C">
      <w:pPr>
        <w:pStyle w:val="ListParagraph"/>
        <w:numPr>
          <w:ilvl w:val="0"/>
          <w:numId w:val="3"/>
        </w:numPr>
      </w:pPr>
      <w:r>
        <w:t>Given by a point p0</w:t>
      </w:r>
    </w:p>
    <w:p w14:paraId="47FAB29F" w14:textId="77777777" w:rsidR="00F22A7C" w:rsidRDefault="00F22A7C" w:rsidP="00F22A7C">
      <w:pPr>
        <w:pStyle w:val="ListParagraph"/>
        <w:numPr>
          <w:ilvl w:val="0"/>
          <w:numId w:val="3"/>
        </w:numPr>
      </w:pPr>
      <w:r>
        <w:t>Light emitted from that point equally in all directions</w:t>
      </w:r>
    </w:p>
    <w:p w14:paraId="77A3514E" w14:textId="77777777" w:rsidR="00F22A7C" w:rsidRDefault="00F22A7C" w:rsidP="00F22A7C">
      <w:pPr>
        <w:pStyle w:val="ListParagraph"/>
        <w:numPr>
          <w:ilvl w:val="0"/>
          <w:numId w:val="3"/>
        </w:numPr>
      </w:pPr>
      <w:r>
        <w:t>Intensity decreases with square of distance</w:t>
      </w:r>
    </w:p>
    <w:p w14:paraId="4F730B7B" w14:textId="77777777" w:rsidR="00F22A7C" w:rsidRDefault="00F22A7C" w:rsidP="00F22A7C">
      <w:pPr>
        <w:pStyle w:val="ListParagraph"/>
        <w:numPr>
          <w:ilvl w:val="0"/>
          <w:numId w:val="3"/>
        </w:numPr>
      </w:pPr>
      <w:r>
        <w:t>One limitation of point sources</w:t>
      </w:r>
    </w:p>
    <w:p w14:paraId="0B8C4820" w14:textId="77777777" w:rsidR="00F22A7C" w:rsidRDefault="00F22A7C" w:rsidP="00F22A7C">
      <w:pPr>
        <w:pStyle w:val="ListParagraph"/>
        <w:numPr>
          <w:ilvl w:val="1"/>
          <w:numId w:val="3"/>
        </w:numPr>
      </w:pPr>
      <w:r>
        <w:t xml:space="preserve">Shading and shadows inaccurate </w:t>
      </w:r>
    </w:p>
    <w:p w14:paraId="1FB7B052" w14:textId="77777777" w:rsidR="00F22A7C" w:rsidRDefault="00F22A7C" w:rsidP="00F22A7C">
      <w:pPr>
        <w:pStyle w:val="ListParagraph"/>
        <w:numPr>
          <w:ilvl w:val="1"/>
          <w:numId w:val="3"/>
        </w:numPr>
      </w:pPr>
      <w:r>
        <w:t>Example: penumbra (partial “soft” shadow)</w:t>
      </w:r>
    </w:p>
    <w:p w14:paraId="64F3F235" w14:textId="77777777" w:rsidR="00F22A7C" w:rsidRDefault="00F22A7C" w:rsidP="00F22A7C"/>
    <w:p w14:paraId="4068C65F" w14:textId="0C42020D" w:rsidR="004A59AE" w:rsidRDefault="004A59AE" w:rsidP="00F22A7C">
      <w:r>
        <w:t>Distant Light Source</w:t>
      </w:r>
    </w:p>
    <w:p w14:paraId="536CB3FE" w14:textId="4929BCEA" w:rsidR="004A59AE" w:rsidRDefault="004A59AE" w:rsidP="004A59AE">
      <w:pPr>
        <w:pStyle w:val="ListParagraph"/>
        <w:numPr>
          <w:ilvl w:val="0"/>
          <w:numId w:val="4"/>
        </w:numPr>
      </w:pPr>
      <w:r>
        <w:t>Given by a vector v</w:t>
      </w:r>
    </w:p>
    <w:p w14:paraId="7E1A11CC" w14:textId="00E298C5" w:rsidR="004A59AE" w:rsidRDefault="004A59AE" w:rsidP="004A59AE">
      <w:pPr>
        <w:pStyle w:val="ListParagraph"/>
        <w:numPr>
          <w:ilvl w:val="0"/>
          <w:numId w:val="4"/>
        </w:numPr>
      </w:pPr>
      <w:r>
        <w:t>Intensity does not vary with distance (all distances are the same… infinite!)</w:t>
      </w:r>
    </w:p>
    <w:p w14:paraId="044C5EEF" w14:textId="77777777" w:rsidR="004A59AE" w:rsidRDefault="004A59AE" w:rsidP="004A59AE"/>
    <w:p w14:paraId="7BA11CAE" w14:textId="2A1B1066" w:rsidR="004A59AE" w:rsidRDefault="004A59AE" w:rsidP="004A59AE">
      <w:r>
        <w:t>Spotlight</w:t>
      </w:r>
    </w:p>
    <w:p w14:paraId="6ED630CD" w14:textId="2C2C4A3D" w:rsidR="004A59AE" w:rsidRDefault="004A59AE" w:rsidP="004A59AE">
      <w:pPr>
        <w:pStyle w:val="ListParagraph"/>
        <w:numPr>
          <w:ilvl w:val="0"/>
          <w:numId w:val="5"/>
        </w:numPr>
      </w:pPr>
      <w:r>
        <w:t>Most complex light source</w:t>
      </w:r>
    </w:p>
    <w:p w14:paraId="46BF18EE" w14:textId="1356F050" w:rsidR="004A59AE" w:rsidRDefault="004A59AE" w:rsidP="004A59AE">
      <w:pPr>
        <w:pStyle w:val="ListParagraph"/>
        <w:numPr>
          <w:ilvl w:val="0"/>
          <w:numId w:val="5"/>
        </w:numPr>
      </w:pPr>
      <w:r>
        <w:t>Light still emanates form point</w:t>
      </w:r>
    </w:p>
    <w:p w14:paraId="35B0FF32" w14:textId="7B878FCA" w:rsidR="004A59AE" w:rsidRDefault="004A59AE" w:rsidP="004A59AE">
      <w:pPr>
        <w:pStyle w:val="ListParagraph"/>
        <w:numPr>
          <w:ilvl w:val="0"/>
          <w:numId w:val="5"/>
        </w:numPr>
      </w:pPr>
      <w:r>
        <w:t>Cut-off by cone determined by angle theta</w:t>
      </w:r>
    </w:p>
    <w:p w14:paraId="2E4ED99C" w14:textId="77777777" w:rsidR="005C2888" w:rsidRDefault="005C2888" w:rsidP="005C2888"/>
    <w:p w14:paraId="25C19213" w14:textId="3F735DAE" w:rsidR="005C2888" w:rsidRDefault="005C2888" w:rsidP="005C2888">
      <w:r>
        <w:t>Spotlight Attenuation</w:t>
      </w:r>
    </w:p>
    <w:p w14:paraId="0E0DB8B3" w14:textId="44EF7F56" w:rsidR="005C2888" w:rsidRDefault="005C2888" w:rsidP="005C2888">
      <w:pPr>
        <w:pStyle w:val="ListParagraph"/>
        <w:numPr>
          <w:ilvl w:val="0"/>
          <w:numId w:val="6"/>
        </w:numPr>
      </w:pPr>
      <w:r>
        <w:t>Spotlight is brightest along I</w:t>
      </w:r>
      <w:r w:rsidRPr="005C2888">
        <w:rPr>
          <w:vertAlign w:val="subscript"/>
        </w:rPr>
        <w:t>s</w:t>
      </w:r>
    </w:p>
    <w:p w14:paraId="6CF66E39" w14:textId="0B601B77" w:rsidR="005C2888" w:rsidRDefault="005C2888" w:rsidP="005C2888">
      <w:pPr>
        <w:pStyle w:val="ListParagraph"/>
        <w:numPr>
          <w:ilvl w:val="0"/>
          <w:numId w:val="6"/>
        </w:numPr>
      </w:pPr>
      <w:r>
        <w:t>Vector v with angle phi from p to point on surface</w:t>
      </w:r>
    </w:p>
    <w:p w14:paraId="76007A48" w14:textId="40409FD0" w:rsidR="005C2888" w:rsidRDefault="005C2888" w:rsidP="005C2888">
      <w:pPr>
        <w:pStyle w:val="ListParagraph"/>
        <w:numPr>
          <w:ilvl w:val="0"/>
          <w:numId w:val="6"/>
        </w:numPr>
      </w:pPr>
      <w:r>
        <w:t>Intensity determined by cos phi</w:t>
      </w:r>
    </w:p>
    <w:p w14:paraId="2276BD15" w14:textId="1CD0B5D0" w:rsidR="005C2888" w:rsidRDefault="005C2888" w:rsidP="005C2888">
      <w:pPr>
        <w:pStyle w:val="ListParagraph"/>
        <w:numPr>
          <w:ilvl w:val="0"/>
          <w:numId w:val="6"/>
        </w:numPr>
      </w:pPr>
      <w:r>
        <w:t>Corresponds to projection of v onto I</w:t>
      </w:r>
      <w:r w:rsidRPr="005C2888">
        <w:rPr>
          <w:vertAlign w:val="subscript"/>
        </w:rPr>
        <w:t>s</w:t>
      </w:r>
    </w:p>
    <w:p w14:paraId="66030481" w14:textId="714553CB" w:rsidR="005C2888" w:rsidRDefault="005C2888" w:rsidP="005C2888">
      <w:pPr>
        <w:pStyle w:val="ListParagraph"/>
        <w:numPr>
          <w:ilvl w:val="0"/>
          <w:numId w:val="6"/>
        </w:numPr>
      </w:pPr>
      <w:r>
        <w:t>Spotlight exponent e determines rate</w:t>
      </w:r>
    </w:p>
    <w:p w14:paraId="0BAC8B3C" w14:textId="77777777" w:rsidR="005C2888" w:rsidRDefault="005C2888" w:rsidP="005C2888"/>
    <w:p w14:paraId="72D78C5C" w14:textId="2F181F41" w:rsidR="005C2888" w:rsidRDefault="005C2888" w:rsidP="005C2888">
      <w:r>
        <w:t>Surface Reflection</w:t>
      </w:r>
    </w:p>
    <w:p w14:paraId="5230A433" w14:textId="0A25BCA0" w:rsidR="005C2888" w:rsidRDefault="005C2888" w:rsidP="005C2888">
      <w:pPr>
        <w:pStyle w:val="ListParagraph"/>
        <w:numPr>
          <w:ilvl w:val="0"/>
          <w:numId w:val="7"/>
        </w:numPr>
      </w:pPr>
      <w:r>
        <w:t xml:space="preserve">When light hits an opaque surface some is absorbed, the rest is reflected </w:t>
      </w:r>
    </w:p>
    <w:p w14:paraId="64C1ED29" w14:textId="5F55EEBE" w:rsidR="005C2888" w:rsidRDefault="005C2888" w:rsidP="005C2888">
      <w:pPr>
        <w:pStyle w:val="ListParagraph"/>
        <w:numPr>
          <w:ilvl w:val="0"/>
          <w:numId w:val="7"/>
        </w:numPr>
      </w:pPr>
      <w:r>
        <w:t>The reflected light is what we see</w:t>
      </w:r>
    </w:p>
    <w:p w14:paraId="4B56E32C" w14:textId="4BAEEAF2" w:rsidR="005C2888" w:rsidRDefault="005C2888" w:rsidP="005C2888">
      <w:pPr>
        <w:pStyle w:val="ListParagraph"/>
        <w:numPr>
          <w:ilvl w:val="0"/>
          <w:numId w:val="7"/>
        </w:numPr>
      </w:pPr>
      <w:r>
        <w:t>Reflection is not simple and varies with material</w:t>
      </w:r>
    </w:p>
    <w:p w14:paraId="60DAF9D3" w14:textId="15E78EA2" w:rsidR="005C2888" w:rsidRDefault="005C2888" w:rsidP="005C2888">
      <w:pPr>
        <w:pStyle w:val="ListParagraph"/>
        <w:numPr>
          <w:ilvl w:val="1"/>
          <w:numId w:val="7"/>
        </w:numPr>
      </w:pPr>
      <w:r>
        <w:lastRenderedPageBreak/>
        <w:t>The surface’s micro structure define the details of reflection</w:t>
      </w:r>
    </w:p>
    <w:p w14:paraId="35E7EB8B" w14:textId="70002653" w:rsidR="005C2888" w:rsidRDefault="005C2888" w:rsidP="005C2888">
      <w:pPr>
        <w:pStyle w:val="ListParagraph"/>
        <w:numPr>
          <w:ilvl w:val="1"/>
          <w:numId w:val="7"/>
        </w:numPr>
      </w:pPr>
      <w:r>
        <w:t>Variations produce anything from bright specular reflection (mirrors) to dull matte finish (chalk)</w:t>
      </w:r>
    </w:p>
    <w:p w14:paraId="5681E6B4" w14:textId="77777777" w:rsidR="007047A2" w:rsidRDefault="007047A2" w:rsidP="007047A2"/>
    <w:p w14:paraId="3ADE8ED5" w14:textId="19DF5CDF" w:rsidR="007047A2" w:rsidRDefault="007047A2" w:rsidP="007047A2">
      <w:r>
        <w:t xml:space="preserve">Resource: </w:t>
      </w:r>
    </w:p>
    <w:p w14:paraId="6C214FA9" w14:textId="54F9FEF4" w:rsidR="007047A2" w:rsidRDefault="007047A2" w:rsidP="007047A2">
      <w:r>
        <w:t>Carnegie Mellon University class notes</w:t>
      </w:r>
      <w:bookmarkStart w:id="0" w:name="_GoBack"/>
      <w:bookmarkEnd w:id="0"/>
    </w:p>
    <w:p w14:paraId="071A5FF1" w14:textId="2FE48078" w:rsidR="007047A2" w:rsidRDefault="007047A2" w:rsidP="007047A2">
      <w:r w:rsidRPr="007047A2">
        <w:t>http://graphics.cs.cmu.edu/nsp/course/15-462/Spring04/slides/07-lighting.pdf</w:t>
      </w:r>
    </w:p>
    <w:sectPr w:rsidR="007047A2" w:rsidSect="0072513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97AA1"/>
    <w:multiLevelType w:val="hybridMultilevel"/>
    <w:tmpl w:val="8244D4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A771B68"/>
    <w:multiLevelType w:val="hybridMultilevel"/>
    <w:tmpl w:val="3B50BC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47DD1E67"/>
    <w:multiLevelType w:val="hybridMultilevel"/>
    <w:tmpl w:val="029C70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4B7336BB"/>
    <w:multiLevelType w:val="hybridMultilevel"/>
    <w:tmpl w:val="A57C02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539F4A86"/>
    <w:multiLevelType w:val="hybridMultilevel"/>
    <w:tmpl w:val="504AB5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5B547468"/>
    <w:multiLevelType w:val="hybridMultilevel"/>
    <w:tmpl w:val="3036DC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6B501B26"/>
    <w:multiLevelType w:val="hybridMultilevel"/>
    <w:tmpl w:val="898663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5"/>
  </w:num>
  <w:num w:numId="5">
    <w:abstractNumId w:val="6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54FE"/>
    <w:rsid w:val="00227711"/>
    <w:rsid w:val="004A59AE"/>
    <w:rsid w:val="005C2888"/>
    <w:rsid w:val="007047A2"/>
    <w:rsid w:val="00725133"/>
    <w:rsid w:val="009C54FE"/>
    <w:rsid w:val="00F22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768580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54F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54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276</Words>
  <Characters>1435</Characters>
  <Application>Microsoft Macintosh Word</Application>
  <DocSecurity>0</DocSecurity>
  <Lines>51</Lines>
  <Paragraphs>50</Paragraphs>
  <ScaleCrop>false</ScaleCrop>
  <Company/>
  <LinksUpToDate>false</LinksUpToDate>
  <CharactersWithSpaces>1661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Lindsey Haywood</dc:creator>
  <cp:keywords/>
  <dc:description/>
  <cp:lastModifiedBy>Lindsey Haywood</cp:lastModifiedBy>
  <cp:revision>5</cp:revision>
  <dcterms:created xsi:type="dcterms:W3CDTF">2017-11-13T03:28:00Z</dcterms:created>
  <dcterms:modified xsi:type="dcterms:W3CDTF">2017-11-13T03:39:00Z</dcterms:modified>
</cp:coreProperties>
</file>