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1BE70" w14:textId="3B37B26A" w:rsidR="00276BD5" w:rsidRPr="00AB1603" w:rsidRDefault="00CE4792" w:rsidP="00276BD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after="0" w:line="240" w:lineRule="auto"/>
        <w:jc w:val="center"/>
        <w:rPr>
          <w:rFonts w:ascii="Times New Roman" w:eastAsia="ヒラギノ角ゴ Pro W3" w:hAnsi="Times New Roman" w:cs="Times New Roman"/>
          <w:b/>
          <w:sz w:val="28"/>
          <w:szCs w:val="28"/>
          <w:lang w:eastAsia="ru-RU"/>
        </w:rPr>
      </w:pPr>
      <w:r w:rsidRPr="00AB1603">
        <w:rPr>
          <w:rFonts w:ascii="Times New Roman" w:eastAsia="ヒラギノ角ゴ Pro W3" w:hAnsi="Times New Roman" w:cs="Times New Roman"/>
          <w:b/>
          <w:color w:val="000000"/>
          <w:sz w:val="28"/>
          <w:szCs w:val="28"/>
          <w:lang w:eastAsia="ru-RU"/>
        </w:rPr>
        <w:t xml:space="preserve">ДОГОВОР </w:t>
      </w:r>
      <w:r w:rsidRPr="00AB1603">
        <w:rPr>
          <w:rFonts w:ascii="Times New Roman" w:eastAsia="ヒラギノ角ゴ Pro W3" w:hAnsi="Times New Roman" w:cs="Times New Roman"/>
          <w:b/>
          <w:sz w:val="28"/>
          <w:szCs w:val="28"/>
          <w:lang w:eastAsia="ru-RU"/>
        </w:rPr>
        <w:t xml:space="preserve">КУПЛИ-ПРОДАЖИ </w:t>
      </w:r>
      <w:r w:rsidR="003D612E" w:rsidRPr="00AB1603">
        <w:rPr>
          <w:rFonts w:ascii="Times New Roman" w:eastAsia="ヒラギノ角ゴ Pro W3" w:hAnsi="Times New Roman" w:cs="Times New Roman"/>
          <w:b/>
          <w:sz w:val="28"/>
          <w:szCs w:val="28"/>
          <w:lang w:eastAsia="ru-RU"/>
        </w:rPr>
        <w:t>НЕДВИЖИМОГО ИМУЩЕСТВА</w:t>
      </w:r>
    </w:p>
    <w:p w14:paraId="171CC119" w14:textId="77777777" w:rsidR="00CE4792" w:rsidRPr="000F5CE7" w:rsidRDefault="00CE4792" w:rsidP="00276BD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after="0" w:line="240" w:lineRule="auto"/>
        <w:jc w:val="center"/>
        <w:rPr>
          <w:rFonts w:ascii="Times New Roman" w:eastAsia="ヒラギノ角ゴ Pro W3" w:hAnsi="Times New Roman" w:cs="Times New Roman"/>
          <w:b/>
          <w:sz w:val="24"/>
          <w:szCs w:val="24"/>
          <w:lang w:eastAsia="ru-RU"/>
        </w:rPr>
      </w:pPr>
    </w:p>
    <w:p w14:paraId="46FFD4C9" w14:textId="77777777" w:rsidR="003D612E" w:rsidRPr="000F5CE7" w:rsidRDefault="00CE4792" w:rsidP="003D612E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after="0" w:line="240" w:lineRule="auto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ab/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061"/>
        <w:gridCol w:w="4950"/>
      </w:tblGrid>
      <w:tr w:rsidR="003D612E" w:rsidRPr="003D612E" w14:paraId="76ED1EBD" w14:textId="77777777" w:rsidTr="00C32340">
        <w:trPr>
          <w:trHeight w:val="177"/>
        </w:trPr>
        <w:tc>
          <w:tcPr>
            <w:tcW w:w="5217" w:type="dxa"/>
          </w:tcPr>
          <w:p w14:paraId="5F92EFBF" w14:textId="13191052" w:rsidR="003D612E" w:rsidRPr="003D612E" w:rsidRDefault="000F5CE7" w:rsidP="000F5CE7">
            <w:pPr>
              <w:spacing w:after="0" w:line="240" w:lineRule="auto"/>
              <w:ind w:left="-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1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ород </w:t>
            </w:r>
            <w:r w:rsidR="003D612E" w:rsidRPr="003D61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__________________</w:t>
            </w:r>
          </w:p>
        </w:tc>
        <w:tc>
          <w:tcPr>
            <w:tcW w:w="5040" w:type="dxa"/>
          </w:tcPr>
          <w:p w14:paraId="23044C3A" w14:textId="77777777" w:rsidR="003D612E" w:rsidRPr="003D612E" w:rsidRDefault="003D612E" w:rsidP="003D612E">
            <w:pPr>
              <w:spacing w:after="0" w:line="240" w:lineRule="auto"/>
              <w:ind w:right="-11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61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«___»________________201__ года</w:t>
            </w:r>
          </w:p>
        </w:tc>
      </w:tr>
    </w:tbl>
    <w:p w14:paraId="4784367F" w14:textId="460EF5FD" w:rsidR="00276BD5" w:rsidRPr="000F5CE7" w:rsidRDefault="00276BD5" w:rsidP="003D612E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after="0" w:line="240" w:lineRule="auto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</w:p>
    <w:p w14:paraId="01C1386B" w14:textId="77777777" w:rsidR="003D612E" w:rsidRPr="000F5CE7" w:rsidRDefault="003D612E" w:rsidP="003D612E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after="0" w:line="240" w:lineRule="auto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</w:p>
    <w:p w14:paraId="362B8BD1" w14:textId="5F2B7304" w:rsidR="00276BD5" w:rsidRPr="000F5CE7" w:rsidRDefault="001F5262" w:rsidP="001F5262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before="80" w:after="80" w:line="240" w:lineRule="auto"/>
        <w:jc w:val="both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b/>
          <w:sz w:val="24"/>
          <w:szCs w:val="24"/>
          <w:lang w:eastAsia="ru-RU"/>
        </w:rPr>
        <w:tab/>
      </w:r>
      <w:r w:rsidR="00276BD5" w:rsidRPr="000F5CE7">
        <w:rPr>
          <w:rFonts w:ascii="Times New Roman" w:eastAsia="ヒラギノ角ゴ Pro W3" w:hAnsi="Times New Roman" w:cs="Times New Roman"/>
          <w:b/>
          <w:sz w:val="24"/>
          <w:szCs w:val="24"/>
          <w:lang w:eastAsia="ru-RU"/>
        </w:rPr>
        <w:t xml:space="preserve">Гражданин Российской Федерации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,</w:t>
      </w:r>
      <w:r w:rsidR="00A1646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года рождения, место рождения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, паспорт: серия</w:t>
      </w:r>
      <w:r w:rsidR="00354066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="00276BD5" w:rsidRPr="000F5CE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 xml:space="preserve"> </w:t>
      </w:r>
      <w:r w:rsidR="00276BD5"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 xml:space="preserve">номер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, выдан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="00276BD5" w:rsidRPr="000F5CE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,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="00276BD5" w:rsidRPr="000F5CE7" w:rsidDel="008A5EF5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года, код подразделения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,</w:t>
      </w:r>
      <w:r w:rsidR="003D612E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СНИЛС: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зарегистрированный по адресу: РОССИЯ,</w:t>
      </w:r>
      <w:r w:rsidR="00276BD5" w:rsidRPr="000F5CE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 xml:space="preserve">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, именуемый «</w:t>
      </w:r>
      <w:r w:rsidR="005407B6" w:rsidRPr="000F5CE7">
        <w:rPr>
          <w:rFonts w:ascii="Times New Roman" w:eastAsia="ヒラギノ角ゴ Pro W3" w:hAnsi="Times New Roman" w:cs="Times New Roman"/>
          <w:b/>
          <w:sz w:val="24"/>
          <w:szCs w:val="24"/>
          <w:lang w:eastAsia="ru-RU"/>
        </w:rPr>
        <w:t>ПРОДАВЕЦ</w:t>
      </w:r>
      <w:r w:rsidR="005407B6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»</w:t>
      </w:r>
      <w:r w:rsidR="0005103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,</w:t>
      </w:r>
    </w:p>
    <w:p w14:paraId="3F9F970F" w14:textId="5721041E" w:rsidR="00276BD5" w:rsidRPr="000F5CE7" w:rsidRDefault="00276BD5" w:rsidP="001F5262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before="80" w:after="80" w:line="240" w:lineRule="auto"/>
        <w:ind w:firstLine="709"/>
        <w:jc w:val="both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и</w:t>
      </w:r>
    </w:p>
    <w:p w14:paraId="6872F4E3" w14:textId="0E391828" w:rsidR="00276BD5" w:rsidRPr="000F5CE7" w:rsidRDefault="00276BD5" w:rsidP="001F5262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before="80" w:after="80" w:line="240" w:lineRule="auto"/>
        <w:ind w:firstLine="709"/>
        <w:jc w:val="both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b/>
          <w:sz w:val="24"/>
          <w:szCs w:val="24"/>
          <w:lang w:eastAsia="ru-RU"/>
        </w:rPr>
        <w:t xml:space="preserve">Гражданин Российской Федерации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="00A16467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,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 xml:space="preserve"> _____________________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года рождения, место рождения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, паспорт: серия</w:t>
      </w:r>
      <w:r w:rsidR="00354066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 xml:space="preserve"> </w:t>
      </w:r>
      <w:r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 xml:space="preserve">номер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, выдан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="00A16467" w:rsidRPr="000F5CE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,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 xml:space="preserve"> _____________________</w:t>
      </w:r>
      <w:r w:rsidRPr="000F5CE7" w:rsidDel="008A5EF5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года, код подразделения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,</w:t>
      </w:r>
      <w:r w:rsidR="003D612E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СНИЛС: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="003D612E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, 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зарегистрированный по адресу: РОССИЯ,</w:t>
      </w:r>
      <w:r w:rsidRPr="000F5CE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 xml:space="preserve">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, именуемый в дальнейшем «</w:t>
      </w:r>
      <w:r w:rsidR="005407B6" w:rsidRPr="000F5CE7">
        <w:rPr>
          <w:rFonts w:ascii="Times New Roman" w:eastAsia="ヒラギノ角ゴ Pro W3" w:hAnsi="Times New Roman" w:cs="Times New Roman"/>
          <w:b/>
          <w:sz w:val="24"/>
          <w:szCs w:val="24"/>
          <w:lang w:eastAsia="ru-RU"/>
        </w:rPr>
        <w:t>ПОКУПАТЕЛЬ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», с другой стороны,</w:t>
      </w:r>
    </w:p>
    <w:p w14:paraId="1D298B86" w14:textId="4ED246AE" w:rsidR="00276BD5" w:rsidRDefault="00276BD5" w:rsidP="001F5262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before="80" w:after="80" w:line="240" w:lineRule="auto"/>
        <w:ind w:firstLine="709"/>
        <w:jc w:val="both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вместе именуемые «</w:t>
      </w:r>
      <w:r w:rsidRPr="000F5CE7">
        <w:rPr>
          <w:rFonts w:ascii="Times New Roman" w:eastAsia="ヒラギノ角ゴ Pro W3" w:hAnsi="Times New Roman" w:cs="Times New Roman"/>
          <w:b/>
          <w:sz w:val="24"/>
          <w:szCs w:val="24"/>
          <w:lang w:eastAsia="ru-RU"/>
        </w:rPr>
        <w:t>Стороны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», действуя добровольно, находясь в здравом уме и ясной памяти, заключили настоящий </w:t>
      </w:r>
      <w:r w:rsidR="00CE4792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Договор купли-продажи </w:t>
      </w:r>
      <w:r w:rsidR="003D612E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недвижимого имущества (</w:t>
      </w:r>
      <w:r w:rsidR="00CE4792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далее – «</w:t>
      </w:r>
      <w:r w:rsidR="00CE4792" w:rsidRPr="000F5CE7">
        <w:rPr>
          <w:rFonts w:ascii="Times New Roman" w:eastAsia="ヒラギノ角ゴ Pro W3" w:hAnsi="Times New Roman" w:cs="Times New Roman"/>
          <w:b/>
          <w:sz w:val="24"/>
          <w:szCs w:val="24"/>
          <w:lang w:eastAsia="ru-RU"/>
        </w:rPr>
        <w:t>Договор</w:t>
      </w:r>
      <w:r w:rsidR="00CE4792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») 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о нижеследующем:</w:t>
      </w:r>
    </w:p>
    <w:p w14:paraId="3F605CBF" w14:textId="77777777" w:rsidR="00A16467" w:rsidRPr="000F5CE7" w:rsidRDefault="00A16467" w:rsidP="001F5262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before="80" w:after="80" w:line="240" w:lineRule="auto"/>
        <w:ind w:firstLine="709"/>
        <w:jc w:val="both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</w:p>
    <w:p w14:paraId="5DDA4C19" w14:textId="77777777" w:rsidR="00276BD5" w:rsidRPr="000F5CE7" w:rsidRDefault="00276BD5" w:rsidP="001F5262">
      <w:pPr>
        <w:numPr>
          <w:ilvl w:val="0"/>
          <w:numId w:val="2"/>
        </w:numPr>
        <w:spacing w:before="80" w:after="80" w:line="240" w:lineRule="auto"/>
        <w:ind w:left="567" w:hanging="567"/>
        <w:jc w:val="both"/>
        <w:rPr>
          <w:rFonts w:ascii="Times New Roman" w:eastAsia="ヒラギノ角ゴ Pro W3" w:hAnsi="Times New Roman" w:cs="Times New Roman"/>
          <w:b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b/>
          <w:sz w:val="24"/>
          <w:szCs w:val="24"/>
          <w:lang w:eastAsia="ru-RU"/>
        </w:rPr>
        <w:t>ПРЕДМЕТ ДОГОВОРА</w:t>
      </w:r>
    </w:p>
    <w:p w14:paraId="1AA652AC" w14:textId="40FEBC1F" w:rsidR="00276BD5" w:rsidRPr="000F5CE7" w:rsidRDefault="005407B6" w:rsidP="001F5262">
      <w:pPr>
        <w:numPr>
          <w:ilvl w:val="1"/>
          <w:numId w:val="2"/>
        </w:numPr>
        <w:spacing w:before="80" w:after="80" w:line="240" w:lineRule="auto"/>
        <w:ind w:left="567" w:hanging="567"/>
        <w:jc w:val="both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ПРОДАВЕЦ</w:t>
      </w:r>
      <w:r w:rsidR="002E03A3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="00D9581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обязуется передать в собственность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, а 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ПОКУПАТЕЛЬ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="00D9581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принять и оплатить в соответствии с условиями настоящего Договора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="003D612E" w:rsidRPr="000F5CE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 xml:space="preserve"> </w:t>
      </w:r>
      <w:r w:rsidR="003D612E" w:rsidRPr="000F5CE7">
        <w:rPr>
          <w:rFonts w:ascii="Times New Roman" w:eastAsia="ヒラギノ角ゴ Pro W3" w:hAnsi="Times New Roman" w:cs="Times New Roman"/>
          <w:i/>
          <w:color w:val="000000"/>
          <w:sz w:val="24"/>
          <w:szCs w:val="24"/>
          <w:lang w:eastAsia="ru-RU"/>
        </w:rPr>
        <w:t>(</w:t>
      </w:r>
      <w:r w:rsidR="00C97B51" w:rsidRPr="000F5CE7">
        <w:rPr>
          <w:rFonts w:ascii="Times New Roman" w:eastAsia="ヒラギノ角ゴ Pro W3" w:hAnsi="Times New Roman" w:cs="Times New Roman"/>
          <w:i/>
          <w:color w:val="000000"/>
          <w:sz w:val="24"/>
          <w:szCs w:val="24"/>
          <w:lang w:eastAsia="ru-RU"/>
        </w:rPr>
        <w:t xml:space="preserve">например, </w:t>
      </w:r>
      <w:r w:rsidR="003D612E" w:rsidRPr="000F5CE7">
        <w:rPr>
          <w:rFonts w:ascii="Times New Roman" w:eastAsia="ヒラギノ角ゴ Pro W3" w:hAnsi="Times New Roman" w:cs="Times New Roman"/>
          <w:i/>
          <w:color w:val="000000"/>
          <w:sz w:val="24"/>
          <w:szCs w:val="24"/>
          <w:lang w:eastAsia="ru-RU"/>
        </w:rPr>
        <w:t>квартира</w:t>
      </w:r>
      <w:r w:rsidR="00C97B51" w:rsidRPr="000F5CE7">
        <w:rPr>
          <w:rFonts w:ascii="Times New Roman" w:eastAsia="ヒラギノ角ゴ Pro W3" w:hAnsi="Times New Roman" w:cs="Times New Roman"/>
          <w:i/>
          <w:color w:val="000000"/>
          <w:sz w:val="24"/>
          <w:szCs w:val="24"/>
          <w:lang w:eastAsia="ru-RU"/>
        </w:rPr>
        <w:t xml:space="preserve">, </w:t>
      </w:r>
      <w:proofErr w:type="spellStart"/>
      <w:r w:rsidR="00C97B51" w:rsidRPr="000F5CE7">
        <w:rPr>
          <w:rFonts w:ascii="Times New Roman" w:eastAsia="ヒラギノ角ゴ Pro W3" w:hAnsi="Times New Roman" w:cs="Times New Roman"/>
          <w:i/>
          <w:color w:val="000000"/>
          <w:sz w:val="24"/>
          <w:szCs w:val="24"/>
          <w:lang w:eastAsia="ru-RU"/>
        </w:rPr>
        <w:t>лофт</w:t>
      </w:r>
      <w:proofErr w:type="spellEnd"/>
      <w:r w:rsidR="00C97B51" w:rsidRPr="000F5CE7">
        <w:rPr>
          <w:rFonts w:ascii="Times New Roman" w:eastAsia="ヒラギノ角ゴ Pro W3" w:hAnsi="Times New Roman" w:cs="Times New Roman"/>
          <w:i/>
          <w:color w:val="000000"/>
          <w:sz w:val="24"/>
          <w:szCs w:val="24"/>
          <w:lang w:eastAsia="ru-RU"/>
        </w:rPr>
        <w:t>, апартамент или нежилое помещение</w:t>
      </w:r>
      <w:r w:rsidR="003D612E" w:rsidRPr="000F5CE7">
        <w:rPr>
          <w:rFonts w:ascii="Times New Roman" w:eastAsia="ヒラギノ角ゴ Pro W3" w:hAnsi="Times New Roman" w:cs="Times New Roman"/>
          <w:i/>
          <w:color w:val="000000"/>
          <w:sz w:val="24"/>
          <w:szCs w:val="24"/>
          <w:lang w:eastAsia="ru-RU"/>
        </w:rPr>
        <w:t>)</w:t>
      </w:r>
      <w:r w:rsidR="003D612E" w:rsidRPr="000F5CE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 xml:space="preserve"> </w:t>
      </w:r>
      <w:r w:rsidR="003D612E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№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, расположенную</w:t>
      </w:r>
      <w:r w:rsidR="003D612E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="003D612E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ое</w:t>
      </w:r>
      <w:proofErr w:type="spellEnd"/>
      <w:r w:rsidR="003D612E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)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по адресу: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="00276BD5" w:rsidRPr="000F5CE7">
        <w:rPr>
          <w:rFonts w:ascii="Times New Roman" w:eastAsia="ヒラギノ角ゴ Pro W3" w:hAnsi="Times New Roman" w:cs="Times New Roman"/>
          <w:b/>
          <w:i/>
          <w:sz w:val="24"/>
          <w:szCs w:val="24"/>
          <w:lang w:eastAsia="ru-RU"/>
        </w:rPr>
        <w:t>,</w:t>
      </w:r>
      <w:r w:rsidR="004222AC" w:rsidRPr="000F5CE7">
        <w:rPr>
          <w:rFonts w:ascii="Times New Roman" w:eastAsia="ヒラギノ角ゴ Pro W3" w:hAnsi="Times New Roman" w:cs="Times New Roman"/>
          <w:b/>
          <w:i/>
          <w:sz w:val="24"/>
          <w:szCs w:val="24"/>
          <w:lang w:eastAsia="ru-RU"/>
        </w:rPr>
        <w:t xml:space="preserve"> </w:t>
      </w:r>
      <w:r w:rsidR="004222AC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общей площадью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</w:t>
      </w:r>
      <w:r w:rsidR="004222AC" w:rsidRPr="000F5CE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="004222AC" w:rsidRPr="000F5CE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="004222AC" w:rsidRPr="000F5CE7">
        <w:rPr>
          <w:rFonts w:ascii="Times New Roman" w:eastAsia="Times New Roman" w:hAnsi="Times New Roman" w:cs="Times New Roman"/>
          <w:sz w:val="24"/>
          <w:szCs w:val="24"/>
        </w:rPr>
        <w:t>кв.м</w:t>
      </w:r>
      <w:proofErr w:type="spellEnd"/>
      <w:r w:rsidR="004222AC" w:rsidRPr="000F5CE7">
        <w:rPr>
          <w:rFonts w:ascii="Times New Roman" w:eastAsia="Times New Roman" w:hAnsi="Times New Roman" w:cs="Times New Roman"/>
          <w:sz w:val="24"/>
          <w:szCs w:val="24"/>
        </w:rPr>
        <w:t>.</w:t>
      </w:r>
      <w:r w:rsidR="004222AC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, имеющую</w:t>
      </w:r>
      <w:r w:rsidR="003D612E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(ее)</w:t>
      </w:r>
      <w:r w:rsidR="004222AC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кадастровый (условный) номер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</w:t>
      </w:r>
      <w:r w:rsidR="00276BD5" w:rsidRPr="000F5CE7">
        <w:rPr>
          <w:rFonts w:ascii="Times New Roman" w:eastAsia="ヒラギノ角ゴ Pro W3" w:hAnsi="Times New Roman" w:cs="Times New Roman"/>
          <w:b/>
          <w:i/>
          <w:sz w:val="24"/>
          <w:szCs w:val="24"/>
          <w:lang w:eastAsia="ru-RU"/>
        </w:rPr>
        <w:t xml:space="preserve"> 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(далее – </w:t>
      </w:r>
      <w:r w:rsidR="004222AC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«</w:t>
      </w:r>
      <w:r w:rsidR="003D612E" w:rsidRPr="000F5CE7">
        <w:rPr>
          <w:rFonts w:ascii="Times New Roman" w:eastAsia="ヒラギノ角ゴ Pro W3" w:hAnsi="Times New Roman" w:cs="Times New Roman"/>
          <w:b/>
          <w:sz w:val="24"/>
          <w:szCs w:val="24"/>
          <w:lang w:eastAsia="ru-RU"/>
        </w:rPr>
        <w:t>Недвижимое имущество</w:t>
      </w:r>
      <w:r w:rsidR="004222AC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»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).</w:t>
      </w:r>
    </w:p>
    <w:p w14:paraId="79BE4010" w14:textId="401A5FA3" w:rsidR="00276BD5" w:rsidRPr="000F5CE7" w:rsidRDefault="003D612E" w:rsidP="003D612E">
      <w:pPr>
        <w:tabs>
          <w:tab w:val="left" w:pos="142"/>
          <w:tab w:val="left" w:pos="709"/>
          <w:tab w:val="left" w:pos="141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before="80" w:after="80" w:line="240" w:lineRule="auto"/>
        <w:ind w:left="567"/>
        <w:jc w:val="both"/>
        <w:rPr>
          <w:rFonts w:ascii="Times New Roman" w:eastAsia="ヒラギノ角ゴ Pro W3" w:hAnsi="Times New Roman" w:cs="Times New Roman"/>
          <w:b/>
          <w:color w:val="FF0000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Недвижимое имущество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принадлежит </w:t>
      </w:r>
      <w:r w:rsidR="005407B6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ПРОДАВЦУ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на праве собственности на основании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 xml:space="preserve"> </w:t>
      </w:r>
      <w:r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>(</w:t>
      </w:r>
      <w:r w:rsidRPr="000F5CE7">
        <w:rPr>
          <w:rFonts w:ascii="Times New Roman" w:eastAsia="ヒラギノ角ゴ Pro W3" w:hAnsi="Times New Roman" w:cs="Times New Roman"/>
          <w:i/>
          <w:color w:val="000000"/>
          <w:sz w:val="24"/>
          <w:szCs w:val="24"/>
          <w:lang w:eastAsia="ru-RU"/>
        </w:rPr>
        <w:t>договор</w:t>
      </w:r>
      <w:r w:rsidR="00A16467">
        <w:rPr>
          <w:rFonts w:ascii="Times New Roman" w:eastAsia="ヒラギノ角ゴ Pro W3" w:hAnsi="Times New Roman" w:cs="Times New Roman"/>
          <w:i/>
          <w:color w:val="000000"/>
          <w:sz w:val="24"/>
          <w:szCs w:val="24"/>
          <w:lang w:eastAsia="ru-RU"/>
        </w:rPr>
        <w:t>а</w:t>
      </w:r>
      <w:r w:rsidRPr="000F5CE7">
        <w:rPr>
          <w:rFonts w:ascii="Times New Roman" w:eastAsia="ヒラギノ角ゴ Pro W3" w:hAnsi="Times New Roman" w:cs="Times New Roman"/>
          <w:i/>
          <w:color w:val="000000"/>
          <w:sz w:val="24"/>
          <w:szCs w:val="24"/>
          <w:lang w:eastAsia="ru-RU"/>
        </w:rPr>
        <w:t xml:space="preserve"> купли-продажи, договор</w:t>
      </w:r>
      <w:r w:rsidR="00A16467">
        <w:rPr>
          <w:rFonts w:ascii="Times New Roman" w:eastAsia="ヒラギノ角ゴ Pro W3" w:hAnsi="Times New Roman" w:cs="Times New Roman"/>
          <w:i/>
          <w:color w:val="000000"/>
          <w:sz w:val="24"/>
          <w:szCs w:val="24"/>
          <w:lang w:eastAsia="ru-RU"/>
        </w:rPr>
        <w:t>а</w:t>
      </w:r>
      <w:r w:rsidRPr="000F5CE7">
        <w:rPr>
          <w:rFonts w:ascii="Times New Roman" w:eastAsia="ヒラギノ角ゴ Pro W3" w:hAnsi="Times New Roman" w:cs="Times New Roman"/>
          <w:i/>
          <w:color w:val="000000"/>
          <w:sz w:val="24"/>
          <w:szCs w:val="24"/>
          <w:lang w:eastAsia="ru-RU"/>
        </w:rPr>
        <w:t xml:space="preserve"> мены, свидетельство о праве на наследство и т.д.)</w:t>
      </w:r>
      <w:r w:rsidR="0019264D" w:rsidRPr="000F5CE7">
        <w:rPr>
          <w:rFonts w:ascii="Times New Roman" w:eastAsia="ヒラギノ角ゴ Pro W3" w:hAnsi="Times New Roman" w:cs="Times New Roman"/>
          <w:i/>
          <w:sz w:val="24"/>
          <w:szCs w:val="24"/>
          <w:lang w:eastAsia="ru-RU"/>
        </w:rPr>
        <w:t>,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="0019264D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о чем в Едином государственном реестре прав на недвижимое имущество и сделок с ним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="0019264D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года сделана запись регистрации №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="0019264D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, что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подтверждается </w:t>
      </w:r>
      <w:r w:rsidR="00276BD5" w:rsidRPr="000F5CE7">
        <w:rPr>
          <w:rFonts w:ascii="Times New Roman" w:eastAsia="ヒラギノ角ゴ Pro W3" w:hAnsi="Times New Roman" w:cs="Times New Roman"/>
          <w:i/>
          <w:sz w:val="24"/>
          <w:szCs w:val="24"/>
          <w:lang w:eastAsia="ru-RU"/>
        </w:rPr>
        <w:t xml:space="preserve">Свидетельством о </w:t>
      </w:r>
      <w:r w:rsidR="0019264D" w:rsidRPr="000F5CE7">
        <w:rPr>
          <w:rFonts w:ascii="Times New Roman" w:eastAsia="ヒラギノ角ゴ Pro W3" w:hAnsi="Times New Roman" w:cs="Times New Roman"/>
          <w:i/>
          <w:sz w:val="24"/>
          <w:szCs w:val="24"/>
          <w:lang w:eastAsia="ru-RU"/>
        </w:rPr>
        <w:t xml:space="preserve">государственной </w:t>
      </w:r>
      <w:r w:rsidR="00276BD5" w:rsidRPr="000F5CE7">
        <w:rPr>
          <w:rFonts w:ascii="Times New Roman" w:eastAsia="ヒラギノ角ゴ Pro W3" w:hAnsi="Times New Roman" w:cs="Times New Roman"/>
          <w:i/>
          <w:sz w:val="24"/>
          <w:szCs w:val="24"/>
          <w:lang w:eastAsia="ru-RU"/>
        </w:rPr>
        <w:t xml:space="preserve">регистрации права № </w:t>
      </w:r>
      <w:r w:rsidR="00A16467">
        <w:rPr>
          <w:rFonts w:ascii="Times New Roman" w:eastAsia="ヒラギノ角ゴ Pro W3" w:hAnsi="Times New Roman" w:cs="Times New Roman"/>
          <w:i/>
          <w:caps/>
          <w:color w:val="000000"/>
          <w:sz w:val="24"/>
          <w:szCs w:val="24"/>
          <w:lang w:eastAsia="ru-RU"/>
        </w:rPr>
        <w:t>________</w:t>
      </w:r>
      <w:r w:rsidR="00276BD5" w:rsidRPr="000F5CE7">
        <w:rPr>
          <w:rFonts w:ascii="Times New Roman" w:eastAsia="ヒラギノ角ゴ Pro W3" w:hAnsi="Times New Roman" w:cs="Times New Roman"/>
          <w:i/>
          <w:sz w:val="24"/>
          <w:szCs w:val="24"/>
          <w:lang w:eastAsia="ru-RU"/>
        </w:rPr>
        <w:t xml:space="preserve">, выданного </w:t>
      </w:r>
      <w:r w:rsidR="00A16467" w:rsidRPr="003D612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«___»________201__ года</w:t>
      </w:r>
      <w:r w:rsidR="00044853" w:rsidRPr="000F5CE7">
        <w:rPr>
          <w:rFonts w:ascii="Times New Roman" w:eastAsia="ヒラギノ角ゴ Pro W3" w:hAnsi="Times New Roman" w:cs="Times New Roman"/>
          <w:i/>
          <w:sz w:val="24"/>
          <w:szCs w:val="24"/>
          <w:lang w:eastAsia="ru-RU"/>
        </w:rPr>
        <w:t xml:space="preserve">, дата выдачи </w:t>
      </w:r>
      <w:r w:rsidR="00A16467" w:rsidRPr="003D612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«___»____________201__ года</w:t>
      </w:r>
      <w:r w:rsidR="00A16467" w:rsidRPr="000F5CE7">
        <w:rPr>
          <w:rFonts w:ascii="Times New Roman" w:eastAsia="ヒラギノ角ゴ Pro W3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 w:rsidRPr="000F5CE7">
        <w:rPr>
          <w:rFonts w:ascii="Times New Roman" w:eastAsia="ヒラギノ角ゴ Pro W3" w:hAnsi="Times New Roman" w:cs="Times New Roman"/>
          <w:b/>
          <w:color w:val="FF0000"/>
          <w:sz w:val="24"/>
          <w:szCs w:val="24"/>
          <w:lang w:eastAsia="ru-RU"/>
        </w:rPr>
        <w:t>ИЛИ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Pr="000F5CE7">
        <w:rPr>
          <w:rFonts w:ascii="Times New Roman" w:eastAsia="ヒラギノ角ゴ Pro W3" w:hAnsi="Times New Roman" w:cs="Times New Roman"/>
          <w:i/>
          <w:sz w:val="24"/>
          <w:szCs w:val="24"/>
          <w:lang w:eastAsia="ru-RU"/>
        </w:rPr>
        <w:t xml:space="preserve">выпиской из ЕГРП от </w:t>
      </w:r>
      <w:r w:rsidR="00A16467" w:rsidRPr="003D612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«___»____________201__ года</w:t>
      </w:r>
      <w:r w:rsidR="0019264D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.</w:t>
      </w:r>
    </w:p>
    <w:p w14:paraId="12AC8CC4" w14:textId="19731EB5" w:rsidR="00E57121" w:rsidRPr="000F5CE7" w:rsidRDefault="005407B6" w:rsidP="00B22E16">
      <w:pPr>
        <w:numPr>
          <w:ilvl w:val="1"/>
          <w:numId w:val="2"/>
        </w:numPr>
        <w:spacing w:before="80" w:after="80" w:line="240" w:lineRule="auto"/>
        <w:ind w:left="567" w:hanging="567"/>
        <w:jc w:val="both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В </w:t>
      </w:r>
      <w:r w:rsidR="003D612E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Недвижимом имуществе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установлены</w:t>
      </w:r>
      <w:r w:rsidR="00E57121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: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</w:t>
      </w:r>
      <w:r w:rsidR="0008288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="00B22E16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[</w:t>
      </w:r>
      <w:r w:rsidR="00B22E16" w:rsidRPr="000F5CE7">
        <w:rPr>
          <w:rFonts w:ascii="Times New Roman" w:eastAsia="ヒラギノ角ゴ Pro W3" w:hAnsi="Times New Roman" w:cs="Times New Roman"/>
          <w:i/>
          <w:sz w:val="24"/>
          <w:szCs w:val="24"/>
          <w:lang w:eastAsia="ru-RU"/>
        </w:rPr>
        <w:t>например</w:t>
      </w:r>
      <w:r w:rsidR="00B22E16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, </w:t>
      </w:r>
      <w:r w:rsidRPr="000F5CE7">
        <w:rPr>
          <w:rFonts w:ascii="Times New Roman" w:eastAsia="ヒラギノ角ゴ Pro W3" w:hAnsi="Times New Roman" w:cs="Times New Roman"/>
          <w:i/>
          <w:sz w:val="24"/>
          <w:szCs w:val="24"/>
          <w:lang w:eastAsia="ru-RU"/>
        </w:rPr>
        <w:t>раковина и ванная в ванной комнате, унитаз, водопроводные краны, электрический счетчик и приборы учета горячей и холодной воды</w:t>
      </w:r>
      <w:r w:rsidR="00B22E16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]</w:t>
      </w:r>
      <w:r w:rsidR="000A4DF0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.</w:t>
      </w:r>
    </w:p>
    <w:p w14:paraId="00A104DD" w14:textId="45303F83" w:rsidR="005407B6" w:rsidRPr="000F5CE7" w:rsidRDefault="003D612E" w:rsidP="001F5262">
      <w:pPr>
        <w:spacing w:before="80" w:after="8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5CE7">
        <w:rPr>
          <w:rFonts w:ascii="Times New Roman" w:eastAsia="Times New Roman" w:hAnsi="Times New Roman" w:cs="Times New Roman"/>
          <w:sz w:val="24"/>
          <w:szCs w:val="24"/>
        </w:rPr>
        <w:t>Недвижимое имущество</w:t>
      </w:r>
      <w:r w:rsidR="005407B6" w:rsidRPr="000F5CE7">
        <w:rPr>
          <w:rFonts w:ascii="Times New Roman" w:eastAsia="Times New Roman" w:hAnsi="Times New Roman" w:cs="Times New Roman"/>
          <w:sz w:val="24"/>
          <w:szCs w:val="24"/>
        </w:rPr>
        <w:t xml:space="preserve"> або</w:t>
      </w:r>
      <w:r w:rsidR="00E57121" w:rsidRPr="000F5CE7">
        <w:rPr>
          <w:rFonts w:ascii="Times New Roman" w:eastAsia="Times New Roman" w:hAnsi="Times New Roman" w:cs="Times New Roman"/>
          <w:sz w:val="24"/>
          <w:szCs w:val="24"/>
        </w:rPr>
        <w:t>нирован</w:t>
      </w:r>
      <w:r w:rsidRPr="000F5CE7">
        <w:rPr>
          <w:rFonts w:ascii="Times New Roman" w:eastAsia="Times New Roman" w:hAnsi="Times New Roman" w:cs="Times New Roman"/>
          <w:sz w:val="24"/>
          <w:szCs w:val="24"/>
        </w:rPr>
        <w:t>о</w:t>
      </w:r>
      <w:r w:rsidR="00E57121" w:rsidRPr="000F5CE7">
        <w:rPr>
          <w:rFonts w:ascii="Times New Roman" w:eastAsia="Times New Roman" w:hAnsi="Times New Roman" w:cs="Times New Roman"/>
          <w:sz w:val="24"/>
          <w:szCs w:val="24"/>
        </w:rPr>
        <w:t xml:space="preserve"> телефонной точкой (телефонный</w:t>
      </w:r>
      <w:r w:rsidR="005407B6" w:rsidRPr="000F5CE7">
        <w:rPr>
          <w:rFonts w:ascii="Times New Roman" w:eastAsia="Times New Roman" w:hAnsi="Times New Roman" w:cs="Times New Roman"/>
          <w:sz w:val="24"/>
          <w:szCs w:val="24"/>
        </w:rPr>
        <w:t xml:space="preserve"> номер</w:t>
      </w:r>
      <w:r w:rsidR="00E57121" w:rsidRPr="000F5C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="005407B6" w:rsidRPr="000F5CE7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="00E57121" w:rsidRPr="000F5CE7">
        <w:rPr>
          <w:rFonts w:ascii="Times New Roman" w:eastAsia="Times New Roman" w:hAnsi="Times New Roman" w:cs="Times New Roman"/>
          <w:sz w:val="24"/>
          <w:szCs w:val="24"/>
        </w:rPr>
        <w:t>ПРОДАВЕЦ</w:t>
      </w:r>
      <w:r w:rsidR="005407B6" w:rsidRPr="000F5CE7">
        <w:rPr>
          <w:rFonts w:ascii="Times New Roman" w:eastAsia="Times New Roman" w:hAnsi="Times New Roman" w:cs="Times New Roman"/>
          <w:sz w:val="24"/>
          <w:szCs w:val="24"/>
        </w:rPr>
        <w:t xml:space="preserve"> обязуется </w:t>
      </w:r>
      <w:r w:rsidR="00B22E16" w:rsidRPr="000F5CE7">
        <w:rPr>
          <w:rFonts w:ascii="Times New Roman" w:eastAsia="Times New Roman" w:hAnsi="Times New Roman" w:cs="Times New Roman"/>
          <w:sz w:val="24"/>
          <w:szCs w:val="24"/>
        </w:rPr>
        <w:t>оказать содействие в</w:t>
      </w:r>
      <w:r w:rsidR="005407B6" w:rsidRPr="000F5CE7">
        <w:rPr>
          <w:rFonts w:ascii="Times New Roman" w:eastAsia="Times New Roman" w:hAnsi="Times New Roman" w:cs="Times New Roman"/>
          <w:sz w:val="24"/>
          <w:szCs w:val="24"/>
        </w:rPr>
        <w:t xml:space="preserve"> переоформлени</w:t>
      </w:r>
      <w:r w:rsidR="00B22E16" w:rsidRPr="000F5CE7">
        <w:rPr>
          <w:rFonts w:ascii="Times New Roman" w:eastAsia="Times New Roman" w:hAnsi="Times New Roman" w:cs="Times New Roman"/>
          <w:sz w:val="24"/>
          <w:szCs w:val="24"/>
        </w:rPr>
        <w:t>и</w:t>
      </w:r>
      <w:r w:rsidR="005407B6" w:rsidRPr="000F5CE7">
        <w:rPr>
          <w:rFonts w:ascii="Times New Roman" w:eastAsia="Times New Roman" w:hAnsi="Times New Roman" w:cs="Times New Roman"/>
          <w:sz w:val="24"/>
          <w:szCs w:val="24"/>
        </w:rPr>
        <w:t xml:space="preserve"> указанного телефонного номера на </w:t>
      </w:r>
      <w:r w:rsidR="00E57121" w:rsidRPr="000F5CE7">
        <w:rPr>
          <w:rFonts w:ascii="Times New Roman" w:eastAsia="Times New Roman" w:hAnsi="Times New Roman" w:cs="Times New Roman"/>
          <w:sz w:val="24"/>
          <w:szCs w:val="24"/>
        </w:rPr>
        <w:t>ПОКУПАТЕЛЯ</w:t>
      </w:r>
      <w:r w:rsidR="005407B6" w:rsidRPr="000F5CE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5D1540" w14:textId="5E7A579E" w:rsidR="00E61273" w:rsidRPr="000F5CE7" w:rsidRDefault="005407B6" w:rsidP="00E61273">
      <w:pPr>
        <w:numPr>
          <w:ilvl w:val="1"/>
          <w:numId w:val="2"/>
        </w:numPr>
        <w:spacing w:before="80" w:after="80" w:line="240" w:lineRule="auto"/>
        <w:ind w:left="567" w:hanging="567"/>
        <w:jc w:val="both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ПРОДАВЕЦ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гарантирует, что до заключения настоящего Договора </w:t>
      </w:r>
      <w:r w:rsidR="003D612E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Недвижимое имущество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не отчужден</w:t>
      </w:r>
      <w:r w:rsidR="003D612E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о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, не заложен</w:t>
      </w:r>
      <w:r w:rsidR="003D612E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о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, в споре, под арестом или запрещением не состоит, рентой,</w:t>
      </w:r>
      <w:r w:rsidR="000A4DF0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арендой, наймом не обременен</w:t>
      </w:r>
      <w:r w:rsidR="003D612E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о</w:t>
      </w:r>
      <w:r w:rsidR="000A4DF0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.</w:t>
      </w:r>
    </w:p>
    <w:p w14:paraId="5CAB7B8B" w14:textId="6BA1B8E5" w:rsidR="00E61273" w:rsidRPr="000F5CE7" w:rsidRDefault="00F52BDE" w:rsidP="00E61273">
      <w:pPr>
        <w:numPr>
          <w:ilvl w:val="1"/>
          <w:numId w:val="2"/>
        </w:numPr>
        <w:spacing w:before="80" w:after="80" w:line="240" w:lineRule="auto"/>
        <w:ind w:left="567" w:hanging="567"/>
        <w:jc w:val="both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ПРОДАВЕЦ </w:t>
      </w:r>
      <w:r w:rsidR="00E61273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гарантирует, что в </w:t>
      </w:r>
      <w:r w:rsidR="003D612E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Недвижимом имуществе</w:t>
      </w:r>
      <w:r w:rsidR="00E61273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на момент подписания Договора не проживают находящиеся под опекой или попечительством члены семьи ПРОДАВЦА, либо оставшиеся без родительского попечения несовершеннолетние члены семьи ПРОДАВЦА.</w:t>
      </w:r>
    </w:p>
    <w:p w14:paraId="13A337BD" w14:textId="56060025" w:rsidR="000A4DF0" w:rsidRPr="00A16467" w:rsidRDefault="000A4DF0" w:rsidP="00A16467">
      <w:pPr>
        <w:numPr>
          <w:ilvl w:val="1"/>
          <w:numId w:val="2"/>
        </w:numPr>
        <w:spacing w:before="80" w:after="80" w:line="240" w:lineRule="auto"/>
        <w:ind w:left="567" w:hanging="567"/>
        <w:jc w:val="both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lastRenderedPageBreak/>
        <w:t xml:space="preserve">На момент подписания настоящего Договора в </w:t>
      </w:r>
      <w:r w:rsidR="00A1646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Недвижимом имуществе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никто не зарегистрирован и фактически не проживает. Лиц, сохраняющих в соответствии с законом право пользования </w:t>
      </w:r>
      <w:r w:rsidR="00A1646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Недвижимым имуществом</w:t>
      </w:r>
      <w:r w:rsidRPr="00A1646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после ее приобретения ПОКУПАТЕЛЕМ, не имеется.</w:t>
      </w:r>
    </w:p>
    <w:p w14:paraId="779E0807" w14:textId="3C1529E4" w:rsidR="000A4DF0" w:rsidRPr="000F5CE7" w:rsidRDefault="00E61273" w:rsidP="00E61273">
      <w:pPr>
        <w:tabs>
          <w:tab w:val="left" w:pos="142"/>
          <w:tab w:val="left" w:pos="709"/>
          <w:tab w:val="left" w:pos="141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before="80" w:after="80" w:line="240" w:lineRule="auto"/>
        <w:ind w:left="567"/>
        <w:jc w:val="both"/>
        <w:rPr>
          <w:rFonts w:ascii="Times New Roman" w:eastAsia="ヒラギノ角ゴ Pro W3" w:hAnsi="Times New Roman" w:cs="Times New Roman"/>
          <w:b/>
          <w:color w:val="FF0000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b/>
          <w:color w:val="FF0000"/>
          <w:sz w:val="24"/>
          <w:szCs w:val="24"/>
          <w:lang w:eastAsia="ru-RU"/>
        </w:rPr>
        <w:t>ИЛИ</w:t>
      </w:r>
    </w:p>
    <w:p w14:paraId="04A6E17E" w14:textId="541B6DAB" w:rsidR="000A4DF0" w:rsidRPr="000F5CE7" w:rsidRDefault="000A4DF0" w:rsidP="000A4DF0">
      <w:pPr>
        <w:spacing w:before="80" w:after="80" w:line="240" w:lineRule="auto"/>
        <w:ind w:left="567"/>
        <w:jc w:val="both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На момент заключения настоящего Договора в </w:t>
      </w:r>
      <w:r w:rsidR="00C97B51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Нежилом помещении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зарегистрированы следующие лица: гражданин(ка) РФ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="00A16467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,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 xml:space="preserve"> _____________________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года рождения, место рождения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, паспорт: серия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 xml:space="preserve"> </w:t>
      </w:r>
      <w:r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 xml:space="preserve">номер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, выдан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="00A16467" w:rsidRPr="000F5CE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,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 xml:space="preserve"> _____________________</w:t>
      </w:r>
      <w:r w:rsidRPr="000F5CE7" w:rsidDel="008A5EF5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года, код подразделения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. ПРОДАВЕЦ обязуется в срок не позднее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(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) календарных дней с момента подписания Договора, обеспечить снятие с регистрационного учета вышеуказанных лиц и предоставить </w:t>
      </w:r>
      <w:r w:rsidR="00F52BDE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ПОКУПАТЕЛЮ 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подтверждающие указанный факт документы.</w:t>
      </w:r>
    </w:p>
    <w:p w14:paraId="11255673" w14:textId="3DB17D55" w:rsidR="000A4DF0" w:rsidRPr="000F5CE7" w:rsidRDefault="000A4DF0" w:rsidP="000A4DF0">
      <w:pPr>
        <w:spacing w:before="80" w:after="80" w:line="240" w:lineRule="auto"/>
        <w:ind w:left="567"/>
        <w:jc w:val="both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В случае невыполнения указанного условия ПОКУПАТЕЛЬ вправе потребовать </w:t>
      </w:r>
      <w:r w:rsidR="00CE4792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оплаты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неустойк</w:t>
      </w:r>
      <w:r w:rsidR="00CE4792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и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в размере 0,1</w:t>
      </w:r>
      <w:r w:rsidR="00CE4792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(н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оль целых одной десятой) % в день от Цены </w:t>
      </w:r>
      <w:r w:rsidR="00C97B51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Недвижимого имущества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за каждый день просрочки до дня выполнения обязательств (включительно), а ПРОДАВЕЦ обязуется уплатить указанную неустойку в течение 10 (</w:t>
      </w:r>
      <w:r w:rsidR="00E61273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десяти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) </w:t>
      </w:r>
      <w:r w:rsidR="00E61273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календарных 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дней с момента направления письменного требования ПОКУПАТЕЛЯ (требование направляется ПОКУПАТЕЛЕМ по адресу: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).</w:t>
      </w:r>
    </w:p>
    <w:p w14:paraId="579B6234" w14:textId="3ED2500F" w:rsidR="000A4DF0" w:rsidRPr="000F5CE7" w:rsidRDefault="000A4DF0" w:rsidP="000A4DF0">
      <w:pPr>
        <w:numPr>
          <w:ilvl w:val="1"/>
          <w:numId w:val="2"/>
        </w:numPr>
        <w:spacing w:before="80" w:after="80" w:line="240" w:lineRule="auto"/>
        <w:ind w:left="567" w:hanging="567"/>
        <w:jc w:val="both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 xml:space="preserve">ПРОДАВЕЦ </w:t>
      </w:r>
      <w:r w:rsidR="001D31E9"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 xml:space="preserve">заявляет, что </w:t>
      </w:r>
      <w:r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 xml:space="preserve">на момент приобретения </w:t>
      </w:r>
      <w:r w:rsidR="00C97B51"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>Недвижимого имущества</w:t>
      </w:r>
      <w:r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 xml:space="preserve"> в зарегистрированном браке не состоял.</w:t>
      </w:r>
    </w:p>
    <w:p w14:paraId="232EBD04" w14:textId="77777777" w:rsidR="000A4DF0" w:rsidRPr="000F5CE7" w:rsidRDefault="000A4DF0" w:rsidP="00E61273">
      <w:pPr>
        <w:tabs>
          <w:tab w:val="left" w:pos="142"/>
          <w:tab w:val="left" w:pos="284"/>
          <w:tab w:val="left" w:pos="709"/>
          <w:tab w:val="left" w:pos="141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before="80" w:after="80" w:line="240" w:lineRule="auto"/>
        <w:ind w:left="567"/>
        <w:rPr>
          <w:rFonts w:ascii="Times New Roman" w:eastAsia="ヒラギノ角ゴ Pro W3" w:hAnsi="Times New Roman" w:cs="Times New Roman"/>
          <w:b/>
          <w:color w:val="FF0000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b/>
          <w:color w:val="FF0000"/>
          <w:sz w:val="24"/>
          <w:szCs w:val="24"/>
          <w:lang w:eastAsia="ru-RU"/>
        </w:rPr>
        <w:t>ИЛИ</w:t>
      </w:r>
    </w:p>
    <w:p w14:paraId="5316194B" w14:textId="4D89643A" w:rsidR="000A4DF0" w:rsidRPr="000F5CE7" w:rsidRDefault="000A4DF0" w:rsidP="000A4DF0">
      <w:pPr>
        <w:spacing w:before="80" w:after="80" w:line="240" w:lineRule="auto"/>
        <w:ind w:left="567"/>
        <w:jc w:val="both"/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 xml:space="preserve">ПРОДАВЕЦ на момент приобретения </w:t>
      </w:r>
      <w:r w:rsidR="00C97B51"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>Недвижимого имущества</w:t>
      </w:r>
      <w:r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 xml:space="preserve"> состоял в зарегистрированном браке, </w:t>
      </w:r>
      <w:r w:rsidR="00C97B51"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>Недвижимое имущество</w:t>
      </w:r>
      <w:r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 xml:space="preserve"> отчуждается с согласия супруга(и), удостоверенного нотариусом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 xml:space="preserve">, о чем внесена запись в реестр за №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 xml:space="preserve">____________ </w:t>
      </w:r>
      <w:r w:rsidR="00A16467" w:rsidRPr="003D612E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____________201__ года</w:t>
      </w:r>
      <w:r w:rsidRPr="00A1646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>.</w:t>
      </w:r>
    </w:p>
    <w:p w14:paraId="7FA432C5" w14:textId="4140B198" w:rsidR="00E61273" w:rsidRPr="000F5CE7" w:rsidRDefault="00E61273" w:rsidP="00E61273">
      <w:pPr>
        <w:numPr>
          <w:ilvl w:val="1"/>
          <w:numId w:val="2"/>
        </w:numPr>
        <w:spacing w:before="80" w:after="80" w:line="240" w:lineRule="auto"/>
        <w:ind w:left="567" w:hanging="567"/>
        <w:jc w:val="both"/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>ПОКУПАТЕЛЬ заявляет, что на момент приобретения вышеуказанно</w:t>
      </w:r>
      <w:r w:rsidR="00C97B51"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>го</w:t>
      </w:r>
      <w:r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97B51"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>Недвижимого имущества</w:t>
      </w:r>
      <w:r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 xml:space="preserve"> не состоит в зарегистрированном браке.</w:t>
      </w:r>
    </w:p>
    <w:p w14:paraId="422581D4" w14:textId="77777777" w:rsidR="00E61273" w:rsidRPr="000F5CE7" w:rsidRDefault="00E61273" w:rsidP="00E61273">
      <w:pPr>
        <w:tabs>
          <w:tab w:val="left" w:pos="142"/>
          <w:tab w:val="left" w:pos="284"/>
          <w:tab w:val="left" w:pos="709"/>
          <w:tab w:val="left" w:pos="141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before="80" w:after="80" w:line="240" w:lineRule="auto"/>
        <w:ind w:left="567"/>
        <w:rPr>
          <w:rFonts w:ascii="Times New Roman" w:eastAsia="ヒラギノ角ゴ Pro W3" w:hAnsi="Times New Roman" w:cs="Times New Roman"/>
          <w:b/>
          <w:color w:val="FF0000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b/>
          <w:color w:val="FF0000"/>
          <w:sz w:val="24"/>
          <w:szCs w:val="24"/>
          <w:lang w:eastAsia="ru-RU"/>
        </w:rPr>
        <w:t>ИЛИ</w:t>
      </w:r>
    </w:p>
    <w:p w14:paraId="32D51E6C" w14:textId="56DCE7EC" w:rsidR="00E61273" w:rsidRPr="000F5CE7" w:rsidRDefault="000A4DF0" w:rsidP="00C97B51">
      <w:pPr>
        <w:tabs>
          <w:tab w:val="left" w:pos="142"/>
          <w:tab w:val="left" w:pos="284"/>
          <w:tab w:val="left" w:pos="709"/>
          <w:tab w:val="left" w:pos="141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before="80" w:after="80" w:line="240" w:lineRule="auto"/>
        <w:ind w:left="567"/>
        <w:jc w:val="both"/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ПОКУПАТЕЛЬ заявляет, что на момент приобретения вышеуказанно</w:t>
      </w:r>
      <w:r w:rsidR="00C97B51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го </w:t>
      </w:r>
      <w:r w:rsidR="00C97B51"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>Недвижимого имущества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состоит в </w:t>
      </w:r>
      <w:r w:rsidR="00E61273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зарегистрированном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браке</w:t>
      </w:r>
      <w:r w:rsidR="00E61273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.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="00C97B51"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>Недвижимое имущество</w:t>
      </w:r>
      <w:r w:rsidR="00E61273"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 xml:space="preserve"> приобретается с согласия супруга(и), удостоверенного нотариусом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="00E61273"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 xml:space="preserve">, о чем внесена запись в реестр за № </w:t>
      </w:r>
      <w:r w:rsidR="00A16467" w:rsidRP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 xml:space="preserve">________________ </w:t>
      </w:r>
      <w:r w:rsidR="00A16467" w:rsidRPr="003D612E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____________201__ года</w:t>
      </w:r>
      <w:r w:rsidR="00E61273" w:rsidRPr="00A1646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>.</w:t>
      </w:r>
    </w:p>
    <w:p w14:paraId="1FA2D921" w14:textId="1FC8F3AF" w:rsidR="00276BD5" w:rsidRPr="000F5CE7" w:rsidRDefault="00276BD5" w:rsidP="001F5262">
      <w:pPr>
        <w:numPr>
          <w:ilvl w:val="0"/>
          <w:numId w:val="2"/>
        </w:numPr>
        <w:spacing w:before="80" w:after="80" w:line="240" w:lineRule="auto"/>
        <w:ind w:left="567" w:hanging="567"/>
        <w:jc w:val="both"/>
        <w:rPr>
          <w:rFonts w:ascii="Times New Roman" w:eastAsia="ヒラギノ角ゴ Pro W3" w:hAnsi="Times New Roman" w:cs="Times New Roman"/>
          <w:b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b/>
          <w:sz w:val="24"/>
          <w:szCs w:val="24"/>
          <w:lang w:eastAsia="ru-RU"/>
        </w:rPr>
        <w:t>ЦЕНА И ПОРЯДОК РАСЧЕТОВ</w:t>
      </w:r>
    </w:p>
    <w:p w14:paraId="45709C7B" w14:textId="6FF11088" w:rsidR="00276BD5" w:rsidRPr="000F5CE7" w:rsidRDefault="00276BD5" w:rsidP="001F5262">
      <w:pPr>
        <w:numPr>
          <w:ilvl w:val="1"/>
          <w:numId w:val="2"/>
        </w:numPr>
        <w:spacing w:before="80" w:after="80" w:line="240" w:lineRule="auto"/>
        <w:ind w:left="567" w:hanging="567"/>
        <w:jc w:val="both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По согласованию </w:t>
      </w:r>
      <w:r w:rsidR="00B33966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Сторон </w:t>
      </w:r>
      <w:r w:rsidR="0008288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Цена</w:t>
      </w:r>
      <w:r w:rsidR="004D4833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="00C97B51"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>Недвижимого имущества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="004D4833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составляет</w:t>
      </w:r>
      <w:r w:rsidRPr="000F5CE7">
        <w:rPr>
          <w:rFonts w:ascii="Times New Roman" w:eastAsia="ヒラギノ角ゴ Pro W3" w:hAnsi="Times New Roman" w:cs="Times New Roman"/>
          <w:b/>
          <w:i/>
          <w:sz w:val="24"/>
          <w:szCs w:val="24"/>
          <w:lang w:eastAsia="ru-RU"/>
        </w:rPr>
        <w:t xml:space="preserve">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>
        <w:rPr>
          <w:rFonts w:ascii="Times New Roman" w:eastAsia="ヒラギノ角ゴ Pro W3" w:hAnsi="Times New Roman" w:cs="Times New Roman"/>
          <w:b/>
          <w:i/>
          <w:sz w:val="24"/>
          <w:szCs w:val="24"/>
          <w:lang w:eastAsia="ru-RU"/>
        </w:rPr>
        <w:t xml:space="preserve"> 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(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) рублей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</w:t>
      </w:r>
      <w:r w:rsidR="00044853" w:rsidRPr="000F5CE7">
        <w:rPr>
          <w:rFonts w:ascii="Times New Roman" w:eastAsia="ヒラギノ角ゴ Pro W3" w:hAnsi="Times New Roman" w:cs="Times New Roman"/>
          <w:b/>
          <w:caps/>
          <w:color w:val="000000"/>
          <w:sz w:val="24"/>
          <w:szCs w:val="24"/>
          <w:lang w:eastAsia="ru-RU"/>
        </w:rPr>
        <w:t xml:space="preserve"> 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копеек</w:t>
      </w:r>
      <w:r w:rsidR="00A772F1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(далее – «</w:t>
      </w:r>
      <w:r w:rsidR="00A772F1" w:rsidRPr="000F5CE7">
        <w:rPr>
          <w:rFonts w:ascii="Times New Roman" w:eastAsia="ヒラギノ角ゴ Pro W3" w:hAnsi="Times New Roman" w:cs="Times New Roman"/>
          <w:b/>
          <w:sz w:val="24"/>
          <w:szCs w:val="24"/>
          <w:lang w:eastAsia="ru-RU"/>
        </w:rPr>
        <w:t xml:space="preserve">Цена </w:t>
      </w:r>
      <w:r w:rsidR="00C97B51" w:rsidRPr="000F5CE7">
        <w:rPr>
          <w:rFonts w:ascii="Times New Roman" w:eastAsia="ヒラギノ角ゴ Pro W3" w:hAnsi="Times New Roman" w:cs="Times New Roman"/>
          <w:b/>
          <w:color w:val="000000"/>
          <w:sz w:val="24"/>
          <w:szCs w:val="24"/>
          <w:lang w:eastAsia="ru-RU"/>
        </w:rPr>
        <w:t>Недвижимого имущества</w:t>
      </w:r>
      <w:r w:rsidR="00A772F1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»).</w:t>
      </w:r>
    </w:p>
    <w:p w14:paraId="35DF9400" w14:textId="5769B1D7" w:rsidR="004D4833" w:rsidRPr="000F5CE7" w:rsidRDefault="001D31E9" w:rsidP="001F5262">
      <w:pPr>
        <w:numPr>
          <w:ilvl w:val="1"/>
          <w:numId w:val="2"/>
        </w:numPr>
        <w:spacing w:before="80" w:after="80" w:line="240" w:lineRule="auto"/>
        <w:ind w:left="567" w:hanging="567"/>
        <w:jc w:val="both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ПОКУПАТЕЛЬ </w:t>
      </w:r>
      <w:r w:rsidR="00287246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вправе приостановить оплату Цены </w:t>
      </w:r>
      <w:r w:rsidR="00C97B51"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>Недвижимого имущества</w:t>
      </w:r>
      <w:r w:rsidR="00287246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до момента </w:t>
      </w:r>
      <w:r w:rsidR="00CA5118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ис</w:t>
      </w:r>
      <w:r w:rsidR="00287246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полнения 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ПРОДАВЦОМ </w:t>
      </w:r>
      <w:r w:rsidR="00287246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следующих обязательств: </w:t>
      </w:r>
    </w:p>
    <w:p w14:paraId="73003E46" w14:textId="58ADEA94" w:rsidR="004D4833" w:rsidRPr="000F5CE7" w:rsidRDefault="00A46E0F" w:rsidP="004D4833">
      <w:pPr>
        <w:numPr>
          <w:ilvl w:val="2"/>
          <w:numId w:val="2"/>
        </w:numPr>
        <w:spacing w:before="80" w:after="80" w:line="240" w:lineRule="auto"/>
        <w:jc w:val="both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снятия</w:t>
      </w:r>
      <w:r w:rsidR="004D4833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с регистрационного учета </w:t>
      </w:r>
      <w:r w:rsidR="001C7020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в </w:t>
      </w:r>
      <w:r w:rsidR="00C97B51"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>Недвижимом имуществе</w:t>
      </w:r>
      <w:r w:rsidR="001C7020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="004D4833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всех лиц</w:t>
      </w:r>
      <w:r w:rsidR="001C7020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="004D4833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и </w:t>
      </w:r>
      <w:r w:rsidR="001C7020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предоставлени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я</w:t>
      </w:r>
      <w:r w:rsidR="004D4833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="00CE4792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ПОКУПАТЕЛЮ </w:t>
      </w:r>
      <w:r w:rsidR="004D4833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подтверж</w:t>
      </w:r>
      <w:r w:rsidR="001C7020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дающих указанный факт документов;</w:t>
      </w:r>
    </w:p>
    <w:p w14:paraId="27DE9495" w14:textId="329961C0" w:rsidR="001C7020" w:rsidRPr="000F5CE7" w:rsidRDefault="00A46E0F" w:rsidP="004D4833">
      <w:pPr>
        <w:numPr>
          <w:ilvl w:val="2"/>
          <w:numId w:val="2"/>
        </w:numPr>
        <w:spacing w:before="80" w:after="80" w:line="240" w:lineRule="auto"/>
        <w:jc w:val="both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погашения</w:t>
      </w:r>
      <w:r w:rsidR="001C7020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задолженностей по оплате коммунальных услуг, услуг телефонной связи и предоставлени</w:t>
      </w:r>
      <w:r w:rsidR="008D0223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я</w:t>
      </w:r>
      <w:r w:rsidR="001C7020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="00CE4792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ПОКУПАТЕЛЮ </w:t>
      </w:r>
      <w:r w:rsidR="001C7020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подтверждающих указанный факт документов;</w:t>
      </w:r>
    </w:p>
    <w:p w14:paraId="0A3197F5" w14:textId="7CBB4077" w:rsidR="001C7020" w:rsidRPr="000F5CE7" w:rsidRDefault="001C7020" w:rsidP="004D4833">
      <w:pPr>
        <w:numPr>
          <w:ilvl w:val="2"/>
          <w:numId w:val="2"/>
        </w:numPr>
        <w:spacing w:before="80" w:after="80" w:line="240" w:lineRule="auto"/>
        <w:jc w:val="both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легализаци</w:t>
      </w:r>
      <w:r w:rsidR="00A46E0F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и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ранее несогласованных переустройств/перепланировок/переоборудований и предоставлени</w:t>
      </w:r>
      <w:r w:rsidR="008D0223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я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="00CE4792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ПОКУПАТЕЛЮ 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подтверждающих указанный факт документов.</w:t>
      </w:r>
    </w:p>
    <w:p w14:paraId="0C2FFE31" w14:textId="48F9712B" w:rsidR="00276BD5" w:rsidRPr="000F5CE7" w:rsidRDefault="00276BD5" w:rsidP="001F5262">
      <w:pPr>
        <w:numPr>
          <w:ilvl w:val="1"/>
          <w:numId w:val="2"/>
        </w:numPr>
        <w:spacing w:before="80" w:after="80" w:line="240" w:lineRule="auto"/>
        <w:ind w:left="567" w:hanging="567"/>
        <w:jc w:val="both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Оплата </w:t>
      </w:r>
      <w:r w:rsidR="0008288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Цены </w:t>
      </w:r>
      <w:r w:rsidR="00C97B51"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>Недвижимого имущества</w:t>
      </w:r>
      <w:r w:rsidR="0008288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по настоящему Договору осуществляется в следующем порядке:</w:t>
      </w:r>
    </w:p>
    <w:p w14:paraId="283759AC" w14:textId="4FBFBFF1" w:rsidR="00276BD5" w:rsidRPr="000F5CE7" w:rsidRDefault="005407B6" w:rsidP="00B22E16">
      <w:pPr>
        <w:spacing w:before="80" w:after="80" w:line="240" w:lineRule="auto"/>
        <w:ind w:left="567"/>
        <w:jc w:val="both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ПОКУПАТЕЛЬ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="0042794F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выплачивает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ПРОДАВЦУ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="0008288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Цену </w:t>
      </w:r>
      <w:r w:rsidR="00A1646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Недвижимого имущества</w:t>
      </w:r>
      <w:r w:rsidR="0008288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в течение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 xml:space="preserve">____________ 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(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) дней после регистрации перехода права собственности на </w:t>
      </w:r>
      <w:r w:rsidR="00C97B51"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>Недвижимое имущество</w:t>
      </w:r>
      <w:r w:rsidR="0008288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к ПОКУПАТЕЛЮ 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путем перечисления денежных средств на счет 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ПРОДАВЦА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№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, открытый в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="0008288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="00C97B51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(</w:t>
      </w:r>
      <w:r w:rsidR="004B4635" w:rsidRPr="000F5CE7">
        <w:rPr>
          <w:rFonts w:ascii="Times New Roman" w:eastAsia="ヒラギノ角ゴ Pro W3" w:hAnsi="Times New Roman" w:cs="Times New Roman"/>
          <w:i/>
          <w:sz w:val="24"/>
          <w:szCs w:val="24"/>
          <w:lang w:eastAsia="ru-RU"/>
        </w:rPr>
        <w:t>укажите п</w:t>
      </w:r>
      <w:r w:rsidR="00276BD5" w:rsidRPr="000F5CE7">
        <w:rPr>
          <w:rFonts w:ascii="Times New Roman" w:eastAsia="ヒラギノ角ゴ Pro W3" w:hAnsi="Times New Roman" w:cs="Times New Roman"/>
          <w:i/>
          <w:sz w:val="24"/>
          <w:szCs w:val="24"/>
          <w:lang w:eastAsia="ru-RU"/>
        </w:rPr>
        <w:t>ол</w:t>
      </w:r>
      <w:r w:rsidR="00C97B51" w:rsidRPr="000F5CE7">
        <w:rPr>
          <w:rFonts w:ascii="Times New Roman" w:eastAsia="ヒラギノ角ゴ Pro W3" w:hAnsi="Times New Roman" w:cs="Times New Roman"/>
          <w:i/>
          <w:sz w:val="24"/>
          <w:szCs w:val="24"/>
          <w:lang w:eastAsia="ru-RU"/>
        </w:rPr>
        <w:t>ные реквизиты счета Продавца, номер счета</w:t>
      </w:r>
      <w:r w:rsidR="00276BD5" w:rsidRPr="000F5CE7">
        <w:rPr>
          <w:rFonts w:ascii="Times New Roman" w:eastAsia="ヒラギノ角ゴ Pro W3" w:hAnsi="Times New Roman" w:cs="Times New Roman"/>
          <w:i/>
          <w:sz w:val="24"/>
          <w:szCs w:val="24"/>
          <w:lang w:eastAsia="ru-RU"/>
        </w:rPr>
        <w:t>, банк, к/</w:t>
      </w:r>
      <w:proofErr w:type="spellStart"/>
      <w:r w:rsidR="00276BD5" w:rsidRPr="000F5CE7">
        <w:rPr>
          <w:rFonts w:ascii="Times New Roman" w:eastAsia="ヒラギノ角ゴ Pro W3" w:hAnsi="Times New Roman" w:cs="Times New Roman"/>
          <w:i/>
          <w:sz w:val="24"/>
          <w:szCs w:val="24"/>
          <w:lang w:eastAsia="ru-RU"/>
        </w:rPr>
        <w:t>сч</w:t>
      </w:r>
      <w:proofErr w:type="spellEnd"/>
      <w:r w:rsidR="00276BD5" w:rsidRPr="000F5CE7">
        <w:rPr>
          <w:rFonts w:ascii="Times New Roman" w:eastAsia="ヒラギノ角ゴ Pro W3" w:hAnsi="Times New Roman" w:cs="Times New Roman"/>
          <w:i/>
          <w:sz w:val="24"/>
          <w:szCs w:val="24"/>
          <w:lang w:eastAsia="ru-RU"/>
        </w:rPr>
        <w:t>, БИК</w:t>
      </w:r>
      <w:r w:rsidR="00C97B51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)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.</w:t>
      </w:r>
    </w:p>
    <w:p w14:paraId="060C1C61" w14:textId="77777777" w:rsidR="00276BD5" w:rsidRPr="000F5CE7" w:rsidRDefault="00276BD5" w:rsidP="001F5262">
      <w:pPr>
        <w:autoSpaceDE w:val="0"/>
        <w:autoSpaceDN w:val="0"/>
        <w:adjustRightInd w:val="0"/>
        <w:spacing w:before="80" w:after="8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F5CE7">
        <w:rPr>
          <w:rFonts w:ascii="Times New Roman" w:hAnsi="Times New Roman" w:cs="Times New Roman"/>
          <w:b/>
          <w:color w:val="FF0000"/>
          <w:sz w:val="24"/>
          <w:szCs w:val="24"/>
        </w:rPr>
        <w:t>ИЛИ</w:t>
      </w:r>
    </w:p>
    <w:p w14:paraId="19A960C6" w14:textId="77777777" w:rsidR="00276BD5" w:rsidRPr="000F5CE7" w:rsidRDefault="00276BD5" w:rsidP="001F5262">
      <w:pPr>
        <w:spacing w:before="80" w:after="8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F5CE7">
        <w:rPr>
          <w:rFonts w:ascii="Times New Roman" w:hAnsi="Times New Roman" w:cs="Times New Roman"/>
          <w:sz w:val="24"/>
          <w:szCs w:val="24"/>
        </w:rPr>
        <w:t>Оплата по настоящему Договору осуществляется в следующем порядке:</w:t>
      </w:r>
    </w:p>
    <w:p w14:paraId="11F253DD" w14:textId="650C1909" w:rsidR="00276BD5" w:rsidRPr="000F5CE7" w:rsidRDefault="00082885" w:rsidP="001F5262">
      <w:pPr>
        <w:spacing w:before="80" w:after="80" w:line="240" w:lineRule="auto"/>
        <w:ind w:left="567"/>
        <w:jc w:val="both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Денежные средства в размере Цены </w:t>
      </w:r>
      <w:r w:rsidR="00C97B51"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>Недвижимого имущества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подлеж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а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т помещению в банковскую ячейку до подачи подписанного Договора в орган</w:t>
      </w:r>
      <w:r w:rsidR="0042794F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, уполномоченный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="00044853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на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государственн</w:t>
      </w:r>
      <w:r w:rsidR="00044853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ую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регистраци</w:t>
      </w:r>
      <w:r w:rsidR="00044853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ю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перехода права собственности </w:t>
      </w:r>
      <w:r w:rsidR="00044853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на </w:t>
      </w:r>
      <w:r w:rsidR="00C97B51"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>Недвижимое имущество</w:t>
      </w:r>
      <w:r w:rsidR="00044853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от </w:t>
      </w:r>
      <w:r w:rsidR="005407B6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ПРОДАВЦА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к </w:t>
      </w:r>
      <w:r w:rsidR="005407B6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ПОКУПАТЕЛЮ</w:t>
      </w:r>
      <w:r w:rsidR="00044853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(далее – «</w:t>
      </w:r>
      <w:r w:rsidR="00044853" w:rsidRPr="000F5CE7">
        <w:rPr>
          <w:rFonts w:ascii="Times New Roman" w:eastAsia="ヒラギノ角ゴ Pro W3" w:hAnsi="Times New Roman" w:cs="Times New Roman"/>
          <w:b/>
          <w:sz w:val="24"/>
          <w:szCs w:val="24"/>
          <w:lang w:eastAsia="ru-RU"/>
        </w:rPr>
        <w:t>Регистрирующий орган</w:t>
      </w:r>
      <w:r w:rsidR="00044853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»)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. Указанная банковская ячейка находится в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="00C97B51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(</w:t>
      </w:r>
      <w:r w:rsidR="00C77D38" w:rsidRPr="000F5CE7">
        <w:rPr>
          <w:rFonts w:ascii="Times New Roman" w:eastAsia="ヒラギノ角ゴ Pro W3" w:hAnsi="Times New Roman" w:cs="Times New Roman"/>
          <w:i/>
          <w:sz w:val="24"/>
          <w:szCs w:val="24"/>
          <w:lang w:eastAsia="ru-RU"/>
        </w:rPr>
        <w:t>укажите реквизиты Банка</w:t>
      </w:r>
      <w:r w:rsidR="00C97B51" w:rsidRPr="000F5CE7">
        <w:rPr>
          <w:rFonts w:ascii="Times New Roman" w:eastAsia="ヒラギノ角ゴ Pro W3" w:hAnsi="Times New Roman" w:cs="Times New Roman"/>
          <w:i/>
          <w:sz w:val="24"/>
          <w:szCs w:val="24"/>
          <w:lang w:eastAsia="ru-RU"/>
        </w:rPr>
        <w:t>)</w:t>
      </w:r>
      <w:r w:rsidR="00C77D38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.</w:t>
      </w:r>
    </w:p>
    <w:p w14:paraId="18880726" w14:textId="13BCA486" w:rsidR="00276BD5" w:rsidRPr="000F5CE7" w:rsidRDefault="00276BD5" w:rsidP="001F5262">
      <w:pPr>
        <w:spacing w:before="80" w:after="80" w:line="240" w:lineRule="auto"/>
        <w:ind w:left="567"/>
        <w:jc w:val="both"/>
        <w:rPr>
          <w:rFonts w:ascii="Times New Roman" w:eastAsia="ヒラギノ角ゴ Pro W3" w:hAnsi="Times New Roman" w:cs="Times New Roman"/>
          <w:b/>
          <w:caps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После </w:t>
      </w:r>
      <w:r w:rsidR="0042794F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регистрации 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перехода права собственности на </w:t>
      </w:r>
      <w:r w:rsidR="00C97B51"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>Недвижимое имущество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к </w:t>
      </w:r>
      <w:r w:rsidR="005407B6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ПОКУПАТЕЛЮ ПРОДАВЕЦ 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получает доступ к ячейке при предъявлении в банк следующих документов: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="0008288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="00895EE7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(</w:t>
      </w:r>
      <w:r w:rsidR="00C77D38" w:rsidRPr="000F5CE7">
        <w:rPr>
          <w:rFonts w:ascii="Times New Roman" w:eastAsia="ヒラギノ角ゴ Pro W3" w:hAnsi="Times New Roman" w:cs="Times New Roman"/>
          <w:i/>
          <w:sz w:val="24"/>
          <w:szCs w:val="24"/>
          <w:lang w:eastAsia="ru-RU"/>
        </w:rPr>
        <w:t>например, экземпляр</w:t>
      </w:r>
      <w:r w:rsidR="00082885" w:rsidRPr="000F5CE7">
        <w:rPr>
          <w:rFonts w:ascii="Times New Roman" w:eastAsia="ヒラギノ角ゴ Pro W3" w:hAnsi="Times New Roman" w:cs="Times New Roman"/>
          <w:i/>
          <w:sz w:val="24"/>
          <w:szCs w:val="24"/>
          <w:lang w:eastAsia="ru-RU"/>
        </w:rPr>
        <w:t xml:space="preserve"> договора купли-продажи с отметкой о регистрации перехода</w:t>
      </w:r>
      <w:r w:rsidR="00C77D38" w:rsidRPr="000F5CE7">
        <w:rPr>
          <w:rFonts w:ascii="Times New Roman" w:eastAsia="ヒラギノ角ゴ Pro W3" w:hAnsi="Times New Roman" w:cs="Times New Roman"/>
          <w:i/>
          <w:sz w:val="24"/>
          <w:szCs w:val="24"/>
          <w:lang w:eastAsia="ru-RU"/>
        </w:rPr>
        <w:t xml:space="preserve"> права собственности от ПРОДАВЦА к ПОКУПАТЕЛЮ, подписанный акт приема-передачи </w:t>
      </w:r>
      <w:r w:rsidR="00C97B51" w:rsidRPr="000F5CE7">
        <w:rPr>
          <w:rFonts w:ascii="Times New Roman" w:eastAsia="ヒラギノ角ゴ Pro W3" w:hAnsi="Times New Roman" w:cs="Times New Roman"/>
          <w:i/>
          <w:sz w:val="24"/>
          <w:szCs w:val="24"/>
          <w:lang w:eastAsia="ru-RU"/>
        </w:rPr>
        <w:t>Недвижимого имущества,</w:t>
      </w:r>
      <w:r w:rsidR="00C77D38" w:rsidRPr="000F5CE7">
        <w:rPr>
          <w:rFonts w:ascii="Times New Roman" w:eastAsia="ヒラギノ角ゴ Pro W3" w:hAnsi="Times New Roman" w:cs="Times New Roman"/>
          <w:i/>
          <w:sz w:val="24"/>
          <w:szCs w:val="24"/>
          <w:lang w:eastAsia="ru-RU"/>
        </w:rPr>
        <w:t xml:space="preserve"> выписка из ЕГРП в отношении </w:t>
      </w:r>
      <w:r w:rsidR="00C97B51" w:rsidRPr="000F5CE7">
        <w:rPr>
          <w:rFonts w:ascii="Times New Roman" w:eastAsia="ヒラギノ角ゴ Pro W3" w:hAnsi="Times New Roman" w:cs="Times New Roman"/>
          <w:i/>
          <w:color w:val="000000"/>
          <w:sz w:val="24"/>
          <w:szCs w:val="24"/>
          <w:lang w:eastAsia="ru-RU"/>
        </w:rPr>
        <w:t>Недвижимого имущества</w:t>
      </w:r>
      <w:r w:rsidR="00C77D38" w:rsidRPr="000F5CE7">
        <w:rPr>
          <w:rFonts w:ascii="Times New Roman" w:eastAsia="ヒラギノ角ゴ Pro W3" w:hAnsi="Times New Roman" w:cs="Times New Roman"/>
          <w:i/>
          <w:sz w:val="24"/>
          <w:szCs w:val="24"/>
          <w:lang w:eastAsia="ru-RU"/>
        </w:rPr>
        <w:t xml:space="preserve">, в соответствии с которой собственником </w:t>
      </w:r>
      <w:r w:rsidR="00C97B51" w:rsidRPr="000F5CE7">
        <w:rPr>
          <w:rFonts w:ascii="Times New Roman" w:eastAsia="ヒラギノ角ゴ Pro W3" w:hAnsi="Times New Roman" w:cs="Times New Roman"/>
          <w:i/>
          <w:color w:val="000000"/>
          <w:sz w:val="24"/>
          <w:szCs w:val="24"/>
          <w:lang w:eastAsia="ru-RU"/>
        </w:rPr>
        <w:t>Недвижимого имущества</w:t>
      </w:r>
      <w:r w:rsidR="00C77D38" w:rsidRPr="000F5CE7">
        <w:rPr>
          <w:rFonts w:ascii="Times New Roman" w:eastAsia="ヒラギノ角ゴ Pro W3" w:hAnsi="Times New Roman" w:cs="Times New Roman"/>
          <w:i/>
          <w:sz w:val="24"/>
          <w:szCs w:val="24"/>
          <w:lang w:eastAsia="ru-RU"/>
        </w:rPr>
        <w:t xml:space="preserve"> является ПОКУПАТЕЛЬ и отсутствуют обременения </w:t>
      </w:r>
      <w:r w:rsidR="00A16467">
        <w:rPr>
          <w:rFonts w:ascii="Times New Roman" w:eastAsia="ヒラギノ角ゴ Pro W3" w:hAnsi="Times New Roman" w:cs="Times New Roman"/>
          <w:i/>
          <w:sz w:val="24"/>
          <w:szCs w:val="24"/>
          <w:lang w:eastAsia="ru-RU"/>
        </w:rPr>
        <w:t>Недвижимого имущества</w:t>
      </w:r>
      <w:r w:rsidR="00895EE7" w:rsidRPr="000F5CE7">
        <w:rPr>
          <w:rFonts w:ascii="Times New Roman" w:eastAsia="ヒラギノ角ゴ Pro W3" w:hAnsi="Times New Roman" w:cs="Times New Roman"/>
          <w:i/>
          <w:sz w:val="24"/>
          <w:szCs w:val="24"/>
          <w:lang w:eastAsia="ru-RU"/>
        </w:rPr>
        <w:t>)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.</w:t>
      </w:r>
    </w:p>
    <w:p w14:paraId="72D4CD43" w14:textId="25CD1989" w:rsidR="00276BD5" w:rsidRPr="000F5CE7" w:rsidRDefault="00276BD5" w:rsidP="001F5262">
      <w:pPr>
        <w:numPr>
          <w:ilvl w:val="0"/>
          <w:numId w:val="2"/>
        </w:numPr>
        <w:spacing w:before="80" w:after="80" w:line="240" w:lineRule="auto"/>
        <w:ind w:left="567" w:hanging="567"/>
        <w:jc w:val="both"/>
        <w:rPr>
          <w:rFonts w:ascii="Times New Roman" w:eastAsia="ヒラギノ角ゴ Pro W3" w:hAnsi="Times New Roman" w:cs="Times New Roman"/>
          <w:b/>
          <w:caps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b/>
          <w:caps/>
          <w:sz w:val="24"/>
          <w:szCs w:val="24"/>
          <w:lang w:eastAsia="ru-RU"/>
        </w:rPr>
        <w:t xml:space="preserve">ПЕРЕДАЧА </w:t>
      </w:r>
      <w:r w:rsidR="00895EE7" w:rsidRPr="000F5CE7">
        <w:rPr>
          <w:rFonts w:ascii="Times New Roman" w:eastAsia="ヒラギノ角ゴ Pro W3" w:hAnsi="Times New Roman" w:cs="Times New Roman"/>
          <w:b/>
          <w:caps/>
          <w:sz w:val="24"/>
          <w:szCs w:val="24"/>
          <w:lang w:eastAsia="ru-RU"/>
        </w:rPr>
        <w:t xml:space="preserve">Недвижимого имущества </w:t>
      </w:r>
      <w:r w:rsidRPr="000F5CE7">
        <w:rPr>
          <w:rFonts w:ascii="Times New Roman" w:eastAsia="ヒラギノ角ゴ Pro W3" w:hAnsi="Times New Roman" w:cs="Times New Roman"/>
          <w:b/>
          <w:caps/>
          <w:sz w:val="24"/>
          <w:szCs w:val="24"/>
          <w:lang w:eastAsia="ru-RU"/>
        </w:rPr>
        <w:t>И</w:t>
      </w:r>
      <w:r w:rsidR="004F716E" w:rsidRPr="000F5CE7">
        <w:rPr>
          <w:rFonts w:ascii="Times New Roman" w:eastAsia="ヒラギノ角ゴ Pro W3" w:hAnsi="Times New Roman" w:cs="Times New Roman"/>
          <w:b/>
          <w:caps/>
          <w:sz w:val="24"/>
          <w:szCs w:val="24"/>
          <w:lang w:eastAsia="ru-RU"/>
        </w:rPr>
        <w:t xml:space="preserve"> </w:t>
      </w:r>
      <w:r w:rsidRPr="000F5CE7">
        <w:rPr>
          <w:rFonts w:ascii="Times New Roman" w:eastAsia="ヒラギノ角ゴ Pro W3" w:hAnsi="Times New Roman" w:cs="Times New Roman"/>
          <w:b/>
          <w:caps/>
          <w:sz w:val="24"/>
          <w:szCs w:val="24"/>
          <w:lang w:eastAsia="ru-RU"/>
        </w:rPr>
        <w:t xml:space="preserve">ПЕРЕХОД ПРАВА СОБСТВЕННОСТИ НА </w:t>
      </w:r>
      <w:r w:rsidR="00895EE7" w:rsidRPr="000F5CE7">
        <w:rPr>
          <w:rFonts w:ascii="Times New Roman" w:eastAsia="ヒラギノ角ゴ Pro W3" w:hAnsi="Times New Roman" w:cs="Times New Roman"/>
          <w:b/>
          <w:caps/>
          <w:sz w:val="24"/>
          <w:szCs w:val="24"/>
          <w:lang w:eastAsia="ru-RU"/>
        </w:rPr>
        <w:t>Недвижимое имущество</w:t>
      </w:r>
    </w:p>
    <w:p w14:paraId="4B3BA605" w14:textId="7C3D6F20" w:rsidR="00A772F1" w:rsidRPr="000F5CE7" w:rsidRDefault="00276BD5" w:rsidP="001F5262">
      <w:pPr>
        <w:numPr>
          <w:ilvl w:val="1"/>
          <w:numId w:val="2"/>
        </w:numPr>
        <w:spacing w:before="80" w:after="80" w:line="240" w:lineRule="auto"/>
        <w:ind w:left="567" w:hanging="567"/>
        <w:jc w:val="both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Обязательство </w:t>
      </w:r>
      <w:r w:rsidR="005407B6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ПРОДАВЦА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передать </w:t>
      </w:r>
      <w:r w:rsidR="00895EE7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Недвижимое имущество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="005407B6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ПОКУПАТЕЛЮ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считается исполненным после подписания </w:t>
      </w:r>
      <w:r w:rsidR="001C35B7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Сторонами </w:t>
      </w:r>
      <w:r w:rsidR="00F52BDE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передаточного 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акта. </w:t>
      </w:r>
    </w:p>
    <w:p w14:paraId="68D38809" w14:textId="09484AB3" w:rsidR="00276BD5" w:rsidRPr="000F5CE7" w:rsidRDefault="005407B6" w:rsidP="001F5262">
      <w:pPr>
        <w:numPr>
          <w:ilvl w:val="1"/>
          <w:numId w:val="2"/>
        </w:numPr>
        <w:spacing w:before="80" w:after="80" w:line="240" w:lineRule="auto"/>
        <w:ind w:left="567" w:hanging="567"/>
        <w:jc w:val="both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ПРОДАВЕЦ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обязан передать </w:t>
      </w:r>
      <w:r w:rsidR="00895EE7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Недвижимое имущество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ПОКУПАТЕЛЮ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в течение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(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) </w:t>
      </w:r>
      <w:r w:rsidR="00A772F1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календарных 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дней с даты подписания настоящего Договора.</w:t>
      </w:r>
    </w:p>
    <w:p w14:paraId="1616B57C" w14:textId="77777777" w:rsidR="00276BD5" w:rsidRPr="000F5CE7" w:rsidRDefault="00276BD5" w:rsidP="001F5262">
      <w:pPr>
        <w:tabs>
          <w:tab w:val="left" w:pos="142"/>
          <w:tab w:val="left" w:pos="709"/>
          <w:tab w:val="left" w:pos="141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before="80" w:after="80" w:line="240" w:lineRule="auto"/>
        <w:jc w:val="both"/>
        <w:rPr>
          <w:rFonts w:ascii="Times New Roman" w:eastAsia="ヒラギノ角ゴ Pro W3" w:hAnsi="Times New Roman" w:cs="Times New Roman"/>
          <w:b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b/>
          <w:color w:val="FF0000"/>
          <w:sz w:val="24"/>
          <w:szCs w:val="24"/>
          <w:lang w:eastAsia="ru-RU"/>
        </w:rPr>
        <w:t>ИЛИ</w:t>
      </w:r>
      <w:r w:rsidRPr="000F5CE7">
        <w:rPr>
          <w:rFonts w:ascii="Times New Roman" w:eastAsia="ヒラギノ角ゴ Pro W3" w:hAnsi="Times New Roman" w:cs="Times New Roman"/>
          <w:b/>
          <w:sz w:val="24"/>
          <w:szCs w:val="24"/>
          <w:lang w:eastAsia="ru-RU"/>
        </w:rPr>
        <w:t xml:space="preserve"> </w:t>
      </w:r>
    </w:p>
    <w:p w14:paraId="003D2553" w14:textId="52A652EE" w:rsidR="00276BD5" w:rsidRPr="000F5CE7" w:rsidRDefault="002E03A3" w:rsidP="001F5262">
      <w:pPr>
        <w:spacing w:before="80" w:after="80" w:line="240" w:lineRule="auto"/>
        <w:ind w:left="567"/>
        <w:jc w:val="both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ПРОДАВЕЦ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обязан передать </w:t>
      </w:r>
      <w:r w:rsidR="00895EE7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Недвижимое имущество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ПОКУПАТЕЛЮ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в течение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</w:t>
      </w:r>
      <w:r w:rsidR="00A16467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(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</w:t>
      </w:r>
      <w:r w:rsidR="00A16467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) </w:t>
      </w:r>
      <w:r w:rsidR="00A772F1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календарных </w:t>
      </w:r>
      <w:r w:rsidR="0005103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дней с даты 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государственной регистрации права собственности 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ПОКУПАТЕЛЯ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на </w:t>
      </w:r>
      <w:r w:rsidR="00895EE7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Недвижимое имущество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.</w:t>
      </w:r>
    </w:p>
    <w:p w14:paraId="44CD9B5F" w14:textId="77777777" w:rsidR="00276BD5" w:rsidRPr="000F5CE7" w:rsidRDefault="00276BD5" w:rsidP="001F5262">
      <w:pPr>
        <w:tabs>
          <w:tab w:val="left" w:pos="142"/>
          <w:tab w:val="left" w:pos="709"/>
          <w:tab w:val="left" w:pos="141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before="80" w:after="80" w:line="240" w:lineRule="auto"/>
        <w:jc w:val="both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b/>
          <w:color w:val="FF0000"/>
          <w:sz w:val="24"/>
          <w:szCs w:val="24"/>
          <w:lang w:eastAsia="ru-RU"/>
        </w:rPr>
        <w:t>ИЛИ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</w:p>
    <w:p w14:paraId="1ECE6A86" w14:textId="0D81C55D" w:rsidR="006329D1" w:rsidRPr="000F5CE7" w:rsidRDefault="002E03A3" w:rsidP="001F5262">
      <w:pPr>
        <w:spacing w:before="80" w:after="80" w:line="240" w:lineRule="auto"/>
        <w:ind w:left="567"/>
        <w:jc w:val="both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ПРОДАВЕЦ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обязан передать </w:t>
      </w:r>
      <w:r w:rsidR="00895EE7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Недвижимое имущество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ПОКУПАТЕЛЮ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в течение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</w:t>
      </w:r>
      <w:r w:rsidR="00A16467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(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</w:t>
      </w:r>
      <w:r w:rsidR="00A16467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) </w:t>
      </w:r>
      <w:r w:rsidR="00A772F1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календарных 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дней с даты оплаты 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ПОКУПАТЕЛЕМ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="00A772F1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Цены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</w:t>
      </w:r>
      <w:r w:rsidR="00895EE7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Недвижимого имущества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.</w:t>
      </w:r>
    </w:p>
    <w:p w14:paraId="6FD964D4" w14:textId="0FE3F2E8" w:rsidR="00276BD5" w:rsidRPr="000F5CE7" w:rsidRDefault="00276BD5" w:rsidP="001F5262">
      <w:pPr>
        <w:numPr>
          <w:ilvl w:val="1"/>
          <w:numId w:val="2"/>
        </w:numPr>
        <w:spacing w:before="80" w:after="80" w:line="240" w:lineRule="auto"/>
        <w:ind w:left="567" w:hanging="567"/>
        <w:jc w:val="both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Риск случайной гибели или случайного повреждения </w:t>
      </w:r>
      <w:r w:rsidR="00895EE7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Недвижимого имущества 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до подписания передаточного акта несет </w:t>
      </w:r>
      <w:r w:rsidR="002E03A3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ПРОДАВЕЦ</w:t>
      </w: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. </w:t>
      </w:r>
    </w:p>
    <w:p w14:paraId="5C78364F" w14:textId="5AEE478A" w:rsidR="00276BD5" w:rsidRPr="000F5CE7" w:rsidRDefault="00276BD5" w:rsidP="001F5262">
      <w:pPr>
        <w:numPr>
          <w:ilvl w:val="1"/>
          <w:numId w:val="2"/>
        </w:numPr>
        <w:spacing w:before="80" w:after="80" w:line="240" w:lineRule="auto"/>
        <w:ind w:left="567" w:hanging="567"/>
        <w:jc w:val="both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 xml:space="preserve">Государственная регистрация права собственности </w:t>
      </w:r>
      <w:r w:rsidR="00A772F1"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 xml:space="preserve">ПОКУПАТЕЛЯ </w:t>
      </w:r>
      <w:r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 xml:space="preserve">на </w:t>
      </w:r>
      <w:r w:rsidR="00895EE7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Недвижимое имущество</w:t>
      </w:r>
      <w:r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 xml:space="preserve"> одновременно является государственной регистрацией неразрывно связанного с ним права общей долевой собственности на общее имущество в многоквартирном доме.</w:t>
      </w:r>
    </w:p>
    <w:p w14:paraId="0AC85B7F" w14:textId="0716C417" w:rsidR="00276BD5" w:rsidRPr="000F5CE7" w:rsidRDefault="00276BD5" w:rsidP="001F5262">
      <w:pPr>
        <w:numPr>
          <w:ilvl w:val="1"/>
          <w:numId w:val="2"/>
        </w:numPr>
        <w:spacing w:before="80" w:after="80" w:line="240" w:lineRule="auto"/>
        <w:ind w:left="567" w:hanging="567"/>
        <w:jc w:val="both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 xml:space="preserve">Расходы, связанные с переходом права собственности на </w:t>
      </w:r>
      <w:r w:rsidR="00895EE7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Недвижимое имущество</w:t>
      </w:r>
      <w:r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 xml:space="preserve"> от </w:t>
      </w:r>
      <w:r w:rsidR="002E03A3"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>ПРОДАВЦА</w:t>
      </w:r>
      <w:r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 xml:space="preserve"> к </w:t>
      </w:r>
      <w:r w:rsidR="002E03A3"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>ПОКУПАТЕЛЮ</w:t>
      </w:r>
      <w:r w:rsidRPr="000F5CE7">
        <w:rPr>
          <w:rFonts w:ascii="Times New Roman" w:eastAsia="ヒラギノ角ゴ Pro W3" w:hAnsi="Times New Roman" w:cs="Times New Roman"/>
          <w:color w:val="000000"/>
          <w:sz w:val="24"/>
          <w:szCs w:val="24"/>
          <w:lang w:eastAsia="ru-RU"/>
        </w:rPr>
        <w:t>, Стороны несут поровну в порядке, предусмотренном действующим законодательством Российской Федерации.</w:t>
      </w:r>
    </w:p>
    <w:p w14:paraId="436AC36B" w14:textId="1D917148" w:rsidR="00276BD5" w:rsidRPr="000F5CE7" w:rsidRDefault="002E03A3" w:rsidP="001F5262">
      <w:pPr>
        <w:numPr>
          <w:ilvl w:val="1"/>
          <w:numId w:val="2"/>
        </w:numPr>
        <w:spacing w:before="80" w:after="80" w:line="240" w:lineRule="auto"/>
        <w:ind w:left="567" w:hanging="567"/>
        <w:jc w:val="both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ПРОДАВЕЦ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и члены его семьи утрачивают право пользования </w:t>
      </w:r>
      <w:r w:rsidR="00895EE7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Недвижимым имуществом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с момента государственной регистрации перехода права собственности на </w:t>
      </w:r>
      <w:r w:rsidR="00895EE7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Недвижимое имущество</w:t>
      </w:r>
      <w:r w:rsidR="00276BD5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 по настоящему Договору.</w:t>
      </w:r>
    </w:p>
    <w:p w14:paraId="14099C15" w14:textId="77777777" w:rsidR="00276BD5" w:rsidRPr="000F5CE7" w:rsidRDefault="00276BD5" w:rsidP="001F5262">
      <w:pPr>
        <w:numPr>
          <w:ilvl w:val="0"/>
          <w:numId w:val="2"/>
        </w:numPr>
        <w:spacing w:before="80" w:after="80" w:line="24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b/>
          <w:sz w:val="24"/>
          <w:szCs w:val="24"/>
          <w:lang w:eastAsia="ru-RU"/>
        </w:rPr>
        <w:t>ПРАВА И ОБЯЗАННОСТИ СТОРОН</w:t>
      </w:r>
    </w:p>
    <w:p w14:paraId="4FB58DF2" w14:textId="77777777" w:rsidR="00276BD5" w:rsidRPr="000F5CE7" w:rsidRDefault="002E03A3" w:rsidP="001F5262">
      <w:pPr>
        <w:numPr>
          <w:ilvl w:val="1"/>
          <w:numId w:val="2"/>
        </w:numPr>
        <w:spacing w:before="80" w:after="8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ПРОДАВЕЦ</w:t>
      </w:r>
      <w:r w:rsidR="00276BD5"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обязан:</w:t>
      </w:r>
    </w:p>
    <w:p w14:paraId="03135F39" w14:textId="58585DD0" w:rsidR="00276BD5" w:rsidRPr="000F5CE7" w:rsidRDefault="00386050" w:rsidP="001F5262">
      <w:pPr>
        <w:numPr>
          <w:ilvl w:val="2"/>
          <w:numId w:val="2"/>
        </w:numPr>
        <w:spacing w:before="80" w:after="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Погасить задолженность по оплате</w:t>
      </w:r>
      <w:r w:rsidR="00276BD5"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коммунальных услуг, оказанных </w:t>
      </w:r>
      <w:r w:rsidR="002E03A3"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ПРОДАВЦУ</w:t>
      </w:r>
      <w:r w:rsidR="00276BD5"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>, абонентск</w:t>
      </w:r>
      <w:r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="00276BD5"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</w:t>
      </w:r>
      <w:r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276BD5"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телефон, междугородные, международные и иные телефонные переговоры до перехода права собственности на </w:t>
      </w:r>
      <w:r w:rsidR="00895EE7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Недвижимое имущество</w:t>
      </w:r>
      <w:r w:rsidR="00276BD5"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</w:t>
      </w:r>
      <w:r w:rsidR="002E03A3"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ПОКУПАТЕЛЮ</w:t>
      </w:r>
      <w:r w:rsidR="00276BD5"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38CD2D" w14:textId="1E280B99" w:rsidR="00276BD5" w:rsidRPr="000F5CE7" w:rsidRDefault="00276BD5" w:rsidP="001F5262">
      <w:pPr>
        <w:numPr>
          <w:ilvl w:val="2"/>
          <w:numId w:val="2"/>
        </w:numPr>
        <w:spacing w:before="80" w:after="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Предупредить </w:t>
      </w:r>
      <w:r w:rsidR="002E03A3"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ПОКУПАТЕЛЯ</w:t>
      </w:r>
      <w:r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обо всех недостатках </w:t>
      </w:r>
      <w:r w:rsidR="00895EE7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Недвижимого имущества</w:t>
      </w:r>
      <w:r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предоставить </w:t>
      </w:r>
      <w:r w:rsidR="002E03A3"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ПОКУПАТЕЛЮ</w:t>
      </w:r>
      <w:r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необходимые сведения</w:t>
      </w:r>
      <w:r w:rsidR="00386050"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документы</w:t>
      </w:r>
      <w:r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связанные с </w:t>
      </w:r>
      <w:r w:rsidR="00895EE7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Недвижимым имуществом</w:t>
      </w:r>
      <w:r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323E50F" w14:textId="34863986" w:rsidR="00276BD5" w:rsidRPr="000F5CE7" w:rsidRDefault="00276BD5" w:rsidP="001F5262">
      <w:pPr>
        <w:numPr>
          <w:ilvl w:val="2"/>
          <w:numId w:val="2"/>
        </w:numPr>
        <w:spacing w:before="80" w:after="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Передать </w:t>
      </w:r>
      <w:r w:rsidR="002E03A3"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ПОКУПАТЕЛЮ</w:t>
      </w:r>
      <w:r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95EE7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Недвижимое имущество</w:t>
      </w:r>
      <w:r w:rsidR="00895EE7"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>, освобожденное</w:t>
      </w:r>
      <w:r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имущества </w:t>
      </w:r>
      <w:r w:rsidR="002E03A3"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ПРОДАВЦА</w:t>
      </w:r>
      <w:r w:rsidR="00895EE7"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>, ключи от него</w:t>
      </w:r>
      <w:r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 </w:t>
      </w:r>
      <w:r w:rsidR="00F52BDE"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передаточному </w:t>
      </w:r>
      <w:r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 в порядке и сроки, предусмотренные настоящим Договором.</w:t>
      </w:r>
    </w:p>
    <w:p w14:paraId="0317334A" w14:textId="3181E96D" w:rsidR="00276BD5" w:rsidRPr="000F5CE7" w:rsidRDefault="00276BD5" w:rsidP="001F5262">
      <w:pPr>
        <w:numPr>
          <w:ilvl w:val="2"/>
          <w:numId w:val="2"/>
        </w:numPr>
        <w:spacing w:before="80" w:after="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Совершить все необходимые действия для перехода права собственности на </w:t>
      </w:r>
      <w:r w:rsidR="00895EE7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Недвижимое имущество</w:t>
      </w:r>
      <w:r w:rsidR="00386050"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ПОКУПАТЕЛЮ</w:t>
      </w:r>
      <w:r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своевременно п</w:t>
      </w:r>
      <w:r w:rsidR="00386050"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одписать и представить в Регистрирующий орган </w:t>
      </w:r>
      <w:r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необходимые документы.</w:t>
      </w:r>
    </w:p>
    <w:p w14:paraId="2C175242" w14:textId="77777777" w:rsidR="00276BD5" w:rsidRPr="000F5CE7" w:rsidRDefault="002E03A3" w:rsidP="001F5262">
      <w:pPr>
        <w:numPr>
          <w:ilvl w:val="1"/>
          <w:numId w:val="2"/>
        </w:numPr>
        <w:spacing w:before="80" w:after="8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ПОКУПАТЕЛЬ</w:t>
      </w:r>
      <w:r w:rsidR="00276BD5"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обязан:</w:t>
      </w:r>
    </w:p>
    <w:p w14:paraId="15BB868C" w14:textId="680A261E" w:rsidR="00276BD5" w:rsidRPr="000F5CE7" w:rsidRDefault="00276BD5" w:rsidP="001F5262">
      <w:pPr>
        <w:numPr>
          <w:ilvl w:val="2"/>
          <w:numId w:val="2"/>
        </w:numPr>
        <w:spacing w:before="80" w:after="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Принять </w:t>
      </w:r>
      <w:r w:rsidR="00895EE7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Недвижимое имущество</w:t>
      </w:r>
      <w:r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r w:rsidR="00F52BDE"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передаточному </w:t>
      </w:r>
      <w:r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 в порядке, предусмотренном настоящим Договором.</w:t>
      </w:r>
    </w:p>
    <w:p w14:paraId="562567CC" w14:textId="6597A335" w:rsidR="00276BD5" w:rsidRPr="000F5CE7" w:rsidRDefault="00276BD5" w:rsidP="001F5262">
      <w:pPr>
        <w:numPr>
          <w:ilvl w:val="2"/>
          <w:numId w:val="2"/>
        </w:numPr>
        <w:spacing w:before="80" w:after="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Уплатить </w:t>
      </w:r>
      <w:r w:rsidR="00386050"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Цену </w:t>
      </w:r>
      <w:r w:rsidR="00895EE7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Недвижимого имущества</w:t>
      </w:r>
      <w:r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порядке, предусмотренном настоящим Договором.</w:t>
      </w:r>
    </w:p>
    <w:p w14:paraId="740BED20" w14:textId="4BA4C4B8" w:rsidR="00276BD5" w:rsidRPr="000F5CE7" w:rsidRDefault="00276BD5" w:rsidP="001F5262">
      <w:pPr>
        <w:numPr>
          <w:ilvl w:val="2"/>
          <w:numId w:val="2"/>
        </w:numPr>
        <w:spacing w:before="80" w:after="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Своевременно подписать и представить в</w:t>
      </w:r>
      <w:r w:rsidR="007F6626"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Регистрирующий орган</w:t>
      </w:r>
      <w:r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документы, необходимые для </w:t>
      </w:r>
      <w:r w:rsidR="007F6626"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регистрации </w:t>
      </w:r>
      <w:r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перехода права собственности </w:t>
      </w:r>
      <w:r w:rsidR="007F6626"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895EE7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Недвижимое имущество</w:t>
      </w:r>
      <w:r w:rsidRPr="000F5C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894D3AC" w14:textId="1B4A8077" w:rsidR="00276BD5" w:rsidRPr="000F5CE7" w:rsidRDefault="00276BD5" w:rsidP="001F5262">
      <w:pPr>
        <w:numPr>
          <w:ilvl w:val="1"/>
          <w:numId w:val="2"/>
        </w:numPr>
        <w:spacing w:before="80" w:after="8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F5CE7">
        <w:rPr>
          <w:rFonts w:ascii="Times New Roman" w:hAnsi="Times New Roman" w:cs="Times New Roman"/>
          <w:sz w:val="24"/>
          <w:szCs w:val="24"/>
        </w:rPr>
        <w:t xml:space="preserve">В случае существенного нарушения требований к качеству </w:t>
      </w:r>
      <w:r w:rsidR="00895EE7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Недвижимого имущества</w:t>
      </w:r>
      <w:r w:rsidRPr="000F5CE7">
        <w:rPr>
          <w:rFonts w:ascii="Times New Roman" w:hAnsi="Times New Roman" w:cs="Times New Roman"/>
          <w:sz w:val="24"/>
          <w:szCs w:val="24"/>
        </w:rPr>
        <w:t xml:space="preserve"> (обнаружения неустранимых недостатков, недостатков, которые не могут быть устранены без несоразмерных расходов или затрат времени, или выявляются неоднократно, либо проявляются вновь после их устранения, и других подобных недостатков</w:t>
      </w:r>
      <w:r w:rsidR="007F6626" w:rsidRPr="000F5CE7">
        <w:rPr>
          <w:rFonts w:ascii="Times New Roman" w:hAnsi="Times New Roman" w:cs="Times New Roman"/>
          <w:sz w:val="24"/>
          <w:szCs w:val="24"/>
        </w:rPr>
        <w:t>, о которых ПРОДАВЕЦ не уведомил ПОКУПАТЕЛЯ</w:t>
      </w:r>
      <w:r w:rsidRPr="000F5CE7">
        <w:rPr>
          <w:rFonts w:ascii="Times New Roman" w:hAnsi="Times New Roman" w:cs="Times New Roman"/>
          <w:sz w:val="24"/>
          <w:szCs w:val="24"/>
        </w:rPr>
        <w:t>)</w:t>
      </w:r>
      <w:r w:rsidR="001D31E9" w:rsidRPr="000F5CE7">
        <w:rPr>
          <w:rFonts w:ascii="Times New Roman" w:hAnsi="Times New Roman" w:cs="Times New Roman"/>
          <w:sz w:val="24"/>
          <w:szCs w:val="24"/>
        </w:rPr>
        <w:t>, а также в случае несоответствия действительности заявлений и гарантий, данных ПРОДАВЦОМ</w:t>
      </w:r>
      <w:r w:rsidRPr="000F5CE7">
        <w:rPr>
          <w:rFonts w:ascii="Times New Roman" w:hAnsi="Times New Roman" w:cs="Times New Roman"/>
          <w:sz w:val="24"/>
          <w:szCs w:val="24"/>
        </w:rPr>
        <w:t xml:space="preserve"> </w:t>
      </w:r>
      <w:r w:rsidR="001D31E9" w:rsidRPr="000F5CE7">
        <w:rPr>
          <w:rFonts w:ascii="Times New Roman" w:hAnsi="Times New Roman" w:cs="Times New Roman"/>
          <w:sz w:val="24"/>
          <w:szCs w:val="24"/>
        </w:rPr>
        <w:t xml:space="preserve">в разделе 1 Договора, </w:t>
      </w:r>
      <w:r w:rsidR="002E03A3" w:rsidRPr="000F5CE7">
        <w:rPr>
          <w:rFonts w:ascii="Times New Roman" w:hAnsi="Times New Roman" w:cs="Times New Roman"/>
          <w:sz w:val="24"/>
          <w:szCs w:val="24"/>
        </w:rPr>
        <w:t>ПОКУПАТЕЛЬ</w:t>
      </w:r>
      <w:r w:rsidRPr="000F5CE7">
        <w:rPr>
          <w:rFonts w:ascii="Times New Roman" w:hAnsi="Times New Roman" w:cs="Times New Roman"/>
          <w:sz w:val="24"/>
          <w:szCs w:val="24"/>
        </w:rPr>
        <w:t xml:space="preserve"> вправе </w:t>
      </w:r>
      <w:r w:rsidR="007F6626" w:rsidRPr="000F5CE7">
        <w:rPr>
          <w:rFonts w:ascii="Times New Roman" w:hAnsi="Times New Roman" w:cs="Times New Roman"/>
          <w:sz w:val="24"/>
          <w:szCs w:val="24"/>
        </w:rPr>
        <w:t xml:space="preserve">в одностороннем внесудебном порядке </w:t>
      </w:r>
      <w:r w:rsidRPr="000F5CE7">
        <w:rPr>
          <w:rFonts w:ascii="Times New Roman" w:hAnsi="Times New Roman" w:cs="Times New Roman"/>
          <w:sz w:val="24"/>
          <w:szCs w:val="24"/>
        </w:rPr>
        <w:t xml:space="preserve">отказаться от исполнения настоящего Договора и потребовать возврата уплаченной </w:t>
      </w:r>
      <w:r w:rsidR="007F6626" w:rsidRPr="000F5CE7">
        <w:rPr>
          <w:rFonts w:ascii="Times New Roman" w:hAnsi="Times New Roman" w:cs="Times New Roman"/>
          <w:sz w:val="24"/>
          <w:szCs w:val="24"/>
        </w:rPr>
        <w:t xml:space="preserve">Цены </w:t>
      </w:r>
      <w:r w:rsidR="00895EE7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Недвижимого имущества</w:t>
      </w:r>
      <w:r w:rsidRPr="000F5CE7">
        <w:rPr>
          <w:rFonts w:ascii="Times New Roman" w:hAnsi="Times New Roman" w:cs="Times New Roman"/>
          <w:sz w:val="24"/>
          <w:szCs w:val="24"/>
        </w:rPr>
        <w:t>.</w:t>
      </w:r>
    </w:p>
    <w:p w14:paraId="50892874" w14:textId="77777777" w:rsidR="00276BD5" w:rsidRPr="000F5CE7" w:rsidRDefault="00276BD5" w:rsidP="001F5262">
      <w:pPr>
        <w:numPr>
          <w:ilvl w:val="0"/>
          <w:numId w:val="2"/>
        </w:numPr>
        <w:spacing w:before="80" w:after="80" w:line="24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b/>
          <w:sz w:val="24"/>
          <w:szCs w:val="24"/>
          <w:lang w:eastAsia="ru-RU"/>
        </w:rPr>
        <w:t>ОТВЕТСТВЕННОСТЬ СТОРОН</w:t>
      </w:r>
    </w:p>
    <w:p w14:paraId="38E1C21B" w14:textId="521C73A2" w:rsidR="00276BD5" w:rsidRPr="000F5CE7" w:rsidRDefault="00276BD5" w:rsidP="001F5262">
      <w:pPr>
        <w:numPr>
          <w:ilvl w:val="1"/>
          <w:numId w:val="2"/>
        </w:numPr>
        <w:spacing w:before="80" w:after="8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F5CE7">
        <w:rPr>
          <w:rFonts w:ascii="Times New Roman" w:hAnsi="Times New Roman" w:cs="Times New Roman"/>
          <w:sz w:val="24"/>
          <w:szCs w:val="24"/>
        </w:rPr>
        <w:t xml:space="preserve">За нарушение </w:t>
      </w:r>
      <w:r w:rsidR="002E03A3" w:rsidRPr="000F5CE7">
        <w:rPr>
          <w:rFonts w:ascii="Times New Roman" w:hAnsi="Times New Roman" w:cs="Times New Roman"/>
          <w:sz w:val="24"/>
          <w:szCs w:val="24"/>
        </w:rPr>
        <w:t>ПРОДАВЦОМ</w:t>
      </w:r>
      <w:r w:rsidRPr="000F5CE7">
        <w:rPr>
          <w:rFonts w:ascii="Times New Roman" w:hAnsi="Times New Roman" w:cs="Times New Roman"/>
          <w:sz w:val="24"/>
          <w:szCs w:val="24"/>
        </w:rPr>
        <w:t xml:space="preserve"> срока передачи </w:t>
      </w:r>
      <w:r w:rsidR="00895EE7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Недвижимого имущества</w:t>
      </w:r>
      <w:r w:rsidRPr="000F5CE7">
        <w:rPr>
          <w:rFonts w:ascii="Times New Roman" w:hAnsi="Times New Roman" w:cs="Times New Roman"/>
          <w:sz w:val="24"/>
          <w:szCs w:val="24"/>
        </w:rPr>
        <w:t xml:space="preserve">, предусмотренного п. </w:t>
      </w:r>
      <w:r w:rsidR="00895EE7" w:rsidRPr="000F5CE7">
        <w:rPr>
          <w:rFonts w:ascii="Times New Roman" w:hAnsi="Times New Roman" w:cs="Times New Roman"/>
          <w:sz w:val="24"/>
          <w:szCs w:val="24"/>
        </w:rPr>
        <w:t>3</w:t>
      </w:r>
      <w:r w:rsidRPr="000F5CE7">
        <w:rPr>
          <w:rFonts w:ascii="Times New Roman" w:hAnsi="Times New Roman" w:cs="Times New Roman"/>
          <w:sz w:val="24"/>
          <w:szCs w:val="24"/>
        </w:rPr>
        <w:t>.</w:t>
      </w:r>
      <w:r w:rsidR="007F6626" w:rsidRPr="000F5CE7">
        <w:rPr>
          <w:rFonts w:ascii="Times New Roman" w:hAnsi="Times New Roman" w:cs="Times New Roman"/>
          <w:sz w:val="24"/>
          <w:szCs w:val="24"/>
        </w:rPr>
        <w:t>2</w:t>
      </w:r>
      <w:r w:rsidRPr="000F5CE7">
        <w:rPr>
          <w:rFonts w:ascii="Times New Roman" w:hAnsi="Times New Roman" w:cs="Times New Roman"/>
          <w:sz w:val="24"/>
          <w:szCs w:val="24"/>
        </w:rPr>
        <w:t xml:space="preserve"> Договора, </w:t>
      </w:r>
      <w:r w:rsidR="002E03A3" w:rsidRPr="000F5CE7">
        <w:rPr>
          <w:rFonts w:ascii="Times New Roman" w:hAnsi="Times New Roman" w:cs="Times New Roman"/>
          <w:sz w:val="24"/>
          <w:szCs w:val="24"/>
        </w:rPr>
        <w:t>ПОКУПАТЕЛЬ</w:t>
      </w:r>
      <w:r w:rsidRPr="000F5CE7">
        <w:rPr>
          <w:rFonts w:ascii="Times New Roman" w:hAnsi="Times New Roman" w:cs="Times New Roman"/>
          <w:sz w:val="24"/>
          <w:szCs w:val="24"/>
        </w:rPr>
        <w:t xml:space="preserve"> вправе потребовать уплаты пени в размере 0,1 </w:t>
      </w:r>
      <w:r w:rsidR="007F6626" w:rsidRPr="000F5CE7">
        <w:rPr>
          <w:rFonts w:ascii="Times New Roman" w:hAnsi="Times New Roman" w:cs="Times New Roman"/>
          <w:sz w:val="24"/>
          <w:szCs w:val="24"/>
        </w:rPr>
        <w:t xml:space="preserve">(ноль целых одна десятая) </w:t>
      </w:r>
      <w:r w:rsidRPr="000F5CE7">
        <w:rPr>
          <w:rFonts w:ascii="Times New Roman" w:hAnsi="Times New Roman" w:cs="Times New Roman"/>
          <w:sz w:val="24"/>
          <w:szCs w:val="24"/>
        </w:rPr>
        <w:t xml:space="preserve">% от </w:t>
      </w:r>
      <w:r w:rsidR="007F6626" w:rsidRPr="000F5CE7">
        <w:rPr>
          <w:rFonts w:ascii="Times New Roman" w:hAnsi="Times New Roman" w:cs="Times New Roman"/>
          <w:sz w:val="24"/>
          <w:szCs w:val="24"/>
        </w:rPr>
        <w:t xml:space="preserve">Цены </w:t>
      </w:r>
      <w:r w:rsidR="00895EE7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Недвижимого имущества </w:t>
      </w:r>
      <w:r w:rsidRPr="000F5CE7">
        <w:rPr>
          <w:rFonts w:ascii="Times New Roman" w:hAnsi="Times New Roman" w:cs="Times New Roman"/>
          <w:sz w:val="24"/>
          <w:szCs w:val="24"/>
        </w:rPr>
        <w:t xml:space="preserve">за каждый день </w:t>
      </w:r>
      <w:r w:rsidR="007F6626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просрочки до дня выполнения обязательств (включительно), а ПРОДАВЕЦ обязуется уплатить указанную неустойку в течение 10 (десяти) календарных дней с момента направления письменного требования ПОКУПАТЕЛЯ (требование направляется ПОКУПАТЕЛЕМ по адресу: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="007F6626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).</w:t>
      </w:r>
    </w:p>
    <w:p w14:paraId="2AEFF951" w14:textId="4486B619" w:rsidR="007F6626" w:rsidRPr="000F5CE7" w:rsidRDefault="00276BD5" w:rsidP="00C45DC7">
      <w:pPr>
        <w:numPr>
          <w:ilvl w:val="1"/>
          <w:numId w:val="2"/>
        </w:numPr>
        <w:spacing w:before="80" w:after="8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F5CE7">
        <w:rPr>
          <w:rFonts w:ascii="Times New Roman" w:hAnsi="Times New Roman" w:cs="Times New Roman"/>
          <w:sz w:val="24"/>
          <w:szCs w:val="24"/>
        </w:rPr>
        <w:t xml:space="preserve">За нарушение </w:t>
      </w:r>
      <w:r w:rsidR="002E03A3" w:rsidRPr="000F5CE7">
        <w:rPr>
          <w:rFonts w:ascii="Times New Roman" w:hAnsi="Times New Roman" w:cs="Times New Roman"/>
          <w:sz w:val="24"/>
          <w:szCs w:val="24"/>
        </w:rPr>
        <w:t>ПОКУПАТЕЛЕМ</w:t>
      </w:r>
      <w:r w:rsidRPr="000F5CE7">
        <w:rPr>
          <w:rFonts w:ascii="Times New Roman" w:hAnsi="Times New Roman" w:cs="Times New Roman"/>
          <w:sz w:val="24"/>
          <w:szCs w:val="24"/>
        </w:rPr>
        <w:t xml:space="preserve"> порядка и срока уплаты </w:t>
      </w:r>
      <w:r w:rsidR="007F6626" w:rsidRPr="000F5CE7">
        <w:rPr>
          <w:rFonts w:ascii="Times New Roman" w:hAnsi="Times New Roman" w:cs="Times New Roman"/>
          <w:sz w:val="24"/>
          <w:szCs w:val="24"/>
        </w:rPr>
        <w:t xml:space="preserve">Цены </w:t>
      </w:r>
      <w:r w:rsidR="00895EE7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Недвижимого имущества</w:t>
      </w:r>
      <w:r w:rsidRPr="000F5CE7">
        <w:rPr>
          <w:rFonts w:ascii="Times New Roman" w:hAnsi="Times New Roman" w:cs="Times New Roman"/>
          <w:sz w:val="24"/>
          <w:szCs w:val="24"/>
        </w:rPr>
        <w:t xml:space="preserve">, предусмотренного </w:t>
      </w:r>
      <w:hyperlink r:id="rId7" w:history="1">
        <w:r w:rsidRPr="000F5CE7">
          <w:rPr>
            <w:rFonts w:ascii="Times New Roman" w:hAnsi="Times New Roman" w:cs="Times New Roman"/>
            <w:sz w:val="24"/>
            <w:szCs w:val="24"/>
          </w:rPr>
          <w:t>п. 2.</w:t>
        </w:r>
        <w:r w:rsidR="007F6626" w:rsidRPr="000F5CE7">
          <w:rPr>
            <w:rFonts w:ascii="Times New Roman" w:hAnsi="Times New Roman" w:cs="Times New Roman"/>
            <w:sz w:val="24"/>
            <w:szCs w:val="24"/>
          </w:rPr>
          <w:t>3</w:t>
        </w:r>
      </w:hyperlink>
      <w:r w:rsidRPr="000F5CE7">
        <w:rPr>
          <w:rFonts w:ascii="Times New Roman" w:hAnsi="Times New Roman" w:cs="Times New Roman"/>
          <w:sz w:val="24"/>
          <w:szCs w:val="24"/>
        </w:rPr>
        <w:t xml:space="preserve"> Договора, </w:t>
      </w:r>
      <w:r w:rsidR="002E03A3" w:rsidRPr="000F5CE7">
        <w:rPr>
          <w:rFonts w:ascii="Times New Roman" w:hAnsi="Times New Roman" w:cs="Times New Roman"/>
          <w:sz w:val="24"/>
          <w:szCs w:val="24"/>
        </w:rPr>
        <w:t>ПРОДАВЕЦ</w:t>
      </w:r>
      <w:r w:rsidRPr="000F5CE7">
        <w:rPr>
          <w:rFonts w:ascii="Times New Roman" w:hAnsi="Times New Roman" w:cs="Times New Roman"/>
          <w:sz w:val="24"/>
          <w:szCs w:val="24"/>
        </w:rPr>
        <w:t xml:space="preserve"> вправе потребовать уплаты пени в размере 0</w:t>
      </w:r>
      <w:r w:rsidR="007F6626" w:rsidRPr="000F5CE7">
        <w:rPr>
          <w:rFonts w:ascii="Times New Roman" w:hAnsi="Times New Roman" w:cs="Times New Roman"/>
          <w:sz w:val="24"/>
          <w:szCs w:val="24"/>
        </w:rPr>
        <w:t xml:space="preserve">,1 (ноль целых одна десятая) % от Цены </w:t>
      </w:r>
      <w:r w:rsidR="00895EE7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Недвижимого имущества</w:t>
      </w:r>
      <w:r w:rsidR="007F6626" w:rsidRPr="000F5CE7">
        <w:rPr>
          <w:rFonts w:ascii="Times New Roman" w:hAnsi="Times New Roman" w:cs="Times New Roman"/>
          <w:sz w:val="24"/>
          <w:szCs w:val="24"/>
        </w:rPr>
        <w:t xml:space="preserve"> за каждый день </w:t>
      </w:r>
      <w:r w:rsidR="007F6626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 xml:space="preserve">просрочки до дня выполнения обязательств (включительно), а ПОКУПАТЕЛЬ обязуется уплатить указанную неустойку в течение 10 (десяти) календарных дней с момента направления письменного требования ПРОДАВЦА (требование направляется ПРОДАВЦОМ по адресу: </w:t>
      </w:r>
      <w:r w:rsidR="00A16467">
        <w:rPr>
          <w:rFonts w:ascii="Times New Roman" w:eastAsia="ヒラギノ角ゴ Pro W3" w:hAnsi="Times New Roman" w:cs="Times New Roman"/>
          <w:caps/>
          <w:color w:val="000000"/>
          <w:sz w:val="24"/>
          <w:szCs w:val="24"/>
          <w:lang w:eastAsia="ru-RU"/>
        </w:rPr>
        <w:t>_____________________</w:t>
      </w:r>
      <w:r w:rsidR="007F6626"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).</w:t>
      </w:r>
    </w:p>
    <w:p w14:paraId="072C64AF" w14:textId="533C5E09" w:rsidR="00276BD5" w:rsidRPr="000F5CE7" w:rsidRDefault="00276BD5" w:rsidP="00C45DC7">
      <w:pPr>
        <w:numPr>
          <w:ilvl w:val="1"/>
          <w:numId w:val="2"/>
        </w:numPr>
        <w:spacing w:before="80" w:after="8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F5CE7">
        <w:rPr>
          <w:rFonts w:ascii="Times New Roman" w:hAnsi="Times New Roman" w:cs="Times New Roman"/>
          <w:sz w:val="24"/>
          <w:szCs w:val="24"/>
        </w:rPr>
        <w:t>За неисполнение или ненадлежащее исполнение Сторонами иных обязанностей по настоящему Договору Стороны несут ответственность, установленную действующим законодательством Российской Федерации.</w:t>
      </w:r>
    </w:p>
    <w:p w14:paraId="797B57E5" w14:textId="77777777" w:rsidR="00276BD5" w:rsidRPr="000F5CE7" w:rsidRDefault="00276BD5" w:rsidP="001F5262">
      <w:pPr>
        <w:numPr>
          <w:ilvl w:val="0"/>
          <w:numId w:val="2"/>
        </w:numPr>
        <w:spacing w:before="80" w:after="80" w:line="240" w:lineRule="auto"/>
        <w:ind w:left="567" w:hanging="567"/>
        <w:jc w:val="both"/>
        <w:rPr>
          <w:rFonts w:ascii="Times New Roman" w:eastAsia="ヒラギノ角ゴ Pro W3" w:hAnsi="Times New Roman" w:cs="Times New Roman"/>
          <w:b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b/>
          <w:sz w:val="24"/>
          <w:szCs w:val="24"/>
          <w:lang w:eastAsia="ru-RU"/>
        </w:rPr>
        <w:t>ПРОЧИЕ УСЛОВИЯ</w:t>
      </w:r>
    </w:p>
    <w:p w14:paraId="33299369" w14:textId="32946774" w:rsidR="007F6626" w:rsidRPr="000F5CE7" w:rsidRDefault="007F6626" w:rsidP="007F6626">
      <w:pPr>
        <w:numPr>
          <w:ilvl w:val="1"/>
          <w:numId w:val="2"/>
        </w:numPr>
        <w:spacing w:before="80" w:after="8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F5CE7">
        <w:rPr>
          <w:rFonts w:ascii="Times New Roman" w:hAnsi="Times New Roman" w:cs="Times New Roman"/>
          <w:sz w:val="24"/>
          <w:szCs w:val="24"/>
        </w:rPr>
        <w:t xml:space="preserve">Все споры и разногласия, возникающие между Сторонами, будут разрешаться путем переговоров. При </w:t>
      </w:r>
      <w:proofErr w:type="spellStart"/>
      <w:r w:rsidRPr="000F5CE7">
        <w:rPr>
          <w:rFonts w:ascii="Times New Roman" w:hAnsi="Times New Roman" w:cs="Times New Roman"/>
          <w:sz w:val="24"/>
          <w:szCs w:val="24"/>
        </w:rPr>
        <w:t>неурегулировании</w:t>
      </w:r>
      <w:proofErr w:type="spellEnd"/>
      <w:r w:rsidRPr="000F5CE7">
        <w:rPr>
          <w:rFonts w:ascii="Times New Roman" w:hAnsi="Times New Roman" w:cs="Times New Roman"/>
          <w:sz w:val="24"/>
          <w:szCs w:val="24"/>
        </w:rPr>
        <w:t xml:space="preserve"> в процессе переговоров спорных вопросов все споры по настоящему Договору или в связи с ним подлежат </w:t>
      </w:r>
      <w:r w:rsidR="00F52BDE" w:rsidRPr="000F5CE7">
        <w:rPr>
          <w:rFonts w:ascii="Times New Roman" w:hAnsi="Times New Roman" w:cs="Times New Roman"/>
          <w:sz w:val="24"/>
          <w:szCs w:val="24"/>
        </w:rPr>
        <w:t>разрешению</w:t>
      </w:r>
      <w:r w:rsidRPr="000F5CE7">
        <w:rPr>
          <w:rFonts w:ascii="Times New Roman" w:hAnsi="Times New Roman" w:cs="Times New Roman"/>
          <w:sz w:val="24"/>
          <w:szCs w:val="24"/>
        </w:rPr>
        <w:t xml:space="preserve"> в суде</w:t>
      </w:r>
      <w:r w:rsidR="00F52BDE" w:rsidRPr="000F5CE7">
        <w:rPr>
          <w:rFonts w:ascii="Times New Roman" w:hAnsi="Times New Roman" w:cs="Times New Roman"/>
          <w:sz w:val="24"/>
          <w:szCs w:val="24"/>
        </w:rPr>
        <w:t>бном порядке</w:t>
      </w:r>
      <w:r w:rsidR="00C94F37" w:rsidRPr="000F5CE7">
        <w:rPr>
          <w:rFonts w:ascii="Times New Roman" w:hAnsi="Times New Roman" w:cs="Times New Roman"/>
          <w:sz w:val="24"/>
          <w:szCs w:val="24"/>
        </w:rPr>
        <w:t xml:space="preserve"> в соответствии с действующим законодательством Российской Федерации</w:t>
      </w:r>
      <w:r w:rsidRPr="000F5CE7">
        <w:rPr>
          <w:rFonts w:ascii="Times New Roman" w:hAnsi="Times New Roman" w:cs="Times New Roman"/>
          <w:sz w:val="24"/>
          <w:szCs w:val="24"/>
        </w:rPr>
        <w:t>.</w:t>
      </w:r>
    </w:p>
    <w:p w14:paraId="57935C68" w14:textId="77777777" w:rsidR="00276BD5" w:rsidRPr="000F5CE7" w:rsidRDefault="00276BD5" w:rsidP="001F5262">
      <w:pPr>
        <w:numPr>
          <w:ilvl w:val="1"/>
          <w:numId w:val="2"/>
        </w:numPr>
        <w:spacing w:before="80" w:after="8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F5CE7">
        <w:rPr>
          <w:rFonts w:ascii="Times New Roman" w:hAnsi="Times New Roman" w:cs="Times New Roman"/>
          <w:sz w:val="24"/>
          <w:szCs w:val="24"/>
        </w:rPr>
        <w:t>Настоящий Договор может быть расторгнут по соглашению Сторон, а также по иным основаниям, установленным действующим законодательством Российской Федерации.</w:t>
      </w:r>
    </w:p>
    <w:p w14:paraId="4B4CF638" w14:textId="5A2591E6" w:rsidR="00276BD5" w:rsidRPr="000F5CE7" w:rsidRDefault="00276BD5" w:rsidP="001F5262">
      <w:pPr>
        <w:numPr>
          <w:ilvl w:val="1"/>
          <w:numId w:val="2"/>
        </w:numPr>
        <w:spacing w:before="80" w:after="8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F5CE7">
        <w:rPr>
          <w:rFonts w:ascii="Times New Roman" w:hAnsi="Times New Roman" w:cs="Times New Roman"/>
          <w:sz w:val="24"/>
          <w:szCs w:val="24"/>
        </w:rPr>
        <w:t xml:space="preserve">Стороны настоящего Договора в присутствии друг друга ответственно подтверждают, что они действуют без принуждения со стороны или давления в любой форме; что они </w:t>
      </w:r>
      <w:r w:rsidR="00111E65" w:rsidRPr="000F5CE7">
        <w:rPr>
          <w:rFonts w:ascii="Times New Roman" w:hAnsi="Times New Roman" w:cs="Times New Roman"/>
          <w:sz w:val="24"/>
          <w:szCs w:val="24"/>
        </w:rPr>
        <w:t xml:space="preserve">не ограничены </w:t>
      </w:r>
      <w:r w:rsidRPr="000F5CE7">
        <w:rPr>
          <w:rFonts w:ascii="Times New Roman" w:hAnsi="Times New Roman" w:cs="Times New Roman"/>
          <w:sz w:val="24"/>
          <w:szCs w:val="24"/>
        </w:rPr>
        <w:t xml:space="preserve">в дееспособности, под опекой, попечительством, а также патронажем не состоят; не страдают заболеваниями, препятствующими осознавать суть подписываемого </w:t>
      </w:r>
      <w:r w:rsidR="001F5262" w:rsidRPr="000F5CE7">
        <w:rPr>
          <w:rFonts w:ascii="Times New Roman" w:hAnsi="Times New Roman" w:cs="Times New Roman"/>
          <w:sz w:val="24"/>
          <w:szCs w:val="24"/>
        </w:rPr>
        <w:t xml:space="preserve">Договора </w:t>
      </w:r>
      <w:r w:rsidRPr="000F5CE7">
        <w:rPr>
          <w:rFonts w:ascii="Times New Roman" w:hAnsi="Times New Roman" w:cs="Times New Roman"/>
          <w:sz w:val="24"/>
          <w:szCs w:val="24"/>
        </w:rPr>
        <w:t xml:space="preserve">и его обязательств, что у них отсутствуют обстоятельства, вынуждающие совершить данную сделку на крайне невыгодных для себя условиях; что они осознают последствия </w:t>
      </w:r>
      <w:r w:rsidR="001F5262" w:rsidRPr="000F5CE7">
        <w:rPr>
          <w:rFonts w:ascii="Times New Roman" w:hAnsi="Times New Roman" w:cs="Times New Roman"/>
          <w:sz w:val="24"/>
          <w:szCs w:val="24"/>
        </w:rPr>
        <w:t xml:space="preserve">подписания Договора и </w:t>
      </w:r>
      <w:r w:rsidRPr="000F5CE7">
        <w:rPr>
          <w:rFonts w:ascii="Times New Roman" w:hAnsi="Times New Roman" w:cs="Times New Roman"/>
          <w:sz w:val="24"/>
          <w:szCs w:val="24"/>
        </w:rPr>
        <w:t xml:space="preserve">нарушения </w:t>
      </w:r>
      <w:r w:rsidR="001F5262" w:rsidRPr="000F5CE7">
        <w:rPr>
          <w:rFonts w:ascii="Times New Roman" w:hAnsi="Times New Roman" w:cs="Times New Roman"/>
          <w:sz w:val="24"/>
          <w:szCs w:val="24"/>
        </w:rPr>
        <w:t xml:space="preserve">его </w:t>
      </w:r>
      <w:r w:rsidRPr="000F5CE7">
        <w:rPr>
          <w:rFonts w:ascii="Times New Roman" w:hAnsi="Times New Roman" w:cs="Times New Roman"/>
          <w:sz w:val="24"/>
          <w:szCs w:val="24"/>
        </w:rPr>
        <w:t>условий.</w:t>
      </w:r>
    </w:p>
    <w:p w14:paraId="159736E7" w14:textId="4DAEA006" w:rsidR="00276BD5" w:rsidRPr="000F5CE7" w:rsidRDefault="00276BD5" w:rsidP="001F5262">
      <w:pPr>
        <w:numPr>
          <w:ilvl w:val="1"/>
          <w:numId w:val="2"/>
        </w:numPr>
        <w:spacing w:before="80" w:after="8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F5CE7">
        <w:rPr>
          <w:rFonts w:ascii="Times New Roman" w:hAnsi="Times New Roman" w:cs="Times New Roman"/>
          <w:sz w:val="24"/>
          <w:szCs w:val="24"/>
        </w:rPr>
        <w:t xml:space="preserve">Настоящий Договор составлен в 3 (трех) экземплярах, имеющих равную юридическую силу, один из которых находится у </w:t>
      </w:r>
      <w:r w:rsidR="002E03A3" w:rsidRPr="000F5CE7">
        <w:rPr>
          <w:rFonts w:ascii="Times New Roman" w:hAnsi="Times New Roman" w:cs="Times New Roman"/>
          <w:sz w:val="24"/>
          <w:szCs w:val="24"/>
        </w:rPr>
        <w:t>ПРОДАВЦА</w:t>
      </w:r>
      <w:r w:rsidRPr="000F5CE7">
        <w:rPr>
          <w:rFonts w:ascii="Times New Roman" w:hAnsi="Times New Roman" w:cs="Times New Roman"/>
          <w:sz w:val="24"/>
          <w:szCs w:val="24"/>
        </w:rPr>
        <w:t xml:space="preserve">, второй – у </w:t>
      </w:r>
      <w:r w:rsidR="002E03A3" w:rsidRPr="000F5CE7">
        <w:rPr>
          <w:rFonts w:ascii="Times New Roman" w:hAnsi="Times New Roman" w:cs="Times New Roman"/>
          <w:sz w:val="24"/>
          <w:szCs w:val="24"/>
        </w:rPr>
        <w:t>ПОКУПАТЕЛЯ</w:t>
      </w:r>
      <w:r w:rsidRPr="000F5CE7">
        <w:rPr>
          <w:rFonts w:ascii="Times New Roman" w:hAnsi="Times New Roman" w:cs="Times New Roman"/>
          <w:sz w:val="24"/>
          <w:szCs w:val="24"/>
        </w:rPr>
        <w:t>, третий - в</w:t>
      </w:r>
      <w:r w:rsidR="00111E65" w:rsidRPr="000F5CE7">
        <w:rPr>
          <w:rFonts w:ascii="Times New Roman" w:hAnsi="Times New Roman" w:cs="Times New Roman"/>
          <w:sz w:val="24"/>
          <w:szCs w:val="24"/>
        </w:rPr>
        <w:t xml:space="preserve"> </w:t>
      </w:r>
      <w:r w:rsidR="00A46E0F" w:rsidRPr="000F5CE7">
        <w:rPr>
          <w:rFonts w:ascii="Times New Roman" w:hAnsi="Times New Roman" w:cs="Times New Roman"/>
          <w:sz w:val="24"/>
          <w:szCs w:val="24"/>
        </w:rPr>
        <w:t>Регистрирующий орган</w:t>
      </w:r>
      <w:r w:rsidRPr="000F5CE7">
        <w:rPr>
          <w:rFonts w:ascii="Times New Roman" w:hAnsi="Times New Roman" w:cs="Times New Roman"/>
          <w:sz w:val="24"/>
          <w:szCs w:val="24"/>
        </w:rPr>
        <w:t>.</w:t>
      </w:r>
    </w:p>
    <w:p w14:paraId="6521F5B0" w14:textId="77777777" w:rsidR="00276BD5" w:rsidRPr="000F5CE7" w:rsidRDefault="00276BD5" w:rsidP="00276BD5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after="0" w:line="240" w:lineRule="auto"/>
        <w:ind w:left="709"/>
        <w:jc w:val="both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</w:p>
    <w:p w14:paraId="62DB3C80" w14:textId="77777777" w:rsidR="00276BD5" w:rsidRPr="000F5CE7" w:rsidRDefault="00276BD5" w:rsidP="00276BD5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after="0" w:line="240" w:lineRule="auto"/>
        <w:jc w:val="both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</w:p>
    <w:p w14:paraId="0FACD2FE" w14:textId="77777777" w:rsidR="00276BD5" w:rsidRPr="000F5CE7" w:rsidRDefault="00276BD5" w:rsidP="00DA115F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after="0" w:line="240" w:lineRule="auto"/>
        <w:jc w:val="center"/>
        <w:rPr>
          <w:rFonts w:ascii="Times New Roman" w:eastAsia="ヒラギノ角ゴ Pro W3" w:hAnsi="Times New Roman" w:cs="Times New Roman"/>
          <w:b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b/>
          <w:sz w:val="24"/>
          <w:szCs w:val="24"/>
          <w:lang w:eastAsia="ru-RU"/>
        </w:rPr>
        <w:t>ПОДПИСИ СТОРОН</w:t>
      </w:r>
    </w:p>
    <w:p w14:paraId="7427219A" w14:textId="77777777" w:rsidR="00276BD5" w:rsidRPr="000F5CE7" w:rsidRDefault="00276BD5" w:rsidP="00276BD5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after="0" w:line="240" w:lineRule="auto"/>
        <w:jc w:val="both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</w:p>
    <w:p w14:paraId="1C410E27" w14:textId="77777777" w:rsidR="00276BD5" w:rsidRPr="000F5CE7" w:rsidRDefault="00276BD5" w:rsidP="00276BD5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after="0" w:line="240" w:lineRule="auto"/>
        <w:jc w:val="both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</w:p>
    <w:p w14:paraId="06C8B5BA" w14:textId="77777777" w:rsidR="00276BD5" w:rsidRPr="000F5CE7" w:rsidRDefault="002E03A3" w:rsidP="00276BD5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after="0" w:line="240" w:lineRule="auto"/>
        <w:jc w:val="both"/>
        <w:rPr>
          <w:rFonts w:ascii="Times New Roman" w:eastAsia="ヒラギノ角ゴ Pro W3" w:hAnsi="Times New Roman" w:cs="Times New Roman"/>
          <w:b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b/>
          <w:sz w:val="24"/>
          <w:szCs w:val="24"/>
          <w:lang w:eastAsia="ru-RU"/>
        </w:rPr>
        <w:t>ПРОДАВЕЦ</w:t>
      </w:r>
      <w:r w:rsidR="00276BD5" w:rsidRPr="000F5CE7">
        <w:rPr>
          <w:rFonts w:ascii="Times New Roman" w:eastAsia="ヒラギノ角ゴ Pro W3" w:hAnsi="Times New Roman" w:cs="Times New Roman"/>
          <w:b/>
          <w:sz w:val="24"/>
          <w:szCs w:val="24"/>
          <w:lang w:eastAsia="ru-RU"/>
        </w:rPr>
        <w:t>:</w:t>
      </w:r>
    </w:p>
    <w:p w14:paraId="5CF065F4" w14:textId="77777777" w:rsidR="00276BD5" w:rsidRPr="000F5CE7" w:rsidRDefault="00276BD5" w:rsidP="00276BD5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after="0" w:line="240" w:lineRule="auto"/>
        <w:jc w:val="both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</w:p>
    <w:p w14:paraId="0D842320" w14:textId="467D2BF2" w:rsidR="00276BD5" w:rsidRPr="000F5CE7" w:rsidRDefault="00276BD5" w:rsidP="00276BD5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after="0" w:line="240" w:lineRule="auto"/>
        <w:jc w:val="both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____________________________________________________________________________________</w:t>
      </w:r>
    </w:p>
    <w:p w14:paraId="2144422B" w14:textId="77777777" w:rsidR="00276BD5" w:rsidRPr="000F5CE7" w:rsidRDefault="00276BD5" w:rsidP="00276BD5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after="0" w:line="240" w:lineRule="auto"/>
        <w:rPr>
          <w:rFonts w:ascii="Times New Roman" w:eastAsia="ヒラギノ角ゴ Pro W3" w:hAnsi="Times New Roman" w:cs="Times New Roman"/>
          <w:b/>
          <w:sz w:val="24"/>
          <w:szCs w:val="24"/>
          <w:lang w:val="en-US" w:eastAsia="ru-RU"/>
        </w:rPr>
      </w:pPr>
    </w:p>
    <w:p w14:paraId="52AB204B" w14:textId="77777777" w:rsidR="00276BD5" w:rsidRPr="000F5CE7" w:rsidRDefault="00276BD5" w:rsidP="00276BD5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after="0" w:line="240" w:lineRule="auto"/>
        <w:rPr>
          <w:rFonts w:ascii="Times New Roman" w:eastAsia="ヒラギノ角ゴ Pro W3" w:hAnsi="Times New Roman" w:cs="Times New Roman"/>
          <w:sz w:val="24"/>
          <w:szCs w:val="24"/>
          <w:lang w:val="en-US" w:eastAsia="ru-RU"/>
        </w:rPr>
      </w:pPr>
    </w:p>
    <w:p w14:paraId="0A02D1B0" w14:textId="77777777" w:rsidR="00276BD5" w:rsidRPr="000F5CE7" w:rsidRDefault="002E03A3" w:rsidP="00276BD5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after="0" w:line="240" w:lineRule="auto"/>
        <w:rPr>
          <w:rFonts w:ascii="Times New Roman" w:eastAsia="ヒラギノ角ゴ Pro W3" w:hAnsi="Times New Roman" w:cs="Times New Roman"/>
          <w:b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b/>
          <w:sz w:val="24"/>
          <w:szCs w:val="24"/>
          <w:lang w:eastAsia="ru-RU"/>
        </w:rPr>
        <w:t>ПОКУПАТЕЛЬ</w:t>
      </w:r>
      <w:r w:rsidR="00276BD5" w:rsidRPr="000F5CE7">
        <w:rPr>
          <w:rFonts w:ascii="Times New Roman" w:eastAsia="ヒラギノ角ゴ Pro W3" w:hAnsi="Times New Roman" w:cs="Times New Roman"/>
          <w:b/>
          <w:sz w:val="24"/>
          <w:szCs w:val="24"/>
          <w:lang w:eastAsia="ru-RU"/>
        </w:rPr>
        <w:t xml:space="preserve">: </w:t>
      </w:r>
    </w:p>
    <w:p w14:paraId="29393703" w14:textId="77777777" w:rsidR="00276BD5" w:rsidRPr="000F5CE7" w:rsidRDefault="00276BD5" w:rsidP="00276BD5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after="0" w:line="240" w:lineRule="auto"/>
        <w:rPr>
          <w:rFonts w:ascii="Times New Roman" w:eastAsia="ヒラギノ角ゴ Pro W3" w:hAnsi="Times New Roman" w:cs="Times New Roman"/>
          <w:b/>
          <w:sz w:val="24"/>
          <w:szCs w:val="24"/>
          <w:lang w:eastAsia="ru-RU"/>
        </w:rPr>
      </w:pPr>
    </w:p>
    <w:p w14:paraId="130049A8" w14:textId="4B0BAE5E" w:rsidR="00276BD5" w:rsidRPr="000F5CE7" w:rsidRDefault="00276BD5" w:rsidP="00276BD5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after="0" w:line="240" w:lineRule="auto"/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  <w:r w:rsidRPr="000F5CE7">
        <w:rPr>
          <w:rFonts w:ascii="Times New Roman" w:eastAsia="ヒラギノ角ゴ Pro W3" w:hAnsi="Times New Roman" w:cs="Times New Roman"/>
          <w:sz w:val="24"/>
          <w:szCs w:val="24"/>
          <w:lang w:eastAsia="ru-RU"/>
        </w:rPr>
        <w:t>____________________________________________________________________________________</w:t>
      </w:r>
    </w:p>
    <w:p w14:paraId="0D166429" w14:textId="4F30DD3E" w:rsidR="00895EE7" w:rsidRPr="00B96EF9" w:rsidRDefault="00895EE7">
      <w:pPr>
        <w:rPr>
          <w:rFonts w:ascii="Times New Roman" w:eastAsia="ヒラギノ角ゴ Pro W3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</w:p>
    <w:sectPr w:rsidR="00895EE7" w:rsidRPr="00B96EF9" w:rsidSect="00AB1603">
      <w:headerReference w:type="even" r:id="rId8"/>
      <w:footerReference w:type="even" r:id="rId9"/>
      <w:footerReference w:type="default" r:id="rId10"/>
      <w:pgSz w:w="11900" w:h="16840"/>
      <w:pgMar w:top="1276" w:right="701" w:bottom="540" w:left="1080" w:header="259" w:footer="5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DFDCE6" w14:textId="77777777" w:rsidR="005214CD" w:rsidRDefault="005214CD">
      <w:pPr>
        <w:spacing w:after="0" w:line="240" w:lineRule="auto"/>
      </w:pPr>
      <w:r>
        <w:separator/>
      </w:r>
    </w:p>
  </w:endnote>
  <w:endnote w:type="continuationSeparator" w:id="0">
    <w:p w14:paraId="133A4099" w14:textId="77777777" w:rsidR="005214CD" w:rsidRDefault="0052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ヒラギノ角ゴ Pro W3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046CEE" w14:textId="77777777" w:rsidR="00B81F6E" w:rsidRDefault="005214CD">
    <w:pPr>
      <w:pStyle w:val="a3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rPr>
        <w:rFonts w:eastAsia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EF63C" w14:textId="127E0C1D" w:rsidR="00B81F6E" w:rsidRPr="00AB1603" w:rsidRDefault="00AB1603" w:rsidP="00AB1603">
    <w:pPr>
      <w:pStyle w:val="a3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jc w:val="center"/>
      <w:rPr>
        <w:rFonts w:eastAsia="Times New Roman"/>
        <w:color w:val="FF0000"/>
        <w:sz w:val="16"/>
        <w:szCs w:val="16"/>
        <w:lang w:bidi="x-none"/>
      </w:rPr>
    </w:pPr>
    <w:r w:rsidRPr="00AB1603">
      <w:rPr>
        <w:i/>
        <w:iCs/>
        <w:color w:val="FF0000"/>
        <w:sz w:val="16"/>
        <w:szCs w:val="16"/>
        <w:shd w:val="clear" w:color="auto" w:fill="FFFFFF"/>
      </w:rPr>
      <w:t>Приведенная форма является справочной. Администрация Сайта не несет ответственности за последствия купли-продажи недвижимого имущества при использовании указанной формы.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E6422" w14:textId="77777777" w:rsidR="005214CD" w:rsidRDefault="005214CD">
      <w:pPr>
        <w:spacing w:after="0" w:line="240" w:lineRule="auto"/>
      </w:pPr>
      <w:r>
        <w:separator/>
      </w:r>
    </w:p>
  </w:footnote>
  <w:footnote w:type="continuationSeparator" w:id="0">
    <w:p w14:paraId="1C4830E1" w14:textId="77777777" w:rsidR="005214CD" w:rsidRDefault="0052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FB7CB" w14:textId="77777777" w:rsidR="00B81F6E" w:rsidRDefault="005214CD">
    <w:pPr>
      <w:pStyle w:val="a3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DE40B2"/>
    <w:multiLevelType w:val="multilevel"/>
    <w:tmpl w:val="EB0025EC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7F11BBD"/>
    <w:multiLevelType w:val="multilevel"/>
    <w:tmpl w:val="EFA88E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>
    <w:nsid w:val="48A77438"/>
    <w:multiLevelType w:val="multilevel"/>
    <w:tmpl w:val="CC346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738"/>
      </w:pPr>
      <w:rPr>
        <w:rFonts w:hint="default"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-851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>
    <w:nsid w:val="56AB3401"/>
    <w:multiLevelType w:val="hybridMultilevel"/>
    <w:tmpl w:val="3C26126C"/>
    <w:lvl w:ilvl="0" w:tplc="F468DF4E">
      <w:start w:val="8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>
    <w:nsid w:val="6FA71968"/>
    <w:multiLevelType w:val="hybridMultilevel"/>
    <w:tmpl w:val="6AD607EE"/>
    <w:lvl w:ilvl="0" w:tplc="883A9102">
      <w:start w:val="1"/>
      <w:numFmt w:val="decimal"/>
      <w:lvlText w:val="%1."/>
      <w:lvlJc w:val="left"/>
      <w:pPr>
        <w:ind w:left="1040" w:hanging="360"/>
      </w:pPr>
      <w:rPr>
        <w:rFonts w:ascii="Times New Roman" w:eastAsiaTheme="minorHAnsi" w:hAnsi="Times New Roman" w:cs="Times New Roman" w:hint="default"/>
        <w:b w:val="0"/>
        <w:i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5"/>
    <w:rsid w:val="00001FEF"/>
    <w:rsid w:val="00002E8A"/>
    <w:rsid w:val="00004E7F"/>
    <w:rsid w:val="000100D4"/>
    <w:rsid w:val="00013B84"/>
    <w:rsid w:val="00020580"/>
    <w:rsid w:val="00021A02"/>
    <w:rsid w:val="00021A26"/>
    <w:rsid w:val="0002260C"/>
    <w:rsid w:val="00023184"/>
    <w:rsid w:val="0003047D"/>
    <w:rsid w:val="000312DF"/>
    <w:rsid w:val="000314FE"/>
    <w:rsid w:val="000428F7"/>
    <w:rsid w:val="000435AA"/>
    <w:rsid w:val="00044853"/>
    <w:rsid w:val="000464DF"/>
    <w:rsid w:val="00047BD1"/>
    <w:rsid w:val="00051035"/>
    <w:rsid w:val="0005338E"/>
    <w:rsid w:val="00053718"/>
    <w:rsid w:val="00055085"/>
    <w:rsid w:val="000562C5"/>
    <w:rsid w:val="00056717"/>
    <w:rsid w:val="000670D4"/>
    <w:rsid w:val="00067344"/>
    <w:rsid w:val="00070B2A"/>
    <w:rsid w:val="0007403E"/>
    <w:rsid w:val="000809B6"/>
    <w:rsid w:val="00081C92"/>
    <w:rsid w:val="000824B7"/>
    <w:rsid w:val="00082885"/>
    <w:rsid w:val="00085D63"/>
    <w:rsid w:val="000906F2"/>
    <w:rsid w:val="0009098F"/>
    <w:rsid w:val="000A0FFB"/>
    <w:rsid w:val="000A24E8"/>
    <w:rsid w:val="000A4DF0"/>
    <w:rsid w:val="000A6495"/>
    <w:rsid w:val="000B1BFD"/>
    <w:rsid w:val="000B3F00"/>
    <w:rsid w:val="000B641A"/>
    <w:rsid w:val="000C0D7F"/>
    <w:rsid w:val="000C1F6A"/>
    <w:rsid w:val="000C4A13"/>
    <w:rsid w:val="000C7F17"/>
    <w:rsid w:val="000D7F16"/>
    <w:rsid w:val="000E494E"/>
    <w:rsid w:val="000E648A"/>
    <w:rsid w:val="000F020A"/>
    <w:rsid w:val="000F4110"/>
    <w:rsid w:val="000F4659"/>
    <w:rsid w:val="000F5CE7"/>
    <w:rsid w:val="000F6191"/>
    <w:rsid w:val="000F6F45"/>
    <w:rsid w:val="000F794A"/>
    <w:rsid w:val="001011E6"/>
    <w:rsid w:val="001032CC"/>
    <w:rsid w:val="0010358F"/>
    <w:rsid w:val="001060B3"/>
    <w:rsid w:val="00106116"/>
    <w:rsid w:val="00107724"/>
    <w:rsid w:val="00111841"/>
    <w:rsid w:val="00111E65"/>
    <w:rsid w:val="00111ED3"/>
    <w:rsid w:val="0011401E"/>
    <w:rsid w:val="00115033"/>
    <w:rsid w:val="00121CE8"/>
    <w:rsid w:val="0012214C"/>
    <w:rsid w:val="0013311A"/>
    <w:rsid w:val="001340E7"/>
    <w:rsid w:val="0013597D"/>
    <w:rsid w:val="0013597E"/>
    <w:rsid w:val="0013727B"/>
    <w:rsid w:val="00140AAD"/>
    <w:rsid w:val="00141A71"/>
    <w:rsid w:val="0014476F"/>
    <w:rsid w:val="001454F2"/>
    <w:rsid w:val="001472D8"/>
    <w:rsid w:val="001513B5"/>
    <w:rsid w:val="00155897"/>
    <w:rsid w:val="00156603"/>
    <w:rsid w:val="001571D3"/>
    <w:rsid w:val="001665EC"/>
    <w:rsid w:val="0016718A"/>
    <w:rsid w:val="0016750D"/>
    <w:rsid w:val="001716AE"/>
    <w:rsid w:val="001742F2"/>
    <w:rsid w:val="0017753B"/>
    <w:rsid w:val="001805CE"/>
    <w:rsid w:val="0018422B"/>
    <w:rsid w:val="001852D9"/>
    <w:rsid w:val="001871ED"/>
    <w:rsid w:val="00191054"/>
    <w:rsid w:val="0019264D"/>
    <w:rsid w:val="00194B95"/>
    <w:rsid w:val="00195382"/>
    <w:rsid w:val="001B1703"/>
    <w:rsid w:val="001B5906"/>
    <w:rsid w:val="001B61CB"/>
    <w:rsid w:val="001C145F"/>
    <w:rsid w:val="001C2A1D"/>
    <w:rsid w:val="001C35B7"/>
    <w:rsid w:val="001C39A5"/>
    <w:rsid w:val="001C554F"/>
    <w:rsid w:val="001C7020"/>
    <w:rsid w:val="001C7F19"/>
    <w:rsid w:val="001D0DC9"/>
    <w:rsid w:val="001D31E9"/>
    <w:rsid w:val="001D49DB"/>
    <w:rsid w:val="001D4B30"/>
    <w:rsid w:val="001D6C06"/>
    <w:rsid w:val="001D7B39"/>
    <w:rsid w:val="001E33CE"/>
    <w:rsid w:val="001F0A2B"/>
    <w:rsid w:val="001F0D04"/>
    <w:rsid w:val="001F38BE"/>
    <w:rsid w:val="001F4463"/>
    <w:rsid w:val="001F5262"/>
    <w:rsid w:val="001F7417"/>
    <w:rsid w:val="00203BAE"/>
    <w:rsid w:val="00211B6A"/>
    <w:rsid w:val="00214475"/>
    <w:rsid w:val="00216122"/>
    <w:rsid w:val="00216511"/>
    <w:rsid w:val="00222AB7"/>
    <w:rsid w:val="00223CA3"/>
    <w:rsid w:val="00227308"/>
    <w:rsid w:val="002333D1"/>
    <w:rsid w:val="002333FF"/>
    <w:rsid w:val="00234677"/>
    <w:rsid w:val="00237423"/>
    <w:rsid w:val="002408DE"/>
    <w:rsid w:val="0024658D"/>
    <w:rsid w:val="00250974"/>
    <w:rsid w:val="00252EC9"/>
    <w:rsid w:val="0025327D"/>
    <w:rsid w:val="002535ED"/>
    <w:rsid w:val="002557B3"/>
    <w:rsid w:val="00255E03"/>
    <w:rsid w:val="0026069C"/>
    <w:rsid w:val="002658B2"/>
    <w:rsid w:val="00271B68"/>
    <w:rsid w:val="00273043"/>
    <w:rsid w:val="00273AB5"/>
    <w:rsid w:val="00274416"/>
    <w:rsid w:val="002747B1"/>
    <w:rsid w:val="00275D0D"/>
    <w:rsid w:val="00276BD5"/>
    <w:rsid w:val="00277BC1"/>
    <w:rsid w:val="00280F44"/>
    <w:rsid w:val="002810E1"/>
    <w:rsid w:val="002818C4"/>
    <w:rsid w:val="00281E10"/>
    <w:rsid w:val="0028224F"/>
    <w:rsid w:val="00283DF8"/>
    <w:rsid w:val="00287246"/>
    <w:rsid w:val="00291D5E"/>
    <w:rsid w:val="00292095"/>
    <w:rsid w:val="00292FC9"/>
    <w:rsid w:val="00294673"/>
    <w:rsid w:val="00295912"/>
    <w:rsid w:val="002A205F"/>
    <w:rsid w:val="002A30AB"/>
    <w:rsid w:val="002B0E72"/>
    <w:rsid w:val="002B2645"/>
    <w:rsid w:val="002B5234"/>
    <w:rsid w:val="002C58A1"/>
    <w:rsid w:val="002D1B71"/>
    <w:rsid w:val="002E03A3"/>
    <w:rsid w:val="002E101A"/>
    <w:rsid w:val="002E2577"/>
    <w:rsid w:val="002E36C3"/>
    <w:rsid w:val="002F0344"/>
    <w:rsid w:val="002F1EF3"/>
    <w:rsid w:val="002F72C3"/>
    <w:rsid w:val="00312193"/>
    <w:rsid w:val="003156D6"/>
    <w:rsid w:val="00334187"/>
    <w:rsid w:val="0034652E"/>
    <w:rsid w:val="0035075D"/>
    <w:rsid w:val="00354066"/>
    <w:rsid w:val="003627B0"/>
    <w:rsid w:val="003630D7"/>
    <w:rsid w:val="0036386E"/>
    <w:rsid w:val="00364423"/>
    <w:rsid w:val="00371255"/>
    <w:rsid w:val="0037477B"/>
    <w:rsid w:val="00374B53"/>
    <w:rsid w:val="00375027"/>
    <w:rsid w:val="0037715C"/>
    <w:rsid w:val="00382378"/>
    <w:rsid w:val="00383E29"/>
    <w:rsid w:val="00385783"/>
    <w:rsid w:val="00385F17"/>
    <w:rsid w:val="00386050"/>
    <w:rsid w:val="00387319"/>
    <w:rsid w:val="00387AC7"/>
    <w:rsid w:val="00397437"/>
    <w:rsid w:val="003979FF"/>
    <w:rsid w:val="003A0479"/>
    <w:rsid w:val="003A2769"/>
    <w:rsid w:val="003B007A"/>
    <w:rsid w:val="003B2AF8"/>
    <w:rsid w:val="003C1AE4"/>
    <w:rsid w:val="003C288A"/>
    <w:rsid w:val="003D152E"/>
    <w:rsid w:val="003D1953"/>
    <w:rsid w:val="003D198F"/>
    <w:rsid w:val="003D612E"/>
    <w:rsid w:val="003D7372"/>
    <w:rsid w:val="003E491F"/>
    <w:rsid w:val="003F2E87"/>
    <w:rsid w:val="003F595C"/>
    <w:rsid w:val="003F652A"/>
    <w:rsid w:val="003F7575"/>
    <w:rsid w:val="00402C7F"/>
    <w:rsid w:val="00403CA9"/>
    <w:rsid w:val="004222AC"/>
    <w:rsid w:val="0042794F"/>
    <w:rsid w:val="004303D1"/>
    <w:rsid w:val="00436C5A"/>
    <w:rsid w:val="004400D3"/>
    <w:rsid w:val="004400EA"/>
    <w:rsid w:val="00441A47"/>
    <w:rsid w:val="00451176"/>
    <w:rsid w:val="00453E39"/>
    <w:rsid w:val="00464F04"/>
    <w:rsid w:val="0046552F"/>
    <w:rsid w:val="00465D21"/>
    <w:rsid w:val="004715F7"/>
    <w:rsid w:val="0047323F"/>
    <w:rsid w:val="004747D1"/>
    <w:rsid w:val="0047486E"/>
    <w:rsid w:val="00474E61"/>
    <w:rsid w:val="004764E0"/>
    <w:rsid w:val="0048732E"/>
    <w:rsid w:val="00491DDC"/>
    <w:rsid w:val="00492F45"/>
    <w:rsid w:val="00493B27"/>
    <w:rsid w:val="004943B6"/>
    <w:rsid w:val="00494FD8"/>
    <w:rsid w:val="00495920"/>
    <w:rsid w:val="004965B2"/>
    <w:rsid w:val="004A239A"/>
    <w:rsid w:val="004A2E20"/>
    <w:rsid w:val="004A4D78"/>
    <w:rsid w:val="004A643E"/>
    <w:rsid w:val="004B09F7"/>
    <w:rsid w:val="004B1B54"/>
    <w:rsid w:val="004B4635"/>
    <w:rsid w:val="004C1B9F"/>
    <w:rsid w:val="004C2C13"/>
    <w:rsid w:val="004C3A78"/>
    <w:rsid w:val="004C4D59"/>
    <w:rsid w:val="004C77B5"/>
    <w:rsid w:val="004C7BE3"/>
    <w:rsid w:val="004D311E"/>
    <w:rsid w:val="004D4833"/>
    <w:rsid w:val="004D4FF2"/>
    <w:rsid w:val="004D5612"/>
    <w:rsid w:val="004D57FD"/>
    <w:rsid w:val="004D6DE6"/>
    <w:rsid w:val="004E0F5C"/>
    <w:rsid w:val="004E215A"/>
    <w:rsid w:val="004E65FE"/>
    <w:rsid w:val="004E7A85"/>
    <w:rsid w:val="004F16C0"/>
    <w:rsid w:val="004F4EC9"/>
    <w:rsid w:val="004F716E"/>
    <w:rsid w:val="005019F9"/>
    <w:rsid w:val="0050441C"/>
    <w:rsid w:val="00504CA8"/>
    <w:rsid w:val="00504F28"/>
    <w:rsid w:val="0050590B"/>
    <w:rsid w:val="00505CF3"/>
    <w:rsid w:val="00507BEB"/>
    <w:rsid w:val="00511E83"/>
    <w:rsid w:val="00511FAF"/>
    <w:rsid w:val="005145DF"/>
    <w:rsid w:val="005152E0"/>
    <w:rsid w:val="00515843"/>
    <w:rsid w:val="00515ACC"/>
    <w:rsid w:val="0051674A"/>
    <w:rsid w:val="005214CD"/>
    <w:rsid w:val="00521CB3"/>
    <w:rsid w:val="00523943"/>
    <w:rsid w:val="00524971"/>
    <w:rsid w:val="00531799"/>
    <w:rsid w:val="005322D0"/>
    <w:rsid w:val="005331C1"/>
    <w:rsid w:val="00535FCB"/>
    <w:rsid w:val="00537FC4"/>
    <w:rsid w:val="005407B6"/>
    <w:rsid w:val="00541D0E"/>
    <w:rsid w:val="005452AC"/>
    <w:rsid w:val="00546741"/>
    <w:rsid w:val="00546E01"/>
    <w:rsid w:val="00553FE4"/>
    <w:rsid w:val="0055658B"/>
    <w:rsid w:val="00560226"/>
    <w:rsid w:val="005613C0"/>
    <w:rsid w:val="0056298D"/>
    <w:rsid w:val="00562BBE"/>
    <w:rsid w:val="005631F3"/>
    <w:rsid w:val="0056520E"/>
    <w:rsid w:val="005660E7"/>
    <w:rsid w:val="0056705B"/>
    <w:rsid w:val="00567A08"/>
    <w:rsid w:val="005705B4"/>
    <w:rsid w:val="00574441"/>
    <w:rsid w:val="00574C64"/>
    <w:rsid w:val="005750E8"/>
    <w:rsid w:val="00576729"/>
    <w:rsid w:val="0058175B"/>
    <w:rsid w:val="005853D4"/>
    <w:rsid w:val="0059232E"/>
    <w:rsid w:val="005B2040"/>
    <w:rsid w:val="005B26C0"/>
    <w:rsid w:val="005B7EC6"/>
    <w:rsid w:val="005C03E3"/>
    <w:rsid w:val="005D4C23"/>
    <w:rsid w:val="005D61C7"/>
    <w:rsid w:val="005E01EB"/>
    <w:rsid w:val="005E2E6E"/>
    <w:rsid w:val="005E3755"/>
    <w:rsid w:val="005E5694"/>
    <w:rsid w:val="005E58AB"/>
    <w:rsid w:val="005E6C5A"/>
    <w:rsid w:val="005F00B5"/>
    <w:rsid w:val="005F0809"/>
    <w:rsid w:val="005F083C"/>
    <w:rsid w:val="005F36BF"/>
    <w:rsid w:val="005F478E"/>
    <w:rsid w:val="005F69BB"/>
    <w:rsid w:val="005F6ABF"/>
    <w:rsid w:val="005F7155"/>
    <w:rsid w:val="005F7894"/>
    <w:rsid w:val="00601F7D"/>
    <w:rsid w:val="006079D7"/>
    <w:rsid w:val="00615DD2"/>
    <w:rsid w:val="006209F6"/>
    <w:rsid w:val="00627668"/>
    <w:rsid w:val="006329D1"/>
    <w:rsid w:val="006462C2"/>
    <w:rsid w:val="006510E4"/>
    <w:rsid w:val="0065172F"/>
    <w:rsid w:val="00653694"/>
    <w:rsid w:val="0065639B"/>
    <w:rsid w:val="0065704D"/>
    <w:rsid w:val="006576D8"/>
    <w:rsid w:val="00657C9B"/>
    <w:rsid w:val="0066332A"/>
    <w:rsid w:val="006730ED"/>
    <w:rsid w:val="00674936"/>
    <w:rsid w:val="00691957"/>
    <w:rsid w:val="006927F6"/>
    <w:rsid w:val="00696511"/>
    <w:rsid w:val="00696541"/>
    <w:rsid w:val="006A3FCC"/>
    <w:rsid w:val="006A5208"/>
    <w:rsid w:val="006A5D57"/>
    <w:rsid w:val="006B18E9"/>
    <w:rsid w:val="006B265F"/>
    <w:rsid w:val="006B2963"/>
    <w:rsid w:val="006B5D58"/>
    <w:rsid w:val="006B621E"/>
    <w:rsid w:val="006C096C"/>
    <w:rsid w:val="006C109E"/>
    <w:rsid w:val="006C280D"/>
    <w:rsid w:val="006C6985"/>
    <w:rsid w:val="006D119D"/>
    <w:rsid w:val="006D1ED6"/>
    <w:rsid w:val="006D6780"/>
    <w:rsid w:val="006E4566"/>
    <w:rsid w:val="006F0CC5"/>
    <w:rsid w:val="006F0D43"/>
    <w:rsid w:val="006F0EFF"/>
    <w:rsid w:val="006F1655"/>
    <w:rsid w:val="006F525B"/>
    <w:rsid w:val="006F709E"/>
    <w:rsid w:val="006F7825"/>
    <w:rsid w:val="00702423"/>
    <w:rsid w:val="0070428F"/>
    <w:rsid w:val="007100F4"/>
    <w:rsid w:val="00712E42"/>
    <w:rsid w:val="00715EFC"/>
    <w:rsid w:val="00722709"/>
    <w:rsid w:val="007269E4"/>
    <w:rsid w:val="007300FA"/>
    <w:rsid w:val="00730549"/>
    <w:rsid w:val="007312B3"/>
    <w:rsid w:val="00731493"/>
    <w:rsid w:val="007324D7"/>
    <w:rsid w:val="007335CC"/>
    <w:rsid w:val="007354FC"/>
    <w:rsid w:val="00736DF9"/>
    <w:rsid w:val="00736F88"/>
    <w:rsid w:val="00742601"/>
    <w:rsid w:val="00743E95"/>
    <w:rsid w:val="00745576"/>
    <w:rsid w:val="00750821"/>
    <w:rsid w:val="0075126E"/>
    <w:rsid w:val="00761D29"/>
    <w:rsid w:val="00764F4F"/>
    <w:rsid w:val="00765D85"/>
    <w:rsid w:val="007767C0"/>
    <w:rsid w:val="007814BC"/>
    <w:rsid w:val="007817F2"/>
    <w:rsid w:val="00783C75"/>
    <w:rsid w:val="00785A9E"/>
    <w:rsid w:val="007861CA"/>
    <w:rsid w:val="00787A7A"/>
    <w:rsid w:val="00790443"/>
    <w:rsid w:val="00790F87"/>
    <w:rsid w:val="007912D0"/>
    <w:rsid w:val="00793116"/>
    <w:rsid w:val="007939FF"/>
    <w:rsid w:val="0079724C"/>
    <w:rsid w:val="00797589"/>
    <w:rsid w:val="007A30E0"/>
    <w:rsid w:val="007A3BB9"/>
    <w:rsid w:val="007B1099"/>
    <w:rsid w:val="007B664E"/>
    <w:rsid w:val="007C3293"/>
    <w:rsid w:val="007C5548"/>
    <w:rsid w:val="007D00E1"/>
    <w:rsid w:val="007D1BB0"/>
    <w:rsid w:val="007D3937"/>
    <w:rsid w:val="007D68FB"/>
    <w:rsid w:val="007E32AD"/>
    <w:rsid w:val="007E3EB9"/>
    <w:rsid w:val="007E6195"/>
    <w:rsid w:val="007F6626"/>
    <w:rsid w:val="007F6AA5"/>
    <w:rsid w:val="008026E6"/>
    <w:rsid w:val="00802D83"/>
    <w:rsid w:val="00805A72"/>
    <w:rsid w:val="00807A03"/>
    <w:rsid w:val="00812B1B"/>
    <w:rsid w:val="0081503F"/>
    <w:rsid w:val="008152F2"/>
    <w:rsid w:val="008165FB"/>
    <w:rsid w:val="00823673"/>
    <w:rsid w:val="00830127"/>
    <w:rsid w:val="00833211"/>
    <w:rsid w:val="008341FA"/>
    <w:rsid w:val="00835BFD"/>
    <w:rsid w:val="00835E51"/>
    <w:rsid w:val="008404F2"/>
    <w:rsid w:val="0084125A"/>
    <w:rsid w:val="0084174A"/>
    <w:rsid w:val="00842F33"/>
    <w:rsid w:val="00845609"/>
    <w:rsid w:val="00850516"/>
    <w:rsid w:val="0085316B"/>
    <w:rsid w:val="0086386E"/>
    <w:rsid w:val="008667A6"/>
    <w:rsid w:val="00866A8D"/>
    <w:rsid w:val="00866CE7"/>
    <w:rsid w:val="00870391"/>
    <w:rsid w:val="00870BE6"/>
    <w:rsid w:val="008710FF"/>
    <w:rsid w:val="008714CA"/>
    <w:rsid w:val="00871C25"/>
    <w:rsid w:val="0087362B"/>
    <w:rsid w:val="008762A3"/>
    <w:rsid w:val="00880EA6"/>
    <w:rsid w:val="00882823"/>
    <w:rsid w:val="00883328"/>
    <w:rsid w:val="00886828"/>
    <w:rsid w:val="00892492"/>
    <w:rsid w:val="00893A4C"/>
    <w:rsid w:val="00894D45"/>
    <w:rsid w:val="00895EE7"/>
    <w:rsid w:val="00895F3A"/>
    <w:rsid w:val="00897B55"/>
    <w:rsid w:val="008A46F9"/>
    <w:rsid w:val="008B38B6"/>
    <w:rsid w:val="008B3BF7"/>
    <w:rsid w:val="008C29D7"/>
    <w:rsid w:val="008D0223"/>
    <w:rsid w:val="008D529B"/>
    <w:rsid w:val="008D678F"/>
    <w:rsid w:val="008E02DD"/>
    <w:rsid w:val="008E7254"/>
    <w:rsid w:val="008F0A3B"/>
    <w:rsid w:val="008F707F"/>
    <w:rsid w:val="00901849"/>
    <w:rsid w:val="00901DA2"/>
    <w:rsid w:val="00901DA7"/>
    <w:rsid w:val="009074A1"/>
    <w:rsid w:val="0091023B"/>
    <w:rsid w:val="00911719"/>
    <w:rsid w:val="00914533"/>
    <w:rsid w:val="009222ED"/>
    <w:rsid w:val="00922F64"/>
    <w:rsid w:val="00944FFC"/>
    <w:rsid w:val="00946DFF"/>
    <w:rsid w:val="00954FBD"/>
    <w:rsid w:val="009560D2"/>
    <w:rsid w:val="009561DB"/>
    <w:rsid w:val="00960D65"/>
    <w:rsid w:val="00963540"/>
    <w:rsid w:val="00963E50"/>
    <w:rsid w:val="00963E5C"/>
    <w:rsid w:val="0096450E"/>
    <w:rsid w:val="00965021"/>
    <w:rsid w:val="00965D45"/>
    <w:rsid w:val="00975049"/>
    <w:rsid w:val="00975EDD"/>
    <w:rsid w:val="009855E7"/>
    <w:rsid w:val="00986ECB"/>
    <w:rsid w:val="00987C58"/>
    <w:rsid w:val="00992162"/>
    <w:rsid w:val="00994062"/>
    <w:rsid w:val="009963CA"/>
    <w:rsid w:val="009A10FA"/>
    <w:rsid w:val="009A1A16"/>
    <w:rsid w:val="009A4416"/>
    <w:rsid w:val="009A6282"/>
    <w:rsid w:val="009B17B6"/>
    <w:rsid w:val="009B2063"/>
    <w:rsid w:val="009B3FA4"/>
    <w:rsid w:val="009C136D"/>
    <w:rsid w:val="009C53D8"/>
    <w:rsid w:val="009D080C"/>
    <w:rsid w:val="009D1519"/>
    <w:rsid w:val="009D3D72"/>
    <w:rsid w:val="009E5A9B"/>
    <w:rsid w:val="009F029B"/>
    <w:rsid w:val="009F21CA"/>
    <w:rsid w:val="009F2B2F"/>
    <w:rsid w:val="009F2B76"/>
    <w:rsid w:val="009F3D4F"/>
    <w:rsid w:val="009F5D6E"/>
    <w:rsid w:val="00A06C69"/>
    <w:rsid w:val="00A10B48"/>
    <w:rsid w:val="00A1153D"/>
    <w:rsid w:val="00A151F4"/>
    <w:rsid w:val="00A16334"/>
    <w:rsid w:val="00A16467"/>
    <w:rsid w:val="00A200EE"/>
    <w:rsid w:val="00A20F82"/>
    <w:rsid w:val="00A21DDC"/>
    <w:rsid w:val="00A22089"/>
    <w:rsid w:val="00A23AC9"/>
    <w:rsid w:val="00A26F84"/>
    <w:rsid w:val="00A313EA"/>
    <w:rsid w:val="00A33454"/>
    <w:rsid w:val="00A40570"/>
    <w:rsid w:val="00A40C87"/>
    <w:rsid w:val="00A43928"/>
    <w:rsid w:val="00A4530C"/>
    <w:rsid w:val="00A46E0F"/>
    <w:rsid w:val="00A47514"/>
    <w:rsid w:val="00A50865"/>
    <w:rsid w:val="00A51376"/>
    <w:rsid w:val="00A5238F"/>
    <w:rsid w:val="00A571A1"/>
    <w:rsid w:val="00A626B0"/>
    <w:rsid w:val="00A62B00"/>
    <w:rsid w:val="00A64F53"/>
    <w:rsid w:val="00A650CB"/>
    <w:rsid w:val="00A65636"/>
    <w:rsid w:val="00A67605"/>
    <w:rsid w:val="00A7553B"/>
    <w:rsid w:val="00A76937"/>
    <w:rsid w:val="00A772F1"/>
    <w:rsid w:val="00A77ABC"/>
    <w:rsid w:val="00A905EB"/>
    <w:rsid w:val="00A9081E"/>
    <w:rsid w:val="00A9248C"/>
    <w:rsid w:val="00A93810"/>
    <w:rsid w:val="00A93A4C"/>
    <w:rsid w:val="00A95405"/>
    <w:rsid w:val="00AA6E93"/>
    <w:rsid w:val="00AA7399"/>
    <w:rsid w:val="00AA7746"/>
    <w:rsid w:val="00AB0EB4"/>
    <w:rsid w:val="00AB1603"/>
    <w:rsid w:val="00AB1834"/>
    <w:rsid w:val="00AB3B3A"/>
    <w:rsid w:val="00AC0933"/>
    <w:rsid w:val="00AC0F38"/>
    <w:rsid w:val="00AC24E5"/>
    <w:rsid w:val="00AC369D"/>
    <w:rsid w:val="00AC730D"/>
    <w:rsid w:val="00AD0972"/>
    <w:rsid w:val="00AE0CD6"/>
    <w:rsid w:val="00AF27FF"/>
    <w:rsid w:val="00AF33C0"/>
    <w:rsid w:val="00AF43C1"/>
    <w:rsid w:val="00AF5016"/>
    <w:rsid w:val="00AF66AD"/>
    <w:rsid w:val="00AF7AA5"/>
    <w:rsid w:val="00B00049"/>
    <w:rsid w:val="00B02CDD"/>
    <w:rsid w:val="00B0758B"/>
    <w:rsid w:val="00B10AE3"/>
    <w:rsid w:val="00B117F9"/>
    <w:rsid w:val="00B135DB"/>
    <w:rsid w:val="00B15633"/>
    <w:rsid w:val="00B17B90"/>
    <w:rsid w:val="00B204E4"/>
    <w:rsid w:val="00B207E9"/>
    <w:rsid w:val="00B213CF"/>
    <w:rsid w:val="00B217E7"/>
    <w:rsid w:val="00B22E16"/>
    <w:rsid w:val="00B24180"/>
    <w:rsid w:val="00B24CB4"/>
    <w:rsid w:val="00B24F60"/>
    <w:rsid w:val="00B25CD7"/>
    <w:rsid w:val="00B27FC9"/>
    <w:rsid w:val="00B30DE0"/>
    <w:rsid w:val="00B32C0B"/>
    <w:rsid w:val="00B3340B"/>
    <w:rsid w:val="00B33966"/>
    <w:rsid w:val="00B340A9"/>
    <w:rsid w:val="00B37750"/>
    <w:rsid w:val="00B52B3B"/>
    <w:rsid w:val="00B55F02"/>
    <w:rsid w:val="00B57256"/>
    <w:rsid w:val="00B60969"/>
    <w:rsid w:val="00B62256"/>
    <w:rsid w:val="00B6258F"/>
    <w:rsid w:val="00B661A4"/>
    <w:rsid w:val="00B67E05"/>
    <w:rsid w:val="00B72B02"/>
    <w:rsid w:val="00B73E77"/>
    <w:rsid w:val="00B746C8"/>
    <w:rsid w:val="00B749EC"/>
    <w:rsid w:val="00B752AC"/>
    <w:rsid w:val="00B76A39"/>
    <w:rsid w:val="00B8401A"/>
    <w:rsid w:val="00B85227"/>
    <w:rsid w:val="00B86E25"/>
    <w:rsid w:val="00B93E34"/>
    <w:rsid w:val="00B9455E"/>
    <w:rsid w:val="00B94F69"/>
    <w:rsid w:val="00B96EF9"/>
    <w:rsid w:val="00BA28BC"/>
    <w:rsid w:val="00BA2B6A"/>
    <w:rsid w:val="00BA59C9"/>
    <w:rsid w:val="00BA6BBA"/>
    <w:rsid w:val="00BB03C9"/>
    <w:rsid w:val="00BB05DB"/>
    <w:rsid w:val="00BB0F6A"/>
    <w:rsid w:val="00BB242C"/>
    <w:rsid w:val="00BB3C87"/>
    <w:rsid w:val="00BB5000"/>
    <w:rsid w:val="00BC497C"/>
    <w:rsid w:val="00BC4B65"/>
    <w:rsid w:val="00BC5880"/>
    <w:rsid w:val="00BD3091"/>
    <w:rsid w:val="00BE1AD9"/>
    <w:rsid w:val="00BE252A"/>
    <w:rsid w:val="00BE4333"/>
    <w:rsid w:val="00BE76CF"/>
    <w:rsid w:val="00BF110C"/>
    <w:rsid w:val="00BF2832"/>
    <w:rsid w:val="00BF2F39"/>
    <w:rsid w:val="00BF41B1"/>
    <w:rsid w:val="00C03B8C"/>
    <w:rsid w:val="00C178CC"/>
    <w:rsid w:val="00C2015A"/>
    <w:rsid w:val="00C20483"/>
    <w:rsid w:val="00C23BC9"/>
    <w:rsid w:val="00C26933"/>
    <w:rsid w:val="00C2694E"/>
    <w:rsid w:val="00C272B1"/>
    <w:rsid w:val="00C303D9"/>
    <w:rsid w:val="00C32B61"/>
    <w:rsid w:val="00C41870"/>
    <w:rsid w:val="00C41EF1"/>
    <w:rsid w:val="00C50567"/>
    <w:rsid w:val="00C62365"/>
    <w:rsid w:val="00C63C74"/>
    <w:rsid w:val="00C74BCD"/>
    <w:rsid w:val="00C75F75"/>
    <w:rsid w:val="00C77566"/>
    <w:rsid w:val="00C77D38"/>
    <w:rsid w:val="00C83C2B"/>
    <w:rsid w:val="00C86730"/>
    <w:rsid w:val="00C87E05"/>
    <w:rsid w:val="00C94F37"/>
    <w:rsid w:val="00C97B51"/>
    <w:rsid w:val="00CA15B3"/>
    <w:rsid w:val="00CA2697"/>
    <w:rsid w:val="00CA5118"/>
    <w:rsid w:val="00CB0CE6"/>
    <w:rsid w:val="00CB460C"/>
    <w:rsid w:val="00CB4805"/>
    <w:rsid w:val="00CB4B8B"/>
    <w:rsid w:val="00CB7214"/>
    <w:rsid w:val="00CC0688"/>
    <w:rsid w:val="00CC1627"/>
    <w:rsid w:val="00CC1A2F"/>
    <w:rsid w:val="00CC3D4E"/>
    <w:rsid w:val="00CC4CAC"/>
    <w:rsid w:val="00CD0F09"/>
    <w:rsid w:val="00CD1DFA"/>
    <w:rsid w:val="00CD2065"/>
    <w:rsid w:val="00CD2B22"/>
    <w:rsid w:val="00CD3C96"/>
    <w:rsid w:val="00CD52D1"/>
    <w:rsid w:val="00CD6F3E"/>
    <w:rsid w:val="00CD710D"/>
    <w:rsid w:val="00CE07B6"/>
    <w:rsid w:val="00CE0B6A"/>
    <w:rsid w:val="00CE0CDC"/>
    <w:rsid w:val="00CE4792"/>
    <w:rsid w:val="00CE7F8C"/>
    <w:rsid w:val="00CF321F"/>
    <w:rsid w:val="00CF4761"/>
    <w:rsid w:val="00CF5DDC"/>
    <w:rsid w:val="00CF6720"/>
    <w:rsid w:val="00CF6CAB"/>
    <w:rsid w:val="00D01E9D"/>
    <w:rsid w:val="00D05400"/>
    <w:rsid w:val="00D06D8B"/>
    <w:rsid w:val="00D10770"/>
    <w:rsid w:val="00D122D0"/>
    <w:rsid w:val="00D138CF"/>
    <w:rsid w:val="00D15133"/>
    <w:rsid w:val="00D1706C"/>
    <w:rsid w:val="00D20AA4"/>
    <w:rsid w:val="00D20F95"/>
    <w:rsid w:val="00D21C91"/>
    <w:rsid w:val="00D27D2F"/>
    <w:rsid w:val="00D317E6"/>
    <w:rsid w:val="00D33DEF"/>
    <w:rsid w:val="00D4042E"/>
    <w:rsid w:val="00D41207"/>
    <w:rsid w:val="00D41DFB"/>
    <w:rsid w:val="00D43D98"/>
    <w:rsid w:val="00D47786"/>
    <w:rsid w:val="00D50C05"/>
    <w:rsid w:val="00D52789"/>
    <w:rsid w:val="00D53C08"/>
    <w:rsid w:val="00D60DD7"/>
    <w:rsid w:val="00D62C6B"/>
    <w:rsid w:val="00D71171"/>
    <w:rsid w:val="00D75E64"/>
    <w:rsid w:val="00D77A94"/>
    <w:rsid w:val="00D77C55"/>
    <w:rsid w:val="00D803A3"/>
    <w:rsid w:val="00D855F9"/>
    <w:rsid w:val="00D93411"/>
    <w:rsid w:val="00D9440E"/>
    <w:rsid w:val="00D951D2"/>
    <w:rsid w:val="00D95815"/>
    <w:rsid w:val="00DA0FFB"/>
    <w:rsid w:val="00DA115F"/>
    <w:rsid w:val="00DA1EEE"/>
    <w:rsid w:val="00DA2D33"/>
    <w:rsid w:val="00DB37EF"/>
    <w:rsid w:val="00DB3F2F"/>
    <w:rsid w:val="00DB54C4"/>
    <w:rsid w:val="00DB5660"/>
    <w:rsid w:val="00DB6D51"/>
    <w:rsid w:val="00DB7F2A"/>
    <w:rsid w:val="00DC0C5D"/>
    <w:rsid w:val="00DC31E4"/>
    <w:rsid w:val="00DC48EB"/>
    <w:rsid w:val="00DC5365"/>
    <w:rsid w:val="00DC66C1"/>
    <w:rsid w:val="00DD0F23"/>
    <w:rsid w:val="00DD34BE"/>
    <w:rsid w:val="00DD74F0"/>
    <w:rsid w:val="00DD7B01"/>
    <w:rsid w:val="00DE2F9A"/>
    <w:rsid w:val="00DE499D"/>
    <w:rsid w:val="00DE7D2D"/>
    <w:rsid w:val="00DF1796"/>
    <w:rsid w:val="00DF272A"/>
    <w:rsid w:val="00DF2FAC"/>
    <w:rsid w:val="00E00FAD"/>
    <w:rsid w:val="00E0255D"/>
    <w:rsid w:val="00E05F57"/>
    <w:rsid w:val="00E067C9"/>
    <w:rsid w:val="00E07D1C"/>
    <w:rsid w:val="00E12A80"/>
    <w:rsid w:val="00E13D33"/>
    <w:rsid w:val="00E217E5"/>
    <w:rsid w:val="00E270D8"/>
    <w:rsid w:val="00E27181"/>
    <w:rsid w:val="00E30B79"/>
    <w:rsid w:val="00E316F6"/>
    <w:rsid w:val="00E31804"/>
    <w:rsid w:val="00E335A6"/>
    <w:rsid w:val="00E34DA3"/>
    <w:rsid w:val="00E3583B"/>
    <w:rsid w:val="00E358E4"/>
    <w:rsid w:val="00E409EB"/>
    <w:rsid w:val="00E40B71"/>
    <w:rsid w:val="00E47F13"/>
    <w:rsid w:val="00E52EA2"/>
    <w:rsid w:val="00E5494F"/>
    <w:rsid w:val="00E55861"/>
    <w:rsid w:val="00E56B73"/>
    <w:rsid w:val="00E57121"/>
    <w:rsid w:val="00E60271"/>
    <w:rsid w:val="00E61273"/>
    <w:rsid w:val="00E628FC"/>
    <w:rsid w:val="00E6331D"/>
    <w:rsid w:val="00E6428F"/>
    <w:rsid w:val="00E6447D"/>
    <w:rsid w:val="00E678C9"/>
    <w:rsid w:val="00E72086"/>
    <w:rsid w:val="00E74458"/>
    <w:rsid w:val="00E7731C"/>
    <w:rsid w:val="00E85A28"/>
    <w:rsid w:val="00E90EDD"/>
    <w:rsid w:val="00E9441B"/>
    <w:rsid w:val="00E94BE7"/>
    <w:rsid w:val="00E95FE1"/>
    <w:rsid w:val="00E96D9D"/>
    <w:rsid w:val="00E97A06"/>
    <w:rsid w:val="00EA1A4B"/>
    <w:rsid w:val="00EA370B"/>
    <w:rsid w:val="00EA3DB8"/>
    <w:rsid w:val="00EA4FC6"/>
    <w:rsid w:val="00EB35AA"/>
    <w:rsid w:val="00EB36C9"/>
    <w:rsid w:val="00EB439A"/>
    <w:rsid w:val="00EB5A2D"/>
    <w:rsid w:val="00EB5B19"/>
    <w:rsid w:val="00EC23B1"/>
    <w:rsid w:val="00EC4125"/>
    <w:rsid w:val="00EC604D"/>
    <w:rsid w:val="00EC6CEA"/>
    <w:rsid w:val="00ED51E4"/>
    <w:rsid w:val="00EE3134"/>
    <w:rsid w:val="00EE3CBA"/>
    <w:rsid w:val="00EE3F1A"/>
    <w:rsid w:val="00EE53A2"/>
    <w:rsid w:val="00EE720A"/>
    <w:rsid w:val="00EF0ECB"/>
    <w:rsid w:val="00EF3313"/>
    <w:rsid w:val="00EF76E7"/>
    <w:rsid w:val="00F01EF8"/>
    <w:rsid w:val="00F0569E"/>
    <w:rsid w:val="00F05B31"/>
    <w:rsid w:val="00F102F8"/>
    <w:rsid w:val="00F12BA1"/>
    <w:rsid w:val="00F13733"/>
    <w:rsid w:val="00F14765"/>
    <w:rsid w:val="00F154AA"/>
    <w:rsid w:val="00F205F1"/>
    <w:rsid w:val="00F20A00"/>
    <w:rsid w:val="00F23CB3"/>
    <w:rsid w:val="00F25BFC"/>
    <w:rsid w:val="00F25CA2"/>
    <w:rsid w:val="00F26767"/>
    <w:rsid w:val="00F26943"/>
    <w:rsid w:val="00F34E80"/>
    <w:rsid w:val="00F37231"/>
    <w:rsid w:val="00F443D9"/>
    <w:rsid w:val="00F459FD"/>
    <w:rsid w:val="00F45BB4"/>
    <w:rsid w:val="00F52BDE"/>
    <w:rsid w:val="00F609E8"/>
    <w:rsid w:val="00F643CB"/>
    <w:rsid w:val="00F66DC7"/>
    <w:rsid w:val="00F7173A"/>
    <w:rsid w:val="00F76D37"/>
    <w:rsid w:val="00F77515"/>
    <w:rsid w:val="00F77A0D"/>
    <w:rsid w:val="00F80026"/>
    <w:rsid w:val="00F83087"/>
    <w:rsid w:val="00F8443A"/>
    <w:rsid w:val="00F865D8"/>
    <w:rsid w:val="00F865E8"/>
    <w:rsid w:val="00F8717E"/>
    <w:rsid w:val="00F91556"/>
    <w:rsid w:val="00F93050"/>
    <w:rsid w:val="00F93540"/>
    <w:rsid w:val="00F941B8"/>
    <w:rsid w:val="00F94C0A"/>
    <w:rsid w:val="00F954DF"/>
    <w:rsid w:val="00F97078"/>
    <w:rsid w:val="00FA35F2"/>
    <w:rsid w:val="00FA6C4E"/>
    <w:rsid w:val="00FA72C4"/>
    <w:rsid w:val="00FB0733"/>
    <w:rsid w:val="00FB33FA"/>
    <w:rsid w:val="00FB515F"/>
    <w:rsid w:val="00FB7303"/>
    <w:rsid w:val="00FC1AB3"/>
    <w:rsid w:val="00FC21C3"/>
    <w:rsid w:val="00FC2BE0"/>
    <w:rsid w:val="00FC3571"/>
    <w:rsid w:val="00FD1B9F"/>
    <w:rsid w:val="00FD2C70"/>
    <w:rsid w:val="00FD4495"/>
    <w:rsid w:val="00FD4EA7"/>
    <w:rsid w:val="00FD54F3"/>
    <w:rsid w:val="00FD5584"/>
    <w:rsid w:val="00FD6FB5"/>
    <w:rsid w:val="00FE15B3"/>
    <w:rsid w:val="00FE1C0C"/>
    <w:rsid w:val="00FE34A8"/>
    <w:rsid w:val="00FF04E9"/>
    <w:rsid w:val="00FF16F1"/>
    <w:rsid w:val="00FF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A0A82"/>
  <w15:docId w15:val="{01066176-6999-4A5D-9391-42158EAC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бодная форма"/>
    <w:rsid w:val="00276BD5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eastAsia="ru-RU"/>
    </w:rPr>
  </w:style>
  <w:style w:type="character" w:styleId="a4">
    <w:name w:val="annotation reference"/>
    <w:basedOn w:val="a0"/>
    <w:uiPriority w:val="99"/>
    <w:semiHidden/>
    <w:unhideWhenUsed/>
    <w:rsid w:val="00276BD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76B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76BD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276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76BD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6BD5"/>
    <w:pPr>
      <w:ind w:left="720"/>
      <w:contextualSpacing/>
    </w:pPr>
  </w:style>
  <w:style w:type="paragraph" w:styleId="aa">
    <w:name w:val="annotation subject"/>
    <w:basedOn w:val="a5"/>
    <w:next w:val="a5"/>
    <w:link w:val="ab"/>
    <w:uiPriority w:val="99"/>
    <w:semiHidden/>
    <w:unhideWhenUsed/>
    <w:rsid w:val="00B33966"/>
    <w:pPr>
      <w:spacing w:after="200"/>
    </w:pPr>
    <w:rPr>
      <w:rFonts w:asciiTheme="minorHAnsi" w:eastAsiaTheme="minorHAnsi" w:hAnsiTheme="minorHAnsi" w:cstheme="minorBidi"/>
      <w:b/>
      <w:bCs/>
      <w:lang w:val="ru-RU"/>
    </w:rPr>
  </w:style>
  <w:style w:type="character" w:customStyle="1" w:styleId="ab">
    <w:name w:val="Тема примечания Знак"/>
    <w:basedOn w:val="a6"/>
    <w:link w:val="aa"/>
    <w:uiPriority w:val="99"/>
    <w:semiHidden/>
    <w:rsid w:val="00B3396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ac">
    <w:name w:val="header"/>
    <w:basedOn w:val="a"/>
    <w:link w:val="ad"/>
    <w:uiPriority w:val="99"/>
    <w:unhideWhenUsed/>
    <w:rsid w:val="00AB16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B1603"/>
  </w:style>
  <w:style w:type="paragraph" w:styleId="ae">
    <w:name w:val="footer"/>
    <w:basedOn w:val="a"/>
    <w:link w:val="af"/>
    <w:uiPriority w:val="99"/>
    <w:unhideWhenUsed/>
    <w:rsid w:val="00AB16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B1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consultantplus://offline/ref=B23789FC247C4EFC2943B6B588A69B206264040FB7CE7E028426A07D4A356294AAC6FD9334DEC5X7V0J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1998</Words>
  <Characters>11393</Characters>
  <Application>Microsoft Macintosh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Yandex</dc:creator>
  <cp:lastModifiedBy>пользователь Microsoft Office</cp:lastModifiedBy>
  <cp:revision>2</cp:revision>
  <dcterms:created xsi:type="dcterms:W3CDTF">2018-07-30T10:21:00Z</dcterms:created>
  <dcterms:modified xsi:type="dcterms:W3CDTF">2018-07-30T10:21:00Z</dcterms:modified>
</cp:coreProperties>
</file>