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6171" w14:textId="77777777" w:rsidR="00A607A3" w:rsidRPr="00766349" w:rsidRDefault="00A607A3" w:rsidP="00722669">
      <w:pPr>
        <w:pStyle w:val="a3"/>
        <w:rPr>
          <w:lang w:val="en-US"/>
        </w:rPr>
      </w:pPr>
      <w:r>
        <w:rPr>
          <w:lang w:val="en-US"/>
        </w:rPr>
        <w:t>Software Requirements Specification</w:t>
      </w:r>
      <w:r w:rsidRPr="00766349">
        <w:rPr>
          <w:lang w:val="en-US"/>
        </w:rPr>
        <w:t xml:space="preserve"> (SRS)</w:t>
      </w:r>
    </w:p>
    <w:p w14:paraId="1003FF60" w14:textId="77777777" w:rsidR="00A607A3" w:rsidRPr="00766349" w:rsidRDefault="00A607A3" w:rsidP="00722669">
      <w:pPr>
        <w:rPr>
          <w:lang w:val="en-US"/>
        </w:rPr>
      </w:pPr>
    </w:p>
    <w:p w14:paraId="0468B8C1" w14:textId="77777777" w:rsidR="00A607A3" w:rsidRPr="00766349" w:rsidRDefault="00A607A3" w:rsidP="00722669">
      <w:pPr>
        <w:pStyle w:val="a6"/>
        <w:rPr>
          <w:lang w:val="en-US"/>
        </w:rPr>
      </w:pPr>
      <w:r>
        <w:rPr>
          <w:rFonts w:ascii="Times New Roman" w:hAnsi="Times New Roman" w:cs="Times New Roman"/>
          <w:lang w:val="en-US"/>
        </w:rPr>
        <w:t>CGEEO (Can’t GIT Enough Energy Observatory)</w:t>
      </w:r>
    </w:p>
    <w:p w14:paraId="1F1ED8FA" w14:textId="77777777" w:rsidR="00C519A1" w:rsidRPr="00515616" w:rsidRDefault="00C519A1" w:rsidP="00722669">
      <w:pPr>
        <w:pStyle w:val="1"/>
      </w:pPr>
      <w:r w:rsidRPr="00A10F7D">
        <w:t>Εισαγωγή</w:t>
      </w:r>
    </w:p>
    <w:p w14:paraId="7D76C44F" w14:textId="1FE1A993" w:rsidR="00C519A1" w:rsidRPr="00B60A30" w:rsidRDefault="00BE4961" w:rsidP="00722669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742E7D45" w14:textId="59E3F4BE" w:rsidR="007F7BFE" w:rsidRDefault="007F7BFE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 xml:space="preserve">Το παρόν σύστημα υλοποιεί ένα διαδικτυακό παρατηρητήριο </w:t>
      </w:r>
      <w:r w:rsidRPr="007F7BFE">
        <w:rPr>
          <w:i w:val="0"/>
          <w:iCs/>
          <w:color w:val="auto"/>
        </w:rPr>
        <w:t>δεδομένων της αγοράς ηλεκτρικής ενέργειας στην Ευρώπη, τα οποία διατίθενται ως ανοικτά δεδομένα από το δικτυακό τόπο transparency.entsoe.eu.</w:t>
      </w:r>
      <w:r w:rsidRPr="007F7BFE">
        <w:rPr>
          <w:color w:val="auto"/>
        </w:rPr>
        <w:t xml:space="preserve"> </w:t>
      </w:r>
      <w:r>
        <w:rPr>
          <w:i w:val="0"/>
          <w:color w:val="auto"/>
        </w:rPr>
        <w:t>Στόχος είναι να παρέχεται πρόσβαση στα δεδομένα στους χρήστες με έναν προσιτό και χρηστικό τρόπο, μέσω μιας σύγχρονης εφαρμογής ιστού (web application) συμβατής με διαδεδομένους φυλλομετρητές (web browsers)</w:t>
      </w:r>
      <w:r w:rsidR="00A607A3" w:rsidRPr="00A607A3">
        <w:rPr>
          <w:i w:val="0"/>
          <w:color w:val="auto"/>
        </w:rPr>
        <w:t xml:space="preserve"> </w:t>
      </w:r>
      <w:r w:rsidR="00A607A3">
        <w:rPr>
          <w:i w:val="0"/>
          <w:color w:val="auto"/>
        </w:rPr>
        <w:t>και μιας εφαρμογής κινητού (</w:t>
      </w:r>
      <w:r w:rsidR="00A607A3">
        <w:rPr>
          <w:i w:val="0"/>
          <w:color w:val="auto"/>
          <w:lang w:val="en-US"/>
        </w:rPr>
        <w:t>mobile</w:t>
      </w:r>
      <w:r w:rsidR="00A607A3" w:rsidRPr="00A607A3">
        <w:rPr>
          <w:i w:val="0"/>
          <w:color w:val="auto"/>
        </w:rPr>
        <w:t xml:space="preserve"> </w:t>
      </w:r>
      <w:r w:rsidR="00A607A3">
        <w:rPr>
          <w:i w:val="0"/>
          <w:color w:val="auto"/>
          <w:lang w:val="en-US"/>
        </w:rPr>
        <w:t>application</w:t>
      </w:r>
      <w:r w:rsidR="00A607A3" w:rsidRPr="00A607A3">
        <w:rPr>
          <w:i w:val="0"/>
          <w:color w:val="auto"/>
        </w:rPr>
        <w:t>)</w:t>
      </w:r>
      <w:r>
        <w:rPr>
          <w:i w:val="0"/>
          <w:color w:val="auto"/>
        </w:rPr>
        <w:t xml:space="preserve">. </w:t>
      </w:r>
      <w:r w:rsidRPr="007F7BFE">
        <w:rPr>
          <w:i w:val="0"/>
          <w:iCs/>
          <w:color w:val="auto"/>
        </w:rPr>
        <w:t xml:space="preserve">Τα δεδομένα αυτά είναι κρίσιμα για τη διαφάνεια στη λειτουργία της αγοράς ηλεκτρικής ενέργειας και η διάθεση, οπτικοποίηση και ανάλυσή τους είναι απαραίτητες υπηρεσίες προς τους συμμετέχοντες στην αγορά, ανεξάρτητα από το ρόλο τους (παραγωγοί, πωλητές, </w:t>
      </w:r>
      <w:r>
        <w:rPr>
          <w:i w:val="0"/>
          <w:iCs/>
          <w:color w:val="auto"/>
        </w:rPr>
        <w:t xml:space="preserve">δημοσιογράφοι, </w:t>
      </w:r>
      <w:r w:rsidRPr="007F7BFE">
        <w:rPr>
          <w:i w:val="0"/>
          <w:iCs/>
          <w:color w:val="auto"/>
        </w:rPr>
        <w:t>συνεταιρισμοί κ.ά.).</w:t>
      </w:r>
      <w:r>
        <w:rPr>
          <w:i w:val="0"/>
          <w:iCs/>
          <w:color w:val="auto"/>
        </w:rPr>
        <w:t xml:space="preserve"> Συγκεκριμένα τα δεδομένα που θα παρέχονται αφορούν </w:t>
      </w:r>
      <w:r w:rsidR="00C64481">
        <w:rPr>
          <w:i w:val="0"/>
          <w:iCs/>
          <w:color w:val="auto"/>
        </w:rPr>
        <w:t>σ</w:t>
      </w:r>
      <w:r>
        <w:rPr>
          <w:i w:val="0"/>
          <w:iCs/>
          <w:color w:val="auto"/>
        </w:rPr>
        <w:t>την πραγματική ενέργεια που καταναλώθηκε σε μια χωρική εμβέλεια (</w:t>
      </w:r>
      <w:r w:rsidR="00A607A3">
        <w:rPr>
          <w:i w:val="0"/>
          <w:iCs/>
          <w:color w:val="auto"/>
          <w:lang w:val="en-US"/>
        </w:rPr>
        <w:t>A</w:t>
      </w:r>
      <w:r>
        <w:rPr>
          <w:i w:val="0"/>
          <w:iCs/>
          <w:color w:val="auto"/>
          <w:lang w:val="en-CA"/>
        </w:rPr>
        <w:t>ctual</w:t>
      </w:r>
      <w:r w:rsidRPr="007F7BFE">
        <w:rPr>
          <w:i w:val="0"/>
          <w:iCs/>
          <w:color w:val="auto"/>
        </w:rPr>
        <w:t xml:space="preserve"> </w:t>
      </w:r>
      <w:r w:rsidR="00A607A3">
        <w:rPr>
          <w:i w:val="0"/>
          <w:iCs/>
          <w:color w:val="auto"/>
          <w:lang w:val="en-US"/>
        </w:rPr>
        <w:t>T</w:t>
      </w:r>
      <w:r>
        <w:rPr>
          <w:i w:val="0"/>
          <w:iCs/>
          <w:color w:val="auto"/>
          <w:lang w:val="en-CA"/>
        </w:rPr>
        <w:t>otal</w:t>
      </w:r>
      <w:r w:rsidRPr="007F7BFE">
        <w:rPr>
          <w:i w:val="0"/>
          <w:iCs/>
          <w:color w:val="auto"/>
        </w:rPr>
        <w:t xml:space="preserve"> </w:t>
      </w:r>
      <w:r w:rsidR="00A607A3">
        <w:rPr>
          <w:i w:val="0"/>
          <w:iCs/>
          <w:color w:val="auto"/>
          <w:lang w:val="en-CA"/>
        </w:rPr>
        <w:t>L</w:t>
      </w:r>
      <w:r>
        <w:rPr>
          <w:i w:val="0"/>
          <w:iCs/>
          <w:color w:val="auto"/>
          <w:lang w:val="en-CA"/>
        </w:rPr>
        <w:t>oad</w:t>
      </w:r>
      <w:r w:rsidRPr="007F7BFE">
        <w:rPr>
          <w:i w:val="0"/>
          <w:iCs/>
          <w:color w:val="auto"/>
        </w:rPr>
        <w:t>),</w:t>
      </w:r>
      <w:r w:rsidR="00C64481">
        <w:rPr>
          <w:i w:val="0"/>
          <w:iCs/>
          <w:color w:val="auto"/>
        </w:rPr>
        <w:t xml:space="preserve"> σε</w:t>
      </w:r>
      <w:r w:rsidRPr="007F7BFE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 xml:space="preserve">προβλέψεις για τη συνολική ζήτηση σε ενέργεια κατά την επόμενη μέρα σε μια χωρική εμβέλεια </w:t>
      </w:r>
      <w:r w:rsidR="00A607A3" w:rsidRPr="00766349">
        <w:rPr>
          <w:rFonts w:cstheme="minorHAnsi"/>
          <w:i w:val="0"/>
          <w:iCs/>
          <w:color w:val="auto"/>
          <w:szCs w:val="20"/>
        </w:rPr>
        <w:t>(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Day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Ahead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Total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Load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Forecast</w:t>
      </w:r>
      <w:r w:rsidR="00A607A3" w:rsidRPr="00766349">
        <w:rPr>
          <w:rFonts w:cstheme="minorHAnsi"/>
          <w:i w:val="0"/>
          <w:iCs/>
          <w:color w:val="auto"/>
          <w:szCs w:val="20"/>
        </w:rPr>
        <w:t xml:space="preserve">) </w:t>
      </w:r>
      <w:r>
        <w:rPr>
          <w:i w:val="0"/>
          <w:iCs/>
          <w:color w:val="auto"/>
        </w:rPr>
        <w:t>και</w:t>
      </w:r>
      <w:r w:rsidR="00C64481">
        <w:rPr>
          <w:i w:val="0"/>
          <w:iCs/>
          <w:color w:val="auto"/>
        </w:rPr>
        <w:t xml:space="preserve"> στην ανάλυση της πραγματικής παραγωγής ενέργειας μιας χώρας ή ζώνης ανάλογα με τον τρόπο παραγωγής</w:t>
      </w:r>
      <w:r w:rsidR="00A607A3" w:rsidRPr="00A607A3">
        <w:rPr>
          <w:i w:val="0"/>
          <w:iCs/>
          <w:color w:val="auto"/>
        </w:rPr>
        <w:t xml:space="preserve"> </w:t>
      </w:r>
      <w:r w:rsidR="00A607A3" w:rsidRPr="00766349">
        <w:rPr>
          <w:rFonts w:cstheme="minorHAnsi"/>
          <w:i w:val="0"/>
          <w:iCs/>
          <w:color w:val="auto"/>
          <w:szCs w:val="20"/>
        </w:rPr>
        <w:t>(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Aggregated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Generation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Per</w:t>
      </w:r>
      <w:r w:rsidR="00A607A3" w:rsidRPr="00766349">
        <w:rPr>
          <w:rFonts w:cstheme="minorHAnsi"/>
          <w:i w:val="0"/>
          <w:color w:val="auto"/>
          <w:szCs w:val="20"/>
        </w:rPr>
        <w:t xml:space="preserve"> </w:t>
      </w:r>
      <w:r w:rsidR="00A607A3" w:rsidRPr="00766349">
        <w:rPr>
          <w:rFonts w:cstheme="minorHAnsi"/>
          <w:i w:val="0"/>
          <w:color w:val="auto"/>
          <w:szCs w:val="20"/>
          <w:lang w:val="en-US"/>
        </w:rPr>
        <w:t>Type</w:t>
      </w:r>
      <w:r w:rsidR="00A607A3" w:rsidRPr="00766349">
        <w:rPr>
          <w:rFonts w:cstheme="minorHAnsi"/>
          <w:i w:val="0"/>
          <w:color w:val="auto"/>
          <w:szCs w:val="20"/>
        </w:rPr>
        <w:t>)</w:t>
      </w:r>
      <w:r w:rsidR="00C64481">
        <w:rPr>
          <w:i w:val="0"/>
          <w:iCs/>
          <w:color w:val="auto"/>
        </w:rPr>
        <w:t xml:space="preserve">. </w:t>
      </w:r>
      <w:r>
        <w:rPr>
          <w:i w:val="0"/>
          <w:color w:val="auto"/>
        </w:rPr>
        <w:t>Στοχεύουμε στη διαφάνεια και την αξιοπιστία των δεδομένων, ενώ παράλληλα διασφαλίζουμε την ιδιωτικότητα των χρηστών.</w:t>
      </w:r>
    </w:p>
    <w:p w14:paraId="668CF268" w14:textId="5C6E11F4" w:rsidR="007D429D" w:rsidRPr="007F7BFE" w:rsidRDefault="007D429D" w:rsidP="00722669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7F7BFE">
        <w:t>)</w:t>
      </w:r>
    </w:p>
    <w:p w14:paraId="1A395445" w14:textId="58453EA5" w:rsidR="002C49BF" w:rsidRPr="00CF5C9E" w:rsidRDefault="002C49BF" w:rsidP="00722669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33CBB05C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Τα εξωτερικά συστήματα ή εφαρμογές με τα οποία επικοινωνεί το σύστημα είναι:</w:t>
      </w:r>
    </w:p>
    <w:p w14:paraId="28397AFC" w14:textId="6145469D" w:rsidR="002A79B7" w:rsidRDefault="002A79B7" w:rsidP="00722669">
      <w:pPr>
        <w:pStyle w:val="Description"/>
        <w:numPr>
          <w:ilvl w:val="0"/>
          <w:numId w:val="17"/>
        </w:numPr>
        <w:suppressAutoHyphens/>
        <w:autoSpaceDN w:val="0"/>
        <w:rPr>
          <w:i w:val="0"/>
          <w:color w:val="auto"/>
        </w:rPr>
      </w:pPr>
      <w:r w:rsidRPr="00A607A3">
        <w:rPr>
          <w:i w:val="0"/>
          <w:color w:val="auto"/>
        </w:rPr>
        <w:t>Το DBMS (PostgreSQL [1]): Την επικοινωνία διεκπεραιώνει η βιβλιοθήκη psycopg [2] (μέσω της libpq [3]), χρησιμοποιώντας το πρωτόκολλο επικοινωνίας [4] front-end back-end που ορίζει το DBMS (PostgreSQL).</w:t>
      </w:r>
    </w:p>
    <w:p w14:paraId="788F67CA" w14:textId="0E0D7764" w:rsidR="002C49BF" w:rsidRDefault="002C49BF" w:rsidP="00722669">
      <w:pPr>
        <w:pStyle w:val="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1FAE2EAA" w14:textId="35A9F7FE" w:rsidR="00A607A3" w:rsidRDefault="00927BB9" w:rsidP="00722669">
      <w:r>
        <w:rPr>
          <w:i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9CED9" wp14:editId="7122B4A6">
                <wp:simplePos x="0" y="0"/>
                <wp:positionH relativeFrom="margin">
                  <wp:posOffset>868680</wp:posOffset>
                </wp:positionH>
                <wp:positionV relativeFrom="paragraph">
                  <wp:posOffset>28575</wp:posOffset>
                </wp:positionV>
                <wp:extent cx="4693920" cy="2895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8692E" w14:textId="5025D2E4" w:rsidR="00A607A3" w:rsidRDefault="00A607A3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56185470" wp14:editId="722B50E3">
                                  <wp:extent cx="4672330" cy="2819456"/>
                                  <wp:effectExtent l="0" t="0" r="0" b="0"/>
                                  <wp:docPr id="1" name="Εικόνα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2330" cy="2819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9CE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8.4pt;margin-top:2.25pt;width:369.6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IDQgIAAHoEAAAOAAAAZHJzL2Uyb0RvYy54bWysVEtv2zAMvg/YfxB0X+w81xhxiixFhgFF&#10;WyAZelZkORYgi5qkxM5+/SjZSbNup2EXmSIpPr6P9OK+rRU5Cesk6JwOByklQnMopD7k9Ptu8+mO&#10;EueZLpgCLXJ6Fo7eLz9+WDQmEyOoQBXCEgyiXdaYnFbemyxJHK9EzdwAjNBoLMHWzOPVHpLCsgaj&#10;1yoZpeksacAWxgIXzqH2oTPSZYxfloL757J0whOVU6zNx9PGcx/OZLlg2cEyU0nel8H+oYqaSY1J&#10;r6EemGfkaOUfoWrJLTgo/YBDnUBZSi5iD9jNMH3XzbZiRsReEBxnrjC5/xeWP51eLJFFTseUaFYj&#10;RTvRevIFWjIO6DTGZei0NejmW1Qjyxe9Q2Voui1tHb7YDkE74ny+YhuCcVROZvPxfIQmjrbR3Xw6&#10;SyP6ydtzY53/KqAmQcipRfIipuz06DyWgq4Xl5DNgZLFRioVL2FgxFpZcmJItfKxSHzxm5fSpMnp&#10;bDxNY2AN4XkXWWlMEJrtmgqSb/dtj8AeijMCYKEbIGf4RmKRj8z5F2ZxYrAx3AL/jEepAJNAL1FS&#10;gf35N33wRyLRSkmDE5hT9+PIrKBEfdNI8Xw4mYSRjZfJ9HMAz95a9rcWfazXgJ0Pcd8Mj2Lw9+oi&#10;lhbqV1yWVciKJqY55s6pv4hr3+0FLhsXq1V0wiE1zD/qreEhdEA6ULBrX5k1PU8eKX6Cy6yy7B1d&#10;nW94qWF19FDKyGUAuEO1xx0HPFLcL2PYoNt79Hr7ZSx/AQAA//8DAFBLAwQUAAYACAAAACEAyOR6&#10;ft8AAAAJAQAADwAAAGRycy9kb3ducmV2LnhtbEyPy07DMBBF90j9B2sqsUHUgZC0CnEqhHhI7Nrw&#10;EDs3HpKIeBzFbhL+nmFFl0d3dOfcfDvbTow4+NaRgqtVBAKpcqalWsFr+Xi5AeGDJqM7R6jgBz1s&#10;i8VZrjPjJtrhuA+14BLymVbQhNBnUvqqQav9yvVInH25werAONTSDHrictvJ6yhKpdUt8YdG93jf&#10;YPW9P1oFnxf1x4ufn96mOIn7h+exXL+bUqnz5Xx3CyLgHP6P4U+f1aFgp4M7kvGiY45TVg8KbhIQ&#10;nG/WKW87MKdRArLI5emC4hcAAP//AwBQSwECLQAUAAYACAAAACEAtoM4kv4AAADhAQAAEwAAAAAA&#10;AAAAAAAAAAAAAAAAW0NvbnRlbnRfVHlwZXNdLnhtbFBLAQItABQABgAIAAAAIQA4/SH/1gAAAJQB&#10;AAALAAAAAAAAAAAAAAAAAC8BAABfcmVscy8ucmVsc1BLAQItABQABgAIAAAAIQBh6zIDQgIAAHoE&#10;AAAOAAAAAAAAAAAAAAAAAC4CAABkcnMvZTJvRG9jLnhtbFBLAQItABQABgAIAAAAIQDI5Hp+3wAA&#10;AAkBAAAPAAAAAAAAAAAAAAAAAJwEAABkcnMvZG93bnJldi54bWxQSwUGAAAAAAQABADzAAAAqAUA&#10;AAAA&#10;" fillcolor="white [3201]" stroked="f" strokeweight=".5pt">
                <v:textbox>
                  <w:txbxContent>
                    <w:p w14:paraId="08E8692E" w14:textId="5025D2E4" w:rsidR="00A607A3" w:rsidRDefault="00A607A3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56185470" wp14:editId="722B50E3">
                            <wp:extent cx="4672330" cy="2819456"/>
                            <wp:effectExtent l="0" t="0" r="0" b="0"/>
                            <wp:docPr id="1" name="Εικόνα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2330" cy="28194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140242" w14:textId="2A8A2262" w:rsidR="00A607A3" w:rsidRDefault="00A607A3" w:rsidP="00722669"/>
    <w:p w14:paraId="1055D236" w14:textId="01E5643F" w:rsidR="00A607A3" w:rsidRDefault="00A607A3" w:rsidP="00722669"/>
    <w:p w14:paraId="58436F12" w14:textId="229BA6AE" w:rsidR="00A607A3" w:rsidRDefault="00A607A3" w:rsidP="00722669"/>
    <w:p w14:paraId="485626E5" w14:textId="69D14223" w:rsidR="00A607A3" w:rsidRDefault="00A607A3" w:rsidP="00722669"/>
    <w:p w14:paraId="1BE333C0" w14:textId="0E39395C" w:rsidR="00A607A3" w:rsidRDefault="00A607A3" w:rsidP="00722669"/>
    <w:p w14:paraId="445A3C9D" w14:textId="2A83195F" w:rsidR="00A607A3" w:rsidRDefault="00A607A3" w:rsidP="00722669"/>
    <w:p w14:paraId="02710DFC" w14:textId="1F248C6B" w:rsidR="00A607A3" w:rsidRDefault="00A607A3" w:rsidP="00722669"/>
    <w:p w14:paraId="582B9A12" w14:textId="7385CB6E" w:rsidR="00A607A3" w:rsidRDefault="00A607A3" w:rsidP="00722669"/>
    <w:p w14:paraId="6EDA2D00" w14:textId="591615A0" w:rsidR="00A607A3" w:rsidRDefault="00A607A3" w:rsidP="00722669"/>
    <w:p w14:paraId="3F488C31" w14:textId="77777777" w:rsidR="00A607A3" w:rsidRPr="00A607A3" w:rsidRDefault="00A607A3" w:rsidP="00722669"/>
    <w:p w14:paraId="24B53F9D" w14:textId="07CCA014" w:rsidR="00C519A1" w:rsidRDefault="00111202" w:rsidP="00722669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5856259A" w14:textId="6C7E84E0" w:rsidR="009474EB" w:rsidRPr="00A607A3" w:rsidRDefault="009222E7" w:rsidP="00722669">
      <w:pPr>
        <w:pStyle w:val="Description"/>
        <w:numPr>
          <w:ilvl w:val="0"/>
          <w:numId w:val="36"/>
        </w:numPr>
      </w:pPr>
      <w:hyperlink r:id="rId9" w:history="1">
        <w:r w:rsidR="00A607A3" w:rsidRPr="008206DF">
          <w:rPr>
            <w:rStyle w:val="-"/>
            <w:lang w:val="en-US"/>
          </w:rPr>
          <w:t>https://www.postgresql.org/</w:t>
        </w:r>
      </w:hyperlink>
      <w:r w:rsidR="00A607A3">
        <w:rPr>
          <w:color w:val="auto"/>
          <w:lang w:val="en-US"/>
        </w:rPr>
        <w:t xml:space="preserve"> </w:t>
      </w:r>
    </w:p>
    <w:p w14:paraId="4CBC72C5" w14:textId="364479E9" w:rsidR="00A607A3" w:rsidRPr="00A607A3" w:rsidRDefault="009222E7" w:rsidP="00722669">
      <w:pPr>
        <w:pStyle w:val="Description"/>
        <w:numPr>
          <w:ilvl w:val="0"/>
          <w:numId w:val="36"/>
        </w:numPr>
      </w:pPr>
      <w:hyperlink r:id="rId10" w:history="1">
        <w:r w:rsidR="00A607A3" w:rsidRPr="008206DF">
          <w:rPr>
            <w:rStyle w:val="-"/>
            <w:lang w:val="en-US"/>
          </w:rPr>
          <w:t>https</w:t>
        </w:r>
        <w:r w:rsidR="00A607A3" w:rsidRPr="00A607A3">
          <w:rPr>
            <w:rStyle w:val="-"/>
          </w:rPr>
          <w:t>://</w:t>
        </w:r>
        <w:r w:rsidR="00A607A3" w:rsidRPr="008206DF">
          <w:rPr>
            <w:rStyle w:val="-"/>
            <w:lang w:val="en-US"/>
          </w:rPr>
          <w:t>www</w:t>
        </w:r>
        <w:r w:rsidR="00A607A3" w:rsidRPr="00A607A3">
          <w:rPr>
            <w:rStyle w:val="-"/>
          </w:rPr>
          <w:t>.</w:t>
        </w:r>
        <w:r w:rsidR="00A607A3" w:rsidRPr="008206DF">
          <w:rPr>
            <w:rStyle w:val="-"/>
            <w:lang w:val="en-US"/>
          </w:rPr>
          <w:t>postgresql</w:t>
        </w:r>
        <w:r w:rsidR="00A607A3" w:rsidRPr="00A607A3">
          <w:rPr>
            <w:rStyle w:val="-"/>
          </w:rPr>
          <w:t>.</w:t>
        </w:r>
        <w:r w:rsidR="00A607A3" w:rsidRPr="008206DF">
          <w:rPr>
            <w:rStyle w:val="-"/>
            <w:lang w:val="en-US"/>
          </w:rPr>
          <w:t>org</w:t>
        </w:r>
        <w:r w:rsidR="00A607A3" w:rsidRPr="00A607A3">
          <w:rPr>
            <w:rStyle w:val="-"/>
          </w:rPr>
          <w:t>/</w:t>
        </w:r>
        <w:r w:rsidR="00A607A3" w:rsidRPr="008206DF">
          <w:rPr>
            <w:rStyle w:val="-"/>
            <w:lang w:val="en-US"/>
          </w:rPr>
          <w:t>docs</w:t>
        </w:r>
        <w:r w:rsidR="00A607A3" w:rsidRPr="00A607A3">
          <w:rPr>
            <w:rStyle w:val="-"/>
          </w:rPr>
          <w:t>/</w:t>
        </w:r>
        <w:r w:rsidR="00A607A3" w:rsidRPr="008206DF">
          <w:rPr>
            <w:rStyle w:val="-"/>
            <w:lang w:val="en-US"/>
          </w:rPr>
          <w:t>current</w:t>
        </w:r>
        <w:r w:rsidR="00A607A3" w:rsidRPr="00A607A3">
          <w:rPr>
            <w:rStyle w:val="-"/>
          </w:rPr>
          <w:t>/</w:t>
        </w:r>
        <w:r w:rsidR="00A607A3" w:rsidRPr="008206DF">
          <w:rPr>
            <w:rStyle w:val="-"/>
            <w:lang w:val="en-US"/>
          </w:rPr>
          <w:t>libpq</w:t>
        </w:r>
        <w:r w:rsidR="00A607A3" w:rsidRPr="00A607A3">
          <w:rPr>
            <w:rStyle w:val="-"/>
          </w:rPr>
          <w:t>.</w:t>
        </w:r>
        <w:r w:rsidR="00A607A3" w:rsidRPr="008206DF">
          <w:rPr>
            <w:rStyle w:val="-"/>
            <w:lang w:val="en-US"/>
          </w:rPr>
          <w:t>html</w:t>
        </w:r>
      </w:hyperlink>
    </w:p>
    <w:p w14:paraId="607A9113" w14:textId="6F7117FE" w:rsidR="00A607A3" w:rsidRPr="00A607A3" w:rsidRDefault="009222E7" w:rsidP="00722669">
      <w:pPr>
        <w:pStyle w:val="Description"/>
        <w:numPr>
          <w:ilvl w:val="0"/>
          <w:numId w:val="36"/>
        </w:numPr>
      </w:pPr>
      <w:hyperlink r:id="rId11" w:history="1">
        <w:r w:rsidR="00A607A3" w:rsidRPr="008206DF">
          <w:rPr>
            <w:rStyle w:val="-"/>
            <w:lang w:val="en-US"/>
          </w:rPr>
          <w:t>https</w:t>
        </w:r>
        <w:r w:rsidR="00A607A3" w:rsidRPr="008206DF">
          <w:rPr>
            <w:rStyle w:val="-"/>
          </w:rPr>
          <w:t>://</w:t>
        </w:r>
        <w:r w:rsidR="00A607A3" w:rsidRPr="008206DF">
          <w:rPr>
            <w:rStyle w:val="-"/>
            <w:lang w:val="en-US"/>
          </w:rPr>
          <w:t>www</w:t>
        </w:r>
        <w:r w:rsidR="00A607A3" w:rsidRPr="008206DF">
          <w:rPr>
            <w:rStyle w:val="-"/>
          </w:rPr>
          <w:t>.</w:t>
        </w:r>
        <w:r w:rsidR="00A607A3" w:rsidRPr="008206DF">
          <w:rPr>
            <w:rStyle w:val="-"/>
            <w:lang w:val="en-US"/>
          </w:rPr>
          <w:t>postgresql</w:t>
        </w:r>
        <w:r w:rsidR="00A607A3" w:rsidRPr="008206DF">
          <w:rPr>
            <w:rStyle w:val="-"/>
          </w:rPr>
          <w:t>.</w:t>
        </w:r>
        <w:r w:rsidR="00A607A3" w:rsidRPr="008206DF">
          <w:rPr>
            <w:rStyle w:val="-"/>
            <w:lang w:val="en-US"/>
          </w:rPr>
          <w:t>org</w:t>
        </w:r>
        <w:r w:rsidR="00A607A3" w:rsidRPr="008206DF">
          <w:rPr>
            <w:rStyle w:val="-"/>
          </w:rPr>
          <w:t>/</w:t>
        </w:r>
        <w:r w:rsidR="00A607A3" w:rsidRPr="008206DF">
          <w:rPr>
            <w:rStyle w:val="-"/>
            <w:lang w:val="en-US"/>
          </w:rPr>
          <w:t>docs</w:t>
        </w:r>
        <w:r w:rsidR="00A607A3" w:rsidRPr="008206DF">
          <w:rPr>
            <w:rStyle w:val="-"/>
          </w:rPr>
          <w:t>/</w:t>
        </w:r>
        <w:r w:rsidR="00A607A3" w:rsidRPr="008206DF">
          <w:rPr>
            <w:rStyle w:val="-"/>
            <w:lang w:val="en-US"/>
          </w:rPr>
          <w:t>current</w:t>
        </w:r>
        <w:r w:rsidR="00A607A3" w:rsidRPr="008206DF">
          <w:rPr>
            <w:rStyle w:val="-"/>
          </w:rPr>
          <w:t>/</w:t>
        </w:r>
        <w:r w:rsidR="00A607A3" w:rsidRPr="008206DF">
          <w:rPr>
            <w:rStyle w:val="-"/>
            <w:lang w:val="en-US"/>
          </w:rPr>
          <w:t>protocol</w:t>
        </w:r>
        <w:r w:rsidR="00A607A3" w:rsidRPr="008206DF">
          <w:rPr>
            <w:rStyle w:val="-"/>
          </w:rPr>
          <w:t>.</w:t>
        </w:r>
        <w:r w:rsidR="00A607A3" w:rsidRPr="008206DF">
          <w:rPr>
            <w:rStyle w:val="-"/>
            <w:lang w:val="en-US"/>
          </w:rPr>
          <w:t>html</w:t>
        </w:r>
      </w:hyperlink>
    </w:p>
    <w:p w14:paraId="5EAD1BEB" w14:textId="77777777" w:rsidR="00C87106" w:rsidRPr="00C87106" w:rsidRDefault="006A477D" w:rsidP="00722669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722669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20B5BD0D" w:rsidR="0076506D" w:rsidRPr="000B6A03" w:rsidRDefault="0076506D" w:rsidP="00722669">
      <w:pPr>
        <w:pStyle w:val="3"/>
        <w:rPr>
          <w:sz w:val="28"/>
          <w:szCs w:val="28"/>
        </w:rPr>
      </w:pPr>
      <w:r w:rsidRPr="000B6A03">
        <w:rPr>
          <w:sz w:val="28"/>
          <w:szCs w:val="28"/>
        </w:rPr>
        <w:t>3.</w:t>
      </w:r>
      <w:r w:rsidR="007D429D" w:rsidRPr="000B6A03">
        <w:rPr>
          <w:sz w:val="28"/>
          <w:szCs w:val="28"/>
        </w:rPr>
        <w:t>1</w:t>
      </w:r>
      <w:r w:rsidRPr="000B6A03">
        <w:rPr>
          <w:sz w:val="28"/>
          <w:szCs w:val="28"/>
        </w:rPr>
        <w:t>.1</w:t>
      </w:r>
      <w:r w:rsidRPr="000B6A03">
        <w:rPr>
          <w:sz w:val="28"/>
          <w:szCs w:val="28"/>
        </w:rPr>
        <w:tab/>
      </w:r>
      <w:r w:rsidR="00624668" w:rsidRPr="000B6A03">
        <w:rPr>
          <w:sz w:val="28"/>
          <w:szCs w:val="28"/>
        </w:rPr>
        <w:t>ΠΕΡΙΠΤΩΣΗ ΧΡΗΣΗΣ</w:t>
      </w:r>
      <w:r w:rsidRPr="000B6A03">
        <w:rPr>
          <w:sz w:val="28"/>
          <w:szCs w:val="28"/>
        </w:rPr>
        <w:t xml:space="preserve"> 1</w:t>
      </w:r>
      <w:r w:rsidR="005B73E6" w:rsidRPr="000B6A03">
        <w:rPr>
          <w:sz w:val="28"/>
          <w:szCs w:val="28"/>
        </w:rPr>
        <w:t xml:space="preserve">: </w:t>
      </w:r>
      <w:r w:rsidR="002A79B7" w:rsidRPr="000B6A03">
        <w:rPr>
          <w:b/>
          <w:bCs/>
          <w:sz w:val="28"/>
          <w:szCs w:val="28"/>
        </w:rPr>
        <w:t>Είσοδος χρήστη</w:t>
      </w:r>
    </w:p>
    <w:p w14:paraId="74F68909" w14:textId="3B7FDC4F" w:rsidR="001047F7" w:rsidRDefault="00915898" w:rsidP="00722669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0EE0CE75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 xml:space="preserve">Εμπλέκεται μόνο ο </w:t>
      </w:r>
      <w:r>
        <w:rPr>
          <w:iCs/>
          <w:color w:val="auto"/>
        </w:rPr>
        <w:t>Χρήστης.</w:t>
      </w:r>
    </w:p>
    <w:p w14:paraId="7F5FD3A3" w14:textId="5C3D407F" w:rsidR="005A2DB1" w:rsidRDefault="001047F7" w:rsidP="00722669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18D16791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Ο χρήστης να είναι εγγεγραμμένος στο παρατηρητήριο.</w:t>
      </w:r>
    </w:p>
    <w:p w14:paraId="3DA9BF30" w14:textId="1686F9DB" w:rsidR="005A2DB1" w:rsidRDefault="005A2DB1" w:rsidP="00722669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131F5076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Η συγκεκριμένη περίπτωση χρήσης εκτελείται στη διαδικτυακή διεπαφή χρήστη.</w:t>
      </w:r>
    </w:p>
    <w:p w14:paraId="704D05EB" w14:textId="5AFB67BB" w:rsidR="00915898" w:rsidRPr="005B73E6" w:rsidRDefault="005A2DB1" w:rsidP="00722669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0EAE028A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Δεδομένα εισόδου:</w:t>
      </w:r>
    </w:p>
    <w:p w14:paraId="44A42FD7" w14:textId="77777777" w:rsidR="002A79B7" w:rsidRDefault="002A79B7" w:rsidP="00722669">
      <w:pPr>
        <w:pStyle w:val="Description"/>
        <w:numPr>
          <w:ilvl w:val="0"/>
          <w:numId w:val="18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Όνομα χρήστη (username)</w:t>
      </w:r>
    </w:p>
    <w:p w14:paraId="69CC1E6C" w14:textId="77777777" w:rsidR="002A79B7" w:rsidRDefault="002A79B7" w:rsidP="00722669">
      <w:pPr>
        <w:pStyle w:val="Description"/>
        <w:numPr>
          <w:ilvl w:val="0"/>
          <w:numId w:val="18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Κωδικός πρόσβασης (password)</w:t>
      </w:r>
    </w:p>
    <w:p w14:paraId="56B814D6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Συνθήκες εγκυρότητας:</w:t>
      </w:r>
    </w:p>
    <w:p w14:paraId="6F043C64" w14:textId="77777777" w:rsidR="002A79B7" w:rsidRDefault="002A79B7" w:rsidP="00722669">
      <w:pPr>
        <w:pStyle w:val="Description"/>
        <w:numPr>
          <w:ilvl w:val="0"/>
          <w:numId w:val="19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όνομα χρήστη και ο κωδικός πρόσβασης είναι μη κενά.</w:t>
      </w:r>
    </w:p>
    <w:p w14:paraId="108DC2B0" w14:textId="77777777" w:rsidR="002A79B7" w:rsidRDefault="002A79B7" w:rsidP="00722669">
      <w:pPr>
        <w:pStyle w:val="Description"/>
        <w:numPr>
          <w:ilvl w:val="0"/>
          <w:numId w:val="19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Ταυτίζονται με ένα ζεύγος ονόματος χρήστη και κωδικού πρόσβασης κάποιου χρήστη ήδη εγγεγραμμένου στο παρατηρητήριο.</w:t>
      </w:r>
    </w:p>
    <w:p w14:paraId="65D5B9C6" w14:textId="6FAE8707" w:rsidR="004A2E32" w:rsidRDefault="004A2E32" w:rsidP="00722669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FAF1254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Βασική ροή:</w:t>
      </w:r>
    </w:p>
    <w:p w14:paraId="4A5EDEC8" w14:textId="77777777" w:rsidR="002A79B7" w:rsidRDefault="002A79B7" w:rsidP="00722669">
      <w:pPr>
        <w:pStyle w:val="Description"/>
        <w:numPr>
          <w:ilvl w:val="0"/>
          <w:numId w:val="2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Ο χρήστης πλοηγείται στη σελίδα σύνδεσης.</w:t>
      </w:r>
    </w:p>
    <w:p w14:paraId="34957653" w14:textId="77777777" w:rsidR="002A79B7" w:rsidRDefault="002A79B7" w:rsidP="00722669">
      <w:pPr>
        <w:pStyle w:val="Description"/>
        <w:numPr>
          <w:ilvl w:val="0"/>
          <w:numId w:val="2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Συμπληρώνει το όνομα χρήστη και τον κωδικό πρόσβασης του.</w:t>
      </w:r>
    </w:p>
    <w:p w14:paraId="64E9158F" w14:textId="77777777" w:rsidR="002A79B7" w:rsidRDefault="002A79B7" w:rsidP="00722669">
      <w:pPr>
        <w:pStyle w:val="Description"/>
        <w:numPr>
          <w:ilvl w:val="0"/>
          <w:numId w:val="2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Υποβάλει το αίτημα σύνδεσης.</w:t>
      </w:r>
    </w:p>
    <w:p w14:paraId="5CECECC2" w14:textId="77777777" w:rsidR="002A79B7" w:rsidRDefault="002A79B7" w:rsidP="00722669">
      <w:pPr>
        <w:pStyle w:val="Description"/>
        <w:numPr>
          <w:ilvl w:val="0"/>
          <w:numId w:val="2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επιβεβαιώνει την επιτυχή σύνδεση του.</w:t>
      </w:r>
    </w:p>
    <w:p w14:paraId="0843B834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Εναλλακτική ροή 1:</w:t>
      </w:r>
    </w:p>
    <w:p w14:paraId="28FE61AF" w14:textId="77777777" w:rsidR="002A79B7" w:rsidRDefault="002A79B7" w:rsidP="00722669">
      <w:pPr>
        <w:pStyle w:val="Description"/>
        <w:numPr>
          <w:ilvl w:val="0"/>
          <w:numId w:val="21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Ο χρήστης δεν συμπληρώνει τουλάχιστον ένα εκ των ονόματος χρήστη και κωδικού πρόσβασης.</w:t>
      </w:r>
    </w:p>
    <w:p w14:paraId="41F6324B" w14:textId="77777777" w:rsidR="002A79B7" w:rsidRDefault="002A79B7" w:rsidP="00722669">
      <w:pPr>
        <w:pStyle w:val="Description"/>
        <w:numPr>
          <w:ilvl w:val="0"/>
          <w:numId w:val="21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δεν του επιτρέπει την υποβολή του αιτήματος και ο χρήστης μπορεί να συμπληρώσει ό,τι λείπει.</w:t>
      </w:r>
    </w:p>
    <w:p w14:paraId="1CF4382C" w14:textId="77777777" w:rsidR="002A79B7" w:rsidRDefault="002A79B7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Εναλλακτική ροή 2:</w:t>
      </w:r>
    </w:p>
    <w:p w14:paraId="601BAA0D" w14:textId="77777777" w:rsidR="002A79B7" w:rsidRDefault="002A79B7" w:rsidP="00722669">
      <w:pPr>
        <w:pStyle w:val="Description"/>
        <w:numPr>
          <w:ilvl w:val="0"/>
          <w:numId w:val="22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lastRenderedPageBreak/>
        <w:t>Ο χρήστης συμπληρώνει ένα ζεύγος ονόματος χρήστη και κωδικού πρόσβασης που δεν ταυτίζεται με τα αντίστοιχα στοιχεία ενός από τους χρήστες που διατηρούν λογαριασμό στο παρατηρητήριο.</w:t>
      </w:r>
    </w:p>
    <w:p w14:paraId="2057AC29" w14:textId="77777777" w:rsidR="002A79B7" w:rsidRDefault="002A79B7" w:rsidP="00722669">
      <w:pPr>
        <w:pStyle w:val="Description"/>
        <w:numPr>
          <w:ilvl w:val="0"/>
          <w:numId w:val="22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Υποβάλει το αίτημα σύνδεσης.</w:t>
      </w:r>
    </w:p>
    <w:p w14:paraId="5E7468E6" w14:textId="0119C958" w:rsidR="002A79B7" w:rsidRDefault="002A79B7" w:rsidP="00722669">
      <w:pPr>
        <w:pStyle w:val="Description"/>
        <w:numPr>
          <w:ilvl w:val="0"/>
          <w:numId w:val="22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του αρνείται τη σύνδεση αναφέροντας ότι τα στοιχεία σύνδεσης είναι λάθος και του επιτρέπει να ξαναπροσπαθήσει.</w:t>
      </w:r>
    </w:p>
    <w:p w14:paraId="115E4790" w14:textId="554DF422" w:rsidR="00807C98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noProof/>
          <w:color w:val="auto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459F6" wp14:editId="75BFF15F">
                <wp:simplePos x="0" y="0"/>
                <wp:positionH relativeFrom="margin">
                  <wp:posOffset>1150620</wp:posOffset>
                </wp:positionH>
                <wp:positionV relativeFrom="paragraph">
                  <wp:posOffset>54610</wp:posOffset>
                </wp:positionV>
                <wp:extent cx="4869180" cy="4640580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464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8168D" w14:textId="1CD7FD18" w:rsidR="00A607A3" w:rsidRDefault="00A607A3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251553B1" wp14:editId="0B01B821">
                                  <wp:extent cx="3924300" cy="4419600"/>
                                  <wp:effectExtent l="0" t="0" r="0" b="0"/>
                                  <wp:docPr id="2" name="Εικόνα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9536" cy="4425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59F6" id="Text Box 5" o:spid="_x0000_s1028" type="#_x0000_t202" style="position:absolute;margin-left:90.6pt;margin-top:4.3pt;width:383.4pt;height:36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SXRAIAAIEEAAAOAAAAZHJzL2Uyb0RvYy54bWysVE2P2jAQvVfqf7B8Lwk0UDYirCgrqkpo&#10;dyVY7dk4Dolke1zbkNBf37EDLN32VPXizJefZ97MZHbfKUmOwroGdEGHg5QSoTmUjd4X9GW7+jSl&#10;xHmmSyZBi4KehKP3848fZq3JxQhqkKWwBEG0y1tT0Np7kyeJ47VQzA3ACI3OCqxiHlW7T0rLWkRX&#10;Mhml6SRpwZbGAhfOofWhd9J5xK8qwf1TVTnhiSwo5ubjaeO5C2cyn7F8b5mpG35Og/1DFoo1Gh+9&#10;Qj0wz8jBNn9AqYZbcFD5AQeVQFU1XMQasJph+q6aTc2MiLUgOc5caXL/D5Y/Hp8tacqCjinRTGGL&#10;tqLz5Ct0ZBzYaY3LMWhjMMx3aMYuX+wOjaHorrIqfLEcgn7k+XTlNoBxNGbTyd1wii6OvmySpWNU&#10;ED95u26s898EKBKEglpsXuSUHdfO96GXkPCaA9mUq0bKqISBEUtpyZFhq6WPSSL4b1FSk7agk8/j&#10;NAJrCNd7ZKkxl1BsX1SQfLfrIjWjS8E7KE/Ig4V+jpzhqwZzXTPnn5nFwcH6cBn8Ex6VBHwLzhIl&#10;Ndiff7OHeOwneilpcRAL6n4cmBWUyO8aO303zLIwuVHJxl9GqNhbz+7Wow9qCUjAENfO8CiGeC8v&#10;YmVBveLOLMKr6GKa49sF9Rdx6fv1wJ3jYrGIQTirhvm13hgeoAPhoRPb7pVZc26Xx04/wmVkWf6u&#10;a31suKlhcfBQNbGlgeee1TP9OOdxKM47GRbpVo9Rb3+O+S8AAAD//wMAUEsDBBQABgAIAAAAIQAS&#10;X6Ds4QAAAAkBAAAPAAAAZHJzL2Rvd25yZXYueG1sTI/NTsMwEITvSLyDtUhcEHXalDYNcSqE+JG4&#10;0bQgbm68JBHxOordJLw9ywmOoxnNfJNtJ9uKAXvfOFIwn0UgkEpnGqoU7IvH6wSED5qMbh2hgm/0&#10;sM3PzzKdGjfSKw67UAkuIZ9qBXUIXSqlL2u02s9ch8Tep+utDiz7Sppej1xuW7mIopW0uiFeqHWH&#10;9zWWX7uTVfBxVb2/+OnpMMY3cffwPBTrN1ModXkx3d2CCDiFvzD84jM65Mx0dCcyXrSsk/mCowqS&#10;FQj2N8uEvx0VrOPNEmSeyf8P8h8AAAD//wMAUEsBAi0AFAAGAAgAAAAhALaDOJL+AAAA4QEAABMA&#10;AAAAAAAAAAAAAAAAAAAAAFtDb250ZW50X1R5cGVzXS54bWxQSwECLQAUAAYACAAAACEAOP0h/9YA&#10;AACUAQAACwAAAAAAAAAAAAAAAAAvAQAAX3JlbHMvLnJlbHNQSwECLQAUAAYACAAAACEAirUEl0QC&#10;AACBBAAADgAAAAAAAAAAAAAAAAAuAgAAZHJzL2Uyb0RvYy54bWxQSwECLQAUAAYACAAAACEAEl+g&#10;7OEAAAAJAQAADwAAAAAAAAAAAAAAAACeBAAAZHJzL2Rvd25yZXYueG1sUEsFBgAAAAAEAAQA8wAA&#10;AKwFAAAAAA==&#10;" fillcolor="white [3201]" stroked="f" strokeweight=".5pt">
                <v:textbox>
                  <w:txbxContent>
                    <w:p w14:paraId="51F8168D" w14:textId="1CD7FD18" w:rsidR="00A607A3" w:rsidRDefault="00A607A3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251553B1" wp14:editId="0B01B821">
                            <wp:extent cx="3924300" cy="4419600"/>
                            <wp:effectExtent l="0" t="0" r="0" b="0"/>
                            <wp:docPr id="2" name="Εικόνα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9536" cy="4425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41BE3" w14:textId="15DBBBC6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9BF5A05" w14:textId="77777777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6BBAF82A" w14:textId="323E5CB9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1D77E306" w14:textId="5B8B939E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14AB07DE" w14:textId="22FAFF6A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122550AA" w14:textId="15066556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316A4A1E" w14:textId="5D939E0E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03235662" w14:textId="252B46D2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08489EF0" w14:textId="6CA5ADBC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B06F9ED" w14:textId="48F270FB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17E52886" w14:textId="4ED374A9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12F452C" w14:textId="62700364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7E3EFD0C" w14:textId="0D1C32CB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0DD55C69" w14:textId="4D8E3530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639B5B7C" w14:textId="1A911769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4B3BD6AF" w14:textId="3BEB91F3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574AF83C" w14:textId="2D5B885E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B8B494E" w14:textId="25594BF2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6DC35495" w14:textId="7382BB7B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795F5784" w14:textId="5E0A186D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noProof/>
          <w:color w:val="auto"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8051C" wp14:editId="040618D0">
                <wp:simplePos x="0" y="0"/>
                <wp:positionH relativeFrom="margin">
                  <wp:align>center</wp:align>
                </wp:positionH>
                <wp:positionV relativeFrom="paragraph">
                  <wp:posOffset>-510540</wp:posOffset>
                </wp:positionV>
                <wp:extent cx="4526280" cy="3703320"/>
                <wp:effectExtent l="0" t="0" r="762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370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85F43" w14:textId="5435FF81" w:rsidR="00A607A3" w:rsidRDefault="00A607A3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3697DCB8" wp14:editId="7ABEACD6">
                                  <wp:extent cx="4549140" cy="3488010"/>
                                  <wp:effectExtent l="0" t="0" r="3810" b="0"/>
                                  <wp:docPr id="9" name="Εικόνα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4638" cy="3492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051C" id="Text Box 7" o:spid="_x0000_s1029" type="#_x0000_t202" style="position:absolute;margin-left:0;margin-top:-40.2pt;width:356.4pt;height:291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rDRQIAAIEEAAAOAAAAZHJzL2Uyb0RvYy54bWysVEtv2zAMvg/YfxB0X+y8OyNOkaXIMKBo&#10;CyRDz4osxQZkUZOU2NmvHyXHadbtNOwiUyTFx/eRXty3tSInYV0FOqfDQUqJ0ByKSh9y+n23+XRH&#10;ifNMF0yBFjk9C0fvlx8/LBqTiRGUoAphCQbRLmtMTkvvTZYkjpeiZm4ARmg0SrA183i1h6SwrMHo&#10;tUpGaTpLGrCFscCFc6h96Ix0GeNLKbh/ltIJT1ROsTYfTxvPfTiT5YJlB8tMWfFLGewfqqhZpTHp&#10;NdQD84wcbfVHqLriFhxIP+BQJyBlxUXsAbsZpu+62ZbMiNgLguPMFSb3/8Lyp9OLJVWR0zklmtVI&#10;0U60nnyBlswDOo1xGTptDbr5FtXIcq93qAxNt9LW4YvtELQjzucrtiEYR+VkOpqN7tDE0Taep+Px&#10;KKKfvD031vmvAmoShJxaJC9iyk6PzmMp6Nq7hGwOVFVsKqXiJQyMWCtLTgypVj4WiS9+81KaNDmd&#10;jadpDKwhPO8iK40JQrNdU0Hy7b6N0Iz7hvdQnBEHC90cOcM3Fdb6yJx/YRYHB/vDZfDPeEgFmAsu&#10;EiUl2J9/0wd/5BOtlDQ4iDl1P47MCkrUN41Mfx5OJmFy42UynSNsxN5a9rcWfazXgAAMce0Mj2Lw&#10;96oXpYX6FXdmFbKiiWmOuXPqe3Htu/XAneNitYpOOKuG+Ue9NTyEDoAHJnbtK7PmQpdHpp+gH1mW&#10;vWOt8w0vNayOHmQVKQ04d6he4Mc5j0xfdjIs0u09er39OZa/AAAA//8DAFBLAwQUAAYACAAAACEA&#10;AWzJauAAAAAIAQAADwAAAGRycy9kb3ducmV2LnhtbEyPy07DQAxF90j8w8hIbFA7aUtpFeJUCPGQ&#10;2NHwELtpxiQRGU+UmSbh7zEr2Nm61vU52W5yrRqoD41nhMU8AUVcettwhfBS3M+2oEI0bE3rmRC+&#10;KcAuPz3JTGr9yM807GOlpIRDahDqGLtU61DW5EyY+45Ysk/fOxNl7SttezNKuWv1MkmutDMNy4fa&#10;dHRbU/m1PzqEj4vq/SlMD6/jar3q7h6HYvNmC8Tzs+nmGlSkKf4dwy++oEMuTAd/ZBtUiyAiEWG2&#10;TS5BSbxZLMXkgLBOZNB5pv8L5D8AAAD//wMAUEsBAi0AFAAGAAgAAAAhALaDOJL+AAAA4QEAABMA&#10;AAAAAAAAAAAAAAAAAAAAAFtDb250ZW50X1R5cGVzXS54bWxQSwECLQAUAAYACAAAACEAOP0h/9YA&#10;AACUAQAACwAAAAAAAAAAAAAAAAAvAQAAX3JlbHMvLnJlbHNQSwECLQAUAAYACAAAACEAt0TKw0UC&#10;AACBBAAADgAAAAAAAAAAAAAAAAAuAgAAZHJzL2Uyb0RvYy54bWxQSwECLQAUAAYACAAAACEAAWzJ&#10;auAAAAAIAQAADwAAAAAAAAAAAAAAAACfBAAAZHJzL2Rvd25yZXYueG1sUEsFBgAAAAAEAAQA8wAA&#10;AKwFAAAAAA==&#10;" fillcolor="white [3201]" stroked="f" strokeweight=".5pt">
                <v:textbox>
                  <w:txbxContent>
                    <w:p w14:paraId="33C85F43" w14:textId="5435FF81" w:rsidR="00A607A3" w:rsidRDefault="00A607A3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3697DCB8" wp14:editId="7ABEACD6">
                            <wp:extent cx="4549140" cy="3488010"/>
                            <wp:effectExtent l="0" t="0" r="3810" b="0"/>
                            <wp:docPr id="9" name="Εικόνα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4638" cy="3492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05D2C" w14:textId="77B1D95A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7CEC4C80" w14:textId="4FA85F1B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09556B0D" w14:textId="70432571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5B005CBB" w14:textId="7D047F2A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308F6060" w14:textId="27529338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5E684BE" w14:textId="0D0E9BD5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047D00D1" w14:textId="4F0BFFAD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1A5C742E" w14:textId="68E6E089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7C40C67A" w14:textId="3D8E9386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1BE48C8" w14:textId="53B988D1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0FC2AE4B" w14:textId="3D84D7A0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2C50E620" w14:textId="2D531091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66AF43EB" w14:textId="73392957" w:rsidR="00A607A3" w:rsidRDefault="00A607A3" w:rsidP="00722669">
      <w:pPr>
        <w:pStyle w:val="Description"/>
        <w:suppressAutoHyphens/>
        <w:autoSpaceDN w:val="0"/>
        <w:rPr>
          <w:i w:val="0"/>
          <w:color w:val="auto"/>
        </w:rPr>
      </w:pPr>
    </w:p>
    <w:p w14:paraId="11A667BF" w14:textId="4551E811" w:rsidR="00190555" w:rsidRPr="00D8408C" w:rsidRDefault="00190555" w:rsidP="00722669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09755F01" w:rsidR="00C87106" w:rsidRPr="004B55D2" w:rsidRDefault="0050611B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 xml:space="preserve">Αποθήκευση </w:t>
      </w:r>
      <w:r>
        <w:rPr>
          <w:i w:val="0"/>
          <w:color w:val="auto"/>
          <w:lang w:val="en-US"/>
        </w:rPr>
        <w:t>token</w:t>
      </w:r>
      <w:r w:rsidR="004B55D2">
        <w:rPr>
          <w:i w:val="0"/>
          <w:color w:val="auto"/>
        </w:rPr>
        <w:t>.</w:t>
      </w:r>
    </w:p>
    <w:p w14:paraId="722AC6D9" w14:textId="3885A86D" w:rsidR="00303D4E" w:rsidRPr="00303D4E" w:rsidRDefault="00303D4E" w:rsidP="00722669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2B02EDF7" w14:textId="62452156" w:rsidR="005B73E6" w:rsidRPr="004B55D2" w:rsidRDefault="004B55D2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Καμία.</w:t>
      </w:r>
    </w:p>
    <w:p w14:paraId="7C8BC960" w14:textId="4E2D12AD" w:rsidR="00202C6C" w:rsidRPr="005214DC" w:rsidRDefault="00202C6C" w:rsidP="00722669">
      <w:pPr>
        <w:pStyle w:val="3"/>
        <w:rPr>
          <w:sz w:val="28"/>
          <w:szCs w:val="28"/>
        </w:rPr>
      </w:pPr>
      <w:r w:rsidRPr="000B6A03">
        <w:rPr>
          <w:sz w:val="28"/>
          <w:szCs w:val="28"/>
        </w:rPr>
        <w:t>3.</w:t>
      </w:r>
      <w:r w:rsidR="007D429D" w:rsidRPr="000B6A03">
        <w:rPr>
          <w:sz w:val="28"/>
          <w:szCs w:val="28"/>
        </w:rPr>
        <w:t>1</w:t>
      </w:r>
      <w:r w:rsidRPr="000B6A03">
        <w:rPr>
          <w:sz w:val="28"/>
          <w:szCs w:val="28"/>
        </w:rPr>
        <w:t>.</w:t>
      </w:r>
      <w:r w:rsidR="00000B6C" w:rsidRPr="000B6A03">
        <w:rPr>
          <w:sz w:val="28"/>
          <w:szCs w:val="28"/>
        </w:rPr>
        <w:t>2</w:t>
      </w:r>
      <w:r w:rsidRPr="000B6A03">
        <w:rPr>
          <w:sz w:val="28"/>
          <w:szCs w:val="28"/>
        </w:rPr>
        <w:tab/>
        <w:t xml:space="preserve">ΠΕΡΙΠΤΩΣΗ ΧΡΗΣΗΣ 2: </w:t>
      </w:r>
      <w:r w:rsidR="005564D4" w:rsidRPr="000B6A03">
        <w:rPr>
          <w:b/>
          <w:bCs/>
          <w:sz w:val="28"/>
          <w:szCs w:val="28"/>
        </w:rPr>
        <w:t>Ενημέρωση πληροφοριών χρήστη</w:t>
      </w:r>
    </w:p>
    <w:p w14:paraId="19B96708" w14:textId="75583A0A" w:rsidR="00202C6C" w:rsidRDefault="00202C6C" w:rsidP="00722669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8B25AD2" w14:textId="51FF915F" w:rsidR="00202C6C" w:rsidRPr="005564D4" w:rsidRDefault="005564D4" w:rsidP="00722669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Ο</w:t>
      </w:r>
      <w:r w:rsidR="005214DC">
        <w:rPr>
          <w:i w:val="0"/>
          <w:iCs/>
          <w:color w:val="auto"/>
        </w:rPr>
        <w:t>/Οι</w:t>
      </w:r>
      <w:r>
        <w:rPr>
          <w:i w:val="0"/>
          <w:iCs/>
          <w:color w:val="auto"/>
        </w:rPr>
        <w:t xml:space="preserve"> διαχειριστής</w:t>
      </w:r>
      <w:r w:rsidR="005214DC">
        <w:rPr>
          <w:i w:val="0"/>
          <w:iCs/>
          <w:color w:val="auto"/>
        </w:rPr>
        <w:t>/ές.</w:t>
      </w:r>
    </w:p>
    <w:p w14:paraId="6D531DFA" w14:textId="1E0FB6C6" w:rsidR="00202C6C" w:rsidRDefault="00202C6C" w:rsidP="00722669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5B5F1506" w14:textId="0AFC7876" w:rsidR="005564D4" w:rsidRDefault="005564D4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Να έχει προηγηθεί επιτυχής σύνδεση του διαχειριστή στο παρατηρητήριο.</w:t>
      </w:r>
    </w:p>
    <w:p w14:paraId="4C92DC23" w14:textId="411DF2A7" w:rsidR="00202C6C" w:rsidRDefault="00202C6C" w:rsidP="00722669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727FEE99" w14:textId="17BBF514" w:rsidR="005564D4" w:rsidRPr="005564D4" w:rsidRDefault="005564D4" w:rsidP="00722669">
      <w:pPr>
        <w:pStyle w:val="Description"/>
        <w:rPr>
          <w:i w:val="0"/>
          <w:iCs/>
          <w:color w:val="auto"/>
        </w:rPr>
      </w:pPr>
      <w:r w:rsidRPr="005564D4">
        <w:rPr>
          <w:i w:val="0"/>
          <w:iCs/>
          <w:color w:val="auto"/>
        </w:rPr>
        <w:t>Η συγκεκριμένη περίπτωση χρήσης εκτελείται στη δ</w:t>
      </w:r>
      <w:r>
        <w:rPr>
          <w:i w:val="0"/>
          <w:iCs/>
          <w:color w:val="auto"/>
        </w:rPr>
        <w:t>ιεπαφή γραμμής εντολών.</w:t>
      </w:r>
    </w:p>
    <w:p w14:paraId="516C9CD5" w14:textId="603E9B2F" w:rsidR="00202C6C" w:rsidRPr="005B73E6" w:rsidRDefault="00202C6C" w:rsidP="00722669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499ACAB" w14:textId="77777777" w:rsidR="005564D4" w:rsidRPr="005564D4" w:rsidRDefault="005564D4" w:rsidP="00722669">
      <w:p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>Δεδομένα εισόδου:</w:t>
      </w:r>
    </w:p>
    <w:p w14:paraId="76820F35" w14:textId="4D1AD7F8" w:rsidR="005564D4" w:rsidRDefault="005564D4" w:rsidP="00722669">
      <w:pPr>
        <w:numPr>
          <w:ilvl w:val="0"/>
          <w:numId w:val="28"/>
        </w:num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>Όνομα χρήστη (username)</w:t>
      </w:r>
    </w:p>
    <w:p w14:paraId="3F998911" w14:textId="6C85B010" w:rsidR="005564D4" w:rsidRPr="005564D4" w:rsidRDefault="005564D4" w:rsidP="00722669">
      <w:pPr>
        <w:numPr>
          <w:ilvl w:val="0"/>
          <w:numId w:val="28"/>
        </w:numPr>
        <w:suppressAutoHyphens/>
        <w:autoSpaceDN w:val="0"/>
        <w:rPr>
          <w:rFonts w:ascii="Calibri" w:eastAsia="Calibri" w:hAnsi="Calibri" w:cs="DejaVu Sans"/>
          <w:sz w:val="20"/>
        </w:rPr>
      </w:pPr>
      <w:r>
        <w:rPr>
          <w:rFonts w:ascii="Calibri" w:eastAsia="Calibri" w:hAnsi="Calibri" w:cs="DejaVu Sans"/>
          <w:sz w:val="20"/>
        </w:rPr>
        <w:t>Στοιχεία χρήστη που χρειάζονται ενημέρωση</w:t>
      </w:r>
      <w:r w:rsidR="00D15C9F" w:rsidRPr="00D15C9F">
        <w:rPr>
          <w:rFonts w:ascii="Calibri" w:eastAsia="Calibri" w:hAnsi="Calibri" w:cs="DejaVu Sans"/>
          <w:sz w:val="20"/>
        </w:rPr>
        <w:t xml:space="preserve"> (</w:t>
      </w:r>
      <w:r w:rsidR="00D15C9F">
        <w:rPr>
          <w:rFonts w:ascii="Calibri" w:eastAsia="Calibri" w:hAnsi="Calibri" w:cs="DejaVu Sans"/>
          <w:sz w:val="20"/>
          <w:lang w:val="en-US"/>
        </w:rPr>
        <w:t>password</w:t>
      </w:r>
      <w:r w:rsidR="00D15C9F" w:rsidRPr="00D15C9F">
        <w:rPr>
          <w:rFonts w:ascii="Calibri" w:eastAsia="Calibri" w:hAnsi="Calibri" w:cs="DejaVu Sans"/>
          <w:sz w:val="20"/>
        </w:rPr>
        <w:t xml:space="preserve">, </w:t>
      </w:r>
      <w:r w:rsidR="00D15C9F">
        <w:rPr>
          <w:rFonts w:ascii="Calibri" w:eastAsia="Calibri" w:hAnsi="Calibri" w:cs="DejaVu Sans"/>
          <w:sz w:val="20"/>
          <w:lang w:val="en-US"/>
        </w:rPr>
        <w:t>email</w:t>
      </w:r>
      <w:r w:rsidR="00D15C9F" w:rsidRPr="00D15C9F">
        <w:rPr>
          <w:rFonts w:ascii="Calibri" w:eastAsia="Calibri" w:hAnsi="Calibri" w:cs="DejaVu Sans"/>
          <w:sz w:val="20"/>
        </w:rPr>
        <w:t xml:space="preserve">, </w:t>
      </w:r>
      <w:r w:rsidR="00D15C9F">
        <w:rPr>
          <w:rFonts w:ascii="Calibri" w:eastAsia="Calibri" w:hAnsi="Calibri" w:cs="DejaVu Sans"/>
          <w:sz w:val="20"/>
          <w:lang w:val="en-US"/>
        </w:rPr>
        <w:t>quotas</w:t>
      </w:r>
      <w:r w:rsidR="00D15C9F" w:rsidRPr="00D15C9F">
        <w:rPr>
          <w:rFonts w:ascii="Calibri" w:eastAsia="Calibri" w:hAnsi="Calibri" w:cs="DejaVu Sans"/>
          <w:sz w:val="20"/>
        </w:rPr>
        <w:t>)</w:t>
      </w:r>
    </w:p>
    <w:p w14:paraId="4FB0AE40" w14:textId="77777777" w:rsidR="005564D4" w:rsidRPr="005564D4" w:rsidRDefault="005564D4" w:rsidP="00722669">
      <w:p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>Συνθήκες εγκυρότητας:</w:t>
      </w:r>
    </w:p>
    <w:p w14:paraId="4819ADAF" w14:textId="01899CD0" w:rsidR="005564D4" w:rsidRPr="005564D4" w:rsidRDefault="005564D4" w:rsidP="00722669">
      <w:pPr>
        <w:numPr>
          <w:ilvl w:val="0"/>
          <w:numId w:val="29"/>
        </w:num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 xml:space="preserve">Το όνομα χρήστη </w:t>
      </w:r>
      <w:r>
        <w:rPr>
          <w:rFonts w:ascii="Calibri" w:eastAsia="Calibri" w:hAnsi="Calibri" w:cs="DejaVu Sans"/>
          <w:sz w:val="20"/>
        </w:rPr>
        <w:t xml:space="preserve">να </w:t>
      </w:r>
      <w:r w:rsidRPr="005564D4">
        <w:rPr>
          <w:rFonts w:ascii="Calibri" w:eastAsia="Calibri" w:hAnsi="Calibri" w:cs="DejaVu Sans"/>
          <w:sz w:val="20"/>
        </w:rPr>
        <w:t>είναι μη κεν</w:t>
      </w:r>
      <w:r>
        <w:rPr>
          <w:rFonts w:ascii="Calibri" w:eastAsia="Calibri" w:hAnsi="Calibri" w:cs="DejaVu Sans"/>
          <w:sz w:val="20"/>
        </w:rPr>
        <w:t>ό και να έχει το επαρκές μέγεθος</w:t>
      </w:r>
      <w:r w:rsidRPr="005564D4">
        <w:rPr>
          <w:rFonts w:ascii="Calibri" w:eastAsia="Calibri" w:hAnsi="Calibri" w:cs="DejaVu Sans"/>
          <w:sz w:val="20"/>
        </w:rPr>
        <w:t>.</w:t>
      </w:r>
    </w:p>
    <w:p w14:paraId="1C28E3A6" w14:textId="17519921" w:rsidR="005564D4" w:rsidRDefault="005564D4" w:rsidP="00722669">
      <w:pPr>
        <w:numPr>
          <w:ilvl w:val="0"/>
          <w:numId w:val="29"/>
        </w:numPr>
        <w:suppressAutoHyphens/>
        <w:autoSpaceDN w:val="0"/>
        <w:rPr>
          <w:rFonts w:ascii="Calibri" w:eastAsia="Calibri" w:hAnsi="Calibri" w:cs="DejaVu Sans"/>
          <w:sz w:val="20"/>
        </w:rPr>
      </w:pPr>
      <w:r>
        <w:rPr>
          <w:rFonts w:ascii="Calibri" w:eastAsia="Calibri" w:hAnsi="Calibri" w:cs="DejaVu Sans"/>
          <w:sz w:val="20"/>
        </w:rPr>
        <w:t xml:space="preserve">Το όνομα </w:t>
      </w:r>
      <w:r w:rsidRPr="005564D4">
        <w:rPr>
          <w:rFonts w:ascii="Calibri" w:eastAsia="Calibri" w:hAnsi="Calibri" w:cs="DejaVu Sans"/>
          <w:sz w:val="20"/>
        </w:rPr>
        <w:t xml:space="preserve">χρήστη </w:t>
      </w:r>
      <w:r>
        <w:rPr>
          <w:rFonts w:ascii="Calibri" w:eastAsia="Calibri" w:hAnsi="Calibri" w:cs="DejaVu Sans"/>
          <w:sz w:val="20"/>
        </w:rPr>
        <w:t xml:space="preserve">να είναι </w:t>
      </w:r>
      <w:r w:rsidRPr="005564D4">
        <w:rPr>
          <w:rFonts w:ascii="Calibri" w:eastAsia="Calibri" w:hAnsi="Calibri" w:cs="DejaVu Sans"/>
          <w:sz w:val="20"/>
        </w:rPr>
        <w:t>ήδη εγγεγραμμένο στο παρατηρητήριο.</w:t>
      </w:r>
    </w:p>
    <w:p w14:paraId="306C37FE" w14:textId="1DF3E865" w:rsidR="005564D4" w:rsidRDefault="005564D4" w:rsidP="00722669">
      <w:pPr>
        <w:numPr>
          <w:ilvl w:val="0"/>
          <w:numId w:val="29"/>
        </w:numPr>
        <w:suppressAutoHyphens/>
        <w:autoSpaceDN w:val="0"/>
        <w:rPr>
          <w:rFonts w:ascii="Calibri" w:eastAsia="Calibri" w:hAnsi="Calibri" w:cs="DejaVu Sans"/>
          <w:sz w:val="20"/>
        </w:rPr>
      </w:pPr>
      <w:r>
        <w:rPr>
          <w:rFonts w:ascii="Calibri" w:eastAsia="Calibri" w:hAnsi="Calibri" w:cs="DejaVu Sans"/>
          <w:sz w:val="20"/>
        </w:rPr>
        <w:t>Τα στοιχεία προς ενημέρωση να είναι έγκυρα</w:t>
      </w:r>
      <w:r w:rsidR="00BD4EA1">
        <w:rPr>
          <w:rFonts w:ascii="Calibri" w:eastAsia="Calibri" w:hAnsi="Calibri" w:cs="DejaVu Sans"/>
          <w:sz w:val="20"/>
        </w:rPr>
        <w:t xml:space="preserve"> </w:t>
      </w:r>
      <w:r>
        <w:rPr>
          <w:rFonts w:ascii="Calibri" w:eastAsia="Calibri" w:hAnsi="Calibri" w:cs="DejaVu Sans"/>
          <w:sz w:val="20"/>
        </w:rPr>
        <w:t xml:space="preserve">(έγκυροι χαρακτήρες, </w:t>
      </w:r>
      <w:r w:rsidR="00BD4EA1">
        <w:rPr>
          <w:rFonts w:ascii="Calibri" w:eastAsia="Calibri" w:hAnsi="Calibri" w:cs="DejaVu Sans"/>
          <w:sz w:val="20"/>
        </w:rPr>
        <w:t>συμπληρωμένα τα απαραίτητα πεδία).</w:t>
      </w:r>
    </w:p>
    <w:p w14:paraId="23060C21" w14:textId="54F4FCE0" w:rsidR="00202C6C" w:rsidRPr="005B73E6" w:rsidRDefault="00202C6C" w:rsidP="00722669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4F23B230" w14:textId="77777777" w:rsidR="005564D4" w:rsidRDefault="005564D4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Δεν υπάρχουν παράμετροι.</w:t>
      </w:r>
    </w:p>
    <w:p w14:paraId="797BA595" w14:textId="74A1C429" w:rsidR="00202C6C" w:rsidRDefault="00202C6C" w:rsidP="00722669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7CEF4F47" w14:textId="78F6CBD8" w:rsidR="00BD4EA1" w:rsidRPr="00BD4EA1" w:rsidRDefault="00BD4EA1" w:rsidP="00722669">
      <w:pPr>
        <w:rPr>
          <w:sz w:val="20"/>
          <w:szCs w:val="20"/>
        </w:rPr>
      </w:pPr>
      <w:r w:rsidRPr="00BD4EA1">
        <w:rPr>
          <w:sz w:val="20"/>
          <w:szCs w:val="20"/>
        </w:rPr>
        <w:t>Βασική ροή:</w:t>
      </w:r>
    </w:p>
    <w:p w14:paraId="72525206" w14:textId="71F0C93D" w:rsidR="00BD4EA1" w:rsidRDefault="00BD4EA1" w:rsidP="00722669">
      <w:pPr>
        <w:pStyle w:val="Description"/>
        <w:numPr>
          <w:ilvl w:val="0"/>
          <w:numId w:val="3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Ο χρήστης διαχειριστής συμπληρώνει το </w:t>
      </w:r>
      <w:r>
        <w:rPr>
          <w:i w:val="0"/>
          <w:color w:val="auto"/>
          <w:lang w:val="en-CA"/>
        </w:rPr>
        <w:t>username</w:t>
      </w:r>
      <w:r>
        <w:rPr>
          <w:i w:val="0"/>
          <w:color w:val="auto"/>
        </w:rPr>
        <w:t xml:space="preserve"> του χρήστη. </w:t>
      </w:r>
    </w:p>
    <w:p w14:paraId="375E6701" w14:textId="4E8CB2EC" w:rsidR="00BD4EA1" w:rsidRDefault="00BD4EA1" w:rsidP="00722669">
      <w:pPr>
        <w:pStyle w:val="Description"/>
        <w:numPr>
          <w:ilvl w:val="0"/>
          <w:numId w:val="3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Συμπληρώνει όλες τις απαραίτητες πληροφορίες που επιθυμεί να ενημερώσει.</w:t>
      </w:r>
    </w:p>
    <w:p w14:paraId="3BA25AF2" w14:textId="2AD09D10" w:rsidR="00BD4EA1" w:rsidRDefault="00BD4EA1" w:rsidP="00722669">
      <w:pPr>
        <w:pStyle w:val="Description"/>
        <w:numPr>
          <w:ilvl w:val="0"/>
          <w:numId w:val="3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του απαντά με ένα μήνυμα επιβεβαίωσης της επιτυχούς ενημέρωσης.</w:t>
      </w:r>
    </w:p>
    <w:p w14:paraId="202633E6" w14:textId="73F5D5C0" w:rsidR="00BD4EA1" w:rsidRDefault="00BD4EA1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Εναλλακτική ροή 1:</w:t>
      </w:r>
    </w:p>
    <w:p w14:paraId="39161B0A" w14:textId="490D25DA" w:rsidR="00BD4EA1" w:rsidRDefault="00BD4EA1" w:rsidP="00722669">
      <w:pPr>
        <w:pStyle w:val="Description"/>
        <w:numPr>
          <w:ilvl w:val="1"/>
          <w:numId w:val="3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Ο διαχειριστής δεν συμπληρώνει έγκυρο όνομα χρήστη.</w:t>
      </w:r>
    </w:p>
    <w:p w14:paraId="51C5D6F5" w14:textId="78D97291" w:rsidR="00BD4EA1" w:rsidRDefault="00BD4EA1" w:rsidP="00722669">
      <w:pPr>
        <w:pStyle w:val="Description"/>
        <w:numPr>
          <w:ilvl w:val="1"/>
          <w:numId w:val="3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Υποβάλει το αίτημα εύρεσης στοιχείων χρήστη.</w:t>
      </w:r>
    </w:p>
    <w:p w14:paraId="341893BC" w14:textId="3BE3AF31" w:rsidR="00BD4EA1" w:rsidRDefault="00BD4EA1" w:rsidP="00722669">
      <w:pPr>
        <w:pStyle w:val="Description"/>
        <w:numPr>
          <w:ilvl w:val="1"/>
          <w:numId w:val="30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επιστρέφει μήνυμα σφάλματος και του επιτρέπει να ξαναπροσπαθήσει.</w:t>
      </w:r>
    </w:p>
    <w:p w14:paraId="28C4B2A9" w14:textId="60418A1D" w:rsidR="00BD4EA1" w:rsidRDefault="00BD4EA1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Εναλλακτική ροή 2: </w:t>
      </w:r>
    </w:p>
    <w:p w14:paraId="358C221C" w14:textId="77777777" w:rsidR="00BD4EA1" w:rsidRDefault="00BD4EA1" w:rsidP="00722669">
      <w:pPr>
        <w:pStyle w:val="Description"/>
        <w:numPr>
          <w:ilvl w:val="2"/>
          <w:numId w:val="30"/>
        </w:numPr>
        <w:suppressAutoHyphens/>
        <w:autoSpaceDN w:val="0"/>
        <w:ind w:left="1080"/>
        <w:rPr>
          <w:i w:val="0"/>
          <w:color w:val="auto"/>
        </w:rPr>
      </w:pPr>
      <w:r>
        <w:rPr>
          <w:i w:val="0"/>
          <w:color w:val="auto"/>
        </w:rPr>
        <w:t>Ο διαχειριστής χρησιμοποιεί όνομα χρήστη με λιγότερους από τους απαραίτητους χαρακτήρες.</w:t>
      </w:r>
    </w:p>
    <w:p w14:paraId="1FC379FF" w14:textId="52825E85" w:rsidR="00BD4EA1" w:rsidRDefault="00BD4EA1" w:rsidP="00722669">
      <w:pPr>
        <w:pStyle w:val="Description"/>
        <w:numPr>
          <w:ilvl w:val="2"/>
          <w:numId w:val="30"/>
        </w:numPr>
        <w:suppressAutoHyphens/>
        <w:autoSpaceDN w:val="0"/>
        <w:ind w:left="1080"/>
        <w:rPr>
          <w:i w:val="0"/>
          <w:color w:val="auto"/>
        </w:rPr>
      </w:pPr>
      <w:r w:rsidRPr="00BD4EA1">
        <w:rPr>
          <w:i w:val="0"/>
          <w:color w:val="auto"/>
        </w:rPr>
        <w:lastRenderedPageBreak/>
        <w:t>Το σύστημα δεν του επιτρέπει την υποβολή του αιτήματος και ο χρήστης μπορεί να συμπληρώσει ό,τι λείπει.</w:t>
      </w:r>
    </w:p>
    <w:p w14:paraId="65D0DAC2" w14:textId="77777777" w:rsidR="00BD4EA1" w:rsidRDefault="00BD4EA1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Εναλλακτική ροή 2: </w:t>
      </w:r>
    </w:p>
    <w:p w14:paraId="186542E2" w14:textId="7AF3DCDC" w:rsidR="00BD4EA1" w:rsidRDefault="00BD4EA1" w:rsidP="00722669">
      <w:pPr>
        <w:pStyle w:val="Description"/>
        <w:numPr>
          <w:ilvl w:val="1"/>
          <w:numId w:val="32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Ο διαχειριστής συμπληρώνει άκυρες πληροφορίες στα αντίστοιχα πεδία ενημέρωσης πληροφοριών χρήστη.</w:t>
      </w:r>
    </w:p>
    <w:p w14:paraId="531327A8" w14:textId="77777777" w:rsidR="00BD4EA1" w:rsidRDefault="00BD4EA1" w:rsidP="00722669">
      <w:pPr>
        <w:pStyle w:val="Description"/>
        <w:numPr>
          <w:ilvl w:val="1"/>
          <w:numId w:val="32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Υποβάλει το αίτημα εύρεσης στοιχείων χρήστη.</w:t>
      </w:r>
    </w:p>
    <w:p w14:paraId="20E53925" w14:textId="630A4181" w:rsidR="00BD4EA1" w:rsidRDefault="00BD4EA1" w:rsidP="00722669">
      <w:pPr>
        <w:pStyle w:val="Description"/>
        <w:numPr>
          <w:ilvl w:val="1"/>
          <w:numId w:val="32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επιστρέφει μήνυμα σφάλματος και του επιτρέπει να ξαναπροσπαθήσει.</w:t>
      </w:r>
    </w:p>
    <w:p w14:paraId="6E70F772" w14:textId="069A5D29" w:rsidR="00BD4EA1" w:rsidRPr="00BD4EA1" w:rsidRDefault="00D15C9F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noProof/>
          <w:color w:val="auto"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6EFF5" wp14:editId="4857EEBB">
                <wp:simplePos x="0" y="0"/>
                <wp:positionH relativeFrom="column">
                  <wp:posOffset>1318260</wp:posOffset>
                </wp:positionH>
                <wp:positionV relativeFrom="paragraph">
                  <wp:posOffset>83820</wp:posOffset>
                </wp:positionV>
                <wp:extent cx="3825240" cy="431292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43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20298" w14:textId="6EB1AD70" w:rsidR="00D15C9F" w:rsidRDefault="00D15C9F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3157826C" wp14:editId="047C3B74">
                                  <wp:extent cx="3700116" cy="4099560"/>
                                  <wp:effectExtent l="0" t="0" r="0" b="0"/>
                                  <wp:docPr id="6" name="Εικόνα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8303" cy="4119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EFF5" id="Text Box 8" o:spid="_x0000_s1030" type="#_x0000_t202" style="position:absolute;margin-left:103.8pt;margin-top:6.6pt;width:301.2pt;height:3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0mRQIAAIEEAAAOAAAAZHJzL2Uyb0RvYy54bWysVE1v2zAMvQ/YfxB0X5yvdq1Rp8hSZBhQ&#10;tAWaoWdFlhMDsqhJSuzu1+9Jjtuu22nYRaZIih/vkb667hrNjsr5mkzBJ6MxZ8pIKmuzK/j3zfrT&#10;BWc+CFMKTUYV/Fl5fr34+OGqtbma0p50qRxDEOPz1hZ8H4LNs8zLvWqEH5FVBsaKXCMCrm6XlU60&#10;iN7obDoen2ctudI6ksp7aG96I1+k+FWlZLivKq8C0wVHbSGdLp3beGaLK5HvnLD7Wp7KEP9QRSNq&#10;g6QvoW5EEOzg6j9CNbV05KkKI0lNRlVVS5V6QDeT8btuHvfCqtQLwPH2BSb//8LKu+ODY3VZcBBl&#10;RAOKNqoL7At17CKi01qfw+nRwi10UIPlQe+hjE13lWviF+0w2IHz8wu2MZiEcnYxPZvOYZKwzWeT&#10;6eU0oZ+9PrfOh6+KGhaFgjuQlzAVx1sfUApcB5eYzZOuy3WtdbrEgVEr7dhRgGodUpF48ZuXNqwt&#10;+PnsbJwCG4rP+8jaIEFstm8qSqHbdgma+dDwlspn4OConyNv5bpGrbfChwfhMDjoD8sQ7nFUmpCL&#10;ThJne3I//6aP/uATVs5aDGLB/Y+DcIoz/c2A6cvJPMIW0mV+9hmwMffWsn1rMYdmRQBggrWzMonR&#10;P+hBrBw1T9iZZcwKkzASuQseBnEV+vXAzkm1XCYnzKoV4dY8WhlDR8AjE5vuSTh7oiuA6TsaRlbk&#10;71jrfeNLQ8tDoKpOlEace1RP8GPOE9OnnYyL9PaevF7/HItfAAAA//8DAFBLAwQUAAYACAAAACEA&#10;BzgLfOEAAAAKAQAADwAAAGRycy9kb3ducmV2LnhtbEyPTU+DQBCG7yb+h82YeDF2KSityNIY40fi&#10;zdJqvG3ZEYjsLGG3gP/e8aTHyfvknefNN7PtxIiDbx0pWC4iEEiVMy3VCnbl4+UahA+ajO4coYJv&#10;9LApTk9ynRk30SuO21ALLiGfaQVNCH0mpa8atNovXI/E2acbrA58DrU0g5643HYyjqJUWt0Sf2h0&#10;j/cNVl/bo1XwcVG/v/j5aT8l10n/8DyWqzdTKnV+Nt/dggg4hz8YfvVZHQp2OrgjGS86BXG0Shnl&#10;IIlBMLBeRjzuoCC9ia9AFrn8P6H4AQAA//8DAFBLAQItABQABgAIAAAAIQC2gziS/gAAAOEBAAAT&#10;AAAAAAAAAAAAAAAAAAAAAABbQ29udGVudF9UeXBlc10ueG1sUEsBAi0AFAAGAAgAAAAhADj9If/W&#10;AAAAlAEAAAsAAAAAAAAAAAAAAAAALwEAAF9yZWxzLy5yZWxzUEsBAi0AFAAGAAgAAAAhAN1BnSZF&#10;AgAAgQQAAA4AAAAAAAAAAAAAAAAALgIAAGRycy9lMm9Eb2MueG1sUEsBAi0AFAAGAAgAAAAhAAc4&#10;C3zhAAAACgEAAA8AAAAAAAAAAAAAAAAAnwQAAGRycy9kb3ducmV2LnhtbFBLBQYAAAAABAAEAPMA&#10;AACtBQAAAAA=&#10;" fillcolor="white [3201]" stroked="f" strokeweight=".5pt">
                <v:textbox>
                  <w:txbxContent>
                    <w:p w14:paraId="28120298" w14:textId="6EB1AD70" w:rsidR="00D15C9F" w:rsidRDefault="00D15C9F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3157826C" wp14:editId="047C3B74">
                            <wp:extent cx="3700116" cy="4099560"/>
                            <wp:effectExtent l="0" t="0" r="0" b="0"/>
                            <wp:docPr id="6" name="Εικόνα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8303" cy="4119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0987E4" w14:textId="00927110" w:rsidR="00BD4EA1" w:rsidRDefault="00E873E8" w:rsidP="00722669">
      <w:pPr>
        <w:pStyle w:val="Description"/>
        <w:suppressAutoHyphens/>
        <w:autoSpaceDN w:val="0"/>
        <w:ind w:left="1080"/>
        <w:rPr>
          <w:noProof/>
        </w:rPr>
      </w:pPr>
      <w:r w:rsidRPr="00E873E8">
        <w:rPr>
          <w:noProof/>
        </w:rPr>
        <w:t xml:space="preserve"> </w:t>
      </w:r>
    </w:p>
    <w:p w14:paraId="3DE9655A" w14:textId="4BD3FCCC" w:rsidR="00AE0678" w:rsidRDefault="00AE0678" w:rsidP="00722669">
      <w:pPr>
        <w:pStyle w:val="Description"/>
        <w:suppressAutoHyphens/>
        <w:autoSpaceDN w:val="0"/>
        <w:ind w:left="1080"/>
        <w:rPr>
          <w:i w:val="0"/>
          <w:color w:val="auto"/>
        </w:rPr>
      </w:pPr>
    </w:p>
    <w:p w14:paraId="178C2DBB" w14:textId="309921B0" w:rsidR="00202C6C" w:rsidRDefault="00202C6C" w:rsidP="00722669">
      <w:pPr>
        <w:pStyle w:val="Description"/>
      </w:pPr>
    </w:p>
    <w:p w14:paraId="60AC1CDD" w14:textId="1163F304" w:rsidR="0050611B" w:rsidRDefault="0050611B" w:rsidP="00722669">
      <w:pPr>
        <w:pStyle w:val="Description"/>
      </w:pPr>
    </w:p>
    <w:p w14:paraId="426EA071" w14:textId="3749A2AD" w:rsidR="0050611B" w:rsidRDefault="0050611B" w:rsidP="00722669">
      <w:pPr>
        <w:pStyle w:val="Description"/>
      </w:pPr>
    </w:p>
    <w:p w14:paraId="22DBA8B9" w14:textId="334BA154" w:rsidR="0050611B" w:rsidRDefault="0050611B" w:rsidP="00722669">
      <w:pPr>
        <w:pStyle w:val="Description"/>
      </w:pPr>
    </w:p>
    <w:p w14:paraId="7778F345" w14:textId="157AE72A" w:rsidR="0050611B" w:rsidRDefault="0050611B" w:rsidP="00722669">
      <w:pPr>
        <w:pStyle w:val="Description"/>
      </w:pPr>
    </w:p>
    <w:p w14:paraId="0DFF53B6" w14:textId="76BED6B2" w:rsidR="0050611B" w:rsidRDefault="0050611B" w:rsidP="00722669">
      <w:pPr>
        <w:pStyle w:val="Description"/>
      </w:pPr>
    </w:p>
    <w:p w14:paraId="123F50DF" w14:textId="1EF1D588" w:rsidR="0050611B" w:rsidRDefault="0050611B" w:rsidP="00722669">
      <w:pPr>
        <w:pStyle w:val="Description"/>
      </w:pPr>
    </w:p>
    <w:p w14:paraId="3E99882A" w14:textId="17BC84EC" w:rsidR="0050611B" w:rsidRDefault="0050611B" w:rsidP="00722669">
      <w:pPr>
        <w:pStyle w:val="Description"/>
      </w:pPr>
    </w:p>
    <w:p w14:paraId="3643FD45" w14:textId="59F2D8BC" w:rsidR="0050611B" w:rsidRDefault="0050611B" w:rsidP="00722669">
      <w:pPr>
        <w:pStyle w:val="Description"/>
      </w:pPr>
    </w:p>
    <w:p w14:paraId="5FB98DCC" w14:textId="3DFA611B" w:rsidR="0050611B" w:rsidRDefault="0050611B" w:rsidP="00722669">
      <w:pPr>
        <w:pStyle w:val="Description"/>
      </w:pPr>
    </w:p>
    <w:p w14:paraId="2E475859" w14:textId="48640BFB" w:rsidR="0050611B" w:rsidRDefault="0050611B" w:rsidP="00722669">
      <w:pPr>
        <w:pStyle w:val="Description"/>
      </w:pPr>
    </w:p>
    <w:p w14:paraId="57462282" w14:textId="2730767B" w:rsidR="0050611B" w:rsidRDefault="0050611B" w:rsidP="00722669">
      <w:pPr>
        <w:pStyle w:val="Description"/>
      </w:pPr>
    </w:p>
    <w:p w14:paraId="5EE51382" w14:textId="028CF4CE" w:rsidR="0050611B" w:rsidRDefault="0050611B" w:rsidP="00722669">
      <w:pPr>
        <w:pStyle w:val="Description"/>
      </w:pPr>
    </w:p>
    <w:p w14:paraId="360C042F" w14:textId="6822E883" w:rsidR="0050611B" w:rsidRDefault="0050611B" w:rsidP="00722669">
      <w:pPr>
        <w:pStyle w:val="Description"/>
      </w:pPr>
    </w:p>
    <w:p w14:paraId="58884B94" w14:textId="496C1A68" w:rsidR="0050611B" w:rsidRDefault="0050611B" w:rsidP="00722669">
      <w:pPr>
        <w:pStyle w:val="4"/>
      </w:pPr>
      <w:r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088CB" wp14:editId="045B70AB">
                <wp:simplePos x="0" y="0"/>
                <wp:positionH relativeFrom="column">
                  <wp:posOffset>853440</wp:posOffset>
                </wp:positionH>
                <wp:positionV relativeFrom="paragraph">
                  <wp:posOffset>-632460</wp:posOffset>
                </wp:positionV>
                <wp:extent cx="4457700" cy="43586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435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CF47A" w14:textId="21CE10BC" w:rsidR="0050611B" w:rsidRDefault="0050611B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7964CB1E" wp14:editId="2052C5C1">
                                  <wp:extent cx="4800600" cy="4137989"/>
                                  <wp:effectExtent l="0" t="0" r="0" b="0"/>
                                  <wp:docPr id="14" name="Εικόνα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6405" cy="4151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88CB" id="Text Box 10" o:spid="_x0000_s1031" type="#_x0000_t202" style="position:absolute;left:0;text-align:left;margin-left:67.2pt;margin-top:-49.8pt;width:351pt;height:3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LORAIAAIMEAAAOAAAAZHJzL2Uyb0RvYy54bWysVFFv2jAQfp+0/2D5fQQo0A4RKkbFNKlq&#10;K7VTn43jQCTH59mGhP36fXaAsm5P016c8935u7vv7jK7bWvN9sr5ikzOB70+Z8pIKiqzyfn3l9Wn&#10;G858EKYQmozK+UF5fjv/+GHW2Kka0pZ0oRwDiPHTxuZ8G4KdZpmXW1UL3yOrDIwluVoEXN0mK5xo&#10;gF7rbNjvT7KGXGEdSeU9tHedkc8TflkqGR7L0qvAdM6RW0inS+c6ntl8JqYbJ+y2ksc0xD9kUYvK&#10;IOgZ6k4EwXau+gOqrqQjT2XoSaozKstKqlQDqhn031XzvBVWpVpAjrdnmvz/g5UP+yfHqgK9Az1G&#10;1OjRi2oD+0Itgwr8NNZP4fZs4Rha6OF70nsoY9lt6er4RUEMdkAdzuxGNAnlaDS+vu7DJGEbXY1v&#10;JqOEn709t86Hr4pqFoWcO7QvsSr29z4gFbieXGI0T7oqVpXW6RJHRi21Y3uBZuuQksSL37y0YU3O&#10;J1fjfgI2FJ93yNogQCy2KypKoV23iZzxqeA1FQfw4KibJG/lqkKu98KHJ+EwOqgP6xAecZSaEIuO&#10;Emdbcj//po/+6CisnDUYxZz7HzvhFGf6m0GvPw9GYIqFdAGJQ1zcpWV9aTG7ekkgYIDFszKJ0T/o&#10;k1g6ql+xNYsYFSZhJGLnPJzEZegWBFsn1WKRnDCtVoR782xlhI6Ex068tK/C2WO7Ajr9QKehFdN3&#10;Xet840tDi12gskotjTx3rB7px6SnTh+3Mq7S5T15vf075r8AAAD//wMAUEsDBBQABgAIAAAAIQAk&#10;ESdc4gAAAAsBAAAPAAAAZHJzL2Rvd25yZXYueG1sTI9NT4NAEIbvJv6HzZh4Me2itEiRpTFGbeLN&#10;4ke8bdkRiOwsYbeA/97xpMd35sk7z+Tb2XZixMG3jhRcLiMQSJUzLdUKXsqHRQrCB01Gd45QwTd6&#10;2BanJ7nOjJvoGcd9qAWXkM+0giaEPpPSVw1a7ZeuR+LdpxusDhyHWppBT1xuO3kVRYm0uiW+0Oge&#10;7xqsvvZHq+Djon5/8vPj6xSv4/5+N5bXb6ZU6vxsvr0BEXAOfzD86rM6FOx0cEcyXnSc49WKUQWL&#10;zSYBwUQaJzw5KFinSQqyyOX/H4ofAAAA//8DAFBLAQItABQABgAIAAAAIQC2gziS/gAAAOEBAAAT&#10;AAAAAAAAAAAAAAAAAAAAAABbQ29udGVudF9UeXBlc10ueG1sUEsBAi0AFAAGAAgAAAAhADj9If/W&#10;AAAAlAEAAAsAAAAAAAAAAAAAAAAALwEAAF9yZWxzLy5yZWxzUEsBAi0AFAAGAAgAAAAhAJJw8s5E&#10;AgAAgwQAAA4AAAAAAAAAAAAAAAAALgIAAGRycy9lMm9Eb2MueG1sUEsBAi0AFAAGAAgAAAAhACQR&#10;J1ziAAAACwEAAA8AAAAAAAAAAAAAAAAAngQAAGRycy9kb3ducmV2LnhtbFBLBQYAAAAABAAEAPMA&#10;AACtBQAAAAA=&#10;" fillcolor="white [3201]" stroked="f" strokeweight=".5pt">
                <v:textbox>
                  <w:txbxContent>
                    <w:p w14:paraId="67FCF47A" w14:textId="21CE10BC" w:rsidR="0050611B" w:rsidRDefault="0050611B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7964CB1E" wp14:editId="2052C5C1">
                            <wp:extent cx="4800600" cy="4137989"/>
                            <wp:effectExtent l="0" t="0" r="0" b="0"/>
                            <wp:docPr id="14" name="Εικόνα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6405" cy="4151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589198" w14:textId="77777777" w:rsidR="0050611B" w:rsidRDefault="0050611B" w:rsidP="00722669">
      <w:pPr>
        <w:pStyle w:val="4"/>
      </w:pPr>
    </w:p>
    <w:p w14:paraId="0F5D6D89" w14:textId="77777777" w:rsidR="0050611B" w:rsidRDefault="0050611B" w:rsidP="00722669">
      <w:pPr>
        <w:pStyle w:val="4"/>
      </w:pPr>
    </w:p>
    <w:p w14:paraId="51BC4D85" w14:textId="77777777" w:rsidR="0050611B" w:rsidRDefault="0050611B" w:rsidP="00722669">
      <w:pPr>
        <w:pStyle w:val="4"/>
      </w:pPr>
    </w:p>
    <w:p w14:paraId="2710B0B0" w14:textId="77777777" w:rsidR="0050611B" w:rsidRDefault="0050611B" w:rsidP="00722669">
      <w:pPr>
        <w:pStyle w:val="4"/>
      </w:pPr>
    </w:p>
    <w:p w14:paraId="5DF0A3C8" w14:textId="77777777" w:rsidR="0050611B" w:rsidRDefault="0050611B" w:rsidP="00722669">
      <w:pPr>
        <w:pStyle w:val="4"/>
      </w:pPr>
    </w:p>
    <w:p w14:paraId="0CA9DC65" w14:textId="77777777" w:rsidR="0050611B" w:rsidRDefault="0050611B" w:rsidP="00722669">
      <w:pPr>
        <w:pStyle w:val="4"/>
      </w:pPr>
    </w:p>
    <w:p w14:paraId="5F1ABDFE" w14:textId="77777777" w:rsidR="0050611B" w:rsidRDefault="0050611B" w:rsidP="00722669">
      <w:pPr>
        <w:pStyle w:val="4"/>
      </w:pPr>
    </w:p>
    <w:p w14:paraId="58DE7204" w14:textId="77777777" w:rsidR="0050611B" w:rsidRDefault="0050611B" w:rsidP="00722669">
      <w:pPr>
        <w:pStyle w:val="4"/>
      </w:pPr>
    </w:p>
    <w:p w14:paraId="3698A667" w14:textId="77777777" w:rsidR="0050611B" w:rsidRDefault="0050611B" w:rsidP="00722669">
      <w:pPr>
        <w:pStyle w:val="4"/>
      </w:pPr>
    </w:p>
    <w:p w14:paraId="34C19331" w14:textId="77777777" w:rsidR="0050611B" w:rsidRDefault="0050611B" w:rsidP="00722669">
      <w:pPr>
        <w:pStyle w:val="4"/>
      </w:pPr>
    </w:p>
    <w:p w14:paraId="7D1D28F2" w14:textId="77777777" w:rsidR="0050611B" w:rsidRDefault="0050611B" w:rsidP="00722669">
      <w:pPr>
        <w:pStyle w:val="4"/>
      </w:pPr>
    </w:p>
    <w:p w14:paraId="77C32849" w14:textId="488A8492" w:rsidR="00202C6C" w:rsidRPr="00D8408C" w:rsidRDefault="00202C6C" w:rsidP="00722669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7FDC223C" w14:textId="3429FB02" w:rsidR="007761FD" w:rsidRPr="00A607A3" w:rsidRDefault="00D15C9F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Επιτυχία αιτήματος.</w:t>
      </w:r>
    </w:p>
    <w:p w14:paraId="28A1111A" w14:textId="45FA58C5" w:rsidR="00202C6C" w:rsidRPr="00303D4E" w:rsidRDefault="00202C6C" w:rsidP="00722669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027B8CCA" w14:textId="77777777" w:rsidR="007761FD" w:rsidRDefault="007761FD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Καμία.</w:t>
      </w:r>
    </w:p>
    <w:p w14:paraId="31609385" w14:textId="59E25D3C" w:rsidR="004355FA" w:rsidRPr="00661185" w:rsidRDefault="004355FA" w:rsidP="00722669">
      <w:pPr>
        <w:pStyle w:val="3"/>
        <w:rPr>
          <w:sz w:val="28"/>
          <w:szCs w:val="28"/>
        </w:rPr>
      </w:pPr>
      <w:r w:rsidRPr="000B6A03">
        <w:rPr>
          <w:sz w:val="28"/>
          <w:szCs w:val="28"/>
        </w:rPr>
        <w:t>3.1.</w:t>
      </w:r>
      <w:r w:rsidR="00D15C9F">
        <w:rPr>
          <w:sz w:val="28"/>
          <w:szCs w:val="28"/>
        </w:rPr>
        <w:t>3</w:t>
      </w:r>
      <w:r w:rsidRPr="000B6A03">
        <w:rPr>
          <w:sz w:val="28"/>
          <w:szCs w:val="28"/>
        </w:rPr>
        <w:tab/>
        <w:t xml:space="preserve">ΠΕΡΙΠΤΩΣΗ ΧΡΗΣΗΣ </w:t>
      </w:r>
      <w:r w:rsidRPr="004355FA">
        <w:rPr>
          <w:sz w:val="28"/>
          <w:szCs w:val="28"/>
        </w:rPr>
        <w:t>3</w:t>
      </w:r>
      <w:r w:rsidRPr="000B6A03">
        <w:rPr>
          <w:sz w:val="28"/>
          <w:szCs w:val="28"/>
        </w:rPr>
        <w:t xml:space="preserve">: </w:t>
      </w:r>
      <w:r w:rsidR="00661185">
        <w:rPr>
          <w:b/>
          <w:bCs/>
          <w:sz w:val="28"/>
          <w:szCs w:val="28"/>
        </w:rPr>
        <w:t>Δημιουργία χρήστη</w:t>
      </w:r>
    </w:p>
    <w:p w14:paraId="61082962" w14:textId="6C0B0EDB" w:rsidR="004355FA" w:rsidRDefault="004355FA" w:rsidP="00722669">
      <w:pPr>
        <w:pStyle w:val="4"/>
      </w:pPr>
      <w:r w:rsidRPr="005B73E6">
        <w:t>3.</w:t>
      </w:r>
      <w:r>
        <w:t>1</w:t>
      </w:r>
      <w:r w:rsidRPr="005B73E6">
        <w:t>.</w:t>
      </w:r>
      <w:r w:rsidRPr="004355FA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11288D2A" w14:textId="1F72F500" w:rsidR="004355FA" w:rsidRPr="005564D4" w:rsidRDefault="004355FA" w:rsidP="00722669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Ο διαχειριστής</w:t>
      </w:r>
      <w:r w:rsidR="00D15C9F">
        <w:rPr>
          <w:i w:val="0"/>
          <w:iCs/>
          <w:color w:val="auto"/>
        </w:rPr>
        <w:t>.</w:t>
      </w:r>
    </w:p>
    <w:p w14:paraId="5BBC41B3" w14:textId="33836782" w:rsidR="004355FA" w:rsidRDefault="004355FA" w:rsidP="00722669">
      <w:pPr>
        <w:pStyle w:val="4"/>
      </w:pPr>
      <w:r>
        <w:t>3.1.</w:t>
      </w:r>
      <w:r w:rsidRPr="00A607A3">
        <w:t>3</w:t>
      </w:r>
      <w:r>
        <w:t>.2</w:t>
      </w:r>
      <w:r>
        <w:tab/>
        <w:t>Προϋποθέσεις εκτέλεσης</w:t>
      </w:r>
    </w:p>
    <w:p w14:paraId="603147C4" w14:textId="77777777" w:rsidR="004355FA" w:rsidRDefault="004355FA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Να έχει προηγηθεί επιτυχής σύνδεση του διαχειριστή στο παρατηρητήριο.</w:t>
      </w:r>
    </w:p>
    <w:p w14:paraId="5D9B1EF1" w14:textId="0E8C75E8" w:rsidR="004355FA" w:rsidRDefault="004355FA" w:rsidP="00722669">
      <w:pPr>
        <w:pStyle w:val="4"/>
      </w:pPr>
      <w:r>
        <w:t>3.1.</w:t>
      </w:r>
      <w:r w:rsidRPr="00A607A3">
        <w:t>3</w:t>
      </w:r>
      <w:r>
        <w:t>.3</w:t>
      </w:r>
      <w:r>
        <w:tab/>
        <w:t>Περιβάλλον εκτέλεσης</w:t>
      </w:r>
    </w:p>
    <w:p w14:paraId="22FEDD3E" w14:textId="77777777" w:rsidR="004355FA" w:rsidRPr="005564D4" w:rsidRDefault="004355FA" w:rsidP="00722669">
      <w:pPr>
        <w:pStyle w:val="Description"/>
        <w:rPr>
          <w:i w:val="0"/>
          <w:iCs/>
          <w:color w:val="auto"/>
        </w:rPr>
      </w:pPr>
      <w:r w:rsidRPr="005564D4">
        <w:rPr>
          <w:i w:val="0"/>
          <w:iCs/>
          <w:color w:val="auto"/>
        </w:rPr>
        <w:t>Η συγκεκριμένη περίπτωση χρήσης εκτελείται στη δ</w:t>
      </w:r>
      <w:r>
        <w:rPr>
          <w:i w:val="0"/>
          <w:iCs/>
          <w:color w:val="auto"/>
        </w:rPr>
        <w:t>ιεπαφή γραμμής εντολών.</w:t>
      </w:r>
    </w:p>
    <w:p w14:paraId="267A5743" w14:textId="708CFE37" w:rsidR="004355FA" w:rsidRPr="005B73E6" w:rsidRDefault="004355FA" w:rsidP="00722669">
      <w:pPr>
        <w:pStyle w:val="4"/>
      </w:pPr>
      <w:r>
        <w:t>3.1.</w:t>
      </w:r>
      <w:r>
        <w:rPr>
          <w:lang w:val="en-CA"/>
        </w:rPr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3E72609C" w14:textId="77777777" w:rsidR="004355FA" w:rsidRPr="005564D4" w:rsidRDefault="004355FA" w:rsidP="00722669">
      <w:p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>Δεδομένα εισόδου:</w:t>
      </w:r>
    </w:p>
    <w:p w14:paraId="44F10E26" w14:textId="583C1402" w:rsidR="004355FA" w:rsidRDefault="004355FA" w:rsidP="00722669">
      <w:pPr>
        <w:numPr>
          <w:ilvl w:val="0"/>
          <w:numId w:val="28"/>
        </w:num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>Όνομα χρήστη (username)</w:t>
      </w:r>
      <w:r w:rsidR="00FF5C84">
        <w:rPr>
          <w:rFonts w:ascii="Calibri" w:eastAsia="Calibri" w:hAnsi="Calibri" w:cs="DejaVu Sans"/>
          <w:sz w:val="20"/>
        </w:rPr>
        <w:t>, κωδικός (</w:t>
      </w:r>
      <w:r w:rsidR="00FF5C84">
        <w:rPr>
          <w:rFonts w:ascii="Calibri" w:eastAsia="Calibri" w:hAnsi="Calibri" w:cs="DejaVu Sans"/>
          <w:sz w:val="20"/>
          <w:lang w:val="en-CA"/>
        </w:rPr>
        <w:t>password</w:t>
      </w:r>
      <w:r w:rsidR="00FF5C84" w:rsidRPr="00FF5C84">
        <w:rPr>
          <w:rFonts w:ascii="Calibri" w:eastAsia="Calibri" w:hAnsi="Calibri" w:cs="DejaVu Sans"/>
          <w:sz w:val="20"/>
        </w:rPr>
        <w:t>)</w:t>
      </w:r>
    </w:p>
    <w:p w14:paraId="6EB89A99" w14:textId="3461378C" w:rsidR="004355FA" w:rsidRPr="005564D4" w:rsidRDefault="004355FA" w:rsidP="00722669">
      <w:pPr>
        <w:numPr>
          <w:ilvl w:val="0"/>
          <w:numId w:val="28"/>
        </w:numPr>
        <w:suppressAutoHyphens/>
        <w:autoSpaceDN w:val="0"/>
        <w:rPr>
          <w:rFonts w:ascii="Calibri" w:eastAsia="Calibri" w:hAnsi="Calibri" w:cs="DejaVu Sans"/>
          <w:sz w:val="20"/>
        </w:rPr>
      </w:pPr>
      <w:r>
        <w:rPr>
          <w:rFonts w:ascii="Calibri" w:eastAsia="Calibri" w:hAnsi="Calibri" w:cs="DejaVu Sans"/>
          <w:sz w:val="20"/>
        </w:rPr>
        <w:t>Στοιχεία</w:t>
      </w:r>
      <w:r w:rsidR="00FF5C84" w:rsidRPr="00D15C9F">
        <w:rPr>
          <w:rFonts w:ascii="Calibri" w:eastAsia="Calibri" w:hAnsi="Calibri" w:cs="DejaVu Sans"/>
          <w:sz w:val="20"/>
        </w:rPr>
        <w:t xml:space="preserve"> </w:t>
      </w:r>
      <w:r>
        <w:rPr>
          <w:rFonts w:ascii="Calibri" w:eastAsia="Calibri" w:hAnsi="Calibri" w:cs="DejaVu Sans"/>
          <w:sz w:val="20"/>
        </w:rPr>
        <w:t xml:space="preserve"> </w:t>
      </w:r>
      <w:r w:rsidR="00FF5C84">
        <w:rPr>
          <w:rFonts w:ascii="Calibri" w:eastAsia="Calibri" w:hAnsi="Calibri" w:cs="DejaVu Sans"/>
          <w:sz w:val="20"/>
        </w:rPr>
        <w:t xml:space="preserve">νέου </w:t>
      </w:r>
      <w:r>
        <w:rPr>
          <w:rFonts w:ascii="Calibri" w:eastAsia="Calibri" w:hAnsi="Calibri" w:cs="DejaVu Sans"/>
          <w:sz w:val="20"/>
        </w:rPr>
        <w:t>χρήστη</w:t>
      </w:r>
      <w:r w:rsidR="00D15C9F">
        <w:rPr>
          <w:rFonts w:ascii="Calibri" w:eastAsia="Calibri" w:hAnsi="Calibri" w:cs="DejaVu Sans"/>
          <w:sz w:val="20"/>
        </w:rPr>
        <w:t xml:space="preserve"> (</w:t>
      </w:r>
      <w:r w:rsidR="00D15C9F">
        <w:rPr>
          <w:rFonts w:ascii="Calibri" w:eastAsia="Calibri" w:hAnsi="Calibri" w:cs="DejaVu Sans"/>
          <w:sz w:val="20"/>
          <w:lang w:val="en-US"/>
        </w:rPr>
        <w:t>quotas</w:t>
      </w:r>
      <w:r w:rsidR="00D15C9F" w:rsidRPr="00D15C9F">
        <w:rPr>
          <w:rFonts w:ascii="Calibri" w:eastAsia="Calibri" w:hAnsi="Calibri" w:cs="DejaVu Sans"/>
          <w:sz w:val="20"/>
        </w:rPr>
        <w:t xml:space="preserve">, </w:t>
      </w:r>
      <w:r w:rsidR="00D15C9F">
        <w:rPr>
          <w:rFonts w:ascii="Calibri" w:eastAsia="Calibri" w:hAnsi="Calibri" w:cs="DejaVu Sans"/>
          <w:sz w:val="20"/>
          <w:lang w:val="en-US"/>
        </w:rPr>
        <w:t>email</w:t>
      </w:r>
      <w:r w:rsidR="00D15C9F" w:rsidRPr="00D15C9F">
        <w:rPr>
          <w:rFonts w:ascii="Calibri" w:eastAsia="Calibri" w:hAnsi="Calibri" w:cs="DejaVu Sans"/>
          <w:sz w:val="20"/>
        </w:rPr>
        <w:t>)</w:t>
      </w:r>
    </w:p>
    <w:p w14:paraId="3B0FD4C5" w14:textId="77777777" w:rsidR="004355FA" w:rsidRPr="005564D4" w:rsidRDefault="004355FA" w:rsidP="00722669">
      <w:p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>Συνθήκες εγκυρότητας:</w:t>
      </w:r>
    </w:p>
    <w:p w14:paraId="696266B3" w14:textId="77777777" w:rsidR="004355FA" w:rsidRPr="005564D4" w:rsidRDefault="004355FA" w:rsidP="00722669">
      <w:pPr>
        <w:numPr>
          <w:ilvl w:val="0"/>
          <w:numId w:val="29"/>
        </w:numPr>
        <w:suppressAutoHyphens/>
        <w:autoSpaceDN w:val="0"/>
        <w:rPr>
          <w:rFonts w:ascii="Calibri" w:eastAsia="Calibri" w:hAnsi="Calibri" w:cs="DejaVu Sans"/>
          <w:sz w:val="20"/>
        </w:rPr>
      </w:pPr>
      <w:r w:rsidRPr="005564D4">
        <w:rPr>
          <w:rFonts w:ascii="Calibri" w:eastAsia="Calibri" w:hAnsi="Calibri" w:cs="DejaVu Sans"/>
          <w:sz w:val="20"/>
        </w:rPr>
        <w:t xml:space="preserve">Το όνομα χρήστη </w:t>
      </w:r>
      <w:r>
        <w:rPr>
          <w:rFonts w:ascii="Calibri" w:eastAsia="Calibri" w:hAnsi="Calibri" w:cs="DejaVu Sans"/>
          <w:sz w:val="20"/>
        </w:rPr>
        <w:t xml:space="preserve">να </w:t>
      </w:r>
      <w:r w:rsidRPr="005564D4">
        <w:rPr>
          <w:rFonts w:ascii="Calibri" w:eastAsia="Calibri" w:hAnsi="Calibri" w:cs="DejaVu Sans"/>
          <w:sz w:val="20"/>
        </w:rPr>
        <w:t>είναι μη κεν</w:t>
      </w:r>
      <w:r>
        <w:rPr>
          <w:rFonts w:ascii="Calibri" w:eastAsia="Calibri" w:hAnsi="Calibri" w:cs="DejaVu Sans"/>
          <w:sz w:val="20"/>
        </w:rPr>
        <w:t>ό και να έχει το επαρκές μέγεθος</w:t>
      </w:r>
      <w:r w:rsidRPr="005564D4">
        <w:rPr>
          <w:rFonts w:ascii="Calibri" w:eastAsia="Calibri" w:hAnsi="Calibri" w:cs="DejaVu Sans"/>
          <w:sz w:val="20"/>
        </w:rPr>
        <w:t>.</w:t>
      </w:r>
    </w:p>
    <w:p w14:paraId="7F0AD8C2" w14:textId="08D03F10" w:rsidR="004355FA" w:rsidRDefault="004355FA" w:rsidP="00722669">
      <w:pPr>
        <w:numPr>
          <w:ilvl w:val="0"/>
          <w:numId w:val="29"/>
        </w:numPr>
        <w:suppressAutoHyphens/>
        <w:autoSpaceDN w:val="0"/>
        <w:rPr>
          <w:rFonts w:ascii="Calibri" w:eastAsia="Calibri" w:hAnsi="Calibri" w:cs="DejaVu Sans"/>
          <w:sz w:val="20"/>
        </w:rPr>
      </w:pPr>
      <w:r>
        <w:rPr>
          <w:rFonts w:ascii="Calibri" w:eastAsia="Calibri" w:hAnsi="Calibri" w:cs="DejaVu Sans"/>
          <w:sz w:val="20"/>
        </w:rPr>
        <w:lastRenderedPageBreak/>
        <w:t xml:space="preserve">Το όνομα </w:t>
      </w:r>
      <w:r w:rsidRPr="005564D4">
        <w:rPr>
          <w:rFonts w:ascii="Calibri" w:eastAsia="Calibri" w:hAnsi="Calibri" w:cs="DejaVu Sans"/>
          <w:sz w:val="20"/>
        </w:rPr>
        <w:t xml:space="preserve">χρήστη </w:t>
      </w:r>
      <w:r>
        <w:rPr>
          <w:rFonts w:ascii="Calibri" w:eastAsia="Calibri" w:hAnsi="Calibri" w:cs="DejaVu Sans"/>
          <w:sz w:val="20"/>
        </w:rPr>
        <w:t xml:space="preserve">να </w:t>
      </w:r>
      <w:r w:rsidR="00FF5C84">
        <w:rPr>
          <w:rFonts w:ascii="Calibri" w:eastAsia="Calibri" w:hAnsi="Calibri" w:cs="DejaVu Sans"/>
          <w:sz w:val="20"/>
        </w:rPr>
        <w:t xml:space="preserve">μην </w:t>
      </w:r>
      <w:r>
        <w:rPr>
          <w:rFonts w:ascii="Calibri" w:eastAsia="Calibri" w:hAnsi="Calibri" w:cs="DejaVu Sans"/>
          <w:sz w:val="20"/>
        </w:rPr>
        <w:t xml:space="preserve">είναι </w:t>
      </w:r>
      <w:r w:rsidRPr="005564D4">
        <w:rPr>
          <w:rFonts w:ascii="Calibri" w:eastAsia="Calibri" w:hAnsi="Calibri" w:cs="DejaVu Sans"/>
          <w:sz w:val="20"/>
        </w:rPr>
        <w:t>ήδη εγγεγραμμένο στο παρατηρητήριο.</w:t>
      </w:r>
    </w:p>
    <w:p w14:paraId="5E2A94B8" w14:textId="5E970040" w:rsidR="004355FA" w:rsidRDefault="004355FA" w:rsidP="00722669">
      <w:pPr>
        <w:numPr>
          <w:ilvl w:val="0"/>
          <w:numId w:val="29"/>
        </w:numPr>
        <w:suppressAutoHyphens/>
        <w:autoSpaceDN w:val="0"/>
        <w:rPr>
          <w:rFonts w:ascii="Calibri" w:eastAsia="Calibri" w:hAnsi="Calibri" w:cs="DejaVu Sans"/>
          <w:sz w:val="20"/>
        </w:rPr>
      </w:pPr>
      <w:r>
        <w:rPr>
          <w:rFonts w:ascii="Calibri" w:eastAsia="Calibri" w:hAnsi="Calibri" w:cs="DejaVu Sans"/>
          <w:sz w:val="20"/>
        </w:rPr>
        <w:t>Τα στοιχεία είναι έγκυρα (έγκυροι χαρακτήρες, συμπληρωμένα τα απαραίτητα πεδία).</w:t>
      </w:r>
    </w:p>
    <w:p w14:paraId="229835A1" w14:textId="0F89A439" w:rsidR="004355FA" w:rsidRPr="005B73E6" w:rsidRDefault="004355FA" w:rsidP="00722669">
      <w:pPr>
        <w:pStyle w:val="4"/>
      </w:pPr>
      <w:r>
        <w:t>3.1.</w:t>
      </w:r>
      <w:r w:rsidRPr="00A607A3">
        <w:t>3</w:t>
      </w:r>
      <w:r>
        <w:t>.5</w:t>
      </w:r>
      <w:r>
        <w:tab/>
        <w:t>Παράμετροι</w:t>
      </w:r>
    </w:p>
    <w:p w14:paraId="444E32B6" w14:textId="77777777" w:rsidR="004355FA" w:rsidRDefault="004355FA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Δεν υπάρχουν παράμετροι.</w:t>
      </w:r>
    </w:p>
    <w:p w14:paraId="06FC4610" w14:textId="47C8D3DD" w:rsidR="004355FA" w:rsidRDefault="004355FA" w:rsidP="00722669">
      <w:pPr>
        <w:pStyle w:val="4"/>
      </w:pPr>
      <w:r>
        <w:t>3.1.</w:t>
      </w:r>
      <w:r w:rsidRPr="00A607A3">
        <w:t>3</w:t>
      </w:r>
      <w:r>
        <w:t>.6</w:t>
      </w:r>
      <w:r>
        <w:tab/>
        <w:t>Αλληλουχία ενεργειών - επιθυμητή συμπεριφορά</w:t>
      </w:r>
    </w:p>
    <w:p w14:paraId="17189467" w14:textId="77777777" w:rsidR="004355FA" w:rsidRPr="00BD4EA1" w:rsidRDefault="004355FA" w:rsidP="00722669">
      <w:pPr>
        <w:rPr>
          <w:sz w:val="20"/>
          <w:szCs w:val="20"/>
        </w:rPr>
      </w:pPr>
      <w:r w:rsidRPr="00BD4EA1">
        <w:rPr>
          <w:sz w:val="20"/>
          <w:szCs w:val="20"/>
        </w:rPr>
        <w:t>Βασική ροή:</w:t>
      </w:r>
    </w:p>
    <w:p w14:paraId="5850CAD7" w14:textId="3F095567" w:rsidR="004355FA" w:rsidRPr="00FF5C84" w:rsidRDefault="004355FA" w:rsidP="00722669">
      <w:pPr>
        <w:pStyle w:val="Description"/>
        <w:numPr>
          <w:ilvl w:val="0"/>
          <w:numId w:val="33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Ο χρήστης διαχειριστής συμπληρώνει το </w:t>
      </w:r>
      <w:r>
        <w:rPr>
          <w:i w:val="0"/>
          <w:color w:val="auto"/>
          <w:lang w:val="en-CA"/>
        </w:rPr>
        <w:t>username</w:t>
      </w:r>
      <w:r>
        <w:rPr>
          <w:i w:val="0"/>
          <w:color w:val="auto"/>
        </w:rPr>
        <w:t xml:space="preserve"> </w:t>
      </w:r>
      <w:r w:rsidR="00FF5C84">
        <w:rPr>
          <w:i w:val="0"/>
          <w:color w:val="auto"/>
        </w:rPr>
        <w:t>και τον κωδικό του νέου χρήστη, καθώς και</w:t>
      </w:r>
      <w:r w:rsidRPr="00FF5C84">
        <w:rPr>
          <w:i w:val="0"/>
          <w:color w:val="auto"/>
        </w:rPr>
        <w:t xml:space="preserve"> όλες τις απαραίτητες πληροφορίες.</w:t>
      </w:r>
    </w:p>
    <w:p w14:paraId="2E828388" w14:textId="2E30CE3E" w:rsidR="004355FA" w:rsidRDefault="004355FA" w:rsidP="00722669">
      <w:pPr>
        <w:pStyle w:val="Description"/>
        <w:numPr>
          <w:ilvl w:val="0"/>
          <w:numId w:val="33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Το σύστημα του απαντά με ένα μήνυμα επιβεβαίωσης της επιτυχούς </w:t>
      </w:r>
      <w:r w:rsidR="00FF5C84">
        <w:rPr>
          <w:i w:val="0"/>
          <w:color w:val="auto"/>
        </w:rPr>
        <w:t>δημιουργία</w:t>
      </w:r>
      <w:r>
        <w:rPr>
          <w:i w:val="0"/>
          <w:color w:val="auto"/>
        </w:rPr>
        <w:t>ς</w:t>
      </w:r>
      <w:r w:rsidR="00FF5C84">
        <w:rPr>
          <w:i w:val="0"/>
          <w:color w:val="auto"/>
        </w:rPr>
        <w:t xml:space="preserve"> χρήστη</w:t>
      </w:r>
      <w:r>
        <w:rPr>
          <w:i w:val="0"/>
          <w:color w:val="auto"/>
        </w:rPr>
        <w:t>.</w:t>
      </w:r>
    </w:p>
    <w:p w14:paraId="5FFCC1AF" w14:textId="77777777" w:rsidR="004355FA" w:rsidRDefault="004355FA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Εναλλακτική ροή 1:</w:t>
      </w:r>
    </w:p>
    <w:p w14:paraId="7E9F4923" w14:textId="32DF337A" w:rsidR="004355FA" w:rsidRDefault="004355FA" w:rsidP="00722669">
      <w:pPr>
        <w:pStyle w:val="Description"/>
        <w:numPr>
          <w:ilvl w:val="1"/>
          <w:numId w:val="34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Ο διαχειριστής </w:t>
      </w:r>
      <w:r w:rsidR="00FF5C84">
        <w:rPr>
          <w:i w:val="0"/>
          <w:color w:val="auto"/>
        </w:rPr>
        <w:t>συμπληρώνει όνομα χρήστη/</w:t>
      </w:r>
      <w:r w:rsidR="00FF5C84">
        <w:rPr>
          <w:i w:val="0"/>
          <w:color w:val="auto"/>
          <w:lang w:val="en-CA"/>
        </w:rPr>
        <w:t>email</w:t>
      </w:r>
      <w:r w:rsidR="00FF5C84">
        <w:rPr>
          <w:i w:val="0"/>
          <w:color w:val="auto"/>
        </w:rPr>
        <w:t xml:space="preserve"> που υπάρχει ήδη</w:t>
      </w:r>
      <w:r>
        <w:rPr>
          <w:i w:val="0"/>
          <w:color w:val="auto"/>
        </w:rPr>
        <w:t>.</w:t>
      </w:r>
    </w:p>
    <w:p w14:paraId="3FC5B981" w14:textId="0F5EDB5B" w:rsidR="004355FA" w:rsidRDefault="004355FA" w:rsidP="00722669">
      <w:pPr>
        <w:pStyle w:val="Description"/>
        <w:numPr>
          <w:ilvl w:val="1"/>
          <w:numId w:val="34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Υποβάλει το αίτημα </w:t>
      </w:r>
      <w:r w:rsidR="00FF5C84">
        <w:rPr>
          <w:i w:val="0"/>
          <w:color w:val="auto"/>
        </w:rPr>
        <w:t xml:space="preserve">δημιουργίας </w:t>
      </w:r>
      <w:r>
        <w:rPr>
          <w:i w:val="0"/>
          <w:color w:val="auto"/>
        </w:rPr>
        <w:t>χρήστη.</w:t>
      </w:r>
    </w:p>
    <w:p w14:paraId="1F6A5206" w14:textId="77777777" w:rsidR="004355FA" w:rsidRDefault="004355FA" w:rsidP="00722669">
      <w:pPr>
        <w:pStyle w:val="Description"/>
        <w:numPr>
          <w:ilvl w:val="1"/>
          <w:numId w:val="34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επιστρέφει μήνυμα σφάλματος και του επιτρέπει να ξαναπροσπαθήσει.</w:t>
      </w:r>
    </w:p>
    <w:p w14:paraId="4CD96095" w14:textId="77777777" w:rsidR="004355FA" w:rsidRDefault="004355FA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Εναλλακτική ροή 2: </w:t>
      </w:r>
    </w:p>
    <w:p w14:paraId="4A5B1B01" w14:textId="39DA3337" w:rsidR="004355FA" w:rsidRDefault="004355FA" w:rsidP="00722669">
      <w:pPr>
        <w:pStyle w:val="Description"/>
        <w:numPr>
          <w:ilvl w:val="1"/>
          <w:numId w:val="35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Ο διαχειριστής </w:t>
      </w:r>
      <w:r w:rsidR="00FF5C84">
        <w:rPr>
          <w:i w:val="0"/>
          <w:color w:val="auto"/>
        </w:rPr>
        <w:t>δεν συμπληρώνει έγκυρα όλα τα πεδία</w:t>
      </w:r>
      <w:r>
        <w:rPr>
          <w:i w:val="0"/>
          <w:color w:val="auto"/>
        </w:rPr>
        <w:t>.</w:t>
      </w:r>
    </w:p>
    <w:p w14:paraId="2427DE44" w14:textId="3788479E" w:rsidR="004355FA" w:rsidRDefault="004355FA" w:rsidP="00722669">
      <w:pPr>
        <w:pStyle w:val="Description"/>
        <w:numPr>
          <w:ilvl w:val="1"/>
          <w:numId w:val="35"/>
        </w:numPr>
        <w:suppressAutoHyphens/>
        <w:autoSpaceDN w:val="0"/>
        <w:rPr>
          <w:i w:val="0"/>
          <w:color w:val="auto"/>
        </w:rPr>
      </w:pPr>
      <w:r w:rsidRPr="00BD4EA1">
        <w:rPr>
          <w:i w:val="0"/>
          <w:color w:val="auto"/>
        </w:rPr>
        <w:t>Το σύστημα δεν του επιτρέπει την υποβολή του αιτήματος και ο</w:t>
      </w:r>
      <w:r w:rsidR="00451C92">
        <w:rPr>
          <w:i w:val="0"/>
          <w:color w:val="auto"/>
        </w:rPr>
        <w:t xml:space="preserve"> διαχειριστής</w:t>
      </w:r>
      <w:r w:rsidRPr="00BD4EA1">
        <w:rPr>
          <w:i w:val="0"/>
          <w:color w:val="auto"/>
        </w:rPr>
        <w:t xml:space="preserve"> μπορεί να συμπληρώσει ό,τι λείπει.</w:t>
      </w:r>
    </w:p>
    <w:p w14:paraId="74038056" w14:textId="270866AF" w:rsidR="004355FA" w:rsidRPr="00BD4EA1" w:rsidRDefault="0050611B" w:rsidP="00722669">
      <w:pPr>
        <w:pStyle w:val="Description"/>
        <w:suppressAutoHyphens/>
        <w:autoSpaceDN w:val="0"/>
        <w:rPr>
          <w:i w:val="0"/>
          <w:color w:val="auto"/>
        </w:rPr>
      </w:pPr>
      <w:r>
        <w:rPr>
          <w:i w:val="0"/>
          <w:noProof/>
          <w:color w:val="auto"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7FF66" wp14:editId="22636E76">
                <wp:simplePos x="0" y="0"/>
                <wp:positionH relativeFrom="column">
                  <wp:posOffset>998220</wp:posOffset>
                </wp:positionH>
                <wp:positionV relativeFrom="paragraph">
                  <wp:posOffset>89535</wp:posOffset>
                </wp:positionV>
                <wp:extent cx="3756660" cy="4732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473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34E2E" w14:textId="68B4F1A2" w:rsidR="0050611B" w:rsidRDefault="0050611B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00A6B3B0" wp14:editId="41B156CF">
                                  <wp:extent cx="4062033" cy="4419600"/>
                                  <wp:effectExtent l="0" t="0" r="0" b="0"/>
                                  <wp:docPr id="13" name="Εικόνα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777" cy="4428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FF66" id="Text Box 11" o:spid="_x0000_s1032" type="#_x0000_t202" style="position:absolute;margin-left:78.6pt;margin-top:7.05pt;width:295.8pt;height:3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VjRQIAAIMEAAAOAAAAZHJzL2Uyb0RvYy54bWysVE1v2zAMvQ/YfxB0X52vpl0Qp8hSZBhQ&#10;tAWSoWdFlhMDsqhJSuzu1+9JTtKs22nYRaZIih/vkZ7etbVmB+V8RSbn/aseZ8pIKiqzzfn39fLT&#10;LWc+CFMITUbl/FV5fjf7+GHa2Ika0I50oRxDEOMnjc35LgQ7yTIvd6oW/oqsMjCW5GoRcHXbrHCi&#10;QfRaZ4Neb5w15ArrSCrvob3vjHyW4pelkuGpLL0KTOcctYV0unRu4pnNpmKydcLuKnksQ/xDFbWo&#10;DJKeQ92LINjeVX+EqivpyFMZriTVGZVlJVXqAd30e++6We2EVakXgOPtGSb//8LKx8OzY1UB7vqc&#10;GVGDo7VqA/tCLYMK+DTWT+C2snAMLfTwPek9lLHttnR1/KIhBjuQfj2jG6NJKIc31+PxGCYJ2+hm&#10;OOgNEv7Z23PrfPiqqGZRyLkDfQlVcXjwAaXA9eQSs3nSVbGstE6XODJqoR07CJCtQyoSL37z0oY1&#10;OR8Pr3spsKH4vIusDRLEZrumohTaTZvAGZ8a3lDxChwcdZPkrVxWqPVB+PAsHEYH/WEdwhOOUhNy&#10;0VHibEfu59/00R+MwspZg1HMuf+xF05xpr8ZcP25PxrF2U2X0fUNYGPu0rK5tJh9vSAAADpRXRKj&#10;f9AnsXRUv2Br5jErTMJI5M55OImL0C0Itk6q+Tw5YVqtCA9mZWUMHQGPTKzbF+Hska4Aph/pNLRi&#10;8o61zje+NDTfByqrRGnEuUP1CD8mPTF93Mq4Spf35PX275j9AgAA//8DAFBLAwQUAAYACAAAACEA&#10;j6Ow6+AAAAAKAQAADwAAAGRycy9kb3ducmV2LnhtbEyPzU7DMBCE70i8g7VIXBB12jSkhDgVQkAl&#10;bjT8iJsbL0lEvI5iNwlvz3KC24z20+xMvp1tJ0YcfOtIwXIRgUCqnGmpVvBSPlxuQPigyejOESr4&#10;Rg/b4vQk15lxEz3juA+14BDymVbQhNBnUvqqQav9wvVIfPt0g9WB7VBLM+iJw20nV1F0Ja1uiT80&#10;use7Bquv/dEq+Lio35/8/Pg6xUnc3+/GMn0zpVLnZ/PtDYiAc/iD4bc+V4eCOx3ckYwXHfskXTHK&#10;Yr0EwUC63vCWA4vkOgZZ5PL/hOIHAAD//wMAUEsBAi0AFAAGAAgAAAAhALaDOJL+AAAA4QEAABMA&#10;AAAAAAAAAAAAAAAAAAAAAFtDb250ZW50X1R5cGVzXS54bWxQSwECLQAUAAYACAAAACEAOP0h/9YA&#10;AACUAQAACwAAAAAAAAAAAAAAAAAvAQAAX3JlbHMvLnJlbHNQSwECLQAUAAYACAAAACEACXLVY0UC&#10;AACDBAAADgAAAAAAAAAAAAAAAAAuAgAAZHJzL2Uyb0RvYy54bWxQSwECLQAUAAYACAAAACEAj6Ow&#10;6+AAAAAKAQAADwAAAAAAAAAAAAAAAACfBAAAZHJzL2Rvd25yZXYueG1sUEsFBgAAAAAEAAQA8wAA&#10;AKwFAAAAAA==&#10;" fillcolor="white [3201]" stroked="f" strokeweight=".5pt">
                <v:textbox>
                  <w:txbxContent>
                    <w:p w14:paraId="50234E2E" w14:textId="68B4F1A2" w:rsidR="0050611B" w:rsidRDefault="0050611B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00A6B3B0" wp14:editId="41B156CF">
                            <wp:extent cx="4062033" cy="4419600"/>
                            <wp:effectExtent l="0" t="0" r="0" b="0"/>
                            <wp:docPr id="13" name="Εικόνα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777" cy="4428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149673" w14:textId="77777777" w:rsidR="0050611B" w:rsidRDefault="0050611B" w:rsidP="00722669">
      <w:pPr>
        <w:pStyle w:val="Description"/>
        <w:suppressAutoHyphens/>
        <w:autoSpaceDN w:val="0"/>
        <w:ind w:left="1080"/>
        <w:rPr>
          <w:noProof/>
        </w:rPr>
      </w:pPr>
    </w:p>
    <w:p w14:paraId="20665AD4" w14:textId="77777777" w:rsidR="0050611B" w:rsidRDefault="0050611B" w:rsidP="00722669">
      <w:pPr>
        <w:pStyle w:val="Description"/>
        <w:suppressAutoHyphens/>
        <w:autoSpaceDN w:val="0"/>
        <w:ind w:left="1080"/>
        <w:rPr>
          <w:noProof/>
        </w:rPr>
      </w:pPr>
    </w:p>
    <w:p w14:paraId="0C77F14B" w14:textId="77777777" w:rsidR="0050611B" w:rsidRDefault="0050611B" w:rsidP="00722669">
      <w:pPr>
        <w:pStyle w:val="Description"/>
        <w:suppressAutoHyphens/>
        <w:autoSpaceDN w:val="0"/>
        <w:ind w:left="1080"/>
        <w:rPr>
          <w:noProof/>
        </w:rPr>
      </w:pPr>
    </w:p>
    <w:p w14:paraId="0C80165B" w14:textId="77777777" w:rsidR="0050611B" w:rsidRDefault="0050611B" w:rsidP="00722669">
      <w:pPr>
        <w:pStyle w:val="Description"/>
        <w:suppressAutoHyphens/>
        <w:autoSpaceDN w:val="0"/>
        <w:ind w:left="1080"/>
        <w:rPr>
          <w:noProof/>
        </w:rPr>
      </w:pPr>
    </w:p>
    <w:p w14:paraId="035E1A22" w14:textId="77777777" w:rsidR="0050611B" w:rsidRDefault="0050611B" w:rsidP="00722669">
      <w:pPr>
        <w:pStyle w:val="Description"/>
        <w:suppressAutoHyphens/>
        <w:autoSpaceDN w:val="0"/>
        <w:ind w:left="1080"/>
        <w:rPr>
          <w:noProof/>
        </w:rPr>
      </w:pPr>
    </w:p>
    <w:p w14:paraId="1C9D4A70" w14:textId="77777777" w:rsidR="0050611B" w:rsidRDefault="0050611B" w:rsidP="00722669">
      <w:pPr>
        <w:pStyle w:val="Description"/>
        <w:suppressAutoHyphens/>
        <w:autoSpaceDN w:val="0"/>
        <w:ind w:left="1080"/>
        <w:rPr>
          <w:noProof/>
        </w:rPr>
      </w:pPr>
    </w:p>
    <w:p w14:paraId="455F635F" w14:textId="09C66F02" w:rsidR="004355FA" w:rsidRDefault="004355FA" w:rsidP="00722669">
      <w:pPr>
        <w:pStyle w:val="Description"/>
        <w:suppressAutoHyphens/>
        <w:autoSpaceDN w:val="0"/>
        <w:ind w:left="1080"/>
        <w:rPr>
          <w:noProof/>
        </w:rPr>
      </w:pPr>
      <w:r w:rsidRPr="00E873E8">
        <w:rPr>
          <w:noProof/>
        </w:rPr>
        <w:t xml:space="preserve"> </w:t>
      </w:r>
    </w:p>
    <w:p w14:paraId="7773FE5D" w14:textId="60F90327" w:rsidR="004355FA" w:rsidRPr="00257A22" w:rsidRDefault="004355FA" w:rsidP="00722669">
      <w:pPr>
        <w:pStyle w:val="Description"/>
        <w:suppressAutoHyphens/>
        <w:autoSpaceDN w:val="0"/>
        <w:ind w:left="1080"/>
        <w:rPr>
          <w:i w:val="0"/>
          <w:color w:val="auto"/>
        </w:rPr>
      </w:pPr>
    </w:p>
    <w:p w14:paraId="37F2213C" w14:textId="4057976E" w:rsidR="004355FA" w:rsidRDefault="004355FA" w:rsidP="00722669">
      <w:pPr>
        <w:pStyle w:val="Description"/>
        <w:rPr>
          <w:noProof/>
          <w:lang w:eastAsia="el-GR"/>
        </w:rPr>
      </w:pPr>
    </w:p>
    <w:p w14:paraId="7B592ACD" w14:textId="58D8C9D0" w:rsidR="00257A22" w:rsidRDefault="00257A22" w:rsidP="00722669">
      <w:pPr>
        <w:pStyle w:val="Description"/>
        <w:rPr>
          <w:noProof/>
          <w:lang w:eastAsia="el-GR"/>
        </w:rPr>
      </w:pPr>
    </w:p>
    <w:p w14:paraId="0FC30FE0" w14:textId="1951F78C" w:rsidR="00257A22" w:rsidRDefault="00257A22" w:rsidP="00722669">
      <w:pPr>
        <w:pStyle w:val="Description"/>
        <w:rPr>
          <w:noProof/>
          <w:lang w:eastAsia="el-GR"/>
        </w:rPr>
      </w:pPr>
    </w:p>
    <w:p w14:paraId="7892643D" w14:textId="0D523CB4" w:rsidR="00257A22" w:rsidRDefault="00257A22" w:rsidP="00722669">
      <w:pPr>
        <w:pStyle w:val="Description"/>
        <w:rPr>
          <w:noProof/>
          <w:lang w:eastAsia="el-GR"/>
        </w:rPr>
      </w:pPr>
    </w:p>
    <w:p w14:paraId="26EF7FE9" w14:textId="55FBB411" w:rsidR="00257A22" w:rsidRDefault="00257A22" w:rsidP="00722669">
      <w:pPr>
        <w:pStyle w:val="Description"/>
        <w:rPr>
          <w:noProof/>
          <w:lang w:eastAsia="el-GR"/>
        </w:rPr>
      </w:pPr>
    </w:p>
    <w:p w14:paraId="3437E66A" w14:textId="71067A23" w:rsidR="00257A22" w:rsidRDefault="00257A22" w:rsidP="00722669">
      <w:pPr>
        <w:pStyle w:val="Description"/>
        <w:rPr>
          <w:noProof/>
          <w:lang w:eastAsia="el-GR"/>
        </w:rPr>
      </w:pPr>
    </w:p>
    <w:p w14:paraId="20889245" w14:textId="0202E5C8" w:rsidR="00257A22" w:rsidRDefault="00257A22" w:rsidP="00722669">
      <w:pPr>
        <w:pStyle w:val="Description"/>
        <w:rPr>
          <w:noProof/>
          <w:lang w:eastAsia="el-GR"/>
        </w:rPr>
      </w:pPr>
    </w:p>
    <w:p w14:paraId="4435DAE2" w14:textId="42A48D0B" w:rsidR="00257A22" w:rsidRDefault="00257A22" w:rsidP="00722669">
      <w:pPr>
        <w:pStyle w:val="Description"/>
        <w:rPr>
          <w:noProof/>
          <w:lang w:eastAsia="el-GR"/>
        </w:rPr>
      </w:pPr>
    </w:p>
    <w:p w14:paraId="3DC3BA8F" w14:textId="55335D34" w:rsidR="00257A22" w:rsidRDefault="00257A22" w:rsidP="00722669">
      <w:pPr>
        <w:pStyle w:val="Description"/>
        <w:rPr>
          <w:noProof/>
          <w:lang w:eastAsia="el-GR"/>
        </w:rPr>
      </w:pPr>
    </w:p>
    <w:p w14:paraId="2E8B858F" w14:textId="06BE4E5C" w:rsidR="00257A22" w:rsidRDefault="00257A22" w:rsidP="00722669">
      <w:pPr>
        <w:pStyle w:val="Description"/>
        <w:rPr>
          <w:noProof/>
          <w:lang w:eastAsia="el-GR"/>
        </w:rPr>
      </w:pPr>
    </w:p>
    <w:p w14:paraId="4DD0CBB4" w14:textId="59C54260" w:rsidR="00257A22" w:rsidRDefault="00257A22" w:rsidP="00722669">
      <w:pPr>
        <w:pStyle w:val="Description"/>
        <w:rPr>
          <w:noProof/>
          <w:lang w:eastAsia="el-GR"/>
        </w:rPr>
      </w:pPr>
    </w:p>
    <w:p w14:paraId="7F90374F" w14:textId="6A765176" w:rsidR="00257A22" w:rsidRDefault="00257A22" w:rsidP="00722669">
      <w:pPr>
        <w:pStyle w:val="Description"/>
        <w:rPr>
          <w:noProof/>
          <w:lang w:eastAsia="el-GR"/>
        </w:rPr>
      </w:pPr>
    </w:p>
    <w:p w14:paraId="58201387" w14:textId="4B013237" w:rsidR="00257A22" w:rsidRDefault="00257A22" w:rsidP="00722669">
      <w:pPr>
        <w:pStyle w:val="Description"/>
        <w:rPr>
          <w:noProof/>
          <w:lang w:eastAsia="el-GR"/>
        </w:rPr>
      </w:pPr>
      <w:r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041E6" wp14:editId="0B4C454C">
                <wp:simplePos x="0" y="0"/>
                <wp:positionH relativeFrom="margin">
                  <wp:align>center</wp:align>
                </wp:positionH>
                <wp:positionV relativeFrom="paragraph">
                  <wp:posOffset>-693420</wp:posOffset>
                </wp:positionV>
                <wp:extent cx="4191000" cy="428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61B36" w14:textId="670D3252" w:rsidR="00257A22" w:rsidRDefault="00257A22">
                            <w:r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 wp14:anchorId="00505FEA" wp14:editId="41ECB06E">
                                  <wp:extent cx="4015740" cy="4198037"/>
                                  <wp:effectExtent l="0" t="0" r="381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eq uml.JP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1688" cy="4204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041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margin-left:0;margin-top:-54.6pt;width:330pt;height:337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stRQIAAIMEAAAOAAAAZHJzL2Uyb0RvYy54bWysVE1v2zAMvQ/YfxB0X2xn6VdQp8haZBgQ&#10;tAXSoWdFlhsDsqhJSuzs1+9JTtqs22nYRaZIih/vkb6+6VvNdsr5hkzJi1HOmTKSqsa8lPz70+LT&#10;JWc+CFMJTUaVfK88v5l9/HDd2aka04Z0pRxDEOOnnS35JgQ7zTIvN6oVfkRWGRhrcq0IuLqXrHKi&#10;Q/RWZ+M8P886cpV1JJX30N4NRj5L8etayfBQ114FpkuO2kI6XTrX8cxm12L64oTdNPJQhviHKlrR&#10;GCR9DXUngmBb1/wRqm2kI091GElqM6rrRqrUA7op8nfdrDbCqtQLwPH2FSb//8LK+92jY00F7sac&#10;GdGCoyfVB/aFegYV8Omsn8JtZeEYeujhe9R7KGPbfe3a+EVDDHYgvX9FN0aTUE6KqyLPYZKwTcaX&#10;48kk4Z+9PbfOh6+KWhaFkjvQl1AVu6UPKAWuR5eYzZNuqkWjdbrEkVG32rGdANk6pCLx4jcvbVhX&#10;8vPPZ3kKbCg+HyJrgwSx2aGpKIV+3SdwLo4Nr6naAwdHwyR5KxcNal0KHx6Fw+igP6xDeMBRa0Iu&#10;Okicbcj9/Js++oNRWDnrMIol9z+2winO9DcDrq+KiBQL6TI5uxjj4k4t61OL2ba3BAAKLJ6VSYz+&#10;QR/F2lH7jK2Zx6wwCSORu+ThKN6GYUGwdVLN58kJ02pFWJqVlTF0BDwy8dQ/C2cPdAUwfU/HoRXT&#10;d6wNvvGlofk2UN0kSiPOA6oH+DHpienDVsZVOr0nr7d/x+wXAAAA//8DAFBLAwQUAAYACAAAACEA&#10;0pwEi+EAAAAJAQAADwAAAGRycy9kb3ducmV2LnhtbEyPzU7DMBCE70i8g7VIXFDrNFUChGwqhPiR&#10;eqNpQdzc2CQR8TqK3SS8PcsJjrOzmvkm38y2E6MZfOsIYbWMQBiqnG6pRtiXT4sbED4o0qpzZBC+&#10;jYdNcX6Wq0y7iV7NuAu14BDymUJoQugzKX3VGKv80vWG2Pt0g1WB5VBLPaiJw20n4yhKpVUtcUOj&#10;evPQmOprd7IIH1f1+9bPz4dpnaz7x5exvH7TJeLlxXx/ByKYOfw9wy8+o0PBTEd3Iu1Fh8BDAsJi&#10;Fd3GINhP04hPR4QkTWKQRS7/Lyh+AAAA//8DAFBLAQItABQABgAIAAAAIQC2gziS/gAAAOEBAAAT&#10;AAAAAAAAAAAAAAAAAAAAAABbQ29udGVudF9UeXBlc10ueG1sUEsBAi0AFAAGAAgAAAAhADj9If/W&#10;AAAAlAEAAAsAAAAAAAAAAAAAAAAALwEAAF9yZWxzLy5yZWxzUEsBAi0AFAAGAAgAAAAhALbYmy1F&#10;AgAAgwQAAA4AAAAAAAAAAAAAAAAALgIAAGRycy9lMm9Eb2MueG1sUEsBAi0AFAAGAAgAAAAhANKc&#10;BIvhAAAACQEAAA8AAAAAAAAAAAAAAAAAnwQAAGRycy9kb3ducmV2LnhtbFBLBQYAAAAABAAEAPMA&#10;AACtBQAAAAA=&#10;" fillcolor="white [3201]" stroked="f" strokeweight=".5pt">
                <v:textbox>
                  <w:txbxContent>
                    <w:p w14:paraId="7F161B36" w14:textId="670D3252" w:rsidR="00257A22" w:rsidRDefault="00257A22">
                      <w:r>
                        <w:rPr>
                          <w:noProof/>
                          <w:lang w:eastAsia="el-GR"/>
                        </w:rPr>
                        <w:drawing>
                          <wp:inline distT="0" distB="0" distL="0" distR="0" wp14:anchorId="00505FEA" wp14:editId="41ECB06E">
                            <wp:extent cx="4015740" cy="4198037"/>
                            <wp:effectExtent l="0" t="0" r="381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eq uml.JP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1688" cy="4204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4EF50" w14:textId="73038DD6" w:rsidR="00257A22" w:rsidRDefault="00257A22" w:rsidP="00722669">
      <w:pPr>
        <w:pStyle w:val="Description"/>
        <w:rPr>
          <w:noProof/>
          <w:lang w:eastAsia="el-GR"/>
        </w:rPr>
      </w:pPr>
    </w:p>
    <w:p w14:paraId="6A652D45" w14:textId="663A4BFC" w:rsidR="00257A22" w:rsidRDefault="00257A22" w:rsidP="00722669">
      <w:pPr>
        <w:pStyle w:val="Description"/>
        <w:rPr>
          <w:noProof/>
          <w:lang w:eastAsia="el-GR"/>
        </w:rPr>
      </w:pPr>
    </w:p>
    <w:p w14:paraId="6581F470" w14:textId="7F90F2B8" w:rsidR="00257A22" w:rsidRDefault="00257A22" w:rsidP="00722669">
      <w:pPr>
        <w:pStyle w:val="Description"/>
        <w:rPr>
          <w:noProof/>
          <w:lang w:eastAsia="el-GR"/>
        </w:rPr>
      </w:pPr>
    </w:p>
    <w:p w14:paraId="76BC6DAF" w14:textId="6AF7EB6B" w:rsidR="00257A22" w:rsidRDefault="00257A22" w:rsidP="00722669">
      <w:pPr>
        <w:pStyle w:val="Description"/>
        <w:rPr>
          <w:noProof/>
          <w:lang w:eastAsia="el-GR"/>
        </w:rPr>
      </w:pPr>
    </w:p>
    <w:p w14:paraId="440F5724" w14:textId="49FB6DB3" w:rsidR="00257A22" w:rsidRDefault="00257A22" w:rsidP="00722669">
      <w:pPr>
        <w:pStyle w:val="Description"/>
        <w:rPr>
          <w:noProof/>
          <w:lang w:eastAsia="el-GR"/>
        </w:rPr>
      </w:pPr>
    </w:p>
    <w:p w14:paraId="4DAC4A49" w14:textId="539D1702" w:rsidR="00257A22" w:rsidRDefault="00257A22" w:rsidP="00722669">
      <w:pPr>
        <w:pStyle w:val="Description"/>
        <w:rPr>
          <w:noProof/>
          <w:lang w:eastAsia="el-GR"/>
        </w:rPr>
      </w:pPr>
    </w:p>
    <w:p w14:paraId="4C88840A" w14:textId="6E730317" w:rsidR="00257A22" w:rsidRDefault="00257A22" w:rsidP="00722669">
      <w:pPr>
        <w:pStyle w:val="Description"/>
        <w:rPr>
          <w:noProof/>
          <w:lang w:eastAsia="el-GR"/>
        </w:rPr>
      </w:pPr>
    </w:p>
    <w:p w14:paraId="4D4A7BB2" w14:textId="46BCA64A" w:rsidR="00257A22" w:rsidRDefault="00257A22" w:rsidP="00722669">
      <w:pPr>
        <w:pStyle w:val="Description"/>
        <w:rPr>
          <w:noProof/>
          <w:lang w:eastAsia="el-GR"/>
        </w:rPr>
      </w:pPr>
    </w:p>
    <w:p w14:paraId="4E443AFA" w14:textId="0D1ED7A2" w:rsidR="00257A22" w:rsidRDefault="00257A22" w:rsidP="00722669">
      <w:pPr>
        <w:pStyle w:val="Description"/>
        <w:rPr>
          <w:noProof/>
          <w:lang w:eastAsia="el-GR"/>
        </w:rPr>
      </w:pPr>
    </w:p>
    <w:p w14:paraId="734329C8" w14:textId="66240C0C" w:rsidR="00257A22" w:rsidRDefault="00257A22" w:rsidP="00722669">
      <w:pPr>
        <w:pStyle w:val="Description"/>
        <w:rPr>
          <w:noProof/>
          <w:lang w:eastAsia="el-GR"/>
        </w:rPr>
      </w:pPr>
    </w:p>
    <w:p w14:paraId="0FEF2232" w14:textId="773AAFF7" w:rsidR="00257A22" w:rsidRDefault="00257A22" w:rsidP="00722669">
      <w:pPr>
        <w:pStyle w:val="Description"/>
        <w:rPr>
          <w:noProof/>
          <w:lang w:eastAsia="el-GR"/>
        </w:rPr>
      </w:pPr>
    </w:p>
    <w:p w14:paraId="217D9A4F" w14:textId="5FB16195" w:rsidR="00257A22" w:rsidRDefault="00257A22" w:rsidP="00722669">
      <w:pPr>
        <w:pStyle w:val="Description"/>
        <w:rPr>
          <w:noProof/>
          <w:lang w:eastAsia="el-GR"/>
        </w:rPr>
      </w:pPr>
    </w:p>
    <w:p w14:paraId="32F96952" w14:textId="1C885C38" w:rsidR="00257A22" w:rsidRDefault="00257A22" w:rsidP="00722669">
      <w:pPr>
        <w:pStyle w:val="Description"/>
        <w:rPr>
          <w:noProof/>
          <w:lang w:eastAsia="el-GR"/>
        </w:rPr>
      </w:pPr>
    </w:p>
    <w:p w14:paraId="3646882B" w14:textId="7ECF5C14" w:rsidR="00257A22" w:rsidRDefault="00257A22" w:rsidP="00722669">
      <w:pPr>
        <w:pStyle w:val="Description"/>
        <w:rPr>
          <w:noProof/>
          <w:lang w:eastAsia="el-GR"/>
        </w:rPr>
      </w:pPr>
    </w:p>
    <w:p w14:paraId="740C57FC" w14:textId="77777777" w:rsidR="00257A22" w:rsidRPr="00257A22" w:rsidRDefault="00257A22" w:rsidP="00722669">
      <w:pPr>
        <w:pStyle w:val="Description"/>
      </w:pPr>
    </w:p>
    <w:p w14:paraId="5EF1C08E" w14:textId="5CC9CC1F" w:rsidR="004355FA" w:rsidRPr="00D8408C" w:rsidRDefault="004355FA" w:rsidP="00722669">
      <w:pPr>
        <w:pStyle w:val="4"/>
      </w:pPr>
      <w:r>
        <w:t>3.1.</w:t>
      </w:r>
      <w:r w:rsidRPr="00A607A3">
        <w:t>3</w:t>
      </w:r>
      <w:r>
        <w:t>.7</w:t>
      </w:r>
      <w:r>
        <w:tab/>
        <w:t>Δεδομένα εξόδου</w:t>
      </w:r>
    </w:p>
    <w:p w14:paraId="7B74E58B" w14:textId="43928CD9" w:rsidR="004355FA" w:rsidRPr="004355FA" w:rsidRDefault="0050611B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Επιτυχία αιτήματος.</w:t>
      </w:r>
    </w:p>
    <w:p w14:paraId="4E96FD28" w14:textId="14ABF69A" w:rsidR="004355FA" w:rsidRPr="00303D4E" w:rsidRDefault="004355FA" w:rsidP="00722669">
      <w:pPr>
        <w:pStyle w:val="4"/>
      </w:pPr>
      <w:r>
        <w:t>3.1.</w:t>
      </w:r>
      <w:r w:rsidRPr="0050611B">
        <w:t>3</w:t>
      </w:r>
      <w:r>
        <w:t>.8</w:t>
      </w:r>
      <w:r>
        <w:tab/>
        <w:t xml:space="preserve">Παρατηρήσεις </w:t>
      </w:r>
    </w:p>
    <w:p w14:paraId="22A7A146" w14:textId="3A666E26" w:rsidR="005B73E6" w:rsidRPr="0050611B" w:rsidRDefault="004355FA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Καμία.</w:t>
      </w:r>
    </w:p>
    <w:p w14:paraId="13E2BC4B" w14:textId="47ACBD52" w:rsidR="006A477D" w:rsidRDefault="00B06076" w:rsidP="00722669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1DF173ED" w14:textId="77777777" w:rsidR="0050407F" w:rsidRDefault="0050407F" w:rsidP="00722669">
      <w:pPr>
        <w:pStyle w:val="Description"/>
        <w:numPr>
          <w:ilvl w:val="0"/>
          <w:numId w:val="27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Το σύστημα θα πρέπει να μπορεί να υποστηρίξει τουλάχιστον 3000 ταυτόχρονους χρήστες (συνδεδεμένους και μη).</w:t>
      </w:r>
    </w:p>
    <w:p w14:paraId="52F901CB" w14:textId="77777777" w:rsidR="0050407F" w:rsidRPr="003907F3" w:rsidRDefault="0050407F" w:rsidP="00722669">
      <w:pPr>
        <w:pStyle w:val="Description"/>
        <w:numPr>
          <w:ilvl w:val="0"/>
          <w:numId w:val="27"/>
        </w:numPr>
        <w:suppressAutoHyphens/>
        <w:autoSpaceDN w:val="0"/>
        <w:rPr>
          <w:i w:val="0"/>
          <w:color w:val="auto"/>
        </w:rPr>
      </w:pPr>
      <w:r w:rsidRPr="003907F3">
        <w:rPr>
          <w:i w:val="0"/>
          <w:color w:val="auto"/>
        </w:rPr>
        <w:t>Ορίζουμε κανονικό φόρτο εργασίας τις 9000 αιτήσεις την ώρα (20% εκ των οποίων είναι ενημερώσεις, ενώ οι υπόλοιπες είναι ανακτήσεις). Σε τέτοιο φόρτο το σύστημα απαιτείται να μπορεί να ανταπεξέλθει υπό τους εξής χρονικούς περιορισμούς:</w:t>
      </w:r>
    </w:p>
    <w:p w14:paraId="35C6B984" w14:textId="77777777" w:rsidR="0050407F" w:rsidRPr="003907F3" w:rsidRDefault="0050407F" w:rsidP="00722669">
      <w:pPr>
        <w:pStyle w:val="Description"/>
        <w:numPr>
          <w:ilvl w:val="1"/>
          <w:numId w:val="27"/>
        </w:numPr>
        <w:suppressAutoHyphens/>
        <w:autoSpaceDN w:val="0"/>
        <w:rPr>
          <w:i w:val="0"/>
          <w:color w:val="auto"/>
        </w:rPr>
      </w:pPr>
      <w:r w:rsidRPr="003907F3">
        <w:rPr>
          <w:i w:val="0"/>
          <w:color w:val="auto"/>
        </w:rPr>
        <w:t>Κάθε αίτηση ανάκτησης θα πρέπει να ικανοποιείται σε 4 δευτερόλεπτα το πολύ, για το 94% των αιτήσεων.</w:t>
      </w:r>
    </w:p>
    <w:p w14:paraId="23C7BE98" w14:textId="77777777" w:rsidR="0050407F" w:rsidRPr="003907F3" w:rsidRDefault="0050407F" w:rsidP="00722669">
      <w:pPr>
        <w:pStyle w:val="Description"/>
        <w:numPr>
          <w:ilvl w:val="1"/>
          <w:numId w:val="27"/>
        </w:numPr>
        <w:suppressAutoHyphens/>
        <w:autoSpaceDN w:val="0"/>
        <w:rPr>
          <w:i w:val="0"/>
          <w:color w:val="auto"/>
        </w:rPr>
      </w:pPr>
      <w:r w:rsidRPr="003907F3">
        <w:rPr>
          <w:i w:val="0"/>
          <w:color w:val="auto"/>
        </w:rPr>
        <w:t>Κάθε αίτηση ενημέρωσης θα πρέπει να ικανοποιείται σε 3 δευτερόλεπτα το πολύ, για το 90% των αιτήσεων.</w:t>
      </w:r>
    </w:p>
    <w:p w14:paraId="40E78531" w14:textId="77777777" w:rsidR="0050407F" w:rsidRPr="003907F3" w:rsidRDefault="0050407F" w:rsidP="00722669">
      <w:pPr>
        <w:pStyle w:val="Description"/>
        <w:numPr>
          <w:ilvl w:val="0"/>
          <w:numId w:val="27"/>
        </w:numPr>
        <w:suppressAutoHyphens/>
        <w:autoSpaceDN w:val="0"/>
        <w:rPr>
          <w:i w:val="0"/>
          <w:color w:val="auto"/>
        </w:rPr>
      </w:pPr>
      <w:r w:rsidRPr="003907F3">
        <w:rPr>
          <w:i w:val="0"/>
          <w:color w:val="auto"/>
        </w:rPr>
        <w:t>Ορίζουμε μέγιστο φόρτο εργασίας τις 11000 αιτήσεις την ώρα (20% εκ των οποίων είναι ενημερώσεις, ενώ οι υπόλοιπες είναι ανακτήσεις). Σε τέτοιο φόρτο το σύστημα απαιτείται να μπορεί να ανταπεξέλθει υπό τους εξής χρονικούς περιορισμούς:</w:t>
      </w:r>
    </w:p>
    <w:p w14:paraId="0CED7694" w14:textId="77777777" w:rsidR="0050407F" w:rsidRPr="003907F3" w:rsidRDefault="0050407F" w:rsidP="00722669">
      <w:pPr>
        <w:pStyle w:val="Description"/>
        <w:numPr>
          <w:ilvl w:val="1"/>
          <w:numId w:val="27"/>
        </w:numPr>
        <w:suppressAutoHyphens/>
        <w:autoSpaceDN w:val="0"/>
        <w:rPr>
          <w:i w:val="0"/>
          <w:color w:val="auto"/>
        </w:rPr>
      </w:pPr>
      <w:r w:rsidRPr="003907F3">
        <w:rPr>
          <w:i w:val="0"/>
          <w:color w:val="auto"/>
        </w:rPr>
        <w:t>Κάθε αίτηση ανάκτησης θα πρέπει να ικανοποιείται σε 6 δευτερόλεπτα το πολύ, για το 90% των αιτήσεων.</w:t>
      </w:r>
    </w:p>
    <w:p w14:paraId="2856430C" w14:textId="02525B6C" w:rsidR="0050407F" w:rsidRPr="003907F3" w:rsidRDefault="0050407F" w:rsidP="00722669">
      <w:pPr>
        <w:pStyle w:val="Description"/>
        <w:numPr>
          <w:ilvl w:val="1"/>
          <w:numId w:val="27"/>
        </w:numPr>
        <w:suppressAutoHyphens/>
        <w:autoSpaceDN w:val="0"/>
        <w:rPr>
          <w:i w:val="0"/>
          <w:color w:val="auto"/>
        </w:rPr>
      </w:pPr>
      <w:r w:rsidRPr="003907F3">
        <w:rPr>
          <w:i w:val="0"/>
          <w:color w:val="auto"/>
        </w:rPr>
        <w:t>Κάθε αίτηση ενημέρωσης θα πρέπει να ικανοποιείται σε 5 δευτερόλεπτα το πολύ, για το 87% των αιτήσεων.</w:t>
      </w:r>
    </w:p>
    <w:p w14:paraId="2C89E8F2" w14:textId="77777777" w:rsidR="0050407F" w:rsidRPr="0050407F" w:rsidRDefault="0050407F" w:rsidP="00722669">
      <w:pPr>
        <w:pStyle w:val="Description"/>
        <w:suppressAutoHyphens/>
        <w:autoSpaceDN w:val="0"/>
        <w:ind w:left="720"/>
        <w:rPr>
          <w:i w:val="0"/>
          <w:color w:val="C00000"/>
        </w:rPr>
      </w:pPr>
    </w:p>
    <w:p w14:paraId="4A1ACB0A" w14:textId="702A8870" w:rsidR="00A07890" w:rsidRDefault="006A477D" w:rsidP="00722669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722669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55E16C8B" w14:textId="611F3061" w:rsidR="0050407F" w:rsidRDefault="0050407F" w:rsidP="00722669">
      <w:pPr>
        <w:pStyle w:val="Description"/>
        <w:numPr>
          <w:ilvl w:val="0"/>
          <w:numId w:val="23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Θα πρέπει αρχικά να υπάρχουν δεδομένα στο σύστημα, δηλαδή η βάση να μην είναι μηδενική.</w:t>
      </w:r>
    </w:p>
    <w:p w14:paraId="1D22D21F" w14:textId="77777777" w:rsidR="0050407F" w:rsidRDefault="0050407F" w:rsidP="00722669">
      <w:pPr>
        <w:pStyle w:val="Description"/>
        <w:numPr>
          <w:ilvl w:val="0"/>
          <w:numId w:val="23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Το σύστημα θα πρέπει να μπορεί να υποστηρίξει τουλάχιστον 3000 ταυτόχρονους χρήστες (συνδεδεμένους και μη).</w:t>
      </w:r>
    </w:p>
    <w:p w14:paraId="321703B3" w14:textId="554A467D" w:rsidR="00DD6C72" w:rsidRPr="00DD6C72" w:rsidRDefault="00DD6C72" w:rsidP="00722669">
      <w:pPr>
        <w:pStyle w:val="Description"/>
        <w:numPr>
          <w:ilvl w:val="0"/>
          <w:numId w:val="23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 xml:space="preserve">Απαιτείται να υπάρχει ενεργή σύνδεση δικτύου και δυνατότητα σύνδεσης στο </w:t>
      </w:r>
      <w:r>
        <w:rPr>
          <w:i w:val="0"/>
          <w:color w:val="auto"/>
          <w:lang w:val="en-CA"/>
        </w:rPr>
        <w:t>API</w:t>
      </w:r>
      <w:r w:rsidRPr="00DD6C72">
        <w:rPr>
          <w:i w:val="0"/>
          <w:color w:val="auto"/>
        </w:rPr>
        <w:t>.</w:t>
      </w:r>
    </w:p>
    <w:p w14:paraId="4B9A0B35" w14:textId="478C3874" w:rsidR="00A07890" w:rsidRPr="00FB7F4F" w:rsidRDefault="0095495C" w:rsidP="00722669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097EE6B4" w14:textId="77777777" w:rsidR="0050407F" w:rsidRDefault="0050407F" w:rsidP="00722669">
      <w:pPr>
        <w:pStyle w:val="Description"/>
        <w:numPr>
          <w:ilvl w:val="0"/>
          <w:numId w:val="26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Η απαίτηση για εφαρμογή ιστού (web application) επιβάλλει τη χρήση των HTML, CSS και Javascript για τη δημιουργία του front-end της εφαρμογής.</w:t>
      </w:r>
    </w:p>
    <w:p w14:paraId="64653492" w14:textId="75D8DAFA" w:rsidR="0050407F" w:rsidRDefault="0050407F" w:rsidP="00722669">
      <w:pPr>
        <w:pStyle w:val="Description"/>
        <w:numPr>
          <w:ilvl w:val="0"/>
          <w:numId w:val="26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Η χρήση του Flask web framework επιβάλλει τη χρήση της Python για το back-end της εφαρμογής.</w:t>
      </w:r>
    </w:p>
    <w:p w14:paraId="1B559ACA" w14:textId="3A9AC794" w:rsidR="003907F3" w:rsidRPr="00937D80" w:rsidRDefault="003907F3" w:rsidP="00722669">
      <w:pPr>
        <w:pStyle w:val="Description"/>
        <w:numPr>
          <w:ilvl w:val="0"/>
          <w:numId w:val="26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 xml:space="preserve">Η χρήση </w:t>
      </w:r>
      <w:r w:rsidR="00937D80">
        <w:rPr>
          <w:i w:val="0"/>
          <w:color w:val="auto"/>
        </w:rPr>
        <w:t xml:space="preserve">του </w:t>
      </w:r>
      <w:r w:rsidR="00937D80">
        <w:rPr>
          <w:i w:val="0"/>
          <w:color w:val="auto"/>
          <w:lang w:val="en-US"/>
        </w:rPr>
        <w:t>Click</w:t>
      </w:r>
      <w:r w:rsidR="00937D80" w:rsidRPr="00937D80">
        <w:rPr>
          <w:i w:val="0"/>
          <w:color w:val="auto"/>
        </w:rPr>
        <w:t xml:space="preserve"> </w:t>
      </w:r>
      <w:r w:rsidR="00937D80">
        <w:rPr>
          <w:i w:val="0"/>
          <w:color w:val="auto"/>
          <w:lang w:val="en-US"/>
        </w:rPr>
        <w:t>package</w:t>
      </w:r>
      <w:r w:rsidR="00937D80" w:rsidRPr="00937D80">
        <w:rPr>
          <w:i w:val="0"/>
          <w:color w:val="auto"/>
        </w:rPr>
        <w:t xml:space="preserve"> </w:t>
      </w:r>
      <w:r w:rsidR="00937D80">
        <w:rPr>
          <w:i w:val="0"/>
          <w:color w:val="auto"/>
        </w:rPr>
        <w:t xml:space="preserve">επιβάλλει τη χρήση της </w:t>
      </w:r>
      <w:r w:rsidR="00937D80">
        <w:rPr>
          <w:i w:val="0"/>
          <w:color w:val="auto"/>
          <w:lang w:val="en-US"/>
        </w:rPr>
        <w:t>Python</w:t>
      </w:r>
      <w:r w:rsidR="00937D80" w:rsidRPr="00937D80">
        <w:rPr>
          <w:i w:val="0"/>
          <w:color w:val="auto"/>
        </w:rPr>
        <w:t xml:space="preserve"> </w:t>
      </w:r>
      <w:r w:rsidR="00937D80">
        <w:rPr>
          <w:i w:val="0"/>
          <w:color w:val="auto"/>
        </w:rPr>
        <w:t xml:space="preserve">για το </w:t>
      </w:r>
      <w:r w:rsidR="00937D80">
        <w:rPr>
          <w:i w:val="0"/>
          <w:color w:val="auto"/>
          <w:lang w:val="en-US"/>
        </w:rPr>
        <w:t>cli</w:t>
      </w:r>
      <w:r w:rsidR="00937D80" w:rsidRPr="00937D80">
        <w:rPr>
          <w:i w:val="0"/>
          <w:color w:val="auto"/>
        </w:rPr>
        <w:t>.</w:t>
      </w:r>
    </w:p>
    <w:p w14:paraId="5EE73F59" w14:textId="1777BEAC" w:rsidR="00937D80" w:rsidRPr="00937D80" w:rsidRDefault="00937D80" w:rsidP="00722669">
      <w:pPr>
        <w:pStyle w:val="Description"/>
        <w:numPr>
          <w:ilvl w:val="0"/>
          <w:numId w:val="26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Η</w:t>
      </w:r>
      <w:r w:rsidRPr="00937D80">
        <w:rPr>
          <w:i w:val="0"/>
          <w:color w:val="auto"/>
        </w:rPr>
        <w:t xml:space="preserve"> </w:t>
      </w:r>
      <w:r>
        <w:rPr>
          <w:i w:val="0"/>
          <w:color w:val="auto"/>
        </w:rPr>
        <w:t>χρήση</w:t>
      </w:r>
      <w:r w:rsidRPr="00937D80">
        <w:rPr>
          <w:i w:val="0"/>
          <w:color w:val="auto"/>
        </w:rPr>
        <w:t xml:space="preserve"> </w:t>
      </w:r>
      <w:r>
        <w:rPr>
          <w:i w:val="0"/>
          <w:color w:val="auto"/>
        </w:rPr>
        <w:t>του</w:t>
      </w:r>
      <w:r w:rsidRPr="00937D80">
        <w:rPr>
          <w:i w:val="0"/>
          <w:color w:val="auto"/>
        </w:rPr>
        <w:t xml:space="preserve"> </w:t>
      </w:r>
      <w:r w:rsidR="00745230">
        <w:rPr>
          <w:i w:val="0"/>
          <w:color w:val="auto"/>
          <w:lang w:val="en-US"/>
        </w:rPr>
        <w:t>Android</w:t>
      </w:r>
      <w:r w:rsidR="00745230" w:rsidRPr="00745230">
        <w:rPr>
          <w:i w:val="0"/>
          <w:color w:val="auto"/>
        </w:rPr>
        <w:t xml:space="preserve"> </w:t>
      </w:r>
      <w:r w:rsidR="00745230">
        <w:rPr>
          <w:i w:val="0"/>
          <w:color w:val="auto"/>
          <w:lang w:val="en-CA"/>
        </w:rPr>
        <w:t>Studio</w:t>
      </w:r>
      <w:r w:rsidRPr="00937D80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επιβάλλει τη χρήση </w:t>
      </w:r>
      <w:r w:rsidR="00745230">
        <w:rPr>
          <w:i w:val="0"/>
          <w:color w:val="auto"/>
          <w:lang w:val="en-CA"/>
        </w:rPr>
        <w:t>Kotlin</w:t>
      </w:r>
      <w:r w:rsidR="00745230" w:rsidRPr="00745230">
        <w:rPr>
          <w:i w:val="0"/>
          <w:color w:val="auto"/>
        </w:rPr>
        <w:t>/</w:t>
      </w:r>
      <w:r w:rsidR="00745230">
        <w:rPr>
          <w:i w:val="0"/>
          <w:color w:val="auto"/>
          <w:lang w:val="en-CA"/>
        </w:rPr>
        <w:t>Java</w:t>
      </w:r>
      <w:bookmarkStart w:id="0" w:name="_GoBack"/>
      <w:bookmarkEnd w:id="0"/>
      <w:r w:rsidRPr="00937D80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για το </w:t>
      </w:r>
      <w:r>
        <w:rPr>
          <w:i w:val="0"/>
          <w:color w:val="auto"/>
          <w:lang w:val="en-US"/>
        </w:rPr>
        <w:t>mobile</w:t>
      </w:r>
      <w:r w:rsidRPr="00937D80">
        <w:rPr>
          <w:i w:val="0"/>
          <w:color w:val="auto"/>
        </w:rPr>
        <w:t xml:space="preserve"> </w:t>
      </w:r>
      <w:r>
        <w:rPr>
          <w:i w:val="0"/>
          <w:color w:val="auto"/>
          <w:lang w:val="en-US"/>
        </w:rPr>
        <w:t>application</w:t>
      </w:r>
      <w:r w:rsidRPr="00937D80">
        <w:rPr>
          <w:i w:val="0"/>
          <w:color w:val="auto"/>
        </w:rPr>
        <w:t>.</w:t>
      </w:r>
    </w:p>
    <w:p w14:paraId="2F43C614" w14:textId="1708BE19" w:rsidR="0050407F" w:rsidRDefault="0050407F" w:rsidP="00722669">
      <w:pPr>
        <w:pStyle w:val="Description"/>
        <w:numPr>
          <w:ilvl w:val="0"/>
          <w:numId w:val="26"/>
        </w:numPr>
        <w:suppressAutoHyphens/>
        <w:autoSpaceDN w:val="0"/>
        <w:rPr>
          <w:i w:val="0"/>
          <w:color w:val="auto"/>
        </w:rPr>
      </w:pPr>
      <w:r>
        <w:rPr>
          <w:i w:val="0"/>
          <w:color w:val="auto"/>
        </w:rPr>
        <w:t>Έχουμε περιορισμένα δεδομένα, καθώς στα πλαίσια της εργασίας μας δίνεται η βάση δεδομένων.</w:t>
      </w:r>
    </w:p>
    <w:p w14:paraId="551C3202" w14:textId="6EF7D7FB" w:rsidR="00A07890" w:rsidRDefault="0095495C" w:rsidP="00722669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722669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550D972C" w14:textId="6F8A6AA8" w:rsidR="007F0679" w:rsidRPr="00937D80" w:rsidRDefault="006D5324" w:rsidP="00722669">
      <w:pPr>
        <w:pStyle w:val="Description"/>
        <w:rPr>
          <w:i w:val="0"/>
          <w:color w:val="auto"/>
        </w:rPr>
      </w:pPr>
      <w:r>
        <w:rPr>
          <w:i w:val="0"/>
          <w:color w:val="auto"/>
        </w:rPr>
        <w:t>Το σύστημα θα πρέπει να έχει διαθεσιμότητα τουλάχιστον 97% τις ώρες 07:00 – 23:00 και τουλάχιστον 85% τις υπόλοιπες ώρες της ημέρας. Εναλλακτικά θα πρέπει να είναι διαθέσιμο για τουλάχιστον το 95% του χρόνου σε διάρκεια 30 ημερών. Σε ανάγκη επανεκκίνησης θα πρέπει το σύστημα να είναι και πάλι πλήρως λειτουργικό μέσα σε 10 λεπτά.</w:t>
      </w:r>
    </w:p>
    <w:p w14:paraId="056D675A" w14:textId="0277A7EB" w:rsidR="007F0679" w:rsidRDefault="007F0679" w:rsidP="00722669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59F595CB" w14:textId="1A7CB0B9" w:rsidR="006E4209" w:rsidRDefault="006E4209" w:rsidP="00722669">
      <w:pPr>
        <w:pStyle w:val="Description"/>
        <w:numPr>
          <w:ilvl w:val="0"/>
          <w:numId w:val="25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 xml:space="preserve">Θα πρέπει να επιβάλλονται οι περιορισμοί πρόσβασης όπως ορίζονται </w:t>
      </w:r>
      <w:r w:rsidR="0050407F">
        <w:rPr>
          <w:i w:val="0"/>
          <w:color w:val="auto"/>
        </w:rPr>
        <w:t>παραπάνω.</w:t>
      </w:r>
    </w:p>
    <w:p w14:paraId="3D807306" w14:textId="77777777" w:rsidR="006E4209" w:rsidRDefault="006E4209" w:rsidP="00722669">
      <w:pPr>
        <w:pStyle w:val="Description"/>
        <w:numPr>
          <w:ilvl w:val="0"/>
          <w:numId w:val="25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Θα πρέπει να διατηρείται μόνο η τιμή κατακερματισμού των κωδικών πρόσβασης των χρηστών, η οποία θα προκύπτει από ασφαλή συνάρτηση κατακερματισμού.</w:t>
      </w:r>
    </w:p>
    <w:p w14:paraId="03C984B3" w14:textId="77777777" w:rsidR="006E4209" w:rsidRDefault="006E4209" w:rsidP="00722669">
      <w:pPr>
        <w:pStyle w:val="Description"/>
        <w:numPr>
          <w:ilvl w:val="0"/>
          <w:numId w:val="25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Το authentication token που χρησιμοποιείται για την αναγνώριση των συνδεδεμένων χρηστών θα πρέπει να προκύπτει με τυχαίο τρόπο και να έχει επαρκές μήκος ώστε να καθίσταται πρακτικά ανέφικτη η εύρεση του με εξαντλητική αναζήτηση.</w:t>
      </w:r>
    </w:p>
    <w:p w14:paraId="64F4807F" w14:textId="3952A88B" w:rsidR="006E4209" w:rsidRDefault="006E4209" w:rsidP="00722669">
      <w:pPr>
        <w:pStyle w:val="Description"/>
        <w:numPr>
          <w:ilvl w:val="0"/>
          <w:numId w:val="25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 xml:space="preserve">Ο χειρισμός των δύο τελευταίων </w:t>
      </w:r>
      <w:r w:rsidR="00937D80">
        <w:rPr>
          <w:i w:val="0"/>
          <w:color w:val="auto"/>
        </w:rPr>
        <w:t xml:space="preserve">θα πρέπει να γίνεται </w:t>
      </w:r>
      <w:r>
        <w:rPr>
          <w:i w:val="0"/>
          <w:color w:val="auto"/>
        </w:rPr>
        <w:t>από</w:t>
      </w:r>
      <w:r w:rsidR="00722669">
        <w:rPr>
          <w:i w:val="0"/>
          <w:color w:val="auto"/>
        </w:rPr>
        <w:t xml:space="preserve"> τις εφαρμογές του front-end,</w:t>
      </w:r>
      <w:r>
        <w:rPr>
          <w:i w:val="0"/>
          <w:color w:val="auto"/>
        </w:rPr>
        <w:t xml:space="preserve"> του back-end</w:t>
      </w:r>
      <w:r w:rsidR="00722669" w:rsidRPr="00722669">
        <w:rPr>
          <w:i w:val="0"/>
          <w:color w:val="auto"/>
        </w:rPr>
        <w:t xml:space="preserve">, </w:t>
      </w:r>
      <w:r w:rsidR="00722669">
        <w:rPr>
          <w:i w:val="0"/>
          <w:color w:val="auto"/>
        </w:rPr>
        <w:t xml:space="preserve">του </w:t>
      </w:r>
      <w:r w:rsidR="00722669">
        <w:rPr>
          <w:i w:val="0"/>
          <w:color w:val="auto"/>
          <w:lang w:val="en-US"/>
        </w:rPr>
        <w:t>cli</w:t>
      </w:r>
      <w:r w:rsidR="00722669" w:rsidRPr="00722669">
        <w:rPr>
          <w:i w:val="0"/>
          <w:color w:val="auto"/>
        </w:rPr>
        <w:t xml:space="preserve"> </w:t>
      </w:r>
      <w:r w:rsidR="00722669">
        <w:rPr>
          <w:i w:val="0"/>
          <w:color w:val="auto"/>
        </w:rPr>
        <w:t xml:space="preserve">καθώς και από το </w:t>
      </w:r>
      <w:r w:rsidR="00722669">
        <w:rPr>
          <w:i w:val="0"/>
          <w:color w:val="auto"/>
          <w:lang w:val="en-US"/>
        </w:rPr>
        <w:t>mobile</w:t>
      </w:r>
      <w:r w:rsidR="00722669" w:rsidRPr="00722669">
        <w:rPr>
          <w:i w:val="0"/>
          <w:color w:val="auto"/>
        </w:rPr>
        <w:t xml:space="preserve"> </w:t>
      </w:r>
      <w:r w:rsidR="00722669">
        <w:rPr>
          <w:i w:val="0"/>
          <w:color w:val="auto"/>
          <w:lang w:val="en-US"/>
        </w:rPr>
        <w:t>application</w:t>
      </w:r>
      <w:r>
        <w:rPr>
          <w:i w:val="0"/>
          <w:color w:val="auto"/>
        </w:rPr>
        <w:t xml:space="preserve"> του συστήματος.</w:t>
      </w:r>
    </w:p>
    <w:p w14:paraId="12F26E31" w14:textId="77777777" w:rsidR="006E4209" w:rsidRDefault="006E4209" w:rsidP="00722669">
      <w:pPr>
        <w:pStyle w:val="Description"/>
        <w:numPr>
          <w:ilvl w:val="0"/>
          <w:numId w:val="25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Η επικοινωνία του back-end με οποιονδήποτε “πελάτη” (συμπεριλαμβανομένης της front-end εφαρμογής) θα πρέπει να γίνεται κρυπτογραφημένα μέσω του πρωτοκόλλου HTTPS.</w:t>
      </w:r>
    </w:p>
    <w:p w14:paraId="5AD47857" w14:textId="77777777" w:rsidR="006E4209" w:rsidRDefault="006E4209" w:rsidP="00722669">
      <w:pPr>
        <w:pStyle w:val="Description"/>
        <w:numPr>
          <w:ilvl w:val="0"/>
          <w:numId w:val="25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Το username κάθε χρήστη θα πρέπει να είναι μοναδικό και ο κάθε χρήστης ορίζει τον κωδικό πρόσβασης του χωρίς περιορισμούς (αρκεί να είναι μη κενός).</w:t>
      </w:r>
    </w:p>
    <w:p w14:paraId="382912D6" w14:textId="768EA303" w:rsidR="00D37DF4" w:rsidRDefault="00D37DF4" w:rsidP="00722669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5D0EADB5" w14:textId="77777777" w:rsidR="006D5324" w:rsidRDefault="006D5324" w:rsidP="00722669">
      <w:pPr>
        <w:pStyle w:val="Description"/>
        <w:numPr>
          <w:ilvl w:val="0"/>
          <w:numId w:val="24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Τα στοιχεία του συστήματος θα πρέπει να είναι επαρκώς τεκμηριωμένα στο σύνολο τους.</w:t>
      </w:r>
    </w:p>
    <w:p w14:paraId="172AEB52" w14:textId="77777777" w:rsidR="006D5324" w:rsidRDefault="006D5324" w:rsidP="00722669">
      <w:pPr>
        <w:pStyle w:val="Description"/>
        <w:numPr>
          <w:ilvl w:val="0"/>
          <w:numId w:val="24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t>Το σύστημα θα πρέπει να συνοδεύεται από σύνολο δοκιμών (test suite) που καλύπτει το μεγαλύτερο μέρος της λειτουργικότητας του.</w:t>
      </w:r>
    </w:p>
    <w:p w14:paraId="64927836" w14:textId="77777777" w:rsidR="006D5324" w:rsidRDefault="006D5324" w:rsidP="00722669">
      <w:pPr>
        <w:pStyle w:val="Description"/>
        <w:numPr>
          <w:ilvl w:val="0"/>
          <w:numId w:val="24"/>
        </w:numPr>
        <w:suppressAutoHyphens/>
        <w:autoSpaceDN w:val="0"/>
        <w:textAlignment w:val="baseline"/>
        <w:rPr>
          <w:i w:val="0"/>
          <w:color w:val="auto"/>
        </w:rPr>
      </w:pPr>
      <w:r>
        <w:rPr>
          <w:i w:val="0"/>
          <w:color w:val="auto"/>
        </w:rPr>
        <w:lastRenderedPageBreak/>
        <w:t>Θα πρέπει να είναι δυνατή η εναλλαγή του DBMS με κάποιο άλλο που υποστηρίζει όλες τις απαραίτητες λειτουργίες χωρίς να απαιτούνται αλλαγές σε περισσότερο από το 5% του κώδικα της εφαρμογής.</w:t>
      </w:r>
    </w:p>
    <w:p w14:paraId="1AC47B81" w14:textId="3CB09346" w:rsidR="00FE7A3C" w:rsidRPr="00C87106" w:rsidRDefault="00FE7A3C" w:rsidP="00722669">
      <w:pPr>
        <w:pStyle w:val="Description"/>
      </w:pPr>
    </w:p>
    <w:p w14:paraId="036AE18F" w14:textId="77777777" w:rsidR="00FE7A3C" w:rsidRPr="00C87106" w:rsidRDefault="00FE7A3C" w:rsidP="00722669"/>
    <w:sectPr w:rsidR="00FE7A3C" w:rsidRPr="00C87106" w:rsidSect="00383D14"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32338" w14:textId="77777777" w:rsidR="009222E7" w:rsidRDefault="009222E7" w:rsidP="00651715">
      <w:pPr>
        <w:spacing w:before="0"/>
      </w:pPr>
      <w:r>
        <w:separator/>
      </w:r>
    </w:p>
  </w:endnote>
  <w:endnote w:type="continuationSeparator" w:id="0">
    <w:p w14:paraId="4CE5FFE3" w14:textId="77777777" w:rsidR="009222E7" w:rsidRDefault="009222E7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CB45" w14:textId="07BA8BD0" w:rsidR="00A607A3" w:rsidRPr="007E430D" w:rsidRDefault="00A607A3" w:rsidP="00A607A3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Can’t GIT Enough</w:t>
    </w:r>
    <w:r w:rsidRPr="00E84967">
      <w:rPr>
        <w:sz w:val="18"/>
        <w:szCs w:val="18"/>
        <w:lang w:val="en-US"/>
      </w:rPr>
      <w:tab/>
    </w:r>
    <w:r w:rsidRPr="00CD383C">
      <w:rPr>
        <w:sz w:val="18"/>
        <w:szCs w:val="18"/>
      </w:rPr>
      <w:t>ΕΓΓΡΑΦΟ</w:t>
    </w:r>
    <w:r w:rsidRPr="00E84967">
      <w:rPr>
        <w:sz w:val="18"/>
        <w:szCs w:val="18"/>
        <w:lang w:val="en-US"/>
      </w:rPr>
      <w:t xml:space="preserve"> </w:t>
    </w:r>
    <w:r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E84967">
      <w:rPr>
        <w:sz w:val="18"/>
        <w:szCs w:val="18"/>
        <w:lang w:val="en-US"/>
      </w:rPr>
      <w:t xml:space="preserve"> (2020)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>Σελ</w:t>
    </w:r>
    <w:r w:rsidRPr="00E84967">
      <w:rPr>
        <w:sz w:val="18"/>
        <w:szCs w:val="18"/>
        <w:lang w:val="en-US"/>
      </w:rPr>
      <w:t xml:space="preserve"> </w:t>
    </w:r>
    <w:r w:rsidRPr="00CD383C">
      <w:rPr>
        <w:sz w:val="18"/>
        <w:szCs w:val="18"/>
      </w:rPr>
      <w:fldChar w:fldCharType="begin"/>
    </w:r>
    <w:r w:rsidRPr="00E84967">
      <w:rPr>
        <w:sz w:val="18"/>
        <w:szCs w:val="18"/>
        <w:lang w:val="en-US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927BB9">
      <w:rPr>
        <w:noProof/>
        <w:sz w:val="18"/>
        <w:szCs w:val="18"/>
        <w:lang w:val="en-US"/>
      </w:rPr>
      <w:t>9</w:t>
    </w:r>
    <w:r w:rsidRPr="00CD383C">
      <w:rPr>
        <w:sz w:val="18"/>
        <w:szCs w:val="18"/>
      </w:rPr>
      <w:fldChar w:fldCharType="end"/>
    </w:r>
    <w:r w:rsidRPr="00E84967">
      <w:rPr>
        <w:sz w:val="18"/>
        <w:szCs w:val="18"/>
        <w:lang w:val="en-US"/>
      </w:rPr>
      <w:t xml:space="preserve"> /  </w:t>
    </w:r>
    <w:r w:rsidRPr="00CD383C">
      <w:rPr>
        <w:sz w:val="18"/>
        <w:szCs w:val="18"/>
      </w:rPr>
      <w:fldChar w:fldCharType="begin"/>
    </w:r>
    <w:r w:rsidRPr="00E84967">
      <w:rPr>
        <w:sz w:val="18"/>
        <w:szCs w:val="18"/>
        <w:lang w:val="en-US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927BB9">
      <w:rPr>
        <w:noProof/>
        <w:sz w:val="18"/>
        <w:szCs w:val="18"/>
        <w:lang w:val="en-US"/>
      </w:rPr>
      <w:t>10</w:t>
    </w:r>
    <w:r w:rsidRPr="00CD383C">
      <w:rPr>
        <w:sz w:val="18"/>
        <w:szCs w:val="18"/>
      </w:rPr>
      <w:fldChar w:fldCharType="end"/>
    </w:r>
  </w:p>
  <w:p w14:paraId="1A11311A" w14:textId="5087D929" w:rsidR="00651715" w:rsidRPr="00A607A3" w:rsidRDefault="00651715" w:rsidP="00A607A3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BBF6E" w14:textId="77777777" w:rsidR="009222E7" w:rsidRDefault="009222E7" w:rsidP="00651715">
      <w:pPr>
        <w:spacing w:before="0"/>
      </w:pPr>
      <w:r>
        <w:separator/>
      </w:r>
    </w:p>
  </w:footnote>
  <w:footnote w:type="continuationSeparator" w:id="0">
    <w:p w14:paraId="3EBAF440" w14:textId="77777777" w:rsidR="009222E7" w:rsidRDefault="009222E7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EDD"/>
    <w:multiLevelType w:val="multilevel"/>
    <w:tmpl w:val="B8A05A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CF66DFA"/>
    <w:multiLevelType w:val="multilevel"/>
    <w:tmpl w:val="B9A21F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D1542C"/>
    <w:multiLevelType w:val="multilevel"/>
    <w:tmpl w:val="C4626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427DE2"/>
    <w:multiLevelType w:val="multilevel"/>
    <w:tmpl w:val="42CE41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6F072AA"/>
    <w:multiLevelType w:val="multilevel"/>
    <w:tmpl w:val="4A865B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DF3EF8"/>
    <w:multiLevelType w:val="hybridMultilevel"/>
    <w:tmpl w:val="863E9356"/>
    <w:lvl w:ilvl="0" w:tplc="F52053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642E42"/>
    <w:multiLevelType w:val="multilevel"/>
    <w:tmpl w:val="A1FA5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115D7E"/>
    <w:multiLevelType w:val="multilevel"/>
    <w:tmpl w:val="A1FA5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679D0"/>
    <w:multiLevelType w:val="multilevel"/>
    <w:tmpl w:val="CF0A67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F577C44"/>
    <w:multiLevelType w:val="multilevel"/>
    <w:tmpl w:val="17C0A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13C3D69"/>
    <w:multiLevelType w:val="multilevel"/>
    <w:tmpl w:val="A1FA5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CC417C"/>
    <w:multiLevelType w:val="multilevel"/>
    <w:tmpl w:val="D05E3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1886AE4"/>
    <w:multiLevelType w:val="multilevel"/>
    <w:tmpl w:val="55B468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63D10A7B"/>
    <w:multiLevelType w:val="multilevel"/>
    <w:tmpl w:val="A1FA5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5A41483"/>
    <w:multiLevelType w:val="multilevel"/>
    <w:tmpl w:val="24DA2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51527F"/>
    <w:multiLevelType w:val="multilevel"/>
    <w:tmpl w:val="258CC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691172F4"/>
    <w:multiLevelType w:val="multilevel"/>
    <w:tmpl w:val="8AD0D6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6D8F4829"/>
    <w:multiLevelType w:val="multilevel"/>
    <w:tmpl w:val="439408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39319A6"/>
    <w:multiLevelType w:val="multilevel"/>
    <w:tmpl w:val="3BC2E1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9952AD"/>
    <w:multiLevelType w:val="multilevel"/>
    <w:tmpl w:val="F09AEF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95F6A"/>
    <w:multiLevelType w:val="multilevel"/>
    <w:tmpl w:val="5BF09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9"/>
  </w:num>
  <w:num w:numId="5">
    <w:abstractNumId w:val="13"/>
  </w:num>
  <w:num w:numId="6">
    <w:abstractNumId w:val="35"/>
  </w:num>
  <w:num w:numId="7">
    <w:abstractNumId w:val="15"/>
  </w:num>
  <w:num w:numId="8">
    <w:abstractNumId w:val="27"/>
  </w:num>
  <w:num w:numId="9">
    <w:abstractNumId w:val="5"/>
  </w:num>
  <w:num w:numId="10">
    <w:abstractNumId w:val="31"/>
  </w:num>
  <w:num w:numId="11">
    <w:abstractNumId w:val="11"/>
  </w:num>
  <w:num w:numId="12">
    <w:abstractNumId w:val="4"/>
  </w:num>
  <w:num w:numId="13">
    <w:abstractNumId w:val="33"/>
  </w:num>
  <w:num w:numId="14">
    <w:abstractNumId w:val="10"/>
  </w:num>
  <w:num w:numId="15">
    <w:abstractNumId w:val="16"/>
  </w:num>
  <w:num w:numId="16">
    <w:abstractNumId w:val="3"/>
  </w:num>
  <w:num w:numId="17">
    <w:abstractNumId w:val="7"/>
  </w:num>
  <w:num w:numId="18">
    <w:abstractNumId w:val="0"/>
  </w:num>
  <w:num w:numId="19">
    <w:abstractNumId w:val="19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</w:num>
  <w:num w:numId="24">
    <w:abstractNumId w:val="29"/>
  </w:num>
  <w:num w:numId="25">
    <w:abstractNumId w:val="30"/>
  </w:num>
  <w:num w:numId="26">
    <w:abstractNumId w:val="1"/>
  </w:num>
  <w:num w:numId="27">
    <w:abstractNumId w:val="26"/>
  </w:num>
  <w:num w:numId="28">
    <w:abstractNumId w:val="32"/>
  </w:num>
  <w:num w:numId="29">
    <w:abstractNumId w:val="8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21"/>
  </w:num>
  <w:num w:numId="34">
    <w:abstractNumId w:val="17"/>
  </w:num>
  <w:num w:numId="35">
    <w:abstractNumId w:val="14"/>
  </w:num>
  <w:num w:numId="36">
    <w:abstractNumId w:val="1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A1"/>
    <w:rsid w:val="00000B6C"/>
    <w:rsid w:val="00021DA2"/>
    <w:rsid w:val="000818FE"/>
    <w:rsid w:val="000B6A03"/>
    <w:rsid w:val="000D2A93"/>
    <w:rsid w:val="000F3183"/>
    <w:rsid w:val="001047F7"/>
    <w:rsid w:val="00105478"/>
    <w:rsid w:val="00111202"/>
    <w:rsid w:val="00112E09"/>
    <w:rsid w:val="00146BD4"/>
    <w:rsid w:val="0018364E"/>
    <w:rsid w:val="00190555"/>
    <w:rsid w:val="001B2342"/>
    <w:rsid w:val="001E6AA0"/>
    <w:rsid w:val="00202C6C"/>
    <w:rsid w:val="00222257"/>
    <w:rsid w:val="00237480"/>
    <w:rsid w:val="00257A22"/>
    <w:rsid w:val="00262AFC"/>
    <w:rsid w:val="002757AC"/>
    <w:rsid w:val="002856B1"/>
    <w:rsid w:val="002A79B7"/>
    <w:rsid w:val="002C49BF"/>
    <w:rsid w:val="002D3281"/>
    <w:rsid w:val="002E3074"/>
    <w:rsid w:val="002F461C"/>
    <w:rsid w:val="002F58D8"/>
    <w:rsid w:val="003026EB"/>
    <w:rsid w:val="00303D4E"/>
    <w:rsid w:val="00353CF3"/>
    <w:rsid w:val="00383D14"/>
    <w:rsid w:val="003907F3"/>
    <w:rsid w:val="003B6341"/>
    <w:rsid w:val="0041658E"/>
    <w:rsid w:val="004276A5"/>
    <w:rsid w:val="004355FA"/>
    <w:rsid w:val="00451C92"/>
    <w:rsid w:val="0048591C"/>
    <w:rsid w:val="00486BEA"/>
    <w:rsid w:val="00494388"/>
    <w:rsid w:val="004A2E32"/>
    <w:rsid w:val="004B55D2"/>
    <w:rsid w:val="004B5E3F"/>
    <w:rsid w:val="00502D10"/>
    <w:rsid w:val="0050407F"/>
    <w:rsid w:val="0050513F"/>
    <w:rsid w:val="0050611B"/>
    <w:rsid w:val="0051233D"/>
    <w:rsid w:val="00515616"/>
    <w:rsid w:val="005214DC"/>
    <w:rsid w:val="00534A4F"/>
    <w:rsid w:val="005564D4"/>
    <w:rsid w:val="00580A8C"/>
    <w:rsid w:val="00596973"/>
    <w:rsid w:val="005A2DB1"/>
    <w:rsid w:val="005B73E6"/>
    <w:rsid w:val="00607C0B"/>
    <w:rsid w:val="006121D7"/>
    <w:rsid w:val="00624668"/>
    <w:rsid w:val="00651715"/>
    <w:rsid w:val="00661185"/>
    <w:rsid w:val="00686E19"/>
    <w:rsid w:val="006A1C36"/>
    <w:rsid w:val="006A477D"/>
    <w:rsid w:val="006B7709"/>
    <w:rsid w:val="006D5324"/>
    <w:rsid w:val="006E4209"/>
    <w:rsid w:val="00722669"/>
    <w:rsid w:val="007248E7"/>
    <w:rsid w:val="007434BD"/>
    <w:rsid w:val="007438EB"/>
    <w:rsid w:val="00745230"/>
    <w:rsid w:val="0076506D"/>
    <w:rsid w:val="00772CA3"/>
    <w:rsid w:val="007761FD"/>
    <w:rsid w:val="0078083D"/>
    <w:rsid w:val="007A4E16"/>
    <w:rsid w:val="007D429D"/>
    <w:rsid w:val="007E430D"/>
    <w:rsid w:val="007F0679"/>
    <w:rsid w:val="007F7BFE"/>
    <w:rsid w:val="00807C98"/>
    <w:rsid w:val="00887FDF"/>
    <w:rsid w:val="008C4DB8"/>
    <w:rsid w:val="008E2615"/>
    <w:rsid w:val="008E3D5C"/>
    <w:rsid w:val="00902042"/>
    <w:rsid w:val="0091283B"/>
    <w:rsid w:val="00915898"/>
    <w:rsid w:val="009222E7"/>
    <w:rsid w:val="00927BB9"/>
    <w:rsid w:val="00937D80"/>
    <w:rsid w:val="009474EB"/>
    <w:rsid w:val="0095495C"/>
    <w:rsid w:val="009958AF"/>
    <w:rsid w:val="009B1676"/>
    <w:rsid w:val="009E2254"/>
    <w:rsid w:val="009F3C12"/>
    <w:rsid w:val="00A07890"/>
    <w:rsid w:val="00A10F7D"/>
    <w:rsid w:val="00A57089"/>
    <w:rsid w:val="00A607A3"/>
    <w:rsid w:val="00A65485"/>
    <w:rsid w:val="00AA5711"/>
    <w:rsid w:val="00AD6239"/>
    <w:rsid w:val="00AE0678"/>
    <w:rsid w:val="00AE73AA"/>
    <w:rsid w:val="00B06076"/>
    <w:rsid w:val="00B5446B"/>
    <w:rsid w:val="00B60A30"/>
    <w:rsid w:val="00B96353"/>
    <w:rsid w:val="00B97F4A"/>
    <w:rsid w:val="00BB1882"/>
    <w:rsid w:val="00BC753E"/>
    <w:rsid w:val="00BD4EA1"/>
    <w:rsid w:val="00BE4961"/>
    <w:rsid w:val="00BF22DA"/>
    <w:rsid w:val="00C0095D"/>
    <w:rsid w:val="00C519A1"/>
    <w:rsid w:val="00C60E95"/>
    <w:rsid w:val="00C64481"/>
    <w:rsid w:val="00C7329F"/>
    <w:rsid w:val="00C749CC"/>
    <w:rsid w:val="00C87106"/>
    <w:rsid w:val="00CC1431"/>
    <w:rsid w:val="00CC6856"/>
    <w:rsid w:val="00CD383C"/>
    <w:rsid w:val="00CF5C9E"/>
    <w:rsid w:val="00D10136"/>
    <w:rsid w:val="00D15C9F"/>
    <w:rsid w:val="00D37DF4"/>
    <w:rsid w:val="00D8408C"/>
    <w:rsid w:val="00DD6C72"/>
    <w:rsid w:val="00E43B38"/>
    <w:rsid w:val="00E65018"/>
    <w:rsid w:val="00E873E8"/>
    <w:rsid w:val="00EB771A"/>
    <w:rsid w:val="00ED4C03"/>
    <w:rsid w:val="00ED7F6A"/>
    <w:rsid w:val="00F23844"/>
    <w:rsid w:val="00F31AAA"/>
    <w:rsid w:val="00F40BE2"/>
    <w:rsid w:val="00FB7F4F"/>
    <w:rsid w:val="00FE000C"/>
    <w:rsid w:val="00FE7A3C"/>
    <w:rsid w:val="00FF5464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A607A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607A3"/>
    <w:rPr>
      <w:color w:val="0563C1" w:themeColor="hyperlink"/>
      <w:u w:val="single"/>
    </w:rPr>
  </w:style>
  <w:style w:type="character" w:customStyle="1" w:styleId="st">
    <w:name w:val="st"/>
    <w:basedOn w:val="a0"/>
    <w:rsid w:val="0093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gresql.org/docs/current/protocol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70.JPG"/><Relationship Id="rId10" Type="http://schemas.openxmlformats.org/officeDocument/2006/relationships/hyperlink" Target="https://www.postgresql.org/docs/current/libpq.html" TargetMode="External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1577</Words>
  <Characters>8993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Christina Bakirtzi</cp:lastModifiedBy>
  <cp:revision>28</cp:revision>
  <dcterms:created xsi:type="dcterms:W3CDTF">2020-01-22T08:42:00Z</dcterms:created>
  <dcterms:modified xsi:type="dcterms:W3CDTF">2020-03-02T12:27:00Z</dcterms:modified>
</cp:coreProperties>
</file>