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88.png" ContentType="image/png"/>
  <Override PartName="/word/media/rId91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RMNP Intelimon Update</w:t>
      </w:r>
    </w:p>
    <w:p>
      <w:pPr>
        <w:pStyle w:val="Author"/>
      </w:pPr>
      <w:r>
        <w:t xml:space="preserve">Christina Fossum</w:t>
      </w:r>
    </w:p>
    <w:p>
      <w:pPr>
        <w:pStyle w:val="Date"/>
      </w:pPr>
      <w:r>
        <w:t xml:space="preserve">2026-03-19</w:t>
      </w:r>
    </w:p>
    <w:bookmarkStart w:id="21" w:name="models-for-rmnp-intelimon-data"/>
    <w:p>
      <w:pPr>
        <w:pStyle w:val="Heading1"/>
      </w:pPr>
      <w:r>
        <w:t xml:space="preserve">Models for RMNP intelimon data</w:t>
      </w:r>
    </w:p>
    <w:bookmarkStart w:id="20" w:name="contents"/>
    <w:p>
      <w:pPr>
        <w:pStyle w:val="Heading2"/>
      </w:pPr>
      <w:r>
        <w:t xml:space="preserve">Contents:</w:t>
      </w:r>
    </w:p>
    <w:p>
      <w:pPr>
        <w:pStyle w:val="Compact"/>
        <w:numPr>
          <w:ilvl w:val="0"/>
          <w:numId w:val="1001"/>
        </w:numPr>
      </w:pPr>
      <w:r>
        <w:t xml:space="preserve">ROMO_East_Fuels:</w:t>
      </w:r>
    </w:p>
    <w:p>
      <w:pPr>
        <w:pStyle w:val="Compact"/>
        <w:numPr>
          <w:ilvl w:val="1"/>
          <w:numId w:val="1002"/>
        </w:numPr>
      </w:pPr>
      <w:r>
        <w:t xml:space="preserve">ROMO_East_Fuels_PRE_TotalAll: model for pre-burn total fuel load (tons/acre)</w:t>
      </w:r>
    </w:p>
    <w:p>
      <w:pPr>
        <w:pStyle w:val="Compact"/>
        <w:numPr>
          <w:ilvl w:val="1"/>
          <w:numId w:val="1002"/>
        </w:numPr>
      </w:pPr>
      <w:r>
        <w:t xml:space="preserve">ROMO_East_Fuels_POST_TotalAll: model for post-burn total fuel load (tons/acre)</w:t>
      </w:r>
    </w:p>
    <w:p>
      <w:pPr>
        <w:pStyle w:val="Compact"/>
        <w:numPr>
          <w:ilvl w:val="1"/>
          <w:numId w:val="1002"/>
        </w:numPr>
      </w:pPr>
      <w:r>
        <w:t xml:space="preserve">ROMO_East_Fuels_YR01_TotalAll: model for yr01-post-burn total fuel load (tons/acre)</w:t>
      </w:r>
    </w:p>
    <w:p>
      <w:pPr>
        <w:pStyle w:val="Compact"/>
        <w:numPr>
          <w:ilvl w:val="0"/>
          <w:numId w:val="1001"/>
        </w:numPr>
      </w:pPr>
      <w:r>
        <w:t xml:space="preserve">ROMO_East_Trees</w:t>
      </w:r>
    </w:p>
    <w:p>
      <w:pPr>
        <w:pStyle w:val="Compact"/>
        <w:numPr>
          <w:ilvl w:val="1"/>
          <w:numId w:val="1003"/>
        </w:numPr>
      </w:pPr>
      <w:r>
        <w:t xml:space="preserve">ROMO_East_TotalTreeCount: model for total tree count per plot</w:t>
      </w:r>
    </w:p>
    <w:p>
      <w:pPr>
        <w:pStyle w:val="Compact"/>
        <w:numPr>
          <w:ilvl w:val="1"/>
          <w:numId w:val="1003"/>
        </w:numPr>
      </w:pPr>
      <w:r>
        <w:t xml:space="preserve">ROMO_East_LiveTreeCount: model for live tree count per plot</w:t>
      </w:r>
    </w:p>
    <w:p>
      <w:pPr>
        <w:pStyle w:val="Compact"/>
        <w:numPr>
          <w:ilvl w:val="1"/>
          <w:numId w:val="1003"/>
        </w:numPr>
      </w:pPr>
      <w:r>
        <w:t xml:space="preserve">ROMO_East_meanCBH: model for mean canopy base height</w:t>
      </w:r>
    </w:p>
    <w:p>
      <w:pPr>
        <w:pStyle w:val="Compact"/>
        <w:numPr>
          <w:ilvl w:val="0"/>
          <w:numId w:val="1001"/>
        </w:numPr>
      </w:pPr>
      <w:r>
        <w:t xml:space="preserve">ROMO_East_RX</w:t>
      </w:r>
    </w:p>
    <w:p>
      <w:pPr>
        <w:pStyle w:val="Compact"/>
        <w:numPr>
          <w:ilvl w:val="1"/>
          <w:numId w:val="1004"/>
        </w:numPr>
      </w:pPr>
      <w:r>
        <w:t xml:space="preserve">ROMO_East_RX_SubSev: model for post-burn substate burn severity</w:t>
      </w:r>
    </w:p>
    <w:p>
      <w:pPr>
        <w:pStyle w:val="Compact"/>
        <w:numPr>
          <w:ilvl w:val="1"/>
          <w:numId w:val="1004"/>
        </w:numPr>
      </w:pPr>
      <w:r>
        <w:t xml:space="preserve">ROMO_East_RX_MeanScPct: model for average percent scorch</w:t>
      </w:r>
    </w:p>
    <w:p>
      <w:pPr>
        <w:pStyle w:val="Compact"/>
        <w:numPr>
          <w:ilvl w:val="1"/>
          <w:numId w:val="1004"/>
        </w:numPr>
      </w:pPr>
      <w:r>
        <w:t xml:space="preserve">ROMO_East_RX_MeanScHt: model for average scorch height (m)</w:t>
      </w:r>
    </w:p>
    <w:p>
      <w:pPr>
        <w:pStyle w:val="Compact"/>
        <w:numPr>
          <w:ilvl w:val="0"/>
          <w:numId w:val="1001"/>
        </w:numPr>
      </w:pPr>
      <w:r>
        <w:t xml:space="preserve">ROMO_West_Fuels</w:t>
      </w:r>
    </w:p>
    <w:p>
      <w:pPr>
        <w:pStyle w:val="Compact"/>
        <w:numPr>
          <w:ilvl w:val="1"/>
          <w:numId w:val="1005"/>
        </w:numPr>
      </w:pPr>
      <w:r>
        <w:t xml:space="preserve">ROMO_West_Fuels_TotalAll: model for mixed conifer total fuel load (tons/acre)</w:t>
      </w:r>
    </w:p>
    <w:p>
      <w:pPr>
        <w:pStyle w:val="Compact"/>
        <w:numPr>
          <w:ilvl w:val="1"/>
          <w:numId w:val="1005"/>
        </w:numPr>
      </w:pPr>
      <w:r>
        <w:t xml:space="preserve">ROMO_West_Fuels_TotalWood: model for mixed conifer total woody fuel load (tons/acre)</w:t>
      </w:r>
    </w:p>
    <w:bookmarkEnd w:id="20"/>
    <w:bookmarkEnd w:id="21"/>
    <w:bookmarkStart w:id="43" w:name="romo_east_fuels"/>
    <w:p>
      <w:pPr>
        <w:pStyle w:val="Heading1"/>
      </w:pPr>
      <w:r>
        <w:t xml:space="preserve">1. ROMO_East_Fuels</w:t>
      </w:r>
    </w:p>
    <w:bookmarkStart w:id="28" w:name="a.-romo_east_fuels_pre_totalall"/>
    <w:p>
      <w:pPr>
        <w:pStyle w:val="Heading2"/>
      </w:pPr>
      <w:r>
        <w:t xml:space="preserve">a. ROMO_East_Fuels_PRE_TotalAll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train_pred$TotalAll ~ hr100_1000_l1_median + hr100_1000_l1_tgi)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hr0_10_l1_vari</w:t>
      </w:r>
      <w:r>
        <w:t xml:space="preserve"> </w:t>
      </w:r>
      <w:r>
        <w:t xml:space="preserve">- s_lng_prop_sk</w:t>
      </w:r>
      <w:r>
        <w:t xml:space="preserve"> </w:t>
      </w:r>
      <w:r>
        <w:t xml:space="preserve">- maxSD</w:t>
      </w:r>
      <w:r>
        <w:t xml:space="preserve"> </w:t>
      </w:r>
      <w:r>
        <w:t xml:space="preserve">- h_l2_median</w:t>
      </w:r>
      <w:r>
        <w:t xml:space="preserve"> </w:t>
      </w:r>
      <w:r>
        <w:t xml:space="preserve">- h_US_cnt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ROMO_East_Fuels/a. ROMO_East_Fuels_PRE_TotalAll/ROMO_East_Fuels_PRE_TotalAll_pred.csv"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ROMO_East_Fuels/a. ROMO_East_Fuels_PRE_TotalAll/ROMO_East_Fuels_PRE_TotalAll_vars.csv"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ROMO_East_Fuels/a. ROMO_East_Fuels_PRE_TotalAll/ROMO_East_Fuels_PRE_TotalAll.rda"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train_pred$TotalAll ~ hr100_1000_l1_median + hr100_1000_l1_tgi)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-11.0096  -3.3479  -0.3757   2.7327  16.0124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Estimate Std. Error t value Pr(&gt;|t|)    </w:t>
      </w:r>
      <w:r>
        <w:br/>
      </w:r>
      <w:r>
        <w:rPr>
          <w:rStyle w:val="VerbatimChar"/>
        </w:rPr>
        <w:t xml:space="preserve">## (Intercept)           -0.1190     1.5193  -0.078   0.9379    </w:t>
      </w:r>
      <w:r>
        <w:br/>
      </w:r>
      <w:r>
        <w:rPr>
          <w:rStyle w:val="VerbatimChar"/>
        </w:rPr>
        <w:t xml:space="preserve">## hr100_1000_l1_median 170.9403    21.0561   8.118 2.32e-10 ***</w:t>
      </w:r>
      <w:r>
        <w:br/>
      </w:r>
      <w:r>
        <w:rPr>
          <w:rStyle w:val="VerbatimChar"/>
        </w:rPr>
        <w:t xml:space="preserve">## hr100_1000_l1_tgi      0.5282     0.2031   2.601   0.0125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5.882 on 45 degrees of freedom</w:t>
      </w:r>
      <w:r>
        <w:br/>
      </w:r>
      <w:r>
        <w:rPr>
          <w:rStyle w:val="VerbatimChar"/>
        </w:rPr>
        <w:t xml:space="preserve">## Multiple R-squared:  0.6144, Adjusted R-squared:  0.5973 </w:t>
      </w:r>
      <w:r>
        <w:br/>
      </w:r>
      <w:r>
        <w:rPr>
          <w:rStyle w:val="VerbatimChar"/>
        </w:rPr>
        <w:t xml:space="preserve">## F-statistic: 35.86 on 2 and 45 DF,  p-value: 4.863e-10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0.614</w:t>
      </w:r>
      <w:r>
        <w:br/>
      </w:r>
      <w:r>
        <w:rPr>
          <w:rStyle w:val="VerbatimChar"/>
        </w:rPr>
        <w:t xml:space="preserve">##   adj. R2: 0.597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5.695649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'Pre-Burn Total Fuels'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1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8.799143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1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5" w:name="b.-romo_east_fuels_post_totalall"/>
    <w:p>
      <w:pPr>
        <w:pStyle w:val="Heading2"/>
      </w:pPr>
      <w:r>
        <w:t xml:space="preserve">b. ROMO_East_Fuels_POST_TotalAll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train_pred$TotalAll ~ h_l1_kurt + h_zpcum4 + LF_SLPD 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Basalarea, maxTH, CBH</w:t>
      </w:r>
      <w:r>
        <w:t xml:space="preserve"> </w:t>
      </w:r>
      <w:r>
        <w:t xml:space="preserve">- LF_FBFM13</w:t>
      </w:r>
      <w:r>
        <w:t xml:space="preserve"> </w:t>
      </w:r>
      <w:r>
        <w:t xml:space="preserve">- h_zpcum1, h_zq5, h_zpcum5</w:t>
      </w:r>
      <w:r>
        <w:t xml:space="preserve"> </w:t>
      </w:r>
      <w:r>
        <w:t xml:space="preserve">- OLAI</w:t>
      </w:r>
      <w:r>
        <w:t xml:space="preserve"> </w:t>
      </w:r>
      <w:r>
        <w:t xml:space="preserve">- fuel0_3l1_vari, fuel0_3l1_median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ROMO_East_Fuels/b. ROMO_East_Fuels_POST_TotalAll/ROMO_East_Fuels_POST_TotalAll_pred.csv"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ROMO_East_Fuels/b. ROMO_East_Fuels_POST_TotalAll/ROMO_East_Fuels_POST_TotalAll_vars.csv"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ROMO_East_Fuels/b. ROMO_East_Fuels_POST_TotalAll/ROMO_East_Fuels_POST_TotalAll.rda"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train_pred$TotalAll ~ h_l1_kurt + LF_SLPD + h_zpcum4)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-0.7726 -0.4444  0.1277  0.3587  0.8295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(Intercept)  0.55120    1.05739   0.521   0.6135  </w:t>
      </w:r>
      <w:r>
        <w:br/>
      </w:r>
      <w:r>
        <w:rPr>
          <w:rStyle w:val="VerbatimChar"/>
        </w:rPr>
        <w:t xml:space="preserve">## h_l1_kurt   -2.64193    0.86677  -3.048   0.0123 *</w:t>
      </w:r>
      <w:r>
        <w:br/>
      </w:r>
      <w:r>
        <w:rPr>
          <w:rStyle w:val="VerbatimChar"/>
        </w:rPr>
        <w:t xml:space="preserve">## LF_SLPD     -0.14359    0.05417  -2.651   0.0243 *</w:t>
      </w:r>
      <w:r>
        <w:br/>
      </w:r>
      <w:r>
        <w:rPr>
          <w:rStyle w:val="VerbatimChar"/>
        </w:rPr>
        <w:t xml:space="preserve">## h_zpcum4     0.02503    0.01846   1.356   0.2050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0.6182 on 10 degrees of freedom</w:t>
      </w:r>
      <w:r>
        <w:br/>
      </w:r>
      <w:r>
        <w:rPr>
          <w:rStyle w:val="VerbatimChar"/>
        </w:rPr>
        <w:t xml:space="preserve">## Multiple R-squared:  0.6988, Adjusted R-squared:  0.6085 </w:t>
      </w:r>
      <w:r>
        <w:br/>
      </w:r>
      <w:r>
        <w:rPr>
          <w:rStyle w:val="VerbatimChar"/>
        </w:rPr>
        <w:t xml:space="preserve">## F-statistic: 7.735 on 3 and 10 DF,  p-value: 0.005803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0.699</w:t>
      </w:r>
      <w:r>
        <w:br/>
      </w:r>
      <w:r>
        <w:rPr>
          <w:rStyle w:val="VerbatimChar"/>
        </w:rPr>
        <w:t xml:space="preserve">##   adj. R2: 0.608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0.5224617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'Post-Burn Total Fuels'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1.37809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2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2" w:name="c.-romo_east_fuels_yr01_totalall"/>
    <w:p>
      <w:pPr>
        <w:pStyle w:val="Heading2"/>
      </w:pPr>
      <w:r>
        <w:t xml:space="preserve">c. ROMO_East_Fuels_YR01_TotalAll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train_pred$TotalAll ~ h_ground_cnt + shrubs_l1_median 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s_lng_zero_per</w:t>
      </w:r>
      <w:r>
        <w:t xml:space="preserve"> </w:t>
      </w:r>
      <w:r>
        <w:t xml:space="preserve">- shrubs_l1_skew</w:t>
      </w:r>
      <w:r>
        <w:t xml:space="preserve"> </w:t>
      </w:r>
      <w:r>
        <w:t xml:space="preserve">- LAI</w:t>
      </w:r>
      <w:r>
        <w:t xml:space="preserve"> </w:t>
      </w:r>
      <w:r>
        <w:t xml:space="preserve">- hr100_1000_l1_vari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ROMO_East_Fuels/c. ROMO_East_Fuels_YR01_TotalAll/ROMO_East_Fuels_YR01_TotalAll_pred.csv"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ROMO_East_Fuels/c. ROMO_East_Fuels_YR01_TotalAll/ROMO_East_Fuels_YR01_TotalAll_vars.csv"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Update/1. ROMO_East_Fuels/c. ROMO_East_Fuels_YR01_TotalAll/ROMO_East_Fuels_YR01_TotalAll.rda"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train_pred$TotalAll ~ h_ground_cnt + shrubs_l1_median)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-0.61665 -0.21966  0.08063  0.20043  0.40302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 xml:space="preserve">## (Intercept)      -1.650e+01  2.270e+00  -7.269 0.000167 ***</w:t>
      </w:r>
      <w:r>
        <w:br/>
      </w:r>
      <w:r>
        <w:rPr>
          <w:rStyle w:val="VerbatimChar"/>
        </w:rPr>
        <w:t xml:space="preserve">## h_ground_cnt      1.656e-05  1.801e-06   9.195 3.71e-05 ***</w:t>
      </w:r>
      <w:r>
        <w:br/>
      </w:r>
      <w:r>
        <w:rPr>
          <w:rStyle w:val="VerbatimChar"/>
        </w:rPr>
        <w:t xml:space="preserve">## shrubs_l1_median -1.315e+00  2.151e-01  -6.112 0.000485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0.3906 on 7 degrees of freedom</w:t>
      </w:r>
      <w:r>
        <w:br/>
      </w:r>
      <w:r>
        <w:rPr>
          <w:rStyle w:val="VerbatimChar"/>
        </w:rPr>
        <w:t xml:space="preserve">## Multiple R-squared:  0.9265, Adjusted R-squared:  0.9055 </w:t>
      </w:r>
      <w:r>
        <w:br/>
      </w:r>
      <w:r>
        <w:rPr>
          <w:rStyle w:val="VerbatimChar"/>
        </w:rPr>
        <w:t xml:space="preserve">## F-statistic: 44.11 on 2 and 7 DF,  p-value: 0.0001077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0.926</w:t>
      </w:r>
      <w:r>
        <w:br/>
      </w:r>
      <w:r>
        <w:rPr>
          <w:rStyle w:val="VerbatimChar"/>
        </w:rPr>
        <w:t xml:space="preserve">##   adj. R2: 0.905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0.3267994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'Yr01 Post-Burn Total Fuels'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0.4097384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3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65" w:name="romo_east_trees"/>
    <w:p>
      <w:pPr>
        <w:pStyle w:val="Heading1"/>
      </w:pPr>
      <w:r>
        <w:t xml:space="preserve">2. ROMO_East_Trees</w:t>
      </w:r>
    </w:p>
    <w:bookmarkStart w:id="50" w:name="a.-romo_east_totaltreecount"/>
    <w:p>
      <w:pPr>
        <w:pStyle w:val="Heading2"/>
      </w:pPr>
      <w:r>
        <w:t xml:space="preserve">a. ROMO_East_TotalTreeCount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train_pred$TreeCount ~ h_MS_cnt + h_MS_per + fuel0_3l1_kurt)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h_zq20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ROMO_East_Trees/a. ROMO_East_TotalTreeCount/ROMO_EAST_TotalTreeCount_pred.csv"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ROMO_East_Trees/a. ROMO_East_TotalTreeCount/ROMO_EAST_TotalTreeCount_vars.csv"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ROMO_East_Trees/a. ROMO_East_TotalTreeCount/ROMO_EAST_TotalTreeCount.rda"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train_pred$TreeCount ~ h_MS_cnt + h_MS_per + fuel0_3l1_kurt)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-0.95871 -0.52565 -0.09495  0.42514  1.80458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-5.667e-01  4.464e-01  -1.269 0.217571    </w:t>
      </w:r>
      <w:r>
        <w:br/>
      </w:r>
      <w:r>
        <w:rPr>
          <w:rStyle w:val="VerbatimChar"/>
        </w:rPr>
        <w:t xml:space="preserve">## h_MS_cnt        6.184e-06  3.895e-07  15.877 1.56e-13 ***</w:t>
      </w:r>
      <w:r>
        <w:br/>
      </w:r>
      <w:r>
        <w:rPr>
          <w:rStyle w:val="VerbatimChar"/>
        </w:rPr>
        <w:t xml:space="preserve">## h_MS_per       -3.501e-02  8.204e-03  -4.267 0.000314 ***</w:t>
      </w:r>
      <w:r>
        <w:br/>
      </w:r>
      <w:r>
        <w:rPr>
          <w:rStyle w:val="VerbatimChar"/>
        </w:rPr>
        <w:t xml:space="preserve">## fuel0_3l1_kurt  7.958e-02  1.338e-02   5.946 5.53e-06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0.7527 on 22 degrees of freedom</w:t>
      </w:r>
      <w:r>
        <w:br/>
      </w:r>
      <w:r>
        <w:rPr>
          <w:rStyle w:val="VerbatimChar"/>
        </w:rPr>
        <w:t xml:space="preserve">## Multiple R-squared:  0.9325, Adjusted R-squared:  0.9233 </w:t>
      </w:r>
      <w:r>
        <w:br/>
      </w:r>
      <w:r>
        <w:rPr>
          <w:rStyle w:val="VerbatimChar"/>
        </w:rPr>
        <w:t xml:space="preserve">## F-statistic: 101.3 on 3 and 22 DF,  p-value: 4.965e-13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0.933</w:t>
      </w:r>
      <w:r>
        <w:br/>
      </w:r>
      <w:r>
        <w:rPr>
          <w:rStyle w:val="VerbatimChar"/>
        </w:rPr>
        <w:t xml:space="preserve">##   adj. R2: 0.923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0.6923741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TreeCount)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'Total Tree Count'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4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TreeCount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0.9988529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TreeCount)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4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7" w:name="b.-romo_east_livetreecount"/>
    <w:p>
      <w:pPr>
        <w:pStyle w:val="Heading2"/>
      </w:pPr>
      <w:r>
        <w:t xml:space="preserve">b. ROMO_East_LiveTreeCount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train_pred$L ~ h_l2_per + h_l5_cnt + fine_l1_vari)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CanopyCover</w:t>
      </w:r>
      <w:r>
        <w:t xml:space="preserve"> </w:t>
      </w:r>
      <w:r>
        <w:t xml:space="preserve">- fuel0_3l1_cnt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ROMO_East_Trees/b. ROMO_East_LiveTreeCount/ROMO_EAST_LiveTreeCount_pred.csv"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ROMO_East_Trees/b. ROMO_East_LiveTreeCount/ROMO_EAST_LiveTreeCount_vars.csv"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ROMO_East_Trees/b. ROMO_East_LiveTreeCount/ROMO_EAST_LiveTreeCount.rda"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train_pred$L ~ h_l2_per + h_l5_cnt + fine_l1_vari)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-0.82026 -0.29489 -0.06487  0.22010  0.99812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-9.489e-01  2.281e-01  -4.161 0.000408 ***</w:t>
      </w:r>
      <w:r>
        <w:br/>
      </w:r>
      <w:r>
        <w:rPr>
          <w:rStyle w:val="VerbatimChar"/>
        </w:rPr>
        <w:t xml:space="preserve">## h_l2_per      2.879e-02  9.623e-03   2.992 0.006725 ** </w:t>
      </w:r>
      <w:r>
        <w:br/>
      </w:r>
      <w:r>
        <w:rPr>
          <w:rStyle w:val="VerbatimChar"/>
        </w:rPr>
        <w:t xml:space="preserve">## h_l5_cnt      3.281e-06  1.665e-07  19.706 1.82e-15 ***</w:t>
      </w:r>
      <w:r>
        <w:br/>
      </w:r>
      <w:r>
        <w:rPr>
          <w:rStyle w:val="VerbatimChar"/>
        </w:rPr>
        <w:t xml:space="preserve">## fine_l1_vari -3.065e-04  6.921e-05  -4.429 0.000211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0.5178 on 22 degrees of freedom</w:t>
      </w:r>
      <w:r>
        <w:br/>
      </w:r>
      <w:r>
        <w:rPr>
          <w:rStyle w:val="VerbatimChar"/>
        </w:rPr>
        <w:t xml:space="preserve">## Multiple R-squared:  0.9574, Adjusted R-squared:  0.9516 </w:t>
      </w:r>
      <w:r>
        <w:br/>
      </w:r>
      <w:r>
        <w:rPr>
          <w:rStyle w:val="VerbatimChar"/>
        </w:rPr>
        <w:t xml:space="preserve">## F-statistic: 164.8 on 3 and 22 DF,  p-value: 3.176e-15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0.957</w:t>
      </w:r>
      <w:r>
        <w:br/>
      </w:r>
      <w:r>
        <w:rPr>
          <w:rStyle w:val="VerbatimChar"/>
        </w:rPr>
        <w:t xml:space="preserve">##   adj. R2: 0.952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0.4763403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'Live Tree Count'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5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0.5586347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5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4" w:name="c.-romo_east_meancbh"/>
    <w:p>
      <w:pPr>
        <w:pStyle w:val="Heading2"/>
      </w:pPr>
      <w:r>
        <w:t xml:space="preserve">c. ROMO_East_meanCBH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train_pred$meanCBH ~ LAHV + MeanSA + hr0_10_l1_std)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SDSHT</w:t>
      </w:r>
      <w:r>
        <w:t xml:space="preserve"> </w:t>
      </w:r>
      <w:r>
        <w:t xml:space="preserve">- MLAI</w:t>
      </w:r>
      <w:r>
        <w:t xml:space="preserve"> </w:t>
      </w:r>
      <w:r>
        <w:t xml:space="preserve">- h_ng_vari</w:t>
      </w:r>
      <w:r>
        <w:t xml:space="preserve"> </w:t>
      </w:r>
      <w:r>
        <w:t xml:space="preserve">- vox_l1_vari</w:t>
      </w:r>
      <w:r>
        <w:t xml:space="preserve"> </w:t>
      </w:r>
      <w:r>
        <w:t xml:space="preserve">- shrubs_l1_tgi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ROMO_East_Trees/c. ROMO_East_meanCBH/ROMO_EAST_meanCBH_pred.csv"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ROMO_East_Trees/c. ROMO_East_meanCBH/ROMO_EAST_meanCBH_vars.csv"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Update/2. ROMO_East_Trees/c. ROMO_East_meanCBH/ROMO_EAST_meanCBH.rda"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train_pred$meanCBH ~ LAHV + MeanSA + hr0_10_l1_std)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-1.9712 -0.6362 -0.1159  0.6116  2.6728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 -0.4257     0.4303  -0.989    0.328    </w:t>
      </w:r>
      <w:r>
        <w:br/>
      </w:r>
      <w:r>
        <w:rPr>
          <w:rStyle w:val="VerbatimChar"/>
        </w:rPr>
        <w:t xml:space="preserve">## LAHV           15.3055     1.9491   7.853 7.67e-10 ***</w:t>
      </w:r>
      <w:r>
        <w:br/>
      </w:r>
      <w:r>
        <w:rPr>
          <w:rStyle w:val="VerbatimChar"/>
        </w:rPr>
        <w:t xml:space="preserve">## MeanSA         -0.7909     0.1377  -5.744 8.61e-07 ***</w:t>
      </w:r>
      <w:r>
        <w:br/>
      </w:r>
      <w:r>
        <w:rPr>
          <w:rStyle w:val="VerbatimChar"/>
        </w:rPr>
        <w:t xml:space="preserve">## hr0_10_l1_std   3.9566     0.8132   4.865 1.57e-05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1.02 on 43 degrees of freedom</w:t>
      </w:r>
      <w:r>
        <w:br/>
      </w:r>
      <w:r>
        <w:rPr>
          <w:rStyle w:val="VerbatimChar"/>
        </w:rPr>
        <w:t xml:space="preserve">## Multiple R-squared:  0.6568, Adjusted R-squared:  0.6329 </w:t>
      </w:r>
      <w:r>
        <w:br/>
      </w:r>
      <w:r>
        <w:rPr>
          <w:rStyle w:val="VerbatimChar"/>
        </w:rPr>
        <w:t xml:space="preserve">## F-statistic: 27.43 on 3 and 43 DF,  p-value: 4.507e-10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0.657</w:t>
      </w:r>
      <w:r>
        <w:br/>
      </w:r>
      <w:r>
        <w:rPr>
          <w:rStyle w:val="VerbatimChar"/>
        </w:rPr>
        <w:t xml:space="preserve">##   adj. R2: 0.633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0.9757386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meanCBH)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'Canopy Base Height'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6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meanCBH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0.5618986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meanCBH)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6-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bookmarkStart w:id="87" w:name="romo_east_rx"/>
    <w:p>
      <w:pPr>
        <w:pStyle w:val="Heading1"/>
      </w:pPr>
      <w:r>
        <w:t xml:space="preserve">3. ROMO_East_RX</w:t>
      </w:r>
    </w:p>
    <w:bookmarkStart w:id="72" w:name="a.-romo_east_rx_subsev"/>
    <w:p>
      <w:pPr>
        <w:pStyle w:val="Heading2"/>
      </w:pPr>
      <w:r>
        <w:t xml:space="preserve">a. ROMO_East_RX_SubSev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train_pred$SubSev ~ hr0_10_l1_median + s_l2_zero_per + h_MS_kurt 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s_l4_prop_ku</w:t>
      </w:r>
      <w:r>
        <w:t xml:space="preserve"> </w:t>
      </w:r>
      <w:r>
        <w:t xml:space="preserve">- h_l4_skew, h_l4_per</w:t>
      </w:r>
      <w:r>
        <w:t xml:space="preserve"> </w:t>
      </w:r>
      <w:r>
        <w:t xml:space="preserve">- h_US_tgi, h_US_median</w:t>
      </w:r>
      <w:r>
        <w:t xml:space="preserve"> </w:t>
      </w:r>
      <w:r>
        <w:t xml:space="preserve">- h_l2_std</w:t>
      </w:r>
      <w:r>
        <w:t xml:space="preserve"> </w:t>
      </w:r>
      <w:r>
        <w:t xml:space="preserve">- s_l1_prop_ku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ROMO_East_RX/a. ROMO_East_RX_SubSev/ROMO_East_RX_SubSev_pred.csv"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ROMO_East_RX/a. ROMO_East_RX_SubSev/ROMO_East_RX_SubSev_vars.csv"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ROMO_East_RX/a. ROMO_East_RX_SubSev/ROMO_East_RX_SubSev.rda"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train_pred$SubSev ~ hr0_10_l1_median + s_l2_zero_per + </w:t>
      </w:r>
      <w:r>
        <w:br/>
      </w:r>
      <w:r>
        <w:rPr>
          <w:rStyle w:val="VerbatimChar"/>
        </w:rPr>
        <w:t xml:space="preserve">##     h_MS_kurt)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-0.2799 -0.1137 -0.0585  0.0847  0.4029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</w:t>
      </w:r>
      <w:r>
        <w:br/>
      </w:r>
      <w:r>
        <w:rPr>
          <w:rStyle w:val="VerbatimChar"/>
        </w:rPr>
        <w:t xml:space="preserve">## (Intercept)        -8.99219    3.55162  -2.532  0.04457 * </w:t>
      </w:r>
      <w:r>
        <w:br/>
      </w:r>
      <w:r>
        <w:rPr>
          <w:rStyle w:val="VerbatimChar"/>
        </w:rPr>
        <w:t xml:space="preserve">## hr0_10_l1_median -169.71364   38.81247  -4.373  0.00471 **</w:t>
      </w:r>
      <w:r>
        <w:br/>
      </w:r>
      <w:r>
        <w:rPr>
          <w:rStyle w:val="VerbatimChar"/>
        </w:rPr>
        <w:t xml:space="preserve">## s_l2_zero_per       0.16793    0.03969   4.231  0.00549 **</w:t>
      </w:r>
      <w:r>
        <w:br/>
      </w:r>
      <w:r>
        <w:rPr>
          <w:rStyle w:val="VerbatimChar"/>
        </w:rPr>
        <w:t xml:space="preserve">## h_MS_kurt           0.34785    0.16752   2.076  0.08314 .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0.2448 on 6 degrees of freedom</w:t>
      </w:r>
      <w:r>
        <w:br/>
      </w:r>
      <w:r>
        <w:rPr>
          <w:rStyle w:val="VerbatimChar"/>
        </w:rPr>
        <w:t xml:space="preserve">## Multiple R-squared:  0.8939, Adjusted R-squared:  0.8409 </w:t>
      </w:r>
      <w:r>
        <w:br/>
      </w:r>
      <w:r>
        <w:rPr>
          <w:rStyle w:val="VerbatimChar"/>
        </w:rPr>
        <w:t xml:space="preserve">## F-statistic: 16.85 on 3 and 6 DF,  p-value: 0.002505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0.894</w:t>
      </w:r>
      <w:r>
        <w:br/>
      </w:r>
      <w:r>
        <w:rPr>
          <w:rStyle w:val="VerbatimChar"/>
        </w:rPr>
        <w:t xml:space="preserve">##   adj. R2: 0.841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0.1896442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SubSev)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'Substrate Burn Severity'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7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SubSev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0.5529694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SubSev)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7-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9" w:name="b.-romo_east_rx_meanscpct"/>
    <w:p>
      <w:pPr>
        <w:pStyle w:val="Heading2"/>
      </w:pPr>
      <w:r>
        <w:t xml:space="preserve">b. ROMO_East_RX_MeanScPct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train_pred$MeanScPct ~ h_l3_tgi + LF_SLPD + s_lng_zero_per + TBA)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LF_SLPD</w:t>
      </w:r>
      <w:r>
        <w:t xml:space="preserve"> </w:t>
      </w:r>
      <w:r>
        <w:t xml:space="preserve">- h_l2_std</w:t>
      </w:r>
      <w:r>
        <w:t xml:space="preserve"> </w:t>
      </w:r>
      <w:r>
        <w:t xml:space="preserve">- hr100_1000_l1_tgi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ROMO_East_RX/b. ROMO_East_RX_MeanScPct/ROMO_East_RX_MeanScPct_pred.csv"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ROMO_East_RX/b. ROMO_East_RX_MeanScPct/ROMO_East_RX_MeanScPct_vars.csv"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ROMO_East_RX/b. ROMO_East_RX_MeanScPct/ROMO_East_RX_MeanScPct.rda"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train_pred$MeanScPct ~ h_l3_tgi + LF_SLPD + s_lng_zero_per + </w:t>
      </w:r>
      <w:r>
        <w:br/>
      </w:r>
      <w:r>
        <w:rPr>
          <w:rStyle w:val="VerbatimChar"/>
        </w:rPr>
        <w:t xml:space="preserve">##     TBA)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-4.6489 -3.1274  0.4512  1.8845  7.5792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739.0099   227.3099   3.251 0.011682 *  </w:t>
      </w:r>
      <w:r>
        <w:br/>
      </w:r>
      <w:r>
        <w:rPr>
          <w:rStyle w:val="VerbatimChar"/>
        </w:rPr>
        <w:t xml:space="preserve">## h_l3_tgi        -1.3764     0.1994  -6.903 0.000124 ***</w:t>
      </w:r>
      <w:r>
        <w:br/>
      </w:r>
      <w:r>
        <w:rPr>
          <w:rStyle w:val="VerbatimChar"/>
        </w:rPr>
        <w:t xml:space="preserve">## LF_SLPD          2.4645     0.4943   4.986 0.001072 ** </w:t>
      </w:r>
      <w:r>
        <w:br/>
      </w:r>
      <w:r>
        <w:rPr>
          <w:rStyle w:val="VerbatimChar"/>
        </w:rPr>
        <w:t xml:space="preserve">## s_lng_zero_per  -7.5416     2.3262  -3.242 0.011842 *  </w:t>
      </w:r>
      <w:r>
        <w:br/>
      </w:r>
      <w:r>
        <w:rPr>
          <w:rStyle w:val="VerbatimChar"/>
        </w:rPr>
        <w:t xml:space="preserve">## TBA              0.9043     0.3053   2.962 0.018082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4.3 on 8 degrees of freedom</w:t>
      </w:r>
      <w:r>
        <w:br/>
      </w:r>
      <w:r>
        <w:rPr>
          <w:rStyle w:val="VerbatimChar"/>
        </w:rPr>
        <w:t xml:space="preserve">## Multiple R-squared:  0.9292, Adjusted R-squared:  0.8938 </w:t>
      </w:r>
      <w:r>
        <w:br/>
      </w:r>
      <w:r>
        <w:rPr>
          <w:rStyle w:val="VerbatimChar"/>
        </w:rPr>
        <w:t xml:space="preserve">## F-statistic: 26.25 on 4 and 8 DF,  p-value: 0.0001186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0.929</w:t>
      </w:r>
      <w:r>
        <w:br/>
      </w:r>
      <w:r>
        <w:rPr>
          <w:rStyle w:val="VerbatimChar"/>
        </w:rPr>
        <w:t xml:space="preserve">##   adj. R2: 0.894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3.37354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MeanScPct)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'mean Scorch Percent'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8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MeanScPct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5.913679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MeanScPct)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8-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6" w:name="c.-romo_east_rx_meanscht"/>
    <w:p>
      <w:pPr>
        <w:pStyle w:val="Heading2"/>
      </w:pPr>
      <w:r>
        <w:t xml:space="preserve">c. ROMO_East_RX_MeanScHt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train_pred$MeanScHt ~ h_l1_tgi + h_GC_median +fuel0_3l1_median )</w:t>
      </w:r>
    </w:p>
    <w:p>
      <w:pPr>
        <w:pStyle w:val="BodyText"/>
      </w:pPr>
      <w:r>
        <w:t xml:space="preserve">Other top model variables:</w:t>
      </w:r>
      <w:r>
        <w:t xml:space="preserve"> </w:t>
      </w:r>
      <w:r>
        <w:t xml:space="preserve">- USvol</w:t>
      </w:r>
      <w:r>
        <w:t xml:space="preserve"> </w:t>
      </w:r>
      <w:r>
        <w:t xml:space="preserve">- SDSHT</w:t>
      </w:r>
      <w:r>
        <w:t xml:space="preserve"> </w:t>
      </w:r>
      <w:r>
        <w:t xml:space="preserve">- h_l3_tgi</w:t>
      </w:r>
      <w:r>
        <w:t xml:space="preserve"> </w:t>
      </w:r>
      <w:r>
        <w:t xml:space="preserve">- ULAI</w:t>
      </w:r>
      <w:r>
        <w:t xml:space="preserve"> </w:t>
      </w:r>
      <w:r>
        <w:t xml:space="preserve">- LF_SLPD</w:t>
      </w:r>
      <w:r>
        <w:t xml:space="preserve"> </w:t>
      </w:r>
      <w:r>
        <w:t xml:space="preserve">- h_gc_tgi</w:t>
      </w:r>
      <w:r>
        <w:t xml:space="preserve"> </w:t>
      </w:r>
      <w:r>
        <w:t xml:space="preserve">- fine_l1_tgi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ROMO_East_RX/c. ROMO_East_RX_MeanScHt/ROMO_East_RX_MeanScHt_pred.csv"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ROMO_East_RX/c. ROMO_East_RX_MeanScHt/ROMO_East_RX_MeanScHt_vars.csv"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Update/3. ROMO_East_RX/c. ROMO_East_RX_MeanScHt/ROMO_East_RX_MeanScHt.rda"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train_pred$MeanScHt ~ h_l1_tgi + h_GC_median + fuel0_3l1_median)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-1.8722 -1.3986 -0.8591  1.5195  4.0253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Estimate Std. Error t value Pr(&gt;|t|)    </w:t>
      </w:r>
      <w:r>
        <w:br/>
      </w:r>
      <w:r>
        <w:rPr>
          <w:rStyle w:val="VerbatimChar"/>
        </w:rPr>
        <w:t xml:space="preserve">## (Intercept)      -20.48003    6.99914  -2.926 0.015142 *  </w:t>
      </w:r>
      <w:r>
        <w:br/>
      </w:r>
      <w:r>
        <w:rPr>
          <w:rStyle w:val="VerbatimChar"/>
        </w:rPr>
        <w:t xml:space="preserve">## h_l1_tgi          -0.30471    0.09953  -3.062 0.012014 *  </w:t>
      </w:r>
      <w:r>
        <w:br/>
      </w:r>
      <w:r>
        <w:rPr>
          <w:rStyle w:val="VerbatimChar"/>
        </w:rPr>
        <w:t xml:space="preserve">## h_GC_median       30.90159    9.52341   3.245 0.008798 ** </w:t>
      </w:r>
      <w:r>
        <w:br/>
      </w:r>
      <w:r>
        <w:rPr>
          <w:rStyle w:val="VerbatimChar"/>
        </w:rPr>
        <w:t xml:space="preserve">## fuel0_3l1_median 826.61918  176.60213   4.681 0.000867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2.106 on 10 degrees of freedom</w:t>
      </w:r>
      <w:r>
        <w:br/>
      </w:r>
      <w:r>
        <w:rPr>
          <w:rStyle w:val="VerbatimChar"/>
        </w:rPr>
        <w:t xml:space="preserve">## Multiple R-squared:  0.7997, Adjusted R-squared:  0.7396 </w:t>
      </w:r>
      <w:r>
        <w:br/>
      </w:r>
      <w:r>
        <w:rPr>
          <w:rStyle w:val="VerbatimChar"/>
        </w:rPr>
        <w:t xml:space="preserve">## F-statistic: 13.31 on 3 and 10 DF,  p-value: 0.0007961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0.800</w:t>
      </w:r>
      <w:r>
        <w:br/>
      </w:r>
      <w:r>
        <w:rPr>
          <w:rStyle w:val="VerbatimChar"/>
        </w:rPr>
        <w:t xml:space="preserve">##   adj. R2: 0.740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1.780242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MeanScHt)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'mean Scorch Height'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9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MeanScHt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1.663678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MeanScHt)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9-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End w:id="87"/>
    <w:bookmarkStart w:id="95" w:name="romo_west_fuels"/>
    <w:p>
      <w:pPr>
        <w:pStyle w:val="Heading1"/>
      </w:pPr>
      <w:r>
        <w:t xml:space="preserve">4. ROMO_West_Fuels</w:t>
      </w:r>
    </w:p>
    <w:bookmarkStart w:id="94" w:name="a.-romo_west_fuels_totalall"/>
    <w:p>
      <w:pPr>
        <w:pStyle w:val="Heading2"/>
      </w:pPr>
      <w:r>
        <w:t xml:space="preserve">a. ROMO_West_Fuels_TotalAll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train_pred$TotalAll ~ h_MS_tgi + h_OS_per + LF_FDist)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Update/4. ROMO_West_Fuels/a. ROMO_West_Fuels_TotalAll/ROMO_West_Fuels_TotalAll_pred.csv"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Update/4. ROMO_West_Fuels/a. ROMO_West_Fuels_TotalAll/ROMO_West_Fuels_TotalAll_vars.csv"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models/March 2026 Intelimon Update/RMNP Intelimon Update/4. ROMO_West_Fuels/a. ROMO_West_Fuels_TotalAll/ROMO_West_Fuels_TotalAll.rda"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train_pred$TotalAll ~ h_MS_tgi + h_OS_per + LF_FDist)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-10.2785  -2.8486   0.3334   4.2040  11.4101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28.14568    4.35616   6.461 3.11e-05 ***</w:t>
      </w:r>
      <w:r>
        <w:br/>
      </w:r>
      <w:r>
        <w:rPr>
          <w:rStyle w:val="VerbatimChar"/>
        </w:rPr>
        <w:t xml:space="preserve">## h_MS_tgi    -0.87641    0.23893  -3.668  0.00322 ** </w:t>
      </w:r>
      <w:r>
        <w:br/>
      </w:r>
      <w:r>
        <w:rPr>
          <w:rStyle w:val="VerbatimChar"/>
        </w:rPr>
        <w:t xml:space="preserve">## h_OS_per     1.18745    0.19711   6.024 5.99e-05 ***</w:t>
      </w:r>
      <w:r>
        <w:br/>
      </w:r>
      <w:r>
        <w:rPr>
          <w:rStyle w:val="VerbatimChar"/>
        </w:rPr>
        <w:t xml:space="preserve">## LF_FDist    -0.19854    0.03243  -6.123 5.15e-05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6.911 on 12 degrees of freedom</w:t>
      </w:r>
      <w:r>
        <w:br/>
      </w:r>
      <w:r>
        <w:rPr>
          <w:rStyle w:val="VerbatimChar"/>
        </w:rPr>
        <w:t xml:space="preserve">## Multiple R-squared:  0.8636, Adjusted R-squared:  0.8295 </w:t>
      </w:r>
      <w:r>
        <w:br/>
      </w:r>
      <w:r>
        <w:rPr>
          <w:rStyle w:val="VerbatimChar"/>
        </w:rPr>
        <w:t xml:space="preserve">## F-statistic: 25.32 on 3 and 12 DF,  p-value: 1.776e-05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0.864</w:t>
      </w:r>
      <w:r>
        <w:br/>
      </w:r>
      <w:r>
        <w:rPr>
          <w:rStyle w:val="VerbatimChar"/>
        </w:rPr>
        <w:t xml:space="preserve">##   adj. R2: 0.829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5.985432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'Total Fuel Load'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10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8.835522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TotalAll)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RMNP-Intelimon-Update_files/figure-docx/unnamed-chunk-10-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RMNP Intelimon Update</dc:title>
  <dc:creator>Christina Fossum</dc:creator>
  <cp:keywords/>
  <dcterms:created xsi:type="dcterms:W3CDTF">2026-03-19T18:16:32Z</dcterms:created>
  <dcterms:modified xsi:type="dcterms:W3CDTF">2026-03-19T18:16:32Z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2026-03-19</vt:lpwstr>
  </property>
  <property fmtid="{D5CDD505-2E9C-101B-9397-08002B2CF9AE}" pid="3" name="output">
    <vt:lpwstr>word_document</vt:lpwstr>
  </property>
</Properties>
</file>