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5948443"/>
        <w:docPartObj>
          <w:docPartGallery w:val="Cover Pages"/>
          <w:docPartUnique/>
        </w:docPartObj>
      </w:sdtPr>
      <w:sdtEndPr/>
      <w:sdtContent>
        <w:p w14:paraId="14D64B10" w14:textId="77777777" w:rsidR="0099310E" w:rsidRPr="00F86CB0" w:rsidRDefault="0099310E">
          <w:r w:rsidRPr="00F86CB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0B98E9" wp14:editId="5EF5E0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F8F90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86C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A8437A" wp14:editId="673165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7F5359" w14:textId="6943D62D" w:rsidR="0099310E" w:rsidRDefault="009931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Christina L</w:t>
                                    </w:r>
                                    <w:r w:rsidR="009C47E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ing</w:t>
                                    </w:r>
                                  </w:p>
                                </w:sdtContent>
                              </w:sdt>
                              <w:p w14:paraId="24AD6509" w14:textId="4439051A" w:rsidR="0099310E" w:rsidRDefault="00222C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47E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A843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7F5359" w14:textId="6943D62D" w:rsidR="0099310E" w:rsidRDefault="009931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Christina L</w:t>
                              </w:r>
                              <w:r w:rsidR="009C47E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ing</w:t>
                              </w:r>
                            </w:p>
                          </w:sdtContent>
                        </w:sdt>
                        <w:p w14:paraId="24AD6509" w14:textId="4439051A" w:rsidR="0099310E" w:rsidRDefault="000B5E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C47E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6C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0DED94" wp14:editId="4A6029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00032" w14:textId="6F3EEBC7" w:rsidR="0099310E" w:rsidRDefault="0099310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1444F9" w14:textId="260363B7" w:rsidR="0099310E" w:rsidRDefault="009C47E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IST 687 </w:t>
                                    </w:r>
                                    <w:r w:rsidR="004F398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Introduction to Data Science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April 2018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0DED9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2000032" w14:textId="6F3EEBC7" w:rsidR="0099310E" w:rsidRDefault="0099310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1444F9" w14:textId="260363B7" w:rsidR="0099310E" w:rsidRDefault="009C47E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IST 687 </w:t>
                              </w:r>
                              <w:r w:rsidR="004F398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Introduction to Data Science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April 2018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6C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313C39" wp14:editId="09E035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8526E" w14:textId="0A9CC98B" w:rsidR="0099310E" w:rsidRDefault="00222C2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47E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Final </w:t>
                                    </w:r>
                                    <w:r w:rsidR="0099310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6F281D" w14:textId="492609C1" w:rsidR="0099310E" w:rsidRDefault="00A655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Mass Shootings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313C3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BA8526E" w14:textId="0A9CC98B" w:rsidR="0099310E" w:rsidRDefault="000B5E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C47E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Final </w:t>
                              </w:r>
                              <w:r w:rsidR="0099310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6F281D" w14:textId="492609C1" w:rsidR="0099310E" w:rsidRDefault="00A655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Mass Shootings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0A5F41" w14:textId="77777777" w:rsidR="0099310E" w:rsidRPr="00F86CB0" w:rsidRDefault="0099310E">
          <w:r w:rsidRPr="00F86CB0">
            <w:br w:type="page"/>
          </w:r>
        </w:p>
      </w:sdtContent>
    </w:sdt>
    <w:p w14:paraId="296B6091" w14:textId="77777777" w:rsidR="00C40C3A" w:rsidRPr="00F86CB0" w:rsidRDefault="009C47E1" w:rsidP="00C40C3A">
      <w:pPr>
        <w:pStyle w:val="Heading1"/>
        <w:rPr>
          <w:sz w:val="40"/>
        </w:rPr>
      </w:pPr>
      <w:r w:rsidRPr="00F86CB0">
        <w:rPr>
          <w:sz w:val="40"/>
        </w:rPr>
        <w:lastRenderedPageBreak/>
        <w:t>Table of Contents</w:t>
      </w:r>
    </w:p>
    <w:p w14:paraId="01FC72F8" w14:textId="77777777" w:rsidR="00C40C3A" w:rsidRPr="00F86CB0" w:rsidRDefault="00C40C3A" w:rsidP="00C40C3A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70"/>
        <w:gridCol w:w="980"/>
      </w:tblGrid>
      <w:tr w:rsidR="00C40C3A" w:rsidRPr="00F86CB0" w14:paraId="25C49282" w14:textId="77777777" w:rsidTr="00C4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2BF6BB5E" w14:textId="3D1305FC" w:rsidR="00C40C3A" w:rsidRPr="003617DF" w:rsidRDefault="00C40C3A" w:rsidP="00C40C3A">
            <w:pPr>
              <w:rPr>
                <w:sz w:val="32"/>
              </w:rPr>
            </w:pPr>
            <w:r w:rsidRPr="003617DF">
              <w:rPr>
                <w:sz w:val="32"/>
              </w:rPr>
              <w:t>Introduction</w:t>
            </w:r>
          </w:p>
        </w:tc>
        <w:tc>
          <w:tcPr>
            <w:tcW w:w="980" w:type="dxa"/>
          </w:tcPr>
          <w:p w14:paraId="337EE283" w14:textId="234FD76B" w:rsidR="00C40C3A" w:rsidRPr="003617DF" w:rsidRDefault="00842AA8" w:rsidP="00C40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617DF">
              <w:rPr>
                <w:sz w:val="32"/>
              </w:rPr>
              <w:t>1</w:t>
            </w:r>
          </w:p>
        </w:tc>
      </w:tr>
      <w:tr w:rsidR="00C40C3A" w:rsidRPr="00F86CB0" w14:paraId="65657F58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5FD4A936" w14:textId="33873AC1" w:rsidR="00C40C3A" w:rsidRPr="00F86CB0" w:rsidRDefault="00C40C3A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>Scope</w:t>
            </w:r>
          </w:p>
        </w:tc>
        <w:tc>
          <w:tcPr>
            <w:tcW w:w="980" w:type="dxa"/>
          </w:tcPr>
          <w:p w14:paraId="7C6C64D7" w14:textId="38FC6DB8" w:rsidR="00C40C3A" w:rsidRPr="00F86CB0" w:rsidRDefault="00C40C3A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40C3A" w:rsidRPr="00F86CB0" w14:paraId="06C96771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60E673CF" w14:textId="1703D7CD" w:rsidR="00C40C3A" w:rsidRPr="00F86CB0" w:rsidRDefault="00C40C3A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>Background</w:t>
            </w:r>
          </w:p>
        </w:tc>
        <w:tc>
          <w:tcPr>
            <w:tcW w:w="980" w:type="dxa"/>
          </w:tcPr>
          <w:p w14:paraId="03F5C669" w14:textId="6909D34F" w:rsidR="00C40C3A" w:rsidRPr="00F86CB0" w:rsidRDefault="00C40C3A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40C3A" w:rsidRPr="00F86CB0" w14:paraId="05C492D5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22626F8F" w14:textId="431ED5E0" w:rsidR="00C40C3A" w:rsidRPr="003617DF" w:rsidRDefault="00C40C3A" w:rsidP="00C40C3A">
            <w:pPr>
              <w:rPr>
                <w:sz w:val="32"/>
              </w:rPr>
            </w:pPr>
            <w:r w:rsidRPr="003617DF">
              <w:rPr>
                <w:sz w:val="32"/>
              </w:rPr>
              <w:t>Business Questions</w:t>
            </w:r>
          </w:p>
        </w:tc>
        <w:tc>
          <w:tcPr>
            <w:tcW w:w="980" w:type="dxa"/>
          </w:tcPr>
          <w:p w14:paraId="355E8296" w14:textId="6590BFF0" w:rsidR="00C40C3A" w:rsidRPr="003617DF" w:rsidRDefault="00D937E1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3617DF">
              <w:rPr>
                <w:b/>
                <w:sz w:val="32"/>
              </w:rPr>
              <w:t>2</w:t>
            </w:r>
          </w:p>
        </w:tc>
      </w:tr>
      <w:tr w:rsidR="00C40C3A" w:rsidRPr="00F86CB0" w14:paraId="52FAB3AF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21631D42" w14:textId="6722874D" w:rsidR="00C40C3A" w:rsidRPr="003617DF" w:rsidRDefault="00C40C3A" w:rsidP="00C40C3A">
            <w:pPr>
              <w:rPr>
                <w:sz w:val="32"/>
              </w:rPr>
            </w:pPr>
            <w:r w:rsidRPr="003617DF">
              <w:rPr>
                <w:sz w:val="32"/>
              </w:rPr>
              <w:t>Data Acquisition, Cleansing, Transformation, Munging</w:t>
            </w:r>
          </w:p>
        </w:tc>
        <w:tc>
          <w:tcPr>
            <w:tcW w:w="980" w:type="dxa"/>
          </w:tcPr>
          <w:p w14:paraId="72662086" w14:textId="18C4D5C4" w:rsidR="00C40C3A" w:rsidRPr="003617DF" w:rsidRDefault="00FA25F6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3617DF">
              <w:rPr>
                <w:b/>
                <w:sz w:val="32"/>
              </w:rPr>
              <w:t>3</w:t>
            </w:r>
          </w:p>
        </w:tc>
      </w:tr>
      <w:tr w:rsidR="00C40C3A" w:rsidRPr="00F86CB0" w14:paraId="115BCF70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1840E6A4" w14:textId="17F96E88" w:rsidR="00C40C3A" w:rsidRPr="00F86CB0" w:rsidRDefault="00C40C3A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>Data Acquisition Process</w:t>
            </w:r>
          </w:p>
        </w:tc>
        <w:tc>
          <w:tcPr>
            <w:tcW w:w="980" w:type="dxa"/>
          </w:tcPr>
          <w:p w14:paraId="0CDCE577" w14:textId="4709F486" w:rsidR="00C40C3A" w:rsidRPr="00F86CB0" w:rsidRDefault="00C40C3A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40C3A" w:rsidRPr="00F86CB0" w14:paraId="16FB28F2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5003D3FD" w14:textId="42CA7652" w:rsidR="00C40C3A" w:rsidRPr="00F86CB0" w:rsidRDefault="00C40C3A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 xml:space="preserve">Data </w:t>
            </w:r>
            <w:r w:rsidR="00EE5998" w:rsidRPr="00F86CB0">
              <w:rPr>
                <w:b w:val="0"/>
                <w:sz w:val="32"/>
              </w:rPr>
              <w:t>Selection</w:t>
            </w:r>
          </w:p>
        </w:tc>
        <w:tc>
          <w:tcPr>
            <w:tcW w:w="980" w:type="dxa"/>
          </w:tcPr>
          <w:p w14:paraId="3DE861C2" w14:textId="77777777" w:rsidR="00C40C3A" w:rsidRPr="00F86CB0" w:rsidRDefault="00C40C3A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AE5479" w:rsidRPr="00F86CB0" w14:paraId="1C315672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6746C1C6" w14:textId="0ED1C530" w:rsidR="00AE5479" w:rsidRPr="00F86CB0" w:rsidRDefault="00AE5479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663D24" w:rsidRPr="00F86CB0">
              <w:rPr>
                <w:b w:val="0"/>
                <w:sz w:val="32"/>
              </w:rPr>
              <w:t>Initial Assessment</w:t>
            </w:r>
          </w:p>
        </w:tc>
        <w:tc>
          <w:tcPr>
            <w:tcW w:w="980" w:type="dxa"/>
          </w:tcPr>
          <w:p w14:paraId="2084A818" w14:textId="77777777" w:rsidR="00AE5479" w:rsidRPr="00F86CB0" w:rsidRDefault="00AE5479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663D24" w:rsidRPr="00F86CB0" w14:paraId="0CE9D7C0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2A82DB95" w14:textId="14C1640F" w:rsidR="00663D24" w:rsidRPr="00F86CB0" w:rsidRDefault="00663D24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>Data Selection, Part II</w:t>
            </w:r>
          </w:p>
        </w:tc>
        <w:tc>
          <w:tcPr>
            <w:tcW w:w="980" w:type="dxa"/>
          </w:tcPr>
          <w:p w14:paraId="792EA12B" w14:textId="77777777" w:rsidR="00663D24" w:rsidRPr="00F86CB0" w:rsidRDefault="00663D24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663D24" w:rsidRPr="00F86CB0" w14:paraId="25B4A164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4E10D560" w14:textId="725D679A" w:rsidR="00663D24" w:rsidRPr="00F86CB0" w:rsidRDefault="00663D24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F37D77" w:rsidRPr="00F86CB0">
              <w:rPr>
                <w:b w:val="0"/>
                <w:sz w:val="32"/>
              </w:rPr>
              <w:t>Data Dictionary</w:t>
            </w:r>
          </w:p>
        </w:tc>
        <w:tc>
          <w:tcPr>
            <w:tcW w:w="980" w:type="dxa"/>
          </w:tcPr>
          <w:p w14:paraId="76D6B397" w14:textId="77777777" w:rsidR="00663D24" w:rsidRPr="00F86CB0" w:rsidRDefault="00663D24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F37D77" w:rsidRPr="00F86CB0" w14:paraId="204EA57D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109F649A" w14:textId="647628C0" w:rsidR="00F37D77" w:rsidRPr="00F86CB0" w:rsidRDefault="00F37D77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>Data Description</w:t>
            </w:r>
          </w:p>
        </w:tc>
        <w:tc>
          <w:tcPr>
            <w:tcW w:w="980" w:type="dxa"/>
          </w:tcPr>
          <w:p w14:paraId="4DE333FF" w14:textId="77777777" w:rsidR="00F37D77" w:rsidRPr="00F86CB0" w:rsidRDefault="00F37D77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F37D77" w:rsidRPr="00F86CB0" w14:paraId="1B94A0C6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0A19EFF0" w14:textId="4A895A76" w:rsidR="00F37D77" w:rsidRPr="00F86CB0" w:rsidRDefault="00F37D77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14082D" w:rsidRPr="00F86CB0">
              <w:rPr>
                <w:b w:val="0"/>
                <w:sz w:val="32"/>
              </w:rPr>
              <w:t>Data Cleansing</w:t>
            </w:r>
          </w:p>
        </w:tc>
        <w:tc>
          <w:tcPr>
            <w:tcW w:w="980" w:type="dxa"/>
          </w:tcPr>
          <w:p w14:paraId="2016890E" w14:textId="77777777" w:rsidR="00F37D77" w:rsidRPr="00F86CB0" w:rsidRDefault="00F37D77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4082D" w:rsidRPr="00F86CB0" w14:paraId="52CC607B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24E46319" w14:textId="230207FE" w:rsidR="0014082D" w:rsidRPr="00F86CB0" w:rsidRDefault="0014082D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2D4E53" w:rsidRPr="00F86CB0">
              <w:rPr>
                <w:b w:val="0"/>
                <w:sz w:val="32"/>
              </w:rPr>
              <w:t>Discovery and Findings</w:t>
            </w:r>
          </w:p>
        </w:tc>
        <w:tc>
          <w:tcPr>
            <w:tcW w:w="980" w:type="dxa"/>
          </w:tcPr>
          <w:p w14:paraId="68BA6BF4" w14:textId="77777777" w:rsidR="0014082D" w:rsidRPr="00F86CB0" w:rsidRDefault="0014082D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2D4E53" w:rsidRPr="00F86CB0" w14:paraId="46B26D40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35693550" w14:textId="49D63C58" w:rsidR="002D4E53" w:rsidRPr="003617DF" w:rsidRDefault="002D4E53" w:rsidP="00C40C3A">
            <w:pPr>
              <w:rPr>
                <w:sz w:val="32"/>
              </w:rPr>
            </w:pPr>
            <w:r w:rsidRPr="003617DF">
              <w:rPr>
                <w:sz w:val="32"/>
              </w:rPr>
              <w:t>Descriptive Statistics</w:t>
            </w:r>
          </w:p>
        </w:tc>
        <w:tc>
          <w:tcPr>
            <w:tcW w:w="980" w:type="dxa"/>
          </w:tcPr>
          <w:p w14:paraId="202F03D3" w14:textId="21FFEED7" w:rsidR="002D4E53" w:rsidRPr="003617DF" w:rsidRDefault="00E903BC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</w:tr>
      <w:tr w:rsidR="002D4E53" w:rsidRPr="00F86CB0" w14:paraId="58C31E09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78CC065B" w14:textId="24609171" w:rsidR="002D4E53" w:rsidRPr="00F86CB0" w:rsidRDefault="002D4E53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766490" w:rsidRPr="00F86CB0">
              <w:rPr>
                <w:b w:val="0"/>
                <w:sz w:val="32"/>
              </w:rPr>
              <w:t>Demographic</w:t>
            </w:r>
          </w:p>
        </w:tc>
        <w:tc>
          <w:tcPr>
            <w:tcW w:w="980" w:type="dxa"/>
          </w:tcPr>
          <w:p w14:paraId="461CC51F" w14:textId="77777777" w:rsidR="002D4E53" w:rsidRPr="00F86CB0" w:rsidRDefault="002D4E53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766490" w:rsidRPr="00F86CB0" w14:paraId="4885AA38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7709F0F8" w14:textId="6FED9602" w:rsidR="00766490" w:rsidRPr="00F86CB0" w:rsidRDefault="00766490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>Statistical discovery</w:t>
            </w:r>
          </w:p>
        </w:tc>
        <w:tc>
          <w:tcPr>
            <w:tcW w:w="980" w:type="dxa"/>
          </w:tcPr>
          <w:p w14:paraId="536E4624" w14:textId="77777777" w:rsidR="00766490" w:rsidRPr="00F86CB0" w:rsidRDefault="00766490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766490" w:rsidRPr="00F86CB0" w14:paraId="6ED2A1B7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034DDB07" w14:textId="099A857B" w:rsidR="00766490" w:rsidRPr="00F86CB0" w:rsidRDefault="00766490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B10494" w:rsidRPr="00F86CB0">
              <w:rPr>
                <w:b w:val="0"/>
                <w:sz w:val="32"/>
              </w:rPr>
              <w:t>Visuals</w:t>
            </w:r>
          </w:p>
        </w:tc>
        <w:tc>
          <w:tcPr>
            <w:tcW w:w="980" w:type="dxa"/>
          </w:tcPr>
          <w:p w14:paraId="5CD83E15" w14:textId="77777777" w:rsidR="00766490" w:rsidRPr="00F86CB0" w:rsidRDefault="00766490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10494" w:rsidRPr="00F86CB0" w14:paraId="00C5415D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0B060E74" w14:textId="03085ED9" w:rsidR="00B10494" w:rsidRPr="003617DF" w:rsidRDefault="00B10494" w:rsidP="00C40C3A">
            <w:pPr>
              <w:rPr>
                <w:sz w:val="32"/>
              </w:rPr>
            </w:pPr>
            <w:r w:rsidRPr="003617DF">
              <w:rPr>
                <w:sz w:val="32"/>
              </w:rPr>
              <w:t>Use of Modeling Techniques</w:t>
            </w:r>
          </w:p>
        </w:tc>
        <w:tc>
          <w:tcPr>
            <w:tcW w:w="980" w:type="dxa"/>
          </w:tcPr>
          <w:p w14:paraId="02653C41" w14:textId="0A6B23B1" w:rsidR="00B10494" w:rsidRPr="00FF3704" w:rsidRDefault="00FF3704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FF3704">
              <w:rPr>
                <w:b/>
                <w:sz w:val="32"/>
              </w:rPr>
              <w:t>18</w:t>
            </w:r>
          </w:p>
        </w:tc>
      </w:tr>
      <w:tr w:rsidR="00B10494" w:rsidRPr="00F86CB0" w14:paraId="530909DD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31D65B79" w14:textId="57D0615C" w:rsidR="00B10494" w:rsidRPr="00F86CB0" w:rsidRDefault="00B10494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352471">
              <w:rPr>
                <w:b w:val="0"/>
                <w:sz w:val="32"/>
              </w:rPr>
              <w:t>Association Rules</w:t>
            </w:r>
          </w:p>
        </w:tc>
        <w:tc>
          <w:tcPr>
            <w:tcW w:w="980" w:type="dxa"/>
          </w:tcPr>
          <w:p w14:paraId="077FF5E5" w14:textId="77777777" w:rsidR="00B10494" w:rsidRPr="00F86CB0" w:rsidRDefault="00B10494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10494" w:rsidRPr="00F86CB0" w14:paraId="6A75B2BF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3CB88DB0" w14:textId="670ED0DE" w:rsidR="00B10494" w:rsidRPr="00F86CB0" w:rsidRDefault="00B10494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7C2D28" w:rsidRPr="00F86CB0">
              <w:rPr>
                <w:b w:val="0"/>
                <w:sz w:val="32"/>
              </w:rPr>
              <w:t>Text Mining</w:t>
            </w:r>
          </w:p>
        </w:tc>
        <w:tc>
          <w:tcPr>
            <w:tcW w:w="980" w:type="dxa"/>
          </w:tcPr>
          <w:p w14:paraId="0F207002" w14:textId="77777777" w:rsidR="00B10494" w:rsidRPr="00F86CB0" w:rsidRDefault="00B10494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10494" w:rsidRPr="00F86CB0" w14:paraId="7043F7C6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6C59147E" w14:textId="17014A00" w:rsidR="00B10494" w:rsidRPr="003617DF" w:rsidRDefault="000C4A91" w:rsidP="00C40C3A">
            <w:pPr>
              <w:rPr>
                <w:sz w:val="32"/>
              </w:rPr>
            </w:pPr>
            <w:r w:rsidRPr="003617DF">
              <w:rPr>
                <w:sz w:val="32"/>
              </w:rPr>
              <w:t>Conclusion</w:t>
            </w:r>
          </w:p>
        </w:tc>
        <w:tc>
          <w:tcPr>
            <w:tcW w:w="980" w:type="dxa"/>
          </w:tcPr>
          <w:p w14:paraId="30741485" w14:textId="66E271AC" w:rsidR="00B10494" w:rsidRPr="007A5688" w:rsidRDefault="007A5688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7A5688">
              <w:rPr>
                <w:b/>
                <w:sz w:val="32"/>
              </w:rPr>
              <w:t>20</w:t>
            </w:r>
          </w:p>
        </w:tc>
      </w:tr>
      <w:tr w:rsidR="00BB06FE" w:rsidRPr="00F86CB0" w14:paraId="5CFEFBB9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68AB07AB" w14:textId="38C1F436" w:rsidR="00BB06FE" w:rsidRPr="00F86CB0" w:rsidRDefault="00BB06FE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  <w:t>Recommendations</w:t>
            </w:r>
          </w:p>
        </w:tc>
        <w:tc>
          <w:tcPr>
            <w:tcW w:w="980" w:type="dxa"/>
          </w:tcPr>
          <w:p w14:paraId="04521BBE" w14:textId="77777777" w:rsidR="00BB06FE" w:rsidRPr="00F86CB0" w:rsidRDefault="00BB06FE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B06FE" w:rsidRPr="00F86CB0" w14:paraId="61DF4493" w14:textId="77777777" w:rsidTr="00C4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3FC0BC56" w14:textId="4CA170D8" w:rsidR="00BB06FE" w:rsidRPr="00F86CB0" w:rsidRDefault="00BB06FE" w:rsidP="00C40C3A">
            <w:pPr>
              <w:rPr>
                <w:b w:val="0"/>
                <w:sz w:val="32"/>
              </w:rPr>
            </w:pPr>
            <w:r w:rsidRPr="00F86CB0">
              <w:rPr>
                <w:b w:val="0"/>
                <w:sz w:val="32"/>
              </w:rPr>
              <w:tab/>
            </w:r>
            <w:r w:rsidR="00E01B95" w:rsidRPr="00F86CB0">
              <w:rPr>
                <w:b w:val="0"/>
                <w:sz w:val="32"/>
              </w:rPr>
              <w:t>Summary</w:t>
            </w:r>
          </w:p>
        </w:tc>
        <w:tc>
          <w:tcPr>
            <w:tcW w:w="980" w:type="dxa"/>
          </w:tcPr>
          <w:p w14:paraId="60060449" w14:textId="77777777" w:rsidR="00BB06FE" w:rsidRPr="00F86CB0" w:rsidRDefault="00BB06FE" w:rsidP="00C4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01B95" w:rsidRPr="00F86CB0" w14:paraId="419C97A3" w14:textId="77777777" w:rsidTr="00C4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14:paraId="79C6AFCA" w14:textId="42FC8C9B" w:rsidR="00E01B95" w:rsidRPr="003617DF" w:rsidRDefault="00E01B95" w:rsidP="00C40C3A">
            <w:pPr>
              <w:rPr>
                <w:sz w:val="32"/>
              </w:rPr>
            </w:pPr>
            <w:r w:rsidRPr="003617DF">
              <w:rPr>
                <w:sz w:val="32"/>
              </w:rPr>
              <w:t>Appendix</w:t>
            </w:r>
          </w:p>
        </w:tc>
        <w:tc>
          <w:tcPr>
            <w:tcW w:w="980" w:type="dxa"/>
          </w:tcPr>
          <w:p w14:paraId="5652CD58" w14:textId="7A46C1BB" w:rsidR="00E01B95" w:rsidRPr="007A5688" w:rsidRDefault="007A5688" w:rsidP="00C4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7A5688">
              <w:rPr>
                <w:b/>
                <w:sz w:val="32"/>
              </w:rPr>
              <w:t>21</w:t>
            </w:r>
          </w:p>
        </w:tc>
      </w:tr>
    </w:tbl>
    <w:p w14:paraId="211FA562" w14:textId="1C0A7A7F" w:rsidR="00FE34B1" w:rsidRPr="00F86CB0" w:rsidRDefault="00FE34B1" w:rsidP="00C40C3A"/>
    <w:p w14:paraId="590A0D03" w14:textId="71B5D704" w:rsidR="00FE34B1" w:rsidRPr="00F86CB0" w:rsidRDefault="00FE34B1" w:rsidP="00FE34B1"/>
    <w:p w14:paraId="6806A61E" w14:textId="1EC6477C" w:rsidR="00FE34B1" w:rsidRPr="00F86CB0" w:rsidRDefault="00FE34B1" w:rsidP="00FE34B1">
      <w:pPr>
        <w:tabs>
          <w:tab w:val="left" w:pos="6240"/>
        </w:tabs>
      </w:pPr>
      <w:r w:rsidRPr="00F86CB0">
        <w:tab/>
      </w:r>
    </w:p>
    <w:p w14:paraId="737E3B7B" w14:textId="5E0FCA07" w:rsidR="00C40C3A" w:rsidRPr="00F86CB0" w:rsidRDefault="00FE34B1" w:rsidP="00FE34B1">
      <w:pPr>
        <w:tabs>
          <w:tab w:val="left" w:pos="6240"/>
        </w:tabs>
        <w:sectPr w:rsidR="00C40C3A" w:rsidRPr="00F86CB0" w:rsidSect="009C47E1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F86CB0">
        <w:tab/>
      </w:r>
    </w:p>
    <w:p w14:paraId="34F53487" w14:textId="673D89C1" w:rsidR="00AE63AD" w:rsidRPr="00F86CB0" w:rsidRDefault="00842AA8" w:rsidP="002A51CC">
      <w:pPr>
        <w:pStyle w:val="Heading1"/>
        <w:spacing w:after="120"/>
        <w:rPr>
          <w:rStyle w:val="SubtleReference"/>
        </w:rPr>
      </w:pPr>
      <w:r w:rsidRPr="00F86CB0">
        <w:rPr>
          <w:rStyle w:val="SubtleReference"/>
        </w:rPr>
        <w:lastRenderedPageBreak/>
        <w:t>Introduction</w:t>
      </w:r>
    </w:p>
    <w:p w14:paraId="3EDAA8C6" w14:textId="5B17978C" w:rsidR="00842AA8" w:rsidRPr="00DD58BB" w:rsidRDefault="00842AA8" w:rsidP="00842AA8">
      <w:pPr>
        <w:pStyle w:val="Subtitle"/>
        <w:ind w:left="720"/>
        <w:rPr>
          <w:sz w:val="24"/>
        </w:rPr>
      </w:pPr>
      <w:r w:rsidRPr="00DD58BB">
        <w:rPr>
          <w:sz w:val="24"/>
        </w:rPr>
        <w:t>Scope</w:t>
      </w:r>
    </w:p>
    <w:p w14:paraId="331DB6D2" w14:textId="1A09247F" w:rsidR="00842AA8" w:rsidRPr="00F86CB0" w:rsidRDefault="000C2D09" w:rsidP="00842AA8">
      <w:r w:rsidRPr="00F86CB0">
        <w:t xml:space="preserve">This report is going to include </w:t>
      </w:r>
      <w:r w:rsidR="00D27407" w:rsidRPr="00F86CB0">
        <w:t>data from one of Kaggle’s dataset</w:t>
      </w:r>
      <w:r w:rsidR="00101B6B" w:rsidRPr="00F86CB0">
        <w:t>s</w:t>
      </w:r>
      <w:r w:rsidR="00D27407" w:rsidRPr="00F86CB0">
        <w:t xml:space="preserve"> on Mass Shootings. The data set includes all mass shootings in </w:t>
      </w:r>
      <w:r w:rsidR="009A3EFF" w:rsidRPr="00F86CB0">
        <w:t xml:space="preserve">the United States of America </w:t>
      </w:r>
      <w:r w:rsidR="00101B6B" w:rsidRPr="00F86CB0">
        <w:t xml:space="preserve">from </w:t>
      </w:r>
      <w:r w:rsidR="009A3EFF" w:rsidRPr="00F86CB0">
        <w:t xml:space="preserve">1966 to 2017. </w:t>
      </w:r>
      <w:r w:rsidR="003634A5" w:rsidRPr="00F86CB0">
        <w:t xml:space="preserve">Major data sources in this </w:t>
      </w:r>
      <w:r w:rsidR="00101B6B" w:rsidRPr="00F86CB0">
        <w:t>analysis</w:t>
      </w:r>
      <w:r w:rsidR="003634A5" w:rsidRPr="00F86CB0">
        <w:t xml:space="preserve"> </w:t>
      </w:r>
      <w:r w:rsidR="00101B6B" w:rsidRPr="00F86CB0">
        <w:t>are</w:t>
      </w:r>
      <w:r w:rsidR="003634A5" w:rsidRPr="00F86CB0">
        <w:t xml:space="preserve"> from Wikipedia, Mother Jones, </w:t>
      </w:r>
      <w:r w:rsidR="00447D8F" w:rsidRPr="00F86CB0">
        <w:t>Stanford</w:t>
      </w:r>
      <w:r w:rsidR="003634A5" w:rsidRPr="00F86CB0">
        <w:t xml:space="preserve">, USA Today and other web sources. </w:t>
      </w:r>
      <w:r w:rsidR="00A369D7" w:rsidRPr="00F86CB0">
        <w:t xml:space="preserve">A mass shooting is defined </w:t>
      </w:r>
      <w:r w:rsidR="00174016" w:rsidRPr="00F86CB0">
        <w:t xml:space="preserve">any gun violence with three victims and above; however, the </w:t>
      </w:r>
      <w:r w:rsidR="00F61735" w:rsidRPr="00F86CB0">
        <w:t>F</w:t>
      </w:r>
      <w:r w:rsidR="00174016" w:rsidRPr="00F86CB0">
        <w:t xml:space="preserve">ederal </w:t>
      </w:r>
      <w:r w:rsidR="00F61735" w:rsidRPr="00F86CB0">
        <w:t>B</w:t>
      </w:r>
      <w:r w:rsidR="00174016" w:rsidRPr="00F86CB0">
        <w:t>u</w:t>
      </w:r>
      <w:r w:rsidR="00F61735" w:rsidRPr="00F86CB0">
        <w:t>reau of Investigation (FBI) defines mass shootings with four victims and above.</w:t>
      </w:r>
    </w:p>
    <w:p w14:paraId="5DBFE7D4" w14:textId="066E18C9" w:rsidR="003D13C1" w:rsidRPr="00F86CB0" w:rsidRDefault="00113311" w:rsidP="00842AA8">
      <w:r w:rsidRPr="00F86CB0">
        <w:t xml:space="preserve">The object of this report is to determine </w:t>
      </w:r>
      <w:r w:rsidR="00552262" w:rsidRPr="00F86CB0">
        <w:t>whether</w:t>
      </w:r>
      <w:r w:rsidRPr="00F86CB0">
        <w:t xml:space="preserve"> there is a variable or factor that links the shootings. </w:t>
      </w:r>
      <w:r w:rsidR="00442DB0" w:rsidRPr="00F86CB0">
        <w:t xml:space="preserve">In addition, to provide </w:t>
      </w:r>
      <w:r w:rsidR="00A264EA" w:rsidRPr="00F86CB0">
        <w:t>advance modeling techniques to provide statistical insight.</w:t>
      </w:r>
    </w:p>
    <w:p w14:paraId="77F9E3E3" w14:textId="2DC478D4" w:rsidR="00AE63AD" w:rsidRPr="00C92E29" w:rsidRDefault="00A264EA" w:rsidP="008C1924">
      <w:pPr>
        <w:pStyle w:val="Subtitle"/>
        <w:ind w:left="720"/>
        <w:rPr>
          <w:sz w:val="24"/>
          <w:szCs w:val="26"/>
        </w:rPr>
      </w:pPr>
      <w:r w:rsidRPr="00C92E29">
        <w:rPr>
          <w:sz w:val="24"/>
          <w:szCs w:val="26"/>
        </w:rPr>
        <w:t>Background</w:t>
      </w:r>
    </w:p>
    <w:p w14:paraId="548B4B6E" w14:textId="7A9BE2A7" w:rsidR="007E21E8" w:rsidRPr="00F86CB0" w:rsidRDefault="005D37B6" w:rsidP="007E21E8">
      <w:pPr>
        <w:tabs>
          <w:tab w:val="left" w:pos="3195"/>
        </w:tabs>
      </w:pPr>
      <w:r w:rsidRPr="00F86CB0">
        <w:t xml:space="preserve">During the years 1966 to 2017, the United States of America </w:t>
      </w:r>
      <w:r w:rsidR="001A3315" w:rsidRPr="00F86CB0">
        <w:t xml:space="preserve">witnessed 398 mass shootings resulting in 1,996 deaths and 2,488 injured. </w:t>
      </w:r>
      <w:r w:rsidR="00E07263" w:rsidRPr="00F86CB0">
        <w:t>However</w:t>
      </w:r>
      <w:r w:rsidR="000A33A3" w:rsidRPr="00F86CB0">
        <w:t>,</w:t>
      </w:r>
      <w:r w:rsidR="00E07263" w:rsidRPr="00F86CB0">
        <w:t xml:space="preserve"> the worst mass shooting happened on </w:t>
      </w:r>
      <w:r w:rsidR="0025730C" w:rsidRPr="00F86CB0">
        <w:t xml:space="preserve">October 1, 2017 with 59 deaths and 527 injured. </w:t>
      </w:r>
      <w:r w:rsidR="000A33A3" w:rsidRPr="00F86CB0">
        <w:t xml:space="preserve">On average, there </w:t>
      </w:r>
      <w:r w:rsidR="0071167D" w:rsidRPr="00F86CB0">
        <w:t>are</w:t>
      </w:r>
      <w:r w:rsidR="000A33A3" w:rsidRPr="00F86CB0">
        <w:t xml:space="preserve"> seven mass shootings per year that claim 39 lives and 48 injured.</w:t>
      </w:r>
    </w:p>
    <w:p w14:paraId="30541D6D" w14:textId="77777777" w:rsidR="002A51CC" w:rsidRPr="00F86CB0" w:rsidRDefault="002A51CC" w:rsidP="002A51CC">
      <w:pPr>
        <w:rPr>
          <w:rStyle w:val="SubtleReference"/>
        </w:rPr>
        <w:sectPr w:rsidR="002A51CC" w:rsidRPr="00F86CB0" w:rsidSect="001635F2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1"/>
          <w:cols w:space="720"/>
          <w:titlePg/>
          <w:docGrid w:linePitch="360"/>
        </w:sectPr>
      </w:pPr>
    </w:p>
    <w:p w14:paraId="744DD02B" w14:textId="3A642E61" w:rsidR="006044A0" w:rsidRPr="00F86CB0" w:rsidRDefault="00733101" w:rsidP="002A51CC">
      <w:pPr>
        <w:pStyle w:val="Heading1"/>
        <w:rPr>
          <w:rStyle w:val="SubtleReference"/>
        </w:rPr>
      </w:pPr>
      <w:r w:rsidRPr="00F86CB0">
        <w:rPr>
          <w:rStyle w:val="SubtleReference"/>
        </w:rPr>
        <w:lastRenderedPageBreak/>
        <w:t>Business Questions</w:t>
      </w:r>
    </w:p>
    <w:p w14:paraId="25CB215D" w14:textId="7CCBAC2C" w:rsidR="006044A0" w:rsidRPr="00F86CB0" w:rsidRDefault="006044A0" w:rsidP="006044A0"/>
    <w:p w14:paraId="2C990773" w14:textId="3F7C9546" w:rsidR="006044A0" w:rsidRPr="00F86CB0" w:rsidRDefault="005F50CF" w:rsidP="006044A0">
      <w:pPr>
        <w:pStyle w:val="ListParagraph"/>
        <w:numPr>
          <w:ilvl w:val="0"/>
          <w:numId w:val="1"/>
        </w:numPr>
      </w:pPr>
      <w:r w:rsidRPr="00F86CB0">
        <w:t>What variables can be altered or controlled to minimize mass shootings</w:t>
      </w:r>
      <w:r w:rsidR="0076659B">
        <w:t>?</w:t>
      </w:r>
    </w:p>
    <w:p w14:paraId="1E1EE1E5" w14:textId="1EFC7F17" w:rsidR="005F50CF" w:rsidRPr="00F86CB0" w:rsidRDefault="005F50CF" w:rsidP="006044A0">
      <w:pPr>
        <w:pStyle w:val="ListParagraph"/>
        <w:numPr>
          <w:ilvl w:val="0"/>
          <w:numId w:val="1"/>
        </w:numPr>
      </w:pPr>
      <w:r w:rsidRPr="00F86CB0">
        <w:t>Is it possible to predict mass shootings? What are the variables?</w:t>
      </w:r>
    </w:p>
    <w:p w14:paraId="57A467C7" w14:textId="381A0994" w:rsidR="005F50CF" w:rsidRPr="00F86CB0" w:rsidRDefault="002666DB" w:rsidP="006044A0">
      <w:pPr>
        <w:pStyle w:val="ListParagraph"/>
        <w:numPr>
          <w:ilvl w:val="0"/>
          <w:numId w:val="1"/>
        </w:numPr>
      </w:pPr>
      <w:r w:rsidRPr="00F86CB0">
        <w:t>Is there any correlation with calendar dates?</w:t>
      </w:r>
    </w:p>
    <w:p w14:paraId="4B07329C" w14:textId="4D063E3E" w:rsidR="002666DB" w:rsidRPr="00F86CB0" w:rsidRDefault="00951267" w:rsidP="006044A0">
      <w:pPr>
        <w:pStyle w:val="ListParagraph"/>
        <w:numPr>
          <w:ilvl w:val="0"/>
          <w:numId w:val="1"/>
        </w:numPr>
      </w:pPr>
      <w:r w:rsidRPr="00F86CB0">
        <w:t xml:space="preserve">Is there a correlation between </w:t>
      </w:r>
      <w:r w:rsidR="001F5162">
        <w:t>the variables</w:t>
      </w:r>
      <w:r w:rsidR="009F0BCD" w:rsidRPr="00F86CB0">
        <w:t>?</w:t>
      </w:r>
    </w:p>
    <w:p w14:paraId="07836596" w14:textId="6CD6BB86" w:rsidR="00BF5AE8" w:rsidRPr="00F86CB0" w:rsidRDefault="00BF5AE8" w:rsidP="006044A0">
      <w:pPr>
        <w:pStyle w:val="ListParagraph"/>
        <w:numPr>
          <w:ilvl w:val="0"/>
          <w:numId w:val="1"/>
        </w:numPr>
      </w:pPr>
      <w:r w:rsidRPr="00F86CB0">
        <w:t>Do mass shootings cluster around cities or rural areas?</w:t>
      </w:r>
    </w:p>
    <w:p w14:paraId="5D89E0FE" w14:textId="7EFCF98C" w:rsidR="002574EF" w:rsidRDefault="009C0265" w:rsidP="002A51CC">
      <w:pPr>
        <w:pStyle w:val="ListParagraph"/>
        <w:numPr>
          <w:ilvl w:val="0"/>
          <w:numId w:val="1"/>
        </w:numPr>
        <w:spacing w:after="120"/>
      </w:pPr>
      <w:r w:rsidRPr="00F86CB0">
        <w:t>Do</w:t>
      </w:r>
      <w:r w:rsidR="00311007" w:rsidRPr="00F86CB0">
        <w:t xml:space="preserve"> </w:t>
      </w:r>
      <w:r w:rsidR="009A382D" w:rsidRPr="00F86CB0">
        <w:t>shoot</w:t>
      </w:r>
      <w:r>
        <w:t>er</w:t>
      </w:r>
      <w:r w:rsidR="009A382D" w:rsidRPr="00F86CB0">
        <w:t>s have a history of mental health issues?</w:t>
      </w:r>
    </w:p>
    <w:p w14:paraId="01FECD5D" w14:textId="77777777" w:rsidR="006D4619" w:rsidRDefault="0024393D" w:rsidP="006D4619">
      <w:pPr>
        <w:pStyle w:val="ListParagraph"/>
        <w:numPr>
          <w:ilvl w:val="0"/>
          <w:numId w:val="1"/>
        </w:numPr>
        <w:spacing w:after="120"/>
      </w:pPr>
      <w:r>
        <w:t>Do mass shootings happen more likely in open or closed locations</w:t>
      </w:r>
      <w:r w:rsidR="006D4619">
        <w:t>?</w:t>
      </w:r>
    </w:p>
    <w:p w14:paraId="13C8AF61" w14:textId="0278AE64" w:rsidR="006D4619" w:rsidRPr="00F86CB0" w:rsidRDefault="006D4619" w:rsidP="006D4619">
      <w:pPr>
        <w:pStyle w:val="ListParagraph"/>
        <w:numPr>
          <w:ilvl w:val="0"/>
          <w:numId w:val="1"/>
        </w:numPr>
        <w:spacing w:after="120"/>
        <w:sectPr w:rsidR="006D4619" w:rsidRPr="00F86CB0" w:rsidSect="007E58DA">
          <w:footerReference w:type="default" r:id="rId15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space="720"/>
          <w:docGrid w:linePitch="360"/>
        </w:sectPr>
      </w:pPr>
      <w:r>
        <w:t>Are mass shootings better or worst recently compared to the past?</w:t>
      </w:r>
    </w:p>
    <w:p w14:paraId="33B9DA5D" w14:textId="5D80083B" w:rsidR="006D6C75" w:rsidRPr="00F86CB0" w:rsidRDefault="006D6C75" w:rsidP="002574EF">
      <w:pPr>
        <w:pStyle w:val="Heading1"/>
        <w:rPr>
          <w:rStyle w:val="SubtleReference"/>
        </w:rPr>
      </w:pPr>
      <w:r w:rsidRPr="00F86CB0">
        <w:rPr>
          <w:rStyle w:val="SubtleReference"/>
        </w:rPr>
        <w:lastRenderedPageBreak/>
        <w:t>Data Acquisition, Cleansing, Transformation, Munging</w:t>
      </w:r>
    </w:p>
    <w:p w14:paraId="219B8773" w14:textId="7DC9905C" w:rsidR="006D6C75" w:rsidRPr="00C92E29" w:rsidRDefault="006D6C75" w:rsidP="002A51CC">
      <w:pPr>
        <w:pStyle w:val="Subtitle"/>
        <w:ind w:left="720"/>
        <w:rPr>
          <w:sz w:val="24"/>
        </w:rPr>
      </w:pPr>
      <w:r w:rsidRPr="00C92E29">
        <w:rPr>
          <w:sz w:val="24"/>
        </w:rPr>
        <w:t>Data Acquisition Process</w:t>
      </w:r>
    </w:p>
    <w:p w14:paraId="38B40DDC" w14:textId="18EDF24F" w:rsidR="006D6C75" w:rsidRPr="00F86CB0" w:rsidRDefault="00F453D1" w:rsidP="006D6C75">
      <w:r w:rsidRPr="00F86CB0">
        <w:t xml:space="preserve">After exploring different datasets from </w:t>
      </w:r>
      <w:r w:rsidR="006B40EF" w:rsidRPr="00F86CB0">
        <w:t>Kaggle on gun violence and crime</w:t>
      </w:r>
      <w:r w:rsidR="009F05F5">
        <w:t xml:space="preserve"> category</w:t>
      </w:r>
      <w:r w:rsidR="006B40EF" w:rsidRPr="00F86CB0">
        <w:t xml:space="preserve">, </w:t>
      </w:r>
      <w:r w:rsidR="00F75C5B" w:rsidRPr="00F86CB0">
        <w:t>the US Mass Shooting</w:t>
      </w:r>
      <w:r w:rsidR="0071167D" w:rsidRPr="00F86CB0">
        <w:t>s</w:t>
      </w:r>
      <w:r w:rsidR="00F75C5B" w:rsidRPr="00F86CB0">
        <w:t xml:space="preserve"> seemed the most interesting. </w:t>
      </w:r>
      <w:r w:rsidR="00961CE2" w:rsidRPr="00F86CB0">
        <w:t xml:space="preserve">This reporting will be using the </w:t>
      </w:r>
      <w:r w:rsidR="00420D37" w:rsidRPr="00F86CB0">
        <w:t>fifth version of the data set.</w:t>
      </w:r>
      <w:r w:rsidR="00B9235C" w:rsidRPr="00F86CB0">
        <w:t xml:space="preserve"> The data set is </w:t>
      </w:r>
      <w:r w:rsidR="0088039C" w:rsidRPr="00F86CB0">
        <w:t>compiled</w:t>
      </w:r>
      <w:r w:rsidR="00B9235C" w:rsidRPr="00F86CB0">
        <w:t xml:space="preserve"> by user Zeeshan-ul-</w:t>
      </w:r>
      <w:proofErr w:type="spellStart"/>
      <w:r w:rsidR="00B9235C" w:rsidRPr="00F86CB0">
        <w:t>hassan</w:t>
      </w:r>
      <w:proofErr w:type="spellEnd"/>
      <w:r w:rsidR="00B9235C" w:rsidRPr="00F86CB0">
        <w:t xml:space="preserve"> </w:t>
      </w:r>
      <w:proofErr w:type="spellStart"/>
      <w:r w:rsidR="00B9235C" w:rsidRPr="00F86CB0">
        <w:t>Usmani</w:t>
      </w:r>
      <w:proofErr w:type="spellEnd"/>
      <w:r w:rsidR="00B9235C" w:rsidRPr="00F86CB0">
        <w:t xml:space="preserve"> who collected data from Wikipedia, Mother Jones, Stanford, USA Today and other web sources.</w:t>
      </w:r>
    </w:p>
    <w:p w14:paraId="4ECDF831" w14:textId="64A9700D" w:rsidR="00230270" w:rsidRPr="00F86CB0" w:rsidRDefault="00230270" w:rsidP="00230270">
      <w:pPr>
        <w:jc w:val="center"/>
      </w:pPr>
      <w:r w:rsidRPr="00F86CB0">
        <w:t>https://www.kaggle.com/zusmani/us-mass-shootings-last-50-years</w:t>
      </w:r>
    </w:p>
    <w:p w14:paraId="533C83FB" w14:textId="29D0E179" w:rsidR="00653A11" w:rsidRPr="00F86CB0" w:rsidRDefault="00653A11" w:rsidP="00653A11">
      <w:pPr>
        <w:spacing w:after="0" w:line="240" w:lineRule="auto"/>
        <w:rPr>
          <w:sz w:val="16"/>
        </w:rPr>
      </w:pPr>
      <w:r w:rsidRPr="00F86CB0">
        <w:rPr>
          <w:sz w:val="16"/>
        </w:rPr>
        <w:t xml:space="preserve">       Figure 1. Data Source</w:t>
      </w:r>
    </w:p>
    <w:p w14:paraId="516D16E7" w14:textId="79D71215" w:rsidR="00455585" w:rsidRPr="00F86CB0" w:rsidRDefault="00455585" w:rsidP="008A6CA4">
      <w:pPr>
        <w:jc w:val="center"/>
      </w:pPr>
      <w:r w:rsidRPr="00F86CB0">
        <w:rPr>
          <w:noProof/>
        </w:rPr>
        <w:drawing>
          <wp:inline distT="0" distB="0" distL="0" distR="0" wp14:anchorId="357AD950" wp14:editId="5A6F45D6">
            <wp:extent cx="5619750" cy="40764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199" t="8833" r="25320" b="26070"/>
                    <a:stretch/>
                  </pic:blipFill>
                  <pic:spPr bwMode="auto">
                    <a:xfrm>
                      <a:off x="0" y="0"/>
                      <a:ext cx="5644607" cy="409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DACAF" w14:textId="0F560298" w:rsidR="008A6CA4" w:rsidRPr="00C92E29" w:rsidRDefault="00FA4E3F" w:rsidP="00FA4E3F">
      <w:pPr>
        <w:pStyle w:val="Subtitle"/>
        <w:ind w:left="720"/>
        <w:rPr>
          <w:sz w:val="24"/>
        </w:rPr>
      </w:pPr>
      <w:r w:rsidRPr="00C92E29">
        <w:rPr>
          <w:sz w:val="24"/>
        </w:rPr>
        <w:t>Data Selection</w:t>
      </w:r>
    </w:p>
    <w:p w14:paraId="71AE48B3" w14:textId="26E98A71" w:rsidR="00FA4E3F" w:rsidRPr="00F86CB0" w:rsidRDefault="000840FC" w:rsidP="00FA4E3F">
      <w:r w:rsidRPr="00F86CB0">
        <w:t>Looking at the data set</w:t>
      </w:r>
      <w:r w:rsidR="002E4D5E" w:rsidRPr="00F86CB0">
        <w:t xml:space="preserve"> prior to any analysis, this rep</w:t>
      </w:r>
      <w:r w:rsidR="00D71F86" w:rsidRPr="00F86CB0">
        <w:t xml:space="preserve">ort will </w:t>
      </w:r>
      <w:r w:rsidR="006F6F83" w:rsidRPr="00F86CB0">
        <w:t>be using</w:t>
      </w:r>
      <w:r w:rsidR="00D71F86" w:rsidRPr="00F86CB0">
        <w:t xml:space="preserve"> a </w:t>
      </w:r>
      <w:r w:rsidR="006F6F83" w:rsidRPr="00F86CB0">
        <w:t>sub</w:t>
      </w:r>
      <w:r w:rsidR="00D71F86" w:rsidRPr="00F86CB0">
        <w:t>set of the data provided.</w:t>
      </w:r>
      <w:r w:rsidR="006F6F83" w:rsidRPr="00F86CB0">
        <w:t xml:space="preserve"> The analysis will be using the </w:t>
      </w:r>
      <w:r w:rsidR="001907FB" w:rsidRPr="00F86CB0">
        <w:t>following variables</w:t>
      </w:r>
      <w:r w:rsidR="007E58DA" w:rsidRPr="00F86CB0">
        <w:t>:</w:t>
      </w:r>
    </w:p>
    <w:p w14:paraId="5E29B2FD" w14:textId="77777777" w:rsidR="009E1D76" w:rsidRPr="00F86CB0" w:rsidRDefault="009E1D76" w:rsidP="001907FB">
      <w:pPr>
        <w:pStyle w:val="ListParagraph"/>
        <w:numPr>
          <w:ilvl w:val="0"/>
          <w:numId w:val="1"/>
        </w:numPr>
        <w:sectPr w:rsidR="009E1D76" w:rsidRPr="00F86CB0" w:rsidSect="007E58DA">
          <w:headerReference w:type="default" r:id="rId1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space="720"/>
          <w:docGrid w:linePitch="360"/>
        </w:sectPr>
      </w:pPr>
    </w:p>
    <w:p w14:paraId="72DF0B95" w14:textId="022B9CC4" w:rsidR="001907FB" w:rsidRPr="00F86CB0" w:rsidRDefault="001907FB" w:rsidP="001907FB">
      <w:pPr>
        <w:pStyle w:val="ListParagraph"/>
        <w:numPr>
          <w:ilvl w:val="0"/>
          <w:numId w:val="1"/>
        </w:numPr>
      </w:pPr>
      <w:r w:rsidRPr="00F86CB0">
        <w:t>Title</w:t>
      </w:r>
    </w:p>
    <w:p w14:paraId="66DEA9C4" w14:textId="2CEE9D28" w:rsidR="001907FB" w:rsidRPr="00F86CB0" w:rsidRDefault="001907FB" w:rsidP="001907FB">
      <w:pPr>
        <w:pStyle w:val="ListParagraph"/>
        <w:numPr>
          <w:ilvl w:val="0"/>
          <w:numId w:val="1"/>
        </w:numPr>
      </w:pPr>
      <w:r w:rsidRPr="00F86CB0">
        <w:t>Location</w:t>
      </w:r>
    </w:p>
    <w:p w14:paraId="590FC831" w14:textId="41EB8D64" w:rsidR="001907FB" w:rsidRPr="00F86CB0" w:rsidRDefault="001907FB" w:rsidP="001907FB">
      <w:pPr>
        <w:pStyle w:val="ListParagraph"/>
        <w:numPr>
          <w:ilvl w:val="0"/>
          <w:numId w:val="1"/>
        </w:numPr>
      </w:pPr>
      <w:r w:rsidRPr="00F86CB0">
        <w:t>Date</w:t>
      </w:r>
    </w:p>
    <w:p w14:paraId="049C06A1" w14:textId="0ADCEA9B" w:rsidR="001907FB" w:rsidRPr="00F86CB0" w:rsidRDefault="001907FB" w:rsidP="001907FB">
      <w:pPr>
        <w:pStyle w:val="ListParagraph"/>
        <w:numPr>
          <w:ilvl w:val="0"/>
          <w:numId w:val="1"/>
        </w:numPr>
      </w:pPr>
      <w:r w:rsidRPr="00F86CB0">
        <w:t>Incident Area</w:t>
      </w:r>
    </w:p>
    <w:p w14:paraId="58210570" w14:textId="10D516AD" w:rsidR="001907FB" w:rsidRPr="00F86CB0" w:rsidRDefault="001907FB" w:rsidP="001907FB">
      <w:pPr>
        <w:pStyle w:val="ListParagraph"/>
        <w:numPr>
          <w:ilvl w:val="0"/>
          <w:numId w:val="1"/>
        </w:numPr>
      </w:pPr>
      <w:r w:rsidRPr="00F86CB0">
        <w:t>Target</w:t>
      </w:r>
    </w:p>
    <w:p w14:paraId="109A9BF9" w14:textId="2AC7396B" w:rsidR="001907FB" w:rsidRPr="00F86CB0" w:rsidRDefault="001907FB" w:rsidP="001907FB">
      <w:pPr>
        <w:pStyle w:val="ListParagraph"/>
        <w:numPr>
          <w:ilvl w:val="0"/>
          <w:numId w:val="1"/>
        </w:numPr>
      </w:pPr>
      <w:r w:rsidRPr="00F86CB0">
        <w:t>Cause</w:t>
      </w:r>
    </w:p>
    <w:p w14:paraId="37F28474" w14:textId="265684E9" w:rsidR="001907FB" w:rsidRPr="00F86CB0" w:rsidRDefault="00724D2A" w:rsidP="001907FB">
      <w:pPr>
        <w:pStyle w:val="ListParagraph"/>
        <w:numPr>
          <w:ilvl w:val="0"/>
          <w:numId w:val="1"/>
        </w:numPr>
      </w:pPr>
      <w:r w:rsidRPr="00F86CB0">
        <w:t>Summary</w:t>
      </w:r>
    </w:p>
    <w:p w14:paraId="6035986A" w14:textId="77FD5CDF" w:rsidR="00724D2A" w:rsidRPr="00F86CB0" w:rsidRDefault="00724D2A" w:rsidP="001907FB">
      <w:pPr>
        <w:pStyle w:val="ListParagraph"/>
        <w:numPr>
          <w:ilvl w:val="0"/>
          <w:numId w:val="1"/>
        </w:numPr>
      </w:pPr>
      <w:r w:rsidRPr="00F86CB0">
        <w:t>Fatalities</w:t>
      </w:r>
    </w:p>
    <w:p w14:paraId="4DE0D172" w14:textId="4C2A38E6" w:rsidR="00724D2A" w:rsidRPr="00F86CB0" w:rsidRDefault="00724D2A" w:rsidP="001907FB">
      <w:pPr>
        <w:pStyle w:val="ListParagraph"/>
        <w:numPr>
          <w:ilvl w:val="0"/>
          <w:numId w:val="1"/>
        </w:numPr>
      </w:pPr>
      <w:r w:rsidRPr="00F86CB0">
        <w:t>Injured</w:t>
      </w:r>
    </w:p>
    <w:p w14:paraId="0AD5A6B3" w14:textId="40E900AD" w:rsidR="00724D2A" w:rsidRPr="00F86CB0" w:rsidRDefault="00724D2A" w:rsidP="001907FB">
      <w:pPr>
        <w:pStyle w:val="ListParagraph"/>
        <w:numPr>
          <w:ilvl w:val="0"/>
          <w:numId w:val="1"/>
        </w:numPr>
      </w:pPr>
      <w:r w:rsidRPr="00F86CB0">
        <w:t>Total Victims</w:t>
      </w:r>
    </w:p>
    <w:p w14:paraId="45CBBB99" w14:textId="61527DD4" w:rsidR="00724D2A" w:rsidRPr="00F86CB0" w:rsidRDefault="00724D2A" w:rsidP="001907FB">
      <w:pPr>
        <w:pStyle w:val="ListParagraph"/>
        <w:numPr>
          <w:ilvl w:val="0"/>
          <w:numId w:val="1"/>
        </w:numPr>
      </w:pPr>
      <w:r w:rsidRPr="00F86CB0">
        <w:t>Age</w:t>
      </w:r>
    </w:p>
    <w:p w14:paraId="34B226F4" w14:textId="17A16D44" w:rsidR="00724D2A" w:rsidRPr="00F86CB0" w:rsidRDefault="009E1D76" w:rsidP="001907FB">
      <w:pPr>
        <w:pStyle w:val="ListParagraph"/>
        <w:numPr>
          <w:ilvl w:val="0"/>
          <w:numId w:val="1"/>
        </w:numPr>
      </w:pPr>
      <w:r w:rsidRPr="00F86CB0">
        <w:t>Employe</w:t>
      </w:r>
      <w:r w:rsidR="007E58DA" w:rsidRPr="00F86CB0">
        <w:t>e</w:t>
      </w:r>
      <w:r w:rsidR="00724D2A" w:rsidRPr="00F86CB0">
        <w:t xml:space="preserve"> (Y/N)</w:t>
      </w:r>
    </w:p>
    <w:p w14:paraId="7F5489CB" w14:textId="144E080C" w:rsidR="00724D2A" w:rsidRPr="00F86CB0" w:rsidRDefault="00724D2A" w:rsidP="001907FB">
      <w:pPr>
        <w:pStyle w:val="ListParagraph"/>
        <w:numPr>
          <w:ilvl w:val="0"/>
          <w:numId w:val="1"/>
        </w:numPr>
      </w:pPr>
      <w:r w:rsidRPr="00F86CB0">
        <w:t>Employed at</w:t>
      </w:r>
    </w:p>
    <w:p w14:paraId="1097685D" w14:textId="7DA937BF" w:rsidR="005336F8" w:rsidRPr="00F86CB0" w:rsidRDefault="005336F8" w:rsidP="001907FB">
      <w:pPr>
        <w:pStyle w:val="ListParagraph"/>
        <w:numPr>
          <w:ilvl w:val="0"/>
          <w:numId w:val="1"/>
        </w:numPr>
      </w:pPr>
      <w:r w:rsidRPr="00F86CB0">
        <w:t>Mental Health Issues</w:t>
      </w:r>
    </w:p>
    <w:p w14:paraId="5FCC8F20" w14:textId="011688CD" w:rsidR="005336F8" w:rsidRPr="00F86CB0" w:rsidRDefault="005336F8" w:rsidP="001907FB">
      <w:pPr>
        <w:pStyle w:val="ListParagraph"/>
        <w:numPr>
          <w:ilvl w:val="0"/>
          <w:numId w:val="1"/>
        </w:numPr>
      </w:pPr>
      <w:r w:rsidRPr="00F86CB0">
        <w:t>Race</w:t>
      </w:r>
    </w:p>
    <w:p w14:paraId="588AC902" w14:textId="1F966188" w:rsidR="005336F8" w:rsidRPr="00F86CB0" w:rsidRDefault="005336F8" w:rsidP="001907FB">
      <w:pPr>
        <w:pStyle w:val="ListParagraph"/>
        <w:numPr>
          <w:ilvl w:val="0"/>
          <w:numId w:val="1"/>
        </w:numPr>
      </w:pPr>
      <w:r w:rsidRPr="00F86CB0">
        <w:t>Gender</w:t>
      </w:r>
    </w:p>
    <w:p w14:paraId="6728662F" w14:textId="43E3B38C" w:rsidR="005336F8" w:rsidRPr="00F86CB0" w:rsidRDefault="005336F8" w:rsidP="001907FB">
      <w:pPr>
        <w:pStyle w:val="ListParagraph"/>
        <w:numPr>
          <w:ilvl w:val="0"/>
          <w:numId w:val="1"/>
        </w:numPr>
      </w:pPr>
      <w:r w:rsidRPr="00F86CB0">
        <w:t>Latitude</w:t>
      </w:r>
    </w:p>
    <w:p w14:paraId="116BD02A" w14:textId="11ABF80C" w:rsidR="005336F8" w:rsidRPr="00F86CB0" w:rsidRDefault="005336F8" w:rsidP="001907FB">
      <w:pPr>
        <w:pStyle w:val="ListParagraph"/>
        <w:numPr>
          <w:ilvl w:val="0"/>
          <w:numId w:val="1"/>
        </w:numPr>
      </w:pPr>
      <w:r w:rsidRPr="00F86CB0">
        <w:t>Longitude</w:t>
      </w:r>
    </w:p>
    <w:p w14:paraId="0D4B498E" w14:textId="77777777" w:rsidR="009E1D76" w:rsidRPr="00F86CB0" w:rsidRDefault="009E1D76" w:rsidP="005336F8">
      <w:pPr>
        <w:sectPr w:rsidR="009E1D76" w:rsidRPr="00F86CB0" w:rsidSect="009E1D7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num="3" w:space="720"/>
          <w:titlePg/>
          <w:docGrid w:linePitch="360"/>
        </w:sectPr>
      </w:pPr>
    </w:p>
    <w:p w14:paraId="7D4EC71F" w14:textId="6870E87D" w:rsidR="009E1D76" w:rsidRPr="00F86CB0" w:rsidRDefault="009E1D76" w:rsidP="005336F8"/>
    <w:p w14:paraId="4E9402A3" w14:textId="48CFE87A" w:rsidR="007E58DA" w:rsidRPr="00F86CB0" w:rsidRDefault="007E58DA" w:rsidP="005336F8">
      <w:r w:rsidRPr="00F86CB0">
        <w:t xml:space="preserve">These </w:t>
      </w:r>
      <w:r w:rsidR="00F7501A" w:rsidRPr="00F86CB0">
        <w:t xml:space="preserve">variables were chosen to help answer the business questions. </w:t>
      </w:r>
      <w:r w:rsidR="00523063" w:rsidRPr="00F86CB0">
        <w:t xml:space="preserve">Variables such as date, age, mental health issues, race, and gender were chosen to conduct analysis to determine correlations, relationships and to determine predictability. </w:t>
      </w:r>
      <w:r w:rsidR="003A3EC9" w:rsidRPr="00F86CB0">
        <w:t>While variables such as title and summary will be used in text mining to determine any un</w:t>
      </w:r>
      <w:r w:rsidR="00D11B5C" w:rsidRPr="00F86CB0">
        <w:t xml:space="preserve">expected possible variables. </w:t>
      </w:r>
    </w:p>
    <w:p w14:paraId="0D57A879" w14:textId="0B8307AD" w:rsidR="005336F8" w:rsidRPr="00C92E29" w:rsidRDefault="005336F8" w:rsidP="00D11B5C">
      <w:pPr>
        <w:pStyle w:val="Subtitle"/>
        <w:ind w:left="720"/>
        <w:rPr>
          <w:rStyle w:val="SubtleReference"/>
          <w:smallCaps w:val="0"/>
          <w:sz w:val="24"/>
        </w:rPr>
      </w:pPr>
      <w:r w:rsidRPr="00C92E29">
        <w:rPr>
          <w:rStyle w:val="SubtleReference"/>
          <w:smallCaps w:val="0"/>
          <w:sz w:val="24"/>
        </w:rPr>
        <w:t>Initial A</w:t>
      </w:r>
      <w:r w:rsidR="009E1D76" w:rsidRPr="00C92E29">
        <w:rPr>
          <w:rStyle w:val="SubtleReference"/>
          <w:smallCaps w:val="0"/>
          <w:sz w:val="24"/>
        </w:rPr>
        <w:t>ss</w:t>
      </w:r>
      <w:r w:rsidRPr="00C92E29">
        <w:rPr>
          <w:rStyle w:val="SubtleReference"/>
          <w:smallCaps w:val="0"/>
          <w:sz w:val="24"/>
        </w:rPr>
        <w:t>essment</w:t>
      </w:r>
    </w:p>
    <w:p w14:paraId="3CCA3943" w14:textId="44336969" w:rsidR="00B114D8" w:rsidRPr="00F86CB0" w:rsidRDefault="004769EB" w:rsidP="00B114D8">
      <w:r w:rsidRPr="00F86CB0">
        <w:t xml:space="preserve">The data </w:t>
      </w:r>
      <w:r w:rsidR="0028427F" w:rsidRPr="00F86CB0">
        <w:t xml:space="preserve">looks to be reliable, there are no duplicates in the recent version, version 5. Data cleanse will need to be done in R. </w:t>
      </w:r>
      <w:r w:rsidR="003A7848" w:rsidRPr="00F86CB0">
        <w:t xml:space="preserve">For location, some used the abbreviated state name while others </w:t>
      </w:r>
      <w:r w:rsidR="00DE1FD8" w:rsidRPr="00F86CB0">
        <w:t>spell</w:t>
      </w:r>
      <w:r w:rsidR="003A7848" w:rsidRPr="00F86CB0">
        <w:t xml:space="preserve"> it out. </w:t>
      </w:r>
      <w:r w:rsidR="0025346A" w:rsidRPr="00F86CB0">
        <w:t>As for Race, data cleansing will be required to make consistent factors</w:t>
      </w:r>
      <w:r w:rsidR="005531A1" w:rsidRPr="00F86CB0">
        <w:t xml:space="preserve"> (for example: Black vs. African America)</w:t>
      </w:r>
      <w:r w:rsidR="0025346A" w:rsidRPr="00F86CB0">
        <w:t xml:space="preserve">. </w:t>
      </w:r>
      <w:r w:rsidR="008C7244" w:rsidRPr="00F86CB0">
        <w:t xml:space="preserve">Some data may need to be added, since </w:t>
      </w:r>
      <w:r w:rsidR="00BB1AC4" w:rsidRPr="00F86CB0">
        <w:t xml:space="preserve">latitude and longitude was provided, some null locations can be discovered with research. </w:t>
      </w:r>
    </w:p>
    <w:p w14:paraId="035FC1A8" w14:textId="35EF1E51" w:rsidR="00F0639A" w:rsidRPr="00F86CB0" w:rsidRDefault="00F0639A" w:rsidP="00B114D8">
      <w:r w:rsidRPr="00F86CB0">
        <w:t>In terms of analysis the data looks like it can provide some useful insight, possible on location, mental health,</w:t>
      </w:r>
      <w:r w:rsidR="00A60A28" w:rsidRPr="00F86CB0">
        <w:t xml:space="preserve"> time of year, number day in between shootings,</w:t>
      </w:r>
      <w:r w:rsidRPr="00F86CB0">
        <w:t xml:space="preserve"> and severity of the mass shooting. </w:t>
      </w:r>
      <w:r w:rsidR="00244639" w:rsidRPr="00F86CB0">
        <w:t xml:space="preserve">The summary may be able to provide useful insight through text mining. </w:t>
      </w:r>
      <w:r w:rsidR="00B10FDD" w:rsidRPr="00F86CB0">
        <w:t>However, the Las Vegas Strip mass shooting</w:t>
      </w:r>
      <w:r w:rsidR="0026738B" w:rsidRPr="00F86CB0">
        <w:t xml:space="preserve"> will need some more investigation, since it may be considered an outlier.</w:t>
      </w:r>
    </w:p>
    <w:p w14:paraId="3823AD5E" w14:textId="50EEF4F8" w:rsidR="004C40D7" w:rsidRPr="00C92E29" w:rsidRDefault="00C545A6" w:rsidP="004C40D7">
      <w:pPr>
        <w:pStyle w:val="Subtitle"/>
        <w:ind w:left="720"/>
        <w:rPr>
          <w:sz w:val="24"/>
        </w:rPr>
      </w:pPr>
      <w:r w:rsidRPr="00C92E29">
        <w:rPr>
          <w:sz w:val="24"/>
        </w:rPr>
        <w:t>Data Selection, Part II</w:t>
      </w:r>
    </w:p>
    <w:p w14:paraId="7A38A9BA" w14:textId="031E2516" w:rsidR="004C40D7" w:rsidRPr="00F86CB0" w:rsidRDefault="004C40D7" w:rsidP="004C40D7">
      <w:r w:rsidRPr="00F86CB0">
        <w:t xml:space="preserve">After performing the analysis, </w:t>
      </w:r>
      <w:r w:rsidR="008B0664" w:rsidRPr="00F86CB0">
        <w:t xml:space="preserve">Table 1. describes where variables were used and </w:t>
      </w:r>
      <w:r w:rsidR="00AB52FF" w:rsidRPr="00F86CB0">
        <w:t xml:space="preserve">the reason </w:t>
      </w:r>
      <w:r w:rsidR="008B0664" w:rsidRPr="00F86CB0">
        <w:t xml:space="preserve">why. </w:t>
      </w:r>
    </w:p>
    <w:p w14:paraId="76221C58" w14:textId="7A2C2216" w:rsidR="00AB43DF" w:rsidRPr="00560762" w:rsidRDefault="00B46A5A" w:rsidP="00560762">
      <w:pPr>
        <w:spacing w:after="0" w:line="240" w:lineRule="auto"/>
        <w:rPr>
          <w:sz w:val="16"/>
        </w:rPr>
      </w:pPr>
      <w:r w:rsidRPr="00560762">
        <w:rPr>
          <w:sz w:val="16"/>
        </w:rPr>
        <w:t xml:space="preserve">Table 1. </w:t>
      </w:r>
      <w:r w:rsidR="00560762" w:rsidRPr="00560762">
        <w:rPr>
          <w:sz w:val="16"/>
        </w:rPr>
        <w:t>Data Selection &amp; Reasoning</w:t>
      </w:r>
    </w:p>
    <w:tbl>
      <w:tblPr>
        <w:tblStyle w:val="GridTable4-Accent1"/>
        <w:tblW w:w="0" w:type="auto"/>
        <w:tblLook w:val="0400" w:firstRow="0" w:lastRow="0" w:firstColumn="0" w:lastColumn="0" w:noHBand="0" w:noVBand="1"/>
      </w:tblPr>
      <w:tblGrid>
        <w:gridCol w:w="2785"/>
        <w:gridCol w:w="6565"/>
      </w:tblGrid>
      <w:tr w:rsidR="00B46A5A" w14:paraId="451D60C1" w14:textId="77777777" w:rsidTr="00F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</w:tcPr>
          <w:p w14:paraId="01EFAF6B" w14:textId="02098BEA" w:rsidR="00B46A5A" w:rsidRDefault="00B46A5A" w:rsidP="004C40D7">
            <w:r>
              <w:t>Location</w:t>
            </w:r>
          </w:p>
        </w:tc>
        <w:tc>
          <w:tcPr>
            <w:tcW w:w="6565" w:type="dxa"/>
          </w:tcPr>
          <w:p w14:paraId="63295E8E" w14:textId="409FE332" w:rsidR="00B46A5A" w:rsidRDefault="00532A12" w:rsidP="004C40D7">
            <w:r>
              <w:t xml:space="preserve">Nulls were filled by using data given by titles </w:t>
            </w:r>
            <w:r w:rsidR="00F87811">
              <w:t>or from</w:t>
            </w:r>
            <w:r>
              <w:t xml:space="preserve"> longitude and latitude. </w:t>
            </w:r>
            <w:r w:rsidR="00AB6775">
              <w:t xml:space="preserve">For the map, location was used to help provide the coordinates using geocode. </w:t>
            </w:r>
            <w:r w:rsidR="006D1667">
              <w:t xml:space="preserve">This ensure that the data is accurate </w:t>
            </w:r>
            <w:r w:rsidR="004A70D8">
              <w:t>since it directly pools the data.</w:t>
            </w:r>
          </w:p>
        </w:tc>
      </w:tr>
      <w:tr w:rsidR="00B46A5A" w14:paraId="32B41F82" w14:textId="77777777" w:rsidTr="00FE42AC">
        <w:tc>
          <w:tcPr>
            <w:tcW w:w="2785" w:type="dxa"/>
          </w:tcPr>
          <w:p w14:paraId="0878F332" w14:textId="091A3151" w:rsidR="00B46A5A" w:rsidRDefault="00B46A5A" w:rsidP="004C40D7">
            <w:r>
              <w:t>Date</w:t>
            </w:r>
          </w:p>
        </w:tc>
        <w:tc>
          <w:tcPr>
            <w:tcW w:w="6565" w:type="dxa"/>
          </w:tcPr>
          <w:p w14:paraId="231689E0" w14:textId="1AEF43EA" w:rsidR="00B46A5A" w:rsidRDefault="004A70D8" w:rsidP="004C40D7">
            <w:r>
              <w:t xml:space="preserve">Date was used to perform analysis over time. </w:t>
            </w:r>
            <w:r w:rsidR="00684C51">
              <w:t xml:space="preserve">The date was used to determine days between shootings and to compare months and years. </w:t>
            </w:r>
            <w:r w:rsidR="00B27AD8">
              <w:t xml:space="preserve">Descriptive statistics were used on the day between shootings. The date was also used to separate them into </w:t>
            </w:r>
            <w:r w:rsidR="00F122CD">
              <w:t>recent and old categories for the hypothesis test.</w:t>
            </w:r>
          </w:p>
        </w:tc>
      </w:tr>
      <w:tr w:rsidR="00B46A5A" w14:paraId="2AE06984" w14:textId="77777777" w:rsidTr="00F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</w:tcPr>
          <w:p w14:paraId="25717911" w14:textId="09698FA5" w:rsidR="00B46A5A" w:rsidRDefault="00B46A5A" w:rsidP="004C40D7">
            <w:r>
              <w:t>Open/Closed Location</w:t>
            </w:r>
          </w:p>
        </w:tc>
        <w:tc>
          <w:tcPr>
            <w:tcW w:w="6565" w:type="dxa"/>
          </w:tcPr>
          <w:p w14:paraId="0D3E521A" w14:textId="65AB88AE" w:rsidR="00B46A5A" w:rsidRDefault="00C24357" w:rsidP="004C40D7">
            <w:r>
              <w:t xml:space="preserve">Open/Closed Location </w:t>
            </w:r>
            <w:r w:rsidR="00F22BDF">
              <w:t xml:space="preserve">was </w:t>
            </w:r>
            <w:r w:rsidR="00015304">
              <w:t>used to determine where is more likely for mass shootings to occur.</w:t>
            </w:r>
            <w:r w:rsidR="00253196">
              <w:t xml:space="preserve"> This variable was used in the associative model analysis to help determine a pattern between the shootings.</w:t>
            </w:r>
          </w:p>
        </w:tc>
      </w:tr>
      <w:tr w:rsidR="005F3AC8" w14:paraId="22D8D9DA" w14:textId="77777777" w:rsidTr="00FE42AC">
        <w:tc>
          <w:tcPr>
            <w:tcW w:w="2785" w:type="dxa"/>
          </w:tcPr>
          <w:p w14:paraId="3B8DC6FB" w14:textId="0D22ABFB" w:rsidR="005F3AC8" w:rsidRDefault="005F3AC8" w:rsidP="004C40D7">
            <w:r>
              <w:t>Target</w:t>
            </w:r>
          </w:p>
        </w:tc>
        <w:tc>
          <w:tcPr>
            <w:tcW w:w="6565" w:type="dxa"/>
          </w:tcPr>
          <w:p w14:paraId="49176DB7" w14:textId="73C5F7DB" w:rsidR="005F3AC8" w:rsidRDefault="00BA114B" w:rsidP="004C40D7">
            <w:r>
              <w:t>A bar chart was created of the top ten targets, since there are many targets</w:t>
            </w:r>
            <w:r w:rsidR="008A6705">
              <w:t xml:space="preserve">, the bar chart was limited to the most frequent. This variable was used to help provide insight on </w:t>
            </w:r>
            <w:r w:rsidR="00C8665E">
              <w:t>who is likely to be a victim in relation to the shooter.</w:t>
            </w:r>
          </w:p>
        </w:tc>
      </w:tr>
      <w:tr w:rsidR="005F3AC8" w14:paraId="636DED86" w14:textId="77777777" w:rsidTr="00F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</w:tcPr>
          <w:p w14:paraId="7B488ABC" w14:textId="0B497FEA" w:rsidR="005F3AC8" w:rsidRDefault="005F3AC8" w:rsidP="004C40D7">
            <w:r>
              <w:t>Cause</w:t>
            </w:r>
          </w:p>
        </w:tc>
        <w:tc>
          <w:tcPr>
            <w:tcW w:w="6565" w:type="dxa"/>
          </w:tcPr>
          <w:p w14:paraId="28FF4104" w14:textId="71F4E80A" w:rsidR="005F3AC8" w:rsidRDefault="00356E1D" w:rsidP="004C40D7">
            <w:r>
              <w:t xml:space="preserve">A </w:t>
            </w:r>
            <w:r w:rsidR="0020503A">
              <w:t>b</w:t>
            </w:r>
            <w:r>
              <w:t>ar chart was created of the causes</w:t>
            </w:r>
            <w:r w:rsidR="0020503A">
              <w:t>. This chart provided information on what are motives and reasons behind these mass shootings. This allows society to help prepare by looking for early signs.</w:t>
            </w:r>
            <w:r>
              <w:t xml:space="preserve"> </w:t>
            </w:r>
          </w:p>
        </w:tc>
      </w:tr>
      <w:tr w:rsidR="00B64081" w14:paraId="24D33BE5" w14:textId="77777777" w:rsidTr="00FE42AC">
        <w:tc>
          <w:tcPr>
            <w:tcW w:w="2785" w:type="dxa"/>
          </w:tcPr>
          <w:p w14:paraId="35BBC9B3" w14:textId="4DD0917D" w:rsidR="00B64081" w:rsidRDefault="00B64081" w:rsidP="004C40D7">
            <w:r>
              <w:t>Summary</w:t>
            </w:r>
          </w:p>
        </w:tc>
        <w:tc>
          <w:tcPr>
            <w:tcW w:w="6565" w:type="dxa"/>
          </w:tcPr>
          <w:p w14:paraId="0035A3A2" w14:textId="57E4E658" w:rsidR="00B64081" w:rsidRDefault="005059FB" w:rsidP="004C40D7">
            <w:r>
              <w:t>All summaries were compiled together for a text mining analysis. This determined what are likely words in the story. Additionally, a sentimental analysis was conducted to analyze the media’s response</w:t>
            </w:r>
            <w:r w:rsidR="000C1238">
              <w:t>s.</w:t>
            </w:r>
          </w:p>
        </w:tc>
      </w:tr>
      <w:tr w:rsidR="00B46A5A" w14:paraId="0821CE41" w14:textId="77777777" w:rsidTr="00F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</w:tcPr>
          <w:p w14:paraId="1B239E20" w14:textId="4A705A7D" w:rsidR="00B46A5A" w:rsidRDefault="00B46A5A" w:rsidP="004C40D7">
            <w:r>
              <w:t>Fatalities</w:t>
            </w:r>
          </w:p>
        </w:tc>
        <w:tc>
          <w:tcPr>
            <w:tcW w:w="6565" w:type="dxa"/>
          </w:tcPr>
          <w:p w14:paraId="4075F416" w14:textId="6BD05757" w:rsidR="00B46A5A" w:rsidRDefault="000C1238" w:rsidP="004C40D7">
            <w:r>
              <w:t xml:space="preserve">As one of the few numeric variables, this help </w:t>
            </w:r>
            <w:r w:rsidR="00A92EA0">
              <w:t xml:space="preserve">determined the severity of the mass shooting. A percentage of victims killed was also </w:t>
            </w:r>
            <w:r w:rsidR="00A92EA0">
              <w:lastRenderedPageBreak/>
              <w:t xml:space="preserve">calculated to help compare shootings with few victims to higher victims. </w:t>
            </w:r>
          </w:p>
        </w:tc>
      </w:tr>
      <w:tr w:rsidR="00B46A5A" w14:paraId="083A5235" w14:textId="77777777" w:rsidTr="00FE42AC">
        <w:tc>
          <w:tcPr>
            <w:tcW w:w="2785" w:type="dxa"/>
          </w:tcPr>
          <w:p w14:paraId="7E0BA5B2" w14:textId="43C29958" w:rsidR="00B46A5A" w:rsidRDefault="00B46A5A" w:rsidP="004C40D7">
            <w:r>
              <w:lastRenderedPageBreak/>
              <w:t>Injured</w:t>
            </w:r>
          </w:p>
        </w:tc>
        <w:tc>
          <w:tcPr>
            <w:tcW w:w="6565" w:type="dxa"/>
          </w:tcPr>
          <w:p w14:paraId="1FE0A583" w14:textId="24B139D1" w:rsidR="00B46A5A" w:rsidRDefault="00C4351F" w:rsidP="004C40D7">
            <w:r>
              <w:t xml:space="preserve">This variable was used for descriptive statistics </w:t>
            </w:r>
            <w:r w:rsidR="00A01314">
              <w:t xml:space="preserve">and for some visuals. </w:t>
            </w:r>
            <w:r w:rsidR="00923D91">
              <w:t>As one of the few numeric variables, it was used for some visuals to add information.</w:t>
            </w:r>
          </w:p>
        </w:tc>
      </w:tr>
      <w:tr w:rsidR="00B46A5A" w14:paraId="2B63E4F6" w14:textId="77777777" w:rsidTr="00F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</w:tcPr>
          <w:p w14:paraId="1CA27DCE" w14:textId="22072160" w:rsidR="00B46A5A" w:rsidRDefault="00B46A5A" w:rsidP="004C40D7">
            <w:r>
              <w:t>Total Victims</w:t>
            </w:r>
          </w:p>
        </w:tc>
        <w:tc>
          <w:tcPr>
            <w:tcW w:w="6565" w:type="dxa"/>
          </w:tcPr>
          <w:p w14:paraId="20C11C35" w14:textId="54DE5E72" w:rsidR="00B46A5A" w:rsidRDefault="005D0C8C" w:rsidP="004C40D7">
            <w:r>
              <w:t xml:space="preserve">Total victims </w:t>
            </w:r>
            <w:proofErr w:type="gramStart"/>
            <w:r>
              <w:t>was</w:t>
            </w:r>
            <w:proofErr w:type="gramEnd"/>
            <w:r>
              <w:t xml:space="preserve"> used to help determine how sever</w:t>
            </w:r>
            <w:r w:rsidR="002111A1">
              <w:t>e</w:t>
            </w:r>
            <w:r>
              <w:t xml:space="preserve"> the mass shooting was. Since </w:t>
            </w:r>
            <w:r w:rsidR="008D5C6F">
              <w:t>this is the combination of killed (excluding suicides of the shooter) and injured</w:t>
            </w:r>
            <w:r w:rsidR="008B0929">
              <w:t xml:space="preserve">, </w:t>
            </w:r>
            <w:r w:rsidR="00CE0FC6">
              <w:t>this</w:t>
            </w:r>
            <w:r w:rsidR="008B0929">
              <w:t xml:space="preserve"> determine</w:t>
            </w:r>
            <w:r w:rsidR="00CE0FC6">
              <w:t>s</w:t>
            </w:r>
            <w:r w:rsidR="008B0929">
              <w:t xml:space="preserve"> how many victims were affected by the shooting.</w:t>
            </w:r>
          </w:p>
        </w:tc>
      </w:tr>
      <w:tr w:rsidR="00B46A5A" w14:paraId="07B28F63" w14:textId="77777777" w:rsidTr="00FE42AC">
        <w:tc>
          <w:tcPr>
            <w:tcW w:w="2785" w:type="dxa"/>
          </w:tcPr>
          <w:p w14:paraId="753BD5B4" w14:textId="77D26E71" w:rsidR="00B46A5A" w:rsidRDefault="00B46A5A" w:rsidP="004C40D7">
            <w:r>
              <w:t>Policeman Killed</w:t>
            </w:r>
          </w:p>
        </w:tc>
        <w:tc>
          <w:tcPr>
            <w:tcW w:w="6565" w:type="dxa"/>
          </w:tcPr>
          <w:p w14:paraId="1382458B" w14:textId="5B8BFAAA" w:rsidR="00B46A5A" w:rsidRDefault="00E13C1A" w:rsidP="004C40D7">
            <w:r>
              <w:t xml:space="preserve">Policeman killed was used in the descriptive statistics and hypothesis test. </w:t>
            </w:r>
            <w:r w:rsidR="00982A58">
              <w:t>In the descriptive statistics, analysis was performed on</w:t>
            </w:r>
            <w:r w:rsidR="00FE7DE8">
              <w:t xml:space="preserve"> to</w:t>
            </w:r>
            <w:r w:rsidR="003C462A">
              <w:t xml:space="preserve"> see how effective the police force is. In the hypothesis test, it was used to determine if they are more effective recently or not.</w:t>
            </w:r>
          </w:p>
        </w:tc>
      </w:tr>
      <w:tr w:rsidR="00B46A5A" w14:paraId="429CE342" w14:textId="77777777" w:rsidTr="00F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</w:tcPr>
          <w:p w14:paraId="0B37D037" w14:textId="46E0A10B" w:rsidR="00B46A5A" w:rsidRDefault="00B46A5A" w:rsidP="004C40D7">
            <w:r>
              <w:t>Age</w:t>
            </w:r>
          </w:p>
        </w:tc>
        <w:tc>
          <w:tcPr>
            <w:tcW w:w="6565" w:type="dxa"/>
          </w:tcPr>
          <w:p w14:paraId="773B8CFE" w14:textId="41E15AE5" w:rsidR="00B46A5A" w:rsidRDefault="00FA390D" w:rsidP="004C40D7">
            <w:r>
              <w:t xml:space="preserve">Age was used in visuals to see if there is a correlation between the age of shooters and the </w:t>
            </w:r>
            <w:r w:rsidR="00507D1A">
              <w:t>severity of the mass shootings. It was also used to determine if there is an age group that is more likely to become a shooter. Th</w:t>
            </w:r>
            <w:r w:rsidR="00125F56">
              <w:t>is</w:t>
            </w:r>
            <w:r w:rsidR="00507D1A">
              <w:t xml:space="preserve"> analysis will help </w:t>
            </w:r>
            <w:r w:rsidR="00604AF0">
              <w:t xml:space="preserve">determine </w:t>
            </w:r>
            <w:r w:rsidR="00125F56">
              <w:t>who to look out for and for warning signs.</w:t>
            </w:r>
          </w:p>
        </w:tc>
      </w:tr>
      <w:tr w:rsidR="00B46A5A" w14:paraId="020A0406" w14:textId="77777777" w:rsidTr="00FE42AC">
        <w:tc>
          <w:tcPr>
            <w:tcW w:w="2785" w:type="dxa"/>
          </w:tcPr>
          <w:p w14:paraId="1DB2ED2A" w14:textId="2B55599D" w:rsidR="00B46A5A" w:rsidRDefault="00B46A5A" w:rsidP="004C40D7">
            <w:r>
              <w:t>Mental Health Issues</w:t>
            </w:r>
          </w:p>
        </w:tc>
        <w:tc>
          <w:tcPr>
            <w:tcW w:w="6565" w:type="dxa"/>
          </w:tcPr>
          <w:p w14:paraId="744123DE" w14:textId="3F269F94" w:rsidR="00B46A5A" w:rsidRDefault="00E67085" w:rsidP="004C40D7">
            <w:r>
              <w:t>This variable was used in the associative model</w:t>
            </w:r>
            <w:r w:rsidR="00AD04B6">
              <w:t xml:space="preserve"> to determine patterns between shooters</w:t>
            </w:r>
            <w:r w:rsidR="008F4C32">
              <w:t xml:space="preserve">. </w:t>
            </w:r>
            <w:r w:rsidR="001F4150">
              <w:t xml:space="preserve">If there was a high pattern with </w:t>
            </w:r>
            <w:r w:rsidR="001C5084">
              <w:t>shooter with mental health issues, then it would provide insight on early signs.</w:t>
            </w:r>
          </w:p>
        </w:tc>
      </w:tr>
      <w:tr w:rsidR="00B46A5A" w14:paraId="5E412291" w14:textId="77777777" w:rsidTr="00F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</w:tcPr>
          <w:p w14:paraId="7412B2D4" w14:textId="0BB38864" w:rsidR="00B46A5A" w:rsidRDefault="00B46A5A" w:rsidP="004C40D7">
            <w:r>
              <w:t>Race</w:t>
            </w:r>
          </w:p>
        </w:tc>
        <w:tc>
          <w:tcPr>
            <w:tcW w:w="6565" w:type="dxa"/>
          </w:tcPr>
          <w:p w14:paraId="0C63730B" w14:textId="047D9FE2" w:rsidR="00B46A5A" w:rsidRDefault="001C5084" w:rsidP="004C40D7">
            <w:r>
              <w:t xml:space="preserve">Race was used </w:t>
            </w:r>
            <w:r w:rsidR="00D86ED0">
              <w:t xml:space="preserve">to help determine the correlation between race and severity of the shooting. </w:t>
            </w:r>
            <w:r w:rsidR="002B2C37">
              <w:t xml:space="preserve">It was </w:t>
            </w:r>
            <w:r w:rsidR="00166BAD">
              <w:t>used to provide information on what to look for to help determine who might be a possible shooter.</w:t>
            </w:r>
          </w:p>
        </w:tc>
      </w:tr>
      <w:tr w:rsidR="00B46A5A" w14:paraId="565BA116" w14:textId="77777777" w:rsidTr="00FE42AC">
        <w:tc>
          <w:tcPr>
            <w:tcW w:w="2785" w:type="dxa"/>
          </w:tcPr>
          <w:p w14:paraId="7C306511" w14:textId="59422EE7" w:rsidR="00B46A5A" w:rsidRDefault="00B46A5A" w:rsidP="004C40D7">
            <w:r>
              <w:t>Gender</w:t>
            </w:r>
          </w:p>
        </w:tc>
        <w:tc>
          <w:tcPr>
            <w:tcW w:w="6565" w:type="dxa"/>
          </w:tcPr>
          <w:p w14:paraId="67A23F19" w14:textId="3E9FBC72" w:rsidR="00B46A5A" w:rsidRDefault="00166BAD" w:rsidP="004C40D7">
            <w:r>
              <w:t xml:space="preserve">Gender was used in some visuals </w:t>
            </w:r>
            <w:r w:rsidR="00357F11">
              <w:t>to see if one gender of the other is more likely to become a shooter. This helps determine who might be a possible shooter and for profiling.</w:t>
            </w:r>
          </w:p>
        </w:tc>
      </w:tr>
    </w:tbl>
    <w:p w14:paraId="5940F604" w14:textId="77777777" w:rsidR="008E41B4" w:rsidRPr="00F86CB0" w:rsidRDefault="008E41B4" w:rsidP="004C40D7"/>
    <w:p w14:paraId="75FB70B3" w14:textId="754B8988" w:rsidR="00DF1F00" w:rsidRPr="00F86CB0" w:rsidRDefault="00DF1F00" w:rsidP="00FE42AC">
      <w:pPr>
        <w:pStyle w:val="Subtitle"/>
        <w:ind w:left="720"/>
      </w:pPr>
      <w:r w:rsidRPr="00F86CB0">
        <w:t>Data Dictionary</w:t>
      </w:r>
    </w:p>
    <w:p w14:paraId="6DE81406" w14:textId="62AC55B8" w:rsidR="00280556" w:rsidRPr="00F86CB0" w:rsidRDefault="00280556" w:rsidP="00280556">
      <w:pPr>
        <w:spacing w:after="0" w:line="240" w:lineRule="auto"/>
        <w:rPr>
          <w:sz w:val="16"/>
        </w:rPr>
      </w:pPr>
      <w:r w:rsidRPr="00F86CB0">
        <w:rPr>
          <w:sz w:val="16"/>
        </w:rPr>
        <w:t xml:space="preserve">Table </w:t>
      </w:r>
      <w:r w:rsidR="00A56536" w:rsidRPr="00F86CB0">
        <w:rPr>
          <w:sz w:val="16"/>
        </w:rPr>
        <w:t>2</w:t>
      </w:r>
      <w:r w:rsidRPr="00F86CB0">
        <w:rPr>
          <w:sz w:val="16"/>
        </w:rPr>
        <w:t>. Data Dictionary</w:t>
      </w:r>
    </w:p>
    <w:tbl>
      <w:tblPr>
        <w:tblStyle w:val="GridTable6Colorful-Accent1"/>
        <w:tblW w:w="0" w:type="auto"/>
        <w:tblLook w:val="0480" w:firstRow="0" w:lastRow="0" w:firstColumn="1" w:lastColumn="0" w:noHBand="0" w:noVBand="1"/>
      </w:tblPr>
      <w:tblGrid>
        <w:gridCol w:w="3145"/>
        <w:gridCol w:w="6205"/>
      </w:tblGrid>
      <w:tr w:rsidR="00DF1F00" w:rsidRPr="00F86CB0" w14:paraId="1AFEEF8E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F45712" w14:textId="02D6B34D" w:rsidR="00DF1F00" w:rsidRPr="00F86CB0" w:rsidRDefault="004C1956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Title</w:t>
            </w:r>
          </w:p>
        </w:tc>
        <w:tc>
          <w:tcPr>
            <w:tcW w:w="6205" w:type="dxa"/>
          </w:tcPr>
          <w:p w14:paraId="27BD0F41" w14:textId="5C841BF3" w:rsidR="00DF1F00" w:rsidRPr="00F86CB0" w:rsidRDefault="004C1956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A brief distinct </w:t>
            </w:r>
            <w:r w:rsidR="00FF088F" w:rsidRPr="00F86CB0">
              <w:rPr>
                <w:color w:val="auto"/>
              </w:rPr>
              <w:t>string of text</w:t>
            </w:r>
            <w:r w:rsidR="00B91B6F" w:rsidRPr="00F86CB0">
              <w:rPr>
                <w:color w:val="auto"/>
              </w:rPr>
              <w:t xml:space="preserve"> that describes the shooting</w:t>
            </w:r>
          </w:p>
        </w:tc>
      </w:tr>
      <w:tr w:rsidR="00B91B6F" w:rsidRPr="00F86CB0" w14:paraId="044915DB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7CCF7AE" w14:textId="6DDB747F" w:rsidR="00B91B6F" w:rsidRPr="00F86CB0" w:rsidRDefault="00B91B6F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Location</w:t>
            </w:r>
          </w:p>
        </w:tc>
        <w:tc>
          <w:tcPr>
            <w:tcW w:w="6205" w:type="dxa"/>
          </w:tcPr>
          <w:p w14:paraId="2D467D7E" w14:textId="21D3D954" w:rsidR="00B91B6F" w:rsidRPr="00F86CB0" w:rsidRDefault="00B91B6F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The city and state where the shooting took place</w:t>
            </w:r>
          </w:p>
        </w:tc>
      </w:tr>
      <w:tr w:rsidR="00B91B6F" w:rsidRPr="00F86CB0" w14:paraId="5ABC5CE4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D91B77" w14:textId="56261F3C" w:rsidR="00B91B6F" w:rsidRPr="00F86CB0" w:rsidRDefault="00B91B6F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Date</w:t>
            </w:r>
          </w:p>
        </w:tc>
        <w:tc>
          <w:tcPr>
            <w:tcW w:w="6205" w:type="dxa"/>
          </w:tcPr>
          <w:p w14:paraId="79FF85C9" w14:textId="6347B0A6" w:rsidR="00B91B6F" w:rsidRPr="00F86CB0" w:rsidRDefault="003E5227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When the shooting took place: </w:t>
            </w:r>
            <w:r w:rsidR="004B4382" w:rsidRPr="00F86CB0">
              <w:rPr>
                <w:color w:val="auto"/>
              </w:rPr>
              <w:t>year-month-day</w:t>
            </w:r>
          </w:p>
        </w:tc>
      </w:tr>
      <w:tr w:rsidR="003E5227" w:rsidRPr="00F86CB0" w14:paraId="774BCFE3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79CD053" w14:textId="332F0D48" w:rsidR="003E5227" w:rsidRPr="00F86CB0" w:rsidRDefault="003E5227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Incident</w:t>
            </w:r>
            <w:r w:rsidR="00374621" w:rsidRPr="00F86CB0">
              <w:rPr>
                <w:b w:val="0"/>
                <w:color w:val="auto"/>
              </w:rPr>
              <w:t xml:space="preserve"> Area</w:t>
            </w:r>
          </w:p>
        </w:tc>
        <w:tc>
          <w:tcPr>
            <w:tcW w:w="6205" w:type="dxa"/>
          </w:tcPr>
          <w:p w14:paraId="35F0F09F" w14:textId="02899756" w:rsidR="003E5227" w:rsidRPr="00F86CB0" w:rsidRDefault="00374621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A brief string of text that describe the area the shooting took place</w:t>
            </w:r>
          </w:p>
        </w:tc>
      </w:tr>
      <w:tr w:rsidR="00374621" w:rsidRPr="00F86CB0" w14:paraId="4D7452C4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0C7C13" w14:textId="687B4365" w:rsidR="00374621" w:rsidRPr="00F86CB0" w:rsidRDefault="00374621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Open/Close</w:t>
            </w:r>
            <w:r w:rsidR="000570C1" w:rsidRPr="00F86CB0">
              <w:rPr>
                <w:b w:val="0"/>
                <w:color w:val="auto"/>
              </w:rPr>
              <w:t xml:space="preserve"> Location</w:t>
            </w:r>
          </w:p>
        </w:tc>
        <w:tc>
          <w:tcPr>
            <w:tcW w:w="6205" w:type="dxa"/>
          </w:tcPr>
          <w:p w14:paraId="0E00BD8C" w14:textId="6B380441" w:rsidR="00374621" w:rsidRPr="00F86CB0" w:rsidRDefault="000570C1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A factor </w:t>
            </w:r>
            <w:r w:rsidR="00047C36" w:rsidRPr="00F86CB0">
              <w:rPr>
                <w:color w:val="auto"/>
              </w:rPr>
              <w:t>that describes if the incident area was an open or closed public space</w:t>
            </w:r>
          </w:p>
        </w:tc>
      </w:tr>
      <w:tr w:rsidR="00047C36" w:rsidRPr="00F86CB0" w14:paraId="565FB707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78A3640" w14:textId="3C76091B" w:rsidR="00047C36" w:rsidRPr="00F86CB0" w:rsidRDefault="00047C36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Target</w:t>
            </w:r>
          </w:p>
        </w:tc>
        <w:tc>
          <w:tcPr>
            <w:tcW w:w="6205" w:type="dxa"/>
          </w:tcPr>
          <w:p w14:paraId="6C500F16" w14:textId="1876EE9C" w:rsidR="00047C36" w:rsidRPr="00F86CB0" w:rsidRDefault="00047C36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The target’s relationship to the </w:t>
            </w:r>
            <w:r w:rsidR="00251E9B" w:rsidRPr="00F86CB0">
              <w:rPr>
                <w:color w:val="auto"/>
              </w:rPr>
              <w:t>shooter</w:t>
            </w:r>
          </w:p>
        </w:tc>
      </w:tr>
      <w:tr w:rsidR="00251E9B" w:rsidRPr="00F86CB0" w14:paraId="02B39FC8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35B7E1" w14:textId="461693BB" w:rsidR="00251E9B" w:rsidRPr="00F86CB0" w:rsidRDefault="00251E9B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Cause</w:t>
            </w:r>
          </w:p>
        </w:tc>
        <w:tc>
          <w:tcPr>
            <w:tcW w:w="6205" w:type="dxa"/>
          </w:tcPr>
          <w:p w14:paraId="25DBF786" w14:textId="23DB915D" w:rsidR="00251E9B" w:rsidRPr="00F86CB0" w:rsidRDefault="00251E9B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Brief text that describes the shooter’s </w:t>
            </w:r>
            <w:r w:rsidR="00434406" w:rsidRPr="00F86CB0">
              <w:rPr>
                <w:color w:val="auto"/>
              </w:rPr>
              <w:t>motive</w:t>
            </w:r>
          </w:p>
        </w:tc>
      </w:tr>
      <w:tr w:rsidR="00434406" w:rsidRPr="00F86CB0" w14:paraId="3FF64D41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9DF4F6A" w14:textId="031FFBFB" w:rsidR="00434406" w:rsidRPr="00F86CB0" w:rsidRDefault="00434406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Summary</w:t>
            </w:r>
          </w:p>
        </w:tc>
        <w:tc>
          <w:tcPr>
            <w:tcW w:w="6205" w:type="dxa"/>
          </w:tcPr>
          <w:p w14:paraId="56F63FB1" w14:textId="7C25FA38" w:rsidR="00434406" w:rsidRPr="00F86CB0" w:rsidRDefault="00434406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A string of text that describes the shooting </w:t>
            </w:r>
            <w:r w:rsidR="002A503D" w:rsidRPr="00F86CB0">
              <w:rPr>
                <w:color w:val="auto"/>
              </w:rPr>
              <w:t>based on the news reports</w:t>
            </w:r>
          </w:p>
        </w:tc>
      </w:tr>
      <w:tr w:rsidR="002A503D" w:rsidRPr="00F86CB0" w14:paraId="3C5F2D2F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EB76731" w14:textId="73FF4C55" w:rsidR="002A503D" w:rsidRPr="00F86CB0" w:rsidRDefault="002A503D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Fatalities</w:t>
            </w:r>
          </w:p>
        </w:tc>
        <w:tc>
          <w:tcPr>
            <w:tcW w:w="6205" w:type="dxa"/>
          </w:tcPr>
          <w:p w14:paraId="2CFE8C75" w14:textId="0E456973" w:rsidR="002A503D" w:rsidRPr="00F86CB0" w:rsidRDefault="002A503D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Number of people </w:t>
            </w:r>
            <w:r w:rsidR="00217030" w:rsidRPr="00F86CB0">
              <w:rPr>
                <w:color w:val="auto"/>
              </w:rPr>
              <w:t>killed</w:t>
            </w:r>
            <w:r w:rsidRPr="00F86CB0">
              <w:rPr>
                <w:color w:val="auto"/>
              </w:rPr>
              <w:t xml:space="preserve"> </w:t>
            </w:r>
            <w:r w:rsidR="00217030" w:rsidRPr="00F86CB0">
              <w:rPr>
                <w:color w:val="auto"/>
              </w:rPr>
              <w:t>from the shooting</w:t>
            </w:r>
            <w:r w:rsidR="00C7243E" w:rsidRPr="00F86CB0">
              <w:rPr>
                <w:color w:val="auto"/>
              </w:rPr>
              <w:t>. This includes shooters who have killed themselves as a fatality.</w:t>
            </w:r>
          </w:p>
        </w:tc>
      </w:tr>
      <w:tr w:rsidR="002A503D" w:rsidRPr="00F86CB0" w14:paraId="32A8D34C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1CDAD8" w14:textId="1F1833B5" w:rsidR="002A503D" w:rsidRPr="00F86CB0" w:rsidRDefault="00217030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Injured</w:t>
            </w:r>
          </w:p>
        </w:tc>
        <w:tc>
          <w:tcPr>
            <w:tcW w:w="6205" w:type="dxa"/>
          </w:tcPr>
          <w:p w14:paraId="3B046523" w14:textId="1999AC81" w:rsidR="002A503D" w:rsidRPr="00F86CB0" w:rsidRDefault="00217030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Number of people injured from the shooting</w:t>
            </w:r>
          </w:p>
        </w:tc>
      </w:tr>
      <w:tr w:rsidR="00217030" w:rsidRPr="00F86CB0" w14:paraId="4B2605F8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8DB7E1C" w14:textId="54334DE6" w:rsidR="00217030" w:rsidRPr="00F86CB0" w:rsidRDefault="00217030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Total Victims</w:t>
            </w:r>
          </w:p>
        </w:tc>
        <w:tc>
          <w:tcPr>
            <w:tcW w:w="6205" w:type="dxa"/>
          </w:tcPr>
          <w:p w14:paraId="7781D71A" w14:textId="2EA73174" w:rsidR="00217030" w:rsidRPr="00F86CB0" w:rsidRDefault="006E6883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 xml:space="preserve">Combine number of people killed </w:t>
            </w:r>
            <w:r w:rsidR="00B022EE">
              <w:rPr>
                <w:color w:val="auto"/>
              </w:rPr>
              <w:t xml:space="preserve">(excluding shooter’s suicide) </w:t>
            </w:r>
            <w:r w:rsidRPr="00F86CB0">
              <w:rPr>
                <w:color w:val="auto"/>
              </w:rPr>
              <w:t>or injured from the shooting</w:t>
            </w:r>
          </w:p>
        </w:tc>
      </w:tr>
      <w:tr w:rsidR="006E6883" w:rsidRPr="00F86CB0" w14:paraId="2B2110D9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1106773" w14:textId="32BF6E6A" w:rsidR="006E6883" w:rsidRPr="00F86CB0" w:rsidRDefault="006E6883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lastRenderedPageBreak/>
              <w:t>Policeman Killed</w:t>
            </w:r>
          </w:p>
        </w:tc>
        <w:tc>
          <w:tcPr>
            <w:tcW w:w="6205" w:type="dxa"/>
          </w:tcPr>
          <w:p w14:paraId="1D5D9B71" w14:textId="3C197DE7" w:rsidR="006E6883" w:rsidRPr="00F86CB0" w:rsidRDefault="006E6883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Number of policeman on scene that was killed from the shooting (Null means there were no policeman active on the scene)</w:t>
            </w:r>
          </w:p>
        </w:tc>
      </w:tr>
      <w:tr w:rsidR="006E6883" w:rsidRPr="00F86CB0" w14:paraId="5D3076D6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A0DEF5C" w14:textId="1FDA3CB3" w:rsidR="006E6883" w:rsidRPr="00F86CB0" w:rsidRDefault="002E40A9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Age</w:t>
            </w:r>
          </w:p>
        </w:tc>
        <w:tc>
          <w:tcPr>
            <w:tcW w:w="6205" w:type="dxa"/>
          </w:tcPr>
          <w:p w14:paraId="03A49D3A" w14:textId="376F39CB" w:rsidR="006E6883" w:rsidRPr="00F86CB0" w:rsidRDefault="002E40A9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The age of the shooter</w:t>
            </w:r>
          </w:p>
        </w:tc>
      </w:tr>
      <w:tr w:rsidR="002E40A9" w:rsidRPr="00F86CB0" w14:paraId="5C33D2BA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20FBA68" w14:textId="623B2854" w:rsidR="002E40A9" w:rsidRPr="00F86CB0" w:rsidRDefault="002E40A9" w:rsidP="00DF1F00">
            <w:pPr>
              <w:rPr>
                <w:b w:val="0"/>
                <w:color w:val="auto"/>
              </w:rPr>
            </w:pPr>
            <w:proofErr w:type="spellStart"/>
            <w:r w:rsidRPr="00F86CB0">
              <w:rPr>
                <w:b w:val="0"/>
                <w:color w:val="auto"/>
              </w:rPr>
              <w:t>Employeed</w:t>
            </w:r>
            <w:proofErr w:type="spellEnd"/>
            <w:r w:rsidRPr="00F86CB0">
              <w:rPr>
                <w:b w:val="0"/>
                <w:color w:val="auto"/>
              </w:rPr>
              <w:t xml:space="preserve"> (Y/N)</w:t>
            </w:r>
          </w:p>
        </w:tc>
        <w:tc>
          <w:tcPr>
            <w:tcW w:w="6205" w:type="dxa"/>
          </w:tcPr>
          <w:p w14:paraId="206EF82E" w14:textId="416847AA" w:rsidR="002E40A9" w:rsidRPr="00F86CB0" w:rsidRDefault="002E40A9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Whether the shooter w</w:t>
            </w:r>
            <w:r w:rsidR="00273B48" w:rsidRPr="00F86CB0">
              <w:rPr>
                <w:color w:val="auto"/>
              </w:rPr>
              <w:t>orked at the location of the shooting</w:t>
            </w:r>
          </w:p>
        </w:tc>
      </w:tr>
      <w:tr w:rsidR="00273B48" w:rsidRPr="00F86CB0" w14:paraId="5D060145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D8B4DD8" w14:textId="3FDA7866" w:rsidR="00273B48" w:rsidRPr="00F86CB0" w:rsidRDefault="00273B48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Employed at</w:t>
            </w:r>
          </w:p>
        </w:tc>
        <w:tc>
          <w:tcPr>
            <w:tcW w:w="6205" w:type="dxa"/>
          </w:tcPr>
          <w:p w14:paraId="74362A69" w14:textId="4240CEA9" w:rsidR="00273B48" w:rsidRPr="00F86CB0" w:rsidRDefault="00273B48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Where the shooter worked at</w:t>
            </w:r>
          </w:p>
        </w:tc>
      </w:tr>
      <w:tr w:rsidR="00273B48" w:rsidRPr="00F86CB0" w14:paraId="2D9C45D7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D554876" w14:textId="402080A6" w:rsidR="00273B48" w:rsidRPr="00F86CB0" w:rsidRDefault="008C530A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Mental Health</w:t>
            </w:r>
          </w:p>
        </w:tc>
        <w:tc>
          <w:tcPr>
            <w:tcW w:w="6205" w:type="dxa"/>
          </w:tcPr>
          <w:p w14:paraId="6BC98911" w14:textId="1BAC2FFD" w:rsidR="00273B48" w:rsidRPr="00F86CB0" w:rsidRDefault="008C530A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Whether or not the shoot had any mental health issues. Unclear means the police</w:t>
            </w:r>
            <w:r w:rsidR="00E01491" w:rsidRPr="00F86CB0">
              <w:rPr>
                <w:color w:val="auto"/>
              </w:rPr>
              <w:t xml:space="preserve">/investigate has suspicion but not evidence </w:t>
            </w:r>
          </w:p>
        </w:tc>
      </w:tr>
      <w:tr w:rsidR="00197ADB" w:rsidRPr="00F86CB0" w14:paraId="6E202F7C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2EFB23C" w14:textId="27ED392C" w:rsidR="00197ADB" w:rsidRPr="00F86CB0" w:rsidRDefault="00197ADB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Race</w:t>
            </w:r>
          </w:p>
        </w:tc>
        <w:tc>
          <w:tcPr>
            <w:tcW w:w="6205" w:type="dxa"/>
          </w:tcPr>
          <w:p w14:paraId="309563BE" w14:textId="374E05CB" w:rsidR="00197ADB" w:rsidRPr="00F86CB0" w:rsidRDefault="00197ADB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The race of the shooter</w:t>
            </w:r>
          </w:p>
        </w:tc>
      </w:tr>
      <w:tr w:rsidR="00197ADB" w:rsidRPr="00F86CB0" w14:paraId="3EEE410D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5436F6C" w14:textId="4646B4F9" w:rsidR="00197ADB" w:rsidRPr="00F86CB0" w:rsidRDefault="00197ADB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Gender</w:t>
            </w:r>
          </w:p>
        </w:tc>
        <w:tc>
          <w:tcPr>
            <w:tcW w:w="6205" w:type="dxa"/>
          </w:tcPr>
          <w:p w14:paraId="47165601" w14:textId="7A80DFEC" w:rsidR="00197ADB" w:rsidRPr="00F86CB0" w:rsidRDefault="00197ADB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Whether the shooter</w:t>
            </w:r>
            <w:r w:rsidR="00D816D4" w:rsidRPr="00F86CB0">
              <w:rPr>
                <w:color w:val="auto"/>
              </w:rPr>
              <w:t>(s)</w:t>
            </w:r>
            <w:r w:rsidRPr="00F86CB0">
              <w:rPr>
                <w:color w:val="auto"/>
              </w:rPr>
              <w:t xml:space="preserve"> was male or female</w:t>
            </w:r>
          </w:p>
        </w:tc>
      </w:tr>
      <w:tr w:rsidR="00197ADB" w:rsidRPr="00F86CB0" w14:paraId="5D7A548F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744773A" w14:textId="6018A966" w:rsidR="00197ADB" w:rsidRPr="00F86CB0" w:rsidRDefault="00D816D4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Latitude</w:t>
            </w:r>
          </w:p>
        </w:tc>
        <w:tc>
          <w:tcPr>
            <w:tcW w:w="6205" w:type="dxa"/>
          </w:tcPr>
          <w:p w14:paraId="589EC1B6" w14:textId="6647D177" w:rsidR="00197ADB" w:rsidRPr="00F86CB0" w:rsidRDefault="00D816D4" w:rsidP="00DF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The latitude coordinate of the shooting’s location</w:t>
            </w:r>
          </w:p>
        </w:tc>
      </w:tr>
      <w:tr w:rsidR="00D816D4" w:rsidRPr="00F86CB0" w14:paraId="6F4E8721" w14:textId="77777777" w:rsidTr="00416F0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E5F983" w14:textId="5B1D96C3" w:rsidR="00D816D4" w:rsidRPr="00F86CB0" w:rsidRDefault="00D816D4" w:rsidP="00DF1F00">
            <w:pPr>
              <w:rPr>
                <w:b w:val="0"/>
                <w:color w:val="auto"/>
              </w:rPr>
            </w:pPr>
            <w:r w:rsidRPr="00F86CB0">
              <w:rPr>
                <w:b w:val="0"/>
                <w:color w:val="auto"/>
              </w:rPr>
              <w:t>Longitude</w:t>
            </w:r>
          </w:p>
        </w:tc>
        <w:tc>
          <w:tcPr>
            <w:tcW w:w="6205" w:type="dxa"/>
          </w:tcPr>
          <w:p w14:paraId="07A2100D" w14:textId="284B27EF" w:rsidR="00D816D4" w:rsidRPr="00F86CB0" w:rsidRDefault="00D816D4" w:rsidP="00DF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86CB0">
              <w:rPr>
                <w:color w:val="auto"/>
              </w:rPr>
              <w:t>The longitude coordinate of the shooting’s location</w:t>
            </w:r>
          </w:p>
        </w:tc>
      </w:tr>
    </w:tbl>
    <w:p w14:paraId="1912645F" w14:textId="75448B18" w:rsidR="00DF1F00" w:rsidRPr="00C92E29" w:rsidRDefault="00D816D4" w:rsidP="00802B10">
      <w:pPr>
        <w:pStyle w:val="Subtitle"/>
        <w:spacing w:before="120"/>
        <w:ind w:left="720"/>
        <w:rPr>
          <w:sz w:val="24"/>
        </w:rPr>
      </w:pPr>
      <w:r w:rsidRPr="00C92E29">
        <w:rPr>
          <w:sz w:val="24"/>
        </w:rPr>
        <w:t xml:space="preserve">Data </w:t>
      </w:r>
      <w:r w:rsidR="00255BAE" w:rsidRPr="00C92E29">
        <w:rPr>
          <w:sz w:val="24"/>
        </w:rPr>
        <w:t>Description</w:t>
      </w:r>
    </w:p>
    <w:p w14:paraId="448B9900" w14:textId="7F437F4D" w:rsidR="00D816D4" w:rsidRPr="00F86CB0" w:rsidRDefault="00232535" w:rsidP="00DF1F00">
      <w:r w:rsidRPr="00F86CB0">
        <w:t xml:space="preserve">From the data set, there are 21 columns and 323 rows. </w:t>
      </w:r>
      <w:r w:rsidR="005F79AD" w:rsidRPr="00F86CB0">
        <w:t>This reported removed the first column (unique identifier)</w:t>
      </w:r>
      <w:r w:rsidR="00264897" w:rsidRPr="00F86CB0">
        <w:t xml:space="preserve">. </w:t>
      </w:r>
    </w:p>
    <w:p w14:paraId="135FF80A" w14:textId="58F7AB95" w:rsidR="005F79AD" w:rsidRPr="00F86CB0" w:rsidRDefault="005F79AD" w:rsidP="00DF1F00">
      <w:r w:rsidRPr="00F86CB0">
        <w:t xml:space="preserve">After cleansing and formatting the data, the data was structured as </w:t>
      </w:r>
      <w:r w:rsidR="00A60FA2" w:rsidRPr="00F86CB0">
        <w:t xml:space="preserve">shown in Table </w:t>
      </w:r>
      <w:r w:rsidR="00A56536" w:rsidRPr="00F86CB0">
        <w:t>3.</w:t>
      </w:r>
    </w:p>
    <w:p w14:paraId="2DFA19D5" w14:textId="191EB68A" w:rsidR="00A60FA2" w:rsidRPr="00F86CB0" w:rsidRDefault="00A60FA2" w:rsidP="00A60FA2">
      <w:pPr>
        <w:spacing w:after="0" w:line="240" w:lineRule="auto"/>
        <w:rPr>
          <w:sz w:val="16"/>
        </w:rPr>
      </w:pPr>
      <w:r w:rsidRPr="00F86CB0">
        <w:rPr>
          <w:sz w:val="16"/>
        </w:rPr>
        <w:t xml:space="preserve">Table </w:t>
      </w:r>
      <w:r w:rsidR="00A56536" w:rsidRPr="00F86CB0">
        <w:rPr>
          <w:sz w:val="16"/>
        </w:rPr>
        <w:t>3</w:t>
      </w:r>
      <w:r w:rsidRPr="00F86CB0">
        <w:rPr>
          <w:sz w:val="16"/>
        </w:rPr>
        <w:t>. Data Structure</w:t>
      </w:r>
    </w:p>
    <w:tbl>
      <w:tblPr>
        <w:tblStyle w:val="GridTable6Colorful-Accent1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A7353" w:rsidRPr="00F86CB0" w14:paraId="5E8BD1BC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1A96FB8" w14:textId="495515F9" w:rsidR="000A7353" w:rsidRPr="00F86CB0" w:rsidRDefault="00E97FC2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Title</w:t>
            </w:r>
          </w:p>
        </w:tc>
        <w:tc>
          <w:tcPr>
            <w:tcW w:w="4675" w:type="dxa"/>
          </w:tcPr>
          <w:p w14:paraId="4C2FBDA9" w14:textId="524F909A" w:rsidR="000A7353" w:rsidRPr="00F86CB0" w:rsidRDefault="005D5DE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5D5DE1" w:rsidRPr="00F86CB0" w14:paraId="7E99420E" w14:textId="77777777" w:rsidTr="00264120">
        <w:tc>
          <w:tcPr>
            <w:tcW w:w="4675" w:type="dxa"/>
          </w:tcPr>
          <w:p w14:paraId="267EFA77" w14:textId="208952B3" w:rsidR="005D5DE1" w:rsidRPr="00F86CB0" w:rsidRDefault="005D5DE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Location</w:t>
            </w:r>
          </w:p>
        </w:tc>
        <w:tc>
          <w:tcPr>
            <w:tcW w:w="4675" w:type="dxa"/>
          </w:tcPr>
          <w:p w14:paraId="705B6E09" w14:textId="7CF3B7BE" w:rsidR="005D5DE1" w:rsidRPr="00F86CB0" w:rsidRDefault="005D5DE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5D5DE1" w:rsidRPr="00F86CB0" w14:paraId="7ECD9CFA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D409225" w14:textId="700955A3" w:rsidR="005D5DE1" w:rsidRPr="00F86CB0" w:rsidRDefault="005D5DE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City</w:t>
            </w:r>
          </w:p>
        </w:tc>
        <w:tc>
          <w:tcPr>
            <w:tcW w:w="4675" w:type="dxa"/>
          </w:tcPr>
          <w:p w14:paraId="113379A0" w14:textId="00C99AAB" w:rsidR="005D5DE1" w:rsidRPr="00F86CB0" w:rsidRDefault="005D5DE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5D5DE1" w:rsidRPr="00F86CB0" w14:paraId="2F007982" w14:textId="77777777" w:rsidTr="00264120">
        <w:tc>
          <w:tcPr>
            <w:tcW w:w="4675" w:type="dxa"/>
          </w:tcPr>
          <w:p w14:paraId="3B75A362" w14:textId="1845149E" w:rsidR="005D5DE1" w:rsidRPr="00F86CB0" w:rsidRDefault="00E923C8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State</w:t>
            </w:r>
          </w:p>
        </w:tc>
        <w:tc>
          <w:tcPr>
            <w:tcW w:w="4675" w:type="dxa"/>
          </w:tcPr>
          <w:p w14:paraId="2B09B8BA" w14:textId="6E4760E7" w:rsidR="005D5DE1" w:rsidRPr="00F86CB0" w:rsidRDefault="00E923C8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E923C8" w:rsidRPr="00F86CB0" w14:paraId="14521D81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D33CC2B" w14:textId="7D8D181A" w:rsidR="00E923C8" w:rsidRPr="00F86CB0" w:rsidRDefault="00E923C8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Date</w:t>
            </w:r>
          </w:p>
        </w:tc>
        <w:tc>
          <w:tcPr>
            <w:tcW w:w="4675" w:type="dxa"/>
          </w:tcPr>
          <w:p w14:paraId="472C94B7" w14:textId="4152F855" w:rsidR="00E923C8" w:rsidRPr="00F86CB0" w:rsidRDefault="00E923C8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Date</w:t>
            </w:r>
          </w:p>
        </w:tc>
      </w:tr>
      <w:tr w:rsidR="00E923C8" w:rsidRPr="00F86CB0" w14:paraId="677A4830" w14:textId="77777777" w:rsidTr="00264120">
        <w:tc>
          <w:tcPr>
            <w:tcW w:w="4675" w:type="dxa"/>
          </w:tcPr>
          <w:p w14:paraId="5F859B7B" w14:textId="414ACD47" w:rsidR="00E923C8" w:rsidRPr="00F86CB0" w:rsidRDefault="00E923C8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Incident Area</w:t>
            </w:r>
          </w:p>
        </w:tc>
        <w:tc>
          <w:tcPr>
            <w:tcW w:w="4675" w:type="dxa"/>
          </w:tcPr>
          <w:p w14:paraId="23AAB8A5" w14:textId="7090995F" w:rsidR="00E923C8" w:rsidRPr="00F86CB0" w:rsidRDefault="000C43C2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0C43C2" w:rsidRPr="00F86CB0" w14:paraId="242B6660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FE47E14" w14:textId="5EB005DA" w:rsidR="000C43C2" w:rsidRPr="00F86CB0" w:rsidRDefault="000C43C2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Open/Closed Location</w:t>
            </w:r>
          </w:p>
        </w:tc>
        <w:tc>
          <w:tcPr>
            <w:tcW w:w="4675" w:type="dxa"/>
          </w:tcPr>
          <w:p w14:paraId="3BC58927" w14:textId="5CBEFCB0" w:rsidR="000C43C2" w:rsidRPr="00F86CB0" w:rsidRDefault="000C43C2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 Factor</w:t>
            </w:r>
          </w:p>
        </w:tc>
      </w:tr>
      <w:tr w:rsidR="000C43C2" w:rsidRPr="00F86CB0" w14:paraId="5FDEA2E2" w14:textId="77777777" w:rsidTr="00264120">
        <w:tc>
          <w:tcPr>
            <w:tcW w:w="4675" w:type="dxa"/>
          </w:tcPr>
          <w:p w14:paraId="73A4CDE3" w14:textId="2B378B69" w:rsidR="000C43C2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Target</w:t>
            </w:r>
          </w:p>
        </w:tc>
        <w:tc>
          <w:tcPr>
            <w:tcW w:w="4675" w:type="dxa"/>
          </w:tcPr>
          <w:p w14:paraId="147B7906" w14:textId="162FD8D2" w:rsidR="000C43C2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317F61" w:rsidRPr="00F86CB0" w14:paraId="2EABEEEF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7FFE15D" w14:textId="53DFE995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Cause</w:t>
            </w:r>
          </w:p>
        </w:tc>
        <w:tc>
          <w:tcPr>
            <w:tcW w:w="4675" w:type="dxa"/>
          </w:tcPr>
          <w:p w14:paraId="6E758CEA" w14:textId="768A71A7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317F61" w:rsidRPr="00F86CB0" w14:paraId="3D3BBD29" w14:textId="77777777" w:rsidTr="00264120">
        <w:tc>
          <w:tcPr>
            <w:tcW w:w="4675" w:type="dxa"/>
          </w:tcPr>
          <w:p w14:paraId="6CFA45CC" w14:textId="6BA07530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Summary</w:t>
            </w:r>
          </w:p>
        </w:tc>
        <w:tc>
          <w:tcPr>
            <w:tcW w:w="4675" w:type="dxa"/>
          </w:tcPr>
          <w:p w14:paraId="5854833E" w14:textId="1A02A4B7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317F61" w:rsidRPr="00F86CB0" w14:paraId="6A0A7919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5D06ED6" w14:textId="75E2E56B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Fatalities</w:t>
            </w:r>
          </w:p>
        </w:tc>
        <w:tc>
          <w:tcPr>
            <w:tcW w:w="4675" w:type="dxa"/>
          </w:tcPr>
          <w:p w14:paraId="6838E733" w14:textId="14FB36BB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Number</w:t>
            </w:r>
          </w:p>
        </w:tc>
      </w:tr>
      <w:tr w:rsidR="00317F61" w:rsidRPr="00F86CB0" w14:paraId="1B8D3504" w14:textId="77777777" w:rsidTr="00264120">
        <w:tc>
          <w:tcPr>
            <w:tcW w:w="4675" w:type="dxa"/>
          </w:tcPr>
          <w:p w14:paraId="7BAAE2EF" w14:textId="2D749BD0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Injured</w:t>
            </w:r>
          </w:p>
        </w:tc>
        <w:tc>
          <w:tcPr>
            <w:tcW w:w="4675" w:type="dxa"/>
          </w:tcPr>
          <w:p w14:paraId="65D0EFD2" w14:textId="5B352FFD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Number</w:t>
            </w:r>
          </w:p>
        </w:tc>
      </w:tr>
      <w:tr w:rsidR="00317F61" w:rsidRPr="00F86CB0" w14:paraId="2081BC1D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519E8CC" w14:textId="50DE14A0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Total Victims</w:t>
            </w:r>
          </w:p>
        </w:tc>
        <w:tc>
          <w:tcPr>
            <w:tcW w:w="4675" w:type="dxa"/>
          </w:tcPr>
          <w:p w14:paraId="4E0492D4" w14:textId="09E17419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Number</w:t>
            </w:r>
          </w:p>
        </w:tc>
      </w:tr>
      <w:tr w:rsidR="00317F61" w:rsidRPr="00F86CB0" w14:paraId="0C1928E3" w14:textId="77777777" w:rsidTr="00264120">
        <w:tc>
          <w:tcPr>
            <w:tcW w:w="4675" w:type="dxa"/>
          </w:tcPr>
          <w:p w14:paraId="56008251" w14:textId="3066D8FE" w:rsidR="00317F61" w:rsidRPr="00F86CB0" w:rsidRDefault="00317F61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Policeman Killed</w:t>
            </w:r>
          </w:p>
        </w:tc>
        <w:tc>
          <w:tcPr>
            <w:tcW w:w="4675" w:type="dxa"/>
          </w:tcPr>
          <w:p w14:paraId="6C943098" w14:textId="1376D74C" w:rsidR="00317F61" w:rsidRPr="00F86CB0" w:rsidRDefault="00D854BC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Number</w:t>
            </w:r>
          </w:p>
        </w:tc>
      </w:tr>
      <w:tr w:rsidR="00D854BC" w:rsidRPr="00F86CB0" w14:paraId="169F5EB9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AF7D729" w14:textId="628AAA30" w:rsidR="00D854BC" w:rsidRPr="00F86CB0" w:rsidRDefault="00D854BC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Age</w:t>
            </w:r>
          </w:p>
        </w:tc>
        <w:tc>
          <w:tcPr>
            <w:tcW w:w="4675" w:type="dxa"/>
          </w:tcPr>
          <w:p w14:paraId="71063800" w14:textId="408AEF63" w:rsidR="00D854BC" w:rsidRPr="00F86CB0" w:rsidRDefault="0022072C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D3587B" w:rsidRPr="00F86CB0" w14:paraId="0F2525CE" w14:textId="77777777" w:rsidTr="00264120">
        <w:tc>
          <w:tcPr>
            <w:tcW w:w="4675" w:type="dxa"/>
          </w:tcPr>
          <w:p w14:paraId="0AB23A42" w14:textId="42CD1175" w:rsidR="00D3587B" w:rsidRPr="00F86CB0" w:rsidRDefault="00D3587B" w:rsidP="00DF1F00">
            <w:pPr>
              <w:rPr>
                <w:color w:val="auto"/>
              </w:rPr>
            </w:pPr>
            <w:proofErr w:type="spellStart"/>
            <w:r w:rsidRPr="00F86CB0">
              <w:rPr>
                <w:color w:val="auto"/>
              </w:rPr>
              <w:t>Employeed</w:t>
            </w:r>
            <w:proofErr w:type="spellEnd"/>
            <w:r w:rsidRPr="00F86CB0">
              <w:rPr>
                <w:color w:val="auto"/>
              </w:rPr>
              <w:t xml:space="preserve"> (Y/N)</w:t>
            </w:r>
          </w:p>
        </w:tc>
        <w:tc>
          <w:tcPr>
            <w:tcW w:w="4675" w:type="dxa"/>
          </w:tcPr>
          <w:p w14:paraId="7271B477" w14:textId="2D2154EA" w:rsidR="00D3587B" w:rsidRPr="00F86CB0" w:rsidRDefault="00812535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Number Factor</w:t>
            </w:r>
          </w:p>
        </w:tc>
      </w:tr>
      <w:tr w:rsidR="00812535" w:rsidRPr="00F86CB0" w14:paraId="1AAB6E08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A4E9295" w14:textId="765A3422" w:rsidR="00812535" w:rsidRPr="00F86CB0" w:rsidRDefault="00812535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Employed at</w:t>
            </w:r>
          </w:p>
        </w:tc>
        <w:tc>
          <w:tcPr>
            <w:tcW w:w="4675" w:type="dxa"/>
          </w:tcPr>
          <w:p w14:paraId="635A4F92" w14:textId="5CE775A9" w:rsidR="00812535" w:rsidRPr="00F86CB0" w:rsidRDefault="00DA2269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</w:t>
            </w:r>
          </w:p>
        </w:tc>
      </w:tr>
      <w:tr w:rsidR="00DA2269" w:rsidRPr="00F86CB0" w14:paraId="7C932F90" w14:textId="77777777" w:rsidTr="00264120">
        <w:tc>
          <w:tcPr>
            <w:tcW w:w="4675" w:type="dxa"/>
          </w:tcPr>
          <w:p w14:paraId="5AD78C63" w14:textId="414234D0" w:rsidR="00DA2269" w:rsidRPr="00F86CB0" w:rsidRDefault="00DA2269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Mental Health Issues</w:t>
            </w:r>
          </w:p>
        </w:tc>
        <w:tc>
          <w:tcPr>
            <w:tcW w:w="4675" w:type="dxa"/>
          </w:tcPr>
          <w:p w14:paraId="1A319E50" w14:textId="4B52B79E" w:rsidR="00DA2269" w:rsidRPr="00F86CB0" w:rsidRDefault="00DA2269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 Factor</w:t>
            </w:r>
          </w:p>
        </w:tc>
      </w:tr>
      <w:tr w:rsidR="00DA2269" w:rsidRPr="00F86CB0" w14:paraId="1BD7B978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3C5C401" w14:textId="4DB07A50" w:rsidR="00DA2269" w:rsidRPr="00F86CB0" w:rsidRDefault="00DA2269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Race</w:t>
            </w:r>
          </w:p>
        </w:tc>
        <w:tc>
          <w:tcPr>
            <w:tcW w:w="4675" w:type="dxa"/>
          </w:tcPr>
          <w:p w14:paraId="24FD133C" w14:textId="13FDAE18" w:rsidR="00DA2269" w:rsidRPr="00F86CB0" w:rsidRDefault="00DA2269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 Factor</w:t>
            </w:r>
          </w:p>
        </w:tc>
      </w:tr>
      <w:tr w:rsidR="000B1806" w:rsidRPr="00F86CB0" w14:paraId="564FB54C" w14:textId="77777777" w:rsidTr="00264120">
        <w:tc>
          <w:tcPr>
            <w:tcW w:w="4675" w:type="dxa"/>
          </w:tcPr>
          <w:p w14:paraId="3C0D5DF9" w14:textId="1749107E" w:rsidR="000B1806" w:rsidRPr="00F86CB0" w:rsidRDefault="000B1806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Gender</w:t>
            </w:r>
          </w:p>
        </w:tc>
        <w:tc>
          <w:tcPr>
            <w:tcW w:w="4675" w:type="dxa"/>
          </w:tcPr>
          <w:p w14:paraId="67DAF757" w14:textId="7B7928A2" w:rsidR="000B1806" w:rsidRPr="00F86CB0" w:rsidRDefault="000B1806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Character Factor</w:t>
            </w:r>
          </w:p>
        </w:tc>
      </w:tr>
      <w:tr w:rsidR="000B1806" w:rsidRPr="00F86CB0" w14:paraId="7AA13978" w14:textId="77777777" w:rsidTr="0026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FF4B28E" w14:textId="6725CB8A" w:rsidR="000B1806" w:rsidRPr="00F86CB0" w:rsidRDefault="000B1806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Latitude</w:t>
            </w:r>
          </w:p>
        </w:tc>
        <w:tc>
          <w:tcPr>
            <w:tcW w:w="4675" w:type="dxa"/>
          </w:tcPr>
          <w:p w14:paraId="6972F801" w14:textId="1840C430" w:rsidR="000B1806" w:rsidRPr="00F86CB0" w:rsidRDefault="000B1806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Number</w:t>
            </w:r>
          </w:p>
        </w:tc>
      </w:tr>
      <w:tr w:rsidR="000B1806" w:rsidRPr="00F86CB0" w14:paraId="07A58EF3" w14:textId="77777777" w:rsidTr="00264120">
        <w:trPr>
          <w:trHeight w:val="70"/>
        </w:trPr>
        <w:tc>
          <w:tcPr>
            <w:tcW w:w="4675" w:type="dxa"/>
          </w:tcPr>
          <w:p w14:paraId="2406B4BA" w14:textId="0844E475" w:rsidR="000B1806" w:rsidRPr="00F86CB0" w:rsidRDefault="000B1806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Longitude</w:t>
            </w:r>
          </w:p>
        </w:tc>
        <w:tc>
          <w:tcPr>
            <w:tcW w:w="4675" w:type="dxa"/>
          </w:tcPr>
          <w:p w14:paraId="304FFCE4" w14:textId="07331A4F" w:rsidR="000B1806" w:rsidRPr="00F86CB0" w:rsidRDefault="000B1806" w:rsidP="00DF1F00">
            <w:pPr>
              <w:rPr>
                <w:color w:val="auto"/>
              </w:rPr>
            </w:pPr>
            <w:r w:rsidRPr="00F86CB0">
              <w:rPr>
                <w:color w:val="auto"/>
              </w:rPr>
              <w:t>Number</w:t>
            </w:r>
          </w:p>
        </w:tc>
      </w:tr>
    </w:tbl>
    <w:p w14:paraId="1804BECA" w14:textId="61F45D5A" w:rsidR="00367DF3" w:rsidRPr="00C92E29" w:rsidRDefault="00367DF3" w:rsidP="00367DF3">
      <w:pPr>
        <w:pStyle w:val="Subtitle"/>
        <w:ind w:left="720"/>
        <w:rPr>
          <w:sz w:val="24"/>
        </w:rPr>
      </w:pPr>
      <w:r w:rsidRPr="00C92E29">
        <w:rPr>
          <w:sz w:val="24"/>
        </w:rPr>
        <w:t>Data Cleansing</w:t>
      </w:r>
    </w:p>
    <w:p w14:paraId="46A57641" w14:textId="54525954" w:rsidR="00EC48B6" w:rsidRDefault="00EC48B6" w:rsidP="00EC48B6">
      <w:r w:rsidRPr="00F86CB0">
        <w:t xml:space="preserve">Table </w:t>
      </w:r>
      <w:r w:rsidR="00F04860" w:rsidRPr="00F86CB0">
        <w:t>4</w:t>
      </w:r>
      <w:r w:rsidRPr="00F86CB0">
        <w:t xml:space="preserve">. describes which columned were data cleansed </w:t>
      </w:r>
      <w:r w:rsidR="00D70D83" w:rsidRPr="00F86CB0">
        <w:t xml:space="preserve">and how. </w:t>
      </w:r>
    </w:p>
    <w:p w14:paraId="7639D78F" w14:textId="240F864E" w:rsidR="00FC44A3" w:rsidRDefault="00FC44A3" w:rsidP="00EC48B6"/>
    <w:p w14:paraId="02A033D5" w14:textId="77777777" w:rsidR="00FC44A3" w:rsidRPr="00F86CB0" w:rsidRDefault="00FC44A3" w:rsidP="00EC48B6"/>
    <w:p w14:paraId="72E0CE62" w14:textId="472A0015" w:rsidR="00D70D83" w:rsidRPr="00F86CB0" w:rsidRDefault="00D70D83" w:rsidP="00D70D83">
      <w:pPr>
        <w:spacing w:after="0" w:line="240" w:lineRule="auto"/>
        <w:rPr>
          <w:sz w:val="16"/>
        </w:rPr>
      </w:pPr>
      <w:r w:rsidRPr="00F86CB0">
        <w:rPr>
          <w:sz w:val="16"/>
        </w:rPr>
        <w:lastRenderedPageBreak/>
        <w:t>Table</w:t>
      </w:r>
      <w:r w:rsidR="00A56536" w:rsidRPr="00F86CB0">
        <w:rPr>
          <w:sz w:val="16"/>
        </w:rPr>
        <w:t xml:space="preserve"> 4</w:t>
      </w:r>
      <w:r w:rsidRPr="00F86CB0">
        <w:rPr>
          <w:sz w:val="16"/>
        </w:rPr>
        <w:t>. Data cleansing</w:t>
      </w:r>
    </w:p>
    <w:tbl>
      <w:tblPr>
        <w:tblStyle w:val="GridTable6Colorful-Accent1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EC48B6" w:rsidRPr="00F86CB0" w14:paraId="2BC376D6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A343D4E" w14:textId="0A8C60DA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Date</w:t>
            </w:r>
          </w:p>
        </w:tc>
        <w:tc>
          <w:tcPr>
            <w:tcW w:w="4675" w:type="dxa"/>
          </w:tcPr>
          <w:p w14:paraId="1120A0BF" w14:textId="6B03DFA4" w:rsidR="00EC48B6" w:rsidRPr="00F86CB0" w:rsidRDefault="00E23CD4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Time was remove from the date</w:t>
            </w:r>
          </w:p>
        </w:tc>
      </w:tr>
      <w:tr w:rsidR="00EC48B6" w:rsidRPr="00F86CB0" w14:paraId="19AEBCAA" w14:textId="77777777" w:rsidTr="00416F0F">
        <w:tc>
          <w:tcPr>
            <w:tcW w:w="4675" w:type="dxa"/>
          </w:tcPr>
          <w:p w14:paraId="04B2B31B" w14:textId="34D956C3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Open/Closed Location</w:t>
            </w:r>
          </w:p>
        </w:tc>
        <w:tc>
          <w:tcPr>
            <w:tcW w:w="4675" w:type="dxa"/>
          </w:tcPr>
          <w:p w14:paraId="568DD199" w14:textId="323DDDD5" w:rsidR="00EC48B6" w:rsidRPr="00F86CB0" w:rsidRDefault="00925948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Capitalization was made to be consistent and changed the structure to a factor</w:t>
            </w:r>
          </w:p>
        </w:tc>
      </w:tr>
      <w:tr w:rsidR="00EC48B6" w:rsidRPr="00F86CB0" w14:paraId="03599805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F8896AE" w14:textId="347888A8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Target</w:t>
            </w:r>
          </w:p>
        </w:tc>
        <w:tc>
          <w:tcPr>
            <w:tcW w:w="4675" w:type="dxa"/>
          </w:tcPr>
          <w:p w14:paraId="160971A6" w14:textId="714BB89E" w:rsidR="00EC48B6" w:rsidRPr="00F86CB0" w:rsidRDefault="00925948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 xml:space="preserve">Changed all </w:t>
            </w:r>
            <w:r w:rsidR="00773C81">
              <w:rPr>
                <w:color w:val="auto"/>
              </w:rPr>
              <w:t>“</w:t>
            </w:r>
            <w:r w:rsidRPr="00F86CB0">
              <w:rPr>
                <w:color w:val="auto"/>
              </w:rPr>
              <w:t>&amp;</w:t>
            </w:r>
            <w:r w:rsidR="00773C81">
              <w:rPr>
                <w:color w:val="auto"/>
              </w:rPr>
              <w:t>”</w:t>
            </w:r>
            <w:r w:rsidRPr="00F86CB0">
              <w:rPr>
                <w:color w:val="auto"/>
              </w:rPr>
              <w:t xml:space="preserve"> to </w:t>
            </w:r>
            <w:r w:rsidR="00773C81">
              <w:rPr>
                <w:color w:val="auto"/>
              </w:rPr>
              <w:t>“</w:t>
            </w:r>
            <w:r w:rsidRPr="00F86CB0">
              <w:rPr>
                <w:color w:val="auto"/>
              </w:rPr>
              <w:t>+</w:t>
            </w:r>
            <w:r w:rsidR="00773C81">
              <w:rPr>
                <w:color w:val="auto"/>
              </w:rPr>
              <w:t>”</w:t>
            </w:r>
            <w:r w:rsidRPr="00F86CB0">
              <w:rPr>
                <w:color w:val="auto"/>
              </w:rPr>
              <w:t xml:space="preserve"> for consistency and changed capitalization</w:t>
            </w:r>
          </w:p>
        </w:tc>
      </w:tr>
      <w:tr w:rsidR="00EC48B6" w:rsidRPr="00F86CB0" w14:paraId="4F80F7C8" w14:textId="77777777" w:rsidTr="00416F0F">
        <w:tc>
          <w:tcPr>
            <w:tcW w:w="4675" w:type="dxa"/>
          </w:tcPr>
          <w:p w14:paraId="1F299976" w14:textId="458F0B6A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Cause</w:t>
            </w:r>
          </w:p>
        </w:tc>
        <w:tc>
          <w:tcPr>
            <w:tcW w:w="4675" w:type="dxa"/>
          </w:tcPr>
          <w:p w14:paraId="19F10CB3" w14:textId="05F65932" w:rsidR="00EC48B6" w:rsidRPr="00F86CB0" w:rsidRDefault="00956E69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Changed all null to “unknown” and changed to lower case for consistency</w:t>
            </w:r>
          </w:p>
        </w:tc>
      </w:tr>
      <w:tr w:rsidR="00EC48B6" w:rsidRPr="00F86CB0" w14:paraId="2B7F0295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6BE0DCF" w14:textId="09E23890" w:rsidR="00EC48B6" w:rsidRPr="00F86CB0" w:rsidRDefault="00EC48B6" w:rsidP="00EC48B6">
            <w:pPr>
              <w:rPr>
                <w:color w:val="auto"/>
              </w:rPr>
            </w:pPr>
            <w:proofErr w:type="spellStart"/>
            <w:r w:rsidRPr="00F86CB0">
              <w:rPr>
                <w:color w:val="auto"/>
              </w:rPr>
              <w:t>Employeed</w:t>
            </w:r>
            <w:proofErr w:type="spellEnd"/>
            <w:r w:rsidRPr="00F86CB0">
              <w:rPr>
                <w:color w:val="auto"/>
              </w:rPr>
              <w:t xml:space="preserve"> (Y/N)</w:t>
            </w:r>
          </w:p>
        </w:tc>
        <w:tc>
          <w:tcPr>
            <w:tcW w:w="4675" w:type="dxa"/>
          </w:tcPr>
          <w:p w14:paraId="24249BF0" w14:textId="3EAEE2A1" w:rsidR="00EC48B6" w:rsidRPr="00F86CB0" w:rsidRDefault="00991B9F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Replaced nulls with ‘0’ and changed structured to factor</w:t>
            </w:r>
          </w:p>
        </w:tc>
      </w:tr>
      <w:tr w:rsidR="00EC48B6" w:rsidRPr="00F86CB0" w14:paraId="2A4C340D" w14:textId="77777777" w:rsidTr="00416F0F">
        <w:tc>
          <w:tcPr>
            <w:tcW w:w="4675" w:type="dxa"/>
          </w:tcPr>
          <w:p w14:paraId="4292D10A" w14:textId="3232A770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Mental Health Issues</w:t>
            </w:r>
          </w:p>
        </w:tc>
        <w:tc>
          <w:tcPr>
            <w:tcW w:w="4675" w:type="dxa"/>
          </w:tcPr>
          <w:p w14:paraId="156A4E58" w14:textId="622DE5B2" w:rsidR="00EC48B6" w:rsidRPr="00F86CB0" w:rsidRDefault="00310B43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Changed to lower case for consistency and change structure to factor</w:t>
            </w:r>
          </w:p>
        </w:tc>
      </w:tr>
      <w:tr w:rsidR="00EC48B6" w:rsidRPr="00F86CB0" w14:paraId="7A0ADC39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875A566" w14:textId="1F208907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Race</w:t>
            </w:r>
          </w:p>
        </w:tc>
        <w:tc>
          <w:tcPr>
            <w:tcW w:w="4675" w:type="dxa"/>
          </w:tcPr>
          <w:p w14:paraId="64570941" w14:textId="74384936" w:rsidR="00EC48B6" w:rsidRPr="00F86CB0" w:rsidRDefault="00310B43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Changed some entries to match others for consistency and changed structure to factor</w:t>
            </w:r>
          </w:p>
        </w:tc>
      </w:tr>
      <w:tr w:rsidR="00EC48B6" w:rsidRPr="00F86CB0" w14:paraId="4E581921" w14:textId="77777777" w:rsidTr="00416F0F">
        <w:tc>
          <w:tcPr>
            <w:tcW w:w="4675" w:type="dxa"/>
          </w:tcPr>
          <w:p w14:paraId="0DAF8034" w14:textId="688154C1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Gender</w:t>
            </w:r>
          </w:p>
        </w:tc>
        <w:tc>
          <w:tcPr>
            <w:tcW w:w="4675" w:type="dxa"/>
          </w:tcPr>
          <w:p w14:paraId="20D60A5B" w14:textId="618F8B7C" w:rsidR="00EC48B6" w:rsidRPr="00F86CB0" w:rsidRDefault="007F1DF7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Changed “M/F” to “M+F” for clarification and changed the structure to factor</w:t>
            </w:r>
          </w:p>
        </w:tc>
      </w:tr>
      <w:tr w:rsidR="00EC48B6" w:rsidRPr="00F86CB0" w14:paraId="77A7667A" w14:textId="77777777" w:rsidTr="0041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4C8D930" w14:textId="475C2620" w:rsidR="00EC48B6" w:rsidRPr="00F86CB0" w:rsidRDefault="00EC48B6" w:rsidP="00EC48B6">
            <w:pPr>
              <w:rPr>
                <w:color w:val="auto"/>
              </w:rPr>
            </w:pPr>
            <w:r w:rsidRPr="00F86CB0">
              <w:rPr>
                <w:color w:val="auto"/>
              </w:rPr>
              <w:t>Location</w:t>
            </w:r>
          </w:p>
        </w:tc>
        <w:tc>
          <w:tcPr>
            <w:tcW w:w="4675" w:type="dxa"/>
          </w:tcPr>
          <w:p w14:paraId="4840C3E1" w14:textId="4891F10A" w:rsidR="00EC48B6" w:rsidRPr="00F86CB0" w:rsidRDefault="00364CE7" w:rsidP="00E23CD4">
            <w:pPr>
              <w:jc w:val="both"/>
              <w:rPr>
                <w:color w:val="auto"/>
              </w:rPr>
            </w:pPr>
            <w:r w:rsidRPr="00F86CB0">
              <w:rPr>
                <w:color w:val="auto"/>
              </w:rPr>
              <w:t>Separated column into city and state. Changed state to full name and all lower case for consistency and analysis.</w:t>
            </w:r>
          </w:p>
        </w:tc>
      </w:tr>
    </w:tbl>
    <w:p w14:paraId="0092315E" w14:textId="3CD7C782" w:rsidR="00EC48B6" w:rsidRPr="00F86CB0" w:rsidRDefault="00EC48B6" w:rsidP="00EC48B6"/>
    <w:p w14:paraId="3D0D9A99" w14:textId="4BF2001D" w:rsidR="009F4C92" w:rsidRPr="00F86CB0" w:rsidRDefault="009F4C92" w:rsidP="00EC48B6">
      <w:r w:rsidRPr="00F86CB0">
        <w:t xml:space="preserve">Added some data for location. </w:t>
      </w:r>
      <w:r w:rsidR="001A004D" w:rsidRPr="00F86CB0">
        <w:t xml:space="preserve">Where data on longitude and latitude is provide but location is missing, we can determine the location based on that information </w:t>
      </w:r>
      <w:r w:rsidR="00E633E8" w:rsidRPr="00F86CB0">
        <w:t xml:space="preserve">using Google. </w:t>
      </w:r>
    </w:p>
    <w:p w14:paraId="44D02415" w14:textId="18BF5C87" w:rsidR="00251A5A" w:rsidRPr="00C92E29" w:rsidRDefault="00E633E8" w:rsidP="00251A5A">
      <w:pPr>
        <w:pStyle w:val="Subtitle"/>
        <w:ind w:left="720"/>
        <w:rPr>
          <w:sz w:val="24"/>
        </w:rPr>
      </w:pPr>
      <w:r w:rsidRPr="00C92E29">
        <w:rPr>
          <w:sz w:val="24"/>
        </w:rPr>
        <w:t>Discovery and Findings</w:t>
      </w:r>
    </w:p>
    <w:p w14:paraId="6DBEA3AA" w14:textId="2CD36327" w:rsidR="00CC61BE" w:rsidRDefault="00A23AF8">
      <w:r>
        <w:t xml:space="preserve">Despite the </w:t>
      </w:r>
      <w:r w:rsidR="001A5C07">
        <w:t>latest news</w:t>
      </w:r>
      <w:r w:rsidR="00DE6168">
        <w:t xml:space="preserve"> and shootings, there are more less severe </w:t>
      </w:r>
      <w:r w:rsidR="004A48FD">
        <w:t>mass shootings</w:t>
      </w:r>
      <w:r w:rsidR="004C7213">
        <w:t xml:space="preserve"> with the minimum number of victims, three</w:t>
      </w:r>
      <w:r w:rsidR="004A48FD">
        <w:t xml:space="preserve">. </w:t>
      </w:r>
      <w:r w:rsidR="00651840">
        <w:t xml:space="preserve">While people generally think of mass shootings with high victims, injured and killed, there are far more shootings with less than ten victims. </w:t>
      </w:r>
      <w:r w:rsidR="008C4C16">
        <w:t xml:space="preserve">Furthermore, despite the recent events, there are less </w:t>
      </w:r>
      <w:r w:rsidR="005A5891">
        <w:t>victims in recent shootings (within the last ten years) than before. However, there are more occurrences of mass shootings recently</w:t>
      </w:r>
      <w:r w:rsidR="007A3ABC">
        <w:t xml:space="preserve"> with each decade exceeding the previous</w:t>
      </w:r>
      <w:r w:rsidR="00CE773D">
        <w:t>.</w:t>
      </w:r>
    </w:p>
    <w:p w14:paraId="52A29ACB" w14:textId="77777777" w:rsidR="00EF3B74" w:rsidRDefault="00E51FCD">
      <w:r>
        <w:t>Mass shootings have occur</w:t>
      </w:r>
      <w:r w:rsidR="00223401">
        <w:t xml:space="preserve">red more frequently on the coastal regions and central. These are where more cities are located, so </w:t>
      </w:r>
      <w:r w:rsidR="006C13E1">
        <w:t xml:space="preserve">mass shootings are more likely to occur in cities than rurales area. </w:t>
      </w:r>
      <w:r w:rsidR="00EF46EB">
        <w:t xml:space="preserve">In the East Coast, the South, and the Central regions there are the most mass shootings that have occurred. </w:t>
      </w:r>
    </w:p>
    <w:p w14:paraId="1FFA1431" w14:textId="08464464" w:rsidR="00E633E8" w:rsidRPr="00F86CB0" w:rsidRDefault="00EF3B74">
      <w:r>
        <w:t xml:space="preserve">The biggest common factors for profiling are male shooter between the ages of </w:t>
      </w:r>
      <w:r w:rsidR="00A50E9C">
        <w:t xml:space="preserve">16-25 or 35-45 of either the race of White or Black. While there are other shooters, these characteristics are the most common found in the data set. </w:t>
      </w:r>
      <w:r w:rsidR="00BE7EC4">
        <w:t xml:space="preserve">With the most common </w:t>
      </w:r>
      <w:r w:rsidR="006A6062">
        <w:t xml:space="preserve">known </w:t>
      </w:r>
      <w:r w:rsidR="00BE7EC4">
        <w:t xml:space="preserve">motives being robbery, </w:t>
      </w:r>
      <w:proofErr w:type="spellStart"/>
      <w:r w:rsidR="006A6062">
        <w:t>pyscho</w:t>
      </w:r>
      <w:proofErr w:type="spellEnd"/>
      <w:r w:rsidR="006A6062">
        <w:t>, and failing exams in the respective order.</w:t>
      </w:r>
      <w:r w:rsidR="006F3BA1">
        <w:t xml:space="preserve"> These shooters targeted party guest the most.</w:t>
      </w:r>
      <w:r w:rsidR="004268E7">
        <w:t xml:space="preserve"> According to the associative model, </w:t>
      </w:r>
      <w:r w:rsidR="00643260">
        <w:t>there is many patterns with closed locations, which helps support the party guest target.</w:t>
      </w:r>
      <w:r w:rsidR="00E633E8" w:rsidRPr="00F86CB0">
        <w:br w:type="page"/>
      </w:r>
    </w:p>
    <w:p w14:paraId="0B272702" w14:textId="6ED5C6B9" w:rsidR="00E633E8" w:rsidRPr="00F86CB0" w:rsidRDefault="00E633E8" w:rsidP="00B675DE">
      <w:pPr>
        <w:pStyle w:val="Heading1"/>
        <w:rPr>
          <w:rStyle w:val="SubtleReference"/>
        </w:rPr>
      </w:pPr>
      <w:r w:rsidRPr="00F86CB0">
        <w:rPr>
          <w:rStyle w:val="SubtleReference"/>
        </w:rPr>
        <w:lastRenderedPageBreak/>
        <w:t>Descriptive Statistics</w:t>
      </w:r>
    </w:p>
    <w:p w14:paraId="1A35A64A" w14:textId="115E77CA" w:rsidR="00847B4D" w:rsidRPr="00C92E29" w:rsidRDefault="00847B4D" w:rsidP="00F07A29">
      <w:pPr>
        <w:pStyle w:val="Subtitle"/>
        <w:ind w:left="720"/>
        <w:rPr>
          <w:sz w:val="24"/>
        </w:rPr>
      </w:pPr>
      <w:r w:rsidRPr="00C92E29">
        <w:rPr>
          <w:sz w:val="24"/>
        </w:rPr>
        <w:t>Demographics</w:t>
      </w:r>
    </w:p>
    <w:p w14:paraId="70262B17" w14:textId="085D7EA3" w:rsidR="002F5FD7" w:rsidRPr="00F86CB0" w:rsidRDefault="006419D8" w:rsidP="002F5FD7">
      <w:r w:rsidRPr="00F86CB0">
        <w:t>This report includes all mass shootings that happened in the United States</w:t>
      </w:r>
      <w:r w:rsidR="00A33D74" w:rsidRPr="00F86CB0">
        <w:t xml:space="preserve">, including Alaska and Hawaii. </w:t>
      </w:r>
      <w:r w:rsidR="00AC3BD7" w:rsidRPr="00F86CB0">
        <w:t>For all map visualizations Alaska and Hawaii will be removed</w:t>
      </w:r>
      <w:r w:rsidR="003F5EE8" w:rsidRPr="00F86CB0">
        <w:t xml:space="preserve">. Mass shootings can happen anywhere in the United </w:t>
      </w:r>
      <w:r w:rsidR="007C690E" w:rsidRPr="00F86CB0">
        <w:t xml:space="preserve">States; therefore, all states are included in the data set. </w:t>
      </w:r>
    </w:p>
    <w:p w14:paraId="67DF4781" w14:textId="1EE6BEDE" w:rsidR="007C690E" w:rsidRPr="00F86CB0" w:rsidRDefault="00145D9F" w:rsidP="002F5FD7">
      <w:r w:rsidRPr="00F86CB0">
        <w:t xml:space="preserve">Victims include anyone injured or killed during the mass shooting. </w:t>
      </w:r>
      <w:r w:rsidR="001037D8" w:rsidRPr="00F86CB0">
        <w:t xml:space="preserve">Policeman killed on scene will separated from the victims. </w:t>
      </w:r>
      <w:r w:rsidR="005663F6" w:rsidRPr="00F86CB0">
        <w:t xml:space="preserve">Any null in policeman kill mean there were no police on the scene during the shooting. </w:t>
      </w:r>
    </w:p>
    <w:p w14:paraId="5D42265C" w14:textId="12B11AFF" w:rsidR="00847B4D" w:rsidRPr="00C92E29" w:rsidRDefault="00F07A29" w:rsidP="00F07A29">
      <w:pPr>
        <w:pStyle w:val="Subtitle"/>
        <w:ind w:left="720"/>
        <w:rPr>
          <w:sz w:val="24"/>
        </w:rPr>
      </w:pPr>
      <w:r w:rsidRPr="00C92E29">
        <w:rPr>
          <w:sz w:val="24"/>
        </w:rPr>
        <w:t>Statistical Discovery</w:t>
      </w:r>
    </w:p>
    <w:p w14:paraId="71986D99" w14:textId="69DE37C9" w:rsidR="00857828" w:rsidRPr="00F86CB0" w:rsidRDefault="006348C4" w:rsidP="00BF1711">
      <w:r w:rsidRPr="00F86CB0">
        <w:t xml:space="preserve">By examining the descriptive statistics in Table </w:t>
      </w:r>
      <w:r w:rsidR="00A56536" w:rsidRPr="00F86CB0">
        <w:t>5</w:t>
      </w:r>
      <w:r w:rsidRPr="00F86CB0">
        <w:t xml:space="preserve">. and Table </w:t>
      </w:r>
      <w:r w:rsidR="00A56536" w:rsidRPr="00F86CB0">
        <w:t>6</w:t>
      </w:r>
      <w:r w:rsidRPr="00F86CB0">
        <w:t>. some meaningful insight</w:t>
      </w:r>
      <w:r w:rsidR="00631D52" w:rsidRPr="00F86CB0">
        <w:t xml:space="preserve"> can be concluded</w:t>
      </w:r>
      <w:r w:rsidRPr="00F86CB0">
        <w:t>.</w:t>
      </w:r>
      <w:r w:rsidR="001279E8" w:rsidRPr="00F86CB0">
        <w:t xml:space="preserve"> </w:t>
      </w:r>
      <w:r w:rsidR="00F31532" w:rsidRPr="00F86CB0">
        <w:t>By comparing the max</w:t>
      </w:r>
      <w:r w:rsidR="00631D52" w:rsidRPr="00F86CB0">
        <w:t>imum and the 1</w:t>
      </w:r>
      <w:r w:rsidR="00631D52" w:rsidRPr="00F86CB0">
        <w:rPr>
          <w:vertAlign w:val="superscript"/>
        </w:rPr>
        <w:t>st</w:t>
      </w:r>
      <w:r w:rsidR="00631D52" w:rsidRPr="00F86CB0">
        <w:t xml:space="preserve"> and 3</w:t>
      </w:r>
      <w:r w:rsidR="00631D52" w:rsidRPr="00F86CB0">
        <w:rPr>
          <w:vertAlign w:val="superscript"/>
        </w:rPr>
        <w:t>rd</w:t>
      </w:r>
      <w:r w:rsidR="00631D52" w:rsidRPr="00F86CB0">
        <w:t xml:space="preserve"> quartile, </w:t>
      </w:r>
      <w:r w:rsidR="004619BA" w:rsidRPr="00F86CB0">
        <w:t>there is at least one outlier in the data set. After further examination</w:t>
      </w:r>
      <w:r w:rsidR="00D356A9" w:rsidRPr="00F86CB0">
        <w:t>, the Nevada Shooting is considered an outlier.</w:t>
      </w:r>
      <w:r w:rsidR="004E18F3" w:rsidRPr="00F86CB0">
        <w:t xml:space="preserve"> This will be </w:t>
      </w:r>
      <w:r w:rsidR="00531151" w:rsidRPr="00F86CB0">
        <w:t>considered</w:t>
      </w:r>
      <w:r w:rsidR="004E18F3" w:rsidRPr="00F86CB0">
        <w:t xml:space="preserve"> during further evaluation of the data set and analysis. </w:t>
      </w:r>
    </w:p>
    <w:p w14:paraId="4DF827ED" w14:textId="209108CC" w:rsidR="00857828" w:rsidRPr="00F86CB0" w:rsidRDefault="002240EB" w:rsidP="00BF1711">
      <w:r w:rsidRPr="00F86CB0">
        <w:t xml:space="preserve">Percentage killed was calculated by </w:t>
      </w:r>
      <w:r w:rsidR="000E20D2" w:rsidRPr="00F86CB0">
        <w:t>dividing fatalities by total victims and converted to a percentage. There are some cases were percentage killed is more than 100 percent. After further examination, these cases include the shooter who killed themselves as a fatality but not a victim.</w:t>
      </w:r>
      <w:r w:rsidR="00DF1744" w:rsidRPr="00F86CB0">
        <w:t xml:space="preserve"> </w:t>
      </w:r>
      <w:r w:rsidR="00884780" w:rsidRPr="00F86CB0">
        <w:t xml:space="preserve">This provides more </w:t>
      </w:r>
      <w:r w:rsidR="00BF1F6B" w:rsidRPr="00F86CB0">
        <w:t xml:space="preserve">information about the data and </w:t>
      </w:r>
      <w:r w:rsidR="007D2E37" w:rsidRPr="00F86CB0">
        <w:t>what determines a fatality.</w:t>
      </w:r>
    </w:p>
    <w:p w14:paraId="57F2D44B" w14:textId="200EDA2A" w:rsidR="00F07A29" w:rsidRPr="00F86CB0" w:rsidRDefault="00F07A29" w:rsidP="00F07A29">
      <w:pPr>
        <w:spacing w:after="0" w:line="240" w:lineRule="auto"/>
        <w:rPr>
          <w:sz w:val="16"/>
        </w:rPr>
      </w:pPr>
      <w:r w:rsidRPr="00F86CB0">
        <w:rPr>
          <w:sz w:val="16"/>
        </w:rPr>
        <w:t xml:space="preserve">Table </w:t>
      </w:r>
      <w:r w:rsidR="00A56536" w:rsidRPr="00F86CB0">
        <w:rPr>
          <w:sz w:val="16"/>
        </w:rPr>
        <w:t>5</w:t>
      </w:r>
      <w:r w:rsidRPr="00F86CB0">
        <w:rPr>
          <w:sz w:val="16"/>
        </w:rPr>
        <w:t>. Descriptive Statistics</w:t>
      </w:r>
      <w:r w:rsidR="00C245EA" w:rsidRPr="00F86CB0">
        <w:rPr>
          <w:sz w:val="16"/>
        </w:rPr>
        <w:t xml:space="preserve"> </w:t>
      </w:r>
      <w:r w:rsidR="00913BBA" w:rsidRPr="00F86CB0">
        <w:rPr>
          <w:sz w:val="16"/>
        </w:rPr>
        <w:t>of given data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503"/>
        <w:gridCol w:w="1822"/>
        <w:gridCol w:w="1890"/>
        <w:gridCol w:w="1890"/>
        <w:gridCol w:w="2250"/>
      </w:tblGrid>
      <w:tr w:rsidR="00F07A29" w:rsidRPr="00F86CB0" w14:paraId="530B0D07" w14:textId="77777777" w:rsidTr="00246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9C72760" w14:textId="77777777" w:rsidR="00F07A29" w:rsidRPr="00F86CB0" w:rsidRDefault="00F07A29" w:rsidP="00246A00">
            <w:pPr>
              <w:rPr>
                <w:b w:val="0"/>
              </w:rPr>
            </w:pPr>
          </w:p>
        </w:tc>
        <w:tc>
          <w:tcPr>
            <w:tcW w:w="1822" w:type="dxa"/>
          </w:tcPr>
          <w:p w14:paraId="083E5775" w14:textId="77777777" w:rsidR="00F07A29" w:rsidRPr="00F86CB0" w:rsidRDefault="00F07A29" w:rsidP="0024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6CB0">
              <w:rPr>
                <w:b w:val="0"/>
              </w:rPr>
              <w:t>Fatalities</w:t>
            </w:r>
          </w:p>
        </w:tc>
        <w:tc>
          <w:tcPr>
            <w:tcW w:w="1890" w:type="dxa"/>
          </w:tcPr>
          <w:p w14:paraId="5AADE537" w14:textId="77777777" w:rsidR="00F07A29" w:rsidRPr="00F86CB0" w:rsidRDefault="00F07A29" w:rsidP="0024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6CB0">
              <w:rPr>
                <w:b w:val="0"/>
              </w:rPr>
              <w:t>Injured</w:t>
            </w:r>
          </w:p>
        </w:tc>
        <w:tc>
          <w:tcPr>
            <w:tcW w:w="1890" w:type="dxa"/>
          </w:tcPr>
          <w:p w14:paraId="5C3F5448" w14:textId="77777777" w:rsidR="00F07A29" w:rsidRPr="00F86CB0" w:rsidRDefault="00F07A29" w:rsidP="0024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6CB0">
              <w:rPr>
                <w:b w:val="0"/>
              </w:rPr>
              <w:t>Total Victims</w:t>
            </w:r>
          </w:p>
        </w:tc>
        <w:tc>
          <w:tcPr>
            <w:tcW w:w="2250" w:type="dxa"/>
          </w:tcPr>
          <w:p w14:paraId="04913E2E" w14:textId="77777777" w:rsidR="00F07A29" w:rsidRPr="00F86CB0" w:rsidRDefault="00F07A29" w:rsidP="0024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6CB0">
              <w:rPr>
                <w:b w:val="0"/>
              </w:rPr>
              <w:t>Policeman Killed</w:t>
            </w:r>
          </w:p>
        </w:tc>
      </w:tr>
      <w:tr w:rsidR="00F07A29" w:rsidRPr="00F86CB0" w14:paraId="25D01790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9FFA6B9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Mean</w:t>
            </w:r>
          </w:p>
        </w:tc>
        <w:tc>
          <w:tcPr>
            <w:tcW w:w="1822" w:type="dxa"/>
          </w:tcPr>
          <w:p w14:paraId="0FABF79A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4.437</w:t>
            </w:r>
          </w:p>
        </w:tc>
        <w:tc>
          <w:tcPr>
            <w:tcW w:w="1890" w:type="dxa"/>
          </w:tcPr>
          <w:p w14:paraId="5346941A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6.176</w:t>
            </w:r>
          </w:p>
        </w:tc>
        <w:tc>
          <w:tcPr>
            <w:tcW w:w="1890" w:type="dxa"/>
          </w:tcPr>
          <w:p w14:paraId="55AC9C62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10.26</w:t>
            </w:r>
          </w:p>
        </w:tc>
        <w:tc>
          <w:tcPr>
            <w:tcW w:w="2250" w:type="dxa"/>
          </w:tcPr>
          <w:p w14:paraId="59F84DDE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0.1293</w:t>
            </w:r>
          </w:p>
        </w:tc>
      </w:tr>
      <w:tr w:rsidR="00F07A29" w:rsidRPr="00F86CB0" w14:paraId="3B40A39C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B24C7F4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1</w:t>
            </w:r>
            <w:r w:rsidRPr="00F86CB0">
              <w:rPr>
                <w:b w:val="0"/>
                <w:vertAlign w:val="superscript"/>
              </w:rPr>
              <w:t>st</w:t>
            </w:r>
            <w:r w:rsidRPr="00F86CB0">
              <w:rPr>
                <w:b w:val="0"/>
              </w:rPr>
              <w:t xml:space="preserve"> quartile</w:t>
            </w:r>
          </w:p>
        </w:tc>
        <w:tc>
          <w:tcPr>
            <w:tcW w:w="1822" w:type="dxa"/>
          </w:tcPr>
          <w:p w14:paraId="0D17B0EA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1.00</w:t>
            </w:r>
          </w:p>
        </w:tc>
        <w:tc>
          <w:tcPr>
            <w:tcW w:w="1890" w:type="dxa"/>
          </w:tcPr>
          <w:p w14:paraId="60EAA93E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1.00</w:t>
            </w:r>
          </w:p>
        </w:tc>
        <w:tc>
          <w:tcPr>
            <w:tcW w:w="1890" w:type="dxa"/>
          </w:tcPr>
          <w:p w14:paraId="256B9E1F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4.00</w:t>
            </w:r>
          </w:p>
        </w:tc>
        <w:tc>
          <w:tcPr>
            <w:tcW w:w="2250" w:type="dxa"/>
          </w:tcPr>
          <w:p w14:paraId="2C9DC2A3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0.00</w:t>
            </w:r>
          </w:p>
        </w:tc>
      </w:tr>
      <w:tr w:rsidR="00F07A29" w:rsidRPr="00F86CB0" w14:paraId="136C45EA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9D15A95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Median</w:t>
            </w:r>
          </w:p>
        </w:tc>
        <w:tc>
          <w:tcPr>
            <w:tcW w:w="1822" w:type="dxa"/>
          </w:tcPr>
          <w:p w14:paraId="2F8CE7D6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3.00</w:t>
            </w:r>
          </w:p>
        </w:tc>
        <w:tc>
          <w:tcPr>
            <w:tcW w:w="1890" w:type="dxa"/>
          </w:tcPr>
          <w:p w14:paraId="4BA6D130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3.00</w:t>
            </w:r>
          </w:p>
        </w:tc>
        <w:tc>
          <w:tcPr>
            <w:tcW w:w="1890" w:type="dxa"/>
          </w:tcPr>
          <w:p w14:paraId="59B3ED1C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5.00</w:t>
            </w:r>
          </w:p>
        </w:tc>
        <w:tc>
          <w:tcPr>
            <w:tcW w:w="2250" w:type="dxa"/>
          </w:tcPr>
          <w:p w14:paraId="669C40BB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0.00</w:t>
            </w:r>
          </w:p>
        </w:tc>
      </w:tr>
      <w:tr w:rsidR="00F07A29" w:rsidRPr="00F86CB0" w14:paraId="6D531133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BC2DEC6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3</w:t>
            </w:r>
            <w:r w:rsidRPr="00F86CB0">
              <w:rPr>
                <w:b w:val="0"/>
                <w:vertAlign w:val="superscript"/>
              </w:rPr>
              <w:t>rd</w:t>
            </w:r>
            <w:r w:rsidRPr="00F86CB0">
              <w:rPr>
                <w:b w:val="0"/>
              </w:rPr>
              <w:t xml:space="preserve"> quartile</w:t>
            </w:r>
          </w:p>
        </w:tc>
        <w:tc>
          <w:tcPr>
            <w:tcW w:w="1822" w:type="dxa"/>
          </w:tcPr>
          <w:p w14:paraId="3DE937AF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5.50</w:t>
            </w:r>
          </w:p>
        </w:tc>
        <w:tc>
          <w:tcPr>
            <w:tcW w:w="1890" w:type="dxa"/>
          </w:tcPr>
          <w:p w14:paraId="370A01AD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5.00</w:t>
            </w:r>
          </w:p>
        </w:tc>
        <w:tc>
          <w:tcPr>
            <w:tcW w:w="1890" w:type="dxa"/>
          </w:tcPr>
          <w:p w14:paraId="15EF202B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9.00</w:t>
            </w:r>
          </w:p>
        </w:tc>
        <w:tc>
          <w:tcPr>
            <w:tcW w:w="2250" w:type="dxa"/>
          </w:tcPr>
          <w:p w14:paraId="11B1CEB1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0.00</w:t>
            </w:r>
          </w:p>
        </w:tc>
      </w:tr>
      <w:tr w:rsidR="00F07A29" w:rsidRPr="00F86CB0" w14:paraId="45523CDA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6C7B482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Range</w:t>
            </w:r>
          </w:p>
        </w:tc>
        <w:tc>
          <w:tcPr>
            <w:tcW w:w="1822" w:type="dxa"/>
          </w:tcPr>
          <w:p w14:paraId="5664B71E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59</w:t>
            </w:r>
          </w:p>
        </w:tc>
        <w:tc>
          <w:tcPr>
            <w:tcW w:w="1890" w:type="dxa"/>
          </w:tcPr>
          <w:p w14:paraId="70D1D635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527</w:t>
            </w:r>
          </w:p>
        </w:tc>
        <w:tc>
          <w:tcPr>
            <w:tcW w:w="1890" w:type="dxa"/>
          </w:tcPr>
          <w:p w14:paraId="3D13A711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582</w:t>
            </w:r>
          </w:p>
        </w:tc>
        <w:tc>
          <w:tcPr>
            <w:tcW w:w="2250" w:type="dxa"/>
          </w:tcPr>
          <w:p w14:paraId="35FCFBBC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</w:t>
            </w:r>
          </w:p>
        </w:tc>
      </w:tr>
      <w:tr w:rsidR="00F07A29" w:rsidRPr="00F86CB0" w14:paraId="408EF8A6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EF56410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Min</w:t>
            </w:r>
          </w:p>
        </w:tc>
        <w:tc>
          <w:tcPr>
            <w:tcW w:w="1822" w:type="dxa"/>
          </w:tcPr>
          <w:p w14:paraId="270CB718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</w:t>
            </w:r>
          </w:p>
        </w:tc>
        <w:tc>
          <w:tcPr>
            <w:tcW w:w="1890" w:type="dxa"/>
          </w:tcPr>
          <w:p w14:paraId="2DD8E22C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</w:t>
            </w:r>
          </w:p>
        </w:tc>
        <w:tc>
          <w:tcPr>
            <w:tcW w:w="1890" w:type="dxa"/>
          </w:tcPr>
          <w:p w14:paraId="74696C47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3</w:t>
            </w:r>
          </w:p>
        </w:tc>
        <w:tc>
          <w:tcPr>
            <w:tcW w:w="2250" w:type="dxa"/>
          </w:tcPr>
          <w:p w14:paraId="0B6BC5C6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</w:t>
            </w:r>
          </w:p>
        </w:tc>
      </w:tr>
      <w:tr w:rsidR="00F07A29" w:rsidRPr="00F86CB0" w14:paraId="460F9364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7E5C93A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Max</w:t>
            </w:r>
          </w:p>
        </w:tc>
        <w:tc>
          <w:tcPr>
            <w:tcW w:w="1822" w:type="dxa"/>
          </w:tcPr>
          <w:p w14:paraId="55659681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59</w:t>
            </w:r>
          </w:p>
        </w:tc>
        <w:tc>
          <w:tcPr>
            <w:tcW w:w="1890" w:type="dxa"/>
          </w:tcPr>
          <w:p w14:paraId="354BA3F0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527</w:t>
            </w:r>
          </w:p>
        </w:tc>
        <w:tc>
          <w:tcPr>
            <w:tcW w:w="1890" w:type="dxa"/>
          </w:tcPr>
          <w:p w14:paraId="31DCF632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585</w:t>
            </w:r>
          </w:p>
        </w:tc>
        <w:tc>
          <w:tcPr>
            <w:tcW w:w="2250" w:type="dxa"/>
          </w:tcPr>
          <w:p w14:paraId="04DDA500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</w:t>
            </w:r>
          </w:p>
        </w:tc>
      </w:tr>
      <w:tr w:rsidR="00F07A29" w:rsidRPr="00F86CB0" w14:paraId="45E41518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E964B7A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Mode</w:t>
            </w:r>
          </w:p>
        </w:tc>
        <w:tc>
          <w:tcPr>
            <w:tcW w:w="1822" w:type="dxa"/>
          </w:tcPr>
          <w:p w14:paraId="46DA7397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1</w:t>
            </w:r>
          </w:p>
        </w:tc>
        <w:tc>
          <w:tcPr>
            <w:tcW w:w="1890" w:type="dxa"/>
          </w:tcPr>
          <w:p w14:paraId="459153C1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</w:t>
            </w:r>
          </w:p>
        </w:tc>
        <w:tc>
          <w:tcPr>
            <w:tcW w:w="1890" w:type="dxa"/>
          </w:tcPr>
          <w:p w14:paraId="7346DC2A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4</w:t>
            </w:r>
          </w:p>
        </w:tc>
        <w:tc>
          <w:tcPr>
            <w:tcW w:w="2250" w:type="dxa"/>
          </w:tcPr>
          <w:p w14:paraId="00793B49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</w:t>
            </w:r>
          </w:p>
        </w:tc>
      </w:tr>
      <w:tr w:rsidR="00F07A29" w:rsidRPr="00F86CB0" w14:paraId="4D68CEEE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A0A0EB0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Variance</w:t>
            </w:r>
          </w:p>
        </w:tc>
        <w:tc>
          <w:tcPr>
            <w:tcW w:w="1822" w:type="dxa"/>
          </w:tcPr>
          <w:p w14:paraId="4EE25A7E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33.4455</w:t>
            </w:r>
          </w:p>
        </w:tc>
        <w:tc>
          <w:tcPr>
            <w:tcW w:w="1890" w:type="dxa"/>
          </w:tcPr>
          <w:p w14:paraId="5CB66478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893.3632</w:t>
            </w:r>
          </w:p>
        </w:tc>
        <w:tc>
          <w:tcPr>
            <w:tcW w:w="1890" w:type="dxa"/>
          </w:tcPr>
          <w:p w14:paraId="5C39417C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1133.151</w:t>
            </w:r>
          </w:p>
        </w:tc>
        <w:tc>
          <w:tcPr>
            <w:tcW w:w="2250" w:type="dxa"/>
          </w:tcPr>
          <w:p w14:paraId="1B920F7C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0.3724594</w:t>
            </w:r>
          </w:p>
        </w:tc>
      </w:tr>
      <w:tr w:rsidR="00F07A29" w:rsidRPr="00F86CB0" w14:paraId="0E06A06A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8D753DB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Standard Deviation</w:t>
            </w:r>
          </w:p>
        </w:tc>
        <w:tc>
          <w:tcPr>
            <w:tcW w:w="1822" w:type="dxa"/>
          </w:tcPr>
          <w:p w14:paraId="07B8D8C5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5.783208</w:t>
            </w:r>
          </w:p>
        </w:tc>
        <w:tc>
          <w:tcPr>
            <w:tcW w:w="1890" w:type="dxa"/>
          </w:tcPr>
          <w:p w14:paraId="5960B9BC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29.88918</w:t>
            </w:r>
          </w:p>
        </w:tc>
        <w:tc>
          <w:tcPr>
            <w:tcW w:w="1890" w:type="dxa"/>
          </w:tcPr>
          <w:p w14:paraId="6EC235AA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33.66231</w:t>
            </w:r>
          </w:p>
        </w:tc>
        <w:tc>
          <w:tcPr>
            <w:tcW w:w="2250" w:type="dxa"/>
          </w:tcPr>
          <w:p w14:paraId="2B91A8D4" w14:textId="77777777" w:rsidR="00F07A29" w:rsidRPr="00F86CB0" w:rsidRDefault="00F07A2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0.6102945</w:t>
            </w:r>
          </w:p>
        </w:tc>
      </w:tr>
      <w:tr w:rsidR="00F07A29" w:rsidRPr="00F86CB0" w14:paraId="29696A01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F44BC5B" w14:textId="77777777" w:rsidR="00F07A29" w:rsidRPr="00F86CB0" w:rsidRDefault="00F07A29" w:rsidP="00246A00">
            <w:pPr>
              <w:rPr>
                <w:b w:val="0"/>
              </w:rPr>
            </w:pPr>
            <w:r w:rsidRPr="00F86CB0">
              <w:rPr>
                <w:b w:val="0"/>
              </w:rPr>
              <w:t>Skewness</w:t>
            </w:r>
          </w:p>
        </w:tc>
        <w:tc>
          <w:tcPr>
            <w:tcW w:w="1822" w:type="dxa"/>
          </w:tcPr>
          <w:p w14:paraId="7AFAAB39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5.0609</w:t>
            </w:r>
          </w:p>
        </w:tc>
        <w:tc>
          <w:tcPr>
            <w:tcW w:w="1890" w:type="dxa"/>
          </w:tcPr>
          <w:p w14:paraId="7D87A470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16.43072</w:t>
            </w:r>
          </w:p>
        </w:tc>
        <w:tc>
          <w:tcPr>
            <w:tcW w:w="1890" w:type="dxa"/>
          </w:tcPr>
          <w:p w14:paraId="57BC4AE8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15.52947</w:t>
            </w:r>
          </w:p>
        </w:tc>
        <w:tc>
          <w:tcPr>
            <w:tcW w:w="2250" w:type="dxa"/>
          </w:tcPr>
          <w:p w14:paraId="6D92879C" w14:textId="77777777" w:rsidR="00F07A29" w:rsidRPr="00F86CB0" w:rsidRDefault="00F07A2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5.504598</w:t>
            </w:r>
          </w:p>
        </w:tc>
      </w:tr>
    </w:tbl>
    <w:p w14:paraId="0E768E0B" w14:textId="0EF0AC3D" w:rsidR="00827952" w:rsidRDefault="00827952" w:rsidP="00CA186E">
      <w:pPr>
        <w:spacing w:after="0" w:line="240" w:lineRule="auto"/>
      </w:pPr>
    </w:p>
    <w:p w14:paraId="420C5177" w14:textId="6D9E09A2" w:rsidR="00A7383A" w:rsidRDefault="00A7383A" w:rsidP="00CA186E">
      <w:pPr>
        <w:spacing w:after="0" w:line="240" w:lineRule="auto"/>
      </w:pPr>
    </w:p>
    <w:p w14:paraId="62E49006" w14:textId="75761FE7" w:rsidR="00A7383A" w:rsidRDefault="00A7383A" w:rsidP="00CA186E">
      <w:pPr>
        <w:spacing w:after="0" w:line="240" w:lineRule="auto"/>
      </w:pPr>
    </w:p>
    <w:p w14:paraId="4FB2C612" w14:textId="186582C6" w:rsidR="00A7383A" w:rsidRDefault="00A7383A" w:rsidP="00CA186E">
      <w:pPr>
        <w:spacing w:after="0" w:line="240" w:lineRule="auto"/>
      </w:pPr>
    </w:p>
    <w:p w14:paraId="09569E6E" w14:textId="5B0893C9" w:rsidR="00A7383A" w:rsidRDefault="00A7383A" w:rsidP="00CA186E">
      <w:pPr>
        <w:spacing w:after="0" w:line="240" w:lineRule="auto"/>
      </w:pPr>
    </w:p>
    <w:p w14:paraId="731A7E34" w14:textId="5A687837" w:rsidR="00A7383A" w:rsidRDefault="00A7383A" w:rsidP="00CA186E">
      <w:pPr>
        <w:spacing w:after="0" w:line="240" w:lineRule="auto"/>
      </w:pPr>
    </w:p>
    <w:p w14:paraId="74D8C266" w14:textId="3AA6BCE4" w:rsidR="00A7383A" w:rsidRDefault="00A7383A" w:rsidP="00CA186E">
      <w:pPr>
        <w:spacing w:after="0" w:line="240" w:lineRule="auto"/>
      </w:pPr>
    </w:p>
    <w:p w14:paraId="29A937CB" w14:textId="5BCE2CBA" w:rsidR="00A7383A" w:rsidRDefault="00A7383A" w:rsidP="00CA186E">
      <w:pPr>
        <w:spacing w:after="0" w:line="240" w:lineRule="auto"/>
      </w:pPr>
    </w:p>
    <w:p w14:paraId="0F96CE70" w14:textId="277A63A0" w:rsidR="00A7383A" w:rsidRDefault="00A7383A" w:rsidP="00CA186E">
      <w:pPr>
        <w:spacing w:after="0" w:line="240" w:lineRule="auto"/>
      </w:pPr>
    </w:p>
    <w:p w14:paraId="1D4CA8CD" w14:textId="20F47261" w:rsidR="00A7383A" w:rsidRDefault="00A7383A" w:rsidP="00CA186E">
      <w:pPr>
        <w:spacing w:after="0" w:line="240" w:lineRule="auto"/>
      </w:pPr>
    </w:p>
    <w:p w14:paraId="5CD4A5AA" w14:textId="77777777" w:rsidR="00A7383A" w:rsidRDefault="00A7383A" w:rsidP="00CA186E">
      <w:pPr>
        <w:spacing w:after="0" w:line="240" w:lineRule="auto"/>
      </w:pPr>
    </w:p>
    <w:p w14:paraId="233016C0" w14:textId="4BC15DD0" w:rsidR="00827952" w:rsidRPr="00827952" w:rsidRDefault="00827952" w:rsidP="00CA186E">
      <w:pPr>
        <w:spacing w:after="0" w:line="240" w:lineRule="auto"/>
        <w:rPr>
          <w:sz w:val="16"/>
        </w:rPr>
      </w:pPr>
      <w:r w:rsidRPr="00827952">
        <w:rPr>
          <w:sz w:val="16"/>
        </w:rPr>
        <w:lastRenderedPageBreak/>
        <w:t>Figure 2.</w:t>
      </w:r>
      <w:r w:rsidR="00571196">
        <w:rPr>
          <w:sz w:val="16"/>
        </w:rPr>
        <w:t xml:space="preserve"> Histograms of Given Data</w:t>
      </w:r>
    </w:p>
    <w:p w14:paraId="3F1735CC" w14:textId="5820BD3D" w:rsidR="00B0019C" w:rsidRPr="00F86CB0" w:rsidRDefault="00827952" w:rsidP="00857B6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BBF12E" wp14:editId="732DF832">
            <wp:extent cx="2647950" cy="2206625"/>
            <wp:effectExtent l="0" t="0" r="0" b="317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744" cy="2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25">
        <w:rPr>
          <w:noProof/>
        </w:rPr>
        <w:drawing>
          <wp:inline distT="0" distB="0" distL="0" distR="0" wp14:anchorId="15C63CC0" wp14:editId="2F630137">
            <wp:extent cx="2651760" cy="2209797"/>
            <wp:effectExtent l="0" t="0" r="0" b="63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2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83A">
        <w:rPr>
          <w:noProof/>
        </w:rPr>
        <w:drawing>
          <wp:inline distT="0" distB="0" distL="0" distR="0" wp14:anchorId="7EB0D9D4" wp14:editId="59934B93">
            <wp:extent cx="2651760" cy="2209798"/>
            <wp:effectExtent l="0" t="0" r="0" b="6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2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6B">
        <w:rPr>
          <w:noProof/>
        </w:rPr>
        <w:drawing>
          <wp:inline distT="0" distB="0" distL="0" distR="0" wp14:anchorId="7B08B3A9" wp14:editId="52CC4456">
            <wp:extent cx="2651760" cy="2209799"/>
            <wp:effectExtent l="0" t="0" r="0" b="63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BDC" w14:textId="16261D20" w:rsidR="00CA186E" w:rsidRPr="00F86CB0" w:rsidRDefault="00CA186E" w:rsidP="00CA186E">
      <w:pPr>
        <w:spacing w:after="0" w:line="240" w:lineRule="auto"/>
        <w:rPr>
          <w:sz w:val="16"/>
        </w:rPr>
      </w:pPr>
      <w:r w:rsidRPr="00F86CB0">
        <w:rPr>
          <w:sz w:val="16"/>
        </w:rPr>
        <w:t xml:space="preserve">Table </w:t>
      </w:r>
      <w:r w:rsidR="00A56536" w:rsidRPr="00F86CB0">
        <w:rPr>
          <w:sz w:val="16"/>
        </w:rPr>
        <w:t>6</w:t>
      </w:r>
      <w:r w:rsidRPr="00F86CB0">
        <w:rPr>
          <w:sz w:val="16"/>
        </w:rPr>
        <w:t xml:space="preserve">. Descriptive Statistics for Calculated </w:t>
      </w:r>
      <w:r w:rsidR="00EB587E" w:rsidRPr="00F86CB0">
        <w:rPr>
          <w:sz w:val="16"/>
        </w:rPr>
        <w:t>fields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2697"/>
        <w:gridCol w:w="3268"/>
        <w:gridCol w:w="3390"/>
      </w:tblGrid>
      <w:tr w:rsidR="00935746" w:rsidRPr="00F86CB0" w14:paraId="3AEEB5B7" w14:textId="77777777" w:rsidTr="00246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DD2BA27" w14:textId="77777777" w:rsidR="00935746" w:rsidRPr="00F86CB0" w:rsidRDefault="00935746" w:rsidP="00246A00">
            <w:pPr>
              <w:rPr>
                <w:b w:val="0"/>
              </w:rPr>
            </w:pPr>
          </w:p>
        </w:tc>
        <w:tc>
          <w:tcPr>
            <w:tcW w:w="1822" w:type="dxa"/>
          </w:tcPr>
          <w:p w14:paraId="483C4F79" w14:textId="12020F72" w:rsidR="00935746" w:rsidRPr="00F86CB0" w:rsidRDefault="00CA186E" w:rsidP="0024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6CB0">
              <w:rPr>
                <w:b w:val="0"/>
              </w:rPr>
              <w:t>Day between Shooting</w:t>
            </w:r>
          </w:p>
        </w:tc>
        <w:tc>
          <w:tcPr>
            <w:tcW w:w="1890" w:type="dxa"/>
          </w:tcPr>
          <w:p w14:paraId="4CC19E9C" w14:textId="4732804B" w:rsidR="00935746" w:rsidRPr="00F86CB0" w:rsidRDefault="00EB587E" w:rsidP="0024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6CB0">
              <w:rPr>
                <w:b w:val="0"/>
              </w:rPr>
              <w:t>Percent</w:t>
            </w:r>
            <w:r w:rsidR="002240EB" w:rsidRPr="00F86CB0">
              <w:rPr>
                <w:b w:val="0"/>
              </w:rPr>
              <w:t>age</w:t>
            </w:r>
            <w:r w:rsidRPr="00F86CB0">
              <w:rPr>
                <w:b w:val="0"/>
              </w:rPr>
              <w:t xml:space="preserve"> Killed</w:t>
            </w:r>
          </w:p>
        </w:tc>
      </w:tr>
      <w:tr w:rsidR="00935746" w:rsidRPr="00F86CB0" w14:paraId="2D682413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2BE0EA9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Mean</w:t>
            </w:r>
          </w:p>
        </w:tc>
        <w:tc>
          <w:tcPr>
            <w:tcW w:w="1822" w:type="dxa"/>
          </w:tcPr>
          <w:p w14:paraId="004559CB" w14:textId="76ABCD4E" w:rsidR="00935746" w:rsidRPr="00F86CB0" w:rsidRDefault="00EB587E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58.15</w:t>
            </w:r>
          </w:p>
        </w:tc>
        <w:tc>
          <w:tcPr>
            <w:tcW w:w="1890" w:type="dxa"/>
          </w:tcPr>
          <w:p w14:paraId="7F925F8A" w14:textId="31283F9A" w:rsidR="00935746" w:rsidRPr="00F86CB0" w:rsidRDefault="002A6715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56.81</w:t>
            </w:r>
          </w:p>
        </w:tc>
      </w:tr>
      <w:tr w:rsidR="00935746" w:rsidRPr="00F86CB0" w14:paraId="68056E87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F3CC732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1</w:t>
            </w:r>
            <w:r w:rsidRPr="00F86CB0">
              <w:rPr>
                <w:b w:val="0"/>
                <w:vertAlign w:val="superscript"/>
              </w:rPr>
              <w:t>st</w:t>
            </w:r>
            <w:r w:rsidRPr="00F86CB0">
              <w:rPr>
                <w:b w:val="0"/>
              </w:rPr>
              <w:t xml:space="preserve"> quartile</w:t>
            </w:r>
          </w:p>
        </w:tc>
        <w:tc>
          <w:tcPr>
            <w:tcW w:w="1822" w:type="dxa"/>
          </w:tcPr>
          <w:p w14:paraId="29B277EC" w14:textId="78A4B9D4" w:rsidR="00935746" w:rsidRPr="00F86CB0" w:rsidRDefault="00EB587E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2.00</w:t>
            </w:r>
          </w:p>
        </w:tc>
        <w:tc>
          <w:tcPr>
            <w:tcW w:w="1890" w:type="dxa"/>
          </w:tcPr>
          <w:p w14:paraId="3EAF5966" w14:textId="0888228D" w:rsidR="00935746" w:rsidRPr="00F86CB0" w:rsidRDefault="00D21DF7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25.00</w:t>
            </w:r>
          </w:p>
        </w:tc>
      </w:tr>
      <w:tr w:rsidR="00935746" w:rsidRPr="00F86CB0" w14:paraId="6A9F2A87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36E0E08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Median</w:t>
            </w:r>
          </w:p>
        </w:tc>
        <w:tc>
          <w:tcPr>
            <w:tcW w:w="1822" w:type="dxa"/>
          </w:tcPr>
          <w:p w14:paraId="201D0C58" w14:textId="5CDE7C33" w:rsidR="00935746" w:rsidRPr="00F86CB0" w:rsidRDefault="00EB587E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10.50</w:t>
            </w:r>
          </w:p>
        </w:tc>
        <w:tc>
          <w:tcPr>
            <w:tcW w:w="1890" w:type="dxa"/>
          </w:tcPr>
          <w:p w14:paraId="156F51BB" w14:textId="1DC4ECFD" w:rsidR="00935746" w:rsidRPr="00F86CB0" w:rsidRDefault="00D21DF7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54.55</w:t>
            </w:r>
          </w:p>
        </w:tc>
      </w:tr>
      <w:tr w:rsidR="00935746" w:rsidRPr="00F86CB0" w14:paraId="7AE52EC9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72F74B3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3</w:t>
            </w:r>
            <w:r w:rsidRPr="00F86CB0">
              <w:rPr>
                <w:b w:val="0"/>
                <w:vertAlign w:val="superscript"/>
              </w:rPr>
              <w:t>rd</w:t>
            </w:r>
            <w:r w:rsidRPr="00F86CB0">
              <w:rPr>
                <w:b w:val="0"/>
              </w:rPr>
              <w:t xml:space="preserve"> quartile</w:t>
            </w:r>
          </w:p>
        </w:tc>
        <w:tc>
          <w:tcPr>
            <w:tcW w:w="1822" w:type="dxa"/>
          </w:tcPr>
          <w:p w14:paraId="729CFA4D" w14:textId="09C4484D" w:rsidR="00935746" w:rsidRPr="00F86CB0" w:rsidRDefault="00EB587E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50.75</w:t>
            </w:r>
          </w:p>
        </w:tc>
        <w:tc>
          <w:tcPr>
            <w:tcW w:w="1890" w:type="dxa"/>
          </w:tcPr>
          <w:p w14:paraId="0B3B3ECE" w14:textId="00A53D0E" w:rsidR="00935746" w:rsidRPr="00F86CB0" w:rsidRDefault="00D21DF7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89.44</w:t>
            </w:r>
          </w:p>
        </w:tc>
      </w:tr>
      <w:tr w:rsidR="00935746" w:rsidRPr="00F86CB0" w14:paraId="752E8E7D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540DFF0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Range</w:t>
            </w:r>
          </w:p>
        </w:tc>
        <w:tc>
          <w:tcPr>
            <w:tcW w:w="1822" w:type="dxa"/>
          </w:tcPr>
          <w:p w14:paraId="64DBCB09" w14:textId="019E3A08" w:rsidR="00935746" w:rsidRPr="00F86CB0" w:rsidRDefault="00364EF1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1825</w:t>
            </w:r>
          </w:p>
        </w:tc>
        <w:tc>
          <w:tcPr>
            <w:tcW w:w="1890" w:type="dxa"/>
          </w:tcPr>
          <w:p w14:paraId="5F08F1BB" w14:textId="5471C38F" w:rsidR="00935746" w:rsidRPr="00F86CB0" w:rsidRDefault="00D21DF7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166.67</w:t>
            </w:r>
          </w:p>
        </w:tc>
      </w:tr>
      <w:tr w:rsidR="00935746" w:rsidRPr="00F86CB0" w14:paraId="2B795A8C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61D3F68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Min</w:t>
            </w:r>
          </w:p>
        </w:tc>
        <w:tc>
          <w:tcPr>
            <w:tcW w:w="1822" w:type="dxa"/>
          </w:tcPr>
          <w:p w14:paraId="7B164521" w14:textId="17F06CFC" w:rsidR="00935746" w:rsidRPr="00F86CB0" w:rsidRDefault="00364EF1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0.00</w:t>
            </w:r>
          </w:p>
        </w:tc>
        <w:tc>
          <w:tcPr>
            <w:tcW w:w="1890" w:type="dxa"/>
          </w:tcPr>
          <w:p w14:paraId="206706B7" w14:textId="0A15EC2D" w:rsidR="00935746" w:rsidRPr="00F86CB0" w:rsidRDefault="00C92B9C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0.00</w:t>
            </w:r>
          </w:p>
        </w:tc>
      </w:tr>
      <w:tr w:rsidR="00935746" w:rsidRPr="00F86CB0" w14:paraId="7767DCB5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9936BF2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Max</w:t>
            </w:r>
          </w:p>
        </w:tc>
        <w:tc>
          <w:tcPr>
            <w:tcW w:w="1822" w:type="dxa"/>
          </w:tcPr>
          <w:p w14:paraId="57A120DE" w14:textId="2B15312D" w:rsidR="00935746" w:rsidRPr="00F86CB0" w:rsidRDefault="00364EF1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1825</w:t>
            </w:r>
          </w:p>
        </w:tc>
        <w:tc>
          <w:tcPr>
            <w:tcW w:w="1890" w:type="dxa"/>
          </w:tcPr>
          <w:p w14:paraId="5B76CB73" w14:textId="2953EF35" w:rsidR="00935746" w:rsidRPr="00F86CB0" w:rsidRDefault="00C92B9C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166.67</w:t>
            </w:r>
          </w:p>
        </w:tc>
      </w:tr>
      <w:tr w:rsidR="00935746" w:rsidRPr="00F86CB0" w14:paraId="3DCC2579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68AF51A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Mode</w:t>
            </w:r>
          </w:p>
        </w:tc>
        <w:tc>
          <w:tcPr>
            <w:tcW w:w="1822" w:type="dxa"/>
          </w:tcPr>
          <w:p w14:paraId="7BE9CF44" w14:textId="670C4A36" w:rsidR="00935746" w:rsidRPr="00F86CB0" w:rsidRDefault="00364EF1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0</w:t>
            </w:r>
          </w:p>
        </w:tc>
        <w:tc>
          <w:tcPr>
            <w:tcW w:w="1890" w:type="dxa"/>
          </w:tcPr>
          <w:p w14:paraId="53C16853" w14:textId="1220603A" w:rsidR="00935746" w:rsidRPr="00F86CB0" w:rsidRDefault="0040133F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100</w:t>
            </w:r>
          </w:p>
        </w:tc>
      </w:tr>
      <w:tr w:rsidR="00935746" w:rsidRPr="00F86CB0" w14:paraId="7946ED00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BC66D52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Variance</w:t>
            </w:r>
          </w:p>
        </w:tc>
        <w:tc>
          <w:tcPr>
            <w:tcW w:w="1822" w:type="dxa"/>
          </w:tcPr>
          <w:p w14:paraId="665CBEE0" w14:textId="34D90B74" w:rsidR="00935746" w:rsidRPr="00F86CB0" w:rsidRDefault="00364EF1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21,553.58</w:t>
            </w:r>
          </w:p>
        </w:tc>
        <w:tc>
          <w:tcPr>
            <w:tcW w:w="1890" w:type="dxa"/>
          </w:tcPr>
          <w:p w14:paraId="0F137A49" w14:textId="671C3FD9" w:rsidR="00935746" w:rsidRPr="00F86CB0" w:rsidRDefault="00C26DD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1,522.892</w:t>
            </w:r>
          </w:p>
        </w:tc>
      </w:tr>
      <w:tr w:rsidR="00935746" w:rsidRPr="00F86CB0" w14:paraId="18C49C63" w14:textId="77777777" w:rsidTr="00246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0FF18D4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Standard Deviation</w:t>
            </w:r>
          </w:p>
        </w:tc>
        <w:tc>
          <w:tcPr>
            <w:tcW w:w="1822" w:type="dxa"/>
          </w:tcPr>
          <w:p w14:paraId="4568525C" w14:textId="640FF7B5" w:rsidR="00935746" w:rsidRPr="00F86CB0" w:rsidRDefault="002B46E4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146.8114</w:t>
            </w:r>
          </w:p>
        </w:tc>
        <w:tc>
          <w:tcPr>
            <w:tcW w:w="1890" w:type="dxa"/>
          </w:tcPr>
          <w:p w14:paraId="4E2C68FD" w14:textId="2A5EE660" w:rsidR="00935746" w:rsidRPr="00F86CB0" w:rsidRDefault="00C26DD9" w:rsidP="0024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CB0">
              <w:t>39.02425</w:t>
            </w:r>
          </w:p>
        </w:tc>
      </w:tr>
      <w:tr w:rsidR="00935746" w:rsidRPr="00F86CB0" w14:paraId="047F6A5E" w14:textId="77777777" w:rsidTr="0024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9B039B6" w14:textId="77777777" w:rsidR="00935746" w:rsidRPr="00F86CB0" w:rsidRDefault="00935746" w:rsidP="00246A00">
            <w:pPr>
              <w:rPr>
                <w:b w:val="0"/>
              </w:rPr>
            </w:pPr>
            <w:r w:rsidRPr="00F86CB0">
              <w:rPr>
                <w:b w:val="0"/>
              </w:rPr>
              <w:t>Skewness</w:t>
            </w:r>
          </w:p>
        </w:tc>
        <w:tc>
          <w:tcPr>
            <w:tcW w:w="1822" w:type="dxa"/>
          </w:tcPr>
          <w:p w14:paraId="08A2DA5B" w14:textId="3896B995" w:rsidR="00935746" w:rsidRPr="00F86CB0" w:rsidRDefault="002B46E4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7.144553</w:t>
            </w:r>
          </w:p>
        </w:tc>
        <w:tc>
          <w:tcPr>
            <w:tcW w:w="1890" w:type="dxa"/>
          </w:tcPr>
          <w:p w14:paraId="6A9F835D" w14:textId="04FD3F6B" w:rsidR="00935746" w:rsidRPr="00F86CB0" w:rsidRDefault="00C26DD9" w:rsidP="0024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CB0">
              <w:t>0.224862</w:t>
            </w:r>
          </w:p>
        </w:tc>
      </w:tr>
    </w:tbl>
    <w:p w14:paraId="54CB273C" w14:textId="5BFDFE3A" w:rsidR="00840415" w:rsidRDefault="00840415" w:rsidP="00EC48B6"/>
    <w:p w14:paraId="3A0EE537" w14:textId="687C4944" w:rsidR="00857B6B" w:rsidRDefault="00857B6B" w:rsidP="00EC48B6"/>
    <w:p w14:paraId="0313B130" w14:textId="25813F1A" w:rsidR="00857B6B" w:rsidRDefault="00857B6B" w:rsidP="00EC48B6"/>
    <w:p w14:paraId="6A5E98EB" w14:textId="4A1D635C" w:rsidR="00857B6B" w:rsidRDefault="00857B6B" w:rsidP="00EC48B6"/>
    <w:p w14:paraId="6479A127" w14:textId="77777777" w:rsidR="00857B6B" w:rsidRPr="00F86CB0" w:rsidRDefault="00857B6B" w:rsidP="00EC48B6"/>
    <w:p w14:paraId="0F448A8B" w14:textId="2092AB44" w:rsidR="00B0019C" w:rsidRPr="00F86CB0" w:rsidRDefault="00B0019C" w:rsidP="00B0019C">
      <w:pPr>
        <w:spacing w:after="0" w:line="240" w:lineRule="auto"/>
        <w:rPr>
          <w:sz w:val="16"/>
        </w:rPr>
      </w:pPr>
      <w:r w:rsidRPr="00F86CB0">
        <w:rPr>
          <w:sz w:val="16"/>
        </w:rPr>
        <w:lastRenderedPageBreak/>
        <w:t xml:space="preserve">Figure </w:t>
      </w:r>
      <w:r w:rsidR="00571196">
        <w:rPr>
          <w:sz w:val="16"/>
        </w:rPr>
        <w:t>3</w:t>
      </w:r>
      <w:r w:rsidRPr="00F86CB0">
        <w:rPr>
          <w:sz w:val="16"/>
        </w:rPr>
        <w:t>. Histograms of Calculated fields</w:t>
      </w:r>
    </w:p>
    <w:p w14:paraId="527D149A" w14:textId="3F4B8B7C" w:rsidR="00DB6054" w:rsidRPr="00F86CB0" w:rsidRDefault="00DB4CAD" w:rsidP="00EC48B6">
      <w:r w:rsidRPr="00F86CB0">
        <w:rPr>
          <w:noProof/>
        </w:rPr>
        <w:drawing>
          <wp:inline distT="0" distB="0" distL="0" distR="0" wp14:anchorId="22A8AFB1" wp14:editId="64DE49D8">
            <wp:extent cx="2872105" cy="3285726"/>
            <wp:effectExtent l="0" t="0" r="444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251"/>
                    <a:stretch/>
                  </pic:blipFill>
                  <pic:spPr bwMode="auto">
                    <a:xfrm>
                      <a:off x="0" y="0"/>
                      <a:ext cx="2886751" cy="330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51DC" w:rsidRPr="00F86CB0">
        <w:rPr>
          <w:noProof/>
        </w:rPr>
        <w:drawing>
          <wp:inline distT="0" distB="0" distL="0" distR="0" wp14:anchorId="5032ED96" wp14:editId="78D90265">
            <wp:extent cx="2790179" cy="3195320"/>
            <wp:effectExtent l="0" t="0" r="0" b="508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402" b="-1249"/>
                    <a:stretch/>
                  </pic:blipFill>
                  <pic:spPr bwMode="auto">
                    <a:xfrm>
                      <a:off x="0" y="0"/>
                      <a:ext cx="2809720" cy="321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3745F" w14:textId="1C336E45" w:rsidR="00061701" w:rsidRDefault="007B4CCC" w:rsidP="00EC48B6">
      <w:r w:rsidRPr="00F86CB0">
        <w:t>Hypothesis tes</w:t>
      </w:r>
      <w:r w:rsidR="006963EB">
        <w:t>ts were</w:t>
      </w:r>
      <w:r w:rsidRPr="00F86CB0">
        <w:t xml:space="preserve"> conducted to determine if recent shootings are </w:t>
      </w:r>
      <w:r w:rsidR="008D1194">
        <w:t xml:space="preserve">better or </w:t>
      </w:r>
      <w:r w:rsidRPr="00F86CB0">
        <w:t>worst</w:t>
      </w:r>
      <w:r w:rsidR="00753634" w:rsidRPr="00F86CB0">
        <w:t xml:space="preserve">. Recent shooting is </w:t>
      </w:r>
      <w:r w:rsidR="003A4262" w:rsidRPr="00F86CB0">
        <w:t>defined</w:t>
      </w:r>
      <w:r w:rsidR="00753634" w:rsidRPr="00F86CB0">
        <w:t xml:space="preserve"> as shootings that occurred within the last ten years (2008-2017)</w:t>
      </w:r>
      <w:r w:rsidR="00045546">
        <w:t xml:space="preserve"> while old shootings will be in the remaining 40 years (</w:t>
      </w:r>
      <w:r w:rsidR="00F535B4">
        <w:t>1966-2007)</w:t>
      </w:r>
      <w:r w:rsidR="00753634" w:rsidRPr="00F86CB0">
        <w:t xml:space="preserve">. </w:t>
      </w:r>
      <w:r w:rsidR="003A4262" w:rsidRPr="00F86CB0">
        <w:t xml:space="preserve">A </w:t>
      </w:r>
      <w:r w:rsidR="0058092A" w:rsidRPr="00F86CB0">
        <w:t>two-population</w:t>
      </w:r>
      <w:r w:rsidR="003A4262" w:rsidRPr="00F86CB0">
        <w:t xml:space="preserve"> hypothesis test was conducted using the population’s mean and standard deviation. </w:t>
      </w:r>
      <w:r w:rsidR="0058092A" w:rsidRPr="00F86CB0">
        <w:t xml:space="preserve">This analysis uses </w:t>
      </w:r>
      <w:r w:rsidR="0058092A" w:rsidRPr="00F86CB0">
        <w:rPr>
          <w:rFonts w:cstheme="minorHAnsi"/>
        </w:rPr>
        <w:t>α</w:t>
      </w:r>
      <w:r w:rsidR="0058092A" w:rsidRPr="00F86CB0">
        <w:t xml:space="preserve"> = 0.05 to determine statistically significance. </w:t>
      </w:r>
      <w:r w:rsidR="00113168" w:rsidRPr="00F86CB0">
        <w:t>For the calculations, the Nevada shooting was removed as an outlier from the recent data set.</w:t>
      </w:r>
      <w:r w:rsidR="003974BF" w:rsidRPr="00F86CB0">
        <w:t xml:space="preserve"> Table 7. shows the fields</w:t>
      </w:r>
      <w:r w:rsidR="00EA3FF2" w:rsidRPr="00F86CB0">
        <w:t xml:space="preserve">, their z score and p-value. </w:t>
      </w:r>
    </w:p>
    <w:p w14:paraId="0C8B5C37" w14:textId="1AADE006" w:rsidR="005235FE" w:rsidRPr="00F86CB0" w:rsidRDefault="006B6945" w:rsidP="00EC48B6">
      <w:r>
        <w:t xml:space="preserve">The two populations are </w:t>
      </w:r>
      <w:r w:rsidR="004920C7">
        <w:t>unlikely that they are from the same population, therefore the null hypothesis is rejected</w:t>
      </w:r>
      <w:r w:rsidR="00D30392">
        <w:t xml:space="preserve"> for fatalities, injured, and total victims. </w:t>
      </w:r>
      <w:r w:rsidR="00061701">
        <w:t>However,</w:t>
      </w:r>
      <w:r w:rsidR="00D30392">
        <w:t xml:space="preserve"> for policeman killed, the </w:t>
      </w:r>
      <w:r w:rsidR="00061701">
        <w:t>p-value is no</w:t>
      </w:r>
      <w:r w:rsidR="00131497">
        <w:t>t</w:t>
      </w:r>
      <w:r w:rsidR="00061701">
        <w:t xml:space="preserve"> </w:t>
      </w:r>
      <w:r w:rsidR="00131497">
        <w:t>low,</w:t>
      </w:r>
      <w:r w:rsidR="00061701">
        <w:t xml:space="preserve"> and the null hypothesis was failed to be rejected. </w:t>
      </w:r>
      <w:r w:rsidR="00131497">
        <w:t xml:space="preserve">While the frequency of mass shootings has increased </w:t>
      </w:r>
      <w:r w:rsidR="00912076">
        <w:t xml:space="preserve">recently, the number of fatalities, injured, and total victims has decrease. </w:t>
      </w:r>
    </w:p>
    <w:p w14:paraId="0D59C2A0" w14:textId="35AF26EB" w:rsidR="002D7403" w:rsidRPr="00F86CB0" w:rsidRDefault="00222C2D" w:rsidP="00EC48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recent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</m:oMath>
      </m:oMathPara>
    </w:p>
    <w:p w14:paraId="128D2EA1" w14:textId="1083046E" w:rsidR="005235FE" w:rsidRPr="00F86CB0" w:rsidRDefault="00222C2D" w:rsidP="00EC48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recemt</m:t>
              </m:r>
            </m:sub>
          </m:sSub>
          <m:r>
            <w:rPr>
              <w:rFonts w:ascii="Cambria Math" w:eastAsiaTheme="minorEastAsia" w:hAnsi="Cambria Math"/>
            </w:rPr>
            <m:t xml:space="preserve"> ≠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</m:oMath>
      </m:oMathPara>
    </w:p>
    <w:p w14:paraId="535EB7F3" w14:textId="673988C8" w:rsidR="00811F62" w:rsidRPr="00F86CB0" w:rsidRDefault="00811F62" w:rsidP="00811F62">
      <w:pPr>
        <w:spacing w:after="0" w:line="240" w:lineRule="auto"/>
        <w:rPr>
          <w:rFonts w:eastAsiaTheme="minorEastAsia"/>
          <w:sz w:val="16"/>
        </w:rPr>
      </w:pPr>
      <w:r w:rsidRPr="00F86CB0">
        <w:rPr>
          <w:rFonts w:eastAsiaTheme="minorEastAsia"/>
          <w:sz w:val="16"/>
        </w:rPr>
        <w:t xml:space="preserve">Table 7. Hypothesis </w:t>
      </w:r>
      <w:r w:rsidR="00023AB3">
        <w:rPr>
          <w:rFonts w:eastAsiaTheme="minorEastAsia"/>
          <w:sz w:val="16"/>
        </w:rPr>
        <w:t>T</w:t>
      </w:r>
      <w:r w:rsidRPr="00F86CB0">
        <w:rPr>
          <w:rFonts w:eastAsiaTheme="minorEastAsia"/>
          <w:sz w:val="16"/>
        </w:rPr>
        <w:t>est</w:t>
      </w:r>
      <w:r w:rsidR="00023AB3">
        <w:rPr>
          <w:rFonts w:eastAsiaTheme="minorEastAsia"/>
          <w:sz w:val="16"/>
        </w:rPr>
        <w:t xml:space="preserve"> Results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335C" w:rsidRPr="00F86CB0" w14:paraId="527EC8DC" w14:textId="77777777" w:rsidTr="0006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CAA383" w14:textId="77777777" w:rsidR="0006335C" w:rsidRPr="00F86CB0" w:rsidRDefault="0006335C" w:rsidP="00EC48B6">
            <w:pPr>
              <w:rPr>
                <w:rFonts w:eastAsiaTheme="minorEastAsia"/>
                <w:b w:val="0"/>
              </w:rPr>
            </w:pPr>
          </w:p>
        </w:tc>
        <w:tc>
          <w:tcPr>
            <w:tcW w:w="1870" w:type="dxa"/>
          </w:tcPr>
          <w:p w14:paraId="3CEF8EC3" w14:textId="2932F50C" w:rsidR="0006335C" w:rsidRPr="00F86CB0" w:rsidRDefault="0006335C" w:rsidP="0081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 w:rsidRPr="00F86CB0">
              <w:rPr>
                <w:rFonts w:eastAsiaTheme="minorEastAsia"/>
                <w:b w:val="0"/>
              </w:rPr>
              <w:t>Fatalities</w:t>
            </w:r>
          </w:p>
        </w:tc>
        <w:tc>
          <w:tcPr>
            <w:tcW w:w="1870" w:type="dxa"/>
          </w:tcPr>
          <w:p w14:paraId="4D44B531" w14:textId="06185FB9" w:rsidR="0006335C" w:rsidRPr="00F86CB0" w:rsidRDefault="0006335C" w:rsidP="0081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 w:rsidRPr="00F86CB0">
              <w:rPr>
                <w:rFonts w:eastAsiaTheme="minorEastAsia"/>
                <w:b w:val="0"/>
              </w:rPr>
              <w:t>Injured</w:t>
            </w:r>
          </w:p>
        </w:tc>
        <w:tc>
          <w:tcPr>
            <w:tcW w:w="1870" w:type="dxa"/>
          </w:tcPr>
          <w:p w14:paraId="5FE7F749" w14:textId="22177D68" w:rsidR="0006335C" w:rsidRPr="00F86CB0" w:rsidRDefault="0006335C" w:rsidP="0081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 w:rsidRPr="00F86CB0">
              <w:rPr>
                <w:rFonts w:eastAsiaTheme="minorEastAsia"/>
                <w:b w:val="0"/>
              </w:rPr>
              <w:t>Total Victims</w:t>
            </w:r>
          </w:p>
        </w:tc>
        <w:tc>
          <w:tcPr>
            <w:tcW w:w="1870" w:type="dxa"/>
          </w:tcPr>
          <w:p w14:paraId="6106873B" w14:textId="05248050" w:rsidR="0006335C" w:rsidRPr="00F86CB0" w:rsidRDefault="0006335C" w:rsidP="0081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 w:rsidRPr="00F86CB0">
              <w:rPr>
                <w:rFonts w:eastAsiaTheme="minorEastAsia"/>
                <w:b w:val="0"/>
              </w:rPr>
              <w:t>Policeman Killed</w:t>
            </w:r>
          </w:p>
        </w:tc>
      </w:tr>
      <w:tr w:rsidR="0006335C" w:rsidRPr="00F86CB0" w14:paraId="11286509" w14:textId="77777777" w:rsidTr="0006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EC855F" w14:textId="0B180505" w:rsidR="0006335C" w:rsidRPr="00F86CB0" w:rsidRDefault="001574A6" w:rsidP="00EC48B6">
            <w:pPr>
              <w:rPr>
                <w:rFonts w:eastAsiaTheme="minorEastAsia"/>
                <w:b w:val="0"/>
                <w:vertAlign w:val="subscript"/>
              </w:rPr>
            </w:pPr>
            <w:r w:rsidRPr="00F86CB0">
              <w:rPr>
                <w:rFonts w:eastAsiaTheme="minorEastAsia"/>
                <w:b w:val="0"/>
              </w:rPr>
              <w:t>Mean</w:t>
            </w:r>
            <w:r w:rsidR="00A04ED5" w:rsidRPr="00F86CB0">
              <w:rPr>
                <w:rFonts w:eastAsiaTheme="minorEastAsia"/>
                <w:b w:val="0"/>
              </w:rPr>
              <w:t xml:space="preserve"> </w:t>
            </w:r>
            <w:r w:rsidRPr="00F86CB0">
              <w:rPr>
                <w:rFonts w:eastAsiaTheme="minorEastAsia"/>
                <w:b w:val="0"/>
                <w:vertAlign w:val="subscript"/>
              </w:rPr>
              <w:t>recent</w:t>
            </w:r>
          </w:p>
        </w:tc>
        <w:tc>
          <w:tcPr>
            <w:tcW w:w="1870" w:type="dxa"/>
          </w:tcPr>
          <w:p w14:paraId="60C58B77" w14:textId="2290C03C" w:rsidR="0006335C" w:rsidRPr="00F86CB0" w:rsidRDefault="00914FED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3.90566</w:t>
            </w:r>
          </w:p>
        </w:tc>
        <w:tc>
          <w:tcPr>
            <w:tcW w:w="1870" w:type="dxa"/>
          </w:tcPr>
          <w:p w14:paraId="15843B09" w14:textId="2470DCE6" w:rsidR="0006335C" w:rsidRPr="00F86CB0" w:rsidRDefault="00DF3856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4.00</w:t>
            </w:r>
          </w:p>
        </w:tc>
        <w:tc>
          <w:tcPr>
            <w:tcW w:w="1870" w:type="dxa"/>
          </w:tcPr>
          <w:p w14:paraId="0CD983D7" w14:textId="2987AFD8" w:rsidR="0006335C" w:rsidRPr="00F86CB0" w:rsidRDefault="00DF3856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7.575472</w:t>
            </w:r>
          </w:p>
        </w:tc>
        <w:tc>
          <w:tcPr>
            <w:tcW w:w="1870" w:type="dxa"/>
          </w:tcPr>
          <w:p w14:paraId="0FA39218" w14:textId="20A2683E" w:rsidR="0006335C" w:rsidRPr="00F86CB0" w:rsidRDefault="00DC3C11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0.1601942</w:t>
            </w:r>
          </w:p>
        </w:tc>
      </w:tr>
      <w:tr w:rsidR="0006335C" w:rsidRPr="00F86CB0" w14:paraId="70D2B1B5" w14:textId="77777777" w:rsidTr="0006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B8B43A" w14:textId="338556CD" w:rsidR="0006335C" w:rsidRPr="00F86CB0" w:rsidRDefault="00DB114D" w:rsidP="00EC48B6">
            <w:pPr>
              <w:rPr>
                <w:rFonts w:eastAsiaTheme="minorEastAsia"/>
                <w:b w:val="0"/>
                <w:vertAlign w:val="subscript"/>
              </w:rPr>
            </w:pPr>
            <w:r w:rsidRPr="00F86CB0">
              <w:rPr>
                <w:rFonts w:eastAsiaTheme="minorEastAsia"/>
                <w:b w:val="0"/>
              </w:rPr>
              <w:t>Variance</w:t>
            </w:r>
            <w:r w:rsidR="00A04ED5" w:rsidRPr="00F86CB0">
              <w:rPr>
                <w:rFonts w:eastAsiaTheme="minorEastAsia"/>
                <w:b w:val="0"/>
              </w:rPr>
              <w:t xml:space="preserve"> </w:t>
            </w:r>
            <w:r w:rsidRPr="00F86CB0">
              <w:rPr>
                <w:rFonts w:eastAsiaTheme="minorEastAsia"/>
                <w:b w:val="0"/>
                <w:vertAlign w:val="subscript"/>
              </w:rPr>
              <w:t>recent</w:t>
            </w:r>
          </w:p>
        </w:tc>
        <w:tc>
          <w:tcPr>
            <w:tcW w:w="1870" w:type="dxa"/>
          </w:tcPr>
          <w:p w14:paraId="29E70A7C" w14:textId="75451482" w:rsidR="0006335C" w:rsidRPr="00F86CB0" w:rsidRDefault="002D140B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23.50765</w:t>
            </w:r>
          </w:p>
        </w:tc>
        <w:tc>
          <w:tcPr>
            <w:tcW w:w="1870" w:type="dxa"/>
          </w:tcPr>
          <w:p w14:paraId="1F8A02BA" w14:textId="235578E6" w:rsidR="0006335C" w:rsidRPr="00F86CB0" w:rsidRDefault="00BE164A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51.24171</w:t>
            </w:r>
          </w:p>
        </w:tc>
        <w:tc>
          <w:tcPr>
            <w:tcW w:w="1870" w:type="dxa"/>
          </w:tcPr>
          <w:p w14:paraId="0C975E95" w14:textId="4736964D" w:rsidR="0006335C" w:rsidRPr="00F86CB0" w:rsidRDefault="00BE164A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107.7241</w:t>
            </w:r>
          </w:p>
        </w:tc>
        <w:tc>
          <w:tcPr>
            <w:tcW w:w="1870" w:type="dxa"/>
          </w:tcPr>
          <w:p w14:paraId="261438C5" w14:textId="581B1476" w:rsidR="0006335C" w:rsidRPr="00F86CB0" w:rsidRDefault="00C12F9D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0.4766517</w:t>
            </w:r>
          </w:p>
        </w:tc>
      </w:tr>
      <w:tr w:rsidR="00DB114D" w:rsidRPr="00F86CB0" w14:paraId="7B730606" w14:textId="77777777" w:rsidTr="0006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AF57D2" w14:textId="1D5FC2FA" w:rsidR="00DB114D" w:rsidRPr="00F86CB0" w:rsidRDefault="00811F62" w:rsidP="00EC48B6">
            <w:pPr>
              <w:rPr>
                <w:rFonts w:eastAsiaTheme="minorEastAsia"/>
                <w:b w:val="0"/>
                <w:vertAlign w:val="subscript"/>
              </w:rPr>
            </w:pPr>
            <w:r w:rsidRPr="00F86CB0">
              <w:rPr>
                <w:rFonts w:eastAsiaTheme="minorEastAsia"/>
                <w:b w:val="0"/>
              </w:rPr>
              <w:t>N</w:t>
            </w:r>
            <w:r w:rsidR="00A04ED5" w:rsidRPr="00F86CB0">
              <w:rPr>
                <w:rFonts w:eastAsiaTheme="minorEastAsia"/>
                <w:b w:val="0"/>
              </w:rPr>
              <w:t xml:space="preserve"> </w:t>
            </w:r>
            <w:r w:rsidRPr="00F86CB0">
              <w:rPr>
                <w:rFonts w:eastAsiaTheme="minorEastAsia"/>
                <w:b w:val="0"/>
                <w:vertAlign w:val="subscript"/>
              </w:rPr>
              <w:t>recent</w:t>
            </w:r>
          </w:p>
        </w:tc>
        <w:tc>
          <w:tcPr>
            <w:tcW w:w="1870" w:type="dxa"/>
          </w:tcPr>
          <w:p w14:paraId="14C8F96B" w14:textId="15A2942E" w:rsidR="00DB114D" w:rsidRPr="00F86CB0" w:rsidRDefault="00C12F9D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212</w:t>
            </w:r>
          </w:p>
        </w:tc>
        <w:tc>
          <w:tcPr>
            <w:tcW w:w="1870" w:type="dxa"/>
          </w:tcPr>
          <w:p w14:paraId="7D154773" w14:textId="4F149E77" w:rsidR="00DB114D" w:rsidRPr="00F86CB0" w:rsidRDefault="00C12F9D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212</w:t>
            </w:r>
          </w:p>
        </w:tc>
        <w:tc>
          <w:tcPr>
            <w:tcW w:w="1870" w:type="dxa"/>
          </w:tcPr>
          <w:p w14:paraId="3462EEDB" w14:textId="6DCE2C6B" w:rsidR="00DB114D" w:rsidRPr="00F86CB0" w:rsidRDefault="00C12F9D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212</w:t>
            </w:r>
          </w:p>
        </w:tc>
        <w:tc>
          <w:tcPr>
            <w:tcW w:w="1870" w:type="dxa"/>
          </w:tcPr>
          <w:p w14:paraId="52720693" w14:textId="614C5F74" w:rsidR="00DB114D" w:rsidRPr="00F86CB0" w:rsidRDefault="00FB6218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206</w:t>
            </w:r>
          </w:p>
        </w:tc>
      </w:tr>
      <w:tr w:rsidR="00811F62" w:rsidRPr="00F86CB0" w14:paraId="1AA3CB75" w14:textId="77777777" w:rsidTr="0006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9A0944" w14:textId="7DC7B5C0" w:rsidR="00811F62" w:rsidRPr="00F86CB0" w:rsidRDefault="00811F62" w:rsidP="00EC48B6">
            <w:pPr>
              <w:rPr>
                <w:rFonts w:eastAsiaTheme="minorEastAsia"/>
                <w:b w:val="0"/>
                <w:vertAlign w:val="subscript"/>
              </w:rPr>
            </w:pPr>
            <w:r w:rsidRPr="00F86CB0">
              <w:rPr>
                <w:rFonts w:eastAsiaTheme="minorEastAsia"/>
                <w:b w:val="0"/>
              </w:rPr>
              <w:t>Mean</w:t>
            </w:r>
            <w:r w:rsidR="00A04ED5" w:rsidRPr="00F86CB0">
              <w:rPr>
                <w:rFonts w:eastAsiaTheme="minorEastAsia"/>
                <w:b w:val="0"/>
              </w:rPr>
              <w:t xml:space="preserve"> </w:t>
            </w:r>
            <w:r w:rsidRPr="00F86CB0">
              <w:rPr>
                <w:rFonts w:eastAsiaTheme="minorEastAsia"/>
                <w:b w:val="0"/>
                <w:vertAlign w:val="subscript"/>
              </w:rPr>
              <w:t>old</w:t>
            </w:r>
          </w:p>
        </w:tc>
        <w:tc>
          <w:tcPr>
            <w:tcW w:w="1870" w:type="dxa"/>
          </w:tcPr>
          <w:p w14:paraId="05625ED5" w14:textId="054C13BD" w:rsidR="00811F62" w:rsidRPr="00F86CB0" w:rsidRDefault="00FB6218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4.96363</w:t>
            </w:r>
          </w:p>
        </w:tc>
        <w:tc>
          <w:tcPr>
            <w:tcW w:w="1870" w:type="dxa"/>
          </w:tcPr>
          <w:p w14:paraId="29DCBECA" w14:textId="35038386" w:rsidR="00811F62" w:rsidRPr="00F86CB0" w:rsidRDefault="00F03702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5.636364</w:t>
            </w:r>
          </w:p>
        </w:tc>
        <w:tc>
          <w:tcPr>
            <w:tcW w:w="1870" w:type="dxa"/>
          </w:tcPr>
          <w:p w14:paraId="149001B5" w14:textId="60CA5A77" w:rsidR="00811F62" w:rsidRPr="00F86CB0" w:rsidRDefault="00F03702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10.21818</w:t>
            </w:r>
          </w:p>
        </w:tc>
        <w:tc>
          <w:tcPr>
            <w:tcW w:w="1870" w:type="dxa"/>
          </w:tcPr>
          <w:p w14:paraId="739E4AAD" w14:textId="69945B09" w:rsidR="00811F62" w:rsidRPr="00F86CB0" w:rsidRDefault="002F0F15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0.0636</w:t>
            </w:r>
            <w:r w:rsidR="008C31B3" w:rsidRPr="00F86CB0">
              <w:rPr>
                <w:rFonts w:eastAsiaTheme="minorEastAsia"/>
              </w:rPr>
              <w:t>36</w:t>
            </w:r>
          </w:p>
        </w:tc>
      </w:tr>
      <w:tr w:rsidR="00811F62" w:rsidRPr="00F86CB0" w14:paraId="21B9BE44" w14:textId="77777777" w:rsidTr="0006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81B2B6" w14:textId="71948B25" w:rsidR="00811F62" w:rsidRPr="00F86CB0" w:rsidRDefault="00811F62" w:rsidP="00EC48B6">
            <w:pPr>
              <w:rPr>
                <w:rFonts w:eastAsiaTheme="minorEastAsia"/>
                <w:b w:val="0"/>
                <w:vertAlign w:val="subscript"/>
              </w:rPr>
            </w:pPr>
            <w:r w:rsidRPr="00F86CB0">
              <w:rPr>
                <w:rFonts w:eastAsiaTheme="minorEastAsia"/>
                <w:b w:val="0"/>
              </w:rPr>
              <w:t>Variance</w:t>
            </w:r>
            <w:r w:rsidR="00A04ED5" w:rsidRPr="00F86CB0">
              <w:rPr>
                <w:rFonts w:eastAsiaTheme="minorEastAsia"/>
                <w:b w:val="0"/>
              </w:rPr>
              <w:t xml:space="preserve"> </w:t>
            </w:r>
            <w:r w:rsidRPr="00F86CB0">
              <w:rPr>
                <w:rFonts w:eastAsiaTheme="minorEastAsia"/>
                <w:b w:val="0"/>
                <w:vertAlign w:val="subscript"/>
              </w:rPr>
              <w:t>old</w:t>
            </w:r>
          </w:p>
        </w:tc>
        <w:tc>
          <w:tcPr>
            <w:tcW w:w="1870" w:type="dxa"/>
          </w:tcPr>
          <w:p w14:paraId="2AB1BB46" w14:textId="2724F519" w:rsidR="00811F62" w:rsidRPr="00F86CB0" w:rsidRDefault="008C31B3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25.15463</w:t>
            </w:r>
          </w:p>
        </w:tc>
        <w:tc>
          <w:tcPr>
            <w:tcW w:w="1870" w:type="dxa"/>
          </w:tcPr>
          <w:p w14:paraId="7F6A2705" w14:textId="33A95756" w:rsidR="00811F62" w:rsidRPr="00F86CB0" w:rsidRDefault="008C31B3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41.81151</w:t>
            </w:r>
          </w:p>
        </w:tc>
        <w:tc>
          <w:tcPr>
            <w:tcW w:w="1870" w:type="dxa"/>
          </w:tcPr>
          <w:p w14:paraId="2667ECAB" w14:textId="479E32B0" w:rsidR="00811F62" w:rsidRPr="00F86CB0" w:rsidRDefault="00BA5735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94.41068</w:t>
            </w:r>
          </w:p>
        </w:tc>
        <w:tc>
          <w:tcPr>
            <w:tcW w:w="1870" w:type="dxa"/>
          </w:tcPr>
          <w:p w14:paraId="7BEF2DB7" w14:textId="1B83CCED" w:rsidR="00811F62" w:rsidRPr="00F86CB0" w:rsidRDefault="00BA5735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0.17023</w:t>
            </w:r>
          </w:p>
        </w:tc>
      </w:tr>
      <w:tr w:rsidR="00811F62" w:rsidRPr="00F86CB0" w14:paraId="43B28B7F" w14:textId="77777777" w:rsidTr="0006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01CD53" w14:textId="6AAB0925" w:rsidR="00811F62" w:rsidRPr="00F86CB0" w:rsidRDefault="00811F62" w:rsidP="00EC48B6">
            <w:pPr>
              <w:rPr>
                <w:rFonts w:eastAsiaTheme="minorEastAsia"/>
                <w:b w:val="0"/>
                <w:vertAlign w:val="subscript"/>
              </w:rPr>
            </w:pPr>
            <w:r w:rsidRPr="00F86CB0">
              <w:rPr>
                <w:rFonts w:eastAsiaTheme="minorEastAsia"/>
                <w:b w:val="0"/>
              </w:rPr>
              <w:t>N</w:t>
            </w:r>
            <w:r w:rsidR="00A04ED5" w:rsidRPr="00F86CB0">
              <w:rPr>
                <w:rFonts w:eastAsiaTheme="minorEastAsia"/>
                <w:b w:val="0"/>
              </w:rPr>
              <w:t xml:space="preserve"> </w:t>
            </w:r>
            <w:r w:rsidRPr="00F86CB0">
              <w:rPr>
                <w:rFonts w:eastAsiaTheme="minorEastAsia"/>
                <w:b w:val="0"/>
                <w:vertAlign w:val="subscript"/>
              </w:rPr>
              <w:t>old</w:t>
            </w:r>
          </w:p>
        </w:tc>
        <w:tc>
          <w:tcPr>
            <w:tcW w:w="1870" w:type="dxa"/>
          </w:tcPr>
          <w:p w14:paraId="082EB74E" w14:textId="268F9ED1" w:rsidR="00811F62" w:rsidRPr="00F86CB0" w:rsidRDefault="005235FE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110</w:t>
            </w:r>
          </w:p>
        </w:tc>
        <w:tc>
          <w:tcPr>
            <w:tcW w:w="1870" w:type="dxa"/>
          </w:tcPr>
          <w:p w14:paraId="033AF020" w14:textId="30785EEA" w:rsidR="00811F62" w:rsidRPr="00F86CB0" w:rsidRDefault="005235FE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110</w:t>
            </w:r>
          </w:p>
        </w:tc>
        <w:tc>
          <w:tcPr>
            <w:tcW w:w="1870" w:type="dxa"/>
          </w:tcPr>
          <w:p w14:paraId="071AA55D" w14:textId="0D27766E" w:rsidR="00811F62" w:rsidRPr="00F86CB0" w:rsidRDefault="005235FE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110</w:t>
            </w:r>
          </w:p>
        </w:tc>
        <w:tc>
          <w:tcPr>
            <w:tcW w:w="1870" w:type="dxa"/>
          </w:tcPr>
          <w:p w14:paraId="24469AEF" w14:textId="35CA0FA0" w:rsidR="00811F62" w:rsidRPr="00F86CB0" w:rsidRDefault="005235FE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110</w:t>
            </w:r>
          </w:p>
        </w:tc>
      </w:tr>
      <w:tr w:rsidR="00811F62" w:rsidRPr="00F86CB0" w14:paraId="7654B41B" w14:textId="77777777" w:rsidTr="0006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BC23D6" w14:textId="63AC00FE" w:rsidR="00811F62" w:rsidRPr="00F86CB0" w:rsidRDefault="00811F62" w:rsidP="00EC48B6">
            <w:pPr>
              <w:rPr>
                <w:rFonts w:eastAsiaTheme="minorEastAsia"/>
                <w:b w:val="0"/>
              </w:rPr>
            </w:pPr>
            <w:r w:rsidRPr="00F86CB0">
              <w:rPr>
                <w:rFonts w:eastAsiaTheme="minorEastAsia"/>
                <w:b w:val="0"/>
              </w:rPr>
              <w:t>Z-score</w:t>
            </w:r>
          </w:p>
        </w:tc>
        <w:tc>
          <w:tcPr>
            <w:tcW w:w="1870" w:type="dxa"/>
          </w:tcPr>
          <w:p w14:paraId="4EB7C935" w14:textId="3E5DCBFE" w:rsidR="00811F62" w:rsidRPr="00F86CB0" w:rsidRDefault="009E799E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-1.82</w:t>
            </w:r>
          </w:p>
        </w:tc>
        <w:tc>
          <w:tcPr>
            <w:tcW w:w="1870" w:type="dxa"/>
          </w:tcPr>
          <w:p w14:paraId="7BAECD2B" w14:textId="0B9363DD" w:rsidR="00811F62" w:rsidRPr="00F86CB0" w:rsidRDefault="009E799E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-2.08</w:t>
            </w:r>
          </w:p>
        </w:tc>
        <w:tc>
          <w:tcPr>
            <w:tcW w:w="1870" w:type="dxa"/>
          </w:tcPr>
          <w:p w14:paraId="7C01DF6E" w14:textId="27E37EC6" w:rsidR="00811F62" w:rsidRPr="00F86CB0" w:rsidRDefault="009E799E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-2.26</w:t>
            </w:r>
          </w:p>
        </w:tc>
        <w:tc>
          <w:tcPr>
            <w:tcW w:w="1870" w:type="dxa"/>
          </w:tcPr>
          <w:p w14:paraId="6EE5860E" w14:textId="485D9D8B" w:rsidR="00811F62" w:rsidRPr="00F86CB0" w:rsidRDefault="009E799E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1.55</w:t>
            </w:r>
          </w:p>
        </w:tc>
      </w:tr>
      <w:tr w:rsidR="00811F62" w:rsidRPr="00F86CB0" w14:paraId="54EE29DE" w14:textId="77777777" w:rsidTr="0006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D4578B" w14:textId="0756C134" w:rsidR="00811F62" w:rsidRPr="00F86CB0" w:rsidRDefault="00811F62" w:rsidP="00EC48B6">
            <w:pPr>
              <w:rPr>
                <w:rFonts w:eastAsiaTheme="minorEastAsia"/>
                <w:b w:val="0"/>
              </w:rPr>
            </w:pPr>
            <w:r w:rsidRPr="00F86CB0">
              <w:rPr>
                <w:rFonts w:eastAsiaTheme="minorEastAsia"/>
                <w:b w:val="0"/>
              </w:rPr>
              <w:t>P-value</w:t>
            </w:r>
          </w:p>
        </w:tc>
        <w:tc>
          <w:tcPr>
            <w:tcW w:w="1870" w:type="dxa"/>
          </w:tcPr>
          <w:p w14:paraId="222F51A8" w14:textId="11C1D07D" w:rsidR="00811F62" w:rsidRPr="00F86CB0" w:rsidRDefault="00F83914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0.03</w:t>
            </w:r>
            <w:r w:rsidR="00297442" w:rsidRPr="00F86CB0">
              <w:rPr>
                <w:rFonts w:eastAsiaTheme="minorEastAsia"/>
              </w:rPr>
              <w:t>41</w:t>
            </w:r>
          </w:p>
        </w:tc>
        <w:tc>
          <w:tcPr>
            <w:tcW w:w="1870" w:type="dxa"/>
          </w:tcPr>
          <w:p w14:paraId="0C5C4B90" w14:textId="07F552DD" w:rsidR="00811F62" w:rsidRPr="00F86CB0" w:rsidRDefault="00297442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0.0188</w:t>
            </w:r>
          </w:p>
        </w:tc>
        <w:tc>
          <w:tcPr>
            <w:tcW w:w="1870" w:type="dxa"/>
          </w:tcPr>
          <w:p w14:paraId="4BCB8943" w14:textId="34D788A8" w:rsidR="00811F62" w:rsidRPr="00F86CB0" w:rsidRDefault="00297442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0.0119</w:t>
            </w:r>
          </w:p>
        </w:tc>
        <w:tc>
          <w:tcPr>
            <w:tcW w:w="1870" w:type="dxa"/>
          </w:tcPr>
          <w:p w14:paraId="5A5DA0C9" w14:textId="44EFBE79" w:rsidR="00811F62" w:rsidRPr="00F86CB0" w:rsidRDefault="00297442" w:rsidP="0081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0.9394</w:t>
            </w:r>
          </w:p>
        </w:tc>
      </w:tr>
      <w:tr w:rsidR="00811F62" w:rsidRPr="00F86CB0" w14:paraId="020F3B1C" w14:textId="77777777" w:rsidTr="0006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0EDE6C" w14:textId="7C628AB6" w:rsidR="00811F62" w:rsidRPr="00F86CB0" w:rsidRDefault="00811F62" w:rsidP="00EC48B6">
            <w:pPr>
              <w:rPr>
                <w:rFonts w:eastAsiaTheme="minorEastAsia"/>
                <w:b w:val="0"/>
              </w:rPr>
            </w:pPr>
            <w:r w:rsidRPr="00F86CB0">
              <w:rPr>
                <w:rFonts w:eastAsiaTheme="minorEastAsia"/>
                <w:b w:val="0"/>
              </w:rPr>
              <w:t>Significant?</w:t>
            </w:r>
          </w:p>
        </w:tc>
        <w:tc>
          <w:tcPr>
            <w:tcW w:w="1870" w:type="dxa"/>
          </w:tcPr>
          <w:p w14:paraId="2177A2A3" w14:textId="2B070499" w:rsidR="00811F62" w:rsidRPr="00F86CB0" w:rsidRDefault="00297442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yes</w:t>
            </w:r>
          </w:p>
        </w:tc>
        <w:tc>
          <w:tcPr>
            <w:tcW w:w="1870" w:type="dxa"/>
          </w:tcPr>
          <w:p w14:paraId="05A7130C" w14:textId="4C17983C" w:rsidR="00811F62" w:rsidRPr="00F86CB0" w:rsidRDefault="00297442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yes</w:t>
            </w:r>
          </w:p>
        </w:tc>
        <w:tc>
          <w:tcPr>
            <w:tcW w:w="1870" w:type="dxa"/>
          </w:tcPr>
          <w:p w14:paraId="75925FF0" w14:textId="57DF539D" w:rsidR="00811F62" w:rsidRPr="00F86CB0" w:rsidRDefault="00297442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yes</w:t>
            </w:r>
          </w:p>
        </w:tc>
        <w:tc>
          <w:tcPr>
            <w:tcW w:w="1870" w:type="dxa"/>
          </w:tcPr>
          <w:p w14:paraId="0B777D51" w14:textId="2B7214F6" w:rsidR="00811F62" w:rsidRPr="00F86CB0" w:rsidRDefault="00297442" w:rsidP="00811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6CB0">
              <w:rPr>
                <w:rFonts w:eastAsiaTheme="minorEastAsia"/>
              </w:rPr>
              <w:t>no</w:t>
            </w:r>
          </w:p>
        </w:tc>
      </w:tr>
    </w:tbl>
    <w:p w14:paraId="0A6BF834" w14:textId="45C3AB42" w:rsidR="00F07A29" w:rsidRPr="00C92E29" w:rsidRDefault="00F07A29" w:rsidP="00F07A29">
      <w:pPr>
        <w:pStyle w:val="Subtitle"/>
        <w:ind w:left="720"/>
        <w:rPr>
          <w:sz w:val="24"/>
        </w:rPr>
      </w:pPr>
      <w:r w:rsidRPr="00C92E29">
        <w:rPr>
          <w:sz w:val="24"/>
        </w:rPr>
        <w:lastRenderedPageBreak/>
        <w:t>Visuals</w:t>
      </w:r>
    </w:p>
    <w:p w14:paraId="197E8F8C" w14:textId="4C8ABB80" w:rsidR="003F5998" w:rsidRDefault="0043528D" w:rsidP="003F5998">
      <w:r w:rsidRPr="00F86CB0">
        <w:t xml:space="preserve">Visuals were created to help draw conclusions </w:t>
      </w:r>
      <w:r w:rsidR="004B703F" w:rsidRPr="00F86CB0">
        <w:t xml:space="preserve">about shooters, locations and timing of mass shootings. </w:t>
      </w:r>
      <w:r w:rsidR="00A72219" w:rsidRPr="00F86CB0">
        <w:t>For some of the visuals</w:t>
      </w:r>
      <w:r w:rsidR="007D3572" w:rsidRPr="00F86CB0">
        <w:t>,</w:t>
      </w:r>
      <w:r w:rsidR="00A72219" w:rsidRPr="00F86CB0">
        <w:t xml:space="preserve"> the Nevada shooting was removed as an outlier.</w:t>
      </w:r>
      <w:r w:rsidR="00231208" w:rsidRPr="00F86CB0">
        <w:t xml:space="preserve"> All visuals with the outlier removed has been noted on the title of the graph.</w:t>
      </w:r>
      <w:r w:rsidR="00D86B48" w:rsidRPr="00F86CB0">
        <w:t xml:space="preserve"> When the outlier was removed from the data, </w:t>
      </w:r>
      <w:r w:rsidR="00F2643F" w:rsidRPr="00F86CB0">
        <w:t xml:space="preserve">the visuals show a more </w:t>
      </w:r>
      <w:r w:rsidR="0049747D" w:rsidRPr="00F86CB0">
        <w:t>overview</w:t>
      </w:r>
      <w:r w:rsidR="00F2643F" w:rsidRPr="00F86CB0">
        <w:t xml:space="preserve"> conclusion.</w:t>
      </w:r>
      <w:r w:rsidR="00A72219" w:rsidRPr="00F86CB0">
        <w:t xml:space="preserve"> </w:t>
      </w:r>
    </w:p>
    <w:p w14:paraId="3DB7D429" w14:textId="10BB4964" w:rsidR="0043528D" w:rsidRDefault="00583D2F" w:rsidP="0098697C">
      <w:r>
        <w:t>To</w:t>
      </w:r>
      <w:r w:rsidR="00C44431">
        <w:t xml:space="preserve"> explore the mass shooting over time, </w:t>
      </w:r>
      <w:r w:rsidR="00DD0546">
        <w:t xml:space="preserve">two line graphs were created; one to display the frequency and severity over the </w:t>
      </w:r>
      <w:r w:rsidR="008139B8">
        <w:t>months</w:t>
      </w:r>
      <w:r w:rsidR="00DD0546">
        <w:t xml:space="preserve"> and another to display the frequency and severity over the years. </w:t>
      </w:r>
      <w:r w:rsidR="00C67F8B">
        <w:t xml:space="preserve">Figure 4. displays both line graphs. </w:t>
      </w:r>
      <w:r w:rsidR="00823D00">
        <w:t xml:space="preserve">Frequency was calculated by counting the number of shooting in the category (month and year, respectively), while severity was calculated by averaging the number of total victims. </w:t>
      </w:r>
      <w:r w:rsidR="00053CEB">
        <w:t>Through using averages</w:t>
      </w:r>
      <w:r w:rsidR="00257007">
        <w:t>,</w:t>
      </w:r>
      <w:r w:rsidR="007F11C7">
        <w:t xml:space="preserve"> </w:t>
      </w:r>
      <w:r w:rsidR="001614E6">
        <w:t xml:space="preserve">frequency does not have an impact on how severe one is compared to another, while total </w:t>
      </w:r>
      <w:r w:rsidR="00D6608B">
        <w:t>victims might skew it towards higher frequency points.</w:t>
      </w:r>
    </w:p>
    <w:p w14:paraId="76FEA2CC" w14:textId="48FF9742" w:rsidR="005A57F2" w:rsidRPr="005A57F2" w:rsidRDefault="005A57F2" w:rsidP="005A57F2">
      <w:pPr>
        <w:pStyle w:val="IntenseQuote"/>
        <w:spacing w:after="0"/>
        <w:rPr>
          <w:sz w:val="28"/>
        </w:rPr>
      </w:pPr>
      <w:r w:rsidRPr="005A57F2">
        <w:rPr>
          <w:sz w:val="28"/>
        </w:rPr>
        <w:t>Used counts for Frequency</w:t>
      </w:r>
    </w:p>
    <w:p w14:paraId="105A9D77" w14:textId="01892509" w:rsidR="005A57F2" w:rsidRPr="005A57F2" w:rsidRDefault="005A57F2" w:rsidP="005A57F2">
      <w:pPr>
        <w:pStyle w:val="IntenseQuote"/>
        <w:spacing w:before="0"/>
        <w:rPr>
          <w:sz w:val="28"/>
        </w:rPr>
      </w:pPr>
      <w:r w:rsidRPr="005A57F2">
        <w:rPr>
          <w:sz w:val="28"/>
        </w:rPr>
        <w:t>Used averages of Total Victims for Severity</w:t>
      </w:r>
    </w:p>
    <w:p w14:paraId="055E7150" w14:textId="77777777" w:rsidR="005A57F2" w:rsidRPr="00F86CB0" w:rsidRDefault="005A57F2" w:rsidP="00311106">
      <w:pPr>
        <w:spacing w:after="0" w:line="240" w:lineRule="auto"/>
      </w:pPr>
    </w:p>
    <w:p w14:paraId="5B0F17E3" w14:textId="4CEDDBFB" w:rsidR="00311106" w:rsidRPr="00F86CB0" w:rsidRDefault="00311106" w:rsidP="00311106">
      <w:pPr>
        <w:spacing w:after="0" w:line="240" w:lineRule="auto"/>
      </w:pPr>
      <w:r w:rsidRPr="00F86CB0">
        <w:rPr>
          <w:sz w:val="16"/>
          <w:szCs w:val="16"/>
        </w:rPr>
        <w:t xml:space="preserve">Figure </w:t>
      </w:r>
      <w:r w:rsidR="00571196">
        <w:rPr>
          <w:sz w:val="16"/>
          <w:szCs w:val="16"/>
        </w:rPr>
        <w:t>4</w:t>
      </w:r>
      <w:r w:rsidRPr="00F86CB0">
        <w:rPr>
          <w:noProof/>
          <w:sz w:val="16"/>
          <w:szCs w:val="16"/>
        </w:rPr>
        <w:t>. Freuency and Severity Time analysis</w:t>
      </w:r>
    </w:p>
    <w:p w14:paraId="75610E3F" w14:textId="6843AE2C" w:rsidR="00AD66D4" w:rsidRDefault="00417230" w:rsidP="00F07A29">
      <w:r w:rsidRPr="00F86CB0">
        <w:rPr>
          <w:noProof/>
        </w:rPr>
        <w:drawing>
          <wp:inline distT="0" distB="0" distL="0" distR="0" wp14:anchorId="481BC517" wp14:editId="48163CFD">
            <wp:extent cx="6105525" cy="3213228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4939" cy="32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D7BA" w14:textId="739145CE" w:rsidR="00001F0B" w:rsidRDefault="00296C9C" w:rsidP="00F07A29">
      <w:r>
        <w:t xml:space="preserve">Figure 4. shows that February is the most frequent time for shootings, but October are the most severe. </w:t>
      </w:r>
      <w:r w:rsidR="007B3E8A">
        <w:t xml:space="preserve">While the summer months have the </w:t>
      </w:r>
      <w:r w:rsidR="00901518">
        <w:t xml:space="preserve">less frequent shootings but overall more </w:t>
      </w:r>
      <w:r w:rsidR="00807CA3">
        <w:t xml:space="preserve">severe than average. </w:t>
      </w:r>
      <w:r w:rsidR="003A5627">
        <w:t xml:space="preserve">The winter and early springs have shootings occurs the most often. </w:t>
      </w:r>
      <w:r w:rsidR="00BF12B0">
        <w:t>The line chart on the right demonstrates that overall mass shootings frequency i</w:t>
      </w:r>
      <w:r w:rsidR="00A81B88">
        <w:t xml:space="preserve">s hovering between zero to ten shootings a year; </w:t>
      </w:r>
      <w:r w:rsidR="00B32767">
        <w:t>however,</w:t>
      </w:r>
      <w:r w:rsidR="00A81B88">
        <w:t xml:space="preserve"> </w:t>
      </w:r>
      <w:r w:rsidR="006065DC">
        <w:t xml:space="preserve">2010s the </w:t>
      </w:r>
      <w:proofErr w:type="gramStart"/>
      <w:r w:rsidR="006065DC">
        <w:t>amount</w:t>
      </w:r>
      <w:proofErr w:type="gramEnd"/>
      <w:r w:rsidR="006065DC">
        <w:t xml:space="preserve"> of shootings has spiked up drastically. </w:t>
      </w:r>
      <w:r w:rsidR="006F7334">
        <w:t xml:space="preserve">Over each decade there has been more and more mass shootings. </w:t>
      </w:r>
    </w:p>
    <w:p w14:paraId="0360D791" w14:textId="77777777" w:rsidR="00935C1B" w:rsidRDefault="00935C1B" w:rsidP="00935C1B">
      <w:pPr>
        <w:spacing w:after="0" w:line="240" w:lineRule="auto"/>
      </w:pPr>
      <w:r w:rsidRPr="00935C1B">
        <w:rPr>
          <w:sz w:val="16"/>
        </w:rPr>
        <w:lastRenderedPageBreak/>
        <w:t>Figure 5. Shootings across the United States</w:t>
      </w:r>
    </w:p>
    <w:p w14:paraId="58D249C9" w14:textId="353A9391" w:rsidR="00E15C12" w:rsidRPr="00F86CB0" w:rsidRDefault="00794F31" w:rsidP="00935C1B">
      <w:pPr>
        <w:spacing w:after="0" w:line="240" w:lineRule="auto"/>
        <w:jc w:val="center"/>
      </w:pPr>
      <w:r w:rsidRPr="00F86CB0">
        <w:rPr>
          <w:noProof/>
        </w:rPr>
        <w:drawing>
          <wp:inline distT="0" distB="0" distL="0" distR="0" wp14:anchorId="1DFBEB85" wp14:editId="2B3F9B96">
            <wp:extent cx="5486400" cy="378948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9319" b="19902"/>
                    <a:stretch/>
                  </pic:blipFill>
                  <pic:spPr bwMode="auto">
                    <a:xfrm>
                      <a:off x="0" y="0"/>
                      <a:ext cx="5499597" cy="37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F935C" w14:textId="171A1A98" w:rsidR="003464E0" w:rsidRDefault="00026064" w:rsidP="000B31E6">
      <w:pPr>
        <w:jc w:val="center"/>
        <w:rPr>
          <w:noProof/>
        </w:rPr>
      </w:pPr>
      <w:r w:rsidRPr="00F86CB0">
        <w:rPr>
          <w:noProof/>
        </w:rPr>
        <w:drawing>
          <wp:inline distT="0" distB="0" distL="0" distR="0" wp14:anchorId="46B06B47" wp14:editId="12273116">
            <wp:extent cx="5486400" cy="374552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9742" b="20184"/>
                    <a:stretch/>
                  </pic:blipFill>
                  <pic:spPr bwMode="auto">
                    <a:xfrm>
                      <a:off x="0" y="0"/>
                      <a:ext cx="5486400" cy="374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77183" w14:textId="609E9FD3" w:rsidR="000B46D8" w:rsidRDefault="000B46D8" w:rsidP="000B46D8">
      <w:pPr>
        <w:rPr>
          <w:noProof/>
        </w:rPr>
      </w:pPr>
    </w:p>
    <w:p w14:paraId="56F44AAC" w14:textId="0119D12D" w:rsidR="00B14C8D" w:rsidRDefault="00B80C7D" w:rsidP="000B46D8">
      <w:pPr>
        <w:rPr>
          <w:noProof/>
        </w:rPr>
      </w:pPr>
      <w:r>
        <w:rPr>
          <w:noProof/>
        </w:rPr>
        <w:lastRenderedPageBreak/>
        <w:t>Figure 5. displays a map on where all the shootings within the past 50 years have occurred. Since the L</w:t>
      </w:r>
      <w:r w:rsidR="0050334E">
        <w:rPr>
          <w:noProof/>
        </w:rPr>
        <w:t>a</w:t>
      </w:r>
      <w:r>
        <w:rPr>
          <w:noProof/>
        </w:rPr>
        <w:t xml:space="preserve">s Vegas, Nevada Shooting skews the data </w:t>
      </w:r>
      <w:r w:rsidR="004741C0">
        <w:rPr>
          <w:noProof/>
        </w:rPr>
        <w:t xml:space="preserve">and visual, it was removed for the bottom map to draw more </w:t>
      </w:r>
      <w:r w:rsidR="00397DE5">
        <w:rPr>
          <w:noProof/>
        </w:rPr>
        <w:t>normal conclusions.</w:t>
      </w:r>
      <w:r w:rsidR="00B14C8D">
        <w:rPr>
          <w:noProof/>
        </w:rPr>
        <w:t xml:space="preserve"> There was two shootings excluded from both maps, one in Hawaii and the other in Alaska</w:t>
      </w:r>
      <w:r w:rsidR="005A54B5">
        <w:rPr>
          <w:noProof/>
        </w:rPr>
        <w:t>, these were removed from the visual to make it more appealing and since the map does not have Hawaii or Alaska.</w:t>
      </w:r>
    </w:p>
    <w:p w14:paraId="406646F5" w14:textId="25F0992E" w:rsidR="00001F0B" w:rsidRDefault="009E467A" w:rsidP="000B46D8">
      <w:pPr>
        <w:rPr>
          <w:noProof/>
        </w:rPr>
      </w:pPr>
      <w:r>
        <w:rPr>
          <w:noProof/>
        </w:rPr>
        <w:t>Based on the bottom map, mo</w:t>
      </w:r>
      <w:r w:rsidR="00B37AD2">
        <w:rPr>
          <w:noProof/>
        </w:rPr>
        <w:t>re</w:t>
      </w:r>
      <w:r>
        <w:rPr>
          <w:noProof/>
        </w:rPr>
        <w:t xml:space="preserve"> shootings occurred on the </w:t>
      </w:r>
      <w:r w:rsidR="00B57C3F">
        <w:rPr>
          <w:noProof/>
        </w:rPr>
        <w:t>costal regions where mo</w:t>
      </w:r>
      <w:r w:rsidR="0047684E">
        <w:rPr>
          <w:noProof/>
        </w:rPr>
        <w:t>re</w:t>
      </w:r>
      <w:r w:rsidR="00B57C3F">
        <w:rPr>
          <w:noProof/>
        </w:rPr>
        <w:t xml:space="preserve"> cities are</w:t>
      </w:r>
      <w:r w:rsidR="00CC61BE">
        <w:rPr>
          <w:noProof/>
        </w:rPr>
        <w:t xml:space="preserve"> located</w:t>
      </w:r>
      <w:r w:rsidR="00B57C3F">
        <w:rPr>
          <w:noProof/>
        </w:rPr>
        <w:t xml:space="preserve">, while there are few in the midwest. </w:t>
      </w:r>
      <w:r w:rsidR="00161317">
        <w:rPr>
          <w:noProof/>
        </w:rPr>
        <w:t xml:space="preserve">The south region also has quite of bit of shootings, with the highest fatalities in Florida, but the high </w:t>
      </w:r>
      <w:r w:rsidR="004D704C">
        <w:rPr>
          <w:noProof/>
        </w:rPr>
        <w:t>number of victims in Texas</w:t>
      </w:r>
      <w:r w:rsidR="00161317">
        <w:rPr>
          <w:noProof/>
        </w:rPr>
        <w:t xml:space="preserve">. </w:t>
      </w:r>
      <w:r w:rsidR="003558A9">
        <w:rPr>
          <w:noProof/>
        </w:rPr>
        <w:t xml:space="preserve">The most </w:t>
      </w:r>
      <w:r w:rsidR="00A051AC">
        <w:rPr>
          <w:noProof/>
        </w:rPr>
        <w:t>shootings occurs in the on the East side (this includes East Coast, South, and Central Regions) of the United States.</w:t>
      </w:r>
      <w:r w:rsidR="00B14C8D">
        <w:rPr>
          <w:noProof/>
        </w:rPr>
        <w:t xml:space="preserve"> </w:t>
      </w:r>
    </w:p>
    <w:p w14:paraId="2CD5098F" w14:textId="007A7EDC" w:rsidR="00F94A97" w:rsidRDefault="001F48F3" w:rsidP="0010089E">
      <w:pPr>
        <w:pStyle w:val="IntenseQuote"/>
        <w:rPr>
          <w:noProof/>
          <w:sz w:val="28"/>
        </w:rPr>
      </w:pPr>
      <w:r w:rsidRPr="0010089E">
        <w:rPr>
          <w:noProof/>
          <w:sz w:val="28"/>
        </w:rPr>
        <w:t>Most frequent shootings occurs in the East Coast, the South, and the Central Regions</w:t>
      </w:r>
    </w:p>
    <w:p w14:paraId="76616A5A" w14:textId="23E49904" w:rsidR="00B91D5C" w:rsidRPr="002154B8" w:rsidRDefault="00B91D5C" w:rsidP="002154B8">
      <w:pPr>
        <w:spacing w:after="0" w:line="240" w:lineRule="auto"/>
        <w:rPr>
          <w:sz w:val="16"/>
        </w:rPr>
      </w:pPr>
      <w:r w:rsidRPr="002154B8">
        <w:rPr>
          <w:sz w:val="16"/>
        </w:rPr>
        <w:t xml:space="preserve">Figure 6. Number of Shooters by </w:t>
      </w:r>
      <w:r w:rsidR="002154B8" w:rsidRPr="002154B8">
        <w:rPr>
          <w:sz w:val="16"/>
        </w:rPr>
        <w:t>Age and Gender</w:t>
      </w:r>
    </w:p>
    <w:p w14:paraId="09EF4768" w14:textId="78017F49" w:rsidR="00E01D2F" w:rsidRDefault="009C75FE" w:rsidP="00CA27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5C77C2" wp14:editId="3B3909AA">
            <wp:extent cx="6105525" cy="421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0373" cy="42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441" w14:textId="1272148B" w:rsidR="00CA27C1" w:rsidRDefault="00F57CDE" w:rsidP="00F07A29">
      <w:pPr>
        <w:rPr>
          <w:noProof/>
        </w:rPr>
      </w:pPr>
      <w:r>
        <w:rPr>
          <w:noProof/>
        </w:rPr>
        <w:t xml:space="preserve">There are more males shooter than female; there were five cases where a female was the shooter. </w:t>
      </w:r>
      <w:r w:rsidR="006F4E0D">
        <w:rPr>
          <w:noProof/>
        </w:rPr>
        <w:t xml:space="preserve">There is peak in male shooter around the ages of </w:t>
      </w:r>
      <w:r w:rsidR="009F5875">
        <w:rPr>
          <w:noProof/>
        </w:rPr>
        <w:t>16-</w:t>
      </w:r>
      <w:r w:rsidR="00043BAB">
        <w:rPr>
          <w:noProof/>
        </w:rPr>
        <w:t xml:space="preserve">25 and at 35-45. </w:t>
      </w:r>
      <w:r w:rsidR="00F34081">
        <w:rPr>
          <w:noProof/>
        </w:rPr>
        <w:t xml:space="preserve">After the age of approximately </w:t>
      </w:r>
      <w:r w:rsidR="00C872AA">
        <w:rPr>
          <w:noProof/>
        </w:rPr>
        <w:t xml:space="preserve">45, the number of male shooters drop off. </w:t>
      </w:r>
      <w:r w:rsidR="009B056F">
        <w:rPr>
          <w:noProof/>
        </w:rPr>
        <w:t xml:space="preserve">In terms of profiling, young adults, late thirties, and early forties are </w:t>
      </w:r>
      <w:r w:rsidR="00351647">
        <w:rPr>
          <w:noProof/>
        </w:rPr>
        <w:t xml:space="preserve">the most common male shooters. </w:t>
      </w:r>
    </w:p>
    <w:p w14:paraId="3D8AE30D" w14:textId="0547397F" w:rsidR="006A418B" w:rsidRDefault="006A418B" w:rsidP="00F07A29">
      <w:pPr>
        <w:rPr>
          <w:noProof/>
        </w:rPr>
      </w:pPr>
      <w:r>
        <w:rPr>
          <w:noProof/>
        </w:rPr>
        <w:lastRenderedPageBreak/>
        <w:t xml:space="preserve">The scatter plot on the left in Figure 7. shows all </w:t>
      </w:r>
      <w:r w:rsidR="006C7753">
        <w:rPr>
          <w:noProof/>
        </w:rPr>
        <w:t>mass shootings</w:t>
      </w:r>
      <w:r w:rsidR="006D643D">
        <w:rPr>
          <w:noProof/>
        </w:rPr>
        <w:t xml:space="preserve">; however with the Las Vegas, Nevada shooting being an outlier, it is difficult to draw any meaningful conclusions. The scatter plot on the right has the outlier removed. </w:t>
      </w:r>
      <w:r w:rsidR="00012E82">
        <w:rPr>
          <w:noProof/>
        </w:rPr>
        <w:t>Around</w:t>
      </w:r>
      <w:r w:rsidR="003F5ABB">
        <w:rPr>
          <w:noProof/>
        </w:rPr>
        <w:t xml:space="preserve"> the ages 18 to 30, there is more total victims</w:t>
      </w:r>
      <w:r w:rsidR="00203016">
        <w:rPr>
          <w:noProof/>
        </w:rPr>
        <w:t xml:space="preserve"> with more fatalities. </w:t>
      </w:r>
      <w:r w:rsidR="008E03FE">
        <w:rPr>
          <w:noProof/>
        </w:rPr>
        <w:t>This also shows that most shooters are male compared to female.</w:t>
      </w:r>
      <w:r w:rsidR="00410DB2">
        <w:rPr>
          <w:noProof/>
        </w:rPr>
        <w:t xml:space="preserve"> As expected the more total victims there are, the more fatalities and injured there are. </w:t>
      </w:r>
    </w:p>
    <w:p w14:paraId="18757662" w14:textId="26FA25D4" w:rsidR="009951B0" w:rsidRDefault="009951B0" w:rsidP="00F07A29">
      <w:pPr>
        <w:rPr>
          <w:noProof/>
        </w:rPr>
      </w:pPr>
      <w:r>
        <w:rPr>
          <w:noProof/>
        </w:rPr>
        <w:t xml:space="preserve">There is also a small number of cases where they were more than one shooter as a </w:t>
      </w:r>
      <w:r w:rsidR="00F63E81">
        <w:rPr>
          <w:noProof/>
        </w:rPr>
        <w:t>male and female. However, there are</w:t>
      </w:r>
      <w:r w:rsidR="00A044C0">
        <w:rPr>
          <w:noProof/>
        </w:rPr>
        <w:t xml:space="preserve"> an overwhelm number of male shooters compared to female and the joint male and female shooters. </w:t>
      </w:r>
      <w:r w:rsidR="00B71BB6">
        <w:rPr>
          <w:noProof/>
        </w:rPr>
        <w:t xml:space="preserve">While the bottom </w:t>
      </w:r>
      <w:r w:rsidR="00A421A0">
        <w:rPr>
          <w:noProof/>
        </w:rPr>
        <w:t>illustrat</w:t>
      </w:r>
      <w:r w:rsidR="008536B6">
        <w:rPr>
          <w:noProof/>
        </w:rPr>
        <w:t xml:space="preserve">es </w:t>
      </w:r>
      <w:r w:rsidR="00FB1F6D">
        <w:rPr>
          <w:noProof/>
        </w:rPr>
        <w:t>the linear model of age and total victims</w:t>
      </w:r>
      <w:r w:rsidR="00597BE9">
        <w:rPr>
          <w:noProof/>
        </w:rPr>
        <w:t xml:space="preserve">. The model </w:t>
      </w:r>
      <w:r w:rsidR="00D31557">
        <w:rPr>
          <w:noProof/>
        </w:rPr>
        <w:t xml:space="preserve">shows that the slope is small and </w:t>
      </w:r>
      <w:r w:rsidR="007D61FC">
        <w:rPr>
          <w:noProof/>
        </w:rPr>
        <w:t>has a low correlation.</w:t>
      </w:r>
    </w:p>
    <w:p w14:paraId="7BBAACA5" w14:textId="06F76F13" w:rsidR="00C26393" w:rsidRPr="00C529EA" w:rsidRDefault="00C26393" w:rsidP="00C529EA">
      <w:pPr>
        <w:spacing w:after="0" w:line="240" w:lineRule="auto"/>
        <w:rPr>
          <w:noProof/>
          <w:sz w:val="16"/>
        </w:rPr>
      </w:pPr>
      <w:r w:rsidRPr="00C529EA">
        <w:rPr>
          <w:noProof/>
          <w:sz w:val="16"/>
        </w:rPr>
        <w:t>Figure 7. Age vs. Severity</w:t>
      </w:r>
    </w:p>
    <w:p w14:paraId="34F2684C" w14:textId="72FF027A" w:rsidR="007C57CD" w:rsidRDefault="003D2980" w:rsidP="0067378F">
      <w:pPr>
        <w:jc w:val="center"/>
      </w:pPr>
      <w:r w:rsidRPr="00F86CB0">
        <w:rPr>
          <w:noProof/>
        </w:rPr>
        <w:drawing>
          <wp:inline distT="0" distB="0" distL="0" distR="0" wp14:anchorId="3355F06A" wp14:editId="7C8C2580">
            <wp:extent cx="5619750" cy="3161109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861" cy="31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05E5" w14:textId="5799C4D1" w:rsidR="00C529EA" w:rsidRPr="00F86CB0" w:rsidRDefault="00C4582D" w:rsidP="00C4582D">
      <w:pPr>
        <w:jc w:val="center"/>
      </w:pPr>
      <w:r>
        <w:rPr>
          <w:noProof/>
        </w:rPr>
        <w:drawing>
          <wp:inline distT="0" distB="0" distL="0" distR="0" wp14:anchorId="41205A12" wp14:editId="4941736D">
            <wp:extent cx="4152900" cy="286887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521" cy="287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B26A" w14:textId="4F75363D" w:rsidR="007D61FC" w:rsidRDefault="007D61FC" w:rsidP="00D43A9B">
      <w:pPr>
        <w:spacing w:after="0" w:line="240" w:lineRule="auto"/>
        <w:ind w:left="3600" w:firstLine="720"/>
        <w:rPr>
          <w:noProof/>
        </w:rPr>
      </w:pPr>
      <w:r w:rsidRPr="00D43A9B">
        <w:rPr>
          <w:noProof/>
          <w:sz w:val="16"/>
        </w:rPr>
        <w:lastRenderedPageBreak/>
        <w:t xml:space="preserve">Figure 8a. </w:t>
      </w:r>
      <w:r w:rsidR="00D43A9B" w:rsidRPr="00D43A9B">
        <w:rPr>
          <w:noProof/>
          <w:sz w:val="16"/>
        </w:rPr>
        <w:t>Race vs. Severity</w:t>
      </w:r>
      <w:r w:rsidR="005C7129">
        <w:rPr>
          <w:noProof/>
          <w:sz w:val="16"/>
        </w:rPr>
        <w:t xml:space="preserve"> of all Mass Shootings</w:t>
      </w:r>
    </w:p>
    <w:p w14:paraId="7C86769D" w14:textId="0E56B618" w:rsidR="007D61FC" w:rsidRDefault="00D43A9B" w:rsidP="00D43A9B">
      <w:pPr>
        <w:rPr>
          <w:noProof/>
        </w:rPr>
      </w:pPr>
      <w:r w:rsidRPr="00F86CB0">
        <w:rPr>
          <w:noProof/>
        </w:rPr>
        <w:drawing>
          <wp:anchor distT="0" distB="0" distL="114300" distR="114300" simplePos="0" relativeHeight="251656704" behindDoc="1" locked="0" layoutInCell="1" allowOverlap="1" wp14:anchorId="0A08019C" wp14:editId="6421AA04">
            <wp:simplePos x="0" y="0"/>
            <wp:positionH relativeFrom="column">
              <wp:posOffset>2581275</wp:posOffset>
            </wp:positionH>
            <wp:positionV relativeFrom="paragraph">
              <wp:posOffset>9525</wp:posOffset>
            </wp:positionV>
            <wp:extent cx="3710452" cy="3124200"/>
            <wp:effectExtent l="0" t="0" r="4445" b="0"/>
            <wp:wrapTight wrapText="bothSides">
              <wp:wrapPolygon edited="0">
                <wp:start x="0" y="0"/>
                <wp:lineTo x="0" y="21468"/>
                <wp:lineTo x="21515" y="21468"/>
                <wp:lineTo x="2151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8B438" w14:textId="31070762" w:rsidR="000131F5" w:rsidRDefault="004555D4" w:rsidP="007D61FC">
      <w:pPr>
        <w:rPr>
          <w:noProof/>
        </w:rPr>
      </w:pPr>
      <w:r>
        <w:rPr>
          <w:noProof/>
        </w:rPr>
        <w:t>Similar to the last two figures, Figure 8 is skewed from the Las Vegas</w:t>
      </w:r>
      <w:r w:rsidR="00056301">
        <w:rPr>
          <w:noProof/>
        </w:rPr>
        <w:t xml:space="preserve">, Nevada Shooting. To conduct a proper analysis, the outlier is removed. </w:t>
      </w:r>
      <w:r w:rsidR="00A073CD">
        <w:rPr>
          <w:noProof/>
        </w:rPr>
        <w:t xml:space="preserve">The most common race of shooters is </w:t>
      </w:r>
      <w:r w:rsidR="00DF3FC8">
        <w:rPr>
          <w:noProof/>
        </w:rPr>
        <w:t>W</w:t>
      </w:r>
      <w:r w:rsidR="00A073CD">
        <w:rPr>
          <w:noProof/>
        </w:rPr>
        <w:t xml:space="preserve">hite, followed by </w:t>
      </w:r>
      <w:r w:rsidR="00DF3FC8">
        <w:rPr>
          <w:noProof/>
        </w:rPr>
        <w:t>B</w:t>
      </w:r>
      <w:r w:rsidR="00A073CD">
        <w:rPr>
          <w:noProof/>
        </w:rPr>
        <w:t>lack.</w:t>
      </w:r>
      <w:r w:rsidR="00B11BD5">
        <w:rPr>
          <w:noProof/>
        </w:rPr>
        <w:t xml:space="preserve"> White and </w:t>
      </w:r>
      <w:r w:rsidR="00DF3FC8">
        <w:rPr>
          <w:noProof/>
        </w:rPr>
        <w:t>B</w:t>
      </w:r>
      <w:r w:rsidR="00B11BD5">
        <w:rPr>
          <w:noProof/>
        </w:rPr>
        <w:t xml:space="preserve">lack races </w:t>
      </w:r>
      <w:r w:rsidR="00070131">
        <w:rPr>
          <w:noProof/>
        </w:rPr>
        <w:t xml:space="preserve">make up most of the shootings. There </w:t>
      </w:r>
      <w:r w:rsidR="0013602E">
        <w:rPr>
          <w:noProof/>
        </w:rPr>
        <w:t xml:space="preserve">shootings with higher number of total victims generally had a </w:t>
      </w:r>
      <w:r w:rsidR="00DF3FC8">
        <w:rPr>
          <w:noProof/>
        </w:rPr>
        <w:t>W</w:t>
      </w:r>
      <w:r w:rsidR="0013602E">
        <w:rPr>
          <w:noProof/>
        </w:rPr>
        <w:t xml:space="preserve">hite shooter, with few cases of Asian and </w:t>
      </w:r>
      <w:r w:rsidR="00DF3FC8">
        <w:rPr>
          <w:noProof/>
        </w:rPr>
        <w:t>O</w:t>
      </w:r>
      <w:r w:rsidR="0013602E">
        <w:rPr>
          <w:noProof/>
        </w:rPr>
        <w:t xml:space="preserve">ther </w:t>
      </w:r>
      <w:r w:rsidR="00DF3FC8">
        <w:rPr>
          <w:noProof/>
        </w:rPr>
        <w:t>race.</w:t>
      </w:r>
    </w:p>
    <w:p w14:paraId="43695628" w14:textId="11CA1477" w:rsidR="000131F5" w:rsidRPr="000131F5" w:rsidRDefault="000131F5" w:rsidP="000131F5">
      <w:pPr>
        <w:pStyle w:val="IntenseQuote"/>
        <w:spacing w:before="120" w:after="120"/>
        <w:rPr>
          <w:rStyle w:val="IntenseReference"/>
          <w:sz w:val="28"/>
        </w:rPr>
      </w:pPr>
      <w:r w:rsidRPr="000131F5">
        <w:rPr>
          <w:rStyle w:val="IntenseReference"/>
          <w:sz w:val="28"/>
        </w:rPr>
        <w:t>White and Black are the most common race of shooters</w:t>
      </w:r>
    </w:p>
    <w:p w14:paraId="1EE20628" w14:textId="77777777" w:rsidR="000131F5" w:rsidRDefault="000131F5" w:rsidP="007D61FC">
      <w:pPr>
        <w:rPr>
          <w:noProof/>
        </w:rPr>
      </w:pPr>
    </w:p>
    <w:p w14:paraId="1BCE3BCF" w14:textId="10F95CEA" w:rsidR="000131F5" w:rsidRPr="000131F5" w:rsidRDefault="000131F5" w:rsidP="000131F5">
      <w:pPr>
        <w:spacing w:after="0" w:line="240" w:lineRule="auto"/>
        <w:rPr>
          <w:noProof/>
          <w:sz w:val="16"/>
        </w:rPr>
      </w:pPr>
      <w:r w:rsidRPr="00F86CB0">
        <w:rPr>
          <w:noProof/>
        </w:rPr>
        <w:drawing>
          <wp:anchor distT="0" distB="0" distL="114300" distR="114300" simplePos="0" relativeHeight="251659776" behindDoc="0" locked="0" layoutInCell="1" allowOverlap="1" wp14:anchorId="3D24A5B2" wp14:editId="0E5B0193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943600" cy="4245610"/>
            <wp:effectExtent l="0" t="0" r="0" b="254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1F5">
        <w:rPr>
          <w:noProof/>
          <w:sz w:val="16"/>
        </w:rPr>
        <w:t>Figure 8b. Race vs. Severity Exlcluding the Las Vegas, Nevada Shooting</w:t>
      </w:r>
    </w:p>
    <w:p w14:paraId="0420088E" w14:textId="63AE0A27" w:rsidR="002C0C94" w:rsidRPr="002C0C94" w:rsidRDefault="002C0C94" w:rsidP="002C0C94">
      <w:pPr>
        <w:spacing w:after="0" w:line="240" w:lineRule="auto"/>
        <w:rPr>
          <w:noProof/>
          <w:sz w:val="16"/>
        </w:rPr>
      </w:pPr>
      <w:r w:rsidRPr="002C0C94">
        <w:rPr>
          <w:noProof/>
          <w:sz w:val="16"/>
        </w:rPr>
        <w:lastRenderedPageBreak/>
        <w:t>Figure 9. Causes/Motives of Shooters</w:t>
      </w:r>
    </w:p>
    <w:p w14:paraId="775A55A6" w14:textId="77777777" w:rsidR="002C0C94" w:rsidRDefault="00FF5193" w:rsidP="002C0C94">
      <w:pPr>
        <w:rPr>
          <w:noProof/>
        </w:rPr>
      </w:pPr>
      <w:r>
        <w:rPr>
          <w:noProof/>
        </w:rPr>
        <w:drawing>
          <wp:inline distT="0" distB="0" distL="0" distR="0" wp14:anchorId="62091BE5" wp14:editId="2E9521C3">
            <wp:extent cx="59436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7902"/>
                    <a:stretch/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D050D" w14:textId="77777777" w:rsidR="00FF3704" w:rsidRDefault="00FF3704" w:rsidP="00FF3704">
      <w:pPr>
        <w:spacing w:after="0" w:line="240" w:lineRule="auto"/>
        <w:rPr>
          <w:noProof/>
          <w:sz w:val="16"/>
        </w:rPr>
      </w:pPr>
    </w:p>
    <w:p w14:paraId="66ED7FB3" w14:textId="1E420F3F" w:rsidR="002C0C94" w:rsidRPr="00FF3704" w:rsidRDefault="00FF3704" w:rsidP="00FF3704">
      <w:pPr>
        <w:spacing w:after="0" w:line="240" w:lineRule="auto"/>
        <w:rPr>
          <w:noProof/>
          <w:sz w:val="16"/>
        </w:rPr>
      </w:pPr>
      <w:r w:rsidRPr="00FF3704">
        <w:rPr>
          <w:noProof/>
          <w:sz w:val="16"/>
        </w:rPr>
        <w:t xml:space="preserve">Figure 10. Top </w:t>
      </w:r>
      <w:r w:rsidR="0044353B">
        <w:rPr>
          <w:noProof/>
          <w:sz w:val="16"/>
        </w:rPr>
        <w:t>ten</w:t>
      </w:r>
      <w:r w:rsidRPr="00FF3704">
        <w:rPr>
          <w:noProof/>
          <w:sz w:val="16"/>
        </w:rPr>
        <w:t xml:space="preserve"> Targets in relations to the Shooter</w:t>
      </w:r>
    </w:p>
    <w:p w14:paraId="13FBA8ED" w14:textId="5F94B4EB" w:rsidR="005F3AC8" w:rsidRDefault="00565963" w:rsidP="002C0C94">
      <w:pPr>
        <w:rPr>
          <w:noProof/>
        </w:rPr>
      </w:pPr>
      <w:r>
        <w:rPr>
          <w:noProof/>
        </w:rPr>
        <w:drawing>
          <wp:inline distT="0" distB="0" distL="0" distR="0" wp14:anchorId="49F6EDF2" wp14:editId="12B2AF50">
            <wp:extent cx="5943600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8599"/>
                    <a:stretch/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91BC5" w14:textId="77777777" w:rsidR="00FF3704" w:rsidRDefault="0044353B" w:rsidP="00F07A29">
      <w:pPr>
        <w:rPr>
          <w:noProof/>
        </w:rPr>
      </w:pPr>
      <w:r>
        <w:rPr>
          <w:noProof/>
        </w:rPr>
        <w:lastRenderedPageBreak/>
        <w:t>Robbery</w:t>
      </w:r>
      <w:r w:rsidR="00C46DD8">
        <w:rPr>
          <w:noProof/>
        </w:rPr>
        <w:t xml:space="preserve">, Pyscho, and Faliing Exams are the most common motives behind the mass shootings, followed by unknown. </w:t>
      </w:r>
      <w:r w:rsidR="0004395D">
        <w:rPr>
          <w:noProof/>
        </w:rPr>
        <w:t xml:space="preserve">The failing exams supports the months were shooting </w:t>
      </w:r>
      <w:r w:rsidR="00EC0BAA">
        <w:rPr>
          <w:noProof/>
        </w:rPr>
        <w:t xml:space="preserve">occur. Since finals are generally in December for college and midterms in January for high school. The reasoning of failing exams </w:t>
      </w:r>
      <w:r w:rsidR="00410DA7">
        <w:rPr>
          <w:noProof/>
        </w:rPr>
        <w:t xml:space="preserve">supports the month of February being the most frequent time of the year for shootings. By February midterms are gradeds, and college students </w:t>
      </w:r>
      <w:r w:rsidR="001532E9">
        <w:rPr>
          <w:noProof/>
        </w:rPr>
        <w:t>have returned to campus.</w:t>
      </w:r>
    </w:p>
    <w:p w14:paraId="77F3535D" w14:textId="2A7047F0" w:rsidR="00856799" w:rsidRDefault="00856799" w:rsidP="00F07A29">
      <w:pPr>
        <w:rPr>
          <w:noProof/>
        </w:rPr>
      </w:pPr>
      <w:r>
        <w:rPr>
          <w:noProof/>
        </w:rPr>
        <w:t xml:space="preserve">Other notable motives are angry, </w:t>
      </w:r>
      <w:r w:rsidR="007A0743">
        <w:rPr>
          <w:noProof/>
        </w:rPr>
        <w:t xml:space="preserve">unemployment, suspension, and breakup. </w:t>
      </w:r>
      <w:r w:rsidR="00D41A70">
        <w:rPr>
          <w:noProof/>
        </w:rPr>
        <w:t xml:space="preserve">While these motives are not as common, there are still quite a few cases of them. </w:t>
      </w:r>
      <w:r w:rsidR="00B40969">
        <w:rPr>
          <w:noProof/>
        </w:rPr>
        <w:t xml:space="preserve">Some of the motivations have a common theme of failure – failing exams, </w:t>
      </w:r>
      <w:r w:rsidR="00932DD3">
        <w:rPr>
          <w:noProof/>
        </w:rPr>
        <w:t>unemployement, suspension, and breakup. Professional thereapy and pyschologist should pay attention and follow up with patiences under these situations or patiences with similar feelings.</w:t>
      </w:r>
      <w:r w:rsidR="00FF5A39">
        <w:rPr>
          <w:noProof/>
        </w:rPr>
        <w:t xml:space="preserve"> Teachers should not be afraid to fail students, but instead provide support when </w:t>
      </w:r>
      <w:r w:rsidR="00DA3800">
        <w:rPr>
          <w:noProof/>
        </w:rPr>
        <w:t>their students do fail.</w:t>
      </w:r>
    </w:p>
    <w:p w14:paraId="11B1C8BA" w14:textId="49BC026C" w:rsidR="00417025" w:rsidRDefault="006E4C51" w:rsidP="006E4C51">
      <w:pPr>
        <w:pStyle w:val="IntenseQuote"/>
        <w:rPr>
          <w:noProof/>
          <w:sz w:val="28"/>
        </w:rPr>
      </w:pPr>
      <w:r w:rsidRPr="006E4C51">
        <w:rPr>
          <w:noProof/>
          <w:sz w:val="28"/>
        </w:rPr>
        <w:t xml:space="preserve">Robbery, Psycho, and Failing Exams are </w:t>
      </w:r>
      <w:r w:rsidR="00B21A20">
        <w:rPr>
          <w:noProof/>
          <w:sz w:val="28"/>
        </w:rPr>
        <w:br/>
      </w:r>
      <w:r w:rsidRPr="006E4C51">
        <w:rPr>
          <w:noProof/>
          <w:sz w:val="28"/>
        </w:rPr>
        <w:t xml:space="preserve">the most </w:t>
      </w:r>
      <w:r w:rsidR="00B21A20">
        <w:rPr>
          <w:noProof/>
          <w:sz w:val="28"/>
        </w:rPr>
        <w:t xml:space="preserve">known </w:t>
      </w:r>
      <w:r w:rsidRPr="006E4C51">
        <w:rPr>
          <w:noProof/>
          <w:sz w:val="28"/>
        </w:rPr>
        <w:t>common motives</w:t>
      </w:r>
    </w:p>
    <w:p w14:paraId="05997DB6" w14:textId="02AEA52B" w:rsidR="00B21A20" w:rsidRPr="006E4C51" w:rsidRDefault="00EA17F0" w:rsidP="006E4C51">
      <w:pPr>
        <w:sectPr w:rsidR="00B21A20" w:rsidRPr="006E4C51" w:rsidSect="00EC48B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space="720"/>
          <w:titlePg/>
          <w:docGrid w:linePitch="360"/>
        </w:sectPr>
      </w:pPr>
      <w:r>
        <w:t xml:space="preserve">Figure 10. displays the top ten targets shooter relationship. While there are many more relationships, looking at the top ten shows </w:t>
      </w:r>
      <w:r w:rsidR="002F5356">
        <w:t>that party guest</w:t>
      </w:r>
      <w:r w:rsidR="007E7E2D">
        <w:t>s</w:t>
      </w:r>
      <w:r w:rsidR="002F5356">
        <w:t xml:space="preserve"> are by far the most common. </w:t>
      </w:r>
      <w:r w:rsidR="007E7E2D">
        <w:t xml:space="preserve">The graph was </w:t>
      </w:r>
      <w:r w:rsidR="00761087">
        <w:t>reduced</w:t>
      </w:r>
      <w:r w:rsidR="007E7E2D">
        <w:t xml:space="preserve"> to top ten </w:t>
      </w:r>
      <w:proofErr w:type="gramStart"/>
      <w:r w:rsidR="007E7E2D">
        <w:t xml:space="preserve">in order </w:t>
      </w:r>
      <w:r w:rsidR="0041579D">
        <w:t>to</w:t>
      </w:r>
      <w:proofErr w:type="gramEnd"/>
      <w:r w:rsidR="0041579D">
        <w:t xml:space="preserve"> minimize the </w:t>
      </w:r>
      <w:r w:rsidR="00F119D8">
        <w:t>smaller unique mass shootings cases.</w:t>
      </w:r>
    </w:p>
    <w:p w14:paraId="1D8CE026" w14:textId="595578D0" w:rsidR="003661F5" w:rsidRDefault="00F86CB0" w:rsidP="00F86CB0">
      <w:pPr>
        <w:pStyle w:val="Heading1"/>
        <w:rPr>
          <w:rStyle w:val="SubtleReference"/>
        </w:rPr>
      </w:pPr>
      <w:r w:rsidRPr="003617DF">
        <w:rPr>
          <w:rStyle w:val="SubtleReference"/>
        </w:rPr>
        <w:lastRenderedPageBreak/>
        <w:t>Use of Modeling Techniques</w:t>
      </w:r>
    </w:p>
    <w:p w14:paraId="75479CBD" w14:textId="2C9A0A90" w:rsidR="006130B9" w:rsidRDefault="00352471" w:rsidP="006130B9">
      <w:pPr>
        <w:pStyle w:val="Subtitle"/>
        <w:ind w:left="720"/>
        <w:rPr>
          <w:sz w:val="24"/>
        </w:rPr>
      </w:pPr>
      <w:r>
        <w:rPr>
          <w:sz w:val="24"/>
        </w:rPr>
        <w:t>Association Rules</w:t>
      </w:r>
    </w:p>
    <w:p w14:paraId="2C93F8C7" w14:textId="7B263204" w:rsidR="007A775B" w:rsidRDefault="00466FA6" w:rsidP="007A775B">
      <w:r>
        <w:t xml:space="preserve">Variables that are factors were consider for the associative mode, such as Open/Closed Location, Mental Health Issues, Race, Gender, and </w:t>
      </w:r>
      <w:proofErr w:type="spellStart"/>
      <w:r>
        <w:t>Employeed</w:t>
      </w:r>
      <w:proofErr w:type="spellEnd"/>
      <w:r>
        <w:t xml:space="preserve"> (Y</w:t>
      </w:r>
      <w:r w:rsidR="00621F6A">
        <w:t xml:space="preserve">/N). Ultimately </w:t>
      </w:r>
      <w:proofErr w:type="spellStart"/>
      <w:r w:rsidR="00621F6A">
        <w:t>Employeed</w:t>
      </w:r>
      <w:proofErr w:type="spellEnd"/>
      <w:r w:rsidR="00621F6A">
        <w:t xml:space="preserve"> (Y/N) was not included since it did not </w:t>
      </w:r>
      <w:r w:rsidR="000C4A85">
        <w:t xml:space="preserve">affect to results too much and there were not </w:t>
      </w:r>
      <w:r w:rsidR="002D4512">
        <w:t>significant results with it added to it.</w:t>
      </w:r>
      <w:r w:rsidR="0001234A">
        <w:t xml:space="preserve"> Table 8. </w:t>
      </w:r>
      <w:r w:rsidR="002A4C50">
        <w:t xml:space="preserve">shows </w:t>
      </w:r>
      <w:r w:rsidR="00EA1D1D">
        <w:t>the most significant results from the association rules based on support, confidence and lift.</w:t>
      </w:r>
    </w:p>
    <w:p w14:paraId="0359BB7E" w14:textId="5D5918AA" w:rsidR="00E919AE" w:rsidRDefault="00E919AE" w:rsidP="007A775B">
      <w:r>
        <w:t xml:space="preserve">There is a common association with male </w:t>
      </w:r>
      <w:r w:rsidR="00070DC3">
        <w:t xml:space="preserve">shooting at closed locations, generally a private location. </w:t>
      </w:r>
      <w:r w:rsidR="00A635FE">
        <w:t xml:space="preserve">There is no real common association with mental health since there are high support levels for both mental health issues and not mental issues. </w:t>
      </w:r>
      <w:r w:rsidR="001204F8">
        <w:t xml:space="preserve">Common races </w:t>
      </w:r>
      <w:r w:rsidR="001F21B3">
        <w:t xml:space="preserve">determined by the associative rules are both White and Black. </w:t>
      </w:r>
      <w:r w:rsidR="00CA74CD">
        <w:t>With lift values greater than one, these variables are likely dependent on each other.</w:t>
      </w:r>
    </w:p>
    <w:p w14:paraId="5082FB3F" w14:textId="1F5B8D5A" w:rsidR="00C7283B" w:rsidRPr="00F71878" w:rsidRDefault="00C7283B" w:rsidP="00F71878">
      <w:pPr>
        <w:spacing w:after="0" w:line="240" w:lineRule="auto"/>
        <w:rPr>
          <w:sz w:val="16"/>
        </w:rPr>
      </w:pPr>
      <w:r w:rsidRPr="00F71878">
        <w:rPr>
          <w:sz w:val="16"/>
        </w:rPr>
        <w:t xml:space="preserve">Table 8. Significant </w:t>
      </w:r>
      <w:r w:rsidR="00F71878" w:rsidRPr="00F71878">
        <w:rPr>
          <w:sz w:val="16"/>
        </w:rPr>
        <w:t>Results from Associative Rules</w:t>
      </w:r>
    </w:p>
    <w:tbl>
      <w:tblPr>
        <w:tblStyle w:val="GridTable4-Accent1"/>
        <w:tblW w:w="9567" w:type="dxa"/>
        <w:tblLook w:val="04A0" w:firstRow="1" w:lastRow="0" w:firstColumn="1" w:lastColumn="0" w:noHBand="0" w:noVBand="1"/>
      </w:tblPr>
      <w:tblGrid>
        <w:gridCol w:w="4464"/>
        <w:gridCol w:w="1699"/>
        <w:gridCol w:w="1699"/>
        <w:gridCol w:w="1705"/>
      </w:tblGrid>
      <w:tr w:rsidR="00D9163D" w14:paraId="5F1BA843" w14:textId="77777777" w:rsidTr="00E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46A6AA27" w14:textId="77777777" w:rsidR="00D9163D" w:rsidRDefault="00D9163D" w:rsidP="007A775B"/>
        </w:tc>
        <w:tc>
          <w:tcPr>
            <w:tcW w:w="1699" w:type="dxa"/>
          </w:tcPr>
          <w:p w14:paraId="02DA749C" w14:textId="50A097CF" w:rsidR="00D9163D" w:rsidRDefault="00C7283B" w:rsidP="00C7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  <w:tc>
          <w:tcPr>
            <w:tcW w:w="1699" w:type="dxa"/>
          </w:tcPr>
          <w:p w14:paraId="11B8415E" w14:textId="7DA11B21" w:rsidR="00D9163D" w:rsidRDefault="00C7283B" w:rsidP="00C7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Confidence</w:t>
            </w:r>
          </w:p>
        </w:tc>
        <w:tc>
          <w:tcPr>
            <w:tcW w:w="1705" w:type="dxa"/>
          </w:tcPr>
          <w:p w14:paraId="64B06B92" w14:textId="302CA917" w:rsidR="00D9163D" w:rsidRDefault="00C7283B" w:rsidP="00C72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Lift</w:t>
            </w:r>
          </w:p>
        </w:tc>
      </w:tr>
      <w:tr w:rsidR="00C7283B" w14:paraId="7BBC7CCB" w14:textId="77777777" w:rsidTr="00ED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5ABC8378" w14:textId="32FA2061" w:rsidR="00C7283B" w:rsidRDefault="00220692" w:rsidP="007A775B">
            <w:pPr>
              <w:rPr>
                <w:b w:val="0"/>
                <w:bCs w:val="0"/>
              </w:rPr>
            </w:pPr>
            <w:r>
              <w:t>Open/closed Locatio</w:t>
            </w:r>
            <w:r w:rsidR="00A032E3">
              <w:t>n</w:t>
            </w:r>
            <w:r>
              <w:t>=</w:t>
            </w:r>
            <w:r w:rsidR="00A032E3">
              <w:t>C</w:t>
            </w:r>
            <w:r>
              <w:t>losed =&gt;</w:t>
            </w:r>
          </w:p>
          <w:p w14:paraId="2D39EDD5" w14:textId="5D6E273A" w:rsidR="00220692" w:rsidRDefault="00220692" w:rsidP="007A775B">
            <w:r>
              <w:tab/>
            </w:r>
            <w:r w:rsidR="00DD4E6F">
              <w:t>Gender=M</w:t>
            </w:r>
          </w:p>
        </w:tc>
        <w:tc>
          <w:tcPr>
            <w:tcW w:w="1699" w:type="dxa"/>
          </w:tcPr>
          <w:p w14:paraId="2265D621" w14:textId="0E4DEEC4" w:rsidR="00C7283B" w:rsidRDefault="00DD4E6F" w:rsidP="00DD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0.5759</w:t>
            </w:r>
          </w:p>
        </w:tc>
        <w:tc>
          <w:tcPr>
            <w:tcW w:w="1699" w:type="dxa"/>
          </w:tcPr>
          <w:p w14:paraId="37D469FC" w14:textId="58644F02" w:rsidR="00C7283B" w:rsidRDefault="00DD4E6F" w:rsidP="00DD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0.9442</w:t>
            </w:r>
          </w:p>
        </w:tc>
        <w:tc>
          <w:tcPr>
            <w:tcW w:w="1705" w:type="dxa"/>
          </w:tcPr>
          <w:p w14:paraId="6AF2B2A6" w14:textId="414331A0" w:rsidR="00C7283B" w:rsidRDefault="00113023" w:rsidP="00DD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1.0444</w:t>
            </w:r>
          </w:p>
        </w:tc>
      </w:tr>
      <w:tr w:rsidR="009B4B39" w14:paraId="47D70D3F" w14:textId="77777777" w:rsidTr="00ED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2546ED9E" w14:textId="6191EE26" w:rsidR="009B4B39" w:rsidRDefault="009B4B39" w:rsidP="009B4B39">
            <w:pPr>
              <w:rPr>
                <w:b w:val="0"/>
                <w:bCs w:val="0"/>
              </w:rPr>
            </w:pPr>
            <w:r>
              <w:t>Open/Closed Location=Close</w:t>
            </w:r>
            <w:r w:rsidR="00A032E3">
              <w:t>d</w:t>
            </w:r>
            <w:r>
              <w:t>, Mental=Yes =&gt;</w:t>
            </w:r>
          </w:p>
          <w:p w14:paraId="1EBA62BF" w14:textId="2D1687AA" w:rsidR="009B4B39" w:rsidRDefault="009B4B39" w:rsidP="009B4B39">
            <w:r>
              <w:tab/>
              <w:t>Race=White</w:t>
            </w:r>
          </w:p>
        </w:tc>
        <w:tc>
          <w:tcPr>
            <w:tcW w:w="1699" w:type="dxa"/>
          </w:tcPr>
          <w:p w14:paraId="6F6B0211" w14:textId="545F4040" w:rsidR="009B4B39" w:rsidRDefault="009B4B39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0.1548</w:t>
            </w:r>
          </w:p>
        </w:tc>
        <w:tc>
          <w:tcPr>
            <w:tcW w:w="1699" w:type="dxa"/>
          </w:tcPr>
          <w:p w14:paraId="773B275B" w14:textId="6530B9A1" w:rsidR="009B4B39" w:rsidRDefault="009B4B39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0.6944</w:t>
            </w:r>
          </w:p>
        </w:tc>
        <w:tc>
          <w:tcPr>
            <w:tcW w:w="1705" w:type="dxa"/>
          </w:tcPr>
          <w:p w14:paraId="3361BE87" w14:textId="194E4249" w:rsidR="009B4B39" w:rsidRDefault="009B4B39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1.5577</w:t>
            </w:r>
          </w:p>
        </w:tc>
      </w:tr>
      <w:tr w:rsidR="00DF0F1E" w14:paraId="4ED27403" w14:textId="77777777" w:rsidTr="00ED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1CB9D1AF" w14:textId="77777777" w:rsidR="00DF0F1E" w:rsidRDefault="00DF0F1E" w:rsidP="009B4B39">
            <w:pPr>
              <w:rPr>
                <w:b w:val="0"/>
                <w:bCs w:val="0"/>
              </w:rPr>
            </w:pPr>
            <w:r>
              <w:t xml:space="preserve">Open/Closed Location=Closed, </w:t>
            </w:r>
            <w:r w:rsidR="00ED290F">
              <w:t>Race=Black =&gt;</w:t>
            </w:r>
          </w:p>
          <w:p w14:paraId="47B2DF4A" w14:textId="14F86C36" w:rsidR="00ED290F" w:rsidRDefault="00ED290F" w:rsidP="009B4B39">
            <w:r>
              <w:tab/>
              <w:t>Gender=M</w:t>
            </w:r>
          </w:p>
        </w:tc>
        <w:tc>
          <w:tcPr>
            <w:tcW w:w="1699" w:type="dxa"/>
          </w:tcPr>
          <w:p w14:paraId="342CE27E" w14:textId="6BB8C414" w:rsidR="00DF0F1E" w:rsidRDefault="00ED290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0.1362</w:t>
            </w:r>
          </w:p>
        </w:tc>
        <w:tc>
          <w:tcPr>
            <w:tcW w:w="1699" w:type="dxa"/>
          </w:tcPr>
          <w:p w14:paraId="38F9C6A1" w14:textId="1EB3040E" w:rsidR="00DF0F1E" w:rsidRDefault="00ED290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1705" w:type="dxa"/>
          </w:tcPr>
          <w:p w14:paraId="6145D392" w14:textId="7D848896" w:rsidR="00DF0F1E" w:rsidRDefault="00ED290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</w:t>
            </w:r>
            <w:r w:rsidR="0061726B">
              <w:t>62</w:t>
            </w:r>
          </w:p>
        </w:tc>
      </w:tr>
      <w:tr w:rsidR="00147912" w14:paraId="5FF03D08" w14:textId="77777777" w:rsidTr="00ED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2B6DECF2" w14:textId="77777777" w:rsidR="00147912" w:rsidRDefault="00147912" w:rsidP="009B4B39">
            <w:pPr>
              <w:rPr>
                <w:b w:val="0"/>
                <w:bCs w:val="0"/>
              </w:rPr>
            </w:pPr>
            <w:r>
              <w:t>Open/Closed Location=Closed, Mental=No =&gt;</w:t>
            </w:r>
          </w:p>
          <w:p w14:paraId="1E4DF5A2" w14:textId="636E9586" w:rsidR="00147912" w:rsidRDefault="00147912" w:rsidP="009B4B39">
            <w:r>
              <w:tab/>
              <w:t>Gender=M</w:t>
            </w:r>
          </w:p>
        </w:tc>
        <w:tc>
          <w:tcPr>
            <w:tcW w:w="1699" w:type="dxa"/>
          </w:tcPr>
          <w:p w14:paraId="2FD5163A" w14:textId="1606345B" w:rsidR="00147912" w:rsidRDefault="00DD60EA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0.1889</w:t>
            </w:r>
          </w:p>
        </w:tc>
        <w:tc>
          <w:tcPr>
            <w:tcW w:w="1699" w:type="dxa"/>
          </w:tcPr>
          <w:p w14:paraId="1CC288C3" w14:textId="5A71B048" w:rsidR="00147912" w:rsidRDefault="00DD60EA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0.9384</w:t>
            </w:r>
          </w:p>
        </w:tc>
        <w:tc>
          <w:tcPr>
            <w:tcW w:w="1705" w:type="dxa"/>
          </w:tcPr>
          <w:p w14:paraId="6E056493" w14:textId="141AF9B3" w:rsidR="00147912" w:rsidRDefault="00DD60EA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1.0381</w:t>
            </w:r>
          </w:p>
        </w:tc>
      </w:tr>
      <w:tr w:rsidR="009B4B39" w14:paraId="4AEA00C3" w14:textId="77777777" w:rsidTr="00ED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12E35D6A" w14:textId="5C073FC8" w:rsidR="009B4B39" w:rsidRDefault="009B4B39" w:rsidP="009B4B39">
            <w:r>
              <w:t>Race=white =&gt;</w:t>
            </w:r>
            <w:r>
              <w:br/>
            </w:r>
            <w:r>
              <w:tab/>
              <w:t>Gender=M</w:t>
            </w:r>
          </w:p>
        </w:tc>
        <w:tc>
          <w:tcPr>
            <w:tcW w:w="1699" w:type="dxa"/>
          </w:tcPr>
          <w:p w14:paraId="37836A00" w14:textId="33DAE851" w:rsidR="009B4B39" w:rsidRDefault="009B4B39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0.4241</w:t>
            </w:r>
          </w:p>
        </w:tc>
        <w:tc>
          <w:tcPr>
            <w:tcW w:w="1699" w:type="dxa"/>
          </w:tcPr>
          <w:p w14:paraId="47865F36" w14:textId="1E2D77DF" w:rsidR="009B4B39" w:rsidRDefault="009B4B39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0.9514</w:t>
            </w:r>
          </w:p>
        </w:tc>
        <w:tc>
          <w:tcPr>
            <w:tcW w:w="1705" w:type="dxa"/>
          </w:tcPr>
          <w:p w14:paraId="08FF72F6" w14:textId="65131687" w:rsidR="009B4B39" w:rsidRDefault="009B4B39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1.0524</w:t>
            </w:r>
          </w:p>
        </w:tc>
      </w:tr>
      <w:tr w:rsidR="00A83CA9" w14:paraId="226397A4" w14:textId="77777777" w:rsidTr="00ED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5BE44895" w14:textId="14A0E206" w:rsidR="00A83CA9" w:rsidRDefault="00A83CA9" w:rsidP="009B4B39">
            <w:r>
              <w:t>Race=Black =&gt;</w:t>
            </w:r>
            <w:r>
              <w:br/>
            </w:r>
            <w:r>
              <w:tab/>
              <w:t>Gender=M</w:t>
            </w:r>
          </w:p>
        </w:tc>
        <w:tc>
          <w:tcPr>
            <w:tcW w:w="1699" w:type="dxa"/>
          </w:tcPr>
          <w:p w14:paraId="5FC15B36" w14:textId="0A0AF6A2" w:rsidR="00A83CA9" w:rsidRDefault="00A83CA9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  <w:r w:rsidR="00C87F33">
              <w:t>32</w:t>
            </w:r>
          </w:p>
        </w:tc>
        <w:tc>
          <w:tcPr>
            <w:tcW w:w="1699" w:type="dxa"/>
          </w:tcPr>
          <w:p w14:paraId="17D513B7" w14:textId="61B810D8" w:rsidR="00A83CA9" w:rsidRDefault="00C87F33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1705" w:type="dxa"/>
          </w:tcPr>
          <w:p w14:paraId="646218F0" w14:textId="34A2E10B" w:rsidR="00A83CA9" w:rsidRDefault="00C87F33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1.1062</w:t>
            </w:r>
          </w:p>
        </w:tc>
      </w:tr>
      <w:tr w:rsidR="00C87F33" w14:paraId="34E9ED86" w14:textId="77777777" w:rsidTr="00ED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6201DA14" w14:textId="4FF38A7A" w:rsidR="00C87F33" w:rsidRDefault="00C87F33" w:rsidP="009B4B39">
            <w:r>
              <w:t>Mental Health=No =&gt;</w:t>
            </w:r>
            <w:r>
              <w:br/>
            </w:r>
            <w:r>
              <w:tab/>
              <w:t>Open/Closed Location=Closed</w:t>
            </w:r>
          </w:p>
        </w:tc>
        <w:tc>
          <w:tcPr>
            <w:tcW w:w="1699" w:type="dxa"/>
          </w:tcPr>
          <w:p w14:paraId="7C182999" w14:textId="212375ED" w:rsidR="00C87F33" w:rsidRDefault="00C87F33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83266D">
              <w:t>2102</w:t>
            </w:r>
          </w:p>
        </w:tc>
        <w:tc>
          <w:tcPr>
            <w:tcW w:w="1699" w:type="dxa"/>
          </w:tcPr>
          <w:p w14:paraId="4600C7D8" w14:textId="37D2139D" w:rsidR="00C87F33" w:rsidRDefault="0083266D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0.6989</w:t>
            </w:r>
          </w:p>
        </w:tc>
        <w:tc>
          <w:tcPr>
            <w:tcW w:w="1705" w:type="dxa"/>
          </w:tcPr>
          <w:p w14:paraId="26FF8DA6" w14:textId="52843AD7" w:rsidR="00C87F33" w:rsidRDefault="0083266D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1.1460</w:t>
            </w:r>
          </w:p>
        </w:tc>
      </w:tr>
      <w:tr w:rsidR="0044553C" w14:paraId="1D749523" w14:textId="77777777" w:rsidTr="00ED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5268DA8F" w14:textId="06B58CB5" w:rsidR="0044553C" w:rsidRDefault="0044553C" w:rsidP="009B4B39">
            <w:r>
              <w:t>Mental Health=No =&gt;</w:t>
            </w:r>
            <w:r>
              <w:br/>
            </w:r>
            <w:r>
              <w:tab/>
              <w:t>Gender=M</w:t>
            </w:r>
          </w:p>
        </w:tc>
        <w:tc>
          <w:tcPr>
            <w:tcW w:w="1699" w:type="dxa"/>
          </w:tcPr>
          <w:p w14:paraId="1B95949D" w14:textId="5622DBA8" w:rsidR="0044553C" w:rsidRDefault="0044553C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  <w:r w:rsidR="007435E4">
              <w:t>24</w:t>
            </w:r>
          </w:p>
        </w:tc>
        <w:tc>
          <w:tcPr>
            <w:tcW w:w="1699" w:type="dxa"/>
          </w:tcPr>
          <w:p w14:paraId="54731DC1" w14:textId="7BFBAD31" w:rsidR="0044553C" w:rsidRDefault="007435E4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0.9462</w:t>
            </w:r>
          </w:p>
        </w:tc>
        <w:tc>
          <w:tcPr>
            <w:tcW w:w="1705" w:type="dxa"/>
          </w:tcPr>
          <w:p w14:paraId="5F496355" w14:textId="68B7A1C8" w:rsidR="0044553C" w:rsidRDefault="007435E4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1.0467</w:t>
            </w:r>
          </w:p>
        </w:tc>
      </w:tr>
      <w:tr w:rsidR="00736206" w14:paraId="1ABED8AE" w14:textId="77777777" w:rsidTr="00ED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4A3ACF89" w14:textId="077EDFC8" w:rsidR="00736206" w:rsidRDefault="00736206" w:rsidP="009B4B39">
            <w:r>
              <w:t>Mental Health=Yes =&gt;</w:t>
            </w:r>
            <w:r>
              <w:br/>
            </w:r>
            <w:r>
              <w:tab/>
              <w:t>Race=white</w:t>
            </w:r>
          </w:p>
        </w:tc>
        <w:tc>
          <w:tcPr>
            <w:tcW w:w="1699" w:type="dxa"/>
          </w:tcPr>
          <w:p w14:paraId="4D38A188" w14:textId="5E420DAF" w:rsidR="00736206" w:rsidRDefault="007E1D8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0.2198</w:t>
            </w:r>
          </w:p>
        </w:tc>
        <w:tc>
          <w:tcPr>
            <w:tcW w:w="1699" w:type="dxa"/>
          </w:tcPr>
          <w:p w14:paraId="1099D000" w14:textId="2E07F996" w:rsidR="00736206" w:rsidRDefault="007E1D8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0.6698</w:t>
            </w:r>
          </w:p>
        </w:tc>
        <w:tc>
          <w:tcPr>
            <w:tcW w:w="1705" w:type="dxa"/>
          </w:tcPr>
          <w:p w14:paraId="77CD518F" w14:textId="0FCD8A94" w:rsidR="00736206" w:rsidRDefault="007E1D8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1.5024</w:t>
            </w:r>
          </w:p>
        </w:tc>
      </w:tr>
      <w:tr w:rsidR="00684C35" w14:paraId="56C0B4E5" w14:textId="77777777" w:rsidTr="00ED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471CF8B6" w14:textId="367A03DB" w:rsidR="00684C35" w:rsidRDefault="006D1A22" w:rsidP="009B4B39">
            <w:r>
              <w:t>Mental Health=Yes =&gt;</w:t>
            </w:r>
            <w:r>
              <w:br/>
            </w:r>
            <w:r>
              <w:tab/>
              <w:t>Gender=M</w:t>
            </w:r>
          </w:p>
        </w:tc>
        <w:tc>
          <w:tcPr>
            <w:tcW w:w="1699" w:type="dxa"/>
          </w:tcPr>
          <w:p w14:paraId="3D7E358F" w14:textId="37A1D1DE" w:rsidR="00684C35" w:rsidRDefault="006D1A22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0.3189</w:t>
            </w:r>
          </w:p>
        </w:tc>
        <w:tc>
          <w:tcPr>
            <w:tcW w:w="1699" w:type="dxa"/>
          </w:tcPr>
          <w:p w14:paraId="2DD987D1" w14:textId="6E91F4EE" w:rsidR="00684C35" w:rsidRDefault="006D1A22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0.9717</w:t>
            </w:r>
          </w:p>
        </w:tc>
        <w:tc>
          <w:tcPr>
            <w:tcW w:w="1705" w:type="dxa"/>
          </w:tcPr>
          <w:p w14:paraId="0D3C20BD" w14:textId="111537CC" w:rsidR="00684C35" w:rsidRDefault="006D1A22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  <w:r w:rsidR="00A1757E">
              <w:t>49</w:t>
            </w:r>
          </w:p>
        </w:tc>
      </w:tr>
      <w:tr w:rsidR="00684C35" w14:paraId="4F67D232" w14:textId="77777777" w:rsidTr="00ED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03E4DA65" w14:textId="77777777" w:rsidR="009B4B39" w:rsidRDefault="009B4B39" w:rsidP="009B4B39">
            <w:pPr>
              <w:rPr>
                <w:b w:val="0"/>
                <w:bCs w:val="0"/>
              </w:rPr>
            </w:pPr>
            <w:r>
              <w:t>Mental health=No, Gender =M =&gt;</w:t>
            </w:r>
          </w:p>
          <w:p w14:paraId="128A8BC7" w14:textId="646E58FD" w:rsidR="009B4B39" w:rsidRDefault="009B4B39" w:rsidP="009B4B39">
            <w:r>
              <w:tab/>
              <w:t>Open/Closed Location=Closed</w:t>
            </w:r>
          </w:p>
        </w:tc>
        <w:tc>
          <w:tcPr>
            <w:tcW w:w="1699" w:type="dxa"/>
          </w:tcPr>
          <w:p w14:paraId="682118FF" w14:textId="2492F490" w:rsidR="009B4B39" w:rsidRDefault="009B4B39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0.1889</w:t>
            </w:r>
          </w:p>
        </w:tc>
        <w:tc>
          <w:tcPr>
            <w:tcW w:w="1699" w:type="dxa"/>
          </w:tcPr>
          <w:p w14:paraId="58C8E852" w14:textId="607287E6" w:rsidR="009B4B39" w:rsidRDefault="009B4B39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0.6932</w:t>
            </w:r>
          </w:p>
        </w:tc>
        <w:tc>
          <w:tcPr>
            <w:tcW w:w="1705" w:type="dxa"/>
          </w:tcPr>
          <w:p w14:paraId="2E856B08" w14:textId="523FFF0C" w:rsidR="009B4B39" w:rsidRDefault="009B4B39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1.1365</w:t>
            </w:r>
          </w:p>
        </w:tc>
      </w:tr>
      <w:tr w:rsidR="001B4BDA" w14:paraId="6F0AA95D" w14:textId="77777777" w:rsidTr="00ED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03646FF7" w14:textId="5884352A" w:rsidR="001B4BDA" w:rsidRDefault="001B4BDA" w:rsidP="009B4B39">
            <w:r>
              <w:t>Mental Health=Yes, Race=White =&gt;</w:t>
            </w:r>
            <w:r>
              <w:br/>
            </w:r>
            <w:r>
              <w:tab/>
              <w:t>Open/Closed Location=</w:t>
            </w:r>
            <w:r w:rsidR="00EF43D0">
              <w:t>Closed</w:t>
            </w:r>
          </w:p>
        </w:tc>
        <w:tc>
          <w:tcPr>
            <w:tcW w:w="1699" w:type="dxa"/>
          </w:tcPr>
          <w:p w14:paraId="3F28111A" w14:textId="7EDB30C3" w:rsidR="001B4BDA" w:rsidRDefault="00EF43D0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0.1548</w:t>
            </w:r>
          </w:p>
        </w:tc>
        <w:tc>
          <w:tcPr>
            <w:tcW w:w="1699" w:type="dxa"/>
          </w:tcPr>
          <w:p w14:paraId="7F24D906" w14:textId="0F9D93C3" w:rsidR="001B4BDA" w:rsidRDefault="00EF43D0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0.7042</w:t>
            </w:r>
          </w:p>
        </w:tc>
        <w:tc>
          <w:tcPr>
            <w:tcW w:w="1705" w:type="dxa"/>
          </w:tcPr>
          <w:p w14:paraId="43A6BF6E" w14:textId="0B6FC167" w:rsidR="001B4BDA" w:rsidRDefault="00EF43D0" w:rsidP="009B4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1.1546</w:t>
            </w:r>
          </w:p>
        </w:tc>
      </w:tr>
      <w:tr w:rsidR="00C66DCA" w14:paraId="09913E57" w14:textId="77777777" w:rsidTr="00ED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4F0A6A46" w14:textId="56E503C1" w:rsidR="00C66DCA" w:rsidRDefault="00C66DCA" w:rsidP="009B4B39">
            <w:r>
              <w:t>Gender=M =&gt;</w:t>
            </w:r>
            <w:r>
              <w:br/>
            </w:r>
            <w:r>
              <w:tab/>
              <w:t>Open/Closed Location=</w:t>
            </w:r>
            <w:r w:rsidR="00877CAF">
              <w:t>Closed</w:t>
            </w:r>
          </w:p>
        </w:tc>
        <w:tc>
          <w:tcPr>
            <w:tcW w:w="1699" w:type="dxa"/>
          </w:tcPr>
          <w:p w14:paraId="5D9BE3C2" w14:textId="18D2FB80" w:rsidR="00C66DCA" w:rsidRDefault="00877CA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0.5759</w:t>
            </w:r>
          </w:p>
        </w:tc>
        <w:tc>
          <w:tcPr>
            <w:tcW w:w="1699" w:type="dxa"/>
          </w:tcPr>
          <w:p w14:paraId="407D6BA2" w14:textId="616EE2DF" w:rsidR="00C66DCA" w:rsidRDefault="00877CA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0.6370</w:t>
            </w:r>
          </w:p>
        </w:tc>
        <w:tc>
          <w:tcPr>
            <w:tcW w:w="1705" w:type="dxa"/>
          </w:tcPr>
          <w:p w14:paraId="2696FDBF" w14:textId="1604CA93" w:rsidR="00C66DCA" w:rsidRDefault="00877CAF" w:rsidP="009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1.0444</w:t>
            </w:r>
          </w:p>
        </w:tc>
      </w:tr>
    </w:tbl>
    <w:p w14:paraId="5E3DB13E" w14:textId="3DAE7A4D" w:rsidR="00D9163D" w:rsidRDefault="00D9163D" w:rsidP="007A775B"/>
    <w:p w14:paraId="6996C41F" w14:textId="002634D8" w:rsidR="00802B10" w:rsidRDefault="00802B10" w:rsidP="007A775B"/>
    <w:p w14:paraId="54C5FD70" w14:textId="4A9889A8" w:rsidR="00AF5510" w:rsidRDefault="00AF5510" w:rsidP="007A775B"/>
    <w:p w14:paraId="58E5BD55" w14:textId="77777777" w:rsidR="00AF5510" w:rsidRPr="007A775B" w:rsidRDefault="00AF5510" w:rsidP="007A775B"/>
    <w:p w14:paraId="6497F27D" w14:textId="05EC3A2F" w:rsidR="006130B9" w:rsidRDefault="006130B9" w:rsidP="006130B9">
      <w:pPr>
        <w:pStyle w:val="Subtitle"/>
        <w:ind w:left="720"/>
        <w:rPr>
          <w:sz w:val="24"/>
        </w:rPr>
      </w:pPr>
      <w:r w:rsidRPr="00C92E29">
        <w:rPr>
          <w:sz w:val="24"/>
        </w:rPr>
        <w:lastRenderedPageBreak/>
        <w:t>Text Mining</w:t>
      </w:r>
    </w:p>
    <w:p w14:paraId="5280CAEE" w14:textId="781B6165" w:rsidR="00FC2AFA" w:rsidRPr="00581251" w:rsidRDefault="00FC2AFA" w:rsidP="008835DD">
      <w:pPr>
        <w:spacing w:after="0" w:line="240" w:lineRule="auto"/>
        <w:ind w:left="3600" w:firstLine="720"/>
        <w:rPr>
          <w:sz w:val="16"/>
        </w:rPr>
      </w:pPr>
      <w:r w:rsidRPr="00581251">
        <w:rPr>
          <w:sz w:val="16"/>
        </w:rPr>
        <w:t xml:space="preserve">Figure </w:t>
      </w:r>
      <w:r w:rsidR="00E50602">
        <w:rPr>
          <w:sz w:val="16"/>
        </w:rPr>
        <w:t>1</w:t>
      </w:r>
      <w:r w:rsidR="00AE103A">
        <w:rPr>
          <w:sz w:val="16"/>
        </w:rPr>
        <w:t>1</w:t>
      </w:r>
      <w:r w:rsidR="00581251" w:rsidRPr="00581251">
        <w:rPr>
          <w:sz w:val="16"/>
        </w:rPr>
        <w:t>. Word cloud of the summaries</w:t>
      </w:r>
    </w:p>
    <w:p w14:paraId="16E2095F" w14:textId="5F704D46" w:rsidR="00564BFD" w:rsidRDefault="000857D1" w:rsidP="008D2F73">
      <w:r>
        <w:rPr>
          <w:noProof/>
        </w:rPr>
        <w:drawing>
          <wp:anchor distT="0" distB="0" distL="114300" distR="114300" simplePos="0" relativeHeight="251663360" behindDoc="0" locked="0" layoutInCell="1" allowOverlap="1" wp14:anchorId="4C10DEDF" wp14:editId="26DEE391">
            <wp:simplePos x="0" y="0"/>
            <wp:positionH relativeFrom="margin">
              <wp:posOffset>2486025</wp:posOffset>
            </wp:positionH>
            <wp:positionV relativeFrom="paragraph">
              <wp:posOffset>9525</wp:posOffset>
            </wp:positionV>
            <wp:extent cx="3609975" cy="30003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1" t="12526" r="20352" b="14399"/>
                    <a:stretch/>
                  </pic:blipFill>
                  <pic:spPr bwMode="auto">
                    <a:xfrm>
                      <a:off x="0" y="0"/>
                      <a:ext cx="36099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7636">
        <w:t>The most frequently-used words in the summary are shot and two. Un</w:t>
      </w:r>
      <w:r w:rsidR="00EF61BF">
        <w:t xml:space="preserve">surprisingly the words </w:t>
      </w:r>
      <w:proofErr w:type="gramStart"/>
      <w:r w:rsidR="001C724D">
        <w:t>shooting</w:t>
      </w:r>
      <w:proofErr w:type="gramEnd"/>
      <w:r w:rsidR="00EF61BF">
        <w:t xml:space="preserve"> and shooter are common words. </w:t>
      </w:r>
      <w:r w:rsidR="00EB3256">
        <w:t xml:space="preserve">Some words that jump out that does provide insight is suicide, home, school, </w:t>
      </w:r>
      <w:r w:rsidR="008842D0">
        <w:t xml:space="preserve">and student. Student is </w:t>
      </w:r>
      <w:r w:rsidR="008835DD">
        <w:t>interesting</w:t>
      </w:r>
      <w:r w:rsidR="003A0B68">
        <w:t xml:space="preserve"> since Figure 9. showed that failed exams </w:t>
      </w:r>
      <w:r w:rsidR="008835DD">
        <w:t>are</w:t>
      </w:r>
      <w:r w:rsidR="003A0B68">
        <w:t xml:space="preserve"> </w:t>
      </w:r>
      <w:r w:rsidR="00524AE8">
        <w:t xml:space="preserve">one of the top causes for mass shootings. The suicide also jumps out since from </w:t>
      </w:r>
      <w:r w:rsidR="00827738">
        <w:t xml:space="preserve">Table 6. there are cases where the shooter killed themselves afterwards. </w:t>
      </w:r>
      <w:r w:rsidR="003B0FA2">
        <w:t>The word cloud shows that it is more common than</w:t>
      </w:r>
      <w:r w:rsidR="008835DD">
        <w:t xml:space="preserve"> the descriptive statistics showed. </w:t>
      </w:r>
      <w:r w:rsidR="00827738">
        <w:t xml:space="preserve">This </w:t>
      </w:r>
      <w:r w:rsidR="003B0FA2">
        <w:t>word cloud helps support other analysis conducted in this report.</w:t>
      </w:r>
    </w:p>
    <w:p w14:paraId="44FBE262" w14:textId="4FCCEA2C" w:rsidR="008D2F73" w:rsidRDefault="008D2F73" w:rsidP="008D2F73"/>
    <w:p w14:paraId="5F120B52" w14:textId="60249B99" w:rsidR="003806DF" w:rsidRPr="003C57E6" w:rsidRDefault="003806DF" w:rsidP="003C57E6">
      <w:pPr>
        <w:pStyle w:val="IntenseQuote"/>
        <w:rPr>
          <w:sz w:val="28"/>
        </w:rPr>
      </w:pPr>
      <w:r w:rsidRPr="003C57E6">
        <w:rPr>
          <w:sz w:val="28"/>
        </w:rPr>
        <w:t>AFINN total sentimental value = -138</w:t>
      </w:r>
    </w:p>
    <w:p w14:paraId="77722AB9" w14:textId="3EA2CCA5" w:rsidR="00451E87" w:rsidRPr="00451E87" w:rsidRDefault="00451E87" w:rsidP="00451E87">
      <w:pPr>
        <w:spacing w:after="0"/>
        <w:rPr>
          <w:sz w:val="16"/>
        </w:rPr>
      </w:pPr>
      <w:r w:rsidRPr="00451E87">
        <w:rPr>
          <w:sz w:val="16"/>
        </w:rPr>
        <w:t>Table 9. Sentimental Analysis Ratios</w:t>
      </w:r>
    </w:p>
    <w:tbl>
      <w:tblPr>
        <w:tblStyle w:val="GridTable4-Accent1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82A74" w14:paraId="744372DA" w14:textId="77777777" w:rsidTr="0008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4DA7F" w14:textId="38B2B2C6" w:rsidR="00082A74" w:rsidRDefault="00082A74" w:rsidP="008D2F73">
            <w:r>
              <w:t>Positive/Negative Words</w:t>
            </w:r>
          </w:p>
        </w:tc>
        <w:tc>
          <w:tcPr>
            <w:tcW w:w="4675" w:type="dxa"/>
          </w:tcPr>
          <w:p w14:paraId="625F1207" w14:textId="09583EA2" w:rsidR="00082A74" w:rsidRDefault="00082A74" w:rsidP="008D2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0.3333</w:t>
            </w:r>
          </w:p>
        </w:tc>
      </w:tr>
      <w:tr w:rsidR="00082A74" w14:paraId="70EA3413" w14:textId="77777777" w:rsidTr="00082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A0D01" w14:textId="3E060DFF" w:rsidR="00082A74" w:rsidRDefault="00451E87" w:rsidP="008D2F73">
            <w:r>
              <w:t>Percentage of Positive Words</w:t>
            </w:r>
          </w:p>
        </w:tc>
        <w:tc>
          <w:tcPr>
            <w:tcW w:w="4675" w:type="dxa"/>
          </w:tcPr>
          <w:p w14:paraId="62F1CA49" w14:textId="7A45B54B" w:rsidR="00082A74" w:rsidRDefault="00451E87" w:rsidP="008D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0.0175</w:t>
            </w:r>
          </w:p>
        </w:tc>
      </w:tr>
      <w:tr w:rsidR="00082A74" w14:paraId="30F31E27" w14:textId="77777777" w:rsidTr="0008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DCA9C5" w14:textId="1BFD6AEA" w:rsidR="00082A74" w:rsidRDefault="00451E87" w:rsidP="008D2F73">
            <w:r>
              <w:t>Percentage of Negative Words</w:t>
            </w:r>
          </w:p>
        </w:tc>
        <w:tc>
          <w:tcPr>
            <w:tcW w:w="4675" w:type="dxa"/>
          </w:tcPr>
          <w:p w14:paraId="2369E7EC" w14:textId="05C48B67" w:rsidR="00082A74" w:rsidRDefault="00451E87" w:rsidP="008D2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0.0524</w:t>
            </w:r>
          </w:p>
        </w:tc>
      </w:tr>
    </w:tbl>
    <w:p w14:paraId="6C2749A6" w14:textId="77777777" w:rsidR="00405F94" w:rsidRDefault="00405F94" w:rsidP="00C840C2"/>
    <w:p w14:paraId="63D18D81" w14:textId="1D2B205B" w:rsidR="00C840C2" w:rsidRDefault="00405F94" w:rsidP="00C840C2">
      <w:pPr>
        <w:sectPr w:rsidR="00C840C2" w:rsidSect="00F86CB0"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space="720"/>
          <w:titlePg/>
          <w:docGrid w:linePitch="360"/>
        </w:sectPr>
      </w:pPr>
      <w:r>
        <w:t xml:space="preserve">The ratios confirm that the summaries are generally more negative than positive, as it should be </w:t>
      </w:r>
      <w:r w:rsidR="00B61593">
        <w:t>expected</w:t>
      </w:r>
      <w:r>
        <w:t xml:space="preserve"> when something </w:t>
      </w:r>
      <w:r w:rsidR="00B61593">
        <w:t>tragic occurs. There are three times as much negative words than positive</w:t>
      </w:r>
      <w:r w:rsidR="005D3E3C">
        <w:t>. Out of all the words about two percent are positive and about five percent are negative. According to the AFINN list, the overall value is -138, showing that the tone is very negative in general.</w:t>
      </w:r>
    </w:p>
    <w:p w14:paraId="4E731016" w14:textId="0D3E63DD" w:rsidR="00D8660F" w:rsidRPr="00F86CB0" w:rsidRDefault="00D8660F" w:rsidP="00D8660F">
      <w:pPr>
        <w:pStyle w:val="Heading1"/>
        <w:spacing w:after="120"/>
        <w:rPr>
          <w:rStyle w:val="SubtleReference"/>
        </w:rPr>
      </w:pPr>
      <w:r>
        <w:rPr>
          <w:rStyle w:val="SubtleReference"/>
        </w:rPr>
        <w:lastRenderedPageBreak/>
        <w:t>Conclusion</w:t>
      </w:r>
    </w:p>
    <w:p w14:paraId="51C6E05C" w14:textId="67C36861" w:rsidR="00D8660F" w:rsidRDefault="00D8660F" w:rsidP="00D8660F">
      <w:pPr>
        <w:pStyle w:val="Subtitle"/>
        <w:ind w:left="720"/>
        <w:rPr>
          <w:sz w:val="24"/>
        </w:rPr>
      </w:pPr>
      <w:r>
        <w:rPr>
          <w:sz w:val="24"/>
        </w:rPr>
        <w:t>Recommendation</w:t>
      </w:r>
    </w:p>
    <w:p w14:paraId="3F7D5D08" w14:textId="2717B5DB" w:rsidR="00DB026A" w:rsidRDefault="00C83DDF" w:rsidP="004B5A50">
      <w:r>
        <w:t>Since mass shootings generally occur on the east side of the United States, the police force should have proper training to handle the situation. Especially since policeman kill is low</w:t>
      </w:r>
      <w:r w:rsidR="007A6DB8">
        <w:t xml:space="preserve">, they should be trained and be able to get to the scene within a reasonable amount of time. </w:t>
      </w:r>
      <w:r w:rsidR="0095386A">
        <w:t xml:space="preserve">Profilers should know these common traits between shooters and who they are likely to target. If profilers can help identify these shooters before </w:t>
      </w:r>
      <w:r w:rsidR="00B7504F">
        <w:t>the event happen, it might be possible to get them the proper help beforehand.</w:t>
      </w:r>
    </w:p>
    <w:p w14:paraId="1F62EE18" w14:textId="18BB44D1" w:rsidR="00777454" w:rsidRPr="004B5A50" w:rsidRDefault="00777454" w:rsidP="004B5A50">
      <w:r>
        <w:t>From the associative model analysis, there is a link between mental health to the race white</w:t>
      </w:r>
      <w:r w:rsidR="0071543D">
        <w:t xml:space="preserve"> and male gender. </w:t>
      </w:r>
      <w:r w:rsidR="00B955C6">
        <w:t xml:space="preserve">Therapist and psychologist should know the warning signs and follow up with patience that </w:t>
      </w:r>
      <w:r w:rsidR="00E43423">
        <w:t xml:space="preserve">fit into the profile. </w:t>
      </w:r>
      <w:r w:rsidR="00304098">
        <w:t xml:space="preserve">Professionals in this fields should learn the warning sign and know when to contact the police. </w:t>
      </w:r>
      <w:r w:rsidR="004A44BC">
        <w:t>They should be careful since within the last decade there has been a spike in mass shootings.</w:t>
      </w:r>
    </w:p>
    <w:p w14:paraId="72CD786F" w14:textId="3362F9C7" w:rsidR="00D8660F" w:rsidRPr="00D8660F" w:rsidRDefault="00D8660F" w:rsidP="000932F4">
      <w:pPr>
        <w:pStyle w:val="Subtitle"/>
        <w:ind w:left="720"/>
      </w:pPr>
      <w:r>
        <w:t>Summary</w:t>
      </w:r>
    </w:p>
    <w:p w14:paraId="1E463BCF" w14:textId="250E23AE" w:rsidR="0059078C" w:rsidRDefault="00D35509" w:rsidP="008D2F73">
      <w:r>
        <w:t>It will be difficult to predict who will likely become a shooter, especially since</w:t>
      </w:r>
      <w:r w:rsidR="00EE4827">
        <w:t xml:space="preserve"> not everyone who fit this description will be shooters. </w:t>
      </w:r>
      <w:r w:rsidR="007C1604">
        <w:t>For example, not every male with mental health issues will become a shooter.</w:t>
      </w:r>
      <w:bookmarkStart w:id="0" w:name="_GoBack"/>
      <w:bookmarkEnd w:id="0"/>
      <w:r w:rsidR="007C1604">
        <w:t xml:space="preserve"> </w:t>
      </w:r>
      <w:r w:rsidR="00662553">
        <w:t xml:space="preserve">Additionally, people and society are not entire black and white or easy to predict in patterns, making it nearly impossible to accurate predict who will be the next shooter. </w:t>
      </w:r>
      <w:r w:rsidR="008747F9">
        <w:t>Instead this analysis provides location</w:t>
      </w:r>
      <w:r w:rsidR="00765637">
        <w:t>, general time of the year shootings is likely to occur,</w:t>
      </w:r>
      <w:r w:rsidR="008747F9">
        <w:t xml:space="preserve"> and profiling traits. </w:t>
      </w:r>
    </w:p>
    <w:p w14:paraId="233739FB" w14:textId="77777777" w:rsidR="007C1604" w:rsidRDefault="007171AA" w:rsidP="008D2F73">
      <w:r>
        <w:t xml:space="preserve">It is difficult to one hundred percent say if recent </w:t>
      </w:r>
      <w:r w:rsidR="00E67043">
        <w:t xml:space="preserve">shootings for better or worst than before. The analysis has proven that there are less victims, fatalities, and </w:t>
      </w:r>
      <w:r w:rsidR="006056A4">
        <w:t>injured; however, it has always proven that mass shootings are occurring more often.</w:t>
      </w:r>
      <w:r w:rsidR="00FF5A39">
        <w:t xml:space="preserve"> Overall, </w:t>
      </w:r>
      <w:proofErr w:type="gramStart"/>
      <w:r w:rsidR="00FF5A39">
        <w:t>in today’s society</w:t>
      </w:r>
      <w:proofErr w:type="gramEnd"/>
      <w:r w:rsidR="00FF5A39">
        <w:t>, professiona</w:t>
      </w:r>
      <w:r w:rsidR="00DA3800">
        <w:t xml:space="preserve">l who work with such individuals (police, teachers, therapist, parents, etc.) should look for </w:t>
      </w:r>
      <w:r w:rsidR="00205272">
        <w:t>early sign and help predict such tragedies before they occur</w:t>
      </w:r>
      <w:r w:rsidR="007C1604">
        <w:t>.</w:t>
      </w:r>
    </w:p>
    <w:p w14:paraId="3C24D80A" w14:textId="7B7F924B" w:rsidR="000932F4" w:rsidRDefault="000932F4" w:rsidP="000932F4">
      <w:pPr>
        <w:pStyle w:val="Heading1"/>
        <w:spacing w:after="120"/>
        <w:rPr>
          <w:rStyle w:val="SubtleReference"/>
        </w:rPr>
      </w:pPr>
      <w:r>
        <w:rPr>
          <w:rStyle w:val="SubtleReference"/>
        </w:rPr>
        <w:t>Appendix</w:t>
      </w:r>
    </w:p>
    <w:p w14:paraId="681C2E45" w14:textId="403B8CCE" w:rsidR="006936AB" w:rsidRPr="006936AB" w:rsidRDefault="006936AB" w:rsidP="006936AB">
      <w:pPr>
        <w:pStyle w:val="Subtitle"/>
        <w:ind w:left="720"/>
      </w:pPr>
      <w:r>
        <w:t>Code</w:t>
      </w:r>
    </w:p>
    <w:p w14:paraId="0934AD15" w14:textId="77777777" w:rsidR="00245346" w:rsidRDefault="00245346" w:rsidP="00245346">
      <w:pPr>
        <w:spacing w:after="0" w:line="240" w:lineRule="auto"/>
      </w:pPr>
    </w:p>
    <w:p w14:paraId="44E0C3CA" w14:textId="77777777" w:rsidR="00245346" w:rsidRDefault="00245346" w:rsidP="00245346">
      <w:pPr>
        <w:spacing w:after="0" w:line="240" w:lineRule="auto"/>
      </w:pPr>
      <w:r>
        <w:t># ------- libraries ---------</w:t>
      </w:r>
    </w:p>
    <w:p w14:paraId="7DC3E8F5" w14:textId="77777777" w:rsidR="00245346" w:rsidRDefault="00245346" w:rsidP="00245346">
      <w:pPr>
        <w:spacing w:after="0" w:line="240" w:lineRule="auto"/>
      </w:pPr>
    </w:p>
    <w:p w14:paraId="5FCCF14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stringr</w:t>
      </w:r>
      <w:proofErr w:type="spellEnd"/>
      <w:r>
        <w:t>")</w:t>
      </w:r>
    </w:p>
    <w:p w14:paraId="5450BE0E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stringr</w:t>
      </w:r>
      <w:proofErr w:type="spellEnd"/>
      <w:r>
        <w:t>")</w:t>
      </w:r>
    </w:p>
    <w:p w14:paraId="3897FEB2" w14:textId="77777777" w:rsidR="00245346" w:rsidRDefault="00245346" w:rsidP="00245346">
      <w:pPr>
        <w:spacing w:after="0" w:line="240" w:lineRule="auto"/>
      </w:pPr>
    </w:p>
    <w:p w14:paraId="3A12C3D0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>")</w:t>
      </w:r>
    </w:p>
    <w:p w14:paraId="7CEED189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readxl</w:t>
      </w:r>
      <w:proofErr w:type="spellEnd"/>
      <w:r>
        <w:t>")</w:t>
      </w:r>
    </w:p>
    <w:p w14:paraId="70E95FD7" w14:textId="77777777" w:rsidR="00245346" w:rsidRDefault="00245346" w:rsidP="00245346">
      <w:pPr>
        <w:spacing w:after="0" w:line="240" w:lineRule="auto"/>
      </w:pPr>
    </w:p>
    <w:p w14:paraId="440EAAA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tibble</w:t>
      </w:r>
      <w:proofErr w:type="spellEnd"/>
      <w:r>
        <w:t>")</w:t>
      </w:r>
    </w:p>
    <w:p w14:paraId="01B67429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tibble</w:t>
      </w:r>
      <w:proofErr w:type="spellEnd"/>
      <w:r>
        <w:t xml:space="preserve">") </w:t>
      </w:r>
    </w:p>
    <w:p w14:paraId="4F92FD0B" w14:textId="77777777" w:rsidR="00245346" w:rsidRDefault="00245346" w:rsidP="00245346">
      <w:pPr>
        <w:spacing w:after="0" w:line="240" w:lineRule="auto"/>
      </w:pPr>
    </w:p>
    <w:p w14:paraId="5502790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lubridate</w:t>
      </w:r>
      <w:proofErr w:type="spellEnd"/>
      <w:r>
        <w:t>")</w:t>
      </w:r>
    </w:p>
    <w:p w14:paraId="5AE9A67B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lubridate</w:t>
      </w:r>
      <w:proofErr w:type="spellEnd"/>
      <w:r>
        <w:t>")</w:t>
      </w:r>
    </w:p>
    <w:p w14:paraId="50A4AB94" w14:textId="77777777" w:rsidR="00245346" w:rsidRDefault="00245346" w:rsidP="00245346">
      <w:pPr>
        <w:spacing w:after="0" w:line="240" w:lineRule="auto"/>
      </w:pPr>
    </w:p>
    <w:p w14:paraId="58572003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lastRenderedPageBreak/>
        <w:t>install.packages</w:t>
      </w:r>
      <w:proofErr w:type="spellEnd"/>
      <w:proofErr w:type="gramEnd"/>
      <w:r>
        <w:t>("</w:t>
      </w:r>
      <w:proofErr w:type="spellStart"/>
      <w:r>
        <w:t>tidyr</w:t>
      </w:r>
      <w:proofErr w:type="spellEnd"/>
      <w:r>
        <w:t>")</w:t>
      </w:r>
    </w:p>
    <w:p w14:paraId="2173E55D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tidyr</w:t>
      </w:r>
      <w:proofErr w:type="spellEnd"/>
      <w:r>
        <w:t>")</w:t>
      </w:r>
    </w:p>
    <w:p w14:paraId="7632E531" w14:textId="77777777" w:rsidR="00245346" w:rsidRDefault="00245346" w:rsidP="00245346">
      <w:pPr>
        <w:spacing w:after="0" w:line="240" w:lineRule="auto"/>
      </w:pPr>
    </w:p>
    <w:p w14:paraId="198F82C9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ggmap</w:t>
      </w:r>
      <w:proofErr w:type="spellEnd"/>
      <w:r>
        <w:t>")</w:t>
      </w:r>
    </w:p>
    <w:p w14:paraId="319927C5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ggmap</w:t>
      </w:r>
      <w:proofErr w:type="spellEnd"/>
      <w:r>
        <w:t>")</w:t>
      </w:r>
    </w:p>
    <w:p w14:paraId="5B9786BC" w14:textId="77777777" w:rsidR="00245346" w:rsidRDefault="00245346" w:rsidP="00245346">
      <w:pPr>
        <w:spacing w:after="0" w:line="240" w:lineRule="auto"/>
      </w:pPr>
    </w:p>
    <w:p w14:paraId="5F18AFC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modeest</w:t>
      </w:r>
      <w:proofErr w:type="spellEnd"/>
      <w:r>
        <w:t>")</w:t>
      </w:r>
    </w:p>
    <w:p w14:paraId="511CBBE3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modeest</w:t>
      </w:r>
      <w:proofErr w:type="spellEnd"/>
      <w:r>
        <w:t>")</w:t>
      </w:r>
    </w:p>
    <w:p w14:paraId="5660D5B2" w14:textId="77777777" w:rsidR="00245346" w:rsidRDefault="00245346" w:rsidP="00245346">
      <w:pPr>
        <w:spacing w:after="0" w:line="240" w:lineRule="auto"/>
      </w:pPr>
    </w:p>
    <w:p w14:paraId="5BF2EC8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("moments")</w:t>
      </w:r>
    </w:p>
    <w:p w14:paraId="1168A8E0" w14:textId="77777777" w:rsidR="00245346" w:rsidRDefault="00245346" w:rsidP="00245346">
      <w:pPr>
        <w:spacing w:after="0" w:line="240" w:lineRule="auto"/>
      </w:pPr>
      <w:r>
        <w:t>library("moments")</w:t>
      </w:r>
    </w:p>
    <w:p w14:paraId="772344D5" w14:textId="77777777" w:rsidR="00245346" w:rsidRDefault="00245346" w:rsidP="00245346">
      <w:pPr>
        <w:spacing w:after="0" w:line="240" w:lineRule="auto"/>
      </w:pPr>
    </w:p>
    <w:p w14:paraId="1F1486B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718093CF" w14:textId="77777777" w:rsidR="00245346" w:rsidRDefault="00245346" w:rsidP="00245346">
      <w:pPr>
        <w:spacing w:after="0" w:line="240" w:lineRule="auto"/>
      </w:pPr>
      <w:r>
        <w:t>library("ggplot2")</w:t>
      </w:r>
    </w:p>
    <w:p w14:paraId="6CB36608" w14:textId="77777777" w:rsidR="00245346" w:rsidRDefault="00245346" w:rsidP="00245346">
      <w:pPr>
        <w:spacing w:after="0" w:line="240" w:lineRule="auto"/>
      </w:pPr>
    </w:p>
    <w:p w14:paraId="395E283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dpylr</w:t>
      </w:r>
      <w:proofErr w:type="spellEnd"/>
      <w:r>
        <w:t>")</w:t>
      </w:r>
    </w:p>
    <w:p w14:paraId="6C3A4BDA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dplyr</w:t>
      </w:r>
      <w:proofErr w:type="spellEnd"/>
      <w:r>
        <w:t>")</w:t>
      </w:r>
    </w:p>
    <w:p w14:paraId="137CE408" w14:textId="77777777" w:rsidR="00245346" w:rsidRDefault="00245346" w:rsidP="00245346">
      <w:pPr>
        <w:spacing w:after="0" w:line="240" w:lineRule="auto"/>
      </w:pPr>
    </w:p>
    <w:p w14:paraId="3944C7D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gridExtra</w:t>
      </w:r>
      <w:proofErr w:type="spellEnd"/>
      <w:r>
        <w:t>")</w:t>
      </w:r>
    </w:p>
    <w:p w14:paraId="1EB47BFF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gridExtra</w:t>
      </w:r>
      <w:proofErr w:type="spellEnd"/>
      <w:r>
        <w:t>")</w:t>
      </w:r>
    </w:p>
    <w:p w14:paraId="0D05B224" w14:textId="77777777" w:rsidR="00245346" w:rsidRDefault="00245346" w:rsidP="00245346">
      <w:pPr>
        <w:spacing w:after="0" w:line="240" w:lineRule="auto"/>
      </w:pPr>
    </w:p>
    <w:p w14:paraId="2E8FD403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</w:t>
      </w:r>
      <w:proofErr w:type="spellEnd"/>
      <w:r>
        <w:t>")</w:t>
      </w:r>
    </w:p>
    <w:p w14:paraId="5EC55520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arules</w:t>
      </w:r>
      <w:proofErr w:type="spellEnd"/>
      <w:r>
        <w:t>")</w:t>
      </w:r>
    </w:p>
    <w:p w14:paraId="535F84E4" w14:textId="77777777" w:rsidR="00245346" w:rsidRDefault="00245346" w:rsidP="00245346">
      <w:pPr>
        <w:spacing w:after="0" w:line="240" w:lineRule="auto"/>
      </w:pPr>
    </w:p>
    <w:p w14:paraId="1279F79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arulesViz</w:t>
      </w:r>
      <w:proofErr w:type="spellEnd"/>
      <w:r>
        <w:t>")</w:t>
      </w:r>
    </w:p>
    <w:p w14:paraId="6C1D4B9A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arulesViz</w:t>
      </w:r>
      <w:proofErr w:type="spellEnd"/>
      <w:r>
        <w:t>")</w:t>
      </w:r>
    </w:p>
    <w:p w14:paraId="3AEA3FAB" w14:textId="77777777" w:rsidR="00245346" w:rsidRDefault="00245346" w:rsidP="00245346">
      <w:pPr>
        <w:spacing w:after="0" w:line="240" w:lineRule="auto"/>
      </w:pPr>
    </w:p>
    <w:p w14:paraId="47994C2D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5F0C3802" w14:textId="77777777" w:rsidR="00245346" w:rsidRDefault="00245346" w:rsidP="00245346">
      <w:pPr>
        <w:spacing w:after="0" w:line="240" w:lineRule="auto"/>
      </w:pPr>
      <w:r>
        <w:t>library("e1071")</w:t>
      </w:r>
    </w:p>
    <w:p w14:paraId="72CD8083" w14:textId="77777777" w:rsidR="00245346" w:rsidRDefault="00245346" w:rsidP="00245346">
      <w:pPr>
        <w:spacing w:after="0" w:line="240" w:lineRule="auto"/>
      </w:pPr>
    </w:p>
    <w:p w14:paraId="50C80EF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("tm")</w:t>
      </w:r>
    </w:p>
    <w:p w14:paraId="25F3BAE1" w14:textId="77777777" w:rsidR="00245346" w:rsidRDefault="00245346" w:rsidP="00245346">
      <w:pPr>
        <w:spacing w:after="0" w:line="240" w:lineRule="auto"/>
      </w:pPr>
      <w:r>
        <w:t>library("tm")</w:t>
      </w:r>
    </w:p>
    <w:p w14:paraId="125521B5" w14:textId="77777777" w:rsidR="00245346" w:rsidRDefault="00245346" w:rsidP="00245346">
      <w:pPr>
        <w:spacing w:after="0" w:line="240" w:lineRule="auto"/>
      </w:pPr>
    </w:p>
    <w:p w14:paraId="66FAD9AB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wordcloud</w:t>
      </w:r>
      <w:proofErr w:type="spellEnd"/>
      <w:r>
        <w:t>")</w:t>
      </w:r>
    </w:p>
    <w:p w14:paraId="407D68D0" w14:textId="77777777" w:rsidR="00245346" w:rsidRDefault="00245346" w:rsidP="00245346">
      <w:pPr>
        <w:spacing w:after="0" w:line="240" w:lineRule="auto"/>
      </w:pPr>
      <w:r>
        <w:t>library("</w:t>
      </w:r>
      <w:proofErr w:type="spellStart"/>
      <w:r>
        <w:t>wordcloud</w:t>
      </w:r>
      <w:proofErr w:type="spellEnd"/>
      <w:r>
        <w:t>")</w:t>
      </w:r>
    </w:p>
    <w:p w14:paraId="262AB86C" w14:textId="77777777" w:rsidR="00245346" w:rsidRDefault="00245346" w:rsidP="00245346">
      <w:pPr>
        <w:spacing w:after="0" w:line="240" w:lineRule="auto"/>
      </w:pPr>
    </w:p>
    <w:p w14:paraId="4FF1DE4D" w14:textId="77777777" w:rsidR="00245346" w:rsidRDefault="00245346" w:rsidP="00245346">
      <w:pPr>
        <w:spacing w:after="0" w:line="240" w:lineRule="auto"/>
      </w:pPr>
      <w:r>
        <w:t># -------- import data ---------</w:t>
      </w:r>
    </w:p>
    <w:p w14:paraId="0CEA0C5D" w14:textId="77777777" w:rsidR="00245346" w:rsidRDefault="00245346" w:rsidP="00245346">
      <w:pPr>
        <w:spacing w:after="0" w:line="240" w:lineRule="auto"/>
      </w:pPr>
      <w:proofErr w:type="spellStart"/>
      <w:r>
        <w:t>Mass_Shootings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"My Documents/School/Syracuse/April 2018/IST 687/Project/Mass Shootings.xlsx")</w:t>
      </w:r>
    </w:p>
    <w:p w14:paraId="09E8FDD7" w14:textId="77777777" w:rsidR="00245346" w:rsidRDefault="00245346" w:rsidP="00245346">
      <w:pPr>
        <w:spacing w:after="0" w:line="240" w:lineRule="auto"/>
      </w:pPr>
    </w:p>
    <w:p w14:paraId="4A5EE178" w14:textId="77777777" w:rsidR="00245346" w:rsidRDefault="00245346" w:rsidP="00245346">
      <w:pPr>
        <w:spacing w:after="0" w:line="240" w:lineRule="auto"/>
      </w:pPr>
      <w:r>
        <w:t xml:space="preserve">  # </w:t>
      </w:r>
      <w:proofErr w:type="spellStart"/>
      <w:r>
        <w:t>Dataframe</w:t>
      </w:r>
      <w:proofErr w:type="spellEnd"/>
      <w:r>
        <w:t xml:space="preserve"> of original data</w:t>
      </w:r>
    </w:p>
    <w:p w14:paraId="34FC938F" w14:textId="77777777" w:rsidR="00245346" w:rsidRDefault="00245346" w:rsidP="00245346">
      <w:pPr>
        <w:spacing w:after="0" w:line="240" w:lineRule="auto"/>
      </w:pPr>
      <w:proofErr w:type="spellStart"/>
      <w:r>
        <w:t>Mass_Shootings</w:t>
      </w:r>
      <w:proofErr w:type="spellEnd"/>
    </w:p>
    <w:p w14:paraId="58B59C0E" w14:textId="77777777" w:rsidR="00245346" w:rsidRDefault="00245346" w:rsidP="00245346">
      <w:pPr>
        <w:spacing w:after="0" w:line="240" w:lineRule="auto"/>
      </w:pPr>
      <w:r>
        <w:t xml:space="preserve">  #change to data frame</w:t>
      </w:r>
    </w:p>
    <w:p w14:paraId="4A30AD63" w14:textId="77777777" w:rsidR="00245346" w:rsidRDefault="00245346" w:rsidP="00245346">
      <w:pPr>
        <w:spacing w:after="0" w:line="240" w:lineRule="auto"/>
      </w:pPr>
      <w:r>
        <w:t xml:space="preserve">  #will do all changes to data on this data frame</w:t>
      </w:r>
    </w:p>
    <w:p w14:paraId="487882CF" w14:textId="77777777" w:rsidR="00245346" w:rsidRDefault="00245346" w:rsidP="00245346">
      <w:pPr>
        <w:spacing w:after="0" w:line="240" w:lineRule="auto"/>
      </w:pPr>
      <w:r>
        <w:t xml:space="preserve">df &lt;- </w:t>
      </w:r>
      <w:proofErr w:type="spellStart"/>
      <w:r>
        <w:t>Mass_Shootings</w:t>
      </w:r>
      <w:proofErr w:type="spellEnd"/>
    </w:p>
    <w:p w14:paraId="523F22DA" w14:textId="77777777" w:rsidR="00245346" w:rsidRDefault="00245346" w:rsidP="00245346">
      <w:pPr>
        <w:spacing w:after="0" w:line="240" w:lineRule="auto"/>
      </w:pPr>
      <w:r>
        <w:t>df</w:t>
      </w:r>
    </w:p>
    <w:p w14:paraId="5B28F55D" w14:textId="77777777" w:rsidR="00245346" w:rsidRDefault="00245346" w:rsidP="00245346">
      <w:pPr>
        <w:spacing w:after="0" w:line="240" w:lineRule="auto"/>
      </w:pPr>
    </w:p>
    <w:p w14:paraId="4D59C767" w14:textId="77777777" w:rsidR="00245346" w:rsidRDefault="00245346" w:rsidP="00245346">
      <w:pPr>
        <w:spacing w:after="0" w:line="240" w:lineRule="auto"/>
      </w:pPr>
    </w:p>
    <w:p w14:paraId="0843935D" w14:textId="77777777" w:rsidR="00245346" w:rsidRDefault="00245346" w:rsidP="00245346">
      <w:pPr>
        <w:spacing w:after="0" w:line="240" w:lineRule="auto"/>
      </w:pPr>
      <w:r>
        <w:t># ------ data cleanse ---------</w:t>
      </w:r>
    </w:p>
    <w:p w14:paraId="2378FB34" w14:textId="77777777" w:rsidR="00245346" w:rsidRDefault="00245346" w:rsidP="00245346">
      <w:pPr>
        <w:spacing w:after="0" w:line="240" w:lineRule="auto"/>
      </w:pPr>
    </w:p>
    <w:p w14:paraId="7349B801" w14:textId="77777777" w:rsidR="00245346" w:rsidRDefault="00245346" w:rsidP="00245346">
      <w:pPr>
        <w:spacing w:after="0" w:line="240" w:lineRule="auto"/>
      </w:pPr>
      <w:r>
        <w:t xml:space="preserve">  # remove column S# column</w:t>
      </w:r>
    </w:p>
    <w:p w14:paraId="6E24EE74" w14:textId="77777777" w:rsidR="00245346" w:rsidRDefault="00245346" w:rsidP="00245346">
      <w:pPr>
        <w:spacing w:after="0" w:line="240" w:lineRule="auto"/>
      </w:pPr>
      <w:r>
        <w:t xml:space="preserve">df &lt;- </w:t>
      </w:r>
      <w:proofErr w:type="gramStart"/>
      <w:r>
        <w:t>df[</w:t>
      </w:r>
      <w:proofErr w:type="gramEnd"/>
      <w:r>
        <w:t xml:space="preserve">,-1] </w:t>
      </w:r>
    </w:p>
    <w:p w14:paraId="19DCCE28" w14:textId="77777777" w:rsidR="00245346" w:rsidRDefault="00245346" w:rsidP="00245346">
      <w:pPr>
        <w:spacing w:after="0" w:line="240" w:lineRule="auto"/>
      </w:pPr>
      <w:r>
        <w:t xml:space="preserve">df </w:t>
      </w:r>
    </w:p>
    <w:p w14:paraId="46DD8B4E" w14:textId="77777777" w:rsidR="00245346" w:rsidRDefault="00245346" w:rsidP="00245346">
      <w:pPr>
        <w:spacing w:after="0" w:line="240" w:lineRule="auto"/>
      </w:pPr>
    </w:p>
    <w:p w14:paraId="3C3600B5" w14:textId="77777777" w:rsidR="00245346" w:rsidRDefault="00245346" w:rsidP="00245346">
      <w:pPr>
        <w:spacing w:after="0" w:line="240" w:lineRule="auto"/>
      </w:pPr>
      <w:r>
        <w:t xml:space="preserve">  #look at structure of data</w:t>
      </w:r>
    </w:p>
    <w:p w14:paraId="7EC603A1" w14:textId="77777777" w:rsidR="00245346" w:rsidRDefault="00245346" w:rsidP="00245346">
      <w:pPr>
        <w:spacing w:after="0" w:line="240" w:lineRule="auto"/>
      </w:pPr>
      <w:r>
        <w:t>str(df)</w:t>
      </w:r>
    </w:p>
    <w:p w14:paraId="0D863C90" w14:textId="77777777" w:rsidR="00245346" w:rsidRDefault="00245346" w:rsidP="00245346">
      <w:pPr>
        <w:spacing w:after="0" w:line="240" w:lineRule="auto"/>
      </w:pPr>
    </w:p>
    <w:p w14:paraId="71CE2A90" w14:textId="77777777" w:rsidR="00245346" w:rsidRDefault="00245346" w:rsidP="00245346">
      <w:pPr>
        <w:spacing w:after="0" w:line="240" w:lineRule="auto"/>
      </w:pPr>
      <w:r>
        <w:t>#Date Column</w:t>
      </w:r>
    </w:p>
    <w:p w14:paraId="0D43D6BE" w14:textId="77777777" w:rsidR="00245346" w:rsidRDefault="00245346" w:rsidP="00245346">
      <w:pPr>
        <w:spacing w:after="0" w:line="240" w:lineRule="auto"/>
      </w:pPr>
      <w:r>
        <w:t xml:space="preserve">  #remove time from date</w:t>
      </w:r>
    </w:p>
    <w:p w14:paraId="7E91F762" w14:textId="77777777" w:rsidR="00245346" w:rsidRDefault="00245346" w:rsidP="00245346">
      <w:pPr>
        <w:spacing w:after="0" w:line="240" w:lineRule="auto"/>
      </w:pPr>
      <w:proofErr w:type="spellStart"/>
      <w:r>
        <w:t>df$Date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as.POSIXct</w:t>
      </w:r>
      <w:proofErr w:type="spellEnd"/>
      <w:r>
        <w:t>(</w:t>
      </w:r>
      <w:proofErr w:type="spellStart"/>
      <w:r>
        <w:t>df$Date</w:t>
      </w:r>
      <w:proofErr w:type="spellEnd"/>
      <w:r>
        <w:t>))</w:t>
      </w:r>
    </w:p>
    <w:p w14:paraId="40CC6BEE" w14:textId="77777777" w:rsidR="00245346" w:rsidRDefault="00245346" w:rsidP="00245346">
      <w:pPr>
        <w:spacing w:after="0" w:line="240" w:lineRule="auto"/>
      </w:pPr>
    </w:p>
    <w:p w14:paraId="7D5550B7" w14:textId="77777777" w:rsidR="00245346" w:rsidRDefault="00245346" w:rsidP="00245346">
      <w:pPr>
        <w:spacing w:after="0" w:line="240" w:lineRule="auto"/>
      </w:pPr>
      <w:r>
        <w:t>#Open/Close Location Column</w:t>
      </w:r>
    </w:p>
    <w:p w14:paraId="4D0672B8" w14:textId="77777777" w:rsidR="00245346" w:rsidRDefault="00245346" w:rsidP="00245346">
      <w:pPr>
        <w:spacing w:after="0" w:line="240" w:lineRule="auto"/>
      </w:pPr>
      <w:r>
        <w:t xml:space="preserve">  #look at all responses</w:t>
      </w:r>
    </w:p>
    <w:p w14:paraId="0B6BC89A" w14:textId="77777777" w:rsidR="00245346" w:rsidRDefault="00245346" w:rsidP="00245346">
      <w:pPr>
        <w:spacing w:after="0" w:line="240" w:lineRule="auto"/>
      </w:pPr>
      <w:proofErr w:type="gramStart"/>
      <w:r>
        <w:t>unique(</w:t>
      </w:r>
      <w:proofErr w:type="spellStart"/>
      <w:proofErr w:type="gramEnd"/>
      <w:r>
        <w:t>df$`Open</w:t>
      </w:r>
      <w:proofErr w:type="spellEnd"/>
      <w:r>
        <w:t>/Close Location`)</w:t>
      </w:r>
    </w:p>
    <w:p w14:paraId="40FB618F" w14:textId="77777777" w:rsidR="00245346" w:rsidRDefault="00245346" w:rsidP="00245346">
      <w:pPr>
        <w:spacing w:after="0" w:line="240" w:lineRule="auto"/>
      </w:pPr>
      <w:r>
        <w:t xml:space="preserve">  #change to consistent lower cases</w:t>
      </w:r>
    </w:p>
    <w:p w14:paraId="06DA8BD6" w14:textId="77777777" w:rsidR="00245346" w:rsidRDefault="00245346" w:rsidP="00245346">
      <w:pPr>
        <w:spacing w:after="0" w:line="240" w:lineRule="auto"/>
      </w:pPr>
      <w:proofErr w:type="spellStart"/>
      <w:r>
        <w:t>df$`Open</w:t>
      </w:r>
      <w:proofErr w:type="spellEnd"/>
      <w:r>
        <w:t xml:space="preserve">/Close Location` &lt;-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df$`Open</w:t>
      </w:r>
      <w:proofErr w:type="spellEnd"/>
      <w:r>
        <w:t>/Close Location`)</w:t>
      </w:r>
    </w:p>
    <w:p w14:paraId="09333EE7" w14:textId="77777777" w:rsidR="00245346" w:rsidRDefault="00245346" w:rsidP="00245346">
      <w:pPr>
        <w:spacing w:after="0" w:line="240" w:lineRule="auto"/>
      </w:pPr>
      <w:r>
        <w:t xml:space="preserve">  #change to factor</w:t>
      </w:r>
    </w:p>
    <w:p w14:paraId="0E00D333" w14:textId="77777777" w:rsidR="00245346" w:rsidRDefault="00245346" w:rsidP="00245346">
      <w:pPr>
        <w:spacing w:after="0" w:line="240" w:lineRule="auto"/>
      </w:pPr>
      <w:proofErr w:type="spellStart"/>
      <w:r>
        <w:t>df$`Open</w:t>
      </w:r>
      <w:proofErr w:type="spellEnd"/>
      <w:r>
        <w:t xml:space="preserve">/Close Location`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df$`Open</w:t>
      </w:r>
      <w:proofErr w:type="spellEnd"/>
      <w:r>
        <w:t>/Close Location`)</w:t>
      </w:r>
    </w:p>
    <w:p w14:paraId="50B3169B" w14:textId="77777777" w:rsidR="00245346" w:rsidRDefault="00245346" w:rsidP="00245346">
      <w:pPr>
        <w:spacing w:after="0" w:line="240" w:lineRule="auto"/>
      </w:pPr>
    </w:p>
    <w:p w14:paraId="0177124D" w14:textId="77777777" w:rsidR="00245346" w:rsidRDefault="00245346" w:rsidP="00245346">
      <w:pPr>
        <w:spacing w:after="0" w:line="240" w:lineRule="auto"/>
      </w:pPr>
      <w:r>
        <w:t>#Target Column</w:t>
      </w:r>
    </w:p>
    <w:p w14:paraId="5005CD38" w14:textId="77777777" w:rsidR="00245346" w:rsidRDefault="00245346" w:rsidP="00245346">
      <w:pPr>
        <w:spacing w:after="0" w:line="240" w:lineRule="auto"/>
      </w:pPr>
      <w:r>
        <w:t xml:space="preserve">  #look at all responses</w:t>
      </w:r>
    </w:p>
    <w:p w14:paraId="099EAE7F" w14:textId="77777777" w:rsidR="00245346" w:rsidRDefault="00245346" w:rsidP="00245346">
      <w:pPr>
        <w:spacing w:after="0" w:line="240" w:lineRule="auto"/>
      </w:pPr>
      <w:r>
        <w:t>unique(</w:t>
      </w:r>
      <w:proofErr w:type="spellStart"/>
      <w:r>
        <w:t>df$Target</w:t>
      </w:r>
      <w:proofErr w:type="spellEnd"/>
      <w:r>
        <w:t>)</w:t>
      </w:r>
    </w:p>
    <w:p w14:paraId="2798F237" w14:textId="77777777" w:rsidR="00245346" w:rsidRDefault="00245346" w:rsidP="00245346">
      <w:pPr>
        <w:spacing w:after="0" w:line="240" w:lineRule="auto"/>
      </w:pPr>
      <w:r>
        <w:t xml:space="preserve">  #change to consistent lower cases</w:t>
      </w:r>
    </w:p>
    <w:p w14:paraId="3190E4AC" w14:textId="77777777" w:rsidR="00245346" w:rsidRDefault="00245346" w:rsidP="00245346">
      <w:pPr>
        <w:spacing w:after="0" w:line="240" w:lineRule="auto"/>
      </w:pPr>
      <w:proofErr w:type="spellStart"/>
      <w:r>
        <w:t>df$Target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df$Target</w:t>
      </w:r>
      <w:proofErr w:type="spellEnd"/>
      <w:r>
        <w:t>)</w:t>
      </w:r>
    </w:p>
    <w:p w14:paraId="1EA17945" w14:textId="77777777" w:rsidR="00245346" w:rsidRDefault="00245346" w:rsidP="00245346">
      <w:pPr>
        <w:spacing w:after="0" w:line="240" w:lineRule="auto"/>
      </w:pPr>
      <w:r>
        <w:t xml:space="preserve">  #change and symbols to consistent symbol</w:t>
      </w:r>
    </w:p>
    <w:p w14:paraId="33B61D4A" w14:textId="77777777" w:rsidR="00245346" w:rsidRDefault="00245346" w:rsidP="00245346">
      <w:pPr>
        <w:spacing w:after="0" w:line="240" w:lineRule="auto"/>
      </w:pPr>
      <w:proofErr w:type="spellStart"/>
      <w:r>
        <w:t>df$Target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"ex-wife &amp; family", "</w:t>
      </w:r>
      <w:proofErr w:type="spellStart"/>
      <w:r>
        <w:t>ex-wife+family</w:t>
      </w:r>
      <w:proofErr w:type="spellEnd"/>
      <w:r>
        <w:t xml:space="preserve">", </w:t>
      </w:r>
      <w:proofErr w:type="spellStart"/>
      <w:r>
        <w:t>df$Target</w:t>
      </w:r>
      <w:proofErr w:type="spellEnd"/>
      <w:r>
        <w:t>)</w:t>
      </w:r>
    </w:p>
    <w:p w14:paraId="6C8E75D3" w14:textId="77777777" w:rsidR="00245346" w:rsidRDefault="00245346" w:rsidP="00245346">
      <w:pPr>
        <w:spacing w:after="0" w:line="240" w:lineRule="auto"/>
      </w:pPr>
      <w:proofErr w:type="spellStart"/>
      <w:r>
        <w:t>df$Target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"ex-girlfriend &amp; family", "</w:t>
      </w:r>
      <w:proofErr w:type="spellStart"/>
      <w:r>
        <w:t>ex-girlfriend+family</w:t>
      </w:r>
      <w:proofErr w:type="spellEnd"/>
      <w:r>
        <w:t xml:space="preserve">", </w:t>
      </w:r>
      <w:proofErr w:type="spellStart"/>
      <w:r>
        <w:t>df$Target</w:t>
      </w:r>
      <w:proofErr w:type="spellEnd"/>
      <w:r>
        <w:t>)</w:t>
      </w:r>
    </w:p>
    <w:p w14:paraId="304B069B" w14:textId="77777777" w:rsidR="00245346" w:rsidRDefault="00245346" w:rsidP="00245346">
      <w:pPr>
        <w:spacing w:after="0" w:line="240" w:lineRule="auto"/>
      </w:pPr>
    </w:p>
    <w:p w14:paraId="494931F6" w14:textId="77777777" w:rsidR="00245346" w:rsidRDefault="00245346" w:rsidP="00245346">
      <w:pPr>
        <w:spacing w:after="0" w:line="240" w:lineRule="auto"/>
      </w:pPr>
      <w:r>
        <w:t>#Cause Column</w:t>
      </w:r>
    </w:p>
    <w:p w14:paraId="180E996A" w14:textId="77777777" w:rsidR="00245346" w:rsidRDefault="00245346" w:rsidP="00245346">
      <w:pPr>
        <w:spacing w:after="0" w:line="240" w:lineRule="auto"/>
      </w:pPr>
      <w:r>
        <w:t xml:space="preserve">  #look at all responses</w:t>
      </w:r>
    </w:p>
    <w:p w14:paraId="03203255" w14:textId="77777777" w:rsidR="00245346" w:rsidRDefault="00245346" w:rsidP="00245346">
      <w:pPr>
        <w:spacing w:after="0" w:line="240" w:lineRule="auto"/>
      </w:pPr>
      <w:r>
        <w:t>unique(</w:t>
      </w:r>
      <w:proofErr w:type="spellStart"/>
      <w:r>
        <w:t>df$Cause</w:t>
      </w:r>
      <w:proofErr w:type="spellEnd"/>
      <w:r>
        <w:t>)</w:t>
      </w:r>
    </w:p>
    <w:p w14:paraId="05378A8C" w14:textId="77777777" w:rsidR="00245346" w:rsidRDefault="00245346" w:rsidP="00245346">
      <w:pPr>
        <w:spacing w:after="0" w:line="240" w:lineRule="auto"/>
      </w:pPr>
      <w:r>
        <w:t xml:space="preserve">  #fill in NAs with Unknown</w:t>
      </w:r>
    </w:p>
    <w:p w14:paraId="3ECAE205" w14:textId="77777777" w:rsidR="00245346" w:rsidRDefault="00245346" w:rsidP="00245346">
      <w:pPr>
        <w:spacing w:after="0" w:line="240" w:lineRule="auto"/>
      </w:pPr>
      <w:proofErr w:type="spellStart"/>
      <w:r>
        <w:t>df$Cause</w:t>
      </w:r>
      <w:proofErr w:type="spellEnd"/>
      <w:r>
        <w:t>[is.na(</w:t>
      </w:r>
      <w:proofErr w:type="spellStart"/>
      <w:r>
        <w:t>df$Cause</w:t>
      </w:r>
      <w:proofErr w:type="spellEnd"/>
      <w:r>
        <w:t>)] &lt;- "unknown"</w:t>
      </w:r>
    </w:p>
    <w:p w14:paraId="084DBD64" w14:textId="77777777" w:rsidR="00245346" w:rsidRDefault="00245346" w:rsidP="00245346">
      <w:pPr>
        <w:spacing w:after="0" w:line="240" w:lineRule="auto"/>
      </w:pPr>
      <w:r>
        <w:t xml:space="preserve">  #change to consistent lower cases</w:t>
      </w:r>
    </w:p>
    <w:p w14:paraId="296758E1" w14:textId="77777777" w:rsidR="00245346" w:rsidRDefault="00245346" w:rsidP="00245346">
      <w:pPr>
        <w:spacing w:after="0" w:line="240" w:lineRule="auto"/>
      </w:pPr>
      <w:proofErr w:type="spellStart"/>
      <w:r>
        <w:t>df$Cause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df$Cause</w:t>
      </w:r>
      <w:proofErr w:type="spellEnd"/>
      <w:r>
        <w:t>)</w:t>
      </w:r>
    </w:p>
    <w:p w14:paraId="7CC98860" w14:textId="77777777" w:rsidR="00245346" w:rsidRDefault="00245346" w:rsidP="00245346">
      <w:pPr>
        <w:spacing w:after="0" w:line="240" w:lineRule="auto"/>
      </w:pPr>
    </w:p>
    <w:p w14:paraId="5A81C681" w14:textId="77777777" w:rsidR="00245346" w:rsidRDefault="00245346" w:rsidP="00245346">
      <w:pPr>
        <w:spacing w:after="0" w:line="240" w:lineRule="auto"/>
      </w:pPr>
      <w:r>
        <w:t>#Age Column</w:t>
      </w:r>
    </w:p>
    <w:p w14:paraId="3FA937FA" w14:textId="77777777" w:rsidR="00245346" w:rsidRDefault="00245346" w:rsidP="00245346">
      <w:pPr>
        <w:spacing w:after="0" w:line="240" w:lineRule="auto"/>
      </w:pPr>
      <w:r>
        <w:t xml:space="preserve">  #look at all responses</w:t>
      </w:r>
    </w:p>
    <w:p w14:paraId="59D547FD" w14:textId="77777777" w:rsidR="00245346" w:rsidRDefault="00245346" w:rsidP="00245346">
      <w:pPr>
        <w:spacing w:after="0" w:line="240" w:lineRule="auto"/>
      </w:pPr>
      <w:r>
        <w:t>unique(</w:t>
      </w:r>
      <w:proofErr w:type="spellStart"/>
      <w:r>
        <w:t>df$Age</w:t>
      </w:r>
      <w:proofErr w:type="spellEnd"/>
      <w:r>
        <w:t>)</w:t>
      </w:r>
    </w:p>
    <w:p w14:paraId="66378A67" w14:textId="77777777" w:rsidR="00245346" w:rsidRDefault="00245346" w:rsidP="00245346">
      <w:pPr>
        <w:spacing w:after="0" w:line="240" w:lineRule="auto"/>
      </w:pPr>
    </w:p>
    <w:p w14:paraId="7BC574EB" w14:textId="77777777" w:rsidR="00245346" w:rsidRDefault="00245346" w:rsidP="00245346">
      <w:pPr>
        <w:spacing w:after="0" w:line="240" w:lineRule="auto"/>
      </w:pPr>
      <w:r>
        <w:t xml:space="preserve"># </w:t>
      </w:r>
      <w:proofErr w:type="spellStart"/>
      <w:r>
        <w:t>Employeed</w:t>
      </w:r>
      <w:proofErr w:type="spellEnd"/>
      <w:r>
        <w:t xml:space="preserve"> (Y/N) Column</w:t>
      </w:r>
    </w:p>
    <w:p w14:paraId="612363F7" w14:textId="77777777" w:rsidR="00245346" w:rsidRDefault="00245346" w:rsidP="00245346">
      <w:pPr>
        <w:spacing w:after="0" w:line="240" w:lineRule="auto"/>
      </w:pPr>
      <w:r>
        <w:t xml:space="preserve">  #fill in NAs with 0</w:t>
      </w:r>
    </w:p>
    <w:p w14:paraId="25BED9AB" w14:textId="77777777" w:rsidR="00245346" w:rsidRDefault="00245346" w:rsidP="00245346">
      <w:pPr>
        <w:spacing w:after="0" w:line="240" w:lineRule="auto"/>
      </w:pPr>
      <w:r>
        <w:t>df$`</w:t>
      </w:r>
      <w:proofErr w:type="spellStart"/>
      <w:r>
        <w:t>Employeed</w:t>
      </w:r>
      <w:proofErr w:type="spellEnd"/>
      <w:r>
        <w:t xml:space="preserve"> (Y/</w:t>
      </w:r>
      <w:proofErr w:type="gramStart"/>
      <w:r>
        <w:t>N)`</w:t>
      </w:r>
      <w:proofErr w:type="gramEnd"/>
      <w:r>
        <w:t xml:space="preserve"> [is.na(df$`</w:t>
      </w:r>
      <w:proofErr w:type="spellStart"/>
      <w:r>
        <w:t>Employeed</w:t>
      </w:r>
      <w:proofErr w:type="spellEnd"/>
      <w:r>
        <w:t xml:space="preserve"> (Y/N)`)] &lt;- 0</w:t>
      </w:r>
    </w:p>
    <w:p w14:paraId="25B12DEB" w14:textId="77777777" w:rsidR="00245346" w:rsidRDefault="00245346" w:rsidP="00245346">
      <w:pPr>
        <w:spacing w:after="0" w:line="240" w:lineRule="auto"/>
      </w:pPr>
      <w:r>
        <w:t xml:space="preserve">  #change structure to factor, Y/N (1/0)</w:t>
      </w:r>
    </w:p>
    <w:p w14:paraId="193B5E13" w14:textId="77777777" w:rsidR="00245346" w:rsidRDefault="00245346" w:rsidP="00245346">
      <w:pPr>
        <w:spacing w:after="0" w:line="240" w:lineRule="auto"/>
      </w:pPr>
      <w:r>
        <w:lastRenderedPageBreak/>
        <w:t>df$`</w:t>
      </w:r>
      <w:proofErr w:type="spellStart"/>
      <w:r>
        <w:t>Employeed</w:t>
      </w:r>
      <w:proofErr w:type="spellEnd"/>
      <w:r>
        <w:t xml:space="preserve"> (Y/</w:t>
      </w:r>
      <w:proofErr w:type="gramStart"/>
      <w:r>
        <w:t>N)`</w:t>
      </w:r>
      <w:proofErr w:type="gramEnd"/>
      <w:r>
        <w:t xml:space="preserve"> &lt;- </w:t>
      </w:r>
      <w:proofErr w:type="spellStart"/>
      <w:r>
        <w:t>as.factor</w:t>
      </w:r>
      <w:proofErr w:type="spellEnd"/>
      <w:r>
        <w:t>(df$`</w:t>
      </w:r>
      <w:proofErr w:type="spellStart"/>
      <w:r>
        <w:t>Employeed</w:t>
      </w:r>
      <w:proofErr w:type="spellEnd"/>
      <w:r>
        <w:t xml:space="preserve"> (Y/N)`)</w:t>
      </w:r>
    </w:p>
    <w:p w14:paraId="1594C03E" w14:textId="77777777" w:rsidR="00245346" w:rsidRDefault="00245346" w:rsidP="00245346">
      <w:pPr>
        <w:spacing w:after="0" w:line="240" w:lineRule="auto"/>
      </w:pPr>
    </w:p>
    <w:p w14:paraId="069FCCFD" w14:textId="77777777" w:rsidR="00245346" w:rsidRDefault="00245346" w:rsidP="00245346">
      <w:pPr>
        <w:spacing w:after="0" w:line="240" w:lineRule="auto"/>
      </w:pPr>
      <w:r>
        <w:t>#Mental Health Issues Column</w:t>
      </w:r>
    </w:p>
    <w:p w14:paraId="3B87BDCF" w14:textId="77777777" w:rsidR="00245346" w:rsidRDefault="00245346" w:rsidP="00245346">
      <w:pPr>
        <w:spacing w:after="0" w:line="240" w:lineRule="auto"/>
      </w:pPr>
      <w:r>
        <w:t xml:space="preserve">  #look at all responses</w:t>
      </w:r>
    </w:p>
    <w:p w14:paraId="61897501" w14:textId="77777777" w:rsidR="00245346" w:rsidRDefault="00245346" w:rsidP="00245346">
      <w:pPr>
        <w:spacing w:after="0" w:line="240" w:lineRule="auto"/>
      </w:pPr>
      <w:proofErr w:type="gramStart"/>
      <w:r>
        <w:t>unique(</w:t>
      </w:r>
      <w:proofErr w:type="spellStart"/>
      <w:proofErr w:type="gramEnd"/>
      <w:r>
        <w:t>df$`Mental</w:t>
      </w:r>
      <w:proofErr w:type="spellEnd"/>
      <w:r>
        <w:t xml:space="preserve"> Health Issues`)</w:t>
      </w:r>
    </w:p>
    <w:p w14:paraId="715A9A27" w14:textId="77777777" w:rsidR="00245346" w:rsidRDefault="00245346" w:rsidP="00245346">
      <w:pPr>
        <w:spacing w:after="0" w:line="240" w:lineRule="auto"/>
      </w:pPr>
      <w:r>
        <w:t xml:space="preserve">  #consistent </w:t>
      </w:r>
      <w:proofErr w:type="spellStart"/>
      <w:r>
        <w:t>captalization</w:t>
      </w:r>
      <w:proofErr w:type="spellEnd"/>
    </w:p>
    <w:p w14:paraId="3BD8AE7F" w14:textId="77777777" w:rsidR="00245346" w:rsidRDefault="00245346" w:rsidP="00245346">
      <w:pPr>
        <w:spacing w:after="0" w:line="240" w:lineRule="auto"/>
      </w:pPr>
      <w:proofErr w:type="spellStart"/>
      <w:r>
        <w:t>df$`Mental</w:t>
      </w:r>
      <w:proofErr w:type="spellEnd"/>
      <w:r>
        <w:t xml:space="preserve"> Health Issues`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"unknown", "Unknown", </w:t>
      </w:r>
      <w:proofErr w:type="spellStart"/>
      <w:r>
        <w:t>df$`Mental</w:t>
      </w:r>
      <w:proofErr w:type="spellEnd"/>
      <w:r>
        <w:t xml:space="preserve"> Health Issues`)</w:t>
      </w:r>
    </w:p>
    <w:p w14:paraId="02AB205F" w14:textId="77777777" w:rsidR="00245346" w:rsidRDefault="00245346" w:rsidP="00245346">
      <w:pPr>
        <w:spacing w:after="0" w:line="240" w:lineRule="auto"/>
      </w:pPr>
      <w:r>
        <w:t xml:space="preserve">  #change to factor</w:t>
      </w:r>
    </w:p>
    <w:p w14:paraId="7A059501" w14:textId="77777777" w:rsidR="00245346" w:rsidRDefault="00245346" w:rsidP="00245346">
      <w:pPr>
        <w:spacing w:after="0" w:line="240" w:lineRule="auto"/>
      </w:pPr>
      <w:proofErr w:type="spellStart"/>
      <w:r>
        <w:t>df$`Mental</w:t>
      </w:r>
      <w:proofErr w:type="spellEnd"/>
      <w:r>
        <w:t xml:space="preserve"> Health Issues`&lt;-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df$`Mental</w:t>
      </w:r>
      <w:proofErr w:type="spellEnd"/>
      <w:r>
        <w:t xml:space="preserve"> Health Issues`) </w:t>
      </w:r>
    </w:p>
    <w:p w14:paraId="433245EB" w14:textId="77777777" w:rsidR="00245346" w:rsidRDefault="00245346" w:rsidP="00245346">
      <w:pPr>
        <w:spacing w:after="0" w:line="240" w:lineRule="auto"/>
      </w:pPr>
    </w:p>
    <w:p w14:paraId="7AB13131" w14:textId="77777777" w:rsidR="00245346" w:rsidRDefault="00245346" w:rsidP="00245346">
      <w:pPr>
        <w:spacing w:after="0" w:line="240" w:lineRule="auto"/>
      </w:pPr>
      <w:r>
        <w:t>#Race Column</w:t>
      </w:r>
    </w:p>
    <w:p w14:paraId="7AB9296C" w14:textId="77777777" w:rsidR="00245346" w:rsidRDefault="00245346" w:rsidP="00245346">
      <w:pPr>
        <w:spacing w:after="0" w:line="240" w:lineRule="auto"/>
      </w:pPr>
      <w:r>
        <w:t xml:space="preserve">  #look at all responses</w:t>
      </w:r>
    </w:p>
    <w:p w14:paraId="2C77018E" w14:textId="77777777" w:rsidR="00245346" w:rsidRDefault="00245346" w:rsidP="00245346">
      <w:pPr>
        <w:spacing w:after="0" w:line="240" w:lineRule="auto"/>
      </w:pPr>
      <w:r>
        <w:t>unique(</w:t>
      </w:r>
      <w:proofErr w:type="spellStart"/>
      <w:r>
        <w:t>df$Race</w:t>
      </w:r>
      <w:proofErr w:type="spellEnd"/>
      <w:r>
        <w:t>)</w:t>
      </w:r>
    </w:p>
    <w:p w14:paraId="6C837F06" w14:textId="77777777" w:rsidR="00245346" w:rsidRDefault="00245346" w:rsidP="00245346">
      <w:pPr>
        <w:spacing w:after="0" w:line="240" w:lineRule="auto"/>
      </w:pPr>
      <w:r>
        <w:t xml:space="preserve">  #change to consistent wording between rows</w:t>
      </w:r>
    </w:p>
    <w:p w14:paraId="0BACEC3D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"Black American or African American", "Black", </w:t>
      </w:r>
      <w:proofErr w:type="spellStart"/>
      <w:r>
        <w:t>df$Race</w:t>
      </w:r>
      <w:proofErr w:type="spellEnd"/>
      <w:r>
        <w:t xml:space="preserve">) </w:t>
      </w:r>
    </w:p>
    <w:p w14:paraId="03EF98BC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"White American or European American", "White", </w:t>
      </w:r>
      <w:proofErr w:type="spellStart"/>
      <w:r>
        <w:t>df$Race</w:t>
      </w:r>
      <w:proofErr w:type="spellEnd"/>
      <w:r>
        <w:t xml:space="preserve">) </w:t>
      </w:r>
    </w:p>
    <w:p w14:paraId="19C31D18" w14:textId="77777777" w:rsidR="00245346" w:rsidRDefault="00245346" w:rsidP="00245346">
      <w:pPr>
        <w:spacing w:after="0" w:line="240" w:lineRule="auto"/>
      </w:pPr>
      <w:r>
        <w:t xml:space="preserve">  #fill NAs with unknown</w:t>
      </w:r>
    </w:p>
    <w:p w14:paraId="6D3FEF6B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>[is.na(</w:t>
      </w:r>
      <w:proofErr w:type="spellStart"/>
      <w:r>
        <w:t>df$Race</w:t>
      </w:r>
      <w:proofErr w:type="spellEnd"/>
      <w:r>
        <w:t>)] &lt;- "Unknown"</w:t>
      </w:r>
    </w:p>
    <w:p w14:paraId="48D0C392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"Some other race", "Other", </w:t>
      </w:r>
      <w:proofErr w:type="spellStart"/>
      <w:r>
        <w:t>df$Race</w:t>
      </w:r>
      <w:proofErr w:type="spellEnd"/>
      <w:r>
        <w:t xml:space="preserve">) </w:t>
      </w:r>
    </w:p>
    <w:p w14:paraId="0BEBA0DE" w14:textId="77777777" w:rsidR="00245346" w:rsidRDefault="00245346" w:rsidP="00245346">
      <w:pPr>
        <w:spacing w:after="0" w:line="240" w:lineRule="auto"/>
      </w:pPr>
      <w:r>
        <w:t xml:space="preserve">  #</w:t>
      </w:r>
      <w:proofErr w:type="spellStart"/>
      <w:r>
        <w:t>captilization</w:t>
      </w:r>
      <w:proofErr w:type="spellEnd"/>
      <w:r>
        <w:t xml:space="preserve"> fixing</w:t>
      </w:r>
    </w:p>
    <w:p w14:paraId="69871C8B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"black", "Black", </w:t>
      </w:r>
      <w:proofErr w:type="spellStart"/>
      <w:r>
        <w:t>df$Race</w:t>
      </w:r>
      <w:proofErr w:type="spellEnd"/>
      <w:r>
        <w:t xml:space="preserve">) </w:t>
      </w:r>
    </w:p>
    <w:p w14:paraId="7F5EEDAA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("white","White</w:t>
      </w:r>
      <w:proofErr w:type="gramStart"/>
      <w:r>
        <w:t>",</w:t>
      </w:r>
      <w:proofErr w:type="spellStart"/>
      <w:r>
        <w:t>df</w:t>
      </w:r>
      <w:proofErr w:type="gramEnd"/>
      <w:r>
        <w:t>$Race</w:t>
      </w:r>
      <w:proofErr w:type="spellEnd"/>
      <w:r>
        <w:t xml:space="preserve">) </w:t>
      </w:r>
    </w:p>
    <w:p w14:paraId="77D0858B" w14:textId="77777777" w:rsidR="00245346" w:rsidRDefault="00245346" w:rsidP="00245346">
      <w:pPr>
        <w:spacing w:after="0" w:line="240" w:lineRule="auto"/>
      </w:pPr>
      <w:r>
        <w:t xml:space="preserve">  #change to consistent wording between rows</w:t>
      </w:r>
    </w:p>
    <w:p w14:paraId="15A03031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"Two or more races", "Mix", </w:t>
      </w:r>
      <w:proofErr w:type="spellStart"/>
      <w:r>
        <w:t>df$Race</w:t>
      </w:r>
      <w:proofErr w:type="spellEnd"/>
      <w:r>
        <w:t>)</w:t>
      </w:r>
    </w:p>
    <w:p w14:paraId="3D6583AB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"Black/Unknown", "Black", </w:t>
      </w:r>
      <w:proofErr w:type="spellStart"/>
      <w:r>
        <w:t>df$Race</w:t>
      </w:r>
      <w:proofErr w:type="spellEnd"/>
      <w:r>
        <w:t>)</w:t>
      </w:r>
    </w:p>
    <w:p w14:paraId="7A7915FA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"White/Some other Race", "White", </w:t>
      </w:r>
      <w:proofErr w:type="spellStart"/>
      <w:r>
        <w:t>df$Race</w:t>
      </w:r>
      <w:proofErr w:type="spellEnd"/>
      <w:r>
        <w:t>)</w:t>
      </w:r>
    </w:p>
    <w:p w14:paraId="124D1661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"Asian American/Other", "Asian", </w:t>
      </w:r>
      <w:proofErr w:type="spellStart"/>
      <w:r>
        <w:t>df$Race</w:t>
      </w:r>
      <w:proofErr w:type="spellEnd"/>
      <w:r>
        <w:t>)</w:t>
      </w:r>
    </w:p>
    <w:p w14:paraId="326032C6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"Native American or Alaska </w:t>
      </w:r>
      <w:proofErr w:type="spellStart"/>
      <w:r>
        <w:t>ative</w:t>
      </w:r>
      <w:proofErr w:type="spellEnd"/>
      <w:r>
        <w:t xml:space="preserve">", "Native American", </w:t>
      </w:r>
      <w:proofErr w:type="spellStart"/>
      <w:r>
        <w:t>df$Race</w:t>
      </w:r>
      <w:proofErr w:type="spellEnd"/>
      <w:r>
        <w:t>)</w:t>
      </w:r>
    </w:p>
    <w:p w14:paraId="2F889DDD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>", "</w:t>
      </w:r>
      <w:proofErr w:type="spellStart"/>
      <w:r>
        <w:t>asian</w:t>
      </w:r>
      <w:proofErr w:type="spellEnd"/>
      <w:r>
        <w:t xml:space="preserve">", </w:t>
      </w:r>
      <w:proofErr w:type="spellStart"/>
      <w:r>
        <w:t>df$Race</w:t>
      </w:r>
      <w:proofErr w:type="spellEnd"/>
      <w:r>
        <w:t>)</w:t>
      </w:r>
    </w:p>
    <w:p w14:paraId="271CE926" w14:textId="77777777" w:rsidR="00245346" w:rsidRDefault="00245346" w:rsidP="00245346">
      <w:pPr>
        <w:spacing w:after="0" w:line="240" w:lineRule="auto"/>
      </w:pPr>
      <w:r>
        <w:t xml:space="preserve">  #</w:t>
      </w:r>
      <w:proofErr w:type="spellStart"/>
      <w:r>
        <w:t>captilization</w:t>
      </w:r>
      <w:proofErr w:type="spellEnd"/>
      <w:r>
        <w:t xml:space="preserve"> fixing</w:t>
      </w:r>
    </w:p>
    <w:p w14:paraId="1B2923AF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df$Race</w:t>
      </w:r>
      <w:proofErr w:type="spellEnd"/>
      <w:r>
        <w:t>)</w:t>
      </w:r>
    </w:p>
    <w:p w14:paraId="144AB1FD" w14:textId="77777777" w:rsidR="00245346" w:rsidRDefault="00245346" w:rsidP="00245346">
      <w:pPr>
        <w:spacing w:after="0" w:line="240" w:lineRule="auto"/>
      </w:pPr>
      <w:r>
        <w:t xml:space="preserve">  #change to factor</w:t>
      </w:r>
    </w:p>
    <w:p w14:paraId="109B0058" w14:textId="77777777" w:rsidR="00245346" w:rsidRDefault="00245346" w:rsidP="00245346">
      <w:pPr>
        <w:spacing w:after="0" w:line="240" w:lineRule="auto"/>
      </w:pPr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df$Race</w:t>
      </w:r>
      <w:proofErr w:type="spellEnd"/>
      <w:r>
        <w:t>)</w:t>
      </w:r>
    </w:p>
    <w:p w14:paraId="2568E3BF" w14:textId="77777777" w:rsidR="00245346" w:rsidRDefault="00245346" w:rsidP="00245346">
      <w:pPr>
        <w:spacing w:after="0" w:line="240" w:lineRule="auto"/>
      </w:pPr>
    </w:p>
    <w:p w14:paraId="43F5DD92" w14:textId="77777777" w:rsidR="00245346" w:rsidRDefault="00245346" w:rsidP="00245346">
      <w:pPr>
        <w:spacing w:after="0" w:line="240" w:lineRule="auto"/>
      </w:pPr>
      <w:r>
        <w:t>#Gender Column</w:t>
      </w:r>
    </w:p>
    <w:p w14:paraId="4A41F2F2" w14:textId="77777777" w:rsidR="00245346" w:rsidRDefault="00245346" w:rsidP="00245346">
      <w:pPr>
        <w:spacing w:after="0" w:line="240" w:lineRule="auto"/>
      </w:pPr>
      <w:r>
        <w:t xml:space="preserve">  #look at all responses</w:t>
      </w:r>
    </w:p>
    <w:p w14:paraId="5F11FDA3" w14:textId="77777777" w:rsidR="00245346" w:rsidRDefault="00245346" w:rsidP="00245346">
      <w:pPr>
        <w:spacing w:after="0" w:line="240" w:lineRule="auto"/>
      </w:pPr>
      <w:r>
        <w:t>unique(</w:t>
      </w:r>
      <w:proofErr w:type="spellStart"/>
      <w:r>
        <w:t>df$Gender</w:t>
      </w:r>
      <w:proofErr w:type="spellEnd"/>
      <w:r>
        <w:t>)</w:t>
      </w:r>
    </w:p>
    <w:p w14:paraId="503C3A3E" w14:textId="77777777" w:rsidR="00245346" w:rsidRDefault="00245346" w:rsidP="00245346">
      <w:pPr>
        <w:spacing w:after="0" w:line="240" w:lineRule="auto"/>
      </w:pPr>
      <w:r>
        <w:t xml:space="preserve">  #Change and symbols for consistency</w:t>
      </w:r>
    </w:p>
    <w:p w14:paraId="3193492C" w14:textId="77777777" w:rsidR="00245346" w:rsidRDefault="00245346" w:rsidP="00245346">
      <w:pPr>
        <w:spacing w:after="0" w:line="240" w:lineRule="auto"/>
      </w:pPr>
      <w:proofErr w:type="spellStart"/>
      <w:r>
        <w:t>df$Gender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"M/F", "M+F", </w:t>
      </w:r>
      <w:proofErr w:type="spellStart"/>
      <w:r>
        <w:t>df$Gender</w:t>
      </w:r>
      <w:proofErr w:type="spellEnd"/>
      <w:r>
        <w:t>)</w:t>
      </w:r>
    </w:p>
    <w:p w14:paraId="7A6ADEFE" w14:textId="77777777" w:rsidR="00245346" w:rsidRDefault="00245346" w:rsidP="00245346">
      <w:pPr>
        <w:spacing w:after="0" w:line="240" w:lineRule="auto"/>
      </w:pPr>
      <w:proofErr w:type="spellStart"/>
      <w:r>
        <w:t>df$Gender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"Male/</w:t>
      </w:r>
      <w:proofErr w:type="spellStart"/>
      <w:r>
        <w:t>Female","M+F</w:t>
      </w:r>
      <w:proofErr w:type="spellEnd"/>
      <w:r>
        <w:t xml:space="preserve">", </w:t>
      </w:r>
      <w:proofErr w:type="spellStart"/>
      <w:r>
        <w:t>df$Gender</w:t>
      </w:r>
      <w:proofErr w:type="spellEnd"/>
      <w:r>
        <w:t xml:space="preserve">) </w:t>
      </w:r>
    </w:p>
    <w:p w14:paraId="70F9B772" w14:textId="77777777" w:rsidR="00245346" w:rsidRDefault="00245346" w:rsidP="00245346">
      <w:pPr>
        <w:spacing w:after="0" w:line="240" w:lineRule="auto"/>
      </w:pPr>
      <w:r>
        <w:t xml:space="preserve">  #change to consistent wording between rows</w:t>
      </w:r>
    </w:p>
    <w:p w14:paraId="36FF9650" w14:textId="77777777" w:rsidR="00245346" w:rsidRDefault="00245346" w:rsidP="00245346">
      <w:pPr>
        <w:spacing w:after="0" w:line="240" w:lineRule="auto"/>
      </w:pPr>
      <w:proofErr w:type="spellStart"/>
      <w:r>
        <w:t>df$Gender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"Male", "M", </w:t>
      </w:r>
      <w:proofErr w:type="spellStart"/>
      <w:r>
        <w:t>df$Gender</w:t>
      </w:r>
      <w:proofErr w:type="spellEnd"/>
      <w:r>
        <w:t xml:space="preserve">) </w:t>
      </w:r>
    </w:p>
    <w:p w14:paraId="06364552" w14:textId="77777777" w:rsidR="00245346" w:rsidRDefault="00245346" w:rsidP="00245346">
      <w:pPr>
        <w:spacing w:after="0" w:line="240" w:lineRule="auto"/>
      </w:pPr>
      <w:proofErr w:type="spellStart"/>
      <w:r>
        <w:t>df$Gender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Female","F</w:t>
      </w:r>
      <w:proofErr w:type="spellEnd"/>
      <w:r>
        <w:t xml:space="preserve">", </w:t>
      </w:r>
      <w:proofErr w:type="spellStart"/>
      <w:r>
        <w:t>df$Gender</w:t>
      </w:r>
      <w:proofErr w:type="spellEnd"/>
      <w:r>
        <w:t xml:space="preserve">) </w:t>
      </w:r>
    </w:p>
    <w:p w14:paraId="6B0E0E7D" w14:textId="77777777" w:rsidR="00245346" w:rsidRDefault="00245346" w:rsidP="00245346">
      <w:pPr>
        <w:spacing w:after="0" w:line="240" w:lineRule="auto"/>
      </w:pPr>
      <w:r>
        <w:t xml:space="preserve">  #change to factor</w:t>
      </w:r>
    </w:p>
    <w:p w14:paraId="154EB7FD" w14:textId="77777777" w:rsidR="00245346" w:rsidRDefault="00245346" w:rsidP="00245346">
      <w:pPr>
        <w:spacing w:after="0" w:line="240" w:lineRule="auto"/>
      </w:pPr>
      <w:proofErr w:type="spellStart"/>
      <w:r>
        <w:t>df$Gender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df$Gender</w:t>
      </w:r>
      <w:proofErr w:type="spellEnd"/>
      <w:r>
        <w:t xml:space="preserve">) </w:t>
      </w:r>
    </w:p>
    <w:p w14:paraId="07F53204" w14:textId="77777777" w:rsidR="00245346" w:rsidRDefault="00245346" w:rsidP="00245346">
      <w:pPr>
        <w:spacing w:after="0" w:line="240" w:lineRule="auto"/>
      </w:pPr>
    </w:p>
    <w:p w14:paraId="648C7368" w14:textId="77777777" w:rsidR="00245346" w:rsidRDefault="00245346" w:rsidP="00245346">
      <w:pPr>
        <w:spacing w:after="0" w:line="240" w:lineRule="auto"/>
      </w:pPr>
      <w:r>
        <w:t># ------- adding data to complete the set</w:t>
      </w:r>
    </w:p>
    <w:p w14:paraId="7B344035" w14:textId="77777777" w:rsidR="00245346" w:rsidRDefault="00245346" w:rsidP="00245346">
      <w:pPr>
        <w:spacing w:after="0" w:line="240" w:lineRule="auto"/>
      </w:pPr>
      <w:r>
        <w:lastRenderedPageBreak/>
        <w:t>#adding missing locations</w:t>
      </w:r>
    </w:p>
    <w:p w14:paraId="1E9032E2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16,2] &lt;- "Forestville, Maryland"</w:t>
      </w:r>
    </w:p>
    <w:p w14:paraId="1CFCC4DF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17, 2] &lt;- "Halifax County, VA"</w:t>
      </w:r>
    </w:p>
    <w:p w14:paraId="28195E67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18,2] &lt;- "Baltimore, MD"</w:t>
      </w:r>
    </w:p>
    <w:p w14:paraId="70476284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19,2] &lt;- "Chicago, IL"</w:t>
      </w:r>
    </w:p>
    <w:p w14:paraId="7D9B5EA1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20,2] &lt;- "Houston, Texas"</w:t>
      </w:r>
    </w:p>
    <w:p w14:paraId="4C8A5048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21,2] &lt;- "Blountsville, AL"</w:t>
      </w:r>
    </w:p>
    <w:p w14:paraId="7136B57E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22,2] &lt;- "Long Beach, CA"</w:t>
      </w:r>
    </w:p>
    <w:p w14:paraId="5ADD8CB9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23,2] &lt;- "Albuquerque, NM"</w:t>
      </w:r>
    </w:p>
    <w:p w14:paraId="006C690E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24,2] &lt;- "Memphis, TN"</w:t>
      </w:r>
    </w:p>
    <w:p w14:paraId="5A06FB60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25,2] &lt;- "Chicago, IL"</w:t>
      </w:r>
    </w:p>
    <w:p w14:paraId="58E6820B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26,2] &lt;- "Albuquerque, NM"</w:t>
      </w:r>
    </w:p>
    <w:p w14:paraId="1E17C214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30,2] &lt;- "Greenhill, AL"</w:t>
      </w:r>
    </w:p>
    <w:p w14:paraId="107D4A31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35,2] &lt;- "Atlanta, GA"</w:t>
      </w:r>
    </w:p>
    <w:p w14:paraId="3193F3DF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36,2] &lt;- "Fort Myers, FL"</w:t>
      </w:r>
    </w:p>
    <w:p w14:paraId="13FF8316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37,2] &lt;- "Elberton, Georgia"</w:t>
      </w:r>
    </w:p>
    <w:p w14:paraId="4C54AAFF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38,2] &lt;- "Trenton, NJ"</w:t>
      </w:r>
    </w:p>
    <w:p w14:paraId="6730E7D4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39,2] &lt;- "Detroit, MI"</w:t>
      </w:r>
    </w:p>
    <w:p w14:paraId="5A3A9F22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41,2] &lt;- "Wilkinsburg, PA"</w:t>
      </w:r>
    </w:p>
    <w:p w14:paraId="15F7C381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42,2] &lt;- "Kansas City, Kansas"</w:t>
      </w:r>
    </w:p>
    <w:p w14:paraId="5D13F1C5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43,2] &lt;- "Lafayette, LA"</w:t>
      </w:r>
    </w:p>
    <w:p w14:paraId="612EFE76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44,2] &lt;- "Kansas City, Kansas"</w:t>
      </w:r>
    </w:p>
    <w:p w14:paraId="62E4E449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46,2] &lt;- "Roswell, GA"</w:t>
      </w:r>
    </w:p>
    <w:p w14:paraId="0216A22F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47,2] &lt;- "Wichita, Kansas"</w:t>
      </w:r>
    </w:p>
    <w:p w14:paraId="39589A80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48,2] &lt;- "Detroit, MI"</w:t>
      </w:r>
    </w:p>
    <w:p w14:paraId="172BE78A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49,2] &lt;- "Riverside, CA"</w:t>
      </w:r>
    </w:p>
    <w:p w14:paraId="0A5E44BF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54,2] &lt;- "Belfair, WA"</w:t>
      </w:r>
    </w:p>
    <w:p w14:paraId="5D7FFBEC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56,2] &lt;- "Hazelwood, MO"</w:t>
      </w:r>
    </w:p>
    <w:p w14:paraId="11F070D7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57,2] &lt;- "Houston, Texas"</w:t>
      </w:r>
    </w:p>
    <w:p w14:paraId="5025B55B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60,2] &lt;- "Tampa, FL"</w:t>
      </w:r>
    </w:p>
    <w:p w14:paraId="51AB4850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61,2] &lt;- "Kalamazoo, MI"</w:t>
      </w:r>
    </w:p>
    <w:p w14:paraId="33020040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62,2] &lt;- "Vallejo, CA"</w:t>
      </w:r>
    </w:p>
    <w:p w14:paraId="6ED07342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63,2] &lt;- "Muskegon, MI"</w:t>
      </w:r>
    </w:p>
    <w:p w14:paraId="4DE2AD47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65,2] &lt;- "Rochester, NY"</w:t>
      </w:r>
    </w:p>
    <w:p w14:paraId="0C1E51D7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66,2] &lt;- "Tampa, FL"</w:t>
      </w:r>
    </w:p>
    <w:p w14:paraId="02365ECE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67,2] &lt;- "Los Angeles, CA"</w:t>
      </w:r>
    </w:p>
    <w:p w14:paraId="7ADFB310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68,2] &lt;- "Uvalde, TX "</w:t>
      </w:r>
    </w:p>
    <w:p w14:paraId="72E56FC9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69,2] &lt;- "New Orleans, LA"</w:t>
      </w:r>
    </w:p>
    <w:p w14:paraId="66FE766A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70,2] &lt;- "Glendale, AZ"</w:t>
      </w:r>
    </w:p>
    <w:p w14:paraId="4B11BF36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71,2] &lt;- "Bowling Green, VA"</w:t>
      </w:r>
    </w:p>
    <w:p w14:paraId="02E15A61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73,2] &lt;- "Perris, CA"</w:t>
      </w:r>
    </w:p>
    <w:p w14:paraId="1A54F3F6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74,2] &lt;- "Crestview, FL"</w:t>
      </w:r>
    </w:p>
    <w:p w14:paraId="481FEB1A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75,2] &lt;- "Los Angeles, California"</w:t>
      </w:r>
    </w:p>
    <w:p w14:paraId="0B8B20E9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76,2] &lt;- "Gloucester County, VA"</w:t>
      </w:r>
    </w:p>
    <w:p w14:paraId="737A43AA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77,2] &lt;- "Wilmington, DE"</w:t>
      </w:r>
    </w:p>
    <w:p w14:paraId="3482B35D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78,2] &lt;- "Memphis, Tennessee"</w:t>
      </w:r>
    </w:p>
    <w:p w14:paraId="1527D220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79,2] &lt;- "Lakeland, Florida"</w:t>
      </w:r>
    </w:p>
    <w:p w14:paraId="33B4D936" w14:textId="77777777" w:rsidR="00245346" w:rsidRDefault="00245346" w:rsidP="00245346">
      <w:pPr>
        <w:spacing w:after="0" w:line="240" w:lineRule="auto"/>
      </w:pPr>
      <w:r>
        <w:lastRenderedPageBreak/>
        <w:t xml:space="preserve"> </w:t>
      </w:r>
    </w:p>
    <w:p w14:paraId="3BFDC050" w14:textId="77777777" w:rsidR="00245346" w:rsidRDefault="00245346" w:rsidP="00245346">
      <w:pPr>
        <w:spacing w:after="0" w:line="240" w:lineRule="auto"/>
      </w:pPr>
      <w:r>
        <w:t>#Location Column</w:t>
      </w:r>
    </w:p>
    <w:p w14:paraId="10C792C9" w14:textId="77777777" w:rsidR="00245346" w:rsidRDefault="00245346" w:rsidP="00245346">
      <w:pPr>
        <w:spacing w:after="0" w:line="240" w:lineRule="auto"/>
      </w:pPr>
      <w:r>
        <w:t xml:space="preserve">  # investigate &amp; fix error</w:t>
      </w:r>
    </w:p>
    <w:p w14:paraId="5356D4B4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 xml:space="preserve">147,2] </w:t>
      </w:r>
    </w:p>
    <w:p w14:paraId="452AD342" w14:textId="77777777" w:rsidR="00245346" w:rsidRDefault="00245346" w:rsidP="00245346">
      <w:pPr>
        <w:spacing w:after="0" w:line="240" w:lineRule="auto"/>
      </w:pPr>
      <w:proofErr w:type="spellStart"/>
      <w:r>
        <w:t>df$Location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"Pennsburg, Souderton, Lansdale, Harleysville, Pennsylvania", "</w:t>
      </w:r>
      <w:proofErr w:type="spellStart"/>
      <w:r>
        <w:t>Momtomery</w:t>
      </w:r>
      <w:proofErr w:type="spellEnd"/>
      <w:r>
        <w:t xml:space="preserve"> County, </w:t>
      </w:r>
      <w:proofErr w:type="spellStart"/>
      <w:r>
        <w:t>Pennsylvainia</w:t>
      </w:r>
      <w:proofErr w:type="spellEnd"/>
      <w:r>
        <w:t xml:space="preserve">", </w:t>
      </w:r>
      <w:proofErr w:type="spellStart"/>
      <w:r>
        <w:t>df$Location</w:t>
      </w:r>
      <w:proofErr w:type="spellEnd"/>
      <w:r>
        <w:t>)</w:t>
      </w:r>
    </w:p>
    <w:p w14:paraId="16F76AF6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 xml:space="preserve">176,2] </w:t>
      </w:r>
    </w:p>
    <w:p w14:paraId="2CCF2CFF" w14:textId="77777777" w:rsidR="00245346" w:rsidRDefault="00245346" w:rsidP="00245346">
      <w:pPr>
        <w:spacing w:after="0" w:line="240" w:lineRule="auto"/>
      </w:pPr>
      <w:proofErr w:type="spellStart"/>
      <w:r>
        <w:t>df$Location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"South Valley, Albuquerque, New Mexico", "South Valley, New Mexico", </w:t>
      </w:r>
      <w:proofErr w:type="spellStart"/>
      <w:r>
        <w:t>df$Location</w:t>
      </w:r>
      <w:proofErr w:type="spellEnd"/>
      <w:r>
        <w:t>)</w:t>
      </w:r>
    </w:p>
    <w:p w14:paraId="22FDED02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225,2]</w:t>
      </w:r>
    </w:p>
    <w:p w14:paraId="027A2C50" w14:textId="77777777" w:rsidR="00245346" w:rsidRDefault="00245346" w:rsidP="00245346">
      <w:pPr>
        <w:spacing w:after="0" w:line="240" w:lineRule="auto"/>
      </w:pPr>
      <w:proofErr w:type="spellStart"/>
      <w:r>
        <w:t>df$Location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"Nickel Mines, Lancaster, Pennsylvania", "Lancaster, Pennsylvania", </w:t>
      </w:r>
      <w:proofErr w:type="spellStart"/>
      <w:r>
        <w:t>df$Location</w:t>
      </w:r>
      <w:proofErr w:type="spellEnd"/>
      <w:r>
        <w:t>)</w:t>
      </w:r>
    </w:p>
    <w:p w14:paraId="2402B096" w14:textId="77777777" w:rsidR="00245346" w:rsidRDefault="00245346" w:rsidP="00245346">
      <w:pPr>
        <w:spacing w:after="0" w:line="240" w:lineRule="auto"/>
      </w:pPr>
      <w:proofErr w:type="gramStart"/>
      <w:r>
        <w:t>df[</w:t>
      </w:r>
      <w:proofErr w:type="gramEnd"/>
      <w:r>
        <w:t>241,2]</w:t>
      </w:r>
    </w:p>
    <w:p w14:paraId="163D34D4" w14:textId="77777777" w:rsidR="00245346" w:rsidRDefault="00245346" w:rsidP="00245346">
      <w:pPr>
        <w:spacing w:after="0" w:line="240" w:lineRule="auto"/>
      </w:pPr>
      <w:proofErr w:type="spellStart"/>
      <w:r>
        <w:t>df$Location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"Santee, San Diego, California", "San Diego, California", </w:t>
      </w:r>
      <w:proofErr w:type="spellStart"/>
      <w:r>
        <w:t>df$Location</w:t>
      </w:r>
      <w:proofErr w:type="spellEnd"/>
      <w:r>
        <w:t>)</w:t>
      </w:r>
    </w:p>
    <w:p w14:paraId="45205453" w14:textId="77777777" w:rsidR="00245346" w:rsidRDefault="00245346" w:rsidP="00245346">
      <w:pPr>
        <w:spacing w:after="0" w:line="240" w:lineRule="auto"/>
      </w:pPr>
      <w:r>
        <w:t xml:space="preserve">  # add column: city and state</w:t>
      </w:r>
    </w:p>
    <w:p w14:paraId="044FCD8C" w14:textId="77777777" w:rsidR="00245346" w:rsidRDefault="00245346" w:rsidP="00245346">
      <w:pPr>
        <w:spacing w:after="0" w:line="240" w:lineRule="auto"/>
      </w:pPr>
      <w:r>
        <w:t xml:space="preserve">  #separating into City and State</w:t>
      </w:r>
    </w:p>
    <w:p w14:paraId="048D1BBA" w14:textId="77777777" w:rsidR="00245346" w:rsidRDefault="00245346" w:rsidP="00245346">
      <w:pPr>
        <w:spacing w:after="0" w:line="240" w:lineRule="auto"/>
      </w:pPr>
      <w:r>
        <w:t xml:space="preserve">Location &lt;- </w:t>
      </w:r>
      <w:proofErr w:type="gramStart"/>
      <w:r>
        <w:t>separate(</w:t>
      </w:r>
      <w:proofErr w:type="gramEnd"/>
      <w:r>
        <w:t>df, Location, c("</w:t>
      </w:r>
      <w:proofErr w:type="spellStart"/>
      <w:r>
        <w:t>City","State</w:t>
      </w:r>
      <w:proofErr w:type="spellEnd"/>
      <w:r>
        <w:t xml:space="preserve">"), </w:t>
      </w:r>
      <w:proofErr w:type="spellStart"/>
      <w:r>
        <w:t>sep</w:t>
      </w:r>
      <w:proofErr w:type="spellEnd"/>
      <w:r>
        <w:t xml:space="preserve"> = ",", remove=FALSE)</w:t>
      </w:r>
    </w:p>
    <w:p w14:paraId="346D53F6" w14:textId="77777777" w:rsidR="00245346" w:rsidRDefault="00245346" w:rsidP="00245346">
      <w:pPr>
        <w:spacing w:after="0" w:line="240" w:lineRule="auto"/>
      </w:pPr>
      <w:r>
        <w:t>df&lt;-Location</w:t>
      </w:r>
    </w:p>
    <w:p w14:paraId="613AD058" w14:textId="77777777" w:rsidR="00245346" w:rsidRDefault="00245346" w:rsidP="00245346">
      <w:pPr>
        <w:spacing w:after="0" w:line="240" w:lineRule="auto"/>
      </w:pPr>
    </w:p>
    <w:p w14:paraId="2857A0DA" w14:textId="77777777" w:rsidR="00245346" w:rsidRDefault="00245346" w:rsidP="00245346">
      <w:pPr>
        <w:spacing w:after="0" w:line="240" w:lineRule="auto"/>
      </w:pPr>
      <w:r>
        <w:t>#State Column</w:t>
      </w:r>
    </w:p>
    <w:p w14:paraId="44C29FB7" w14:textId="77777777" w:rsidR="00245346" w:rsidRDefault="00245346" w:rsidP="00245346">
      <w:pPr>
        <w:spacing w:after="0" w:line="240" w:lineRule="auto"/>
      </w:pPr>
      <w:r>
        <w:t>unique(</w:t>
      </w:r>
      <w:proofErr w:type="spellStart"/>
      <w:r>
        <w:t>df$State</w:t>
      </w:r>
      <w:proofErr w:type="spellEnd"/>
      <w:r>
        <w:t>)</w:t>
      </w:r>
    </w:p>
    <w:p w14:paraId="7976051F" w14:textId="77777777" w:rsidR="00245346" w:rsidRDefault="00245346" w:rsidP="00245346">
      <w:pPr>
        <w:spacing w:after="0" w:line="240" w:lineRule="auto"/>
      </w:pPr>
      <w:r>
        <w:t xml:space="preserve">  #change State to full name</w:t>
      </w:r>
    </w:p>
    <w:p w14:paraId="3FAF67B4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"TX", "Texas", </w:t>
      </w:r>
      <w:proofErr w:type="spellStart"/>
      <w:r>
        <w:t>df$State</w:t>
      </w:r>
      <w:proofErr w:type="spellEnd"/>
      <w:r>
        <w:t>)</w:t>
      </w:r>
    </w:p>
    <w:p w14:paraId="472A3E87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"CO", "Colorado", </w:t>
      </w:r>
      <w:proofErr w:type="spellStart"/>
      <w:r>
        <w:t>df$State</w:t>
      </w:r>
      <w:proofErr w:type="spellEnd"/>
      <w:r>
        <w:t>)</w:t>
      </w:r>
    </w:p>
    <w:p w14:paraId="3AADAE97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"MD", "Maryland", </w:t>
      </w:r>
      <w:proofErr w:type="spellStart"/>
      <w:r>
        <w:t>df$State</w:t>
      </w:r>
      <w:proofErr w:type="spellEnd"/>
      <w:r>
        <w:t>)</w:t>
      </w:r>
    </w:p>
    <w:p w14:paraId="340F9FC3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"NV", "Nevada", </w:t>
      </w:r>
      <w:proofErr w:type="spellStart"/>
      <w:r>
        <w:t>df$State</w:t>
      </w:r>
      <w:proofErr w:type="spellEnd"/>
      <w:r>
        <w:t>)</w:t>
      </w:r>
    </w:p>
    <w:p w14:paraId="5670CB90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"CA", "California", </w:t>
      </w:r>
      <w:proofErr w:type="spellStart"/>
      <w:r>
        <w:t>df$State</w:t>
      </w:r>
      <w:proofErr w:type="spellEnd"/>
      <w:r>
        <w:t>)</w:t>
      </w:r>
    </w:p>
    <w:p w14:paraId="403E3758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"PA", "Pennsylvania", </w:t>
      </w:r>
      <w:proofErr w:type="spellStart"/>
      <w:r>
        <w:t>df$State</w:t>
      </w:r>
      <w:proofErr w:type="spellEnd"/>
      <w:r>
        <w:t>)</w:t>
      </w:r>
    </w:p>
    <w:p w14:paraId="2DDDF141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"WA", "Washington", </w:t>
      </w:r>
      <w:proofErr w:type="spellStart"/>
      <w:r>
        <w:t>df$State</w:t>
      </w:r>
      <w:proofErr w:type="spellEnd"/>
      <w:r>
        <w:t>)</w:t>
      </w:r>
    </w:p>
    <w:p w14:paraId="367D0CA0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"LA", "</w:t>
      </w:r>
      <w:proofErr w:type="spellStart"/>
      <w:r>
        <w:t>Louisianna</w:t>
      </w:r>
      <w:proofErr w:type="spellEnd"/>
      <w:r>
        <w:t xml:space="preserve">", </w:t>
      </w:r>
      <w:proofErr w:type="spellStart"/>
      <w:r>
        <w:t>df$State</w:t>
      </w:r>
      <w:proofErr w:type="spellEnd"/>
      <w:r>
        <w:t>)</w:t>
      </w:r>
    </w:p>
    <w:p w14:paraId="765A30EF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"VA", "</w:t>
      </w:r>
      <w:proofErr w:type="spellStart"/>
      <w:r>
        <w:t>virginia</w:t>
      </w:r>
      <w:proofErr w:type="spellEnd"/>
      <w:r>
        <w:t xml:space="preserve">", </w:t>
      </w:r>
      <w:proofErr w:type="spellStart"/>
      <w:r>
        <w:t>df$State</w:t>
      </w:r>
      <w:proofErr w:type="spellEnd"/>
      <w:r>
        <w:t>)</w:t>
      </w:r>
    </w:p>
    <w:p w14:paraId="7D1446B8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"IL", "Illinois", </w:t>
      </w:r>
      <w:proofErr w:type="spellStart"/>
      <w:r>
        <w:t>df$State</w:t>
      </w:r>
      <w:proofErr w:type="spellEnd"/>
      <w:r>
        <w:t>)</w:t>
      </w:r>
    </w:p>
    <w:p w14:paraId="0DE9F177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"AL", "</w:t>
      </w:r>
      <w:proofErr w:type="spellStart"/>
      <w:r>
        <w:t>Alamaba</w:t>
      </w:r>
      <w:proofErr w:type="spellEnd"/>
      <w:r>
        <w:t xml:space="preserve">", </w:t>
      </w:r>
      <w:proofErr w:type="spellStart"/>
      <w:r>
        <w:t>df$State</w:t>
      </w:r>
      <w:proofErr w:type="spellEnd"/>
      <w:r>
        <w:t>)</w:t>
      </w:r>
    </w:p>
    <w:p w14:paraId="62E11601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"NM", "New Mexico", </w:t>
      </w:r>
      <w:proofErr w:type="spellStart"/>
      <w:r>
        <w:t>df$State</w:t>
      </w:r>
      <w:proofErr w:type="spellEnd"/>
      <w:r>
        <w:t>)</w:t>
      </w:r>
    </w:p>
    <w:p w14:paraId="701611E8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"TN", "Tennessee", </w:t>
      </w:r>
      <w:proofErr w:type="spellStart"/>
      <w:r>
        <w:t>df$State</w:t>
      </w:r>
      <w:proofErr w:type="spellEnd"/>
      <w:r>
        <w:t>)</w:t>
      </w:r>
    </w:p>
    <w:p w14:paraId="19B9E08D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"GA", "Georgia", </w:t>
      </w:r>
      <w:proofErr w:type="spellStart"/>
      <w:r>
        <w:t>df$State</w:t>
      </w:r>
      <w:proofErr w:type="spellEnd"/>
      <w:r>
        <w:t>)</w:t>
      </w:r>
    </w:p>
    <w:p w14:paraId="0AE85106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"FL", "Florida", </w:t>
      </w:r>
      <w:proofErr w:type="spellStart"/>
      <w:r>
        <w:t>df$State</w:t>
      </w:r>
      <w:proofErr w:type="spellEnd"/>
      <w:r>
        <w:t>)</w:t>
      </w:r>
    </w:p>
    <w:p w14:paraId="0D7917D1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"NJ", "New Jersey", </w:t>
      </w:r>
      <w:proofErr w:type="spellStart"/>
      <w:r>
        <w:t>df$State</w:t>
      </w:r>
      <w:proofErr w:type="spellEnd"/>
      <w:r>
        <w:t>)</w:t>
      </w:r>
    </w:p>
    <w:p w14:paraId="79936F16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"MI", "Michigan", </w:t>
      </w:r>
      <w:proofErr w:type="spellStart"/>
      <w:r>
        <w:t>df$State</w:t>
      </w:r>
      <w:proofErr w:type="spellEnd"/>
      <w:r>
        <w:t>)</w:t>
      </w:r>
    </w:p>
    <w:p w14:paraId="281987BE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"MO", "Missouri", </w:t>
      </w:r>
      <w:proofErr w:type="spellStart"/>
      <w:r>
        <w:t>df$State</w:t>
      </w:r>
      <w:proofErr w:type="spellEnd"/>
      <w:r>
        <w:t>)</w:t>
      </w:r>
    </w:p>
    <w:p w14:paraId="76795B76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"AZ", "Arizona", </w:t>
      </w:r>
      <w:proofErr w:type="spellStart"/>
      <w:r>
        <w:t>df$State</w:t>
      </w:r>
      <w:proofErr w:type="spellEnd"/>
      <w:r>
        <w:t>)</w:t>
      </w:r>
    </w:p>
    <w:p w14:paraId="28B6BD19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"DE", "Delaware", </w:t>
      </w:r>
      <w:proofErr w:type="spellStart"/>
      <w:r>
        <w:t>df$State</w:t>
      </w:r>
      <w:proofErr w:type="spellEnd"/>
      <w:r>
        <w:t>)</w:t>
      </w:r>
    </w:p>
    <w:p w14:paraId="05812C0C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"NY", "New York", </w:t>
      </w:r>
      <w:proofErr w:type="spellStart"/>
      <w:r>
        <w:t>df$State</w:t>
      </w:r>
      <w:proofErr w:type="spellEnd"/>
      <w:r>
        <w:t>)</w:t>
      </w:r>
    </w:p>
    <w:p w14:paraId="4783722B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 ", "", </w:t>
      </w:r>
      <w:proofErr w:type="spellStart"/>
      <w:r>
        <w:t>df$State</w:t>
      </w:r>
      <w:proofErr w:type="spellEnd"/>
      <w:r>
        <w:t>)</w:t>
      </w:r>
    </w:p>
    <w:p w14:paraId="18BFC31A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NorthCarolina</w:t>
      </w:r>
      <w:proofErr w:type="spellEnd"/>
      <w:r>
        <w:t xml:space="preserve">", "North Carolina", </w:t>
      </w:r>
      <w:proofErr w:type="spellStart"/>
      <w:r>
        <w:t>df$State</w:t>
      </w:r>
      <w:proofErr w:type="spellEnd"/>
      <w:r>
        <w:t>)</w:t>
      </w:r>
    </w:p>
    <w:p w14:paraId="0FAC6A01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SouthDakota</w:t>
      </w:r>
      <w:proofErr w:type="spellEnd"/>
      <w:r>
        <w:t xml:space="preserve">", "South Dakota", </w:t>
      </w:r>
      <w:proofErr w:type="spellStart"/>
      <w:r>
        <w:t>df$State</w:t>
      </w:r>
      <w:proofErr w:type="spellEnd"/>
      <w:r>
        <w:t>)</w:t>
      </w:r>
    </w:p>
    <w:p w14:paraId="646B6C9F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NewYork</w:t>
      </w:r>
      <w:proofErr w:type="spellEnd"/>
      <w:r>
        <w:t xml:space="preserve">", "New York", </w:t>
      </w:r>
      <w:proofErr w:type="spellStart"/>
      <w:r>
        <w:t>df$State</w:t>
      </w:r>
      <w:proofErr w:type="spellEnd"/>
      <w:r>
        <w:t>)</w:t>
      </w:r>
    </w:p>
    <w:p w14:paraId="0832FBD0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SouthCarolina</w:t>
      </w:r>
      <w:proofErr w:type="spellEnd"/>
      <w:r>
        <w:t xml:space="preserve">", "South Carolina", </w:t>
      </w:r>
      <w:proofErr w:type="spellStart"/>
      <w:r>
        <w:t>df$State</w:t>
      </w:r>
      <w:proofErr w:type="spellEnd"/>
      <w:r>
        <w:t>)</w:t>
      </w:r>
    </w:p>
    <w:p w14:paraId="26F30B31" w14:textId="77777777" w:rsidR="00245346" w:rsidRDefault="00245346" w:rsidP="00245346">
      <w:pPr>
        <w:spacing w:after="0" w:line="240" w:lineRule="auto"/>
      </w:pPr>
      <w:proofErr w:type="spellStart"/>
      <w:r>
        <w:lastRenderedPageBreak/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NewJersey</w:t>
      </w:r>
      <w:proofErr w:type="spellEnd"/>
      <w:r>
        <w:t xml:space="preserve">", "New Jersey", </w:t>
      </w:r>
      <w:proofErr w:type="spellStart"/>
      <w:r>
        <w:t>df$State</w:t>
      </w:r>
      <w:proofErr w:type="spellEnd"/>
      <w:r>
        <w:t>)</w:t>
      </w:r>
    </w:p>
    <w:p w14:paraId="55012C38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NewMexico</w:t>
      </w:r>
      <w:proofErr w:type="spellEnd"/>
      <w:r>
        <w:t xml:space="preserve">", "New Mexico", </w:t>
      </w:r>
      <w:proofErr w:type="spellStart"/>
      <w:r>
        <w:t>df$State</w:t>
      </w:r>
      <w:proofErr w:type="spellEnd"/>
      <w:r>
        <w:t>)</w:t>
      </w:r>
    </w:p>
    <w:p w14:paraId="290A3CE2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WestVirginia</w:t>
      </w:r>
      <w:proofErr w:type="spellEnd"/>
      <w:r>
        <w:t xml:space="preserve">", "West Virginia", </w:t>
      </w:r>
      <w:proofErr w:type="spellStart"/>
      <w:r>
        <w:t>df$State</w:t>
      </w:r>
      <w:proofErr w:type="spellEnd"/>
      <w:r>
        <w:t>)</w:t>
      </w:r>
    </w:p>
    <w:p w14:paraId="08CE6A18" w14:textId="77777777" w:rsidR="00245346" w:rsidRDefault="00245346" w:rsidP="00245346">
      <w:pPr>
        <w:spacing w:after="0" w:line="240" w:lineRule="auto"/>
      </w:pPr>
      <w:r>
        <w:t xml:space="preserve">  #correcting spelling</w:t>
      </w:r>
    </w:p>
    <w:p w14:paraId="71C8D2D6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pennsylvirginiania</w:t>
      </w:r>
      <w:proofErr w:type="spellEnd"/>
      <w:r>
        <w:t>", "</w:t>
      </w:r>
      <w:proofErr w:type="spellStart"/>
      <w:r>
        <w:t>pennsylvania</w:t>
      </w:r>
      <w:proofErr w:type="spellEnd"/>
      <w:r>
        <w:t xml:space="preserve">", </w:t>
      </w:r>
      <w:proofErr w:type="spellStart"/>
      <w:r>
        <w:t>df$State</w:t>
      </w:r>
      <w:proofErr w:type="spellEnd"/>
      <w:r>
        <w:t>)</w:t>
      </w:r>
    </w:p>
    <w:p w14:paraId="404D5DD1" w14:textId="77777777" w:rsidR="00245346" w:rsidRDefault="00245346" w:rsidP="00245346">
      <w:pPr>
        <w:spacing w:after="0" w:line="240" w:lineRule="auto"/>
      </w:pPr>
      <w:r>
        <w:t xml:space="preserve">  #lower case</w:t>
      </w:r>
    </w:p>
    <w:p w14:paraId="7315015A" w14:textId="77777777" w:rsidR="00245346" w:rsidRDefault="00245346" w:rsidP="00245346">
      <w:pPr>
        <w:spacing w:after="0" w:line="240" w:lineRule="auto"/>
      </w:pPr>
      <w:proofErr w:type="spellStart"/>
      <w:r>
        <w:t>df$City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df$City</w:t>
      </w:r>
      <w:proofErr w:type="spellEnd"/>
      <w:r>
        <w:t>)</w:t>
      </w:r>
    </w:p>
    <w:p w14:paraId="07E1BF27" w14:textId="77777777" w:rsidR="00245346" w:rsidRDefault="00245346" w:rsidP="00245346">
      <w:pPr>
        <w:spacing w:after="0" w:line="240" w:lineRule="auto"/>
      </w:pPr>
      <w:proofErr w:type="spellStart"/>
      <w:r>
        <w:t>df$State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df$State</w:t>
      </w:r>
      <w:proofErr w:type="spellEnd"/>
      <w:r>
        <w:t>)</w:t>
      </w:r>
    </w:p>
    <w:p w14:paraId="7A6EEC8B" w14:textId="77777777" w:rsidR="00245346" w:rsidRDefault="00245346" w:rsidP="00245346">
      <w:pPr>
        <w:spacing w:after="0" w:line="240" w:lineRule="auto"/>
      </w:pPr>
    </w:p>
    <w:p w14:paraId="0C75853D" w14:textId="77777777" w:rsidR="00245346" w:rsidRDefault="00245346" w:rsidP="00245346">
      <w:pPr>
        <w:spacing w:after="0" w:line="240" w:lineRule="auto"/>
      </w:pPr>
    </w:p>
    <w:p w14:paraId="138528A4" w14:textId="77777777" w:rsidR="00245346" w:rsidRDefault="00245346" w:rsidP="00245346">
      <w:pPr>
        <w:spacing w:after="0" w:line="240" w:lineRule="auto"/>
      </w:pPr>
    </w:p>
    <w:p w14:paraId="7674C6E2" w14:textId="77777777" w:rsidR="00245346" w:rsidRDefault="00245346" w:rsidP="00245346">
      <w:pPr>
        <w:spacing w:after="0" w:line="240" w:lineRule="auto"/>
      </w:pPr>
    </w:p>
    <w:p w14:paraId="78FECBDA" w14:textId="77777777" w:rsidR="00245346" w:rsidRDefault="00245346" w:rsidP="00245346">
      <w:pPr>
        <w:spacing w:after="0" w:line="240" w:lineRule="auto"/>
      </w:pPr>
      <w:r>
        <w:t>#---------Descriptive Statistics ---------</w:t>
      </w:r>
    </w:p>
    <w:p w14:paraId="61DF5EDB" w14:textId="77777777" w:rsidR="00245346" w:rsidRDefault="00245346" w:rsidP="00245346">
      <w:pPr>
        <w:spacing w:after="0" w:line="240" w:lineRule="auto"/>
      </w:pPr>
      <w:r>
        <w:t>summary(df)</w:t>
      </w:r>
    </w:p>
    <w:p w14:paraId="5146F0B8" w14:textId="77777777" w:rsidR="00245346" w:rsidRDefault="00245346" w:rsidP="00245346">
      <w:pPr>
        <w:spacing w:after="0" w:line="240" w:lineRule="auto"/>
      </w:pPr>
      <w:r>
        <w:t xml:space="preserve">  #Fatalities</w:t>
      </w:r>
    </w:p>
    <w:p w14:paraId="298D91AC" w14:textId="77777777" w:rsidR="00245346" w:rsidRDefault="00245346" w:rsidP="00245346">
      <w:pPr>
        <w:spacing w:after="0" w:line="240" w:lineRule="auto"/>
      </w:pPr>
      <w:r>
        <w:t>fatalities &lt;- df[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df$Fatalities</w:t>
      </w:r>
      <w:proofErr w:type="spellEnd"/>
      <w:r>
        <w:t>),11]</w:t>
      </w:r>
    </w:p>
    <w:p w14:paraId="371A2A42" w14:textId="77777777" w:rsidR="00245346" w:rsidRDefault="00245346" w:rsidP="00245346">
      <w:pPr>
        <w:spacing w:after="0" w:line="240" w:lineRule="auto"/>
      </w:pPr>
      <w:r>
        <w:t>fatalities &lt;- c(fatalities)</w:t>
      </w:r>
    </w:p>
    <w:p w14:paraId="01D3F75A" w14:textId="77777777" w:rsidR="00245346" w:rsidRDefault="00245346" w:rsidP="00245346">
      <w:pPr>
        <w:spacing w:after="0" w:line="240" w:lineRule="auto"/>
      </w:pPr>
      <w:r>
        <w:t>fatalities &lt;-</w:t>
      </w:r>
      <w:proofErr w:type="spellStart"/>
      <w:r>
        <w:t>unlist</w:t>
      </w:r>
      <w:proofErr w:type="spellEnd"/>
      <w:r>
        <w:t>(fatalities)</w:t>
      </w:r>
    </w:p>
    <w:p w14:paraId="3BC4F536" w14:textId="77777777" w:rsidR="00245346" w:rsidRDefault="00245346" w:rsidP="00245346">
      <w:pPr>
        <w:spacing w:after="0" w:line="240" w:lineRule="auto"/>
      </w:pPr>
    </w:p>
    <w:p w14:paraId="0DFFF755" w14:textId="77777777" w:rsidR="00245346" w:rsidRDefault="00245346" w:rsidP="00245346">
      <w:pPr>
        <w:spacing w:after="0" w:line="240" w:lineRule="auto"/>
      </w:pPr>
      <w:r>
        <w:t>skewness(fatalities)</w:t>
      </w:r>
    </w:p>
    <w:p w14:paraId="2FC032C6" w14:textId="77777777" w:rsidR="00245346" w:rsidRDefault="00245346" w:rsidP="00245346">
      <w:pPr>
        <w:spacing w:after="0" w:line="240" w:lineRule="auto"/>
      </w:pPr>
      <w:r>
        <w:t>var(fatalities)</w:t>
      </w:r>
    </w:p>
    <w:p w14:paraId="7B68A6ED" w14:textId="77777777" w:rsidR="00245346" w:rsidRDefault="00245346" w:rsidP="00245346">
      <w:pPr>
        <w:spacing w:after="0" w:line="240" w:lineRule="auto"/>
      </w:pPr>
      <w:proofErr w:type="spellStart"/>
      <w:r>
        <w:t>sd</w:t>
      </w:r>
      <w:proofErr w:type="spellEnd"/>
      <w:r>
        <w:t>(fatalities)</w:t>
      </w:r>
    </w:p>
    <w:p w14:paraId="78D8B97F" w14:textId="77777777" w:rsidR="00245346" w:rsidRDefault="00245346" w:rsidP="00245346">
      <w:pPr>
        <w:spacing w:after="0" w:line="240" w:lineRule="auto"/>
      </w:pPr>
      <w:proofErr w:type="spellStart"/>
      <w:r>
        <w:t>mfv</w:t>
      </w:r>
      <w:proofErr w:type="spellEnd"/>
      <w:r>
        <w:t>(fatalities)</w:t>
      </w:r>
    </w:p>
    <w:p w14:paraId="2D513074" w14:textId="77777777" w:rsidR="00245346" w:rsidRDefault="00245346" w:rsidP="00245346">
      <w:pPr>
        <w:spacing w:after="0" w:line="240" w:lineRule="auto"/>
      </w:pPr>
      <w:r>
        <w:t>hist(fatalities)</w:t>
      </w:r>
    </w:p>
    <w:p w14:paraId="1EBC9A99" w14:textId="77777777" w:rsidR="00245346" w:rsidRDefault="00245346" w:rsidP="00245346">
      <w:pPr>
        <w:spacing w:after="0" w:line="240" w:lineRule="auto"/>
      </w:pPr>
    </w:p>
    <w:p w14:paraId="4483ABDC" w14:textId="77777777" w:rsidR="00245346" w:rsidRDefault="00245346" w:rsidP="00245346">
      <w:pPr>
        <w:spacing w:after="0" w:line="240" w:lineRule="auto"/>
      </w:pPr>
      <w:r>
        <w:t xml:space="preserve">  #injured</w:t>
      </w:r>
    </w:p>
    <w:p w14:paraId="0A64ED51" w14:textId="77777777" w:rsidR="00245346" w:rsidRDefault="00245346" w:rsidP="00245346">
      <w:pPr>
        <w:spacing w:after="0" w:line="240" w:lineRule="auto"/>
      </w:pPr>
      <w:r>
        <w:t>injured &lt;- df[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df$Injured</w:t>
      </w:r>
      <w:proofErr w:type="spellEnd"/>
      <w:r>
        <w:t>),12]</w:t>
      </w:r>
    </w:p>
    <w:p w14:paraId="5CF10076" w14:textId="77777777" w:rsidR="00245346" w:rsidRDefault="00245346" w:rsidP="00245346">
      <w:pPr>
        <w:spacing w:after="0" w:line="240" w:lineRule="auto"/>
      </w:pPr>
      <w:r>
        <w:t>injured &lt;- c(injured)</w:t>
      </w:r>
    </w:p>
    <w:p w14:paraId="24AB8603" w14:textId="77777777" w:rsidR="00245346" w:rsidRDefault="00245346" w:rsidP="00245346">
      <w:pPr>
        <w:spacing w:after="0" w:line="240" w:lineRule="auto"/>
      </w:pPr>
      <w:r>
        <w:t xml:space="preserve">injured &lt;- </w:t>
      </w:r>
      <w:proofErr w:type="spellStart"/>
      <w:r>
        <w:t>unlist</w:t>
      </w:r>
      <w:proofErr w:type="spellEnd"/>
      <w:r>
        <w:t>(injured)</w:t>
      </w:r>
    </w:p>
    <w:p w14:paraId="6340DE14" w14:textId="77777777" w:rsidR="00245346" w:rsidRDefault="00245346" w:rsidP="00245346">
      <w:pPr>
        <w:spacing w:after="0" w:line="240" w:lineRule="auto"/>
      </w:pPr>
    </w:p>
    <w:p w14:paraId="4A949FEC" w14:textId="77777777" w:rsidR="00245346" w:rsidRDefault="00245346" w:rsidP="00245346">
      <w:pPr>
        <w:spacing w:after="0" w:line="240" w:lineRule="auto"/>
      </w:pPr>
      <w:r>
        <w:t>skewness(injured)</w:t>
      </w:r>
    </w:p>
    <w:p w14:paraId="42C807D6" w14:textId="77777777" w:rsidR="00245346" w:rsidRDefault="00245346" w:rsidP="00245346">
      <w:pPr>
        <w:spacing w:after="0" w:line="240" w:lineRule="auto"/>
      </w:pPr>
      <w:r>
        <w:t>var(injured)</w:t>
      </w:r>
    </w:p>
    <w:p w14:paraId="0EE17430" w14:textId="77777777" w:rsidR="00245346" w:rsidRDefault="00245346" w:rsidP="00245346">
      <w:pPr>
        <w:spacing w:after="0" w:line="240" w:lineRule="auto"/>
      </w:pPr>
      <w:proofErr w:type="spellStart"/>
      <w:r>
        <w:t>sd</w:t>
      </w:r>
      <w:proofErr w:type="spellEnd"/>
      <w:r>
        <w:t>(injured)</w:t>
      </w:r>
    </w:p>
    <w:p w14:paraId="7A3307F0" w14:textId="77777777" w:rsidR="00245346" w:rsidRDefault="00245346" w:rsidP="00245346">
      <w:pPr>
        <w:spacing w:after="0" w:line="240" w:lineRule="auto"/>
      </w:pPr>
      <w:proofErr w:type="spellStart"/>
      <w:r>
        <w:t>mfv</w:t>
      </w:r>
      <w:proofErr w:type="spellEnd"/>
      <w:r>
        <w:t>(injured)</w:t>
      </w:r>
    </w:p>
    <w:p w14:paraId="12C46C5D" w14:textId="77777777" w:rsidR="00245346" w:rsidRDefault="00245346" w:rsidP="00245346">
      <w:pPr>
        <w:spacing w:after="0" w:line="240" w:lineRule="auto"/>
      </w:pPr>
      <w:r>
        <w:t>hist(injured)</w:t>
      </w:r>
    </w:p>
    <w:p w14:paraId="147DEE1A" w14:textId="77777777" w:rsidR="00245346" w:rsidRDefault="00245346" w:rsidP="00245346">
      <w:pPr>
        <w:spacing w:after="0" w:line="240" w:lineRule="auto"/>
      </w:pPr>
    </w:p>
    <w:p w14:paraId="3E240568" w14:textId="77777777" w:rsidR="00245346" w:rsidRDefault="00245346" w:rsidP="00245346">
      <w:pPr>
        <w:spacing w:after="0" w:line="240" w:lineRule="auto"/>
      </w:pPr>
      <w:r>
        <w:t xml:space="preserve">  #Total Victims</w:t>
      </w:r>
    </w:p>
    <w:p w14:paraId="06F035D6" w14:textId="77777777" w:rsidR="00245346" w:rsidRDefault="00245346" w:rsidP="00245346">
      <w:pPr>
        <w:spacing w:after="0" w:line="240" w:lineRule="auto"/>
      </w:pPr>
      <w:r>
        <w:t xml:space="preserve">victims &lt;- </w:t>
      </w:r>
      <w:proofErr w:type="gramStart"/>
      <w:r>
        <w:t>df[</w:t>
      </w:r>
      <w:proofErr w:type="spellStart"/>
      <w:proofErr w:type="gramEnd"/>
      <w:r>
        <w:t>complete.cases</w:t>
      </w:r>
      <w:proofErr w:type="spellEnd"/>
      <w:r>
        <w:t>(</w:t>
      </w:r>
      <w:proofErr w:type="spellStart"/>
      <w:r>
        <w:t>df$`Total</w:t>
      </w:r>
      <w:proofErr w:type="spellEnd"/>
      <w:r>
        <w:t xml:space="preserve"> victims`),13]</w:t>
      </w:r>
    </w:p>
    <w:p w14:paraId="484DF80E" w14:textId="77777777" w:rsidR="00245346" w:rsidRDefault="00245346" w:rsidP="00245346">
      <w:pPr>
        <w:spacing w:after="0" w:line="240" w:lineRule="auto"/>
      </w:pPr>
      <w:r>
        <w:t>victims &lt;- c(victims)</w:t>
      </w:r>
    </w:p>
    <w:p w14:paraId="72321C75" w14:textId="77777777" w:rsidR="00245346" w:rsidRDefault="00245346" w:rsidP="00245346">
      <w:pPr>
        <w:spacing w:after="0" w:line="240" w:lineRule="auto"/>
      </w:pPr>
      <w:r>
        <w:t xml:space="preserve">victims &lt;- </w:t>
      </w:r>
      <w:proofErr w:type="spellStart"/>
      <w:r>
        <w:t>unlist</w:t>
      </w:r>
      <w:proofErr w:type="spellEnd"/>
      <w:r>
        <w:t>(victims)</w:t>
      </w:r>
    </w:p>
    <w:p w14:paraId="077A9983" w14:textId="77777777" w:rsidR="00245346" w:rsidRDefault="00245346" w:rsidP="00245346">
      <w:pPr>
        <w:spacing w:after="0" w:line="240" w:lineRule="auto"/>
      </w:pPr>
    </w:p>
    <w:p w14:paraId="055FE460" w14:textId="77777777" w:rsidR="00245346" w:rsidRDefault="00245346" w:rsidP="00245346">
      <w:pPr>
        <w:spacing w:after="0" w:line="240" w:lineRule="auto"/>
      </w:pPr>
      <w:r>
        <w:t>skewness(victims)</w:t>
      </w:r>
    </w:p>
    <w:p w14:paraId="4AC8E9AD" w14:textId="77777777" w:rsidR="00245346" w:rsidRDefault="00245346" w:rsidP="00245346">
      <w:pPr>
        <w:spacing w:after="0" w:line="240" w:lineRule="auto"/>
      </w:pPr>
      <w:r>
        <w:t>var(victims)</w:t>
      </w:r>
    </w:p>
    <w:p w14:paraId="18B97189" w14:textId="77777777" w:rsidR="00245346" w:rsidRDefault="00245346" w:rsidP="00245346">
      <w:pPr>
        <w:spacing w:after="0" w:line="240" w:lineRule="auto"/>
      </w:pPr>
      <w:proofErr w:type="spellStart"/>
      <w:r>
        <w:t>sd</w:t>
      </w:r>
      <w:proofErr w:type="spellEnd"/>
      <w:r>
        <w:t>(victims)</w:t>
      </w:r>
    </w:p>
    <w:p w14:paraId="1D454686" w14:textId="77777777" w:rsidR="00245346" w:rsidRDefault="00245346" w:rsidP="00245346">
      <w:pPr>
        <w:spacing w:after="0" w:line="240" w:lineRule="auto"/>
      </w:pPr>
      <w:proofErr w:type="spellStart"/>
      <w:r>
        <w:t>mfv</w:t>
      </w:r>
      <w:proofErr w:type="spellEnd"/>
      <w:r>
        <w:t>(victims)</w:t>
      </w:r>
    </w:p>
    <w:p w14:paraId="05AF4D89" w14:textId="77777777" w:rsidR="00245346" w:rsidRDefault="00245346" w:rsidP="00245346">
      <w:pPr>
        <w:spacing w:after="0" w:line="240" w:lineRule="auto"/>
      </w:pPr>
      <w:r>
        <w:t>hist(victims)</w:t>
      </w:r>
    </w:p>
    <w:p w14:paraId="313E45DB" w14:textId="77777777" w:rsidR="00245346" w:rsidRDefault="00245346" w:rsidP="00245346">
      <w:pPr>
        <w:spacing w:after="0" w:line="240" w:lineRule="auto"/>
      </w:pPr>
    </w:p>
    <w:p w14:paraId="3D0AA82B" w14:textId="77777777" w:rsidR="00245346" w:rsidRDefault="00245346" w:rsidP="00245346">
      <w:pPr>
        <w:spacing w:after="0" w:line="240" w:lineRule="auto"/>
      </w:pPr>
      <w:r>
        <w:lastRenderedPageBreak/>
        <w:t xml:space="preserve">  #Policeman Killed</w:t>
      </w:r>
    </w:p>
    <w:p w14:paraId="5CE249A5" w14:textId="77777777" w:rsidR="00245346" w:rsidRDefault="00245346" w:rsidP="00245346">
      <w:pPr>
        <w:spacing w:after="0" w:line="240" w:lineRule="auto"/>
      </w:pPr>
      <w:r>
        <w:t xml:space="preserve">police &lt;- </w:t>
      </w:r>
      <w:proofErr w:type="gramStart"/>
      <w:r>
        <w:t>df[</w:t>
      </w:r>
      <w:proofErr w:type="spellStart"/>
      <w:proofErr w:type="gramEnd"/>
      <w:r>
        <w:t>complete.cases</w:t>
      </w:r>
      <w:proofErr w:type="spellEnd"/>
      <w:r>
        <w:t>(</w:t>
      </w:r>
      <w:proofErr w:type="spellStart"/>
      <w:r>
        <w:t>df$`Policeman</w:t>
      </w:r>
      <w:proofErr w:type="spellEnd"/>
      <w:r>
        <w:t xml:space="preserve"> Killed`),14]</w:t>
      </w:r>
    </w:p>
    <w:p w14:paraId="7030187A" w14:textId="77777777" w:rsidR="00245346" w:rsidRDefault="00245346" w:rsidP="00245346">
      <w:pPr>
        <w:spacing w:after="0" w:line="240" w:lineRule="auto"/>
      </w:pPr>
      <w:r>
        <w:t>police &lt;- c(police)</w:t>
      </w:r>
    </w:p>
    <w:p w14:paraId="002802DA" w14:textId="77777777" w:rsidR="00245346" w:rsidRDefault="00245346" w:rsidP="00245346">
      <w:pPr>
        <w:spacing w:after="0" w:line="240" w:lineRule="auto"/>
      </w:pPr>
      <w:r>
        <w:t xml:space="preserve">police &lt;- </w:t>
      </w:r>
      <w:proofErr w:type="spellStart"/>
      <w:r>
        <w:t>unlist</w:t>
      </w:r>
      <w:proofErr w:type="spellEnd"/>
      <w:r>
        <w:t>(police)</w:t>
      </w:r>
    </w:p>
    <w:p w14:paraId="1A02027F" w14:textId="77777777" w:rsidR="00245346" w:rsidRDefault="00245346" w:rsidP="00245346">
      <w:pPr>
        <w:spacing w:after="0" w:line="240" w:lineRule="auto"/>
      </w:pPr>
    </w:p>
    <w:p w14:paraId="5A267670" w14:textId="77777777" w:rsidR="00245346" w:rsidRDefault="00245346" w:rsidP="00245346">
      <w:pPr>
        <w:spacing w:after="0" w:line="240" w:lineRule="auto"/>
      </w:pPr>
      <w:r>
        <w:t>skewness(police)</w:t>
      </w:r>
    </w:p>
    <w:p w14:paraId="109A86A8" w14:textId="77777777" w:rsidR="00245346" w:rsidRDefault="00245346" w:rsidP="00245346">
      <w:pPr>
        <w:spacing w:after="0" w:line="240" w:lineRule="auto"/>
      </w:pPr>
      <w:r>
        <w:t>var(police)</w:t>
      </w:r>
    </w:p>
    <w:p w14:paraId="132C8A2A" w14:textId="77777777" w:rsidR="00245346" w:rsidRDefault="00245346" w:rsidP="00245346">
      <w:pPr>
        <w:spacing w:after="0" w:line="240" w:lineRule="auto"/>
      </w:pPr>
      <w:proofErr w:type="spellStart"/>
      <w:r>
        <w:t>sd</w:t>
      </w:r>
      <w:proofErr w:type="spellEnd"/>
      <w:r>
        <w:t>(police)</w:t>
      </w:r>
    </w:p>
    <w:p w14:paraId="2EBD2A67" w14:textId="77777777" w:rsidR="00245346" w:rsidRDefault="00245346" w:rsidP="00245346">
      <w:pPr>
        <w:spacing w:after="0" w:line="240" w:lineRule="auto"/>
      </w:pPr>
      <w:proofErr w:type="spellStart"/>
      <w:r>
        <w:t>mfv</w:t>
      </w:r>
      <w:proofErr w:type="spellEnd"/>
      <w:r>
        <w:t>(police)</w:t>
      </w:r>
    </w:p>
    <w:p w14:paraId="2A106D4A" w14:textId="77777777" w:rsidR="00245346" w:rsidRDefault="00245346" w:rsidP="00245346">
      <w:pPr>
        <w:spacing w:after="0" w:line="240" w:lineRule="auto"/>
      </w:pPr>
      <w:r>
        <w:t>hist(police)</w:t>
      </w:r>
    </w:p>
    <w:p w14:paraId="533D6861" w14:textId="77777777" w:rsidR="00245346" w:rsidRDefault="00245346" w:rsidP="00245346">
      <w:pPr>
        <w:spacing w:after="0" w:line="240" w:lineRule="auto"/>
      </w:pPr>
    </w:p>
    <w:p w14:paraId="75DA296D" w14:textId="77777777" w:rsidR="00245346" w:rsidRDefault="00245346" w:rsidP="00245346">
      <w:pPr>
        <w:spacing w:after="0" w:line="240" w:lineRule="auto"/>
      </w:pPr>
    </w:p>
    <w:p w14:paraId="4D7432C8" w14:textId="77777777" w:rsidR="00245346" w:rsidRDefault="00245346" w:rsidP="00245346">
      <w:pPr>
        <w:spacing w:after="0" w:line="240" w:lineRule="auto"/>
      </w:pPr>
      <w:r>
        <w:t>#Calculating days between shootings</w:t>
      </w:r>
    </w:p>
    <w:p w14:paraId="7DCD09FB" w14:textId="77777777" w:rsidR="00245346" w:rsidRDefault="00245346" w:rsidP="00245346">
      <w:pPr>
        <w:spacing w:after="0" w:line="240" w:lineRule="auto"/>
      </w:pPr>
      <w:r>
        <w:t>length(</w:t>
      </w:r>
      <w:proofErr w:type="spellStart"/>
      <w:r>
        <w:t>df$Date</w:t>
      </w:r>
      <w:proofErr w:type="spellEnd"/>
      <w:r>
        <w:t>)</w:t>
      </w:r>
    </w:p>
    <w:p w14:paraId="3E04CE88" w14:textId="77777777" w:rsidR="00245346" w:rsidRDefault="00245346" w:rsidP="00245346">
      <w:pPr>
        <w:spacing w:after="0" w:line="240" w:lineRule="auto"/>
      </w:pPr>
      <w:r>
        <w:t xml:space="preserve">date1 &lt;- </w:t>
      </w:r>
      <w:proofErr w:type="spellStart"/>
      <w:r>
        <w:t>df$</w:t>
      </w:r>
      <w:proofErr w:type="gramStart"/>
      <w:r>
        <w:t>Date</w:t>
      </w:r>
      <w:proofErr w:type="spellEnd"/>
      <w:r>
        <w:t>[</w:t>
      </w:r>
      <w:proofErr w:type="gramEnd"/>
      <w:r>
        <w:t>-323]</w:t>
      </w:r>
    </w:p>
    <w:p w14:paraId="5974040F" w14:textId="77777777" w:rsidR="00245346" w:rsidRDefault="00245346" w:rsidP="00245346">
      <w:pPr>
        <w:spacing w:after="0" w:line="240" w:lineRule="auto"/>
      </w:pPr>
      <w:r>
        <w:t xml:space="preserve">date2 &lt;- </w:t>
      </w:r>
      <w:proofErr w:type="spellStart"/>
      <w:r>
        <w:t>df$</w:t>
      </w:r>
      <w:proofErr w:type="gramStart"/>
      <w:r>
        <w:t>Date</w:t>
      </w:r>
      <w:proofErr w:type="spellEnd"/>
      <w:r>
        <w:t>[</w:t>
      </w:r>
      <w:proofErr w:type="gramEnd"/>
      <w:r>
        <w:t>-1]</w:t>
      </w:r>
    </w:p>
    <w:p w14:paraId="52CC8652" w14:textId="77777777" w:rsidR="00245346" w:rsidRDefault="00245346" w:rsidP="00245346">
      <w:pPr>
        <w:spacing w:after="0" w:line="240" w:lineRule="auto"/>
      </w:pPr>
      <w:proofErr w:type="spellStart"/>
      <w:r>
        <w:t>daysbetween</w:t>
      </w:r>
      <w:proofErr w:type="spellEnd"/>
      <w:r>
        <w:t xml:space="preserve"> &lt;- </w:t>
      </w:r>
      <w:proofErr w:type="spellStart"/>
      <w:proofErr w:type="gramStart"/>
      <w:r>
        <w:t>difftime</w:t>
      </w:r>
      <w:proofErr w:type="spellEnd"/>
      <w:r>
        <w:t>(</w:t>
      </w:r>
      <w:proofErr w:type="gramEnd"/>
      <w:r>
        <w:t>date1, date2, units=c("days"))</w:t>
      </w:r>
    </w:p>
    <w:p w14:paraId="0B49CD96" w14:textId="77777777" w:rsidR="00245346" w:rsidRDefault="00245346" w:rsidP="00245346">
      <w:pPr>
        <w:spacing w:after="0" w:line="240" w:lineRule="auto"/>
      </w:pPr>
      <w:proofErr w:type="spellStart"/>
      <w:r>
        <w:t>daysbetween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daysbetween</w:t>
      </w:r>
      <w:proofErr w:type="spellEnd"/>
      <w:r>
        <w:t>)</w:t>
      </w:r>
    </w:p>
    <w:p w14:paraId="2960A625" w14:textId="77777777" w:rsidR="00245346" w:rsidRDefault="00245346" w:rsidP="00245346">
      <w:pPr>
        <w:spacing w:after="0" w:line="240" w:lineRule="auto"/>
      </w:pPr>
    </w:p>
    <w:p w14:paraId="7BD2AB2F" w14:textId="77777777" w:rsidR="00245346" w:rsidRDefault="00245346" w:rsidP="00245346">
      <w:pPr>
        <w:spacing w:after="0" w:line="240" w:lineRule="auto"/>
      </w:pPr>
      <w:r>
        <w:t>summary(</w:t>
      </w:r>
      <w:proofErr w:type="spellStart"/>
      <w:r>
        <w:t>daysbetween</w:t>
      </w:r>
      <w:proofErr w:type="spellEnd"/>
      <w:r>
        <w:t>)</w:t>
      </w:r>
    </w:p>
    <w:p w14:paraId="5BFE30CB" w14:textId="77777777" w:rsidR="00245346" w:rsidRDefault="00245346" w:rsidP="00245346">
      <w:pPr>
        <w:spacing w:after="0" w:line="240" w:lineRule="auto"/>
      </w:pPr>
      <w:r>
        <w:t>skewness(</w:t>
      </w:r>
      <w:proofErr w:type="spellStart"/>
      <w:r>
        <w:t>daysbetween</w:t>
      </w:r>
      <w:proofErr w:type="spellEnd"/>
      <w:r>
        <w:t>)</w:t>
      </w:r>
    </w:p>
    <w:p w14:paraId="41A2CC5D" w14:textId="77777777" w:rsidR="00245346" w:rsidRDefault="00245346" w:rsidP="00245346">
      <w:pPr>
        <w:spacing w:after="0" w:line="240" w:lineRule="auto"/>
      </w:pPr>
      <w:r>
        <w:t>var(</w:t>
      </w:r>
      <w:proofErr w:type="spellStart"/>
      <w:r>
        <w:t>daysbetween</w:t>
      </w:r>
      <w:proofErr w:type="spellEnd"/>
      <w:r>
        <w:t>)</w:t>
      </w:r>
    </w:p>
    <w:p w14:paraId="1D86E5DA" w14:textId="77777777" w:rsidR="00245346" w:rsidRDefault="00245346" w:rsidP="00245346">
      <w:pPr>
        <w:spacing w:after="0" w:line="240" w:lineRule="auto"/>
      </w:pPr>
      <w:proofErr w:type="spellStart"/>
      <w:r>
        <w:t>sd</w:t>
      </w:r>
      <w:proofErr w:type="spellEnd"/>
      <w:r>
        <w:t>(</w:t>
      </w:r>
      <w:proofErr w:type="spellStart"/>
      <w:r>
        <w:t>daysbetween</w:t>
      </w:r>
      <w:proofErr w:type="spellEnd"/>
      <w:r>
        <w:t>)</w:t>
      </w:r>
    </w:p>
    <w:p w14:paraId="5B2C9C68" w14:textId="77777777" w:rsidR="00245346" w:rsidRDefault="00245346" w:rsidP="00245346">
      <w:pPr>
        <w:spacing w:after="0" w:line="240" w:lineRule="auto"/>
      </w:pPr>
      <w:proofErr w:type="spellStart"/>
      <w:r>
        <w:t>mfv</w:t>
      </w:r>
      <w:proofErr w:type="spellEnd"/>
      <w:r>
        <w:t>(</w:t>
      </w:r>
      <w:proofErr w:type="spellStart"/>
      <w:r>
        <w:t>daysbetween</w:t>
      </w:r>
      <w:proofErr w:type="spellEnd"/>
      <w:r>
        <w:t>)</w:t>
      </w:r>
    </w:p>
    <w:p w14:paraId="5979352B" w14:textId="77777777" w:rsidR="00245346" w:rsidRDefault="00245346" w:rsidP="00245346">
      <w:pPr>
        <w:spacing w:after="0" w:line="240" w:lineRule="auto"/>
      </w:pPr>
    </w:p>
    <w:p w14:paraId="19F9A85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hist.days</w:t>
      </w:r>
      <w:proofErr w:type="spellEnd"/>
      <w:proofErr w:type="gramEnd"/>
      <w:r>
        <w:t xml:space="preserve"> &lt;- hist(</w:t>
      </w:r>
      <w:proofErr w:type="spellStart"/>
      <w:r>
        <w:t>daysbetween</w:t>
      </w:r>
      <w:proofErr w:type="spellEnd"/>
      <w:r>
        <w:t>)</w:t>
      </w:r>
    </w:p>
    <w:p w14:paraId="19BBAC6F" w14:textId="77777777" w:rsidR="00245346" w:rsidRDefault="00245346" w:rsidP="00245346">
      <w:pPr>
        <w:spacing w:after="0" w:line="240" w:lineRule="auto"/>
      </w:pPr>
    </w:p>
    <w:p w14:paraId="4FD2D2D9" w14:textId="77777777" w:rsidR="00245346" w:rsidRDefault="00245346" w:rsidP="00245346">
      <w:pPr>
        <w:spacing w:after="0" w:line="240" w:lineRule="auto"/>
      </w:pPr>
      <w:r>
        <w:t>#percent of victims killed</w:t>
      </w:r>
    </w:p>
    <w:p w14:paraId="65EFB55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percent.kill</w:t>
      </w:r>
      <w:proofErr w:type="spellEnd"/>
      <w:proofErr w:type="gramEnd"/>
      <w:r>
        <w:t xml:space="preserve"> &lt;- (</w:t>
      </w:r>
      <w:proofErr w:type="spellStart"/>
      <w:r>
        <w:t>df$Fatalities</w:t>
      </w:r>
      <w:proofErr w:type="spellEnd"/>
      <w:r>
        <w:t>/</w:t>
      </w:r>
      <w:proofErr w:type="spellStart"/>
      <w:r>
        <w:t>df$`Total</w:t>
      </w:r>
      <w:proofErr w:type="spellEnd"/>
      <w:r>
        <w:t xml:space="preserve"> victims`)*100</w:t>
      </w:r>
    </w:p>
    <w:p w14:paraId="380C6A4D" w14:textId="77777777" w:rsidR="00245346" w:rsidRDefault="00245346" w:rsidP="00245346">
      <w:pPr>
        <w:spacing w:after="0" w:line="240" w:lineRule="auto"/>
      </w:pPr>
    </w:p>
    <w:p w14:paraId="4F56DF71" w14:textId="77777777" w:rsidR="00245346" w:rsidRDefault="00245346" w:rsidP="00245346">
      <w:pPr>
        <w:spacing w:after="0" w:line="240" w:lineRule="auto"/>
      </w:pPr>
      <w:r>
        <w:t>summary(</w:t>
      </w:r>
      <w:proofErr w:type="spellStart"/>
      <w:proofErr w:type="gramStart"/>
      <w:r>
        <w:t>percent.kill</w:t>
      </w:r>
      <w:proofErr w:type="spellEnd"/>
      <w:proofErr w:type="gramEnd"/>
      <w:r>
        <w:t>)</w:t>
      </w:r>
    </w:p>
    <w:p w14:paraId="52C6D93A" w14:textId="77777777" w:rsidR="00245346" w:rsidRDefault="00245346" w:rsidP="00245346">
      <w:pPr>
        <w:spacing w:after="0" w:line="240" w:lineRule="auto"/>
      </w:pPr>
      <w:r>
        <w:t>skewness(</w:t>
      </w:r>
      <w:proofErr w:type="spellStart"/>
      <w:proofErr w:type="gramStart"/>
      <w:r>
        <w:t>percent.kill</w:t>
      </w:r>
      <w:proofErr w:type="spellEnd"/>
      <w:proofErr w:type="gramEnd"/>
      <w:r>
        <w:t>)</w:t>
      </w:r>
    </w:p>
    <w:p w14:paraId="3188647B" w14:textId="77777777" w:rsidR="00245346" w:rsidRDefault="00245346" w:rsidP="00245346">
      <w:pPr>
        <w:spacing w:after="0" w:line="240" w:lineRule="auto"/>
      </w:pPr>
      <w:r>
        <w:t>var(</w:t>
      </w:r>
      <w:proofErr w:type="spellStart"/>
      <w:proofErr w:type="gramStart"/>
      <w:r>
        <w:t>percent.kill</w:t>
      </w:r>
      <w:proofErr w:type="spellEnd"/>
      <w:proofErr w:type="gramEnd"/>
      <w:r>
        <w:t>)</w:t>
      </w:r>
    </w:p>
    <w:p w14:paraId="5883976D" w14:textId="77777777" w:rsidR="00245346" w:rsidRDefault="00245346" w:rsidP="00245346">
      <w:pPr>
        <w:spacing w:after="0" w:line="240" w:lineRule="auto"/>
      </w:pPr>
      <w:proofErr w:type="spellStart"/>
      <w:r>
        <w:t>sd</w:t>
      </w:r>
      <w:proofErr w:type="spellEnd"/>
      <w:r>
        <w:t>(</w:t>
      </w:r>
      <w:proofErr w:type="spellStart"/>
      <w:proofErr w:type="gramStart"/>
      <w:r>
        <w:t>percent.kill</w:t>
      </w:r>
      <w:proofErr w:type="spellEnd"/>
      <w:proofErr w:type="gramEnd"/>
      <w:r>
        <w:t>)</w:t>
      </w:r>
    </w:p>
    <w:p w14:paraId="4B551B25" w14:textId="77777777" w:rsidR="00245346" w:rsidRDefault="00245346" w:rsidP="00245346">
      <w:pPr>
        <w:spacing w:after="0" w:line="240" w:lineRule="auto"/>
      </w:pPr>
      <w:proofErr w:type="spellStart"/>
      <w:r>
        <w:t>mfv</w:t>
      </w:r>
      <w:proofErr w:type="spellEnd"/>
      <w:r>
        <w:t>(</w:t>
      </w:r>
      <w:proofErr w:type="spellStart"/>
      <w:proofErr w:type="gramStart"/>
      <w:r>
        <w:t>percent.kill</w:t>
      </w:r>
      <w:proofErr w:type="spellEnd"/>
      <w:proofErr w:type="gramEnd"/>
      <w:r>
        <w:t>)</w:t>
      </w:r>
    </w:p>
    <w:p w14:paraId="1AFF3F86" w14:textId="77777777" w:rsidR="00245346" w:rsidRDefault="00245346" w:rsidP="00245346">
      <w:pPr>
        <w:spacing w:after="0" w:line="240" w:lineRule="auto"/>
      </w:pPr>
    </w:p>
    <w:p w14:paraId="4D34AC6E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hist.percent</w:t>
      </w:r>
      <w:proofErr w:type="spellEnd"/>
      <w:proofErr w:type="gramEnd"/>
      <w:r>
        <w:t xml:space="preserve"> &lt;- hist(</w:t>
      </w:r>
      <w:proofErr w:type="spellStart"/>
      <w:r>
        <w:t>percent.kill</w:t>
      </w:r>
      <w:proofErr w:type="spellEnd"/>
      <w:r>
        <w:t>)</w:t>
      </w:r>
    </w:p>
    <w:p w14:paraId="78C7CD00" w14:textId="77777777" w:rsidR="00245346" w:rsidRDefault="00245346" w:rsidP="00245346">
      <w:pPr>
        <w:spacing w:after="0" w:line="240" w:lineRule="auto"/>
      </w:pPr>
    </w:p>
    <w:p w14:paraId="24107F6C" w14:textId="77777777" w:rsidR="00245346" w:rsidRDefault="00245346" w:rsidP="00245346">
      <w:pPr>
        <w:spacing w:after="0" w:line="240" w:lineRule="auto"/>
      </w:pPr>
      <w:r>
        <w:t># hypothesis test</w:t>
      </w:r>
    </w:p>
    <w:p w14:paraId="27F526FB" w14:textId="77777777" w:rsidR="00245346" w:rsidRDefault="00245346" w:rsidP="00245346">
      <w:pPr>
        <w:spacing w:after="0" w:line="240" w:lineRule="auto"/>
      </w:pPr>
      <w:r>
        <w:t xml:space="preserve">  #compare recent to old</w:t>
      </w:r>
    </w:p>
    <w:p w14:paraId="02E52F5F" w14:textId="77777777" w:rsidR="00245346" w:rsidRDefault="00245346" w:rsidP="00245346">
      <w:pPr>
        <w:spacing w:after="0" w:line="240" w:lineRule="auto"/>
      </w:pPr>
      <w:r>
        <w:t>time &lt;- year(</w:t>
      </w:r>
      <w:proofErr w:type="spellStart"/>
      <w:r>
        <w:t>df$Date</w:t>
      </w:r>
      <w:proofErr w:type="spellEnd"/>
      <w:r>
        <w:t>)</w:t>
      </w:r>
    </w:p>
    <w:p w14:paraId="2D570E3A" w14:textId="77777777" w:rsidR="00245346" w:rsidRDefault="00245346" w:rsidP="00245346">
      <w:pPr>
        <w:spacing w:after="0" w:line="240" w:lineRule="auto"/>
      </w:pPr>
      <w:r>
        <w:t>time</w:t>
      </w:r>
    </w:p>
    <w:p w14:paraId="7FC9A22F" w14:textId="77777777" w:rsidR="00245346" w:rsidRDefault="00245346" w:rsidP="00245346">
      <w:pPr>
        <w:spacing w:after="0" w:line="240" w:lineRule="auto"/>
      </w:pPr>
    </w:p>
    <w:p w14:paraId="755FD11E" w14:textId="77777777" w:rsidR="00245346" w:rsidRDefault="00245346" w:rsidP="00245346">
      <w:pPr>
        <w:spacing w:after="0" w:line="240" w:lineRule="auto"/>
      </w:pPr>
      <w:r>
        <w:t xml:space="preserve">  #shooting within the last 10 years</w:t>
      </w:r>
    </w:p>
    <w:p w14:paraId="77E66966" w14:textId="77777777" w:rsidR="00245346" w:rsidRDefault="00245346" w:rsidP="00245346">
      <w:pPr>
        <w:spacing w:after="0" w:line="240" w:lineRule="auto"/>
      </w:pPr>
      <w:r>
        <w:t xml:space="preserve">recent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df,time</w:t>
      </w:r>
      <w:proofErr w:type="spellEnd"/>
      <w:r>
        <w:t>)</w:t>
      </w:r>
    </w:p>
    <w:p w14:paraId="5D6677D9" w14:textId="77777777" w:rsidR="00245346" w:rsidRDefault="00245346" w:rsidP="00245346">
      <w:pPr>
        <w:spacing w:after="0" w:line="240" w:lineRule="auto"/>
      </w:pPr>
      <w:r>
        <w:t xml:space="preserve">recent &lt;- </w:t>
      </w:r>
      <w:proofErr w:type="gramStart"/>
      <w:r>
        <w:t>recent[</w:t>
      </w:r>
      <w:proofErr w:type="spellStart"/>
      <w:proofErr w:type="gramEnd"/>
      <w:r>
        <w:t>recent$time</w:t>
      </w:r>
      <w:proofErr w:type="spellEnd"/>
      <w:r>
        <w:t xml:space="preserve"> &gt; 2007,]</w:t>
      </w:r>
    </w:p>
    <w:p w14:paraId="3F109B2C" w14:textId="77777777" w:rsidR="00245346" w:rsidRDefault="00245346" w:rsidP="00245346">
      <w:pPr>
        <w:spacing w:after="0" w:line="240" w:lineRule="auto"/>
      </w:pPr>
      <w:r>
        <w:t xml:space="preserve">  #shooting that happened more than 10 years ago</w:t>
      </w:r>
    </w:p>
    <w:p w14:paraId="7B1DAA91" w14:textId="77777777" w:rsidR="00245346" w:rsidRDefault="00245346" w:rsidP="00245346">
      <w:pPr>
        <w:spacing w:after="0" w:line="240" w:lineRule="auto"/>
      </w:pPr>
      <w:r>
        <w:lastRenderedPageBreak/>
        <w:t xml:space="preserve">old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df,time</w:t>
      </w:r>
      <w:proofErr w:type="spellEnd"/>
      <w:r>
        <w:t>)</w:t>
      </w:r>
    </w:p>
    <w:p w14:paraId="3C2576BC" w14:textId="77777777" w:rsidR="00245346" w:rsidRDefault="00245346" w:rsidP="00245346">
      <w:pPr>
        <w:spacing w:after="0" w:line="240" w:lineRule="auto"/>
      </w:pPr>
      <w:r>
        <w:t xml:space="preserve">old &lt;- </w:t>
      </w:r>
      <w:proofErr w:type="gramStart"/>
      <w:r>
        <w:t>old[</w:t>
      </w:r>
      <w:proofErr w:type="spellStart"/>
      <w:proofErr w:type="gramEnd"/>
      <w:r>
        <w:t>old$time</w:t>
      </w:r>
      <w:proofErr w:type="spellEnd"/>
      <w:r>
        <w:t xml:space="preserve"> &lt;= 2007,]</w:t>
      </w:r>
    </w:p>
    <w:p w14:paraId="0448E018" w14:textId="77777777" w:rsidR="00245346" w:rsidRDefault="00245346" w:rsidP="00245346">
      <w:pPr>
        <w:spacing w:after="0" w:line="240" w:lineRule="auto"/>
      </w:pPr>
      <w:r>
        <w:t xml:space="preserve">  #removing outlier</w:t>
      </w:r>
    </w:p>
    <w:p w14:paraId="7AC9AB5E" w14:textId="77777777" w:rsidR="00245346" w:rsidRDefault="00245346" w:rsidP="00245346">
      <w:pPr>
        <w:spacing w:after="0" w:line="240" w:lineRule="auto"/>
      </w:pPr>
      <w:r>
        <w:t xml:space="preserve">recent &lt;- </w:t>
      </w:r>
      <w:proofErr w:type="gramStart"/>
      <w:r>
        <w:t>recent[</w:t>
      </w:r>
      <w:proofErr w:type="gramEnd"/>
      <w:r>
        <w:t>-4,]</w:t>
      </w:r>
    </w:p>
    <w:p w14:paraId="25C02D43" w14:textId="77777777" w:rsidR="00245346" w:rsidRDefault="00245346" w:rsidP="00245346">
      <w:pPr>
        <w:spacing w:after="0" w:line="240" w:lineRule="auto"/>
      </w:pPr>
    </w:p>
    <w:p w14:paraId="58951D68" w14:textId="77777777" w:rsidR="00245346" w:rsidRDefault="00245346" w:rsidP="00245346">
      <w:pPr>
        <w:spacing w:after="0" w:line="240" w:lineRule="auto"/>
      </w:pPr>
      <w:r>
        <w:t xml:space="preserve">  #function for z score in </w:t>
      </w:r>
      <w:proofErr w:type="spellStart"/>
      <w:r>
        <w:t>hypoth</w:t>
      </w:r>
      <w:proofErr w:type="spellEnd"/>
      <w:r>
        <w:t xml:space="preserve"> test</w:t>
      </w:r>
    </w:p>
    <w:p w14:paraId="6B961637" w14:textId="77777777" w:rsidR="00245346" w:rsidRDefault="00245346" w:rsidP="00245346">
      <w:pPr>
        <w:spacing w:after="0" w:line="240" w:lineRule="auto"/>
      </w:pPr>
      <w:proofErr w:type="spellStart"/>
      <w:r>
        <w:t>hypo.</w:t>
      </w:r>
      <w:proofErr w:type="gramStart"/>
      <w:r>
        <w:t>test.zscore</w:t>
      </w:r>
      <w:proofErr w:type="spellEnd"/>
      <w:proofErr w:type="gramEnd"/>
      <w:r>
        <w:t xml:space="preserve"> &lt;- function(vector1, vector2)</w:t>
      </w:r>
    </w:p>
    <w:p w14:paraId="77DF2A59" w14:textId="77777777" w:rsidR="00245346" w:rsidRDefault="00245346" w:rsidP="00245346">
      <w:pPr>
        <w:spacing w:after="0" w:line="240" w:lineRule="auto"/>
      </w:pPr>
      <w:r>
        <w:t>{</w:t>
      </w:r>
    </w:p>
    <w:p w14:paraId="4768879A" w14:textId="77777777" w:rsidR="00245346" w:rsidRDefault="00245346" w:rsidP="00245346">
      <w:pPr>
        <w:spacing w:after="0" w:line="240" w:lineRule="auto"/>
      </w:pPr>
      <w:r>
        <w:t xml:space="preserve">  mean1 &lt;- mean(vector1)</w:t>
      </w:r>
    </w:p>
    <w:p w14:paraId="1026EEBF" w14:textId="77777777" w:rsidR="00245346" w:rsidRDefault="00245346" w:rsidP="00245346">
      <w:pPr>
        <w:spacing w:after="0" w:line="240" w:lineRule="auto"/>
      </w:pPr>
      <w:r>
        <w:t xml:space="preserve">  var1 &lt;- var(vector1)</w:t>
      </w:r>
    </w:p>
    <w:p w14:paraId="40A1DA05" w14:textId="77777777" w:rsidR="00245346" w:rsidRDefault="00245346" w:rsidP="00245346">
      <w:pPr>
        <w:spacing w:after="0" w:line="240" w:lineRule="auto"/>
      </w:pPr>
      <w:r>
        <w:t xml:space="preserve">  n1 &lt;- length(vector1)</w:t>
      </w:r>
    </w:p>
    <w:p w14:paraId="1C35DA58" w14:textId="77777777" w:rsidR="00245346" w:rsidRDefault="00245346" w:rsidP="00245346">
      <w:pPr>
        <w:spacing w:after="0" w:line="240" w:lineRule="auto"/>
      </w:pPr>
      <w:r>
        <w:t xml:space="preserve">  mean2 &lt;- mean(vector2)</w:t>
      </w:r>
    </w:p>
    <w:p w14:paraId="5906245B" w14:textId="77777777" w:rsidR="00245346" w:rsidRDefault="00245346" w:rsidP="00245346">
      <w:pPr>
        <w:spacing w:after="0" w:line="240" w:lineRule="auto"/>
      </w:pPr>
      <w:r>
        <w:t xml:space="preserve">  var2 &lt;- var(vector2)</w:t>
      </w:r>
    </w:p>
    <w:p w14:paraId="5BAD8E59" w14:textId="77777777" w:rsidR="00245346" w:rsidRDefault="00245346" w:rsidP="00245346">
      <w:pPr>
        <w:spacing w:after="0" w:line="240" w:lineRule="auto"/>
      </w:pPr>
      <w:r>
        <w:t xml:space="preserve">  n2 &lt;- length(vector2)</w:t>
      </w:r>
    </w:p>
    <w:p w14:paraId="2C3ADDA0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mean.diff</w:t>
      </w:r>
      <w:proofErr w:type="spellEnd"/>
      <w:proofErr w:type="gramEnd"/>
      <w:r>
        <w:t xml:space="preserve"> &lt;- mean1 - mean2</w:t>
      </w:r>
    </w:p>
    <w:p w14:paraId="69550F2D" w14:textId="77777777" w:rsidR="00245346" w:rsidRDefault="00245346" w:rsidP="00245346">
      <w:pPr>
        <w:spacing w:after="0" w:line="240" w:lineRule="auto"/>
      </w:pPr>
      <w:r>
        <w:t xml:space="preserve">  </w:t>
      </w:r>
      <w:proofErr w:type="gramStart"/>
      <w:r>
        <w:t>var.n</w:t>
      </w:r>
      <w:proofErr w:type="gramEnd"/>
      <w:r>
        <w:t>1 &lt;- var1/n1</w:t>
      </w:r>
    </w:p>
    <w:p w14:paraId="7F341932" w14:textId="77777777" w:rsidR="00245346" w:rsidRDefault="00245346" w:rsidP="00245346">
      <w:pPr>
        <w:spacing w:after="0" w:line="240" w:lineRule="auto"/>
      </w:pPr>
      <w:r>
        <w:t xml:space="preserve">  </w:t>
      </w:r>
      <w:proofErr w:type="gramStart"/>
      <w:r>
        <w:t>var.n</w:t>
      </w:r>
      <w:proofErr w:type="gramEnd"/>
      <w:r>
        <w:t>2 &lt;- var2/n2</w:t>
      </w:r>
    </w:p>
    <w:p w14:paraId="0CB789EE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var.combine</w:t>
      </w:r>
      <w:proofErr w:type="spellEnd"/>
      <w:proofErr w:type="gramEnd"/>
      <w:r>
        <w:t xml:space="preserve"> &lt;- var.n1 + var.n2</w:t>
      </w:r>
    </w:p>
    <w:p w14:paraId="78331F30" w14:textId="77777777" w:rsidR="00245346" w:rsidRDefault="00245346" w:rsidP="00245346">
      <w:pPr>
        <w:spacing w:after="0" w:line="240" w:lineRule="auto"/>
      </w:pPr>
      <w:r>
        <w:t xml:space="preserve">  demon &lt;- sqrt(</w:t>
      </w:r>
      <w:proofErr w:type="spellStart"/>
      <w:proofErr w:type="gramStart"/>
      <w:r>
        <w:t>var.combine</w:t>
      </w:r>
      <w:proofErr w:type="spellEnd"/>
      <w:proofErr w:type="gramEnd"/>
      <w:r>
        <w:t>)</w:t>
      </w:r>
    </w:p>
    <w:p w14:paraId="5C406953" w14:textId="77777777" w:rsidR="00245346" w:rsidRDefault="00245346" w:rsidP="00245346">
      <w:pPr>
        <w:spacing w:after="0" w:line="240" w:lineRule="auto"/>
      </w:pPr>
      <w:r>
        <w:t xml:space="preserve">  z &lt;- </w:t>
      </w:r>
      <w:proofErr w:type="spellStart"/>
      <w:proofErr w:type="gramStart"/>
      <w:r>
        <w:t>mean.diff</w:t>
      </w:r>
      <w:proofErr w:type="spellEnd"/>
      <w:proofErr w:type="gramEnd"/>
      <w:r>
        <w:t>/demon</w:t>
      </w:r>
    </w:p>
    <w:p w14:paraId="2E157CC8" w14:textId="77777777" w:rsidR="00245346" w:rsidRDefault="00245346" w:rsidP="00245346">
      <w:pPr>
        <w:spacing w:after="0" w:line="240" w:lineRule="auto"/>
      </w:pPr>
      <w:r>
        <w:t xml:space="preserve">  return(z)</w:t>
      </w:r>
    </w:p>
    <w:p w14:paraId="0960C027" w14:textId="77777777" w:rsidR="00245346" w:rsidRDefault="00245346" w:rsidP="00245346">
      <w:pPr>
        <w:spacing w:after="0" w:line="240" w:lineRule="auto"/>
      </w:pPr>
      <w:r>
        <w:t>}</w:t>
      </w:r>
    </w:p>
    <w:p w14:paraId="5FB8542F" w14:textId="77777777" w:rsidR="00245346" w:rsidRDefault="00245346" w:rsidP="00245346">
      <w:pPr>
        <w:spacing w:after="0" w:line="240" w:lineRule="auto"/>
      </w:pPr>
    </w:p>
    <w:p w14:paraId="3D827BDF" w14:textId="77777777" w:rsidR="00245346" w:rsidRDefault="00245346" w:rsidP="00245346">
      <w:pPr>
        <w:spacing w:after="0" w:line="240" w:lineRule="auto"/>
      </w:pPr>
      <w:r>
        <w:t xml:space="preserve">  #Fatalities, injured, total victims z score</w:t>
      </w:r>
    </w:p>
    <w:p w14:paraId="51D6E9F6" w14:textId="77777777" w:rsidR="00245346" w:rsidRDefault="00245346" w:rsidP="00245346">
      <w:pPr>
        <w:spacing w:after="0" w:line="240" w:lineRule="auto"/>
      </w:pPr>
      <w:proofErr w:type="spellStart"/>
      <w:r>
        <w:t>hypo.</w:t>
      </w:r>
      <w:proofErr w:type="gramStart"/>
      <w:r>
        <w:t>test.zscore</w:t>
      </w:r>
      <w:proofErr w:type="spellEnd"/>
      <w:proofErr w:type="gramEnd"/>
      <w:r>
        <w:t>(</w:t>
      </w:r>
      <w:proofErr w:type="spellStart"/>
      <w:r>
        <w:t>recent$Fatalities</w:t>
      </w:r>
      <w:proofErr w:type="spellEnd"/>
      <w:r>
        <w:t xml:space="preserve">, </w:t>
      </w:r>
      <w:proofErr w:type="spellStart"/>
      <w:r>
        <w:t>old$Fatalities</w:t>
      </w:r>
      <w:proofErr w:type="spellEnd"/>
      <w:r>
        <w:t>)</w:t>
      </w:r>
    </w:p>
    <w:p w14:paraId="3CDA54F0" w14:textId="77777777" w:rsidR="00245346" w:rsidRDefault="00245346" w:rsidP="00245346">
      <w:pPr>
        <w:spacing w:after="0" w:line="240" w:lineRule="auto"/>
      </w:pPr>
      <w:proofErr w:type="spellStart"/>
      <w:r>
        <w:t>hypo.</w:t>
      </w:r>
      <w:proofErr w:type="gramStart"/>
      <w:r>
        <w:t>test.zscore</w:t>
      </w:r>
      <w:proofErr w:type="spellEnd"/>
      <w:proofErr w:type="gramEnd"/>
      <w:r>
        <w:t>(</w:t>
      </w:r>
      <w:proofErr w:type="spellStart"/>
      <w:r>
        <w:t>recent$Injured</w:t>
      </w:r>
      <w:proofErr w:type="spellEnd"/>
      <w:r>
        <w:t xml:space="preserve">, </w:t>
      </w:r>
      <w:proofErr w:type="spellStart"/>
      <w:r>
        <w:t>old$Injured</w:t>
      </w:r>
      <w:proofErr w:type="spellEnd"/>
      <w:r>
        <w:t>)</w:t>
      </w:r>
    </w:p>
    <w:p w14:paraId="1EF95B79" w14:textId="77777777" w:rsidR="00245346" w:rsidRDefault="00245346" w:rsidP="00245346">
      <w:pPr>
        <w:spacing w:after="0" w:line="240" w:lineRule="auto"/>
      </w:pPr>
      <w:proofErr w:type="spellStart"/>
      <w:r>
        <w:t>hypo.</w:t>
      </w:r>
      <w:proofErr w:type="gramStart"/>
      <w:r>
        <w:t>test.zscore</w:t>
      </w:r>
      <w:proofErr w:type="spellEnd"/>
      <w:proofErr w:type="gramEnd"/>
      <w:r>
        <w:t>(</w:t>
      </w:r>
      <w:proofErr w:type="spellStart"/>
      <w:r>
        <w:t>recent$Total.victims</w:t>
      </w:r>
      <w:proofErr w:type="spellEnd"/>
      <w:r>
        <w:t xml:space="preserve">, </w:t>
      </w:r>
      <w:proofErr w:type="spellStart"/>
      <w:r>
        <w:t>old$Total.victims</w:t>
      </w:r>
      <w:proofErr w:type="spellEnd"/>
      <w:r>
        <w:t>)</w:t>
      </w:r>
    </w:p>
    <w:p w14:paraId="5F36F417" w14:textId="77777777" w:rsidR="00245346" w:rsidRDefault="00245346" w:rsidP="00245346">
      <w:pPr>
        <w:spacing w:after="0" w:line="240" w:lineRule="auto"/>
      </w:pPr>
    </w:p>
    <w:p w14:paraId="5A3F0CF7" w14:textId="77777777" w:rsidR="00245346" w:rsidRDefault="00245346" w:rsidP="00245346">
      <w:pPr>
        <w:spacing w:after="0" w:line="240" w:lineRule="auto"/>
      </w:pPr>
    </w:p>
    <w:p w14:paraId="3FE14E2D" w14:textId="77777777" w:rsidR="00245346" w:rsidRDefault="00245346" w:rsidP="00245346">
      <w:pPr>
        <w:spacing w:after="0" w:line="240" w:lineRule="auto"/>
      </w:pPr>
      <w:r>
        <w:t xml:space="preserve">  #policeman killed</w:t>
      </w:r>
    </w:p>
    <w:p w14:paraId="4180E42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recent.police</w:t>
      </w:r>
      <w:proofErr w:type="spellEnd"/>
      <w:proofErr w:type="gramEnd"/>
      <w:r>
        <w:t xml:space="preserve"> &lt;- recent[</w:t>
      </w:r>
      <w:proofErr w:type="spellStart"/>
      <w:r>
        <w:t>complete.cases</w:t>
      </w:r>
      <w:proofErr w:type="spellEnd"/>
      <w:r>
        <w:t>(</w:t>
      </w:r>
      <w:proofErr w:type="spellStart"/>
      <w:r>
        <w:t>recent$Policeman.Killed</w:t>
      </w:r>
      <w:proofErr w:type="spellEnd"/>
      <w:r>
        <w:t>),]</w:t>
      </w:r>
    </w:p>
    <w:p w14:paraId="08BD4A71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old.police</w:t>
      </w:r>
      <w:proofErr w:type="spellEnd"/>
      <w:proofErr w:type="gramEnd"/>
      <w:r>
        <w:t xml:space="preserve"> &lt;- old[</w:t>
      </w:r>
      <w:proofErr w:type="spellStart"/>
      <w:r>
        <w:t>complete.cases</w:t>
      </w:r>
      <w:proofErr w:type="spellEnd"/>
      <w:r>
        <w:t>(</w:t>
      </w:r>
      <w:proofErr w:type="spellStart"/>
      <w:r>
        <w:t>old$Policeman.Killed</w:t>
      </w:r>
      <w:proofErr w:type="spellEnd"/>
      <w:r>
        <w:t>),]</w:t>
      </w:r>
    </w:p>
    <w:p w14:paraId="60DD9336" w14:textId="77777777" w:rsidR="00245346" w:rsidRDefault="00245346" w:rsidP="00245346">
      <w:pPr>
        <w:spacing w:after="0" w:line="240" w:lineRule="auto"/>
      </w:pPr>
      <w:proofErr w:type="spellStart"/>
      <w:r>
        <w:t>hypo.</w:t>
      </w:r>
      <w:proofErr w:type="gramStart"/>
      <w:r>
        <w:t>test.zscore</w:t>
      </w:r>
      <w:proofErr w:type="spellEnd"/>
      <w:proofErr w:type="gramEnd"/>
      <w:r>
        <w:t>(</w:t>
      </w:r>
      <w:proofErr w:type="spellStart"/>
      <w:r>
        <w:t>recent.police$Policeman.Killed</w:t>
      </w:r>
      <w:proofErr w:type="spellEnd"/>
      <w:r>
        <w:t xml:space="preserve">, </w:t>
      </w:r>
      <w:proofErr w:type="spellStart"/>
      <w:r>
        <w:t>old.police$Policeman.Killed</w:t>
      </w:r>
      <w:proofErr w:type="spellEnd"/>
      <w:r>
        <w:t>)</w:t>
      </w:r>
    </w:p>
    <w:p w14:paraId="2F65675E" w14:textId="77777777" w:rsidR="00245346" w:rsidRDefault="00245346" w:rsidP="00245346">
      <w:pPr>
        <w:spacing w:after="0" w:line="240" w:lineRule="auto"/>
      </w:pPr>
    </w:p>
    <w:p w14:paraId="603B5870" w14:textId="77777777" w:rsidR="00245346" w:rsidRDefault="00245346" w:rsidP="00245346">
      <w:pPr>
        <w:spacing w:after="0" w:line="240" w:lineRule="auto"/>
      </w:pPr>
    </w:p>
    <w:p w14:paraId="5FBCB1FA" w14:textId="77777777" w:rsidR="00245346" w:rsidRDefault="00245346" w:rsidP="00245346">
      <w:pPr>
        <w:spacing w:after="0" w:line="240" w:lineRule="auto"/>
      </w:pPr>
    </w:p>
    <w:p w14:paraId="6504B63C" w14:textId="77777777" w:rsidR="00245346" w:rsidRDefault="00245346" w:rsidP="00245346">
      <w:pPr>
        <w:spacing w:after="0" w:line="240" w:lineRule="auto"/>
      </w:pPr>
      <w:r>
        <w:t xml:space="preserve">  </w:t>
      </w:r>
    </w:p>
    <w:p w14:paraId="00D003A7" w14:textId="77777777" w:rsidR="00245346" w:rsidRDefault="00245346" w:rsidP="00245346">
      <w:pPr>
        <w:spacing w:after="0" w:line="240" w:lineRule="auto"/>
      </w:pPr>
      <w:r>
        <w:t># ------Visuals</w:t>
      </w:r>
    </w:p>
    <w:p w14:paraId="4728C7B4" w14:textId="77777777" w:rsidR="00245346" w:rsidRDefault="00245346" w:rsidP="00245346">
      <w:pPr>
        <w:spacing w:after="0" w:line="240" w:lineRule="auto"/>
      </w:pPr>
    </w:p>
    <w:p w14:paraId="02821A6A" w14:textId="77777777" w:rsidR="00245346" w:rsidRDefault="00245346" w:rsidP="00245346">
      <w:pPr>
        <w:spacing w:after="0" w:line="240" w:lineRule="auto"/>
      </w:pPr>
      <w:r>
        <w:t># ------ line graph severity/frequency by time of year</w:t>
      </w:r>
    </w:p>
    <w:p w14:paraId="543C012A" w14:textId="77777777" w:rsidR="00245346" w:rsidRDefault="00245346" w:rsidP="00245346">
      <w:pPr>
        <w:spacing w:after="0" w:line="240" w:lineRule="auto"/>
      </w:pPr>
      <w:r>
        <w:t xml:space="preserve">  #pulling month</w:t>
      </w:r>
    </w:p>
    <w:p w14:paraId="1D058BFE" w14:textId="77777777" w:rsidR="00245346" w:rsidRDefault="00245346" w:rsidP="00245346">
      <w:pPr>
        <w:spacing w:after="0" w:line="240" w:lineRule="auto"/>
      </w:pPr>
      <w:r>
        <w:t xml:space="preserve">month &lt;- </w:t>
      </w:r>
      <w:proofErr w:type="spellStart"/>
      <w:proofErr w:type="gramStart"/>
      <w:r>
        <w:t>data.frame</w:t>
      </w:r>
      <w:proofErr w:type="spellEnd"/>
      <w:proofErr w:type="gramEnd"/>
      <w:r>
        <w:t>(df, months(</w:t>
      </w:r>
      <w:proofErr w:type="spellStart"/>
      <w:r>
        <w:t>df$Date</w:t>
      </w:r>
      <w:proofErr w:type="spellEnd"/>
      <w:r>
        <w:t>), month(</w:t>
      </w:r>
      <w:proofErr w:type="spellStart"/>
      <w:r>
        <w:t>df$Date</w:t>
      </w:r>
      <w:proofErr w:type="spellEnd"/>
      <w:r>
        <w:t>))</w:t>
      </w:r>
    </w:p>
    <w:p w14:paraId="78D850AF" w14:textId="77777777" w:rsidR="00245346" w:rsidRDefault="00245346" w:rsidP="00245346">
      <w:pPr>
        <w:spacing w:after="0" w:line="240" w:lineRule="auto"/>
      </w:pPr>
      <w:r>
        <w:t>month &lt;- month[order(</w:t>
      </w:r>
      <w:proofErr w:type="spellStart"/>
      <w:r>
        <w:t>month$month.</w:t>
      </w:r>
      <w:proofErr w:type="gramStart"/>
      <w:r>
        <w:t>df.Date</w:t>
      </w:r>
      <w:proofErr w:type="spellEnd"/>
      <w:proofErr w:type="gramEnd"/>
      <w:r>
        <w:t>.),]</w:t>
      </w:r>
    </w:p>
    <w:p w14:paraId="1D9C395F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>(month)</w:t>
      </w:r>
    </w:p>
    <w:p w14:paraId="0D51A54A" w14:textId="77777777" w:rsidR="00245346" w:rsidRDefault="00245346" w:rsidP="00245346">
      <w:pPr>
        <w:spacing w:after="0" w:line="240" w:lineRule="auto"/>
      </w:pPr>
    </w:p>
    <w:p w14:paraId="103ECF11" w14:textId="77777777" w:rsidR="00245346" w:rsidRDefault="00245346" w:rsidP="00245346">
      <w:pPr>
        <w:spacing w:after="0" w:line="240" w:lineRule="auto"/>
      </w:pPr>
      <w:r>
        <w:t>month1 &lt;- unique(</w:t>
      </w:r>
      <w:proofErr w:type="spellStart"/>
      <w:r>
        <w:t>month$months.</w:t>
      </w:r>
      <w:proofErr w:type="gramStart"/>
      <w:r>
        <w:t>df.Date</w:t>
      </w:r>
      <w:proofErr w:type="spellEnd"/>
      <w:proofErr w:type="gramEnd"/>
      <w:r>
        <w:t>)</w:t>
      </w:r>
    </w:p>
    <w:p w14:paraId="549A8815" w14:textId="77777777" w:rsidR="00245346" w:rsidRDefault="00245346" w:rsidP="00245346">
      <w:pPr>
        <w:spacing w:after="0" w:line="240" w:lineRule="auto"/>
      </w:pPr>
      <w:r>
        <w:t>month1 &lt;- month1[order(month1)]</w:t>
      </w:r>
    </w:p>
    <w:p w14:paraId="47635D5A" w14:textId="77777777" w:rsidR="00245346" w:rsidRDefault="00245346" w:rsidP="00245346">
      <w:pPr>
        <w:spacing w:after="0" w:line="240" w:lineRule="auto"/>
      </w:pPr>
      <w:r>
        <w:lastRenderedPageBreak/>
        <w:t xml:space="preserve">  #getting frequency</w:t>
      </w:r>
    </w:p>
    <w:p w14:paraId="4A0129B9" w14:textId="77777777" w:rsidR="00245346" w:rsidRDefault="00245346" w:rsidP="00245346">
      <w:pPr>
        <w:spacing w:after="0" w:line="240" w:lineRule="auto"/>
      </w:pPr>
      <w:r>
        <w:t xml:space="preserve">month1 &lt;- </w:t>
      </w:r>
      <w:proofErr w:type="spellStart"/>
      <w:proofErr w:type="gramStart"/>
      <w:r>
        <w:t>data.frame</w:t>
      </w:r>
      <w:proofErr w:type="spellEnd"/>
      <w:proofErr w:type="gramEnd"/>
      <w:r>
        <w:t>(month1, tabulate (</w:t>
      </w:r>
      <w:proofErr w:type="spellStart"/>
      <w:r>
        <w:t>month$months.df.Date</w:t>
      </w:r>
      <w:proofErr w:type="spellEnd"/>
      <w:r>
        <w:t>.))</w:t>
      </w:r>
    </w:p>
    <w:p w14:paraId="29AA8ADB" w14:textId="77777777" w:rsidR="00245346" w:rsidRDefault="00245346" w:rsidP="00245346">
      <w:pPr>
        <w:spacing w:after="0" w:line="240" w:lineRule="auto"/>
      </w:pPr>
      <w:r>
        <w:t xml:space="preserve">  #changing column names</w:t>
      </w:r>
    </w:p>
    <w:p w14:paraId="0E9DB593" w14:textId="77777777" w:rsidR="00245346" w:rsidRDefault="00245346" w:rsidP="00245346">
      <w:pPr>
        <w:spacing w:after="0" w:line="240" w:lineRule="auto"/>
      </w:pPr>
      <w:proofErr w:type="spellStart"/>
      <w:r>
        <w:t>colname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"Month", "</w:t>
      </w:r>
      <w:proofErr w:type="spellStart"/>
      <w:r>
        <w:t>NoShootings</w:t>
      </w:r>
      <w:proofErr w:type="spellEnd"/>
      <w:r>
        <w:t>")</w:t>
      </w:r>
    </w:p>
    <w:p w14:paraId="534B7CDA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(month1) &lt;- </w:t>
      </w:r>
      <w:proofErr w:type="spellStart"/>
      <w:r>
        <w:t>colname</w:t>
      </w:r>
      <w:proofErr w:type="spellEnd"/>
    </w:p>
    <w:p w14:paraId="120196BB" w14:textId="77777777" w:rsidR="00245346" w:rsidRDefault="00245346" w:rsidP="00245346">
      <w:pPr>
        <w:spacing w:after="0" w:line="240" w:lineRule="auto"/>
      </w:pPr>
      <w:proofErr w:type="spellStart"/>
      <w:r>
        <w:t>monthNo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4, 8, 12, 2, 1, 7, 6, 3, 5, 11, 10, 9)</w:t>
      </w:r>
    </w:p>
    <w:p w14:paraId="62004E1C" w14:textId="77777777" w:rsidR="00245346" w:rsidRDefault="00245346" w:rsidP="00245346">
      <w:pPr>
        <w:spacing w:after="0" w:line="240" w:lineRule="auto"/>
      </w:pPr>
      <w:r>
        <w:t xml:space="preserve">  #combining</w:t>
      </w:r>
    </w:p>
    <w:p w14:paraId="40C181A2" w14:textId="77777777" w:rsidR="00245346" w:rsidRDefault="00245346" w:rsidP="00245346">
      <w:pPr>
        <w:spacing w:after="0" w:line="240" w:lineRule="auto"/>
      </w:pPr>
      <w:r>
        <w:t xml:space="preserve">month1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(month1, </w:t>
      </w:r>
      <w:proofErr w:type="spellStart"/>
      <w:r>
        <w:t>monthNo</w:t>
      </w:r>
      <w:proofErr w:type="spellEnd"/>
      <w:r>
        <w:t>)</w:t>
      </w:r>
    </w:p>
    <w:p w14:paraId="5A96E82F" w14:textId="77777777" w:rsidR="00245346" w:rsidRDefault="00245346" w:rsidP="00245346">
      <w:pPr>
        <w:spacing w:after="0" w:line="240" w:lineRule="auto"/>
      </w:pPr>
      <w:r>
        <w:t>month1 &lt;- month1[order(month1$monthNo),]</w:t>
      </w:r>
    </w:p>
    <w:p w14:paraId="6A564616" w14:textId="77777777" w:rsidR="00245346" w:rsidRDefault="00245346" w:rsidP="00245346">
      <w:pPr>
        <w:spacing w:after="0" w:line="240" w:lineRule="auto"/>
      </w:pPr>
    </w:p>
    <w:p w14:paraId="0ACBB33B" w14:textId="77777777" w:rsidR="00245346" w:rsidRDefault="00245346" w:rsidP="00245346">
      <w:pPr>
        <w:spacing w:after="0" w:line="240" w:lineRule="auto"/>
      </w:pPr>
      <w:r>
        <w:t xml:space="preserve">  #grouping to get average total victims "severity"</w:t>
      </w:r>
    </w:p>
    <w:p w14:paraId="43A78DDD" w14:textId="77777777" w:rsidR="00245346" w:rsidRDefault="00245346" w:rsidP="00245346">
      <w:pPr>
        <w:spacing w:after="0" w:line="240" w:lineRule="auto"/>
      </w:pPr>
      <w:proofErr w:type="spellStart"/>
      <w:r>
        <w:t>groupedMonth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month, </w:t>
      </w:r>
      <w:proofErr w:type="spellStart"/>
      <w:r>
        <w:t>months.df.Date</w:t>
      </w:r>
      <w:proofErr w:type="spellEnd"/>
      <w:r>
        <w:t>.) %&gt;%</w:t>
      </w:r>
    </w:p>
    <w:p w14:paraId="0DFA304E" w14:textId="77777777" w:rsidR="00245346" w:rsidRDefault="00245346" w:rsidP="00245346">
      <w:pPr>
        <w:spacing w:after="0" w:line="240" w:lineRule="auto"/>
      </w:pPr>
      <w:r>
        <w:t xml:space="preserve">  summarize(severity=</w:t>
      </w:r>
      <w:proofErr w:type="gramStart"/>
      <w:r>
        <w:t>mean(</w:t>
      </w:r>
      <w:proofErr w:type="spellStart"/>
      <w:proofErr w:type="gramEnd"/>
      <w:r>
        <w:t>Total.victims</w:t>
      </w:r>
      <w:proofErr w:type="spellEnd"/>
      <w:r>
        <w:t>))</w:t>
      </w:r>
    </w:p>
    <w:p w14:paraId="521BCBB8" w14:textId="77777777" w:rsidR="00245346" w:rsidRDefault="00245346" w:rsidP="00245346">
      <w:pPr>
        <w:spacing w:after="0" w:line="240" w:lineRule="auto"/>
      </w:pPr>
      <w:proofErr w:type="spellStart"/>
      <w:r>
        <w:t>groupedMonth</w:t>
      </w:r>
      <w:proofErr w:type="spellEnd"/>
      <w:r>
        <w:t xml:space="preserve"> = </w:t>
      </w:r>
      <w:proofErr w:type="gramStart"/>
      <w:r>
        <w:t>merge(</w:t>
      </w:r>
      <w:proofErr w:type="spellStart"/>
      <w:proofErr w:type="gramEnd"/>
      <w:r>
        <w:t>groupedMonth</w:t>
      </w:r>
      <w:proofErr w:type="spellEnd"/>
      <w:r>
        <w:t xml:space="preserve">, month1, </w:t>
      </w:r>
      <w:proofErr w:type="spellStart"/>
      <w:r>
        <w:t>by.x</w:t>
      </w:r>
      <w:proofErr w:type="spellEnd"/>
      <w:r>
        <w:t>='</w:t>
      </w:r>
      <w:proofErr w:type="spellStart"/>
      <w:r>
        <w:t>months.df.Date</w:t>
      </w:r>
      <w:proofErr w:type="spellEnd"/>
      <w:r>
        <w:t xml:space="preserve">.', </w:t>
      </w:r>
      <w:proofErr w:type="spellStart"/>
      <w:r>
        <w:t>by.y</w:t>
      </w:r>
      <w:proofErr w:type="spellEnd"/>
      <w:r>
        <w:t xml:space="preserve">='Month')  </w:t>
      </w:r>
    </w:p>
    <w:p w14:paraId="0F633234" w14:textId="77777777" w:rsidR="00245346" w:rsidRDefault="00245346" w:rsidP="00245346">
      <w:pPr>
        <w:spacing w:after="0" w:line="240" w:lineRule="auto"/>
      </w:pPr>
    </w:p>
    <w:p w14:paraId="6B89BEFE" w14:textId="77777777" w:rsidR="00245346" w:rsidRDefault="00245346" w:rsidP="00245346">
      <w:pPr>
        <w:spacing w:after="0" w:line="240" w:lineRule="auto"/>
      </w:pPr>
      <w:r>
        <w:t>#line graph</w:t>
      </w:r>
    </w:p>
    <w:p w14:paraId="1E7108C4" w14:textId="77777777" w:rsidR="00245346" w:rsidRDefault="00245346" w:rsidP="00245346">
      <w:pPr>
        <w:spacing w:after="0" w:line="240" w:lineRule="auto"/>
      </w:pPr>
      <w:proofErr w:type="spellStart"/>
      <w:r>
        <w:t>monthLine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groupedMonth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monthNo</w:t>
      </w:r>
      <w:proofErr w:type="spellEnd"/>
      <w:r>
        <w:t>, y=</w:t>
      </w:r>
      <w:proofErr w:type="spellStart"/>
      <w:r>
        <w:t>NoShootings</w:t>
      </w:r>
      <w:proofErr w:type="spellEnd"/>
      <w:r>
        <w:t>))+</w:t>
      </w:r>
    </w:p>
    <w:p w14:paraId="716A0FA8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0CE792AD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(size=severity))</w:t>
      </w:r>
    </w:p>
    <w:p w14:paraId="2AF2A707" w14:textId="77777777" w:rsidR="00245346" w:rsidRDefault="00245346" w:rsidP="00245346">
      <w:pPr>
        <w:spacing w:after="0" w:line="240" w:lineRule="auto"/>
      </w:pPr>
      <w:r>
        <w:t xml:space="preserve">  #change axis </w:t>
      </w:r>
      <w:proofErr w:type="spellStart"/>
      <w:r>
        <w:t>lables</w:t>
      </w:r>
      <w:proofErr w:type="spellEnd"/>
    </w:p>
    <w:p w14:paraId="39FE8984" w14:textId="77777777" w:rsidR="00245346" w:rsidRDefault="00245346" w:rsidP="00245346">
      <w:pPr>
        <w:spacing w:after="0" w:line="240" w:lineRule="auto"/>
      </w:pPr>
      <w:proofErr w:type="spellStart"/>
      <w:r>
        <w:t>monthLine</w:t>
      </w:r>
      <w:proofErr w:type="spellEnd"/>
      <w:r>
        <w:t xml:space="preserve"> &lt;- </w:t>
      </w:r>
      <w:proofErr w:type="spellStart"/>
      <w:r>
        <w:t>monthLine</w:t>
      </w:r>
      <w:proofErr w:type="spellEnd"/>
      <w:r>
        <w:t xml:space="preserve"> +</w:t>
      </w:r>
    </w:p>
    <w:p w14:paraId="74EE5BDA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scale_x_continuous</w:t>
      </w:r>
      <w:proofErr w:type="spellEnd"/>
      <w:r>
        <w:t>("Month(Number)") +</w:t>
      </w:r>
    </w:p>
    <w:p w14:paraId="77469E4C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"Number of Shootings")</w:t>
      </w:r>
    </w:p>
    <w:p w14:paraId="6B33BD39" w14:textId="77777777" w:rsidR="00245346" w:rsidRDefault="00245346" w:rsidP="00245346">
      <w:pPr>
        <w:spacing w:after="0" w:line="240" w:lineRule="auto"/>
      </w:pPr>
      <w:r>
        <w:t>#change x axis scale</w:t>
      </w:r>
    </w:p>
    <w:p w14:paraId="3AEF1809" w14:textId="77777777" w:rsidR="00245346" w:rsidRDefault="00245346" w:rsidP="00245346">
      <w:pPr>
        <w:spacing w:after="0" w:line="240" w:lineRule="auto"/>
      </w:pPr>
      <w:proofErr w:type="spellStart"/>
      <w:r>
        <w:t>monthLine</w:t>
      </w:r>
      <w:proofErr w:type="spellEnd"/>
      <w:r>
        <w:t xml:space="preserve"> &lt;- </w:t>
      </w:r>
      <w:proofErr w:type="spellStart"/>
      <w:r>
        <w:t>monthLine</w:t>
      </w:r>
      <w:proofErr w:type="spellEnd"/>
      <w:r>
        <w:t xml:space="preserve"> +</w:t>
      </w:r>
    </w:p>
    <w:p w14:paraId="0179F381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c(1:12))</w:t>
      </w:r>
    </w:p>
    <w:p w14:paraId="3E7F545C" w14:textId="77777777" w:rsidR="00245346" w:rsidRDefault="00245346" w:rsidP="00245346">
      <w:pPr>
        <w:spacing w:after="0" w:line="240" w:lineRule="auto"/>
      </w:pPr>
      <w:r>
        <w:t xml:space="preserve">  #Title</w:t>
      </w:r>
    </w:p>
    <w:p w14:paraId="35D4259D" w14:textId="77777777" w:rsidR="00245346" w:rsidRDefault="00245346" w:rsidP="00245346">
      <w:pPr>
        <w:spacing w:after="0" w:line="240" w:lineRule="auto"/>
      </w:pPr>
      <w:proofErr w:type="spellStart"/>
      <w:r>
        <w:t>monthLine</w:t>
      </w:r>
      <w:proofErr w:type="spellEnd"/>
      <w:r>
        <w:t xml:space="preserve"> &lt;- </w:t>
      </w:r>
      <w:proofErr w:type="spellStart"/>
      <w:r>
        <w:t>monthLine</w:t>
      </w:r>
      <w:proofErr w:type="spellEnd"/>
      <w:r>
        <w:t xml:space="preserve"> +</w:t>
      </w:r>
    </w:p>
    <w:p w14:paraId="26B3D553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"Monthly Frequency and Severity")</w:t>
      </w:r>
    </w:p>
    <w:p w14:paraId="5C0B8A19" w14:textId="77777777" w:rsidR="00245346" w:rsidRDefault="00245346" w:rsidP="00245346">
      <w:pPr>
        <w:spacing w:after="0" w:line="240" w:lineRule="auto"/>
      </w:pPr>
      <w:proofErr w:type="spellStart"/>
      <w:r>
        <w:t>monthLine</w:t>
      </w:r>
      <w:proofErr w:type="spellEnd"/>
    </w:p>
    <w:p w14:paraId="41BDBCB8" w14:textId="77777777" w:rsidR="00245346" w:rsidRDefault="00245346" w:rsidP="00245346">
      <w:pPr>
        <w:spacing w:after="0" w:line="240" w:lineRule="auto"/>
      </w:pPr>
    </w:p>
    <w:p w14:paraId="26FDBE4E" w14:textId="77777777" w:rsidR="00245346" w:rsidRDefault="00245346" w:rsidP="00245346">
      <w:pPr>
        <w:spacing w:after="0" w:line="240" w:lineRule="auto"/>
      </w:pPr>
    </w:p>
    <w:p w14:paraId="6F7A798B" w14:textId="77777777" w:rsidR="00245346" w:rsidRDefault="00245346" w:rsidP="00245346">
      <w:pPr>
        <w:spacing w:after="0" w:line="240" w:lineRule="auto"/>
      </w:pPr>
      <w:r>
        <w:t>#Pulling year</w:t>
      </w:r>
    </w:p>
    <w:p w14:paraId="4895C713" w14:textId="77777777" w:rsidR="00245346" w:rsidRDefault="00245346" w:rsidP="00245346">
      <w:pPr>
        <w:spacing w:after="0" w:line="240" w:lineRule="auto"/>
      </w:pPr>
      <w:r>
        <w:t xml:space="preserve">year &lt;- </w:t>
      </w:r>
      <w:proofErr w:type="spellStart"/>
      <w:proofErr w:type="gramStart"/>
      <w:r>
        <w:t>data.frame</w:t>
      </w:r>
      <w:proofErr w:type="spellEnd"/>
      <w:proofErr w:type="gramEnd"/>
      <w:r>
        <w:t>(df, year(</w:t>
      </w:r>
      <w:proofErr w:type="spellStart"/>
      <w:r>
        <w:t>df$Date</w:t>
      </w:r>
      <w:proofErr w:type="spellEnd"/>
      <w:r>
        <w:t>))</w:t>
      </w:r>
    </w:p>
    <w:p w14:paraId="35030E3A" w14:textId="77777777" w:rsidR="00245346" w:rsidRDefault="00245346" w:rsidP="00245346">
      <w:pPr>
        <w:spacing w:after="0" w:line="240" w:lineRule="auto"/>
      </w:pPr>
      <w:r>
        <w:t xml:space="preserve">year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year$year.df.Date</w:t>
      </w:r>
      <w:proofErr w:type="spellEnd"/>
      <w:r>
        <w:t xml:space="preserve">, </w:t>
      </w:r>
      <w:proofErr w:type="spellStart"/>
      <w:r>
        <w:t>year$Total.victims</w:t>
      </w:r>
      <w:proofErr w:type="spellEnd"/>
      <w:r>
        <w:t>)</w:t>
      </w:r>
    </w:p>
    <w:p w14:paraId="5145973E" w14:textId="77777777" w:rsidR="00245346" w:rsidRDefault="00245346" w:rsidP="00245346">
      <w:pPr>
        <w:spacing w:after="0" w:line="240" w:lineRule="auto"/>
      </w:pPr>
      <w:r>
        <w:t xml:space="preserve">  #changing col names</w:t>
      </w:r>
    </w:p>
    <w:p w14:paraId="75C80CFF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"year", "</w:t>
      </w:r>
      <w:proofErr w:type="spellStart"/>
      <w:r>
        <w:t>Total.Victim</w:t>
      </w:r>
      <w:proofErr w:type="spellEnd"/>
      <w:r>
        <w:t>")</w:t>
      </w:r>
    </w:p>
    <w:p w14:paraId="16A78CEC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(year) &lt;- </w:t>
      </w:r>
      <w:proofErr w:type="spellStart"/>
      <w:r>
        <w:t>colnames</w:t>
      </w:r>
      <w:proofErr w:type="spellEnd"/>
    </w:p>
    <w:p w14:paraId="34D5FDFF" w14:textId="77777777" w:rsidR="00245346" w:rsidRDefault="00245346" w:rsidP="00245346">
      <w:pPr>
        <w:spacing w:after="0" w:line="240" w:lineRule="auto"/>
      </w:pPr>
    </w:p>
    <w:p w14:paraId="107DE553" w14:textId="77777777" w:rsidR="00245346" w:rsidRDefault="00245346" w:rsidP="00245346">
      <w:pPr>
        <w:spacing w:after="0" w:line="240" w:lineRule="auto"/>
      </w:pPr>
      <w:r>
        <w:t xml:space="preserve">  #severity by year</w:t>
      </w:r>
    </w:p>
    <w:p w14:paraId="48D351C8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year.severity</w:t>
      </w:r>
      <w:proofErr w:type="spellEnd"/>
      <w:proofErr w:type="gramEnd"/>
      <w:r>
        <w:t xml:space="preserve"> &lt;- </w:t>
      </w:r>
      <w:proofErr w:type="spellStart"/>
      <w:r>
        <w:t>group_by</w:t>
      </w:r>
      <w:proofErr w:type="spellEnd"/>
      <w:r>
        <w:t xml:space="preserve">(year, </w:t>
      </w:r>
      <w:proofErr w:type="spellStart"/>
      <w:r>
        <w:t>year$year</w:t>
      </w:r>
      <w:proofErr w:type="spellEnd"/>
      <w:r>
        <w:t>) %&gt;%</w:t>
      </w:r>
    </w:p>
    <w:p w14:paraId="6DF53B12" w14:textId="77777777" w:rsidR="00245346" w:rsidRDefault="00245346" w:rsidP="00245346">
      <w:pPr>
        <w:spacing w:after="0" w:line="240" w:lineRule="auto"/>
      </w:pPr>
      <w:r>
        <w:t xml:space="preserve">  summarize(severity=</w:t>
      </w:r>
      <w:proofErr w:type="gramStart"/>
      <w:r>
        <w:t>mean(</w:t>
      </w:r>
      <w:proofErr w:type="spellStart"/>
      <w:proofErr w:type="gramEnd"/>
      <w:r>
        <w:t>Total.victims</w:t>
      </w:r>
      <w:proofErr w:type="spellEnd"/>
      <w:r>
        <w:t>))</w:t>
      </w:r>
    </w:p>
    <w:p w14:paraId="73E82470" w14:textId="77777777" w:rsidR="00245346" w:rsidRDefault="00245346" w:rsidP="00245346">
      <w:pPr>
        <w:spacing w:after="0" w:line="240" w:lineRule="auto"/>
      </w:pPr>
      <w:r>
        <w:t xml:space="preserve">  #frequency by year</w:t>
      </w:r>
    </w:p>
    <w:p w14:paraId="2BCAC31E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year.frequency</w:t>
      </w:r>
      <w:proofErr w:type="spellEnd"/>
      <w:proofErr w:type="gramEnd"/>
      <w:r>
        <w:t xml:space="preserve"> &lt;- tabulate(match(</w:t>
      </w:r>
      <w:proofErr w:type="spellStart"/>
      <w:r>
        <w:t>year$year,unique</w:t>
      </w:r>
      <w:proofErr w:type="spellEnd"/>
      <w:r>
        <w:t>(</w:t>
      </w:r>
      <w:proofErr w:type="spellStart"/>
      <w:r>
        <w:t>year$year</w:t>
      </w:r>
      <w:proofErr w:type="spellEnd"/>
      <w:r>
        <w:t>)))</w:t>
      </w:r>
    </w:p>
    <w:p w14:paraId="1CAC1511" w14:textId="77777777" w:rsidR="00245346" w:rsidRDefault="00245346" w:rsidP="00245346">
      <w:pPr>
        <w:spacing w:after="0" w:line="240" w:lineRule="auto"/>
      </w:pPr>
      <w:r>
        <w:t xml:space="preserve">  #reverse order</w:t>
      </w:r>
    </w:p>
    <w:p w14:paraId="10B0E560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year.frequency</w:t>
      </w:r>
      <w:proofErr w:type="spellEnd"/>
      <w:proofErr w:type="gramEnd"/>
      <w:r>
        <w:t xml:space="preserve"> &lt;- rev(</w:t>
      </w:r>
      <w:proofErr w:type="spellStart"/>
      <w:r>
        <w:t>year.frequency</w:t>
      </w:r>
      <w:proofErr w:type="spellEnd"/>
      <w:r>
        <w:t>)</w:t>
      </w:r>
    </w:p>
    <w:p w14:paraId="6D5C5031" w14:textId="77777777" w:rsidR="00245346" w:rsidRDefault="00245346" w:rsidP="00245346">
      <w:pPr>
        <w:spacing w:after="0" w:line="240" w:lineRule="auto"/>
      </w:pPr>
      <w:r>
        <w:t xml:space="preserve">  #average killed by year</w:t>
      </w:r>
    </w:p>
    <w:p w14:paraId="097D4A1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lastRenderedPageBreak/>
        <w:t>year.killed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year$year</w:t>
      </w:r>
      <w:proofErr w:type="spellEnd"/>
      <w:r>
        <w:t xml:space="preserve">, </w:t>
      </w:r>
      <w:proofErr w:type="spellStart"/>
      <w:r>
        <w:t>df$Fatalities</w:t>
      </w:r>
      <w:proofErr w:type="spellEnd"/>
      <w:r>
        <w:t>)</w:t>
      </w:r>
    </w:p>
    <w:p w14:paraId="2690D3A3" w14:textId="77777777" w:rsidR="00245346" w:rsidRDefault="00245346" w:rsidP="00245346">
      <w:pPr>
        <w:spacing w:after="0" w:line="240" w:lineRule="auto"/>
      </w:pPr>
      <w:r>
        <w:t xml:space="preserve">  #changing column names</w:t>
      </w:r>
    </w:p>
    <w:p w14:paraId="1D13E849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"year", "fatalities")</w:t>
      </w:r>
    </w:p>
    <w:p w14:paraId="1FC30AB8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year.killed</w:t>
      </w:r>
      <w:proofErr w:type="spellEnd"/>
      <w:proofErr w:type="gramEnd"/>
      <w:r>
        <w:t xml:space="preserve">) &lt;- </w:t>
      </w:r>
      <w:proofErr w:type="spellStart"/>
      <w:r>
        <w:t>colnames</w:t>
      </w:r>
      <w:proofErr w:type="spellEnd"/>
    </w:p>
    <w:p w14:paraId="187EF24A" w14:textId="77777777" w:rsidR="00245346" w:rsidRDefault="00245346" w:rsidP="00245346">
      <w:pPr>
        <w:spacing w:after="0" w:line="240" w:lineRule="auto"/>
      </w:pPr>
      <w:r>
        <w:t xml:space="preserve">  #grouping by year</w:t>
      </w:r>
    </w:p>
    <w:p w14:paraId="5921B24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year.killed</w:t>
      </w:r>
      <w:proofErr w:type="spellEnd"/>
      <w:proofErr w:type="gramEnd"/>
      <w:r>
        <w:t xml:space="preserve"> &lt;- </w:t>
      </w:r>
      <w:proofErr w:type="spellStart"/>
      <w:r>
        <w:t>group_by</w:t>
      </w:r>
      <w:proofErr w:type="spellEnd"/>
      <w:r>
        <w:t>(</w:t>
      </w:r>
      <w:proofErr w:type="spellStart"/>
      <w:r>
        <w:t>year.killed</w:t>
      </w:r>
      <w:proofErr w:type="spellEnd"/>
      <w:r>
        <w:t xml:space="preserve">, </w:t>
      </w:r>
      <w:proofErr w:type="spellStart"/>
      <w:r>
        <w:t>year.killed$year</w:t>
      </w:r>
      <w:proofErr w:type="spellEnd"/>
      <w:r>
        <w:t>) %&gt;%</w:t>
      </w:r>
    </w:p>
    <w:p w14:paraId="7CC082B6" w14:textId="77777777" w:rsidR="00245346" w:rsidRDefault="00245346" w:rsidP="00245346">
      <w:pPr>
        <w:spacing w:after="0" w:line="240" w:lineRule="auto"/>
      </w:pPr>
      <w:r>
        <w:t xml:space="preserve">  summarize(fatalities=mean(fatalities))</w:t>
      </w:r>
    </w:p>
    <w:p w14:paraId="0063802D" w14:textId="77777777" w:rsidR="00245346" w:rsidRDefault="00245346" w:rsidP="00245346">
      <w:pPr>
        <w:spacing w:after="0" w:line="240" w:lineRule="auto"/>
      </w:pPr>
      <w:r>
        <w:t xml:space="preserve">  #changing column names</w:t>
      </w:r>
    </w:p>
    <w:p w14:paraId="0438DBCC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year.killed</w:t>
      </w:r>
      <w:proofErr w:type="spellEnd"/>
      <w:proofErr w:type="gramEnd"/>
      <w:r>
        <w:t xml:space="preserve">) &lt;- </w:t>
      </w:r>
      <w:proofErr w:type="spellStart"/>
      <w:r>
        <w:t>colnames</w:t>
      </w:r>
      <w:proofErr w:type="spellEnd"/>
    </w:p>
    <w:p w14:paraId="1454E35A" w14:textId="77777777" w:rsidR="00245346" w:rsidRDefault="00245346" w:rsidP="00245346">
      <w:pPr>
        <w:spacing w:after="0" w:line="240" w:lineRule="auto"/>
      </w:pPr>
    </w:p>
    <w:p w14:paraId="17A2A510" w14:textId="77777777" w:rsidR="00245346" w:rsidRDefault="00245346" w:rsidP="00245346">
      <w:pPr>
        <w:spacing w:after="0" w:line="240" w:lineRule="auto"/>
      </w:pPr>
      <w:r>
        <w:t xml:space="preserve">  #combining variables</w:t>
      </w:r>
    </w:p>
    <w:p w14:paraId="55A30E4C" w14:textId="77777777" w:rsidR="00245346" w:rsidRDefault="00245346" w:rsidP="00245346">
      <w:pPr>
        <w:spacing w:after="0" w:line="240" w:lineRule="auto"/>
      </w:pPr>
      <w:r>
        <w:t xml:space="preserve">year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year.severity</w:t>
      </w:r>
      <w:proofErr w:type="spellEnd"/>
      <w:r>
        <w:t xml:space="preserve">, </w:t>
      </w:r>
      <w:proofErr w:type="spellStart"/>
      <w:r>
        <w:t>year.frequency</w:t>
      </w:r>
      <w:proofErr w:type="spellEnd"/>
      <w:r>
        <w:t xml:space="preserve">, </w:t>
      </w:r>
      <w:proofErr w:type="spellStart"/>
      <w:r>
        <w:t>year.killed$fatalities</w:t>
      </w:r>
      <w:proofErr w:type="spellEnd"/>
      <w:r>
        <w:t>)</w:t>
      </w:r>
    </w:p>
    <w:p w14:paraId="6B6853A2" w14:textId="77777777" w:rsidR="00245346" w:rsidRDefault="00245346" w:rsidP="00245346">
      <w:pPr>
        <w:spacing w:after="0" w:line="240" w:lineRule="auto"/>
      </w:pPr>
      <w:r>
        <w:t xml:space="preserve">  #changing col names</w:t>
      </w:r>
    </w:p>
    <w:p w14:paraId="1C5D6417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"year", "severity", "frequency", "fatalities")</w:t>
      </w:r>
    </w:p>
    <w:p w14:paraId="45D5921C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(year) &lt;- </w:t>
      </w:r>
      <w:proofErr w:type="spellStart"/>
      <w:r>
        <w:t>colnames</w:t>
      </w:r>
      <w:proofErr w:type="spellEnd"/>
    </w:p>
    <w:p w14:paraId="2D530827" w14:textId="77777777" w:rsidR="00245346" w:rsidRDefault="00245346" w:rsidP="00245346">
      <w:pPr>
        <w:spacing w:after="0" w:line="240" w:lineRule="auto"/>
      </w:pPr>
    </w:p>
    <w:p w14:paraId="656C7AAF" w14:textId="77777777" w:rsidR="00245346" w:rsidRDefault="00245346" w:rsidP="00245346">
      <w:pPr>
        <w:spacing w:after="0" w:line="240" w:lineRule="auto"/>
      </w:pPr>
      <w:r>
        <w:t>#line graph</w:t>
      </w:r>
    </w:p>
    <w:p w14:paraId="0DAB867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line.year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(year, </w:t>
      </w:r>
      <w:proofErr w:type="spellStart"/>
      <w:r>
        <w:t>aes</w:t>
      </w:r>
      <w:proofErr w:type="spellEnd"/>
      <w:r>
        <w:t>(x=year, y=frequency)) +</w:t>
      </w:r>
    </w:p>
    <w:p w14:paraId="08520C27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4EA8D8E2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(size=severity, color=fatalities))</w:t>
      </w:r>
    </w:p>
    <w:p w14:paraId="3E953017" w14:textId="77777777" w:rsidR="00245346" w:rsidRDefault="00245346" w:rsidP="00245346">
      <w:pPr>
        <w:spacing w:after="0" w:line="240" w:lineRule="auto"/>
      </w:pPr>
      <w:r>
        <w:t xml:space="preserve">  #changing x &amp; y </w:t>
      </w:r>
      <w:proofErr w:type="spellStart"/>
      <w:r>
        <w:t>lables</w:t>
      </w:r>
      <w:proofErr w:type="spellEnd"/>
    </w:p>
    <w:p w14:paraId="7C62C1F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line.year</w:t>
      </w:r>
      <w:proofErr w:type="spellEnd"/>
      <w:proofErr w:type="gramEnd"/>
      <w:r>
        <w:t xml:space="preserve"> &lt;- </w:t>
      </w:r>
      <w:proofErr w:type="spellStart"/>
      <w:r>
        <w:t>line.year</w:t>
      </w:r>
      <w:proofErr w:type="spellEnd"/>
      <w:r>
        <w:t xml:space="preserve"> +</w:t>
      </w:r>
    </w:p>
    <w:p w14:paraId="73B7F1E0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scale_x_continuous</w:t>
      </w:r>
      <w:proofErr w:type="spellEnd"/>
      <w:r>
        <w:t>("Year") +</w:t>
      </w:r>
    </w:p>
    <w:p w14:paraId="72C713C9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"Number of Shootings")</w:t>
      </w:r>
    </w:p>
    <w:p w14:paraId="5A4EF822" w14:textId="77777777" w:rsidR="00245346" w:rsidRDefault="00245346" w:rsidP="00245346">
      <w:pPr>
        <w:spacing w:after="0" w:line="240" w:lineRule="auto"/>
      </w:pPr>
      <w:r>
        <w:t xml:space="preserve">  #adding title</w:t>
      </w:r>
    </w:p>
    <w:p w14:paraId="229222C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line.year</w:t>
      </w:r>
      <w:proofErr w:type="spellEnd"/>
      <w:proofErr w:type="gramEnd"/>
      <w:r>
        <w:t xml:space="preserve"> &lt;- </w:t>
      </w:r>
      <w:proofErr w:type="spellStart"/>
      <w:r>
        <w:t>line.year</w:t>
      </w:r>
      <w:proofErr w:type="spellEnd"/>
      <w:r>
        <w:t xml:space="preserve"> +</w:t>
      </w:r>
    </w:p>
    <w:p w14:paraId="5B4CA10D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"Frequency and Severity over Time")</w:t>
      </w:r>
    </w:p>
    <w:p w14:paraId="25CB667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line.year</w:t>
      </w:r>
      <w:proofErr w:type="spellEnd"/>
      <w:proofErr w:type="gramEnd"/>
    </w:p>
    <w:p w14:paraId="07277911" w14:textId="77777777" w:rsidR="00245346" w:rsidRDefault="00245346" w:rsidP="00245346">
      <w:pPr>
        <w:spacing w:after="0" w:line="240" w:lineRule="auto"/>
      </w:pPr>
    </w:p>
    <w:p w14:paraId="105C48BC" w14:textId="77777777" w:rsidR="00245346" w:rsidRDefault="00245346" w:rsidP="00245346">
      <w:pPr>
        <w:spacing w:after="0" w:line="240" w:lineRule="auto"/>
      </w:pPr>
      <w:r>
        <w:t>#combining line graphs into one window</w:t>
      </w:r>
    </w:p>
    <w:p w14:paraId="3F5F19AE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grid.arrange</w:t>
      </w:r>
      <w:proofErr w:type="spellEnd"/>
      <w:proofErr w:type="gramEnd"/>
      <w:r>
        <w:t>(</w:t>
      </w:r>
      <w:proofErr w:type="spellStart"/>
      <w:r>
        <w:t>monthLine</w:t>
      </w:r>
      <w:proofErr w:type="spellEnd"/>
      <w:r>
        <w:t xml:space="preserve">, </w:t>
      </w:r>
      <w:proofErr w:type="spellStart"/>
      <w:r>
        <w:t>line.year</w:t>
      </w:r>
      <w:proofErr w:type="spellEnd"/>
      <w:r>
        <w:t xml:space="preserve">, </w:t>
      </w:r>
      <w:proofErr w:type="spellStart"/>
      <w:r>
        <w:t>nrow</w:t>
      </w:r>
      <w:proofErr w:type="spellEnd"/>
      <w:r>
        <w:t>=1)</w:t>
      </w:r>
    </w:p>
    <w:p w14:paraId="3E6909B1" w14:textId="77777777" w:rsidR="00245346" w:rsidRDefault="00245346" w:rsidP="00245346">
      <w:pPr>
        <w:spacing w:after="0" w:line="240" w:lineRule="auto"/>
      </w:pPr>
    </w:p>
    <w:p w14:paraId="5EA5B134" w14:textId="77777777" w:rsidR="00245346" w:rsidRDefault="00245346" w:rsidP="00245346">
      <w:pPr>
        <w:spacing w:after="0" w:line="240" w:lineRule="auto"/>
      </w:pPr>
    </w:p>
    <w:p w14:paraId="158BF2EE" w14:textId="77777777" w:rsidR="00245346" w:rsidRDefault="00245346" w:rsidP="00245346">
      <w:pPr>
        <w:spacing w:after="0" w:line="240" w:lineRule="auto"/>
      </w:pPr>
      <w:r>
        <w:t># --------- Maps</w:t>
      </w:r>
    </w:p>
    <w:p w14:paraId="34F3628A" w14:textId="77777777" w:rsidR="00245346" w:rsidRDefault="00245346" w:rsidP="00245346">
      <w:pPr>
        <w:spacing w:after="0" w:line="240" w:lineRule="auto"/>
      </w:pPr>
      <w:r>
        <w:t xml:space="preserve">Location &lt;- </w:t>
      </w:r>
      <w:proofErr w:type="gramStart"/>
      <w:r>
        <w:t>df[</w:t>
      </w:r>
      <w:proofErr w:type="gramEnd"/>
      <w:r>
        <w:t>,-21:-22]</w:t>
      </w:r>
    </w:p>
    <w:p w14:paraId="781805F2" w14:textId="77777777" w:rsidR="00245346" w:rsidRDefault="00245346" w:rsidP="00245346">
      <w:pPr>
        <w:spacing w:after="0" w:line="240" w:lineRule="auto"/>
      </w:pPr>
      <w:r>
        <w:t xml:space="preserve">  #combining city and state</w:t>
      </w:r>
    </w:p>
    <w:p w14:paraId="4CA90F7F" w14:textId="77777777" w:rsidR="00245346" w:rsidRDefault="00245346" w:rsidP="00245346">
      <w:pPr>
        <w:spacing w:after="0" w:line="240" w:lineRule="auto"/>
      </w:pPr>
      <w:proofErr w:type="spellStart"/>
      <w:r>
        <w:t>Location$Location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Location$City</w:t>
      </w:r>
      <w:proofErr w:type="spellEnd"/>
      <w:r>
        <w:t xml:space="preserve">, ",", </w:t>
      </w:r>
      <w:proofErr w:type="spellStart"/>
      <w:r>
        <w:t>Location$State</w:t>
      </w:r>
      <w:proofErr w:type="spellEnd"/>
      <w:r>
        <w:t>)</w:t>
      </w:r>
    </w:p>
    <w:p w14:paraId="0CC45B46" w14:textId="77777777" w:rsidR="00245346" w:rsidRDefault="00245346" w:rsidP="00245346">
      <w:pPr>
        <w:spacing w:after="0" w:line="240" w:lineRule="auto"/>
      </w:pPr>
      <w:r>
        <w:t xml:space="preserve">  #change to lower case</w:t>
      </w:r>
    </w:p>
    <w:p w14:paraId="63EE41A0" w14:textId="77777777" w:rsidR="00245346" w:rsidRDefault="00245346" w:rsidP="00245346">
      <w:pPr>
        <w:spacing w:after="0" w:line="240" w:lineRule="auto"/>
      </w:pPr>
      <w:proofErr w:type="spellStart"/>
      <w:r>
        <w:t>Location$Location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Location$Location</w:t>
      </w:r>
      <w:proofErr w:type="spellEnd"/>
      <w:r>
        <w:t>)</w:t>
      </w:r>
    </w:p>
    <w:p w14:paraId="465895FB" w14:textId="77777777" w:rsidR="00245346" w:rsidRDefault="00245346" w:rsidP="00245346">
      <w:pPr>
        <w:spacing w:after="0" w:line="240" w:lineRule="auto"/>
      </w:pPr>
    </w:p>
    <w:p w14:paraId="4F7E8584" w14:textId="77777777" w:rsidR="00245346" w:rsidRDefault="00245346" w:rsidP="00245346">
      <w:pPr>
        <w:spacing w:after="0" w:line="240" w:lineRule="auto"/>
      </w:pPr>
      <w:proofErr w:type="spellStart"/>
      <w:r>
        <w:t>latlon</w:t>
      </w:r>
      <w:proofErr w:type="spellEnd"/>
      <w:r>
        <w:t xml:space="preserve"> &lt;- geocode(</w:t>
      </w:r>
      <w:proofErr w:type="spellStart"/>
      <w:r>
        <w:t>Location$Location</w:t>
      </w:r>
      <w:proofErr w:type="spellEnd"/>
      <w:r>
        <w:t>)</w:t>
      </w:r>
    </w:p>
    <w:p w14:paraId="43D4EFCC" w14:textId="77777777" w:rsidR="00245346" w:rsidRDefault="00245346" w:rsidP="00245346">
      <w:pPr>
        <w:spacing w:after="0" w:line="240" w:lineRule="auto"/>
      </w:pPr>
    </w:p>
    <w:p w14:paraId="5B002C97" w14:textId="77777777" w:rsidR="00245346" w:rsidRDefault="00245346" w:rsidP="00245346">
      <w:pPr>
        <w:spacing w:after="0" w:line="240" w:lineRule="auto"/>
      </w:pPr>
      <w:proofErr w:type="gramStart"/>
      <w:r>
        <w:t>geocode(</w:t>
      </w:r>
      <w:proofErr w:type="spellStart"/>
      <w:proofErr w:type="gramEnd"/>
      <w:r>
        <w:t>Location$Location</w:t>
      </w:r>
      <w:proofErr w:type="spellEnd"/>
      <w:r>
        <w:t>[322])</w:t>
      </w:r>
    </w:p>
    <w:p w14:paraId="30BB81A3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latlon</w:t>
      </w:r>
      <w:proofErr w:type="spellEnd"/>
      <w:r>
        <w:t>[</w:t>
      </w:r>
      <w:proofErr w:type="gramEnd"/>
      <w:r>
        <w:t>322,1] &lt;- -111.8315</w:t>
      </w:r>
    </w:p>
    <w:p w14:paraId="2469097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latlon</w:t>
      </w:r>
      <w:proofErr w:type="spellEnd"/>
      <w:r>
        <w:t>[</w:t>
      </w:r>
      <w:proofErr w:type="gramEnd"/>
      <w:r>
        <w:t>322,2] &lt;- 33.41518</w:t>
      </w:r>
    </w:p>
    <w:p w14:paraId="6C9C8CAB" w14:textId="77777777" w:rsidR="00245346" w:rsidRDefault="00245346" w:rsidP="00245346">
      <w:pPr>
        <w:spacing w:after="0" w:line="240" w:lineRule="auto"/>
      </w:pPr>
    </w:p>
    <w:p w14:paraId="4CCD5AAE" w14:textId="77777777" w:rsidR="00245346" w:rsidRDefault="00245346" w:rsidP="00245346">
      <w:pPr>
        <w:spacing w:after="0" w:line="240" w:lineRule="auto"/>
      </w:pPr>
    </w:p>
    <w:p w14:paraId="7D1CA80A" w14:textId="77777777" w:rsidR="00245346" w:rsidRDefault="00245346" w:rsidP="00245346">
      <w:pPr>
        <w:spacing w:after="0" w:line="240" w:lineRule="auto"/>
      </w:pPr>
    </w:p>
    <w:p w14:paraId="4F6777E0" w14:textId="77777777" w:rsidR="00245346" w:rsidRDefault="00245346" w:rsidP="00245346">
      <w:pPr>
        <w:spacing w:after="0" w:line="240" w:lineRule="auto"/>
      </w:pPr>
      <w:r>
        <w:t xml:space="preserve">Location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(Location, </w:t>
      </w:r>
      <w:proofErr w:type="spellStart"/>
      <w:r>
        <w:t>latlon</w:t>
      </w:r>
      <w:proofErr w:type="spellEnd"/>
      <w:r>
        <w:t>)</w:t>
      </w:r>
    </w:p>
    <w:p w14:paraId="4F6EAA1C" w14:textId="77777777" w:rsidR="00245346" w:rsidRDefault="00245346" w:rsidP="00245346">
      <w:pPr>
        <w:spacing w:after="0" w:line="240" w:lineRule="auto"/>
      </w:pPr>
      <w:r>
        <w:t xml:space="preserve">  #selecting data</w:t>
      </w:r>
    </w:p>
    <w:p w14:paraId="6380D6ED" w14:textId="77777777" w:rsidR="00245346" w:rsidRDefault="00245346" w:rsidP="00245346">
      <w:pPr>
        <w:spacing w:after="0" w:line="240" w:lineRule="auto"/>
      </w:pPr>
      <w:r>
        <w:t xml:space="preserve">Location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Location$Location</w:t>
      </w:r>
      <w:proofErr w:type="spellEnd"/>
      <w:r>
        <w:t>,</w:t>
      </w:r>
    </w:p>
    <w:p w14:paraId="60C22B5F" w14:textId="77777777" w:rsidR="00245346" w:rsidRDefault="00245346" w:rsidP="00245346">
      <w:pPr>
        <w:spacing w:after="0" w:line="240" w:lineRule="auto"/>
      </w:pPr>
      <w:r>
        <w:t xml:space="preserve">                       </w:t>
      </w:r>
      <w:proofErr w:type="spellStart"/>
      <w:r>
        <w:t>location$State</w:t>
      </w:r>
      <w:proofErr w:type="spellEnd"/>
      <w:r>
        <w:t>,</w:t>
      </w:r>
    </w:p>
    <w:p w14:paraId="1406BD39" w14:textId="77777777" w:rsidR="00245346" w:rsidRDefault="00245346" w:rsidP="00245346">
      <w:pPr>
        <w:spacing w:after="0" w:line="240" w:lineRule="auto"/>
      </w:pPr>
      <w:r>
        <w:t xml:space="preserve">                       </w:t>
      </w:r>
      <w:proofErr w:type="spellStart"/>
      <w:r>
        <w:t>Location$Fatalities</w:t>
      </w:r>
      <w:proofErr w:type="spellEnd"/>
      <w:r>
        <w:t>,</w:t>
      </w:r>
    </w:p>
    <w:p w14:paraId="6195E1C9" w14:textId="77777777" w:rsidR="00245346" w:rsidRDefault="00245346" w:rsidP="00245346">
      <w:pPr>
        <w:spacing w:after="0" w:line="240" w:lineRule="auto"/>
      </w:pPr>
      <w:r>
        <w:t xml:space="preserve">                       </w:t>
      </w:r>
      <w:proofErr w:type="spellStart"/>
      <w:r>
        <w:t>Location$Injured</w:t>
      </w:r>
      <w:proofErr w:type="spellEnd"/>
      <w:r>
        <w:t>,</w:t>
      </w:r>
    </w:p>
    <w:p w14:paraId="4E03D10F" w14:textId="77777777" w:rsidR="00245346" w:rsidRDefault="00245346" w:rsidP="00245346">
      <w:pPr>
        <w:spacing w:after="0" w:line="240" w:lineRule="auto"/>
      </w:pPr>
      <w:r>
        <w:t xml:space="preserve">                       </w:t>
      </w:r>
      <w:proofErr w:type="spellStart"/>
      <w:r>
        <w:t>Location$Total.victims</w:t>
      </w:r>
      <w:proofErr w:type="spellEnd"/>
      <w:r>
        <w:t>,</w:t>
      </w:r>
    </w:p>
    <w:p w14:paraId="0377FBA7" w14:textId="77777777" w:rsidR="00245346" w:rsidRDefault="00245346" w:rsidP="00245346">
      <w:pPr>
        <w:spacing w:after="0" w:line="240" w:lineRule="auto"/>
      </w:pPr>
      <w:r>
        <w:t xml:space="preserve">                       </w:t>
      </w:r>
      <w:proofErr w:type="spellStart"/>
      <w:r>
        <w:t>Location$lon</w:t>
      </w:r>
      <w:proofErr w:type="spellEnd"/>
      <w:r>
        <w:t>,</w:t>
      </w:r>
    </w:p>
    <w:p w14:paraId="2CFDE8EC" w14:textId="77777777" w:rsidR="00245346" w:rsidRDefault="00245346" w:rsidP="00245346">
      <w:pPr>
        <w:spacing w:after="0" w:line="240" w:lineRule="auto"/>
      </w:pPr>
      <w:r>
        <w:t xml:space="preserve">                       </w:t>
      </w:r>
      <w:proofErr w:type="spellStart"/>
      <w:r>
        <w:t>Location$lat</w:t>
      </w:r>
      <w:proofErr w:type="spellEnd"/>
      <w:r>
        <w:t>)</w:t>
      </w:r>
    </w:p>
    <w:p w14:paraId="23DD6281" w14:textId="77777777" w:rsidR="00245346" w:rsidRDefault="00245346" w:rsidP="00245346">
      <w:pPr>
        <w:spacing w:after="0" w:line="240" w:lineRule="auto"/>
      </w:pPr>
      <w:r>
        <w:t xml:space="preserve">  #changing column names</w:t>
      </w:r>
    </w:p>
    <w:p w14:paraId="7F18AE40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"location", "state", "fatalities", "injured", "</w:t>
      </w:r>
      <w:proofErr w:type="spellStart"/>
      <w:r>
        <w:t>total.victims</w:t>
      </w:r>
      <w:proofErr w:type="spellEnd"/>
      <w:r>
        <w:t>", "</w:t>
      </w:r>
      <w:proofErr w:type="spellStart"/>
      <w:r>
        <w:t>lon</w:t>
      </w:r>
      <w:proofErr w:type="spellEnd"/>
      <w:r>
        <w:t>", "</w:t>
      </w:r>
      <w:proofErr w:type="spellStart"/>
      <w:r>
        <w:t>lat</w:t>
      </w:r>
      <w:proofErr w:type="spellEnd"/>
      <w:r>
        <w:t>")</w:t>
      </w:r>
    </w:p>
    <w:p w14:paraId="70E1C0B6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(Location) &lt;- </w:t>
      </w:r>
      <w:proofErr w:type="spellStart"/>
      <w:r>
        <w:t>colnames</w:t>
      </w:r>
      <w:proofErr w:type="spellEnd"/>
    </w:p>
    <w:p w14:paraId="1FAB02E0" w14:textId="77777777" w:rsidR="00245346" w:rsidRDefault="00245346" w:rsidP="00245346">
      <w:pPr>
        <w:spacing w:after="0" w:line="240" w:lineRule="auto"/>
      </w:pPr>
      <w:r>
        <w:t xml:space="preserve">  #removing </w:t>
      </w:r>
      <w:proofErr w:type="spellStart"/>
      <w:r>
        <w:t>alaska</w:t>
      </w:r>
      <w:proofErr w:type="spellEnd"/>
      <w:r>
        <w:t xml:space="preserve"> &amp; </w:t>
      </w:r>
      <w:proofErr w:type="spellStart"/>
      <w:r>
        <w:t>hawaii</w:t>
      </w:r>
      <w:proofErr w:type="spellEnd"/>
    </w:p>
    <w:p w14:paraId="7E9A0F7B" w14:textId="77777777" w:rsidR="00245346" w:rsidRDefault="00245346" w:rsidP="00245346">
      <w:pPr>
        <w:spacing w:after="0" w:line="240" w:lineRule="auto"/>
      </w:pPr>
      <w:r>
        <w:t xml:space="preserve">Location &lt;- </w:t>
      </w:r>
      <w:proofErr w:type="gramStart"/>
      <w:r>
        <w:t>Location[</w:t>
      </w:r>
      <w:proofErr w:type="spellStart"/>
      <w:proofErr w:type="gramEnd"/>
      <w:r>
        <w:t>Location$state</w:t>
      </w:r>
      <w:proofErr w:type="spellEnd"/>
      <w:r>
        <w:t xml:space="preserve"> != "</w:t>
      </w:r>
      <w:proofErr w:type="spellStart"/>
      <w:r>
        <w:t>hawaii</w:t>
      </w:r>
      <w:proofErr w:type="spellEnd"/>
      <w:r>
        <w:t>",]</w:t>
      </w:r>
    </w:p>
    <w:p w14:paraId="7750E627" w14:textId="77777777" w:rsidR="00245346" w:rsidRDefault="00245346" w:rsidP="00245346">
      <w:pPr>
        <w:spacing w:after="0" w:line="240" w:lineRule="auto"/>
      </w:pPr>
      <w:r>
        <w:t xml:space="preserve">Location &lt;- </w:t>
      </w:r>
      <w:proofErr w:type="gramStart"/>
      <w:r>
        <w:t>Location[</w:t>
      </w:r>
      <w:proofErr w:type="spellStart"/>
      <w:proofErr w:type="gramEnd"/>
      <w:r>
        <w:t>Location$state</w:t>
      </w:r>
      <w:proofErr w:type="spellEnd"/>
      <w:r>
        <w:t xml:space="preserve"> != "</w:t>
      </w:r>
      <w:proofErr w:type="spellStart"/>
      <w:r>
        <w:t>alaska</w:t>
      </w:r>
      <w:proofErr w:type="spellEnd"/>
      <w:r>
        <w:t>",]</w:t>
      </w:r>
    </w:p>
    <w:p w14:paraId="759A6BC3" w14:textId="77777777" w:rsidR="00245346" w:rsidRDefault="00245346" w:rsidP="00245346">
      <w:pPr>
        <w:spacing w:after="0" w:line="240" w:lineRule="auto"/>
      </w:pPr>
    </w:p>
    <w:p w14:paraId="402512F3" w14:textId="77777777" w:rsidR="00245346" w:rsidRDefault="00245346" w:rsidP="00245346">
      <w:pPr>
        <w:spacing w:after="0" w:line="240" w:lineRule="auto"/>
      </w:pPr>
      <w:r>
        <w:t>#making the map</w:t>
      </w:r>
    </w:p>
    <w:p w14:paraId="6954B889" w14:textId="77777777" w:rsidR="00245346" w:rsidRDefault="00245346" w:rsidP="00245346">
      <w:pPr>
        <w:spacing w:after="0" w:line="240" w:lineRule="auto"/>
      </w:pPr>
      <w:r>
        <w:t xml:space="preserve">us &lt;- </w:t>
      </w:r>
      <w:proofErr w:type="spellStart"/>
      <w:r>
        <w:t>map_data</w:t>
      </w:r>
      <w:proofErr w:type="spellEnd"/>
      <w:r>
        <w:t>("state")</w:t>
      </w:r>
    </w:p>
    <w:p w14:paraId="72384BD0" w14:textId="77777777" w:rsidR="00245346" w:rsidRDefault="00245346" w:rsidP="00245346">
      <w:pPr>
        <w:spacing w:after="0" w:line="240" w:lineRule="auto"/>
      </w:pPr>
    </w:p>
    <w:p w14:paraId="74C167E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(Location, 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 xml:space="preserve"> = state))</w:t>
      </w:r>
    </w:p>
    <w:p w14:paraId="3ABC77DD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map.severity</w:t>
      </w:r>
      <w:proofErr w:type="spellEnd"/>
      <w:r>
        <w:t xml:space="preserve"> + </w:t>
      </w:r>
    </w:p>
    <w:p w14:paraId="6B4F3CDD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map</w:t>
      </w:r>
      <w:proofErr w:type="spellEnd"/>
      <w:r>
        <w:t>(</w:t>
      </w:r>
      <w:proofErr w:type="gramEnd"/>
      <w:r>
        <w:t xml:space="preserve">map=us, color="white", </w:t>
      </w:r>
      <w:proofErr w:type="spellStart"/>
      <w:r>
        <w:t>aes</w:t>
      </w:r>
      <w:proofErr w:type="spellEnd"/>
      <w:r>
        <w:t>(fill=</w:t>
      </w:r>
      <w:proofErr w:type="spellStart"/>
      <w:r>
        <w:t>total.victims</w:t>
      </w:r>
      <w:proofErr w:type="spellEnd"/>
      <w:r>
        <w:t>))</w:t>
      </w:r>
    </w:p>
    <w:p w14:paraId="59DED37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map.severity</w:t>
      </w:r>
      <w:proofErr w:type="spellEnd"/>
      <w:r>
        <w:t xml:space="preserve"> + </w:t>
      </w:r>
    </w:p>
    <w:p w14:paraId="546416C9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expand_limits</w:t>
      </w:r>
      <w:proofErr w:type="spellEnd"/>
      <w:r>
        <w:t xml:space="preserve"> (x = </w:t>
      </w:r>
      <w:proofErr w:type="spellStart"/>
      <w:r>
        <w:t>us$long</w:t>
      </w:r>
      <w:proofErr w:type="spellEnd"/>
      <w:r>
        <w:t>, y=</w:t>
      </w:r>
      <w:proofErr w:type="spellStart"/>
      <w:r>
        <w:t>us$lat</w:t>
      </w:r>
      <w:proofErr w:type="spellEnd"/>
      <w:r>
        <w:t>)</w:t>
      </w:r>
    </w:p>
    <w:p w14:paraId="1ECAF59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map.severity</w:t>
      </w:r>
      <w:proofErr w:type="spellEnd"/>
      <w:r>
        <w:t xml:space="preserve"> +</w:t>
      </w:r>
    </w:p>
    <w:p w14:paraId="6B3C49CA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coord_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02E7C379" w14:textId="77777777" w:rsidR="00245346" w:rsidRDefault="00245346" w:rsidP="00245346">
      <w:pPr>
        <w:spacing w:after="0" w:line="240" w:lineRule="auto"/>
      </w:pPr>
      <w:r>
        <w:t xml:space="preserve">  #adding points on location</w:t>
      </w:r>
    </w:p>
    <w:p w14:paraId="10429A74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map.severity</w:t>
      </w:r>
      <w:proofErr w:type="spellEnd"/>
      <w:r>
        <w:t xml:space="preserve"> +</w:t>
      </w:r>
    </w:p>
    <w:p w14:paraId="662C0F09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size=injured, color=fatalities))</w:t>
      </w:r>
    </w:p>
    <w:p w14:paraId="4349B445" w14:textId="77777777" w:rsidR="00245346" w:rsidRDefault="00245346" w:rsidP="00245346">
      <w:pPr>
        <w:spacing w:after="0" w:line="240" w:lineRule="auto"/>
      </w:pPr>
      <w:r>
        <w:t xml:space="preserve">  #changing color scale</w:t>
      </w:r>
    </w:p>
    <w:p w14:paraId="7D95996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map.severity</w:t>
      </w:r>
      <w:proofErr w:type="spellEnd"/>
      <w:r>
        <w:t xml:space="preserve"> +</w:t>
      </w:r>
    </w:p>
    <w:p w14:paraId="6F2AD231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scale_colour_</w:t>
      </w:r>
      <w:proofErr w:type="gramStart"/>
      <w:r>
        <w:t>gradient</w:t>
      </w:r>
      <w:proofErr w:type="spellEnd"/>
      <w:r>
        <w:t>(</w:t>
      </w:r>
      <w:proofErr w:type="gramEnd"/>
      <w:r>
        <w:t>low="pink", high="</w:t>
      </w:r>
      <w:proofErr w:type="spellStart"/>
      <w:r>
        <w:t>darkred</w:t>
      </w:r>
      <w:proofErr w:type="spellEnd"/>
      <w:r>
        <w:t>")</w:t>
      </w:r>
    </w:p>
    <w:p w14:paraId="58CE909E" w14:textId="77777777" w:rsidR="00245346" w:rsidRDefault="00245346" w:rsidP="00245346">
      <w:pPr>
        <w:spacing w:after="0" w:line="240" w:lineRule="auto"/>
      </w:pPr>
      <w:r>
        <w:t xml:space="preserve">  #legend position</w:t>
      </w:r>
    </w:p>
    <w:p w14:paraId="078EF01E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map.severity</w:t>
      </w:r>
      <w:proofErr w:type="spellEnd"/>
      <w:r>
        <w:t xml:space="preserve"> +</w:t>
      </w:r>
    </w:p>
    <w:p w14:paraId="119E65E6" w14:textId="77777777" w:rsidR="00245346" w:rsidRDefault="00245346" w:rsidP="00245346">
      <w:pPr>
        <w:spacing w:after="0" w:line="240" w:lineRule="auto"/>
      </w:pPr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="bottom")</w:t>
      </w:r>
    </w:p>
    <w:p w14:paraId="04B7E879" w14:textId="77777777" w:rsidR="00245346" w:rsidRDefault="00245346" w:rsidP="00245346">
      <w:pPr>
        <w:spacing w:after="0" w:line="240" w:lineRule="auto"/>
      </w:pPr>
      <w:r>
        <w:t xml:space="preserve">  #title</w:t>
      </w:r>
    </w:p>
    <w:p w14:paraId="1E5E1B1D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  <w:r>
        <w:t xml:space="preserve"> &lt;- </w:t>
      </w:r>
      <w:proofErr w:type="spellStart"/>
      <w:r>
        <w:t>map.severity</w:t>
      </w:r>
      <w:proofErr w:type="spellEnd"/>
      <w:r>
        <w:t xml:space="preserve"> +</w:t>
      </w:r>
    </w:p>
    <w:p w14:paraId="1B42E102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"Severity by Location")</w:t>
      </w:r>
    </w:p>
    <w:p w14:paraId="6FBEC96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map.severity</w:t>
      </w:r>
      <w:proofErr w:type="spellEnd"/>
      <w:proofErr w:type="gramEnd"/>
    </w:p>
    <w:p w14:paraId="0541D07C" w14:textId="77777777" w:rsidR="00245346" w:rsidRDefault="00245346" w:rsidP="00245346">
      <w:pPr>
        <w:spacing w:after="0" w:line="240" w:lineRule="auto"/>
      </w:pPr>
    </w:p>
    <w:p w14:paraId="48E7EAF4" w14:textId="77777777" w:rsidR="00245346" w:rsidRDefault="00245346" w:rsidP="00245346">
      <w:pPr>
        <w:spacing w:after="0" w:line="240" w:lineRule="auto"/>
      </w:pPr>
    </w:p>
    <w:p w14:paraId="042D7E8B" w14:textId="77777777" w:rsidR="00245346" w:rsidRDefault="00245346" w:rsidP="00245346">
      <w:pPr>
        <w:spacing w:after="0" w:line="240" w:lineRule="auto"/>
      </w:pPr>
      <w:r>
        <w:t xml:space="preserve">#removing outlier - </w:t>
      </w:r>
      <w:proofErr w:type="spellStart"/>
      <w:r>
        <w:t>nevada</w:t>
      </w:r>
      <w:proofErr w:type="spellEnd"/>
      <w:r>
        <w:t xml:space="preserve"> shooting</w:t>
      </w:r>
    </w:p>
    <w:p w14:paraId="605C3D30" w14:textId="77777777" w:rsidR="00245346" w:rsidRDefault="00245346" w:rsidP="00245346">
      <w:pPr>
        <w:spacing w:after="0" w:line="240" w:lineRule="auto"/>
      </w:pPr>
      <w:r>
        <w:t xml:space="preserve">Location1 &lt;- </w:t>
      </w:r>
      <w:proofErr w:type="gramStart"/>
      <w:r>
        <w:t>Location[</w:t>
      </w:r>
      <w:proofErr w:type="gramEnd"/>
      <w:r>
        <w:t>-4,]</w:t>
      </w:r>
    </w:p>
    <w:p w14:paraId="4DA43819" w14:textId="77777777" w:rsidR="00245346" w:rsidRDefault="00245346" w:rsidP="00245346">
      <w:pPr>
        <w:spacing w:after="0" w:line="240" w:lineRule="auto"/>
      </w:pPr>
    </w:p>
    <w:p w14:paraId="3008F2DF" w14:textId="77777777" w:rsidR="00245346" w:rsidRDefault="00245346" w:rsidP="00245346">
      <w:pPr>
        <w:spacing w:after="0" w:line="240" w:lineRule="auto"/>
      </w:pPr>
      <w:r>
        <w:t>#map without outlier</w:t>
      </w:r>
    </w:p>
    <w:p w14:paraId="625A1C0B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 xml:space="preserve">1 &lt;- </w:t>
      </w:r>
      <w:proofErr w:type="spellStart"/>
      <w:r>
        <w:t>ggplot</w:t>
      </w:r>
      <w:proofErr w:type="spellEnd"/>
      <w:r>
        <w:t xml:space="preserve">(Location1, 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>= state))</w:t>
      </w:r>
    </w:p>
    <w:p w14:paraId="35F2B354" w14:textId="77777777" w:rsidR="00245346" w:rsidRDefault="00245346" w:rsidP="00245346">
      <w:pPr>
        <w:spacing w:after="0" w:line="240" w:lineRule="auto"/>
      </w:pPr>
      <w:proofErr w:type="gramStart"/>
      <w:r>
        <w:lastRenderedPageBreak/>
        <w:t>map.severity</w:t>
      </w:r>
      <w:proofErr w:type="gramEnd"/>
      <w:r>
        <w:t>1 &lt;- map.severity1 +</w:t>
      </w:r>
    </w:p>
    <w:p w14:paraId="3AD6757B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map</w:t>
      </w:r>
      <w:proofErr w:type="spellEnd"/>
      <w:r>
        <w:t>(</w:t>
      </w:r>
      <w:proofErr w:type="gramEnd"/>
      <w:r>
        <w:t xml:space="preserve">map=us, color="white", </w:t>
      </w:r>
      <w:proofErr w:type="spellStart"/>
      <w:r>
        <w:t>aes</w:t>
      </w:r>
      <w:proofErr w:type="spellEnd"/>
      <w:r>
        <w:t>(fill=</w:t>
      </w:r>
      <w:proofErr w:type="spellStart"/>
      <w:r>
        <w:t>total.victims</w:t>
      </w:r>
      <w:proofErr w:type="spellEnd"/>
      <w:r>
        <w:t>))</w:t>
      </w:r>
    </w:p>
    <w:p w14:paraId="5065D2F7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>1 &lt;- map.severity1 +</w:t>
      </w:r>
    </w:p>
    <w:p w14:paraId="6D5B1B0E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expand_limits</w:t>
      </w:r>
      <w:proofErr w:type="spellEnd"/>
      <w:r>
        <w:t xml:space="preserve"> (x= </w:t>
      </w:r>
      <w:proofErr w:type="spellStart"/>
      <w:r>
        <w:t>us$long</w:t>
      </w:r>
      <w:proofErr w:type="spellEnd"/>
      <w:r>
        <w:t>, y=</w:t>
      </w:r>
      <w:proofErr w:type="spellStart"/>
      <w:r>
        <w:t>us$lat</w:t>
      </w:r>
      <w:proofErr w:type="spellEnd"/>
      <w:r>
        <w:t>)</w:t>
      </w:r>
    </w:p>
    <w:p w14:paraId="5B29D34F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>1 &lt;- map.severity1 +</w:t>
      </w:r>
    </w:p>
    <w:p w14:paraId="6E9C54D7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coord_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7E6F9F75" w14:textId="77777777" w:rsidR="00245346" w:rsidRDefault="00245346" w:rsidP="00245346">
      <w:pPr>
        <w:spacing w:after="0" w:line="240" w:lineRule="auto"/>
      </w:pPr>
      <w:r>
        <w:t xml:space="preserve">  #adding points on location</w:t>
      </w:r>
    </w:p>
    <w:p w14:paraId="1B454650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>1 &lt;- map.severity1 +</w:t>
      </w:r>
    </w:p>
    <w:p w14:paraId="4BA739D0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size=injured, color=fatalities))</w:t>
      </w:r>
    </w:p>
    <w:p w14:paraId="6961B6BA" w14:textId="77777777" w:rsidR="00245346" w:rsidRDefault="00245346" w:rsidP="00245346">
      <w:pPr>
        <w:spacing w:after="0" w:line="240" w:lineRule="auto"/>
      </w:pPr>
      <w:r>
        <w:t xml:space="preserve">  #changing color scale</w:t>
      </w:r>
    </w:p>
    <w:p w14:paraId="64ABF96D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>1 &lt;- map.severity1 +</w:t>
      </w:r>
    </w:p>
    <w:p w14:paraId="348CAE1A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scale_colour_</w:t>
      </w:r>
      <w:proofErr w:type="gramStart"/>
      <w:r>
        <w:t>gradient</w:t>
      </w:r>
      <w:proofErr w:type="spellEnd"/>
      <w:r>
        <w:t>(</w:t>
      </w:r>
      <w:proofErr w:type="gramEnd"/>
      <w:r>
        <w:t>low="pink", high="</w:t>
      </w:r>
      <w:proofErr w:type="spellStart"/>
      <w:r>
        <w:t>darkred</w:t>
      </w:r>
      <w:proofErr w:type="spellEnd"/>
      <w:r>
        <w:t>")</w:t>
      </w:r>
    </w:p>
    <w:p w14:paraId="13FFFDAE" w14:textId="77777777" w:rsidR="00245346" w:rsidRDefault="00245346" w:rsidP="00245346">
      <w:pPr>
        <w:spacing w:after="0" w:line="240" w:lineRule="auto"/>
      </w:pPr>
      <w:r>
        <w:t xml:space="preserve">  #legend position</w:t>
      </w:r>
    </w:p>
    <w:p w14:paraId="5EB3B4B5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>1 &lt;- map.severity1 +</w:t>
      </w:r>
    </w:p>
    <w:p w14:paraId="2F285BF2" w14:textId="77777777" w:rsidR="00245346" w:rsidRDefault="00245346" w:rsidP="00245346">
      <w:pPr>
        <w:spacing w:after="0" w:line="240" w:lineRule="auto"/>
      </w:pPr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="bottom")</w:t>
      </w:r>
    </w:p>
    <w:p w14:paraId="3A5C24BD" w14:textId="77777777" w:rsidR="00245346" w:rsidRDefault="00245346" w:rsidP="00245346">
      <w:pPr>
        <w:spacing w:after="0" w:line="240" w:lineRule="auto"/>
      </w:pPr>
      <w:r>
        <w:t xml:space="preserve">  #title</w:t>
      </w:r>
    </w:p>
    <w:p w14:paraId="7BFA279F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>1 &lt;- map.severity1 +</w:t>
      </w:r>
    </w:p>
    <w:p w14:paraId="46CEEB1C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"Severity by Location (Excluding Nevada Shooting)")</w:t>
      </w:r>
    </w:p>
    <w:p w14:paraId="0B1E5DD4" w14:textId="77777777" w:rsidR="00245346" w:rsidRDefault="00245346" w:rsidP="00245346">
      <w:pPr>
        <w:spacing w:after="0" w:line="240" w:lineRule="auto"/>
      </w:pPr>
      <w:proofErr w:type="gramStart"/>
      <w:r>
        <w:t>map.severity</w:t>
      </w:r>
      <w:proofErr w:type="gramEnd"/>
      <w:r>
        <w:t>1</w:t>
      </w:r>
    </w:p>
    <w:p w14:paraId="27023A86" w14:textId="77777777" w:rsidR="00245346" w:rsidRDefault="00245346" w:rsidP="00245346">
      <w:pPr>
        <w:spacing w:after="0" w:line="240" w:lineRule="auto"/>
      </w:pPr>
    </w:p>
    <w:p w14:paraId="1B8BFC7A" w14:textId="77777777" w:rsidR="00245346" w:rsidRDefault="00245346" w:rsidP="00245346">
      <w:pPr>
        <w:spacing w:after="0" w:line="240" w:lineRule="auto"/>
      </w:pPr>
    </w:p>
    <w:p w14:paraId="646186F8" w14:textId="77777777" w:rsidR="00245346" w:rsidRDefault="00245346" w:rsidP="00245346">
      <w:pPr>
        <w:spacing w:after="0" w:line="240" w:lineRule="auto"/>
      </w:pPr>
      <w:r>
        <w:t>#-------histogram</w:t>
      </w:r>
    </w:p>
    <w:p w14:paraId="0C83D035" w14:textId="77777777" w:rsidR="00245346" w:rsidRDefault="00245346" w:rsidP="00245346">
      <w:pPr>
        <w:spacing w:after="0" w:line="240" w:lineRule="auto"/>
      </w:pPr>
    </w:p>
    <w:p w14:paraId="37D73B40" w14:textId="77777777" w:rsidR="00245346" w:rsidRDefault="00245346" w:rsidP="00245346">
      <w:pPr>
        <w:spacing w:after="0" w:line="240" w:lineRule="auto"/>
      </w:pPr>
      <w:r>
        <w:t>#histogram age</w:t>
      </w:r>
    </w:p>
    <w:p w14:paraId="5708D05A" w14:textId="77777777" w:rsidR="00245346" w:rsidRDefault="00245346" w:rsidP="00245346">
      <w:pPr>
        <w:spacing w:after="0" w:line="240" w:lineRule="auto"/>
      </w:pPr>
      <w:r>
        <w:t>age &lt;- df[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df$Age</w:t>
      </w:r>
      <w:proofErr w:type="spellEnd"/>
      <w:r>
        <w:t>),]</w:t>
      </w:r>
    </w:p>
    <w:p w14:paraId="082DFF31" w14:textId="77777777" w:rsidR="00245346" w:rsidRDefault="00245346" w:rsidP="00245346">
      <w:pPr>
        <w:spacing w:after="0" w:line="240" w:lineRule="auto"/>
      </w:pPr>
      <w:r>
        <w:t xml:space="preserve">  #remove the one with two shooters</w:t>
      </w:r>
    </w:p>
    <w:p w14:paraId="67A39CE4" w14:textId="77777777" w:rsidR="00245346" w:rsidRDefault="00245346" w:rsidP="00245346">
      <w:pPr>
        <w:spacing w:after="0" w:line="240" w:lineRule="auto"/>
      </w:pPr>
      <w:r>
        <w:t xml:space="preserve">age &lt;- </w:t>
      </w:r>
      <w:proofErr w:type="gramStart"/>
      <w:r>
        <w:t>age[</w:t>
      </w:r>
      <w:proofErr w:type="gramEnd"/>
      <w:r>
        <w:t>-157,]</w:t>
      </w:r>
    </w:p>
    <w:p w14:paraId="0AC6C979" w14:textId="77777777" w:rsidR="00245346" w:rsidRDefault="00245346" w:rsidP="00245346">
      <w:pPr>
        <w:spacing w:after="0" w:line="240" w:lineRule="auto"/>
      </w:pPr>
      <w:r>
        <w:t xml:space="preserve">age &lt;- </w:t>
      </w:r>
      <w:proofErr w:type="gramStart"/>
      <w:r>
        <w:t>age[</w:t>
      </w:r>
      <w:proofErr w:type="gramEnd"/>
      <w:r>
        <w:t>-49,]</w:t>
      </w:r>
    </w:p>
    <w:p w14:paraId="072BD6FD" w14:textId="77777777" w:rsidR="00245346" w:rsidRDefault="00245346" w:rsidP="00245346">
      <w:pPr>
        <w:spacing w:after="0" w:line="240" w:lineRule="auto"/>
      </w:pPr>
      <w:r>
        <w:t xml:space="preserve">age &lt;- </w:t>
      </w:r>
      <w:proofErr w:type="gramStart"/>
      <w:r>
        <w:t>age[</w:t>
      </w:r>
      <w:proofErr w:type="gramEnd"/>
      <w:r>
        <w:t>-14,]</w:t>
      </w:r>
    </w:p>
    <w:p w14:paraId="37E36BF2" w14:textId="77777777" w:rsidR="00245346" w:rsidRDefault="00245346" w:rsidP="00245346">
      <w:pPr>
        <w:spacing w:after="0" w:line="240" w:lineRule="auto"/>
      </w:pPr>
      <w:proofErr w:type="spellStart"/>
      <w:r>
        <w:t>age$Age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age$Age</w:t>
      </w:r>
      <w:proofErr w:type="spellEnd"/>
      <w:r>
        <w:t>)</w:t>
      </w:r>
    </w:p>
    <w:p w14:paraId="2AB0FA0F" w14:textId="77777777" w:rsidR="00245346" w:rsidRDefault="00245346" w:rsidP="00245346">
      <w:pPr>
        <w:spacing w:after="0" w:line="240" w:lineRule="auto"/>
      </w:pPr>
    </w:p>
    <w:p w14:paraId="6275CE70" w14:textId="77777777" w:rsidR="00245346" w:rsidRDefault="00245346" w:rsidP="00245346">
      <w:pPr>
        <w:spacing w:after="0" w:line="240" w:lineRule="auto"/>
      </w:pPr>
      <w:proofErr w:type="spellStart"/>
      <w:r>
        <w:t>hist.age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age, </w:t>
      </w:r>
      <w:proofErr w:type="spellStart"/>
      <w:r>
        <w:t>aes</w:t>
      </w:r>
      <w:proofErr w:type="spellEnd"/>
      <w:r>
        <w:t>(x=Age, color=Gender)) +</w:t>
      </w:r>
    </w:p>
    <w:p w14:paraId="5C7D9958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geom_histogram</w:t>
      </w:r>
      <w:proofErr w:type="spellEnd"/>
      <w:r>
        <w:t>(fill="white")</w:t>
      </w:r>
    </w:p>
    <w:p w14:paraId="5970AC12" w14:textId="77777777" w:rsidR="00245346" w:rsidRDefault="00245346" w:rsidP="00245346">
      <w:pPr>
        <w:spacing w:after="0" w:line="240" w:lineRule="auto"/>
      </w:pPr>
      <w:r>
        <w:t xml:space="preserve">  #Adding a title</w:t>
      </w:r>
    </w:p>
    <w:p w14:paraId="528605FB" w14:textId="77777777" w:rsidR="00245346" w:rsidRDefault="00245346" w:rsidP="00245346">
      <w:pPr>
        <w:spacing w:after="0" w:line="240" w:lineRule="auto"/>
      </w:pPr>
      <w:proofErr w:type="spellStart"/>
      <w:r>
        <w:t>hist.age</w:t>
      </w:r>
      <w:proofErr w:type="spellEnd"/>
      <w:r>
        <w:t xml:space="preserve"> &lt;- </w:t>
      </w:r>
      <w:proofErr w:type="spellStart"/>
      <w:r>
        <w:t>hist.age</w:t>
      </w:r>
      <w:proofErr w:type="spellEnd"/>
      <w:r>
        <w:t xml:space="preserve"> +</w:t>
      </w:r>
    </w:p>
    <w:p w14:paraId="7AA0470C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"Age of Shooters by Gender")</w:t>
      </w:r>
    </w:p>
    <w:p w14:paraId="71D28188" w14:textId="77777777" w:rsidR="00245346" w:rsidRDefault="00245346" w:rsidP="00245346">
      <w:pPr>
        <w:spacing w:after="0" w:line="240" w:lineRule="auto"/>
      </w:pPr>
      <w:proofErr w:type="spellStart"/>
      <w:r>
        <w:t>hist.age</w:t>
      </w:r>
      <w:proofErr w:type="spellEnd"/>
    </w:p>
    <w:p w14:paraId="33C02715" w14:textId="77777777" w:rsidR="00245346" w:rsidRDefault="00245346" w:rsidP="00245346">
      <w:pPr>
        <w:spacing w:after="0" w:line="240" w:lineRule="auto"/>
      </w:pPr>
    </w:p>
    <w:p w14:paraId="6DA8210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age.male</w:t>
      </w:r>
      <w:proofErr w:type="spellEnd"/>
      <w:proofErr w:type="gramEnd"/>
      <w:r>
        <w:t xml:space="preserve"> &lt;- age[which(</w:t>
      </w:r>
      <w:proofErr w:type="spellStart"/>
      <w:r>
        <w:t>age$Gender</w:t>
      </w:r>
      <w:proofErr w:type="spellEnd"/>
      <w:r>
        <w:t xml:space="preserve"> == "M"),]</w:t>
      </w:r>
    </w:p>
    <w:p w14:paraId="6607DF8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age.female</w:t>
      </w:r>
      <w:proofErr w:type="spellEnd"/>
      <w:proofErr w:type="gramEnd"/>
      <w:r>
        <w:t xml:space="preserve"> &lt;- age[which(</w:t>
      </w:r>
      <w:proofErr w:type="spellStart"/>
      <w:r>
        <w:t>age$Gender</w:t>
      </w:r>
      <w:proofErr w:type="spellEnd"/>
      <w:r>
        <w:t xml:space="preserve"> == "F"),]</w:t>
      </w:r>
    </w:p>
    <w:p w14:paraId="57185EDE" w14:textId="77777777" w:rsidR="00245346" w:rsidRDefault="00245346" w:rsidP="00245346">
      <w:pPr>
        <w:spacing w:after="0" w:line="240" w:lineRule="auto"/>
      </w:pPr>
    </w:p>
    <w:p w14:paraId="5CFC5665" w14:textId="77777777" w:rsidR="00245346" w:rsidRDefault="00245346" w:rsidP="00245346">
      <w:pPr>
        <w:spacing w:after="0" w:line="240" w:lineRule="auto"/>
      </w:pPr>
      <w:r>
        <w:t xml:space="preserve">  #male age histogram</w:t>
      </w:r>
    </w:p>
    <w:p w14:paraId="578B422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hist.age.male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age.male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(x=Age)) + </w:t>
      </w:r>
    </w:p>
    <w:p w14:paraId="147677E4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fill="white", color="black")</w:t>
      </w:r>
    </w:p>
    <w:p w14:paraId="1FE21A81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hist.age.male</w:t>
      </w:r>
      <w:proofErr w:type="spellEnd"/>
      <w:proofErr w:type="gramEnd"/>
      <w:r>
        <w:t xml:space="preserve"> &lt;- </w:t>
      </w:r>
      <w:proofErr w:type="spellStart"/>
      <w:r>
        <w:t>hist.age.male</w:t>
      </w:r>
      <w:proofErr w:type="spellEnd"/>
      <w:r>
        <w:t xml:space="preserve"> +</w:t>
      </w:r>
    </w:p>
    <w:p w14:paraId="401F94F0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"Male Shooters Age")</w:t>
      </w:r>
    </w:p>
    <w:p w14:paraId="16A19F5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hist.age.male</w:t>
      </w:r>
      <w:proofErr w:type="spellEnd"/>
      <w:proofErr w:type="gramEnd"/>
    </w:p>
    <w:p w14:paraId="516BAD5E" w14:textId="77777777" w:rsidR="00245346" w:rsidRDefault="00245346" w:rsidP="00245346">
      <w:pPr>
        <w:spacing w:after="0" w:line="240" w:lineRule="auto"/>
      </w:pPr>
      <w:r>
        <w:lastRenderedPageBreak/>
        <w:t xml:space="preserve">  #female age histogram</w:t>
      </w:r>
    </w:p>
    <w:p w14:paraId="2AE6CF48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hist.age.female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age.female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(x=Age)) +</w:t>
      </w:r>
    </w:p>
    <w:p w14:paraId="73AAD8B7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fill="white", color="black")</w:t>
      </w:r>
    </w:p>
    <w:p w14:paraId="7C48E35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hist.age.female</w:t>
      </w:r>
      <w:proofErr w:type="spellEnd"/>
      <w:proofErr w:type="gramEnd"/>
      <w:r>
        <w:t xml:space="preserve"> &lt;- </w:t>
      </w:r>
      <w:proofErr w:type="spellStart"/>
      <w:r>
        <w:t>hist.age.female</w:t>
      </w:r>
      <w:proofErr w:type="spellEnd"/>
      <w:r>
        <w:t xml:space="preserve"> +</w:t>
      </w:r>
    </w:p>
    <w:p w14:paraId="134621A7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"Female Shooters Age")</w:t>
      </w:r>
    </w:p>
    <w:p w14:paraId="0485BB32" w14:textId="77777777" w:rsidR="00245346" w:rsidRDefault="00245346" w:rsidP="00245346">
      <w:pPr>
        <w:spacing w:after="0" w:line="240" w:lineRule="auto"/>
      </w:pPr>
      <w:r>
        <w:t xml:space="preserve">  #one window</w:t>
      </w:r>
    </w:p>
    <w:p w14:paraId="196B112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grid.arrange</w:t>
      </w:r>
      <w:proofErr w:type="spellEnd"/>
      <w:proofErr w:type="gramEnd"/>
      <w:r>
        <w:t>(</w:t>
      </w:r>
      <w:proofErr w:type="spellStart"/>
      <w:r>
        <w:t>hist.age.male</w:t>
      </w:r>
      <w:proofErr w:type="spellEnd"/>
      <w:r>
        <w:t xml:space="preserve">, </w:t>
      </w:r>
      <w:proofErr w:type="spellStart"/>
      <w:r>
        <w:t>hist.age.female</w:t>
      </w:r>
      <w:proofErr w:type="spellEnd"/>
      <w:r>
        <w:t xml:space="preserve">, </w:t>
      </w:r>
      <w:proofErr w:type="spellStart"/>
      <w:r>
        <w:t>nrow</w:t>
      </w:r>
      <w:proofErr w:type="spellEnd"/>
      <w:r>
        <w:t>=1)</w:t>
      </w:r>
    </w:p>
    <w:p w14:paraId="3B7D0005" w14:textId="77777777" w:rsidR="00245346" w:rsidRDefault="00245346" w:rsidP="00245346">
      <w:pPr>
        <w:spacing w:after="0" w:line="240" w:lineRule="auto"/>
      </w:pPr>
    </w:p>
    <w:p w14:paraId="4576A246" w14:textId="77777777" w:rsidR="00245346" w:rsidRDefault="00245346" w:rsidP="00245346">
      <w:pPr>
        <w:spacing w:after="0" w:line="240" w:lineRule="auto"/>
      </w:pPr>
      <w:r>
        <w:t># -------- scatter plots</w:t>
      </w:r>
    </w:p>
    <w:p w14:paraId="733C24D4" w14:textId="77777777" w:rsidR="00245346" w:rsidRDefault="00245346" w:rsidP="00245346">
      <w:pPr>
        <w:spacing w:after="0" w:line="240" w:lineRule="auto"/>
      </w:pPr>
      <w:r>
        <w:t>#scatter plot</w:t>
      </w:r>
    </w:p>
    <w:p w14:paraId="655DCB34" w14:textId="77777777" w:rsidR="00245346" w:rsidRDefault="00245346" w:rsidP="00245346">
      <w:pPr>
        <w:spacing w:after="0" w:line="240" w:lineRule="auto"/>
      </w:pPr>
      <w:r>
        <w:t xml:space="preserve">  #age by total victim</w:t>
      </w:r>
    </w:p>
    <w:p w14:paraId="5A498333" w14:textId="77777777" w:rsidR="00245346" w:rsidRDefault="00245346" w:rsidP="00245346">
      <w:pPr>
        <w:spacing w:after="0" w:line="240" w:lineRule="auto"/>
      </w:pPr>
      <w:proofErr w:type="spellStart"/>
      <w:r>
        <w:t>scatter.age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age, </w:t>
      </w:r>
      <w:proofErr w:type="spellStart"/>
      <w:r>
        <w:t>aes</w:t>
      </w:r>
      <w:proofErr w:type="spellEnd"/>
      <w:r>
        <w:t>(x=Age, y=</w:t>
      </w:r>
      <w:proofErr w:type="spellStart"/>
      <w:r>
        <w:t>age$`Total</w:t>
      </w:r>
      <w:proofErr w:type="spellEnd"/>
      <w:r>
        <w:t xml:space="preserve"> victims`, shape=Gender)) +</w:t>
      </w:r>
    </w:p>
    <w:p w14:paraId="513B184A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(color=Injured, size=Fatalities))</w:t>
      </w:r>
    </w:p>
    <w:p w14:paraId="631FA3C6" w14:textId="77777777" w:rsidR="00245346" w:rsidRDefault="00245346" w:rsidP="00245346">
      <w:pPr>
        <w:spacing w:after="0" w:line="240" w:lineRule="auto"/>
      </w:pPr>
      <w:r>
        <w:t xml:space="preserve">  #axis </w:t>
      </w:r>
      <w:proofErr w:type="spellStart"/>
      <w:r>
        <w:t>lables</w:t>
      </w:r>
      <w:proofErr w:type="spellEnd"/>
    </w:p>
    <w:p w14:paraId="4FDADB6A" w14:textId="77777777" w:rsidR="00245346" w:rsidRDefault="00245346" w:rsidP="00245346">
      <w:pPr>
        <w:spacing w:after="0" w:line="240" w:lineRule="auto"/>
      </w:pPr>
      <w:proofErr w:type="spellStart"/>
      <w:r>
        <w:t>scatter.age</w:t>
      </w:r>
      <w:proofErr w:type="spellEnd"/>
      <w:r>
        <w:t xml:space="preserve"> &lt;- </w:t>
      </w:r>
      <w:proofErr w:type="spellStart"/>
      <w:r>
        <w:t>scatter.age</w:t>
      </w:r>
      <w:proofErr w:type="spellEnd"/>
      <w:r>
        <w:t xml:space="preserve"> + </w:t>
      </w:r>
    </w:p>
    <w:p w14:paraId="1A204E59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"Age of Shooter") +</w:t>
      </w:r>
    </w:p>
    <w:p w14:paraId="646A61D4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"Total Victims")</w:t>
      </w:r>
    </w:p>
    <w:p w14:paraId="6037F661" w14:textId="77777777" w:rsidR="00245346" w:rsidRDefault="00245346" w:rsidP="00245346">
      <w:pPr>
        <w:spacing w:after="0" w:line="240" w:lineRule="auto"/>
      </w:pPr>
      <w:r>
        <w:t xml:space="preserve">  #title</w:t>
      </w:r>
    </w:p>
    <w:p w14:paraId="5DF3C473" w14:textId="77777777" w:rsidR="00245346" w:rsidRDefault="00245346" w:rsidP="00245346">
      <w:pPr>
        <w:spacing w:after="0" w:line="240" w:lineRule="auto"/>
      </w:pPr>
      <w:proofErr w:type="spellStart"/>
      <w:r>
        <w:t>scatter.age</w:t>
      </w:r>
      <w:proofErr w:type="spellEnd"/>
      <w:r>
        <w:t xml:space="preserve"> &lt;- </w:t>
      </w:r>
      <w:proofErr w:type="spellStart"/>
      <w:r>
        <w:t>scatter.age</w:t>
      </w:r>
      <w:proofErr w:type="spellEnd"/>
      <w:r>
        <w:t xml:space="preserve"> +</w:t>
      </w:r>
    </w:p>
    <w:p w14:paraId="6BC4481E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"Age vs. Severity")</w:t>
      </w:r>
    </w:p>
    <w:p w14:paraId="640F86A8" w14:textId="77777777" w:rsidR="00245346" w:rsidRDefault="00245346" w:rsidP="00245346">
      <w:pPr>
        <w:spacing w:after="0" w:line="240" w:lineRule="auto"/>
      </w:pPr>
      <w:proofErr w:type="spellStart"/>
      <w:r>
        <w:t>scatter.age</w:t>
      </w:r>
      <w:proofErr w:type="spellEnd"/>
    </w:p>
    <w:p w14:paraId="42ADBA44" w14:textId="77777777" w:rsidR="00245346" w:rsidRDefault="00245346" w:rsidP="00245346">
      <w:pPr>
        <w:spacing w:after="0" w:line="240" w:lineRule="auto"/>
      </w:pPr>
    </w:p>
    <w:p w14:paraId="1DCF9760" w14:textId="77777777" w:rsidR="00245346" w:rsidRDefault="00245346" w:rsidP="00245346">
      <w:pPr>
        <w:spacing w:after="0" w:line="240" w:lineRule="auto"/>
      </w:pPr>
      <w:r>
        <w:t>#removing outlier</w:t>
      </w:r>
    </w:p>
    <w:p w14:paraId="3FEEFB17" w14:textId="77777777" w:rsidR="00245346" w:rsidRDefault="00245346" w:rsidP="00245346">
      <w:pPr>
        <w:spacing w:after="0" w:line="240" w:lineRule="auto"/>
      </w:pPr>
      <w:r>
        <w:t xml:space="preserve">age1 &lt;- </w:t>
      </w:r>
      <w:proofErr w:type="gramStart"/>
      <w:r>
        <w:t>age[</w:t>
      </w:r>
      <w:proofErr w:type="gramEnd"/>
      <w:r>
        <w:t>-4,]</w:t>
      </w:r>
    </w:p>
    <w:p w14:paraId="4E238A8E" w14:textId="77777777" w:rsidR="00245346" w:rsidRDefault="00245346" w:rsidP="00245346">
      <w:pPr>
        <w:spacing w:after="0" w:line="240" w:lineRule="auto"/>
      </w:pPr>
    </w:p>
    <w:p w14:paraId="44874453" w14:textId="77777777" w:rsidR="00245346" w:rsidRDefault="00245346" w:rsidP="00245346">
      <w:pPr>
        <w:spacing w:after="0" w:line="240" w:lineRule="auto"/>
      </w:pPr>
      <w:r>
        <w:t>#scatter plot without outlier</w:t>
      </w:r>
    </w:p>
    <w:p w14:paraId="1454FCB8" w14:textId="77777777" w:rsidR="00245346" w:rsidRDefault="00245346" w:rsidP="00245346">
      <w:pPr>
        <w:spacing w:after="0" w:line="240" w:lineRule="auto"/>
      </w:pPr>
      <w:proofErr w:type="gramStart"/>
      <w:r>
        <w:t>scatter.age</w:t>
      </w:r>
      <w:proofErr w:type="gramEnd"/>
      <w:r>
        <w:t xml:space="preserve">1 &lt;- </w:t>
      </w:r>
      <w:proofErr w:type="spellStart"/>
      <w:r>
        <w:t>ggplot</w:t>
      </w:r>
      <w:proofErr w:type="spellEnd"/>
      <w:r>
        <w:t xml:space="preserve">(age1, </w:t>
      </w:r>
      <w:proofErr w:type="spellStart"/>
      <w:r>
        <w:t>aes</w:t>
      </w:r>
      <w:proofErr w:type="spellEnd"/>
      <w:r>
        <w:t>(x=Age, y=age1$`Total victims`, shape=Gender)) +</w:t>
      </w:r>
    </w:p>
    <w:p w14:paraId="1B6FED25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(color=Injured, size=Fatalities))</w:t>
      </w:r>
    </w:p>
    <w:p w14:paraId="2FE9772A" w14:textId="77777777" w:rsidR="00245346" w:rsidRDefault="00245346" w:rsidP="00245346">
      <w:pPr>
        <w:spacing w:after="0" w:line="240" w:lineRule="auto"/>
      </w:pPr>
      <w:r>
        <w:t xml:space="preserve">  #axis </w:t>
      </w:r>
      <w:proofErr w:type="spellStart"/>
      <w:r>
        <w:t>lables</w:t>
      </w:r>
      <w:proofErr w:type="spellEnd"/>
    </w:p>
    <w:p w14:paraId="2A8D4E1E" w14:textId="77777777" w:rsidR="00245346" w:rsidRDefault="00245346" w:rsidP="00245346">
      <w:pPr>
        <w:spacing w:after="0" w:line="240" w:lineRule="auto"/>
      </w:pPr>
      <w:proofErr w:type="gramStart"/>
      <w:r>
        <w:t>scatter.age</w:t>
      </w:r>
      <w:proofErr w:type="gramEnd"/>
      <w:r>
        <w:t>1 &lt;- scatter.age1 +</w:t>
      </w:r>
    </w:p>
    <w:p w14:paraId="09FA8FCC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"Age of Shooter") +</w:t>
      </w:r>
    </w:p>
    <w:p w14:paraId="6C6B2FBE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"Total Victims")</w:t>
      </w:r>
    </w:p>
    <w:p w14:paraId="6713736C" w14:textId="77777777" w:rsidR="00245346" w:rsidRDefault="00245346" w:rsidP="00245346">
      <w:pPr>
        <w:spacing w:after="0" w:line="240" w:lineRule="auto"/>
      </w:pPr>
      <w:r>
        <w:t xml:space="preserve">  #title</w:t>
      </w:r>
    </w:p>
    <w:p w14:paraId="703FE98C" w14:textId="77777777" w:rsidR="00245346" w:rsidRDefault="00245346" w:rsidP="00245346">
      <w:pPr>
        <w:spacing w:after="0" w:line="240" w:lineRule="auto"/>
      </w:pPr>
      <w:proofErr w:type="gramStart"/>
      <w:r>
        <w:t>scatter.age</w:t>
      </w:r>
      <w:proofErr w:type="gramEnd"/>
      <w:r>
        <w:t>1 &lt;- scatter.age1 +</w:t>
      </w:r>
    </w:p>
    <w:p w14:paraId="5EEF8E9A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"Age and Severity (Excluding Nevada Shooting)")</w:t>
      </w:r>
    </w:p>
    <w:p w14:paraId="273E95C5" w14:textId="77777777" w:rsidR="00245346" w:rsidRDefault="00245346" w:rsidP="00245346">
      <w:pPr>
        <w:spacing w:after="0" w:line="240" w:lineRule="auto"/>
      </w:pPr>
      <w:proofErr w:type="gramStart"/>
      <w:r>
        <w:t>scatter.age</w:t>
      </w:r>
      <w:proofErr w:type="gramEnd"/>
      <w:r>
        <w:t>1</w:t>
      </w:r>
    </w:p>
    <w:p w14:paraId="270468A8" w14:textId="77777777" w:rsidR="00245346" w:rsidRDefault="00245346" w:rsidP="00245346">
      <w:pPr>
        <w:spacing w:after="0" w:line="240" w:lineRule="auto"/>
      </w:pPr>
    </w:p>
    <w:p w14:paraId="6F2FB072" w14:textId="77777777" w:rsidR="00245346" w:rsidRDefault="00245346" w:rsidP="00245346">
      <w:pPr>
        <w:spacing w:after="0" w:line="240" w:lineRule="auto"/>
      </w:pPr>
      <w:r>
        <w:t>#combining scatter plots to one window</w:t>
      </w:r>
    </w:p>
    <w:p w14:paraId="13910731" w14:textId="77777777" w:rsidR="00245346" w:rsidRDefault="00245346" w:rsidP="00245346">
      <w:pPr>
        <w:spacing w:after="0" w:line="240" w:lineRule="auto"/>
      </w:pPr>
      <w:r>
        <w:t xml:space="preserve">  #removing one legend</w:t>
      </w:r>
    </w:p>
    <w:p w14:paraId="3DCDAD5B" w14:textId="77777777" w:rsidR="00245346" w:rsidRDefault="00245346" w:rsidP="00245346">
      <w:pPr>
        <w:spacing w:after="0" w:line="240" w:lineRule="auto"/>
      </w:pPr>
      <w:proofErr w:type="spellStart"/>
      <w:r>
        <w:t>scatter.age</w:t>
      </w:r>
      <w:proofErr w:type="spellEnd"/>
      <w:r>
        <w:t xml:space="preserve"> &lt;- </w:t>
      </w:r>
      <w:proofErr w:type="spellStart"/>
      <w:r>
        <w:t>scatter.age</w:t>
      </w:r>
      <w:proofErr w:type="spellEnd"/>
      <w:r>
        <w:t xml:space="preserve"> +</w:t>
      </w:r>
    </w:p>
    <w:p w14:paraId="16804BA3" w14:textId="77777777" w:rsidR="00245346" w:rsidRDefault="00245346" w:rsidP="00245346">
      <w:pPr>
        <w:spacing w:after="0" w:line="240" w:lineRule="auto"/>
      </w:pPr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="none")</w:t>
      </w:r>
    </w:p>
    <w:p w14:paraId="52E25BF1" w14:textId="77777777" w:rsidR="00245346" w:rsidRDefault="00245346" w:rsidP="00245346">
      <w:pPr>
        <w:spacing w:after="0" w:line="240" w:lineRule="auto"/>
      </w:pPr>
      <w:r>
        <w:t xml:space="preserve">  #changing title</w:t>
      </w:r>
    </w:p>
    <w:p w14:paraId="50EE2170" w14:textId="77777777" w:rsidR="00245346" w:rsidRDefault="00245346" w:rsidP="00245346">
      <w:pPr>
        <w:spacing w:after="0" w:line="240" w:lineRule="auto"/>
      </w:pPr>
      <w:proofErr w:type="gramStart"/>
      <w:r>
        <w:t>scatter.age</w:t>
      </w:r>
      <w:proofErr w:type="gramEnd"/>
      <w:r>
        <w:t xml:space="preserve">1 &lt;- scatter.age1 + </w:t>
      </w:r>
    </w:p>
    <w:p w14:paraId="5A85AD50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"(Excluding Nevada Shooting)")</w:t>
      </w:r>
    </w:p>
    <w:p w14:paraId="5556B7EB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grid.arrange</w:t>
      </w:r>
      <w:proofErr w:type="spellEnd"/>
      <w:proofErr w:type="gramEnd"/>
      <w:r>
        <w:t>(</w:t>
      </w:r>
      <w:proofErr w:type="spellStart"/>
      <w:r>
        <w:t>scatter.age</w:t>
      </w:r>
      <w:proofErr w:type="spellEnd"/>
      <w:r>
        <w:t xml:space="preserve">, scatter.age1, </w:t>
      </w:r>
      <w:proofErr w:type="spellStart"/>
      <w:r>
        <w:t>nrow</w:t>
      </w:r>
      <w:proofErr w:type="spellEnd"/>
      <w:r>
        <w:t>=1)</w:t>
      </w:r>
    </w:p>
    <w:p w14:paraId="7ADA94C0" w14:textId="77777777" w:rsidR="00245346" w:rsidRDefault="00245346" w:rsidP="00245346">
      <w:pPr>
        <w:spacing w:after="0" w:line="240" w:lineRule="auto"/>
      </w:pPr>
    </w:p>
    <w:p w14:paraId="2E89768C" w14:textId="77777777" w:rsidR="00245346" w:rsidRDefault="00245346" w:rsidP="00245346">
      <w:pPr>
        <w:spacing w:after="0" w:line="240" w:lineRule="auto"/>
      </w:pPr>
    </w:p>
    <w:p w14:paraId="6A95A8CE" w14:textId="77777777" w:rsidR="00245346" w:rsidRDefault="00245346" w:rsidP="00245346">
      <w:pPr>
        <w:spacing w:after="0" w:line="240" w:lineRule="auto"/>
      </w:pPr>
    </w:p>
    <w:p w14:paraId="0A79DFC6" w14:textId="77777777" w:rsidR="00245346" w:rsidRDefault="00245346" w:rsidP="00245346">
      <w:pPr>
        <w:spacing w:after="0" w:line="240" w:lineRule="auto"/>
      </w:pPr>
      <w:r>
        <w:t>#scatter plot for race</w:t>
      </w:r>
    </w:p>
    <w:p w14:paraId="008A68DA" w14:textId="77777777" w:rsidR="00245346" w:rsidRDefault="00245346" w:rsidP="00245346">
      <w:pPr>
        <w:spacing w:after="0" w:line="240" w:lineRule="auto"/>
      </w:pPr>
      <w:r>
        <w:t xml:space="preserve">  #Pulling the data</w:t>
      </w:r>
    </w:p>
    <w:p w14:paraId="58E53654" w14:textId="77777777" w:rsidR="00245346" w:rsidRDefault="00245346" w:rsidP="00245346">
      <w:pPr>
        <w:spacing w:after="0" w:line="240" w:lineRule="auto"/>
      </w:pPr>
      <w:r>
        <w:t xml:space="preserve">race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df$Fatalities</w:t>
      </w:r>
      <w:proofErr w:type="spellEnd"/>
      <w:r>
        <w:t>,</w:t>
      </w:r>
    </w:p>
    <w:p w14:paraId="6C622B20" w14:textId="77777777" w:rsidR="00245346" w:rsidRDefault="00245346" w:rsidP="00245346">
      <w:pPr>
        <w:spacing w:after="0" w:line="240" w:lineRule="auto"/>
      </w:pPr>
      <w:r>
        <w:t xml:space="preserve">                   </w:t>
      </w:r>
      <w:proofErr w:type="spellStart"/>
      <w:r>
        <w:t>df$Injured</w:t>
      </w:r>
      <w:proofErr w:type="spellEnd"/>
      <w:r>
        <w:t>,</w:t>
      </w:r>
    </w:p>
    <w:p w14:paraId="0D1D6489" w14:textId="77777777" w:rsidR="00245346" w:rsidRDefault="00245346" w:rsidP="00245346">
      <w:pPr>
        <w:spacing w:after="0" w:line="240" w:lineRule="auto"/>
      </w:pPr>
      <w:r>
        <w:t xml:space="preserve">                   </w:t>
      </w:r>
      <w:proofErr w:type="spellStart"/>
      <w:r>
        <w:t>df$`Total</w:t>
      </w:r>
      <w:proofErr w:type="spellEnd"/>
      <w:r>
        <w:t xml:space="preserve"> victims`,</w:t>
      </w:r>
    </w:p>
    <w:p w14:paraId="3BA6A3A0" w14:textId="77777777" w:rsidR="00245346" w:rsidRDefault="00245346" w:rsidP="00245346">
      <w:pPr>
        <w:spacing w:after="0" w:line="240" w:lineRule="auto"/>
      </w:pPr>
      <w:r>
        <w:t xml:space="preserve">                   </w:t>
      </w:r>
      <w:proofErr w:type="spellStart"/>
      <w:r>
        <w:t>df$Race</w:t>
      </w:r>
      <w:proofErr w:type="spellEnd"/>
      <w:r>
        <w:t>)</w:t>
      </w:r>
    </w:p>
    <w:p w14:paraId="02E01263" w14:textId="77777777" w:rsidR="00245346" w:rsidRDefault="00245346" w:rsidP="00245346">
      <w:pPr>
        <w:spacing w:after="0" w:line="240" w:lineRule="auto"/>
      </w:pPr>
      <w:r>
        <w:t xml:space="preserve">  #changing column names</w:t>
      </w:r>
    </w:p>
    <w:p w14:paraId="692E0A99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"fatalities", "injured", "</w:t>
      </w:r>
      <w:proofErr w:type="spellStart"/>
      <w:r>
        <w:t>total.victims</w:t>
      </w:r>
      <w:proofErr w:type="spellEnd"/>
      <w:r>
        <w:t>", "race")</w:t>
      </w:r>
    </w:p>
    <w:p w14:paraId="265976FD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(race) &lt;- </w:t>
      </w:r>
      <w:proofErr w:type="spellStart"/>
      <w:r>
        <w:t>colnames</w:t>
      </w:r>
      <w:proofErr w:type="spellEnd"/>
      <w:r>
        <w:t xml:space="preserve"> </w:t>
      </w:r>
    </w:p>
    <w:p w14:paraId="51368580" w14:textId="77777777" w:rsidR="00245346" w:rsidRDefault="00245346" w:rsidP="00245346">
      <w:pPr>
        <w:spacing w:after="0" w:line="240" w:lineRule="auto"/>
      </w:pPr>
      <w:r>
        <w:t>unique(</w:t>
      </w:r>
      <w:proofErr w:type="spellStart"/>
      <w:r>
        <w:t>race$race</w:t>
      </w:r>
      <w:proofErr w:type="spellEnd"/>
      <w:r>
        <w:t>)</w:t>
      </w:r>
    </w:p>
    <w:p w14:paraId="33AC652E" w14:textId="77777777" w:rsidR="00245346" w:rsidRDefault="00245346" w:rsidP="00245346">
      <w:pPr>
        <w:spacing w:after="0" w:line="240" w:lineRule="auto"/>
      </w:pPr>
      <w:r>
        <w:t>#scatter plot</w:t>
      </w:r>
    </w:p>
    <w:p w14:paraId="77B25BD7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scatter.race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(race, </w:t>
      </w:r>
      <w:proofErr w:type="spellStart"/>
      <w:r>
        <w:t>aes</w:t>
      </w:r>
      <w:proofErr w:type="spellEnd"/>
      <w:r>
        <w:t>(x=fatalities, y=</w:t>
      </w:r>
      <w:proofErr w:type="spellStart"/>
      <w:r>
        <w:t>total.victims</w:t>
      </w:r>
      <w:proofErr w:type="spellEnd"/>
      <w:r>
        <w:t>, color=race)) +</w:t>
      </w:r>
    </w:p>
    <w:p w14:paraId="107A47E9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(size=injured))</w:t>
      </w:r>
    </w:p>
    <w:p w14:paraId="3E257269" w14:textId="77777777" w:rsidR="00245346" w:rsidRDefault="00245346" w:rsidP="00245346">
      <w:pPr>
        <w:spacing w:after="0" w:line="240" w:lineRule="auto"/>
      </w:pPr>
      <w:r>
        <w:t xml:space="preserve">  #axis </w:t>
      </w:r>
      <w:proofErr w:type="spellStart"/>
      <w:r>
        <w:t>lables</w:t>
      </w:r>
      <w:proofErr w:type="spellEnd"/>
    </w:p>
    <w:p w14:paraId="3DA30BE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scatter.race</w:t>
      </w:r>
      <w:proofErr w:type="spellEnd"/>
      <w:proofErr w:type="gramEnd"/>
      <w:r>
        <w:t xml:space="preserve"> &lt;- </w:t>
      </w:r>
      <w:proofErr w:type="spellStart"/>
      <w:r>
        <w:t>scatter.race</w:t>
      </w:r>
      <w:proofErr w:type="spellEnd"/>
      <w:r>
        <w:t xml:space="preserve"> +</w:t>
      </w:r>
    </w:p>
    <w:p w14:paraId="330C43A8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scale_x_continuous</w:t>
      </w:r>
      <w:proofErr w:type="spellEnd"/>
      <w:r>
        <w:t>("Fatalities") +</w:t>
      </w:r>
    </w:p>
    <w:p w14:paraId="788C5A58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"Total Victims")</w:t>
      </w:r>
    </w:p>
    <w:p w14:paraId="3B72EBC3" w14:textId="77777777" w:rsidR="00245346" w:rsidRDefault="00245346" w:rsidP="00245346">
      <w:pPr>
        <w:spacing w:after="0" w:line="240" w:lineRule="auto"/>
      </w:pPr>
      <w:r>
        <w:t xml:space="preserve">  #title</w:t>
      </w:r>
    </w:p>
    <w:p w14:paraId="42CB732D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scatter.race</w:t>
      </w:r>
      <w:proofErr w:type="spellEnd"/>
      <w:proofErr w:type="gramEnd"/>
      <w:r>
        <w:t xml:space="preserve"> &lt;- </w:t>
      </w:r>
      <w:proofErr w:type="spellStart"/>
      <w:r>
        <w:t>scatter.race</w:t>
      </w:r>
      <w:proofErr w:type="spellEnd"/>
      <w:r>
        <w:t xml:space="preserve"> +</w:t>
      </w:r>
    </w:p>
    <w:p w14:paraId="120E6F4D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"Race vs. Severity")</w:t>
      </w:r>
    </w:p>
    <w:p w14:paraId="4ED08A4E" w14:textId="77777777" w:rsidR="00245346" w:rsidRDefault="00245346" w:rsidP="00245346">
      <w:pPr>
        <w:spacing w:after="0" w:line="240" w:lineRule="auto"/>
      </w:pPr>
      <w:r>
        <w:t xml:space="preserve">  #legend to bottom</w:t>
      </w:r>
    </w:p>
    <w:p w14:paraId="3156A80E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scatter.race</w:t>
      </w:r>
      <w:proofErr w:type="spellEnd"/>
      <w:proofErr w:type="gramEnd"/>
      <w:r>
        <w:t xml:space="preserve"> &lt;- </w:t>
      </w:r>
      <w:proofErr w:type="spellStart"/>
      <w:r>
        <w:t>scatter.race</w:t>
      </w:r>
      <w:proofErr w:type="spellEnd"/>
      <w:r>
        <w:t xml:space="preserve"> +</w:t>
      </w:r>
    </w:p>
    <w:p w14:paraId="6479F321" w14:textId="77777777" w:rsidR="00245346" w:rsidRDefault="00245346" w:rsidP="00245346">
      <w:pPr>
        <w:spacing w:after="0" w:line="240" w:lineRule="auto"/>
      </w:pPr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="right")</w:t>
      </w:r>
    </w:p>
    <w:p w14:paraId="35713538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scatter.race</w:t>
      </w:r>
      <w:proofErr w:type="spellEnd"/>
      <w:proofErr w:type="gramEnd"/>
    </w:p>
    <w:p w14:paraId="53138553" w14:textId="77777777" w:rsidR="00245346" w:rsidRDefault="00245346" w:rsidP="00245346">
      <w:pPr>
        <w:spacing w:after="0" w:line="240" w:lineRule="auto"/>
      </w:pPr>
    </w:p>
    <w:p w14:paraId="2EEEB525" w14:textId="77777777" w:rsidR="00245346" w:rsidRDefault="00245346" w:rsidP="00245346">
      <w:pPr>
        <w:spacing w:after="0" w:line="240" w:lineRule="auto"/>
      </w:pPr>
      <w:r>
        <w:t>#removing outlier</w:t>
      </w:r>
    </w:p>
    <w:p w14:paraId="16A806D0" w14:textId="77777777" w:rsidR="00245346" w:rsidRDefault="00245346" w:rsidP="00245346">
      <w:pPr>
        <w:spacing w:after="0" w:line="240" w:lineRule="auto"/>
      </w:pPr>
      <w:r>
        <w:t xml:space="preserve">race1 &lt;- </w:t>
      </w:r>
      <w:proofErr w:type="gramStart"/>
      <w:r>
        <w:t>race[</w:t>
      </w:r>
      <w:proofErr w:type="gramEnd"/>
      <w:r>
        <w:t>-4,]</w:t>
      </w:r>
    </w:p>
    <w:p w14:paraId="471A2025" w14:textId="77777777" w:rsidR="00245346" w:rsidRDefault="00245346" w:rsidP="00245346">
      <w:pPr>
        <w:spacing w:after="0" w:line="240" w:lineRule="auto"/>
      </w:pPr>
      <w:r>
        <w:t>#scatter plot</w:t>
      </w:r>
    </w:p>
    <w:p w14:paraId="50500953" w14:textId="77777777" w:rsidR="00245346" w:rsidRDefault="00245346" w:rsidP="00245346">
      <w:pPr>
        <w:spacing w:after="0" w:line="240" w:lineRule="auto"/>
      </w:pPr>
      <w:proofErr w:type="gramStart"/>
      <w:r>
        <w:t>scatter.race</w:t>
      </w:r>
      <w:proofErr w:type="gramEnd"/>
      <w:r>
        <w:t xml:space="preserve">1 &lt;- </w:t>
      </w:r>
      <w:proofErr w:type="spellStart"/>
      <w:r>
        <w:t>ggplot</w:t>
      </w:r>
      <w:proofErr w:type="spellEnd"/>
      <w:r>
        <w:t xml:space="preserve">(race1, </w:t>
      </w:r>
      <w:proofErr w:type="spellStart"/>
      <w:r>
        <w:t>aes</w:t>
      </w:r>
      <w:proofErr w:type="spellEnd"/>
      <w:r>
        <w:t>(x=fatalities, y=</w:t>
      </w:r>
      <w:proofErr w:type="spellStart"/>
      <w:r>
        <w:t>total.victims</w:t>
      </w:r>
      <w:proofErr w:type="spellEnd"/>
      <w:r>
        <w:t>, color=race)) +</w:t>
      </w:r>
    </w:p>
    <w:p w14:paraId="2982A5D9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(size=injured))</w:t>
      </w:r>
    </w:p>
    <w:p w14:paraId="14213081" w14:textId="77777777" w:rsidR="00245346" w:rsidRDefault="00245346" w:rsidP="00245346">
      <w:pPr>
        <w:spacing w:after="0" w:line="240" w:lineRule="auto"/>
      </w:pPr>
      <w:r>
        <w:t xml:space="preserve">  #axis </w:t>
      </w:r>
      <w:proofErr w:type="spellStart"/>
      <w:r>
        <w:t>lables</w:t>
      </w:r>
      <w:proofErr w:type="spellEnd"/>
    </w:p>
    <w:p w14:paraId="584E80F4" w14:textId="77777777" w:rsidR="00245346" w:rsidRDefault="00245346" w:rsidP="00245346">
      <w:pPr>
        <w:spacing w:after="0" w:line="240" w:lineRule="auto"/>
      </w:pPr>
      <w:proofErr w:type="gramStart"/>
      <w:r>
        <w:t>scatter.race</w:t>
      </w:r>
      <w:proofErr w:type="gramEnd"/>
      <w:r>
        <w:t>1 &lt;- scatter.race1 +</w:t>
      </w:r>
    </w:p>
    <w:p w14:paraId="56B60467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scale_x_continuous</w:t>
      </w:r>
      <w:proofErr w:type="spellEnd"/>
      <w:r>
        <w:t>("Fatalities") +</w:t>
      </w:r>
    </w:p>
    <w:p w14:paraId="1FD3D59C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"Total Victims")</w:t>
      </w:r>
    </w:p>
    <w:p w14:paraId="1CB6949F" w14:textId="77777777" w:rsidR="00245346" w:rsidRDefault="00245346" w:rsidP="00245346">
      <w:pPr>
        <w:spacing w:after="0" w:line="240" w:lineRule="auto"/>
      </w:pPr>
      <w:r>
        <w:t xml:space="preserve">  #title</w:t>
      </w:r>
    </w:p>
    <w:p w14:paraId="23704E29" w14:textId="77777777" w:rsidR="00245346" w:rsidRDefault="00245346" w:rsidP="00245346">
      <w:pPr>
        <w:spacing w:after="0" w:line="240" w:lineRule="auto"/>
      </w:pPr>
      <w:proofErr w:type="gramStart"/>
      <w:r>
        <w:t>scatter.race</w:t>
      </w:r>
      <w:proofErr w:type="gramEnd"/>
      <w:r>
        <w:t>1 &lt;- scatter.race1 +</w:t>
      </w:r>
    </w:p>
    <w:p w14:paraId="26734FCA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"(Excluding Nevada Shooting)")</w:t>
      </w:r>
    </w:p>
    <w:p w14:paraId="30C8CA81" w14:textId="77777777" w:rsidR="00245346" w:rsidRDefault="00245346" w:rsidP="00245346">
      <w:pPr>
        <w:spacing w:after="0" w:line="240" w:lineRule="auto"/>
      </w:pPr>
      <w:r>
        <w:t xml:space="preserve">  #legend to bottom</w:t>
      </w:r>
    </w:p>
    <w:p w14:paraId="220D93B4" w14:textId="77777777" w:rsidR="00245346" w:rsidRDefault="00245346" w:rsidP="00245346">
      <w:pPr>
        <w:spacing w:after="0" w:line="240" w:lineRule="auto"/>
      </w:pPr>
      <w:proofErr w:type="gramStart"/>
      <w:r>
        <w:t>scatter.race</w:t>
      </w:r>
      <w:proofErr w:type="gramEnd"/>
      <w:r>
        <w:t>1 &lt;- scatter.race1 +</w:t>
      </w:r>
    </w:p>
    <w:p w14:paraId="7DE815E3" w14:textId="77777777" w:rsidR="00245346" w:rsidRDefault="00245346" w:rsidP="00245346">
      <w:pPr>
        <w:spacing w:after="0" w:line="240" w:lineRule="auto"/>
      </w:pPr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="right")</w:t>
      </w:r>
    </w:p>
    <w:p w14:paraId="4B9C99D4" w14:textId="77777777" w:rsidR="00245346" w:rsidRDefault="00245346" w:rsidP="00245346">
      <w:pPr>
        <w:spacing w:after="0" w:line="240" w:lineRule="auto"/>
      </w:pPr>
      <w:proofErr w:type="gramStart"/>
      <w:r>
        <w:t>scatter.race</w:t>
      </w:r>
      <w:proofErr w:type="gramEnd"/>
      <w:r>
        <w:t>1</w:t>
      </w:r>
    </w:p>
    <w:p w14:paraId="51C6374D" w14:textId="77777777" w:rsidR="00245346" w:rsidRDefault="00245346" w:rsidP="00245346">
      <w:pPr>
        <w:spacing w:after="0" w:line="240" w:lineRule="auto"/>
      </w:pPr>
    </w:p>
    <w:p w14:paraId="3C446448" w14:textId="77777777" w:rsidR="00245346" w:rsidRDefault="00245346" w:rsidP="00245346">
      <w:pPr>
        <w:spacing w:after="0" w:line="240" w:lineRule="auto"/>
      </w:pPr>
      <w:r>
        <w:t>#combining to one window</w:t>
      </w:r>
    </w:p>
    <w:p w14:paraId="26C7F9C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grid.arrange</w:t>
      </w:r>
      <w:proofErr w:type="spellEnd"/>
      <w:proofErr w:type="gramEnd"/>
      <w:r>
        <w:t>(</w:t>
      </w:r>
      <w:proofErr w:type="spellStart"/>
      <w:r>
        <w:t>scatter.race</w:t>
      </w:r>
      <w:proofErr w:type="spellEnd"/>
      <w:r>
        <w:t xml:space="preserve">, scatter.race1, </w:t>
      </w:r>
      <w:proofErr w:type="spellStart"/>
      <w:r>
        <w:t>nrow</w:t>
      </w:r>
      <w:proofErr w:type="spellEnd"/>
      <w:r>
        <w:t>=1, widths=1:2)</w:t>
      </w:r>
    </w:p>
    <w:p w14:paraId="60C6C034" w14:textId="77777777" w:rsidR="00245346" w:rsidRDefault="00245346" w:rsidP="00245346">
      <w:pPr>
        <w:spacing w:after="0" w:line="240" w:lineRule="auto"/>
      </w:pPr>
    </w:p>
    <w:p w14:paraId="43C87477" w14:textId="77777777" w:rsidR="00245346" w:rsidRDefault="00245346" w:rsidP="00245346">
      <w:pPr>
        <w:spacing w:after="0" w:line="240" w:lineRule="auto"/>
      </w:pPr>
    </w:p>
    <w:p w14:paraId="7C28D072" w14:textId="77777777" w:rsidR="00245346" w:rsidRDefault="00245346" w:rsidP="00245346">
      <w:pPr>
        <w:spacing w:after="0" w:line="240" w:lineRule="auto"/>
      </w:pPr>
    </w:p>
    <w:p w14:paraId="44D18FBD" w14:textId="77777777" w:rsidR="00245346" w:rsidRDefault="00245346" w:rsidP="00245346">
      <w:pPr>
        <w:spacing w:after="0" w:line="240" w:lineRule="auto"/>
      </w:pPr>
      <w:r>
        <w:t>#bar graphs</w:t>
      </w:r>
    </w:p>
    <w:p w14:paraId="368415E9" w14:textId="77777777" w:rsidR="00245346" w:rsidRDefault="00245346" w:rsidP="00245346">
      <w:pPr>
        <w:spacing w:after="0" w:line="240" w:lineRule="auto"/>
      </w:pPr>
      <w:r>
        <w:t xml:space="preserve">  #causes</w:t>
      </w:r>
    </w:p>
    <w:p w14:paraId="044953BB" w14:textId="77777777" w:rsidR="00245346" w:rsidRDefault="00245346" w:rsidP="00245346">
      <w:pPr>
        <w:spacing w:after="0" w:line="240" w:lineRule="auto"/>
      </w:pPr>
      <w:r>
        <w:t xml:space="preserve">  #pulling just the cause data</w:t>
      </w:r>
    </w:p>
    <w:p w14:paraId="0C1DD65F" w14:textId="77777777" w:rsidR="00245346" w:rsidRDefault="00245346" w:rsidP="00245346">
      <w:pPr>
        <w:spacing w:after="0" w:line="240" w:lineRule="auto"/>
      </w:pPr>
      <w:r>
        <w:t xml:space="preserve">cause &lt;- </w:t>
      </w:r>
      <w:proofErr w:type="spellStart"/>
      <w:r>
        <w:t>df$Cause</w:t>
      </w:r>
      <w:proofErr w:type="spellEnd"/>
      <w:r>
        <w:t>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df$Cause</w:t>
      </w:r>
      <w:proofErr w:type="spellEnd"/>
      <w:r>
        <w:t>)]</w:t>
      </w:r>
    </w:p>
    <w:p w14:paraId="6FB5BF25" w14:textId="77777777" w:rsidR="00245346" w:rsidRDefault="00245346" w:rsidP="00245346">
      <w:pPr>
        <w:spacing w:after="0" w:line="240" w:lineRule="auto"/>
      </w:pPr>
      <w:r>
        <w:t xml:space="preserve">  #changing to factor</w:t>
      </w:r>
    </w:p>
    <w:p w14:paraId="2A72D6F8" w14:textId="77777777" w:rsidR="00245346" w:rsidRDefault="00245346" w:rsidP="00245346">
      <w:pPr>
        <w:spacing w:after="0" w:line="240" w:lineRule="auto"/>
      </w:pPr>
      <w:r>
        <w:t xml:space="preserve">cause &lt;- </w:t>
      </w:r>
      <w:proofErr w:type="spellStart"/>
      <w:proofErr w:type="gramStart"/>
      <w:r>
        <w:t>as.factor</w:t>
      </w:r>
      <w:proofErr w:type="spellEnd"/>
      <w:proofErr w:type="gramEnd"/>
      <w:r>
        <w:t>(cause)</w:t>
      </w:r>
    </w:p>
    <w:p w14:paraId="12ADAA8F" w14:textId="77777777" w:rsidR="00245346" w:rsidRDefault="00245346" w:rsidP="00245346">
      <w:pPr>
        <w:spacing w:after="0" w:line="240" w:lineRule="auto"/>
      </w:pPr>
      <w:r>
        <w:t xml:space="preserve">  #count for each factor</w:t>
      </w:r>
    </w:p>
    <w:p w14:paraId="2B74E7D9" w14:textId="77777777" w:rsidR="00245346" w:rsidRDefault="00245346" w:rsidP="00245346">
      <w:pPr>
        <w:spacing w:after="0" w:line="240" w:lineRule="auto"/>
      </w:pPr>
      <w:r>
        <w:t>tabulate(cause)</w:t>
      </w:r>
    </w:p>
    <w:p w14:paraId="3EEF36A4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df.cause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(unique(cause), tabulate(cause))</w:t>
      </w:r>
    </w:p>
    <w:p w14:paraId="7A0FFE00" w14:textId="77777777" w:rsidR="00245346" w:rsidRDefault="00245346" w:rsidP="00245346">
      <w:pPr>
        <w:spacing w:after="0" w:line="240" w:lineRule="auto"/>
      </w:pPr>
      <w:r>
        <w:t xml:space="preserve">  #looking at the structure</w:t>
      </w:r>
    </w:p>
    <w:p w14:paraId="529050B1" w14:textId="77777777" w:rsidR="00245346" w:rsidRDefault="00245346" w:rsidP="00245346">
      <w:pPr>
        <w:spacing w:after="0" w:line="240" w:lineRule="auto"/>
      </w:pPr>
      <w:r>
        <w:t>str(</w:t>
      </w:r>
      <w:proofErr w:type="spellStart"/>
      <w:proofErr w:type="gramStart"/>
      <w:r>
        <w:t>df.cause</w:t>
      </w:r>
      <w:proofErr w:type="spellEnd"/>
      <w:proofErr w:type="gramEnd"/>
      <w:r>
        <w:t>)</w:t>
      </w:r>
    </w:p>
    <w:p w14:paraId="05747889" w14:textId="77777777" w:rsidR="00245346" w:rsidRDefault="00245346" w:rsidP="00245346">
      <w:pPr>
        <w:spacing w:after="0" w:line="240" w:lineRule="auto"/>
      </w:pPr>
      <w:r>
        <w:t xml:space="preserve">  #column names</w:t>
      </w:r>
    </w:p>
    <w:p w14:paraId="6040D844" w14:textId="77777777" w:rsidR="00245346" w:rsidRDefault="00245346" w:rsidP="00245346">
      <w:pPr>
        <w:spacing w:after="0" w:line="240" w:lineRule="auto"/>
      </w:pPr>
      <w:proofErr w:type="spellStart"/>
      <w:r>
        <w:t>colname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"cause", "count")</w:t>
      </w:r>
    </w:p>
    <w:p w14:paraId="32B580E5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df.cause</w:t>
      </w:r>
      <w:proofErr w:type="spellEnd"/>
      <w:proofErr w:type="gramEnd"/>
      <w:r>
        <w:t xml:space="preserve">) &lt;- </w:t>
      </w:r>
      <w:proofErr w:type="spellStart"/>
      <w:r>
        <w:t>colname</w:t>
      </w:r>
      <w:proofErr w:type="spellEnd"/>
    </w:p>
    <w:p w14:paraId="781EA303" w14:textId="77777777" w:rsidR="00245346" w:rsidRDefault="00245346" w:rsidP="00245346">
      <w:pPr>
        <w:spacing w:after="0" w:line="240" w:lineRule="auto"/>
      </w:pPr>
      <w:r>
        <w:t xml:space="preserve">  #changing to numeric</w:t>
      </w:r>
    </w:p>
    <w:p w14:paraId="4A60916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df.cause</w:t>
      </w:r>
      <w:proofErr w:type="gramEnd"/>
      <w:r>
        <w:t>$count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df.cause$count</w:t>
      </w:r>
      <w:proofErr w:type="spellEnd"/>
      <w:r>
        <w:t>)</w:t>
      </w:r>
    </w:p>
    <w:p w14:paraId="75B77BED" w14:textId="77777777" w:rsidR="00245346" w:rsidRDefault="00245346" w:rsidP="00245346">
      <w:pPr>
        <w:spacing w:after="0" w:line="240" w:lineRule="auto"/>
      </w:pPr>
      <w:r>
        <w:t>str(</w:t>
      </w:r>
      <w:proofErr w:type="spellStart"/>
      <w:proofErr w:type="gramStart"/>
      <w:r>
        <w:t>df.cause</w:t>
      </w:r>
      <w:proofErr w:type="spellEnd"/>
      <w:proofErr w:type="gramEnd"/>
      <w:r>
        <w:t>)</w:t>
      </w:r>
    </w:p>
    <w:p w14:paraId="1B1A2CEF" w14:textId="77777777" w:rsidR="00245346" w:rsidRDefault="00245346" w:rsidP="00245346">
      <w:pPr>
        <w:spacing w:after="0" w:line="240" w:lineRule="auto"/>
      </w:pPr>
      <w:r>
        <w:t xml:space="preserve">  #creating a bar graph</w:t>
      </w:r>
    </w:p>
    <w:p w14:paraId="563A8DC9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bar.cause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df.cause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(x=cause, y=count, fill=cause)) +</w:t>
      </w:r>
    </w:p>
    <w:p w14:paraId="1F5E445E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(stat="identity")</w:t>
      </w:r>
    </w:p>
    <w:p w14:paraId="7E7196A6" w14:textId="77777777" w:rsidR="00245346" w:rsidRDefault="00245346" w:rsidP="00245346">
      <w:pPr>
        <w:spacing w:after="0" w:line="240" w:lineRule="auto"/>
      </w:pPr>
      <w:r>
        <w:t xml:space="preserve">  #adding title</w:t>
      </w:r>
    </w:p>
    <w:p w14:paraId="66AD499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bar.cause</w:t>
      </w:r>
      <w:proofErr w:type="spellEnd"/>
      <w:proofErr w:type="gramEnd"/>
      <w:r>
        <w:t xml:space="preserve"> &lt;- </w:t>
      </w:r>
      <w:proofErr w:type="spellStart"/>
      <w:r>
        <w:t>bar.cause</w:t>
      </w:r>
      <w:proofErr w:type="spellEnd"/>
      <w:r>
        <w:t xml:space="preserve"> +</w:t>
      </w:r>
    </w:p>
    <w:p w14:paraId="20ED76FC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"Frequent Causes")</w:t>
      </w:r>
    </w:p>
    <w:p w14:paraId="50FA5373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bar.cause</w:t>
      </w:r>
      <w:proofErr w:type="spellEnd"/>
      <w:proofErr w:type="gramEnd"/>
    </w:p>
    <w:p w14:paraId="2E603B92" w14:textId="77777777" w:rsidR="00245346" w:rsidRDefault="00245346" w:rsidP="00245346">
      <w:pPr>
        <w:spacing w:after="0" w:line="240" w:lineRule="auto"/>
      </w:pPr>
    </w:p>
    <w:p w14:paraId="3CDA0CE2" w14:textId="77777777" w:rsidR="00245346" w:rsidRDefault="00245346" w:rsidP="00245346">
      <w:pPr>
        <w:spacing w:after="0" w:line="240" w:lineRule="auto"/>
      </w:pPr>
    </w:p>
    <w:p w14:paraId="142D0076" w14:textId="77777777" w:rsidR="00245346" w:rsidRDefault="00245346" w:rsidP="00245346">
      <w:pPr>
        <w:spacing w:after="0" w:line="240" w:lineRule="auto"/>
      </w:pPr>
      <w:r>
        <w:t xml:space="preserve">  #target</w:t>
      </w:r>
    </w:p>
    <w:p w14:paraId="1D7777DA" w14:textId="77777777" w:rsidR="00245346" w:rsidRDefault="00245346" w:rsidP="00245346">
      <w:pPr>
        <w:spacing w:after="0" w:line="240" w:lineRule="auto"/>
      </w:pPr>
      <w:r>
        <w:t xml:space="preserve">  #pulling just the target data</w:t>
      </w:r>
    </w:p>
    <w:p w14:paraId="0B3D9687" w14:textId="77777777" w:rsidR="00245346" w:rsidRDefault="00245346" w:rsidP="00245346">
      <w:pPr>
        <w:spacing w:after="0" w:line="240" w:lineRule="auto"/>
      </w:pPr>
      <w:r>
        <w:t xml:space="preserve">target &lt;- </w:t>
      </w:r>
      <w:proofErr w:type="spellStart"/>
      <w:r>
        <w:t>df$Target</w:t>
      </w:r>
      <w:proofErr w:type="spellEnd"/>
      <w:r>
        <w:t>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df$Target</w:t>
      </w:r>
      <w:proofErr w:type="spellEnd"/>
      <w:r>
        <w:t>)]</w:t>
      </w:r>
    </w:p>
    <w:p w14:paraId="54C47296" w14:textId="77777777" w:rsidR="00245346" w:rsidRDefault="00245346" w:rsidP="00245346">
      <w:pPr>
        <w:spacing w:after="0" w:line="240" w:lineRule="auto"/>
      </w:pPr>
      <w:r>
        <w:t xml:space="preserve">  #change to factor</w:t>
      </w:r>
    </w:p>
    <w:p w14:paraId="0F6CD184" w14:textId="77777777" w:rsidR="00245346" w:rsidRDefault="00245346" w:rsidP="00245346">
      <w:pPr>
        <w:spacing w:after="0" w:line="240" w:lineRule="auto"/>
      </w:pPr>
      <w:r>
        <w:t xml:space="preserve">target &lt;- </w:t>
      </w:r>
      <w:proofErr w:type="spellStart"/>
      <w:proofErr w:type="gramStart"/>
      <w:r>
        <w:t>as.factor</w:t>
      </w:r>
      <w:proofErr w:type="spellEnd"/>
      <w:proofErr w:type="gramEnd"/>
      <w:r>
        <w:t>(target)</w:t>
      </w:r>
    </w:p>
    <w:p w14:paraId="5CAE7371" w14:textId="77777777" w:rsidR="00245346" w:rsidRDefault="00245346" w:rsidP="00245346">
      <w:pPr>
        <w:spacing w:after="0" w:line="240" w:lineRule="auto"/>
      </w:pPr>
      <w:r>
        <w:t xml:space="preserve">  #count for each factor</w:t>
      </w:r>
    </w:p>
    <w:p w14:paraId="2B8FA2A0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df.target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(unique(target), tabulate(target))</w:t>
      </w:r>
    </w:p>
    <w:p w14:paraId="405E8F2B" w14:textId="77777777" w:rsidR="00245346" w:rsidRDefault="00245346" w:rsidP="00245346">
      <w:pPr>
        <w:spacing w:after="0" w:line="240" w:lineRule="auto"/>
      </w:pPr>
      <w:r>
        <w:t xml:space="preserve">  #changing the column names</w:t>
      </w:r>
    </w:p>
    <w:p w14:paraId="06A7438F" w14:textId="77777777" w:rsidR="00245346" w:rsidRDefault="00245346" w:rsidP="00245346">
      <w:pPr>
        <w:spacing w:after="0" w:line="240" w:lineRule="auto"/>
      </w:pPr>
      <w:proofErr w:type="spellStart"/>
      <w:r>
        <w:t>colname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"target", "count")</w:t>
      </w:r>
    </w:p>
    <w:p w14:paraId="59D77DBE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df.target</w:t>
      </w:r>
      <w:proofErr w:type="spellEnd"/>
      <w:proofErr w:type="gramEnd"/>
      <w:r>
        <w:t xml:space="preserve">) &lt;- </w:t>
      </w:r>
      <w:proofErr w:type="spellStart"/>
      <w:r>
        <w:t>colname</w:t>
      </w:r>
      <w:proofErr w:type="spellEnd"/>
    </w:p>
    <w:p w14:paraId="3AFFD617" w14:textId="77777777" w:rsidR="00245346" w:rsidRDefault="00245346" w:rsidP="00245346">
      <w:pPr>
        <w:spacing w:after="0" w:line="240" w:lineRule="auto"/>
      </w:pPr>
      <w:r>
        <w:t xml:space="preserve">  #looking at the structure</w:t>
      </w:r>
    </w:p>
    <w:p w14:paraId="03C4F1B2" w14:textId="77777777" w:rsidR="00245346" w:rsidRDefault="00245346" w:rsidP="00245346">
      <w:pPr>
        <w:spacing w:after="0" w:line="240" w:lineRule="auto"/>
      </w:pPr>
      <w:r>
        <w:t>str(</w:t>
      </w:r>
      <w:proofErr w:type="spellStart"/>
      <w:proofErr w:type="gramStart"/>
      <w:r>
        <w:t>df.target</w:t>
      </w:r>
      <w:proofErr w:type="spellEnd"/>
      <w:proofErr w:type="gramEnd"/>
      <w:r>
        <w:t>)</w:t>
      </w:r>
    </w:p>
    <w:p w14:paraId="3578FC20" w14:textId="77777777" w:rsidR="00245346" w:rsidRDefault="00245346" w:rsidP="00245346">
      <w:pPr>
        <w:spacing w:after="0" w:line="240" w:lineRule="auto"/>
      </w:pPr>
      <w:r>
        <w:t xml:space="preserve">  #change to numeric</w:t>
      </w:r>
    </w:p>
    <w:p w14:paraId="7D6D35E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df.target</w:t>
      </w:r>
      <w:proofErr w:type="gramEnd"/>
      <w:r>
        <w:t>$count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df.target$count</w:t>
      </w:r>
      <w:proofErr w:type="spellEnd"/>
      <w:r>
        <w:t>)</w:t>
      </w:r>
    </w:p>
    <w:p w14:paraId="61B90C45" w14:textId="77777777" w:rsidR="00245346" w:rsidRDefault="00245346" w:rsidP="00245346">
      <w:pPr>
        <w:spacing w:after="0" w:line="240" w:lineRule="auto"/>
      </w:pPr>
      <w:r>
        <w:t xml:space="preserve">  #taking only the top 10</w:t>
      </w:r>
    </w:p>
    <w:p w14:paraId="1318A5E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df.target</w:t>
      </w:r>
      <w:proofErr w:type="spellEnd"/>
      <w:proofErr w:type="gramEnd"/>
      <w:r>
        <w:t xml:space="preserve"> &lt;- </w:t>
      </w:r>
      <w:proofErr w:type="spellStart"/>
      <w:r>
        <w:t>df.target</w:t>
      </w:r>
      <w:proofErr w:type="spellEnd"/>
      <w:r>
        <w:t>[sort(</w:t>
      </w:r>
      <w:proofErr w:type="spellStart"/>
      <w:r>
        <w:t>df.target$count</w:t>
      </w:r>
      <w:proofErr w:type="spellEnd"/>
      <w:r>
        <w:t>, decreasing=TRUE),]</w:t>
      </w:r>
    </w:p>
    <w:p w14:paraId="33A286C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df.target</w:t>
      </w:r>
      <w:proofErr w:type="spellEnd"/>
      <w:proofErr w:type="gramEnd"/>
      <w:r>
        <w:t xml:space="preserve"> &lt;- </w:t>
      </w:r>
      <w:proofErr w:type="spellStart"/>
      <w:r>
        <w:t>df.target</w:t>
      </w:r>
      <w:proofErr w:type="spellEnd"/>
      <w:r>
        <w:t>[-1,]</w:t>
      </w:r>
    </w:p>
    <w:p w14:paraId="7D189E8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df.target</w:t>
      </w:r>
      <w:proofErr w:type="spellEnd"/>
      <w:proofErr w:type="gramEnd"/>
      <w:r>
        <w:t xml:space="preserve"> &lt;- head(</w:t>
      </w:r>
      <w:proofErr w:type="spellStart"/>
      <w:r>
        <w:t>df.target</w:t>
      </w:r>
      <w:proofErr w:type="spellEnd"/>
      <w:r>
        <w:t>, 10)</w:t>
      </w:r>
    </w:p>
    <w:p w14:paraId="3485DFDB" w14:textId="77777777" w:rsidR="00245346" w:rsidRDefault="00245346" w:rsidP="00245346">
      <w:pPr>
        <w:spacing w:after="0" w:line="240" w:lineRule="auto"/>
      </w:pPr>
      <w:r>
        <w:t xml:space="preserve">  #creating a bar graph</w:t>
      </w:r>
    </w:p>
    <w:p w14:paraId="0EE9AD80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bar.target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df.target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(x=target, y=count, fill=target)) +</w:t>
      </w:r>
    </w:p>
    <w:p w14:paraId="35B1D248" w14:textId="77777777" w:rsidR="00245346" w:rsidRDefault="00245346" w:rsidP="00245346">
      <w:pPr>
        <w:spacing w:after="0" w:line="240" w:lineRule="auto"/>
      </w:pPr>
      <w:r>
        <w:lastRenderedPageBreak/>
        <w:t xml:space="preserve">  </w:t>
      </w:r>
      <w:proofErr w:type="spellStart"/>
      <w:r>
        <w:t>geom_bar</w:t>
      </w:r>
      <w:proofErr w:type="spellEnd"/>
      <w:r>
        <w:t>(stat="identity")</w:t>
      </w:r>
    </w:p>
    <w:p w14:paraId="01DCD247" w14:textId="77777777" w:rsidR="00245346" w:rsidRDefault="00245346" w:rsidP="00245346">
      <w:pPr>
        <w:spacing w:after="0" w:line="240" w:lineRule="auto"/>
      </w:pPr>
      <w:r>
        <w:t xml:space="preserve">  #adding title</w:t>
      </w:r>
    </w:p>
    <w:p w14:paraId="0F7B912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bar.target</w:t>
      </w:r>
      <w:proofErr w:type="spellEnd"/>
      <w:proofErr w:type="gramEnd"/>
      <w:r>
        <w:t xml:space="preserve"> &lt;- </w:t>
      </w:r>
      <w:proofErr w:type="spellStart"/>
      <w:r>
        <w:t>bar.target</w:t>
      </w:r>
      <w:proofErr w:type="spellEnd"/>
      <w:r>
        <w:t xml:space="preserve"> +</w:t>
      </w:r>
    </w:p>
    <w:p w14:paraId="127CA18C" w14:textId="77777777" w:rsidR="00245346" w:rsidRDefault="00245346" w:rsidP="00245346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"Top 10 Targets")</w:t>
      </w:r>
    </w:p>
    <w:p w14:paraId="524E458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bar.target</w:t>
      </w:r>
      <w:proofErr w:type="spellEnd"/>
      <w:proofErr w:type="gramEnd"/>
    </w:p>
    <w:p w14:paraId="1FCF66A7" w14:textId="77777777" w:rsidR="00245346" w:rsidRDefault="00245346" w:rsidP="00245346">
      <w:pPr>
        <w:spacing w:after="0" w:line="240" w:lineRule="auto"/>
      </w:pPr>
    </w:p>
    <w:p w14:paraId="72A1D720" w14:textId="77777777" w:rsidR="00245346" w:rsidRDefault="00245346" w:rsidP="00245346">
      <w:pPr>
        <w:spacing w:after="0" w:line="240" w:lineRule="auto"/>
      </w:pPr>
    </w:p>
    <w:p w14:paraId="45C6EB40" w14:textId="77777777" w:rsidR="00245346" w:rsidRDefault="00245346" w:rsidP="00245346">
      <w:pPr>
        <w:spacing w:after="0" w:line="240" w:lineRule="auto"/>
      </w:pPr>
    </w:p>
    <w:p w14:paraId="7B3BBD34" w14:textId="77777777" w:rsidR="00245346" w:rsidRDefault="00245346" w:rsidP="00245346">
      <w:pPr>
        <w:spacing w:after="0" w:line="240" w:lineRule="auto"/>
      </w:pPr>
    </w:p>
    <w:p w14:paraId="3DD6749E" w14:textId="77777777" w:rsidR="00245346" w:rsidRDefault="00245346" w:rsidP="00245346">
      <w:pPr>
        <w:spacing w:after="0" w:line="240" w:lineRule="auto"/>
      </w:pPr>
    </w:p>
    <w:p w14:paraId="6744ADA2" w14:textId="77777777" w:rsidR="00245346" w:rsidRDefault="00245346" w:rsidP="00245346">
      <w:pPr>
        <w:spacing w:after="0" w:line="240" w:lineRule="auto"/>
      </w:pPr>
      <w:r>
        <w:t># -------- Use of Modeling Techniques -------</w:t>
      </w:r>
    </w:p>
    <w:p w14:paraId="50C610B1" w14:textId="77777777" w:rsidR="00245346" w:rsidRDefault="00245346" w:rsidP="00245346">
      <w:pPr>
        <w:spacing w:after="0" w:line="240" w:lineRule="auto"/>
      </w:pPr>
    </w:p>
    <w:p w14:paraId="597B4545" w14:textId="77777777" w:rsidR="00245346" w:rsidRDefault="00245346" w:rsidP="00245346">
      <w:pPr>
        <w:spacing w:after="0" w:line="240" w:lineRule="auto"/>
      </w:pPr>
      <w:r>
        <w:t>#associative model</w:t>
      </w:r>
    </w:p>
    <w:p w14:paraId="691D4247" w14:textId="77777777" w:rsidR="00245346" w:rsidRDefault="00245346" w:rsidP="00245346">
      <w:pPr>
        <w:spacing w:after="0" w:line="240" w:lineRule="auto"/>
      </w:pPr>
    </w:p>
    <w:p w14:paraId="2284924F" w14:textId="77777777" w:rsidR="00245346" w:rsidRDefault="00245346" w:rsidP="00245346">
      <w:pPr>
        <w:spacing w:after="0" w:line="240" w:lineRule="auto"/>
      </w:pPr>
      <w:proofErr w:type="spellStart"/>
      <w:r>
        <w:t>associative.data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df$`Open</w:t>
      </w:r>
      <w:proofErr w:type="spellEnd"/>
      <w:r>
        <w:t>/Close Location`,</w:t>
      </w:r>
    </w:p>
    <w:p w14:paraId="52EDA57C" w14:textId="77777777" w:rsidR="00245346" w:rsidRDefault="00245346" w:rsidP="00245346">
      <w:pPr>
        <w:spacing w:after="0" w:line="240" w:lineRule="auto"/>
      </w:pPr>
      <w:r>
        <w:t xml:space="preserve">                               </w:t>
      </w:r>
      <w:proofErr w:type="spellStart"/>
      <w:r>
        <w:t>df$`Mental</w:t>
      </w:r>
      <w:proofErr w:type="spellEnd"/>
      <w:r>
        <w:t xml:space="preserve"> Health Issues`,</w:t>
      </w:r>
    </w:p>
    <w:p w14:paraId="01F25626" w14:textId="77777777" w:rsidR="00245346" w:rsidRDefault="00245346" w:rsidP="00245346">
      <w:pPr>
        <w:spacing w:after="0" w:line="240" w:lineRule="auto"/>
      </w:pPr>
      <w:r>
        <w:t xml:space="preserve">                               </w:t>
      </w:r>
      <w:proofErr w:type="spellStart"/>
      <w:r>
        <w:t>df$Race</w:t>
      </w:r>
      <w:proofErr w:type="spellEnd"/>
      <w:r>
        <w:t>,</w:t>
      </w:r>
    </w:p>
    <w:p w14:paraId="48DFA9F3" w14:textId="77777777" w:rsidR="00245346" w:rsidRDefault="00245346" w:rsidP="00245346">
      <w:pPr>
        <w:spacing w:after="0" w:line="240" w:lineRule="auto"/>
      </w:pPr>
      <w:r>
        <w:t xml:space="preserve">                               </w:t>
      </w:r>
      <w:proofErr w:type="spellStart"/>
      <w:r>
        <w:t>df$Gender</w:t>
      </w:r>
      <w:proofErr w:type="spellEnd"/>
      <w:r>
        <w:t>)</w:t>
      </w:r>
    </w:p>
    <w:p w14:paraId="4787A752" w14:textId="77777777" w:rsidR="00245346" w:rsidRDefault="00245346" w:rsidP="00245346">
      <w:pPr>
        <w:spacing w:after="0" w:line="240" w:lineRule="auto"/>
      </w:pPr>
      <w:proofErr w:type="spellStart"/>
      <w:r>
        <w:t>associative.data</w:t>
      </w:r>
      <w:proofErr w:type="spellEnd"/>
    </w:p>
    <w:p w14:paraId="3A2ACFAE" w14:textId="77777777" w:rsidR="00245346" w:rsidRDefault="00245346" w:rsidP="00245346">
      <w:pPr>
        <w:spacing w:after="0" w:line="240" w:lineRule="auto"/>
      </w:pPr>
      <w:r>
        <w:t xml:space="preserve">  #changing column names</w:t>
      </w:r>
    </w:p>
    <w:p w14:paraId="176E065A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"open/</w:t>
      </w:r>
      <w:proofErr w:type="spellStart"/>
      <w:r>
        <w:t>closed.location</w:t>
      </w:r>
      <w:proofErr w:type="spellEnd"/>
      <w:r>
        <w:t>",</w:t>
      </w:r>
    </w:p>
    <w:p w14:paraId="72F670C0" w14:textId="77777777" w:rsidR="00245346" w:rsidRDefault="00245346" w:rsidP="00245346">
      <w:pPr>
        <w:spacing w:after="0" w:line="240" w:lineRule="auto"/>
      </w:pPr>
      <w:r>
        <w:t xml:space="preserve">              "</w:t>
      </w:r>
      <w:proofErr w:type="spellStart"/>
      <w:proofErr w:type="gramStart"/>
      <w:r>
        <w:t>mental.health</w:t>
      </w:r>
      <w:proofErr w:type="gramEnd"/>
      <w:r>
        <w:t>.issues</w:t>
      </w:r>
      <w:proofErr w:type="spellEnd"/>
      <w:r>
        <w:t>",</w:t>
      </w:r>
    </w:p>
    <w:p w14:paraId="73506F95" w14:textId="77777777" w:rsidR="00245346" w:rsidRDefault="00245346" w:rsidP="00245346">
      <w:pPr>
        <w:spacing w:after="0" w:line="240" w:lineRule="auto"/>
      </w:pPr>
      <w:r>
        <w:t xml:space="preserve">              "race",</w:t>
      </w:r>
    </w:p>
    <w:p w14:paraId="6FD58E74" w14:textId="77777777" w:rsidR="00245346" w:rsidRDefault="00245346" w:rsidP="00245346">
      <w:pPr>
        <w:spacing w:after="0" w:line="240" w:lineRule="auto"/>
      </w:pPr>
      <w:r>
        <w:t xml:space="preserve">              "gender")</w:t>
      </w:r>
    </w:p>
    <w:p w14:paraId="6EC6E48F" w14:textId="77777777" w:rsidR="00245346" w:rsidRDefault="00245346" w:rsidP="00245346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associative.data</w:t>
      </w:r>
      <w:proofErr w:type="spellEnd"/>
      <w:r>
        <w:t xml:space="preserve">) &lt;- </w:t>
      </w:r>
      <w:proofErr w:type="spellStart"/>
      <w:r>
        <w:t>colnames</w:t>
      </w:r>
      <w:proofErr w:type="spellEnd"/>
    </w:p>
    <w:p w14:paraId="5F3B3BDB" w14:textId="77777777" w:rsidR="00245346" w:rsidRDefault="00245346" w:rsidP="00245346">
      <w:pPr>
        <w:spacing w:after="0" w:line="240" w:lineRule="auto"/>
      </w:pPr>
      <w:r>
        <w:t xml:space="preserve">  #looking at structure, ensure factors</w:t>
      </w:r>
    </w:p>
    <w:p w14:paraId="7E742EC6" w14:textId="77777777" w:rsidR="00245346" w:rsidRDefault="00245346" w:rsidP="00245346">
      <w:pPr>
        <w:spacing w:after="0" w:line="240" w:lineRule="auto"/>
      </w:pPr>
      <w:r>
        <w:t>str(</w:t>
      </w:r>
      <w:proofErr w:type="spellStart"/>
      <w:r>
        <w:t>associative.data</w:t>
      </w:r>
      <w:proofErr w:type="spellEnd"/>
      <w:r>
        <w:t>)</w:t>
      </w:r>
    </w:p>
    <w:p w14:paraId="4A33698D" w14:textId="77777777" w:rsidR="00245346" w:rsidRDefault="00245346" w:rsidP="00245346">
      <w:pPr>
        <w:spacing w:after="0" w:line="240" w:lineRule="auto"/>
      </w:pPr>
    </w:p>
    <w:p w14:paraId="3165175F" w14:textId="77777777" w:rsidR="00245346" w:rsidRDefault="00245346" w:rsidP="00245346">
      <w:pPr>
        <w:spacing w:after="0" w:line="240" w:lineRule="auto"/>
      </w:pPr>
      <w:r>
        <w:t xml:space="preserve">  #model</w:t>
      </w:r>
    </w:p>
    <w:p w14:paraId="0E3E667D" w14:textId="77777777" w:rsidR="00245346" w:rsidRDefault="00245346" w:rsidP="00245346">
      <w:pPr>
        <w:spacing w:after="0" w:line="240" w:lineRule="auto"/>
      </w:pPr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associative.data</w:t>
      </w:r>
      <w:proofErr w:type="spellEnd"/>
      <w:r>
        <w:t>, parameter=list(support=0.005, confidence=0.5))</w:t>
      </w:r>
    </w:p>
    <w:p w14:paraId="0AEE8E1F" w14:textId="77777777" w:rsidR="00245346" w:rsidRDefault="00245346" w:rsidP="00245346">
      <w:pPr>
        <w:spacing w:after="0" w:line="240" w:lineRule="auto"/>
      </w:pPr>
      <w:r>
        <w:t xml:space="preserve">  #inspecting the results</w:t>
      </w:r>
    </w:p>
    <w:p w14:paraId="7CCF0463" w14:textId="77777777" w:rsidR="00245346" w:rsidRDefault="00245346" w:rsidP="00245346">
      <w:pPr>
        <w:spacing w:after="0" w:line="240" w:lineRule="auto"/>
      </w:pPr>
      <w:r>
        <w:t>inspect(rules)</w:t>
      </w:r>
    </w:p>
    <w:p w14:paraId="2CE854F5" w14:textId="77777777" w:rsidR="00245346" w:rsidRDefault="00245346" w:rsidP="00245346">
      <w:pPr>
        <w:spacing w:after="0" w:line="240" w:lineRule="auto"/>
      </w:pPr>
    </w:p>
    <w:p w14:paraId="681012BE" w14:textId="77777777" w:rsidR="00245346" w:rsidRDefault="00245346" w:rsidP="00245346">
      <w:pPr>
        <w:spacing w:after="0" w:line="240" w:lineRule="auto"/>
      </w:pPr>
    </w:p>
    <w:p w14:paraId="4BABF7C3" w14:textId="77777777" w:rsidR="00245346" w:rsidRDefault="00245346" w:rsidP="00245346">
      <w:pPr>
        <w:spacing w:after="0" w:line="240" w:lineRule="auto"/>
      </w:pPr>
    </w:p>
    <w:p w14:paraId="1F4CCD88" w14:textId="77777777" w:rsidR="00245346" w:rsidRDefault="00245346" w:rsidP="00245346">
      <w:pPr>
        <w:spacing w:after="0" w:line="240" w:lineRule="auto"/>
      </w:pPr>
    </w:p>
    <w:p w14:paraId="60759E24" w14:textId="77777777" w:rsidR="00245346" w:rsidRDefault="00245346" w:rsidP="00245346">
      <w:pPr>
        <w:spacing w:after="0" w:line="240" w:lineRule="auto"/>
      </w:pPr>
    </w:p>
    <w:p w14:paraId="1B40ACB6" w14:textId="77777777" w:rsidR="00245346" w:rsidRDefault="00245346" w:rsidP="00245346">
      <w:pPr>
        <w:spacing w:after="0" w:line="240" w:lineRule="auto"/>
      </w:pPr>
      <w:r>
        <w:t>#text mining</w:t>
      </w:r>
    </w:p>
    <w:p w14:paraId="1B2E8F98" w14:textId="77777777" w:rsidR="00245346" w:rsidRDefault="00245346" w:rsidP="00245346">
      <w:pPr>
        <w:spacing w:after="0" w:line="240" w:lineRule="auto"/>
      </w:pPr>
      <w:r>
        <w:t xml:space="preserve">  #changing to word string</w:t>
      </w:r>
    </w:p>
    <w:p w14:paraId="64478D03" w14:textId="77777777" w:rsidR="00245346" w:rsidRDefault="00245346" w:rsidP="00245346">
      <w:pPr>
        <w:spacing w:after="0" w:line="240" w:lineRule="auto"/>
      </w:pPr>
      <w:r>
        <w:t xml:space="preserve">file &lt;- </w:t>
      </w:r>
      <w:proofErr w:type="spellStart"/>
      <w:r>
        <w:t>df$Summary</w:t>
      </w:r>
      <w:proofErr w:type="spellEnd"/>
    </w:p>
    <w:p w14:paraId="27F9A148" w14:textId="77777777" w:rsidR="00245346" w:rsidRDefault="00245346" w:rsidP="00245346">
      <w:pPr>
        <w:spacing w:after="0" w:line="240" w:lineRule="auto"/>
      </w:pPr>
    </w:p>
    <w:p w14:paraId="2EACFDEE" w14:textId="77777777" w:rsidR="00245346" w:rsidRDefault="00245346" w:rsidP="00245346">
      <w:pPr>
        <w:spacing w:after="0" w:line="240" w:lineRule="auto"/>
      </w:pPr>
      <w:r>
        <w:t xml:space="preserve">  #AFINN data</w:t>
      </w:r>
    </w:p>
    <w:p w14:paraId="3D9664D5" w14:textId="77777777" w:rsidR="00245346" w:rsidRDefault="00245346" w:rsidP="00245346">
      <w:pPr>
        <w:spacing w:after="0" w:line="240" w:lineRule="auto"/>
      </w:pPr>
      <w:proofErr w:type="spellStart"/>
      <w:r>
        <w:t>afinn</w:t>
      </w:r>
      <w:proofErr w:type="spellEnd"/>
      <w:r>
        <w:t xml:space="preserve"> &lt;- "/Users/Christina/Documents/My Documents/School/Syracuse/April 2018/IST 687/Project/AFINN.txt"</w:t>
      </w:r>
    </w:p>
    <w:p w14:paraId="4DA72342" w14:textId="77777777" w:rsidR="00245346" w:rsidRDefault="00245346" w:rsidP="00245346">
      <w:pPr>
        <w:spacing w:after="0" w:line="240" w:lineRule="auto"/>
      </w:pPr>
      <w:proofErr w:type="spellStart"/>
      <w:r>
        <w:t>afinn</w:t>
      </w:r>
      <w:proofErr w:type="spellEnd"/>
      <w:r>
        <w:t xml:space="preserve"> &lt;- </w:t>
      </w:r>
      <w:proofErr w:type="spellStart"/>
      <w:r>
        <w:t>readLines</w:t>
      </w:r>
      <w:proofErr w:type="spellEnd"/>
      <w:r>
        <w:t>(</w:t>
      </w:r>
      <w:proofErr w:type="spellStart"/>
      <w:r>
        <w:t>afinn</w:t>
      </w:r>
      <w:proofErr w:type="spellEnd"/>
      <w:r>
        <w:t>)</w:t>
      </w:r>
    </w:p>
    <w:p w14:paraId="200079B0" w14:textId="77777777" w:rsidR="00245346" w:rsidRDefault="00245346" w:rsidP="00245346">
      <w:pPr>
        <w:spacing w:after="0" w:line="240" w:lineRule="auto"/>
      </w:pPr>
      <w:r>
        <w:t xml:space="preserve">  #separate into word and value</w:t>
      </w:r>
    </w:p>
    <w:p w14:paraId="4D491F31" w14:textId="77777777" w:rsidR="00245346" w:rsidRDefault="00245346" w:rsidP="00245346">
      <w:pPr>
        <w:spacing w:after="0" w:line="240" w:lineRule="auto"/>
      </w:pPr>
      <w:proofErr w:type="spellStart"/>
      <w:r>
        <w:t>afinn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afinn</w:t>
      </w:r>
      <w:proofErr w:type="spellEnd"/>
      <w:r>
        <w:t>)</w:t>
      </w:r>
    </w:p>
    <w:p w14:paraId="093E74DE" w14:textId="77777777" w:rsidR="00245346" w:rsidRDefault="00245346" w:rsidP="00245346">
      <w:pPr>
        <w:spacing w:after="0" w:line="240" w:lineRule="auto"/>
      </w:pPr>
      <w:proofErr w:type="spellStart"/>
      <w:r>
        <w:lastRenderedPageBreak/>
        <w:t>afinn</w:t>
      </w:r>
      <w:proofErr w:type="spellEnd"/>
      <w:r>
        <w:t xml:space="preserve"> &lt;- </w:t>
      </w:r>
      <w:proofErr w:type="gramStart"/>
      <w:r>
        <w:t>separate(</w:t>
      </w:r>
      <w:proofErr w:type="spellStart"/>
      <w:proofErr w:type="gramEnd"/>
      <w:r>
        <w:t>afinn</w:t>
      </w:r>
      <w:proofErr w:type="spellEnd"/>
      <w:r>
        <w:t xml:space="preserve">, </w:t>
      </w:r>
      <w:proofErr w:type="spellStart"/>
      <w:r>
        <w:t>afinn</w:t>
      </w:r>
      <w:proofErr w:type="spellEnd"/>
      <w:r>
        <w:t xml:space="preserve">, c("word", "value"), </w:t>
      </w:r>
      <w:proofErr w:type="spellStart"/>
      <w:r>
        <w:t>sep</w:t>
      </w:r>
      <w:proofErr w:type="spellEnd"/>
      <w:r>
        <w:t>=", ", remove=FALSE)</w:t>
      </w:r>
    </w:p>
    <w:p w14:paraId="3C1628DD" w14:textId="77777777" w:rsidR="00245346" w:rsidRDefault="00245346" w:rsidP="00245346">
      <w:pPr>
        <w:spacing w:after="0" w:line="240" w:lineRule="auto"/>
      </w:pPr>
      <w:proofErr w:type="spellStart"/>
      <w:r>
        <w:t>afinn</w:t>
      </w:r>
      <w:proofErr w:type="spellEnd"/>
      <w:r>
        <w:t xml:space="preserve"> &lt;- </w:t>
      </w:r>
      <w:proofErr w:type="spellStart"/>
      <w:proofErr w:type="gramStart"/>
      <w:r>
        <w:t>afinn</w:t>
      </w:r>
      <w:proofErr w:type="spellEnd"/>
      <w:r>
        <w:t>[</w:t>
      </w:r>
      <w:proofErr w:type="gramEnd"/>
      <w:r>
        <w:t>,-1]</w:t>
      </w:r>
    </w:p>
    <w:p w14:paraId="392A7350" w14:textId="77777777" w:rsidR="00245346" w:rsidRDefault="00245346" w:rsidP="00245346">
      <w:pPr>
        <w:spacing w:after="0" w:line="240" w:lineRule="auto"/>
      </w:pPr>
      <w:r>
        <w:t xml:space="preserve">  #looking at structure</w:t>
      </w:r>
    </w:p>
    <w:p w14:paraId="2C96936A" w14:textId="77777777" w:rsidR="00245346" w:rsidRDefault="00245346" w:rsidP="00245346">
      <w:pPr>
        <w:spacing w:after="0" w:line="240" w:lineRule="auto"/>
      </w:pPr>
      <w:r>
        <w:t>str(</w:t>
      </w:r>
      <w:proofErr w:type="spellStart"/>
      <w:r>
        <w:t>afinn</w:t>
      </w:r>
      <w:proofErr w:type="spellEnd"/>
      <w:r>
        <w:t>)</w:t>
      </w:r>
    </w:p>
    <w:p w14:paraId="27A20AB2" w14:textId="77777777" w:rsidR="00245346" w:rsidRDefault="00245346" w:rsidP="00245346">
      <w:pPr>
        <w:spacing w:after="0" w:line="240" w:lineRule="auto"/>
      </w:pPr>
      <w:r>
        <w:t xml:space="preserve">  #changing value to number</w:t>
      </w:r>
    </w:p>
    <w:p w14:paraId="0E81298E" w14:textId="77777777" w:rsidR="00245346" w:rsidRDefault="00245346" w:rsidP="00245346">
      <w:pPr>
        <w:spacing w:after="0" w:line="240" w:lineRule="auto"/>
      </w:pPr>
      <w:proofErr w:type="spellStart"/>
      <w:r>
        <w:t>afinn$value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afinn$value</w:t>
      </w:r>
      <w:proofErr w:type="spellEnd"/>
      <w:r>
        <w:t>)</w:t>
      </w:r>
    </w:p>
    <w:p w14:paraId="0C23ECBA" w14:textId="77777777" w:rsidR="00245346" w:rsidRDefault="00245346" w:rsidP="00245346">
      <w:pPr>
        <w:spacing w:after="0" w:line="240" w:lineRule="auto"/>
      </w:pPr>
      <w:r>
        <w:t>str(</w:t>
      </w:r>
      <w:proofErr w:type="spellStart"/>
      <w:r>
        <w:t>afinn</w:t>
      </w:r>
      <w:proofErr w:type="spellEnd"/>
      <w:r>
        <w:t>)</w:t>
      </w:r>
    </w:p>
    <w:p w14:paraId="593D61A1" w14:textId="77777777" w:rsidR="00245346" w:rsidRDefault="00245346" w:rsidP="00245346">
      <w:pPr>
        <w:spacing w:after="0" w:line="240" w:lineRule="auto"/>
      </w:pPr>
    </w:p>
    <w:p w14:paraId="22D730F6" w14:textId="77777777" w:rsidR="00245346" w:rsidRDefault="00245346" w:rsidP="00245346">
      <w:pPr>
        <w:spacing w:after="0" w:line="240" w:lineRule="auto"/>
      </w:pPr>
      <w:r>
        <w:t xml:space="preserve">  #cleansing the words</w:t>
      </w:r>
    </w:p>
    <w:p w14:paraId="347E0E2E" w14:textId="77777777" w:rsidR="00245346" w:rsidRDefault="00245346" w:rsidP="00245346">
      <w:pPr>
        <w:spacing w:after="0" w:line="240" w:lineRule="auto"/>
      </w:pPr>
      <w:proofErr w:type="spellStart"/>
      <w:r>
        <w:t>words.vec</w:t>
      </w:r>
      <w:proofErr w:type="spellEnd"/>
      <w:r>
        <w:t xml:space="preserve"> &lt;- </w:t>
      </w:r>
      <w:proofErr w:type="spellStart"/>
      <w:r>
        <w:t>VectorSource</w:t>
      </w:r>
      <w:proofErr w:type="spellEnd"/>
      <w:r>
        <w:t>(file)</w:t>
      </w:r>
    </w:p>
    <w:p w14:paraId="62F2D91E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words.corpus</w:t>
      </w:r>
      <w:proofErr w:type="spellEnd"/>
      <w:proofErr w:type="gramEnd"/>
      <w:r>
        <w:t xml:space="preserve"> &lt;- Corpus(</w:t>
      </w:r>
      <w:proofErr w:type="spellStart"/>
      <w:r>
        <w:t>words.vec</w:t>
      </w:r>
      <w:proofErr w:type="spellEnd"/>
      <w:r>
        <w:t>)</w:t>
      </w:r>
    </w:p>
    <w:p w14:paraId="19804F02" w14:textId="77777777" w:rsidR="00245346" w:rsidRDefault="00245346" w:rsidP="00245346">
      <w:pPr>
        <w:spacing w:after="0" w:line="240" w:lineRule="auto"/>
      </w:pPr>
    </w:p>
    <w:p w14:paraId="6A63C3E9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words.corpus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words.corpus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14:paraId="105FA6B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words.corpus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words.corpus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14:paraId="408BE25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words.corpus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words.corpus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14:paraId="517638D5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words.corpus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words.corpus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14:paraId="3F6F2370" w14:textId="77777777" w:rsidR="00245346" w:rsidRDefault="00245346" w:rsidP="00245346">
      <w:pPr>
        <w:spacing w:after="0" w:line="240" w:lineRule="auto"/>
      </w:pPr>
    </w:p>
    <w:p w14:paraId="25AF5449" w14:textId="77777777" w:rsidR="00245346" w:rsidRDefault="00245346" w:rsidP="00245346">
      <w:pPr>
        <w:spacing w:after="0" w:line="240" w:lineRule="auto"/>
      </w:pPr>
      <w:proofErr w:type="spellStart"/>
      <w:r>
        <w:t>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proofErr w:type="gramStart"/>
      <w:r>
        <w:t>words.corpus</w:t>
      </w:r>
      <w:proofErr w:type="spellEnd"/>
      <w:proofErr w:type="gramEnd"/>
      <w:r>
        <w:t>)</w:t>
      </w:r>
    </w:p>
    <w:p w14:paraId="52412AC4" w14:textId="77777777" w:rsidR="00245346" w:rsidRDefault="00245346" w:rsidP="00245346">
      <w:pPr>
        <w:spacing w:after="0" w:line="240" w:lineRule="auto"/>
      </w:pPr>
    </w:p>
    <w:p w14:paraId="29128E86" w14:textId="77777777" w:rsidR="00245346" w:rsidRDefault="00245346" w:rsidP="00245346">
      <w:pPr>
        <w:spacing w:after="0" w:line="240" w:lineRule="auto"/>
      </w:pPr>
      <w:r>
        <w:t xml:space="preserve">m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tdm</w:t>
      </w:r>
      <w:proofErr w:type="spellEnd"/>
      <w:r>
        <w:t>)</w:t>
      </w:r>
    </w:p>
    <w:p w14:paraId="47F2850B" w14:textId="77777777" w:rsidR="00245346" w:rsidRDefault="00245346" w:rsidP="00245346">
      <w:pPr>
        <w:spacing w:after="0" w:line="240" w:lineRule="auto"/>
      </w:pPr>
      <w:proofErr w:type="spellStart"/>
      <w:r>
        <w:t>wordCount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(m)</w:t>
      </w:r>
    </w:p>
    <w:p w14:paraId="3DE6D315" w14:textId="77777777" w:rsidR="00245346" w:rsidRDefault="00245346" w:rsidP="00245346">
      <w:pPr>
        <w:spacing w:after="0" w:line="240" w:lineRule="auto"/>
      </w:pPr>
      <w:r>
        <w:t>words &lt;- names(</w:t>
      </w:r>
      <w:proofErr w:type="spellStart"/>
      <w:r>
        <w:t>wordCount</w:t>
      </w:r>
      <w:proofErr w:type="spellEnd"/>
      <w:r>
        <w:t>)</w:t>
      </w:r>
    </w:p>
    <w:p w14:paraId="5B3CAF88" w14:textId="77777777" w:rsidR="00245346" w:rsidRDefault="00245346" w:rsidP="00245346">
      <w:pPr>
        <w:spacing w:after="0" w:line="240" w:lineRule="auto"/>
      </w:pPr>
    </w:p>
    <w:p w14:paraId="4226EB9E" w14:textId="77777777" w:rsidR="00245346" w:rsidRDefault="00245346" w:rsidP="00245346">
      <w:pPr>
        <w:spacing w:after="0" w:line="240" w:lineRule="auto"/>
      </w:pPr>
      <w:r>
        <w:t xml:space="preserve">  #word cloud</w:t>
      </w:r>
    </w:p>
    <w:p w14:paraId="6A29E5DC" w14:textId="77777777" w:rsidR="00245346" w:rsidRDefault="00245346" w:rsidP="00245346">
      <w:pPr>
        <w:spacing w:after="0" w:line="240" w:lineRule="auto"/>
      </w:pPr>
      <w:proofErr w:type="spellStart"/>
      <w:r>
        <w:t>wordCount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wordCount</w:t>
      </w:r>
      <w:proofErr w:type="spellEnd"/>
      <w:r>
        <w:t>, decreasing=TRUE)</w:t>
      </w:r>
    </w:p>
    <w:p w14:paraId="6464247A" w14:textId="77777777" w:rsidR="00245346" w:rsidRDefault="00245346" w:rsidP="00245346">
      <w:pPr>
        <w:spacing w:after="0" w:line="240" w:lineRule="auto"/>
      </w:pPr>
      <w:proofErr w:type="spellStart"/>
      <w:r>
        <w:t>cloudFrames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(words=names(</w:t>
      </w:r>
      <w:proofErr w:type="spellStart"/>
      <w:r>
        <w:t>wordCount</w:t>
      </w:r>
      <w:proofErr w:type="spellEnd"/>
      <w:r>
        <w:t xml:space="preserve">), </w:t>
      </w:r>
      <w:proofErr w:type="spellStart"/>
      <w:r>
        <w:t>freq</w:t>
      </w:r>
      <w:proofErr w:type="spellEnd"/>
      <w:r>
        <w:t>=</w:t>
      </w:r>
      <w:proofErr w:type="spellStart"/>
      <w:r>
        <w:t>wordCount</w:t>
      </w:r>
      <w:proofErr w:type="spellEnd"/>
      <w:r>
        <w:t>)</w:t>
      </w:r>
    </w:p>
    <w:p w14:paraId="70D84A50" w14:textId="77777777" w:rsidR="00245346" w:rsidRDefault="00245346" w:rsidP="00245346">
      <w:pPr>
        <w:spacing w:after="0" w:line="240" w:lineRule="auto"/>
      </w:pPr>
    </w:p>
    <w:p w14:paraId="34A7D1C7" w14:textId="77777777" w:rsidR="00245346" w:rsidRDefault="00245346" w:rsidP="00245346">
      <w:pPr>
        <w:spacing w:after="0" w:line="240" w:lineRule="auto"/>
      </w:pPr>
      <w:proofErr w:type="spellStart"/>
      <w:r>
        <w:t>wordcloud</w:t>
      </w:r>
      <w:proofErr w:type="spellEnd"/>
      <w:r>
        <w:t>(names(</w:t>
      </w:r>
      <w:proofErr w:type="spellStart"/>
      <w:r>
        <w:t>wordCount</w:t>
      </w:r>
      <w:proofErr w:type="spellEnd"/>
      <w:r>
        <w:t xml:space="preserve">), </w:t>
      </w:r>
      <w:proofErr w:type="spellStart"/>
      <w:r>
        <w:t>wordCount</w:t>
      </w:r>
      <w:proofErr w:type="spellEnd"/>
      <w:r>
        <w:t xml:space="preserve">, </w:t>
      </w:r>
      <w:proofErr w:type="spellStart"/>
      <w:proofErr w:type="gramStart"/>
      <w:r>
        <w:t>min.freq</w:t>
      </w:r>
      <w:proofErr w:type="spellEnd"/>
      <w:proofErr w:type="gramEnd"/>
      <w:r>
        <w:t xml:space="preserve">=5, </w:t>
      </w:r>
      <w:proofErr w:type="spellStart"/>
      <w:r>
        <w:t>max.words</w:t>
      </w:r>
      <w:proofErr w:type="spellEnd"/>
      <w:r>
        <w:t xml:space="preserve">=50, </w:t>
      </w:r>
      <w:proofErr w:type="spellStart"/>
      <w:r>
        <w:t>rot.per</w:t>
      </w:r>
      <w:proofErr w:type="spellEnd"/>
      <w:r>
        <w:t>=0.35, colors=</w:t>
      </w:r>
      <w:proofErr w:type="spellStart"/>
      <w:r>
        <w:t>brewer.pal</w:t>
      </w:r>
      <w:proofErr w:type="spellEnd"/>
      <w:r>
        <w:t>(8, "Dark2"))</w:t>
      </w:r>
    </w:p>
    <w:p w14:paraId="25279CBB" w14:textId="77777777" w:rsidR="00245346" w:rsidRDefault="00245346" w:rsidP="00245346">
      <w:pPr>
        <w:spacing w:after="0" w:line="240" w:lineRule="auto"/>
      </w:pPr>
    </w:p>
    <w:p w14:paraId="7BB478D0" w14:textId="77777777" w:rsidR="00245346" w:rsidRDefault="00245346" w:rsidP="00245346">
      <w:pPr>
        <w:spacing w:after="0" w:line="240" w:lineRule="auto"/>
      </w:pPr>
      <w:r>
        <w:t xml:space="preserve">  #sentiment analysis</w:t>
      </w:r>
    </w:p>
    <w:p w14:paraId="558BBD52" w14:textId="77777777" w:rsidR="00245346" w:rsidRDefault="00245346" w:rsidP="00245346">
      <w:pPr>
        <w:spacing w:after="0" w:line="240" w:lineRule="auto"/>
      </w:pPr>
      <w:r>
        <w:t xml:space="preserve">  #matching words</w:t>
      </w:r>
    </w:p>
    <w:p w14:paraId="6CEAD312" w14:textId="77777777" w:rsidR="00245346" w:rsidRDefault="00245346" w:rsidP="00245346">
      <w:pPr>
        <w:spacing w:after="0" w:line="240" w:lineRule="auto"/>
      </w:pPr>
      <w:r>
        <w:t xml:space="preserve">matched &lt;- </w:t>
      </w:r>
      <w:proofErr w:type="gramStart"/>
      <w:r>
        <w:t>match(</w:t>
      </w:r>
      <w:proofErr w:type="gramEnd"/>
      <w:r>
        <w:t xml:space="preserve">words, </w:t>
      </w:r>
      <w:proofErr w:type="spellStart"/>
      <w:r>
        <w:t>afinn$word</w:t>
      </w:r>
      <w:proofErr w:type="spellEnd"/>
      <w:r>
        <w:t xml:space="preserve">, </w:t>
      </w:r>
      <w:proofErr w:type="spellStart"/>
      <w:r>
        <w:t>nomatch</w:t>
      </w:r>
      <w:proofErr w:type="spellEnd"/>
      <w:r>
        <w:t>=0)</w:t>
      </w:r>
    </w:p>
    <w:p w14:paraId="07B0430B" w14:textId="77777777" w:rsidR="00245346" w:rsidRDefault="00245346" w:rsidP="00245346">
      <w:pPr>
        <w:spacing w:after="0" w:line="240" w:lineRule="auto"/>
      </w:pPr>
      <w:r>
        <w:t xml:space="preserve">  #getting index numbers</w:t>
      </w:r>
    </w:p>
    <w:p w14:paraId="1008A6E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afinn.index</w:t>
      </w:r>
      <w:proofErr w:type="spellEnd"/>
      <w:proofErr w:type="gramEnd"/>
      <w:r>
        <w:t xml:space="preserve"> &lt;- matched[which(matched !=0)]</w:t>
      </w:r>
    </w:p>
    <w:p w14:paraId="36F6F42F" w14:textId="77777777" w:rsidR="00245346" w:rsidRDefault="00245346" w:rsidP="00245346">
      <w:pPr>
        <w:spacing w:after="0" w:line="240" w:lineRule="auto"/>
      </w:pPr>
      <w:r>
        <w:t xml:space="preserve">  #getting the assigned values</w:t>
      </w:r>
    </w:p>
    <w:p w14:paraId="3B027EE0" w14:textId="77777777" w:rsidR="00245346" w:rsidRDefault="00245346" w:rsidP="00245346">
      <w:pPr>
        <w:spacing w:after="0" w:line="240" w:lineRule="auto"/>
      </w:pPr>
      <w:proofErr w:type="spellStart"/>
      <w:r>
        <w:t>afinn.value</w:t>
      </w:r>
      <w:proofErr w:type="spellEnd"/>
      <w:r>
        <w:t xml:space="preserve"> &lt;- </w:t>
      </w:r>
      <w:proofErr w:type="spellStart"/>
      <w:r>
        <w:t>afinn</w:t>
      </w:r>
      <w:proofErr w:type="spellEnd"/>
      <w:r>
        <w:t>[(</w:t>
      </w:r>
      <w:proofErr w:type="spellStart"/>
      <w:proofErr w:type="gramStart"/>
      <w:r>
        <w:t>afinn.index</w:t>
      </w:r>
      <w:proofErr w:type="spellEnd"/>
      <w:proofErr w:type="gramEnd"/>
      <w:r>
        <w:t>),2]</w:t>
      </w:r>
    </w:p>
    <w:p w14:paraId="69CA1C02" w14:textId="77777777" w:rsidR="00245346" w:rsidRDefault="00245346" w:rsidP="00245346">
      <w:pPr>
        <w:spacing w:after="0" w:line="240" w:lineRule="auto"/>
      </w:pPr>
      <w:r>
        <w:t xml:space="preserve">  #summing the </w:t>
      </w:r>
      <w:proofErr w:type="spellStart"/>
      <w:r>
        <w:t>sentimal</w:t>
      </w:r>
      <w:proofErr w:type="spellEnd"/>
      <w:r>
        <w:t xml:space="preserve"> values</w:t>
      </w:r>
    </w:p>
    <w:p w14:paraId="09A16141" w14:textId="77777777" w:rsidR="00245346" w:rsidRDefault="00245346" w:rsidP="00245346">
      <w:pPr>
        <w:spacing w:after="0" w:line="240" w:lineRule="auto"/>
      </w:pPr>
      <w:r>
        <w:t>sum(</w:t>
      </w:r>
      <w:proofErr w:type="spellStart"/>
      <w:r>
        <w:t>afinn.value</w:t>
      </w:r>
      <w:proofErr w:type="spellEnd"/>
      <w:r>
        <w:t>)</w:t>
      </w:r>
    </w:p>
    <w:p w14:paraId="0F1CBD01" w14:textId="77777777" w:rsidR="00245346" w:rsidRDefault="00245346" w:rsidP="00245346">
      <w:pPr>
        <w:spacing w:after="0" w:line="240" w:lineRule="auto"/>
      </w:pPr>
    </w:p>
    <w:p w14:paraId="5C8B804A" w14:textId="77777777" w:rsidR="00245346" w:rsidRDefault="00245346" w:rsidP="00245346">
      <w:pPr>
        <w:spacing w:after="0" w:line="240" w:lineRule="auto"/>
      </w:pPr>
      <w:r>
        <w:t xml:space="preserve">  #counting positive and negative words</w:t>
      </w:r>
    </w:p>
    <w:p w14:paraId="6EC5882C" w14:textId="77777777" w:rsidR="00245346" w:rsidRDefault="00245346" w:rsidP="00245346">
      <w:pPr>
        <w:spacing w:after="0" w:line="240" w:lineRule="auto"/>
      </w:pPr>
      <w:r>
        <w:t xml:space="preserve">  #splitting list into positive and negative</w:t>
      </w:r>
    </w:p>
    <w:p w14:paraId="2B05F267" w14:textId="77777777" w:rsidR="00245346" w:rsidRDefault="00245346" w:rsidP="00245346">
      <w:pPr>
        <w:spacing w:after="0" w:line="240" w:lineRule="auto"/>
      </w:pPr>
      <w:r>
        <w:t xml:space="preserve">p &lt;- </w:t>
      </w:r>
      <w:proofErr w:type="spellStart"/>
      <w:proofErr w:type="gramStart"/>
      <w:r>
        <w:t>afinn</w:t>
      </w:r>
      <w:proofErr w:type="spellEnd"/>
      <w:r>
        <w:t>[</w:t>
      </w:r>
      <w:proofErr w:type="gramEnd"/>
      <w:r>
        <w:t>which(</w:t>
      </w:r>
      <w:proofErr w:type="spellStart"/>
      <w:r>
        <w:t>afinn$value</w:t>
      </w:r>
      <w:proofErr w:type="spellEnd"/>
      <w:r>
        <w:t xml:space="preserve"> &gt;0), -2]</w:t>
      </w:r>
    </w:p>
    <w:p w14:paraId="1E311AFC" w14:textId="77777777" w:rsidR="00245346" w:rsidRDefault="00245346" w:rsidP="00245346">
      <w:pPr>
        <w:spacing w:after="0" w:line="240" w:lineRule="auto"/>
      </w:pPr>
      <w:r>
        <w:t xml:space="preserve">n &lt;- </w:t>
      </w:r>
      <w:proofErr w:type="spellStart"/>
      <w:proofErr w:type="gramStart"/>
      <w:r>
        <w:t>afinn</w:t>
      </w:r>
      <w:proofErr w:type="spellEnd"/>
      <w:r>
        <w:t>[</w:t>
      </w:r>
      <w:proofErr w:type="gramEnd"/>
      <w:r>
        <w:t>which(</w:t>
      </w:r>
      <w:proofErr w:type="spellStart"/>
      <w:r>
        <w:t>afinn$value</w:t>
      </w:r>
      <w:proofErr w:type="spellEnd"/>
      <w:r>
        <w:t xml:space="preserve"> &lt;0), -2]</w:t>
      </w:r>
    </w:p>
    <w:p w14:paraId="5CE4E68C" w14:textId="77777777" w:rsidR="00245346" w:rsidRDefault="00245346" w:rsidP="00245346">
      <w:pPr>
        <w:spacing w:after="0" w:line="240" w:lineRule="auto"/>
      </w:pPr>
      <w:r>
        <w:t xml:space="preserve">  #getting the positive word count</w:t>
      </w:r>
    </w:p>
    <w:p w14:paraId="546D811E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matched.p</w:t>
      </w:r>
      <w:proofErr w:type="spellEnd"/>
      <w:proofErr w:type="gramEnd"/>
      <w:r>
        <w:t xml:space="preserve"> &lt;- match(words, p, </w:t>
      </w:r>
      <w:proofErr w:type="spellStart"/>
      <w:r>
        <w:t>nomatch</w:t>
      </w:r>
      <w:proofErr w:type="spellEnd"/>
      <w:r>
        <w:t>=0)</w:t>
      </w:r>
    </w:p>
    <w:p w14:paraId="07FF4A32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matched.p</w:t>
      </w:r>
      <w:proofErr w:type="spellEnd"/>
      <w:proofErr w:type="gramEnd"/>
      <w:r>
        <w:t xml:space="preserve"> &lt;- </w:t>
      </w:r>
      <w:proofErr w:type="spellStart"/>
      <w:r>
        <w:t>matched.p</w:t>
      </w:r>
      <w:proofErr w:type="spellEnd"/>
      <w:r>
        <w:t>[which(</w:t>
      </w:r>
      <w:proofErr w:type="spellStart"/>
      <w:r>
        <w:t>matched.p</w:t>
      </w:r>
      <w:proofErr w:type="spellEnd"/>
      <w:r>
        <w:t xml:space="preserve"> !=0)]</w:t>
      </w:r>
    </w:p>
    <w:p w14:paraId="67CE2206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lastRenderedPageBreak/>
        <w:t>matched.p</w:t>
      </w:r>
      <w:proofErr w:type="spellEnd"/>
      <w:proofErr w:type="gramEnd"/>
      <w:r>
        <w:t xml:space="preserve"> &lt;- length(</w:t>
      </w:r>
      <w:proofErr w:type="spellStart"/>
      <w:r>
        <w:t>matched.p</w:t>
      </w:r>
      <w:proofErr w:type="spellEnd"/>
      <w:r>
        <w:t>)</w:t>
      </w:r>
    </w:p>
    <w:p w14:paraId="69FC336B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matched.p</w:t>
      </w:r>
      <w:proofErr w:type="spellEnd"/>
      <w:proofErr w:type="gramEnd"/>
    </w:p>
    <w:p w14:paraId="0B4D77A6" w14:textId="77777777" w:rsidR="00245346" w:rsidRDefault="00245346" w:rsidP="00245346">
      <w:pPr>
        <w:spacing w:after="0" w:line="240" w:lineRule="auto"/>
      </w:pPr>
      <w:r>
        <w:t xml:space="preserve">  #getting the negative word count</w:t>
      </w:r>
    </w:p>
    <w:p w14:paraId="35F3E4BC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matched.n</w:t>
      </w:r>
      <w:proofErr w:type="spellEnd"/>
      <w:proofErr w:type="gramEnd"/>
      <w:r>
        <w:t xml:space="preserve"> &lt;- match(</w:t>
      </w:r>
      <w:proofErr w:type="spellStart"/>
      <w:r>
        <w:t>words,n,nomatch</w:t>
      </w:r>
      <w:proofErr w:type="spellEnd"/>
      <w:r>
        <w:t>=0)</w:t>
      </w:r>
    </w:p>
    <w:p w14:paraId="689ADA6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matched.n</w:t>
      </w:r>
      <w:proofErr w:type="spellEnd"/>
      <w:proofErr w:type="gramEnd"/>
      <w:r>
        <w:t xml:space="preserve"> &lt;- </w:t>
      </w:r>
      <w:proofErr w:type="spellStart"/>
      <w:r>
        <w:t>matched.n</w:t>
      </w:r>
      <w:proofErr w:type="spellEnd"/>
      <w:r>
        <w:t>[which(</w:t>
      </w:r>
      <w:proofErr w:type="spellStart"/>
      <w:r>
        <w:t>matched.n</w:t>
      </w:r>
      <w:proofErr w:type="spellEnd"/>
      <w:r>
        <w:t xml:space="preserve"> != 0)] </w:t>
      </w:r>
    </w:p>
    <w:p w14:paraId="17BAC1DF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matched.n</w:t>
      </w:r>
      <w:proofErr w:type="spellEnd"/>
      <w:proofErr w:type="gramEnd"/>
      <w:r>
        <w:t xml:space="preserve"> &lt;- length(</w:t>
      </w:r>
      <w:proofErr w:type="spellStart"/>
      <w:r>
        <w:t>matched.n</w:t>
      </w:r>
      <w:proofErr w:type="spellEnd"/>
      <w:r>
        <w:t>)</w:t>
      </w:r>
    </w:p>
    <w:p w14:paraId="72AC50EA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matched.n</w:t>
      </w:r>
      <w:proofErr w:type="spellEnd"/>
      <w:proofErr w:type="gramEnd"/>
    </w:p>
    <w:p w14:paraId="57A91718" w14:textId="77777777" w:rsidR="00245346" w:rsidRDefault="00245346" w:rsidP="00245346">
      <w:pPr>
        <w:spacing w:after="0" w:line="240" w:lineRule="auto"/>
      </w:pPr>
    </w:p>
    <w:p w14:paraId="0CE7D7C0" w14:textId="77777777" w:rsidR="00245346" w:rsidRDefault="00245346" w:rsidP="00245346">
      <w:pPr>
        <w:spacing w:after="0" w:line="240" w:lineRule="auto"/>
      </w:pPr>
      <w:r>
        <w:t xml:space="preserve">  #ratios</w:t>
      </w:r>
    </w:p>
    <w:p w14:paraId="354CA709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matched.p</w:t>
      </w:r>
      <w:proofErr w:type="spellEnd"/>
      <w:proofErr w:type="gramEnd"/>
      <w:r>
        <w:t>/</w:t>
      </w:r>
      <w:proofErr w:type="spellStart"/>
      <w:r>
        <w:t>matched.n</w:t>
      </w:r>
      <w:proofErr w:type="spellEnd"/>
    </w:p>
    <w:p w14:paraId="58B0C648" w14:textId="77777777" w:rsidR="00245346" w:rsidRDefault="00245346" w:rsidP="00245346">
      <w:pPr>
        <w:spacing w:after="0" w:line="240" w:lineRule="auto"/>
      </w:pPr>
      <w:proofErr w:type="spellStart"/>
      <w:proofErr w:type="gramStart"/>
      <w:r>
        <w:t>matched.p</w:t>
      </w:r>
      <w:proofErr w:type="spellEnd"/>
      <w:proofErr w:type="gramEnd"/>
      <w:r>
        <w:t>/length(words)</w:t>
      </w:r>
    </w:p>
    <w:p w14:paraId="27C41809" w14:textId="10B392F9" w:rsidR="00EF6273" w:rsidRPr="008D2F73" w:rsidRDefault="00245346" w:rsidP="00245346">
      <w:pPr>
        <w:spacing w:after="0" w:line="240" w:lineRule="auto"/>
      </w:pPr>
      <w:proofErr w:type="spellStart"/>
      <w:proofErr w:type="gramStart"/>
      <w:r>
        <w:t>matched.n</w:t>
      </w:r>
      <w:proofErr w:type="spellEnd"/>
      <w:proofErr w:type="gramEnd"/>
      <w:r>
        <w:t>/length(words)</w:t>
      </w:r>
    </w:p>
    <w:sectPr w:rsidR="00EF6273" w:rsidRPr="008D2F73" w:rsidSect="00F86CB0"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E1AD4" w14:textId="77777777" w:rsidR="00222C2D" w:rsidRDefault="00222C2D" w:rsidP="009C47E1">
      <w:pPr>
        <w:spacing w:after="0" w:line="240" w:lineRule="auto"/>
      </w:pPr>
      <w:r>
        <w:separator/>
      </w:r>
    </w:p>
  </w:endnote>
  <w:endnote w:type="continuationSeparator" w:id="0">
    <w:p w14:paraId="44C1A4F3" w14:textId="77777777" w:rsidR="00222C2D" w:rsidRDefault="00222C2D" w:rsidP="009C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58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DD6FE" w14:textId="4A429728" w:rsidR="007E58DA" w:rsidRDefault="007E58DA">
        <w:pPr>
          <w:pStyle w:val="Footer"/>
          <w:jc w:val="center"/>
        </w:pPr>
      </w:p>
      <w:p w14:paraId="3F1D7636" w14:textId="3FEA6452" w:rsidR="007E58DA" w:rsidRDefault="00222C2D" w:rsidP="002574EF">
        <w:pPr>
          <w:pStyle w:val="Footer"/>
        </w:pPr>
      </w:p>
    </w:sdtContent>
  </w:sdt>
  <w:p w14:paraId="6DD205E5" w14:textId="77777777" w:rsidR="00604511" w:rsidRDefault="00604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3831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1FB23" w14:textId="00D6B3AD" w:rsidR="00EB1F64" w:rsidRDefault="00EB1F6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F0A3607" wp14:editId="1247C17A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61FFE6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90C259C" w14:textId="613D1EE2" w:rsidR="00EB1F64" w:rsidRDefault="00EB1F6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06003" w14:textId="28C54DC3" w:rsidR="009C47E1" w:rsidRDefault="00604511" w:rsidP="00604511">
    <w:pPr>
      <w:pStyle w:val="Footer"/>
      <w:tabs>
        <w:tab w:val="clear" w:pos="4680"/>
        <w:tab w:val="clear" w:pos="9360"/>
        <w:tab w:val="left" w:pos="607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72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3506D" w14:textId="50A37D48" w:rsidR="000605F7" w:rsidRDefault="000605F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2B0128" wp14:editId="44D45940">
                  <wp:extent cx="5467350" cy="45085"/>
                  <wp:effectExtent l="0" t="9525" r="0" b="2540"/>
                  <wp:docPr id="5" name="Flowchart: Decisio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87734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E/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G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utmE/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0A13312" w14:textId="7FED60B2" w:rsidR="000605F7" w:rsidRDefault="000605F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1FC6DD" w14:textId="11011262" w:rsidR="00604511" w:rsidRDefault="00604511" w:rsidP="00604511">
    <w:pPr>
      <w:pStyle w:val="Footer"/>
      <w:tabs>
        <w:tab w:val="clear" w:pos="4680"/>
        <w:tab w:val="clear" w:pos="9360"/>
        <w:tab w:val="left" w:pos="6075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641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488A1" w14:textId="12D0CC24" w:rsidR="00BF6F4F" w:rsidRDefault="00BF6F4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6E6EAAD" wp14:editId="5E1C030F">
                  <wp:extent cx="5467350" cy="45085"/>
                  <wp:effectExtent l="0" t="9525" r="0" b="2540"/>
                  <wp:docPr id="14" name="Flowchart: Decision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73BBE7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67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8A53DE" w14:textId="7E3A04A3" w:rsidR="00BF6F4F" w:rsidRDefault="00BF6F4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D59FA" w14:textId="77777777" w:rsidR="002574EF" w:rsidRDefault="002574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1123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D24F7" w14:textId="77777777" w:rsidR="0059078C" w:rsidRDefault="0059078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5C23D1" wp14:editId="77D70754">
                  <wp:extent cx="5467350" cy="45085"/>
                  <wp:effectExtent l="0" t="9525" r="0" b="2540"/>
                  <wp:docPr id="7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A9668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FSX/U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21FE5E2" w14:textId="77777777" w:rsidR="0059078C" w:rsidRDefault="0059078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C2D3E3" w14:textId="77777777" w:rsidR="0059078C" w:rsidRDefault="00590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9128" w14:textId="77777777" w:rsidR="00222C2D" w:rsidRDefault="00222C2D" w:rsidP="009C47E1">
      <w:pPr>
        <w:spacing w:after="0" w:line="240" w:lineRule="auto"/>
      </w:pPr>
      <w:r>
        <w:separator/>
      </w:r>
    </w:p>
  </w:footnote>
  <w:footnote w:type="continuationSeparator" w:id="0">
    <w:p w14:paraId="76B518C5" w14:textId="77777777" w:rsidR="00222C2D" w:rsidRDefault="00222C2D" w:rsidP="009C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06ECC" w14:textId="77777777" w:rsidR="00604511" w:rsidRDefault="00604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B054" w14:textId="77777777" w:rsidR="009C47E1" w:rsidRDefault="009C47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09A45" w14:textId="77777777" w:rsidR="002574EF" w:rsidRDefault="00257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34D8"/>
    <w:multiLevelType w:val="hybridMultilevel"/>
    <w:tmpl w:val="092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96D3E"/>
    <w:multiLevelType w:val="hybridMultilevel"/>
    <w:tmpl w:val="EA7ACB64"/>
    <w:lvl w:ilvl="0" w:tplc="380C7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0E"/>
    <w:rsid w:val="00001F0B"/>
    <w:rsid w:val="000051AE"/>
    <w:rsid w:val="00010625"/>
    <w:rsid w:val="00010860"/>
    <w:rsid w:val="0001234A"/>
    <w:rsid w:val="00012E82"/>
    <w:rsid w:val="000131F5"/>
    <w:rsid w:val="00015304"/>
    <w:rsid w:val="00023AB3"/>
    <w:rsid w:val="00026064"/>
    <w:rsid w:val="0004395D"/>
    <w:rsid w:val="00043BAB"/>
    <w:rsid w:val="00045546"/>
    <w:rsid w:val="00047C36"/>
    <w:rsid w:val="00053C72"/>
    <w:rsid w:val="00053CEB"/>
    <w:rsid w:val="00056301"/>
    <w:rsid w:val="000570C1"/>
    <w:rsid w:val="000605F7"/>
    <w:rsid w:val="00061701"/>
    <w:rsid w:val="0006335C"/>
    <w:rsid w:val="00070131"/>
    <w:rsid w:val="00070DC3"/>
    <w:rsid w:val="00077D65"/>
    <w:rsid w:val="00082A74"/>
    <w:rsid w:val="000840FC"/>
    <w:rsid w:val="000857D1"/>
    <w:rsid w:val="00085C36"/>
    <w:rsid w:val="000932F4"/>
    <w:rsid w:val="000A33A3"/>
    <w:rsid w:val="000A7353"/>
    <w:rsid w:val="000B1806"/>
    <w:rsid w:val="000B31E6"/>
    <w:rsid w:val="000B345B"/>
    <w:rsid w:val="000B46D8"/>
    <w:rsid w:val="000B5E1E"/>
    <w:rsid w:val="000C1238"/>
    <w:rsid w:val="000C2D09"/>
    <w:rsid w:val="000C43C2"/>
    <w:rsid w:val="000C4A85"/>
    <w:rsid w:val="000C4A91"/>
    <w:rsid w:val="000E20D2"/>
    <w:rsid w:val="000F6DD2"/>
    <w:rsid w:val="0010089E"/>
    <w:rsid w:val="00101B6B"/>
    <w:rsid w:val="001037D8"/>
    <w:rsid w:val="00103AD4"/>
    <w:rsid w:val="00113023"/>
    <w:rsid w:val="00113168"/>
    <w:rsid w:val="00113311"/>
    <w:rsid w:val="001134E7"/>
    <w:rsid w:val="001204F8"/>
    <w:rsid w:val="0012293A"/>
    <w:rsid w:val="00125F56"/>
    <w:rsid w:val="001279E8"/>
    <w:rsid w:val="00130854"/>
    <w:rsid w:val="00131497"/>
    <w:rsid w:val="0013602E"/>
    <w:rsid w:val="0014082D"/>
    <w:rsid w:val="00145D9F"/>
    <w:rsid w:val="00147912"/>
    <w:rsid w:val="001532E9"/>
    <w:rsid w:val="001574A6"/>
    <w:rsid w:val="00161317"/>
    <w:rsid w:val="001614E6"/>
    <w:rsid w:val="001635F2"/>
    <w:rsid w:val="00166BAD"/>
    <w:rsid w:val="00171918"/>
    <w:rsid w:val="00174016"/>
    <w:rsid w:val="00175309"/>
    <w:rsid w:val="001907FB"/>
    <w:rsid w:val="00197ADB"/>
    <w:rsid w:val="001A004D"/>
    <w:rsid w:val="001A3315"/>
    <w:rsid w:val="001A5C07"/>
    <w:rsid w:val="001B4BDA"/>
    <w:rsid w:val="001B7BC6"/>
    <w:rsid w:val="001C5084"/>
    <w:rsid w:val="001C6B85"/>
    <w:rsid w:val="001C724D"/>
    <w:rsid w:val="001F21B3"/>
    <w:rsid w:val="001F4150"/>
    <w:rsid w:val="001F48F3"/>
    <w:rsid w:val="001F5162"/>
    <w:rsid w:val="00200048"/>
    <w:rsid w:val="00203016"/>
    <w:rsid w:val="0020503A"/>
    <w:rsid w:val="00205272"/>
    <w:rsid w:val="002111A1"/>
    <w:rsid w:val="002154B8"/>
    <w:rsid w:val="00217030"/>
    <w:rsid w:val="00220692"/>
    <w:rsid w:val="0022072C"/>
    <w:rsid w:val="00222C2D"/>
    <w:rsid w:val="00223401"/>
    <w:rsid w:val="002240EB"/>
    <w:rsid w:val="00230270"/>
    <w:rsid w:val="00231208"/>
    <w:rsid w:val="00232535"/>
    <w:rsid w:val="00241902"/>
    <w:rsid w:val="0024393D"/>
    <w:rsid w:val="00244639"/>
    <w:rsid w:val="00245346"/>
    <w:rsid w:val="00246524"/>
    <w:rsid w:val="00251A5A"/>
    <w:rsid w:val="00251E9B"/>
    <w:rsid w:val="00253196"/>
    <w:rsid w:val="0025346A"/>
    <w:rsid w:val="00255BAE"/>
    <w:rsid w:val="00257007"/>
    <w:rsid w:val="0025730C"/>
    <w:rsid w:val="002574EF"/>
    <w:rsid w:val="00264120"/>
    <w:rsid w:val="00264897"/>
    <w:rsid w:val="002666DB"/>
    <w:rsid w:val="0026738B"/>
    <w:rsid w:val="00273B48"/>
    <w:rsid w:val="00273EE9"/>
    <w:rsid w:val="00280556"/>
    <w:rsid w:val="0028427F"/>
    <w:rsid w:val="00284F23"/>
    <w:rsid w:val="00285585"/>
    <w:rsid w:val="00294CA1"/>
    <w:rsid w:val="00296C9C"/>
    <w:rsid w:val="00297442"/>
    <w:rsid w:val="002A4C50"/>
    <w:rsid w:val="002A503D"/>
    <w:rsid w:val="002A51CC"/>
    <w:rsid w:val="002A6715"/>
    <w:rsid w:val="002B2C37"/>
    <w:rsid w:val="002B46E4"/>
    <w:rsid w:val="002C0C94"/>
    <w:rsid w:val="002C26D6"/>
    <w:rsid w:val="002D140B"/>
    <w:rsid w:val="002D1B6E"/>
    <w:rsid w:val="002D4512"/>
    <w:rsid w:val="002D4E53"/>
    <w:rsid w:val="002D7403"/>
    <w:rsid w:val="002E40A9"/>
    <w:rsid w:val="002E4D5E"/>
    <w:rsid w:val="002F0F15"/>
    <w:rsid w:val="002F5356"/>
    <w:rsid w:val="002F5FD7"/>
    <w:rsid w:val="003004E8"/>
    <w:rsid w:val="00304098"/>
    <w:rsid w:val="00310B43"/>
    <w:rsid w:val="00311007"/>
    <w:rsid w:val="00311106"/>
    <w:rsid w:val="00317F61"/>
    <w:rsid w:val="00324A80"/>
    <w:rsid w:val="003353C1"/>
    <w:rsid w:val="00344035"/>
    <w:rsid w:val="003464E0"/>
    <w:rsid w:val="00351647"/>
    <w:rsid w:val="00352471"/>
    <w:rsid w:val="003558A9"/>
    <w:rsid w:val="00356E1D"/>
    <w:rsid w:val="00357F11"/>
    <w:rsid w:val="003617DF"/>
    <w:rsid w:val="0036269D"/>
    <w:rsid w:val="003634A5"/>
    <w:rsid w:val="00364CE7"/>
    <w:rsid w:val="00364EF1"/>
    <w:rsid w:val="0036508D"/>
    <w:rsid w:val="003661F5"/>
    <w:rsid w:val="00367DF3"/>
    <w:rsid w:val="00374621"/>
    <w:rsid w:val="003806DF"/>
    <w:rsid w:val="00386633"/>
    <w:rsid w:val="00387583"/>
    <w:rsid w:val="00395BCF"/>
    <w:rsid w:val="003974BF"/>
    <w:rsid w:val="00397DE5"/>
    <w:rsid w:val="003A0B68"/>
    <w:rsid w:val="003A3EC9"/>
    <w:rsid w:val="003A4262"/>
    <w:rsid w:val="003A5627"/>
    <w:rsid w:val="003A6A4B"/>
    <w:rsid w:val="003A722F"/>
    <w:rsid w:val="003A7848"/>
    <w:rsid w:val="003B0FA2"/>
    <w:rsid w:val="003B656B"/>
    <w:rsid w:val="003C462A"/>
    <w:rsid w:val="003C57E6"/>
    <w:rsid w:val="003D13C1"/>
    <w:rsid w:val="003D2980"/>
    <w:rsid w:val="003E5227"/>
    <w:rsid w:val="003F5998"/>
    <w:rsid w:val="003F5ABB"/>
    <w:rsid w:val="003F5EE8"/>
    <w:rsid w:val="0040133F"/>
    <w:rsid w:val="00405F94"/>
    <w:rsid w:val="00410DA7"/>
    <w:rsid w:val="00410DB2"/>
    <w:rsid w:val="0041579D"/>
    <w:rsid w:val="00416F0F"/>
    <w:rsid w:val="00417025"/>
    <w:rsid w:val="00417230"/>
    <w:rsid w:val="00420D37"/>
    <w:rsid w:val="004268E7"/>
    <w:rsid w:val="00434406"/>
    <w:rsid w:val="0043528D"/>
    <w:rsid w:val="00442DB0"/>
    <w:rsid w:val="0044353B"/>
    <w:rsid w:val="0044553C"/>
    <w:rsid w:val="00447D8F"/>
    <w:rsid w:val="00451E87"/>
    <w:rsid w:val="00455585"/>
    <w:rsid w:val="004555D4"/>
    <w:rsid w:val="004619BA"/>
    <w:rsid w:val="00466FA6"/>
    <w:rsid w:val="00467CDF"/>
    <w:rsid w:val="004741C0"/>
    <w:rsid w:val="0047684E"/>
    <w:rsid w:val="004769EB"/>
    <w:rsid w:val="00485D8D"/>
    <w:rsid w:val="004872F8"/>
    <w:rsid w:val="004920C7"/>
    <w:rsid w:val="0049452F"/>
    <w:rsid w:val="0049747D"/>
    <w:rsid w:val="004A44BC"/>
    <w:rsid w:val="004A48FD"/>
    <w:rsid w:val="004A61CD"/>
    <w:rsid w:val="004A70D8"/>
    <w:rsid w:val="004B4382"/>
    <w:rsid w:val="004B5A50"/>
    <w:rsid w:val="004B703F"/>
    <w:rsid w:val="004C05DD"/>
    <w:rsid w:val="004C1956"/>
    <w:rsid w:val="004C40D7"/>
    <w:rsid w:val="004C7213"/>
    <w:rsid w:val="004D704C"/>
    <w:rsid w:val="004E18F3"/>
    <w:rsid w:val="004F0D03"/>
    <w:rsid w:val="004F398C"/>
    <w:rsid w:val="00502A80"/>
    <w:rsid w:val="0050334E"/>
    <w:rsid w:val="005034DE"/>
    <w:rsid w:val="00503FD8"/>
    <w:rsid w:val="005059FB"/>
    <w:rsid w:val="00507D1A"/>
    <w:rsid w:val="00517C10"/>
    <w:rsid w:val="00523063"/>
    <w:rsid w:val="005235FE"/>
    <w:rsid w:val="00524AE8"/>
    <w:rsid w:val="00531151"/>
    <w:rsid w:val="00532A12"/>
    <w:rsid w:val="005336F8"/>
    <w:rsid w:val="00543BC5"/>
    <w:rsid w:val="00550C76"/>
    <w:rsid w:val="00552262"/>
    <w:rsid w:val="0055317A"/>
    <w:rsid w:val="005531A1"/>
    <w:rsid w:val="00560762"/>
    <w:rsid w:val="00564BFD"/>
    <w:rsid w:val="00565963"/>
    <w:rsid w:val="005663F6"/>
    <w:rsid w:val="00571196"/>
    <w:rsid w:val="005731B5"/>
    <w:rsid w:val="0058092A"/>
    <w:rsid w:val="00581251"/>
    <w:rsid w:val="00583D2F"/>
    <w:rsid w:val="00585B56"/>
    <w:rsid w:val="00586C3D"/>
    <w:rsid w:val="0059078C"/>
    <w:rsid w:val="00597BE9"/>
    <w:rsid w:val="005A51DC"/>
    <w:rsid w:val="005A54B5"/>
    <w:rsid w:val="005A57F2"/>
    <w:rsid w:val="005A5891"/>
    <w:rsid w:val="005C121C"/>
    <w:rsid w:val="005C3080"/>
    <w:rsid w:val="005C3E64"/>
    <w:rsid w:val="005C7129"/>
    <w:rsid w:val="005D0C8C"/>
    <w:rsid w:val="005D0FDF"/>
    <w:rsid w:val="005D37B6"/>
    <w:rsid w:val="005D3E3C"/>
    <w:rsid w:val="005D5DE1"/>
    <w:rsid w:val="005E3084"/>
    <w:rsid w:val="005F1E60"/>
    <w:rsid w:val="005F2C6D"/>
    <w:rsid w:val="005F3AC8"/>
    <w:rsid w:val="005F50CF"/>
    <w:rsid w:val="005F79AD"/>
    <w:rsid w:val="006044A0"/>
    <w:rsid w:val="00604511"/>
    <w:rsid w:val="00604AF0"/>
    <w:rsid w:val="006056A4"/>
    <w:rsid w:val="006065DC"/>
    <w:rsid w:val="006130B9"/>
    <w:rsid w:val="0061726B"/>
    <w:rsid w:val="006218FB"/>
    <w:rsid w:val="00621F6A"/>
    <w:rsid w:val="00631D52"/>
    <w:rsid w:val="006348C4"/>
    <w:rsid w:val="006352D9"/>
    <w:rsid w:val="006419D8"/>
    <w:rsid w:val="00643260"/>
    <w:rsid w:val="00651840"/>
    <w:rsid w:val="00653A11"/>
    <w:rsid w:val="00656AB3"/>
    <w:rsid w:val="006607E0"/>
    <w:rsid w:val="00662553"/>
    <w:rsid w:val="00663D24"/>
    <w:rsid w:val="0067378F"/>
    <w:rsid w:val="006739FB"/>
    <w:rsid w:val="00684C35"/>
    <w:rsid w:val="00684C51"/>
    <w:rsid w:val="006936AB"/>
    <w:rsid w:val="006963EB"/>
    <w:rsid w:val="006A418B"/>
    <w:rsid w:val="006A6062"/>
    <w:rsid w:val="006A69AD"/>
    <w:rsid w:val="006B0092"/>
    <w:rsid w:val="006B2F38"/>
    <w:rsid w:val="006B40EF"/>
    <w:rsid w:val="006B68ED"/>
    <w:rsid w:val="006B6945"/>
    <w:rsid w:val="006C13E1"/>
    <w:rsid w:val="006C6704"/>
    <w:rsid w:val="006C7753"/>
    <w:rsid w:val="006D1667"/>
    <w:rsid w:val="006D1A22"/>
    <w:rsid w:val="006D4619"/>
    <w:rsid w:val="006D643D"/>
    <w:rsid w:val="006D6C75"/>
    <w:rsid w:val="006E18A6"/>
    <w:rsid w:val="006E4C51"/>
    <w:rsid w:val="006E6883"/>
    <w:rsid w:val="006F01C7"/>
    <w:rsid w:val="006F3BA1"/>
    <w:rsid w:val="006F4E0D"/>
    <w:rsid w:val="006F6F83"/>
    <w:rsid w:val="006F7334"/>
    <w:rsid w:val="006F74F0"/>
    <w:rsid w:val="006F7D0B"/>
    <w:rsid w:val="0071167D"/>
    <w:rsid w:val="0071543D"/>
    <w:rsid w:val="007171AA"/>
    <w:rsid w:val="00717465"/>
    <w:rsid w:val="00717FE5"/>
    <w:rsid w:val="00723096"/>
    <w:rsid w:val="00724D2A"/>
    <w:rsid w:val="00733101"/>
    <w:rsid w:val="00736206"/>
    <w:rsid w:val="007435E4"/>
    <w:rsid w:val="00745626"/>
    <w:rsid w:val="00753634"/>
    <w:rsid w:val="00761087"/>
    <w:rsid w:val="00765637"/>
    <w:rsid w:val="00766490"/>
    <w:rsid w:val="00766521"/>
    <w:rsid w:val="0076659B"/>
    <w:rsid w:val="00773C81"/>
    <w:rsid w:val="00775207"/>
    <w:rsid w:val="00776E13"/>
    <w:rsid w:val="00777212"/>
    <w:rsid w:val="00777454"/>
    <w:rsid w:val="00794F31"/>
    <w:rsid w:val="007A0743"/>
    <w:rsid w:val="007A3ABC"/>
    <w:rsid w:val="007A5688"/>
    <w:rsid w:val="007A6DB8"/>
    <w:rsid w:val="007A775B"/>
    <w:rsid w:val="007B3E8A"/>
    <w:rsid w:val="007B4CCC"/>
    <w:rsid w:val="007C1604"/>
    <w:rsid w:val="007C2D28"/>
    <w:rsid w:val="007C57CD"/>
    <w:rsid w:val="007C690E"/>
    <w:rsid w:val="007D2E37"/>
    <w:rsid w:val="007D3572"/>
    <w:rsid w:val="007D61FC"/>
    <w:rsid w:val="007E1D8F"/>
    <w:rsid w:val="007E21E8"/>
    <w:rsid w:val="007E58DA"/>
    <w:rsid w:val="007E7182"/>
    <w:rsid w:val="007E7E2D"/>
    <w:rsid w:val="007F11C7"/>
    <w:rsid w:val="007F1DF7"/>
    <w:rsid w:val="00802B10"/>
    <w:rsid w:val="008030CA"/>
    <w:rsid w:val="00806ED4"/>
    <w:rsid w:val="00807CA3"/>
    <w:rsid w:val="00811F62"/>
    <w:rsid w:val="00812535"/>
    <w:rsid w:val="008139B8"/>
    <w:rsid w:val="008140B0"/>
    <w:rsid w:val="00820EC0"/>
    <w:rsid w:val="00823D00"/>
    <w:rsid w:val="00824D42"/>
    <w:rsid w:val="00827738"/>
    <w:rsid w:val="00827952"/>
    <w:rsid w:val="0083266D"/>
    <w:rsid w:val="00840415"/>
    <w:rsid w:val="00840B94"/>
    <w:rsid w:val="00842AA8"/>
    <w:rsid w:val="00847B4D"/>
    <w:rsid w:val="008536B6"/>
    <w:rsid w:val="00856799"/>
    <w:rsid w:val="00857828"/>
    <w:rsid w:val="00857B6B"/>
    <w:rsid w:val="008747F9"/>
    <w:rsid w:val="00877A8B"/>
    <w:rsid w:val="00877CAF"/>
    <w:rsid w:val="0088039C"/>
    <w:rsid w:val="00882F6D"/>
    <w:rsid w:val="008835DD"/>
    <w:rsid w:val="008842D0"/>
    <w:rsid w:val="00884780"/>
    <w:rsid w:val="008A36DD"/>
    <w:rsid w:val="008A6705"/>
    <w:rsid w:val="008A6CA4"/>
    <w:rsid w:val="008B0664"/>
    <w:rsid w:val="008B0929"/>
    <w:rsid w:val="008C1924"/>
    <w:rsid w:val="008C31B3"/>
    <w:rsid w:val="008C4851"/>
    <w:rsid w:val="008C4C16"/>
    <w:rsid w:val="008C530A"/>
    <w:rsid w:val="008C7244"/>
    <w:rsid w:val="008D1194"/>
    <w:rsid w:val="008D2F73"/>
    <w:rsid w:val="008D443C"/>
    <w:rsid w:val="008D5C6F"/>
    <w:rsid w:val="008E03FE"/>
    <w:rsid w:val="008E41B4"/>
    <w:rsid w:val="008F4848"/>
    <w:rsid w:val="008F4C32"/>
    <w:rsid w:val="008F54DC"/>
    <w:rsid w:val="00901518"/>
    <w:rsid w:val="009018D8"/>
    <w:rsid w:val="00910EF3"/>
    <w:rsid w:val="00912076"/>
    <w:rsid w:val="00913BBA"/>
    <w:rsid w:val="00914FED"/>
    <w:rsid w:val="00923D91"/>
    <w:rsid w:val="00925948"/>
    <w:rsid w:val="009325D0"/>
    <w:rsid w:val="00932DD3"/>
    <w:rsid w:val="009355ED"/>
    <w:rsid w:val="00935746"/>
    <w:rsid w:val="00935C1B"/>
    <w:rsid w:val="00945346"/>
    <w:rsid w:val="00951267"/>
    <w:rsid w:val="0095386A"/>
    <w:rsid w:val="00956E69"/>
    <w:rsid w:val="00961CE2"/>
    <w:rsid w:val="00965F0A"/>
    <w:rsid w:val="00982A58"/>
    <w:rsid w:val="0098697C"/>
    <w:rsid w:val="00991B9F"/>
    <w:rsid w:val="0099310E"/>
    <w:rsid w:val="009951B0"/>
    <w:rsid w:val="009A382D"/>
    <w:rsid w:val="009A3EFF"/>
    <w:rsid w:val="009B056F"/>
    <w:rsid w:val="009B4B39"/>
    <w:rsid w:val="009B50D6"/>
    <w:rsid w:val="009C0265"/>
    <w:rsid w:val="009C47E1"/>
    <w:rsid w:val="009C75FE"/>
    <w:rsid w:val="009D38CB"/>
    <w:rsid w:val="009E1D76"/>
    <w:rsid w:val="009E467A"/>
    <w:rsid w:val="009E799E"/>
    <w:rsid w:val="009F05F5"/>
    <w:rsid w:val="009F0BCD"/>
    <w:rsid w:val="009F4C92"/>
    <w:rsid w:val="009F5875"/>
    <w:rsid w:val="009F7C88"/>
    <w:rsid w:val="00A01314"/>
    <w:rsid w:val="00A032E3"/>
    <w:rsid w:val="00A044C0"/>
    <w:rsid w:val="00A04ED5"/>
    <w:rsid w:val="00A051AC"/>
    <w:rsid w:val="00A05EF0"/>
    <w:rsid w:val="00A073CD"/>
    <w:rsid w:val="00A1757E"/>
    <w:rsid w:val="00A23AF8"/>
    <w:rsid w:val="00A264EA"/>
    <w:rsid w:val="00A33D74"/>
    <w:rsid w:val="00A369D7"/>
    <w:rsid w:val="00A421A0"/>
    <w:rsid w:val="00A50E9C"/>
    <w:rsid w:val="00A5421A"/>
    <w:rsid w:val="00A554A6"/>
    <w:rsid w:val="00A56536"/>
    <w:rsid w:val="00A60A28"/>
    <w:rsid w:val="00A60FA2"/>
    <w:rsid w:val="00A635FE"/>
    <w:rsid w:val="00A655F4"/>
    <w:rsid w:val="00A6596F"/>
    <w:rsid w:val="00A72219"/>
    <w:rsid w:val="00A7383A"/>
    <w:rsid w:val="00A81B88"/>
    <w:rsid w:val="00A83CA9"/>
    <w:rsid w:val="00A92EA0"/>
    <w:rsid w:val="00AB2793"/>
    <w:rsid w:val="00AB43DF"/>
    <w:rsid w:val="00AB52FF"/>
    <w:rsid w:val="00AB6775"/>
    <w:rsid w:val="00AC3852"/>
    <w:rsid w:val="00AC3BD7"/>
    <w:rsid w:val="00AC4E02"/>
    <w:rsid w:val="00AD04B6"/>
    <w:rsid w:val="00AD0E4F"/>
    <w:rsid w:val="00AD531D"/>
    <w:rsid w:val="00AD66D4"/>
    <w:rsid w:val="00AE103A"/>
    <w:rsid w:val="00AE5479"/>
    <w:rsid w:val="00AE63AD"/>
    <w:rsid w:val="00AE7540"/>
    <w:rsid w:val="00AF5510"/>
    <w:rsid w:val="00B0019C"/>
    <w:rsid w:val="00B022EE"/>
    <w:rsid w:val="00B04048"/>
    <w:rsid w:val="00B10494"/>
    <w:rsid w:val="00B10FDD"/>
    <w:rsid w:val="00B114D8"/>
    <w:rsid w:val="00B11BD5"/>
    <w:rsid w:val="00B12E68"/>
    <w:rsid w:val="00B14C8D"/>
    <w:rsid w:val="00B21A20"/>
    <w:rsid w:val="00B27AD8"/>
    <w:rsid w:val="00B32767"/>
    <w:rsid w:val="00B3492C"/>
    <w:rsid w:val="00B37AD2"/>
    <w:rsid w:val="00B40969"/>
    <w:rsid w:val="00B43AB3"/>
    <w:rsid w:val="00B46A5A"/>
    <w:rsid w:val="00B5332A"/>
    <w:rsid w:val="00B57C3F"/>
    <w:rsid w:val="00B61593"/>
    <w:rsid w:val="00B64081"/>
    <w:rsid w:val="00B64C09"/>
    <w:rsid w:val="00B675DE"/>
    <w:rsid w:val="00B71BB6"/>
    <w:rsid w:val="00B7504F"/>
    <w:rsid w:val="00B767EB"/>
    <w:rsid w:val="00B80C7D"/>
    <w:rsid w:val="00B91B6F"/>
    <w:rsid w:val="00B91D5C"/>
    <w:rsid w:val="00B9235C"/>
    <w:rsid w:val="00B952DC"/>
    <w:rsid w:val="00B955C6"/>
    <w:rsid w:val="00BA114B"/>
    <w:rsid w:val="00BA439B"/>
    <w:rsid w:val="00BA5735"/>
    <w:rsid w:val="00BB06FE"/>
    <w:rsid w:val="00BB1AC4"/>
    <w:rsid w:val="00BE164A"/>
    <w:rsid w:val="00BE4948"/>
    <w:rsid w:val="00BE7EC4"/>
    <w:rsid w:val="00BF12B0"/>
    <w:rsid w:val="00BF1711"/>
    <w:rsid w:val="00BF1F6B"/>
    <w:rsid w:val="00BF309E"/>
    <w:rsid w:val="00BF5AE8"/>
    <w:rsid w:val="00BF6F4F"/>
    <w:rsid w:val="00C12F9D"/>
    <w:rsid w:val="00C130ED"/>
    <w:rsid w:val="00C23686"/>
    <w:rsid w:val="00C24357"/>
    <w:rsid w:val="00C245EA"/>
    <w:rsid w:val="00C24E21"/>
    <w:rsid w:val="00C26393"/>
    <w:rsid w:val="00C26DD9"/>
    <w:rsid w:val="00C333B3"/>
    <w:rsid w:val="00C348C4"/>
    <w:rsid w:val="00C40C3A"/>
    <w:rsid w:val="00C4351F"/>
    <w:rsid w:val="00C44431"/>
    <w:rsid w:val="00C4582D"/>
    <w:rsid w:val="00C46924"/>
    <w:rsid w:val="00C46DD8"/>
    <w:rsid w:val="00C529EA"/>
    <w:rsid w:val="00C545A6"/>
    <w:rsid w:val="00C56754"/>
    <w:rsid w:val="00C66DCA"/>
    <w:rsid w:val="00C67F8B"/>
    <w:rsid w:val="00C70164"/>
    <w:rsid w:val="00C7243E"/>
    <w:rsid w:val="00C7283B"/>
    <w:rsid w:val="00C771A8"/>
    <w:rsid w:val="00C83DDF"/>
    <w:rsid w:val="00C840C2"/>
    <w:rsid w:val="00C8665E"/>
    <w:rsid w:val="00C872AA"/>
    <w:rsid w:val="00C87F33"/>
    <w:rsid w:val="00C92B9C"/>
    <w:rsid w:val="00C92E29"/>
    <w:rsid w:val="00C94419"/>
    <w:rsid w:val="00CA186E"/>
    <w:rsid w:val="00CA27C1"/>
    <w:rsid w:val="00CA74CD"/>
    <w:rsid w:val="00CC0BDC"/>
    <w:rsid w:val="00CC61BE"/>
    <w:rsid w:val="00CE04F6"/>
    <w:rsid w:val="00CE0FC6"/>
    <w:rsid w:val="00CE3811"/>
    <w:rsid w:val="00CE5055"/>
    <w:rsid w:val="00CE773D"/>
    <w:rsid w:val="00D04D68"/>
    <w:rsid w:val="00D11B19"/>
    <w:rsid w:val="00D11B5C"/>
    <w:rsid w:val="00D15B69"/>
    <w:rsid w:val="00D21DF7"/>
    <w:rsid w:val="00D22767"/>
    <w:rsid w:val="00D23716"/>
    <w:rsid w:val="00D25B75"/>
    <w:rsid w:val="00D27407"/>
    <w:rsid w:val="00D30392"/>
    <w:rsid w:val="00D31557"/>
    <w:rsid w:val="00D35509"/>
    <w:rsid w:val="00D356A9"/>
    <w:rsid w:val="00D3587B"/>
    <w:rsid w:val="00D4039C"/>
    <w:rsid w:val="00D41A70"/>
    <w:rsid w:val="00D420FD"/>
    <w:rsid w:val="00D43A9B"/>
    <w:rsid w:val="00D446B7"/>
    <w:rsid w:val="00D6608B"/>
    <w:rsid w:val="00D70D83"/>
    <w:rsid w:val="00D71F86"/>
    <w:rsid w:val="00D816D4"/>
    <w:rsid w:val="00D84A11"/>
    <w:rsid w:val="00D854BC"/>
    <w:rsid w:val="00D8660F"/>
    <w:rsid w:val="00D86B48"/>
    <w:rsid w:val="00D86ED0"/>
    <w:rsid w:val="00D9163D"/>
    <w:rsid w:val="00D91923"/>
    <w:rsid w:val="00D937E1"/>
    <w:rsid w:val="00DA2269"/>
    <w:rsid w:val="00DA3800"/>
    <w:rsid w:val="00DA666F"/>
    <w:rsid w:val="00DB026A"/>
    <w:rsid w:val="00DB0EAA"/>
    <w:rsid w:val="00DB114D"/>
    <w:rsid w:val="00DB4CAD"/>
    <w:rsid w:val="00DB6054"/>
    <w:rsid w:val="00DB7C87"/>
    <w:rsid w:val="00DC3C11"/>
    <w:rsid w:val="00DD0546"/>
    <w:rsid w:val="00DD4E6F"/>
    <w:rsid w:val="00DD58BB"/>
    <w:rsid w:val="00DD60EA"/>
    <w:rsid w:val="00DE1FD8"/>
    <w:rsid w:val="00DE6168"/>
    <w:rsid w:val="00DF0F1E"/>
    <w:rsid w:val="00DF1744"/>
    <w:rsid w:val="00DF1F00"/>
    <w:rsid w:val="00DF3856"/>
    <w:rsid w:val="00DF3FC8"/>
    <w:rsid w:val="00DF76C9"/>
    <w:rsid w:val="00E01491"/>
    <w:rsid w:val="00E01B95"/>
    <w:rsid w:val="00E01D2F"/>
    <w:rsid w:val="00E07263"/>
    <w:rsid w:val="00E13C1A"/>
    <w:rsid w:val="00E15C12"/>
    <w:rsid w:val="00E23861"/>
    <w:rsid w:val="00E23CD4"/>
    <w:rsid w:val="00E42CAC"/>
    <w:rsid w:val="00E43423"/>
    <w:rsid w:val="00E50602"/>
    <w:rsid w:val="00E51FCD"/>
    <w:rsid w:val="00E633E8"/>
    <w:rsid w:val="00E67043"/>
    <w:rsid w:val="00E67085"/>
    <w:rsid w:val="00E7527D"/>
    <w:rsid w:val="00E903BC"/>
    <w:rsid w:val="00E919AE"/>
    <w:rsid w:val="00E923C8"/>
    <w:rsid w:val="00E97FC2"/>
    <w:rsid w:val="00EA17F0"/>
    <w:rsid w:val="00EA1D1D"/>
    <w:rsid w:val="00EA3FF2"/>
    <w:rsid w:val="00EB1F64"/>
    <w:rsid w:val="00EB3256"/>
    <w:rsid w:val="00EB587E"/>
    <w:rsid w:val="00EC0BAA"/>
    <w:rsid w:val="00EC48B6"/>
    <w:rsid w:val="00ED290F"/>
    <w:rsid w:val="00EE2683"/>
    <w:rsid w:val="00EE4827"/>
    <w:rsid w:val="00EE5998"/>
    <w:rsid w:val="00EE7636"/>
    <w:rsid w:val="00EF3B74"/>
    <w:rsid w:val="00EF43D0"/>
    <w:rsid w:val="00EF46EB"/>
    <w:rsid w:val="00EF61BF"/>
    <w:rsid w:val="00EF6273"/>
    <w:rsid w:val="00F03702"/>
    <w:rsid w:val="00F04860"/>
    <w:rsid w:val="00F0639A"/>
    <w:rsid w:val="00F07A29"/>
    <w:rsid w:val="00F119D8"/>
    <w:rsid w:val="00F122CD"/>
    <w:rsid w:val="00F12BE0"/>
    <w:rsid w:val="00F130E2"/>
    <w:rsid w:val="00F13456"/>
    <w:rsid w:val="00F17D02"/>
    <w:rsid w:val="00F22BDF"/>
    <w:rsid w:val="00F2643F"/>
    <w:rsid w:val="00F31532"/>
    <w:rsid w:val="00F34081"/>
    <w:rsid w:val="00F37D77"/>
    <w:rsid w:val="00F453D1"/>
    <w:rsid w:val="00F535B4"/>
    <w:rsid w:val="00F57CDE"/>
    <w:rsid w:val="00F61735"/>
    <w:rsid w:val="00F63E81"/>
    <w:rsid w:val="00F71878"/>
    <w:rsid w:val="00F7501A"/>
    <w:rsid w:val="00F75C5B"/>
    <w:rsid w:val="00F837FE"/>
    <w:rsid w:val="00F83914"/>
    <w:rsid w:val="00F85A1D"/>
    <w:rsid w:val="00F86CB0"/>
    <w:rsid w:val="00F87811"/>
    <w:rsid w:val="00F94A97"/>
    <w:rsid w:val="00FA25F6"/>
    <w:rsid w:val="00FA390D"/>
    <w:rsid w:val="00FA4E3F"/>
    <w:rsid w:val="00FB1F6D"/>
    <w:rsid w:val="00FB6218"/>
    <w:rsid w:val="00FC2AFA"/>
    <w:rsid w:val="00FC44A3"/>
    <w:rsid w:val="00FC5F66"/>
    <w:rsid w:val="00FD377B"/>
    <w:rsid w:val="00FE34B1"/>
    <w:rsid w:val="00FE42AC"/>
    <w:rsid w:val="00FE7DE8"/>
    <w:rsid w:val="00FF04A2"/>
    <w:rsid w:val="00FF088F"/>
    <w:rsid w:val="00FF3704"/>
    <w:rsid w:val="00FF5193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F7F44"/>
  <w15:chartTrackingRefBased/>
  <w15:docId w15:val="{7E947F97-0EC3-4210-BF58-BA3C2C07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31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310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C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7E1"/>
  </w:style>
  <w:style w:type="paragraph" w:styleId="Footer">
    <w:name w:val="footer"/>
    <w:basedOn w:val="Normal"/>
    <w:link w:val="FooterChar"/>
    <w:uiPriority w:val="99"/>
    <w:unhideWhenUsed/>
    <w:rsid w:val="009C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7E1"/>
  </w:style>
  <w:style w:type="character" w:styleId="PageNumber">
    <w:name w:val="page number"/>
    <w:basedOn w:val="DefaultParagraphFont"/>
    <w:uiPriority w:val="99"/>
    <w:unhideWhenUsed/>
    <w:rsid w:val="009C47E1"/>
  </w:style>
  <w:style w:type="table" w:styleId="TableGrid">
    <w:name w:val="Table Grid"/>
    <w:basedOn w:val="TableNormal"/>
    <w:uiPriority w:val="39"/>
    <w:rsid w:val="00C4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40C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42A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2AA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33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D937E1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04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270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DF1F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C19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7403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E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131F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IST 687 Introduction to Data Science
April 2018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7318</Words>
  <Characters>41717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48938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Mass Shootings</dc:subject>
  <dc:creator>Christina Ling</dc:creator>
  <cp:keywords/>
  <dc:description/>
  <cp:lastModifiedBy>Christina L</cp:lastModifiedBy>
  <cp:revision>3</cp:revision>
  <dcterms:created xsi:type="dcterms:W3CDTF">2018-07-03T03:18:00Z</dcterms:created>
  <dcterms:modified xsi:type="dcterms:W3CDTF">2019-04-10T17:40:00Z</dcterms:modified>
</cp:coreProperties>
</file>