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070D" w14:textId="6367A8B6" w:rsidR="003C21B9" w:rsidRPr="003C21B9" w:rsidRDefault="003C21B9" w:rsidP="003C21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C21B9">
        <w:rPr>
          <w:rFonts w:ascii="Times New Roman" w:hAnsi="Times New Roman" w:cs="Times New Roman"/>
          <w:sz w:val="24"/>
          <w:szCs w:val="24"/>
          <w:lang w:val="ru-RU"/>
        </w:rPr>
        <w:t>Отчет по разработке математической модели</w:t>
      </w:r>
      <w:r w:rsidRPr="003C2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C21B9">
        <w:rPr>
          <w:rFonts w:ascii="Times New Roman" w:hAnsi="Times New Roman" w:cs="Times New Roman"/>
          <w:sz w:val="24"/>
          <w:szCs w:val="24"/>
          <w:lang w:val="ru-RU"/>
        </w:rPr>
        <w:t>Прогнозирование спроса на товар</w:t>
      </w:r>
      <w:r w:rsidRPr="003C21B9">
        <w:rPr>
          <w:rFonts w:ascii="Times New Roman" w:hAnsi="Times New Roman" w:cs="Times New Roman"/>
          <w:sz w:val="24"/>
          <w:szCs w:val="24"/>
        </w:rPr>
        <w:t> </w:t>
      </w:r>
    </w:p>
    <w:p w14:paraId="553BFB99" w14:textId="1454E103" w:rsidR="003C21B9" w:rsidRPr="003C21B9" w:rsidRDefault="003C21B9" w:rsidP="003C21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C21B9">
        <w:rPr>
          <w:rFonts w:ascii="Times New Roman" w:hAnsi="Times New Roman" w:cs="Times New Roman"/>
          <w:sz w:val="24"/>
          <w:szCs w:val="24"/>
        </w:rPr>
        <w:t>Буркова</w:t>
      </w:r>
      <w:proofErr w:type="spellEnd"/>
      <w:r w:rsidRPr="003C21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B9">
        <w:rPr>
          <w:rFonts w:ascii="Times New Roman" w:hAnsi="Times New Roman" w:cs="Times New Roman"/>
          <w:sz w:val="24"/>
          <w:szCs w:val="24"/>
        </w:rPr>
        <w:t>Кристина-Мария</w:t>
      </w:r>
      <w:proofErr w:type="spellEnd"/>
    </w:p>
    <w:p w14:paraId="30E3AF84" w14:textId="67FC4DA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Цель работы — построить математическую модель, позволяющую прогнозировать спрос на товар на основе данных о продажах за предыдущие месяцы.</w:t>
      </w:r>
    </w:p>
    <w:p w14:paraId="52DE3EB3" w14:textId="4278D72D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Выбор модели: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>В качестве базовой модели выбрана линейная регрессия, поскольку она проста в реализации и подходит для анализа тенденций со стабильным ростом или падением спроса.</w:t>
      </w:r>
    </w:p>
    <w:p w14:paraId="31E00A18" w14:textId="7777777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Математическая модель: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>Используется модель одномерной линейной регрессии: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F068B">
        <w:rPr>
          <w:rFonts w:ascii="Times New Roman" w:hAnsi="Times New Roman" w:cs="Times New Roman"/>
          <w:sz w:val="24"/>
          <w:szCs w:val="24"/>
        </w:rPr>
        <w:t>y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F068B">
        <w:rPr>
          <w:rFonts w:ascii="Times New Roman" w:hAnsi="Times New Roman" w:cs="Times New Roman"/>
          <w:sz w:val="24"/>
          <w:szCs w:val="24"/>
        </w:rPr>
        <w:t>a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F068B">
        <w:rPr>
          <w:rFonts w:ascii="Times New Roman" w:hAnsi="Times New Roman" w:cs="Times New Roman"/>
          <w:sz w:val="24"/>
          <w:szCs w:val="24"/>
        </w:rPr>
        <w:t>x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F068B">
        <w:rPr>
          <w:rFonts w:ascii="Times New Roman" w:hAnsi="Times New Roman" w:cs="Times New Roman"/>
          <w:sz w:val="24"/>
          <w:szCs w:val="24"/>
        </w:rPr>
        <w:t>b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>где: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7F068B">
        <w:rPr>
          <w:rFonts w:ascii="Times New Roman" w:hAnsi="Times New Roman" w:cs="Times New Roman"/>
          <w:sz w:val="24"/>
          <w:szCs w:val="24"/>
        </w:rPr>
        <w:t>x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— порядковый номер месяца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7F068B">
        <w:rPr>
          <w:rFonts w:ascii="Times New Roman" w:hAnsi="Times New Roman" w:cs="Times New Roman"/>
          <w:sz w:val="24"/>
          <w:szCs w:val="24"/>
        </w:rPr>
        <w:t>y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— объём продаж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 w:rsidRPr="007F068B">
        <w:rPr>
          <w:rFonts w:ascii="Times New Roman" w:hAnsi="Times New Roman" w:cs="Times New Roman"/>
          <w:sz w:val="24"/>
          <w:szCs w:val="24"/>
        </w:rPr>
        <w:t>a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068B">
        <w:rPr>
          <w:rFonts w:ascii="Times New Roman" w:hAnsi="Times New Roman" w:cs="Times New Roman"/>
          <w:sz w:val="24"/>
          <w:szCs w:val="24"/>
        </w:rPr>
        <w:t>b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— коэффициенты (наклон и сдвиг прямой), определяемые по данным</w:t>
      </w:r>
    </w:p>
    <w:p w14:paraId="29961040" w14:textId="7777777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8B">
        <w:rPr>
          <w:rFonts w:ascii="Times New Roman" w:hAnsi="Times New Roman" w:cs="Times New Roman"/>
          <w:sz w:val="24"/>
          <w:szCs w:val="24"/>
        </w:rPr>
        <w:t>Исходные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8B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068B" w:rsidRPr="007F068B" w14:paraId="0123A8EB" w14:textId="77777777" w:rsidTr="00076825">
        <w:tc>
          <w:tcPr>
            <w:tcW w:w="4320" w:type="dxa"/>
          </w:tcPr>
          <w:p w14:paraId="7CFA25BD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  <w:proofErr w:type="spellEnd"/>
          </w:p>
        </w:tc>
        <w:tc>
          <w:tcPr>
            <w:tcW w:w="4320" w:type="dxa"/>
          </w:tcPr>
          <w:p w14:paraId="2386B03C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  <w:proofErr w:type="spellEnd"/>
          </w:p>
        </w:tc>
      </w:tr>
      <w:tr w:rsidR="007F068B" w:rsidRPr="007F068B" w14:paraId="36F8121D" w14:textId="77777777" w:rsidTr="00076825">
        <w:tc>
          <w:tcPr>
            <w:tcW w:w="4320" w:type="dxa"/>
          </w:tcPr>
          <w:p w14:paraId="5013FEE9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2A270BAF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F068B" w:rsidRPr="007F068B" w14:paraId="4F9526DC" w14:textId="77777777" w:rsidTr="00076825">
        <w:tc>
          <w:tcPr>
            <w:tcW w:w="4320" w:type="dxa"/>
          </w:tcPr>
          <w:p w14:paraId="65DBBEB2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A2F9C8A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7F068B" w:rsidRPr="007F068B" w14:paraId="35C1F3FB" w14:textId="77777777" w:rsidTr="00076825">
        <w:tc>
          <w:tcPr>
            <w:tcW w:w="4320" w:type="dxa"/>
          </w:tcPr>
          <w:p w14:paraId="28009FC3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3AFDCD83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7F068B" w:rsidRPr="007F068B" w14:paraId="74CD109B" w14:textId="77777777" w:rsidTr="00076825">
        <w:tc>
          <w:tcPr>
            <w:tcW w:w="4320" w:type="dxa"/>
          </w:tcPr>
          <w:p w14:paraId="6CB9B268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2AFE31E6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  <w:tr w:rsidR="007F068B" w:rsidRPr="007F068B" w14:paraId="4858D614" w14:textId="77777777" w:rsidTr="00076825">
        <w:tc>
          <w:tcPr>
            <w:tcW w:w="4320" w:type="dxa"/>
          </w:tcPr>
          <w:p w14:paraId="7A02F228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5E10DF71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F068B" w:rsidRPr="007F068B" w14:paraId="1CA9F2A2" w14:textId="77777777" w:rsidTr="00076825">
        <w:tc>
          <w:tcPr>
            <w:tcW w:w="4320" w:type="dxa"/>
          </w:tcPr>
          <w:p w14:paraId="1319A9EA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5A983805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F068B" w:rsidRPr="007F068B" w14:paraId="62A24684" w14:textId="77777777" w:rsidTr="00076825">
        <w:tc>
          <w:tcPr>
            <w:tcW w:w="4320" w:type="dxa"/>
          </w:tcPr>
          <w:p w14:paraId="3ECDEA06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7C97B25B" w14:textId="2D72033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06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</w:t>
            </w:r>
          </w:p>
        </w:tc>
      </w:tr>
      <w:tr w:rsidR="007F068B" w:rsidRPr="007F068B" w14:paraId="27604D8D" w14:textId="77777777" w:rsidTr="00076825">
        <w:tc>
          <w:tcPr>
            <w:tcW w:w="4320" w:type="dxa"/>
          </w:tcPr>
          <w:p w14:paraId="067820BB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498C5331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7F068B" w:rsidRPr="007F068B" w14:paraId="375CB8CB" w14:textId="77777777" w:rsidTr="00076825">
        <w:tc>
          <w:tcPr>
            <w:tcW w:w="4320" w:type="dxa"/>
          </w:tcPr>
          <w:p w14:paraId="348BF064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779201D1" w14:textId="425EA08A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06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</w:p>
        </w:tc>
      </w:tr>
      <w:tr w:rsidR="007F068B" w:rsidRPr="007F068B" w14:paraId="6175D98D" w14:textId="77777777" w:rsidTr="00076825">
        <w:tc>
          <w:tcPr>
            <w:tcW w:w="4320" w:type="dxa"/>
          </w:tcPr>
          <w:p w14:paraId="7B2A25F9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1AFFC6AF" w14:textId="4C891EEE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06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</w:t>
            </w:r>
          </w:p>
        </w:tc>
      </w:tr>
      <w:tr w:rsidR="007F068B" w:rsidRPr="007F068B" w14:paraId="365D66CD" w14:textId="77777777" w:rsidTr="00076825">
        <w:tc>
          <w:tcPr>
            <w:tcW w:w="4320" w:type="dxa"/>
          </w:tcPr>
          <w:p w14:paraId="0127D5FC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</w:tcPr>
          <w:p w14:paraId="7048DD44" w14:textId="2489A474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06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</w:t>
            </w:r>
          </w:p>
        </w:tc>
      </w:tr>
      <w:tr w:rsidR="007F068B" w:rsidRPr="007F068B" w14:paraId="54CDAC96" w14:textId="77777777" w:rsidTr="00076825">
        <w:tc>
          <w:tcPr>
            <w:tcW w:w="4320" w:type="dxa"/>
          </w:tcPr>
          <w:p w14:paraId="383D9779" w14:textId="77777777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0" w:type="dxa"/>
          </w:tcPr>
          <w:p w14:paraId="2DE8BDFF" w14:textId="512883CC" w:rsidR="007F068B" w:rsidRPr="007F068B" w:rsidRDefault="007F068B" w:rsidP="007F06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06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</w:t>
            </w:r>
          </w:p>
        </w:tc>
      </w:tr>
    </w:tbl>
    <w:p w14:paraId="7162E53C" w14:textId="55A58741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>Результаты модели: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 xml:space="preserve">Модель: </w:t>
      </w:r>
      <w:r w:rsidRPr="007F068B">
        <w:rPr>
          <w:rFonts w:ascii="Times New Roman" w:hAnsi="Times New Roman" w:cs="Times New Roman"/>
          <w:sz w:val="24"/>
          <w:szCs w:val="24"/>
        </w:rPr>
        <w:t>y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= 5.48* </w:t>
      </w:r>
      <w:r w:rsidRPr="007F068B">
        <w:rPr>
          <w:rFonts w:ascii="Times New Roman" w:hAnsi="Times New Roman" w:cs="Times New Roman"/>
          <w:sz w:val="24"/>
          <w:szCs w:val="24"/>
        </w:rPr>
        <w:t>x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+ 138.20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br/>
        <w:t xml:space="preserve">Коэффициент детерминации </w:t>
      </w:r>
      <w:r w:rsidRPr="007F068B">
        <w:rPr>
          <w:rFonts w:ascii="Times New Roman" w:hAnsi="Times New Roman" w:cs="Times New Roman"/>
          <w:sz w:val="24"/>
          <w:szCs w:val="24"/>
        </w:rPr>
        <w:t>R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>² = 0.516</w:t>
      </w:r>
    </w:p>
    <w:p w14:paraId="3EA4DFC7" w14:textId="7777777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68B">
        <w:rPr>
          <w:rFonts w:ascii="Times New Roman" w:hAnsi="Times New Roman" w:cs="Times New Roman"/>
          <w:sz w:val="24"/>
          <w:szCs w:val="24"/>
        </w:rPr>
        <w:lastRenderedPageBreak/>
        <w:t>Прогноз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8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7F068B">
        <w:rPr>
          <w:rFonts w:ascii="Times New Roman" w:hAnsi="Times New Roman" w:cs="Times New Roman"/>
          <w:sz w:val="24"/>
          <w:szCs w:val="24"/>
        </w:rPr>
        <w:t>месяцев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8B">
        <w:rPr>
          <w:rFonts w:ascii="Times New Roman" w:hAnsi="Times New Roman" w:cs="Times New Roman"/>
          <w:sz w:val="24"/>
          <w:szCs w:val="24"/>
        </w:rPr>
        <w:t>вперёд</w:t>
      </w:r>
      <w:proofErr w:type="spellEnd"/>
      <w:r w:rsidRPr="007F068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7F068B" w:rsidRPr="007F068B" w14:paraId="2118F436" w14:textId="77777777" w:rsidTr="007F068B">
        <w:tc>
          <w:tcPr>
            <w:tcW w:w="4531" w:type="dxa"/>
          </w:tcPr>
          <w:p w14:paraId="5629AE02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  <w:proofErr w:type="spellEnd"/>
          </w:p>
        </w:tc>
        <w:tc>
          <w:tcPr>
            <w:tcW w:w="4820" w:type="dxa"/>
          </w:tcPr>
          <w:p w14:paraId="18055EF7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Прогноз</w:t>
            </w:r>
            <w:proofErr w:type="spellEnd"/>
          </w:p>
        </w:tc>
      </w:tr>
      <w:tr w:rsidR="007F068B" w:rsidRPr="007F068B" w14:paraId="2BAE23E3" w14:textId="77777777" w:rsidTr="007F068B">
        <w:tc>
          <w:tcPr>
            <w:tcW w:w="4531" w:type="dxa"/>
          </w:tcPr>
          <w:p w14:paraId="555D8439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20" w:type="dxa"/>
          </w:tcPr>
          <w:p w14:paraId="7FA658EB" w14:textId="1B070EA4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</w:t>
            </w:r>
          </w:p>
        </w:tc>
      </w:tr>
      <w:tr w:rsidR="007F068B" w:rsidRPr="007F068B" w14:paraId="4BAD8BBB" w14:textId="77777777" w:rsidTr="007F068B">
        <w:tc>
          <w:tcPr>
            <w:tcW w:w="4531" w:type="dxa"/>
          </w:tcPr>
          <w:p w14:paraId="52A38053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14:paraId="657EC738" w14:textId="6422A44B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068B" w:rsidRPr="007F068B" w14:paraId="199D486A" w14:textId="77777777" w:rsidTr="007F068B">
        <w:tc>
          <w:tcPr>
            <w:tcW w:w="4531" w:type="dxa"/>
          </w:tcPr>
          <w:p w14:paraId="5BD65D59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49C8060F" w14:textId="17C2D72A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68B" w:rsidRPr="007F068B" w14:paraId="21682317" w14:textId="77777777" w:rsidTr="007F068B">
        <w:tc>
          <w:tcPr>
            <w:tcW w:w="4531" w:type="dxa"/>
          </w:tcPr>
          <w:p w14:paraId="41EFD19D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20" w:type="dxa"/>
          </w:tcPr>
          <w:p w14:paraId="28495C56" w14:textId="0F0B4B3E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7F068B" w:rsidRPr="007F068B" w14:paraId="2DC460CA" w14:textId="77777777" w:rsidTr="007F068B">
        <w:tc>
          <w:tcPr>
            <w:tcW w:w="4531" w:type="dxa"/>
          </w:tcPr>
          <w:p w14:paraId="3316E6A6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20" w:type="dxa"/>
          </w:tcPr>
          <w:p w14:paraId="109B381D" w14:textId="5DE79049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7F068B" w:rsidRPr="007F068B" w14:paraId="2DCD0EF1" w14:textId="77777777" w:rsidTr="007F068B">
        <w:tc>
          <w:tcPr>
            <w:tcW w:w="4531" w:type="dxa"/>
          </w:tcPr>
          <w:p w14:paraId="61C1FE52" w14:textId="77777777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20" w:type="dxa"/>
          </w:tcPr>
          <w:p w14:paraId="6A4680EE" w14:textId="074910E0" w:rsidR="007F068B" w:rsidRPr="007F068B" w:rsidRDefault="007F068B" w:rsidP="000768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06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</w:tr>
    </w:tbl>
    <w:p w14:paraId="3EF45670" w14:textId="7777777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8C8FBD" w14:textId="46AD6E1C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464C7CA" wp14:editId="19554010">
            <wp:extent cx="5925185" cy="3810000"/>
            <wp:effectExtent l="0" t="0" r="0" b="0"/>
            <wp:docPr id="1672138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8347" name=""/>
                    <pic:cNvPicPr/>
                  </pic:nvPicPr>
                  <pic:blipFill rotWithShape="1">
                    <a:blip r:embed="rId7"/>
                    <a:srcRect l="257" t="197" b="825"/>
                    <a:stretch/>
                  </pic:blipFill>
                  <pic:spPr bwMode="auto">
                    <a:xfrm>
                      <a:off x="0" y="0"/>
                      <a:ext cx="592518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4E2D5" w14:textId="41382ADE" w:rsidR="007F068B" w:rsidRPr="007F068B" w:rsidRDefault="007F068B" w:rsidP="007F068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Рис. 1 – График прогноза спроса</w:t>
      </w:r>
    </w:p>
    <w:p w14:paraId="4123016F" w14:textId="2A2263B0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результатов</w:t>
      </w:r>
    </w:p>
    <w:p w14:paraId="1E95788A" w14:textId="4E30AD5A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Коэффициент детерминации R2=0.516R</w:t>
      </w:r>
      <w:r w:rsidRPr="007F068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068B">
        <w:rPr>
          <w:rFonts w:ascii="Times New Roman" w:hAnsi="Times New Roman" w:cs="Times New Roman"/>
          <w:sz w:val="24"/>
          <w:szCs w:val="24"/>
          <w:lang w:val="ru-RU"/>
        </w:rPr>
        <w:t>указывает на то, что линейная регрессия объясняет около 51.6% изменений в объёме продаж. Это означает, что:</w:t>
      </w:r>
    </w:p>
    <w:p w14:paraId="673DFFD3" w14:textId="77777777" w:rsidR="007F068B" w:rsidRPr="007F068B" w:rsidRDefault="007F068B" w:rsidP="007F06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>Модель фиксирует общий восходящий тренд: с каждым месяцем спрос увеличивается примерно на 5.48 единиц.</w:t>
      </w:r>
    </w:p>
    <w:p w14:paraId="508C3C9C" w14:textId="77777777" w:rsidR="007F068B" w:rsidRPr="007F068B" w:rsidRDefault="007F068B" w:rsidP="007F06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t xml:space="preserve">Однако остальные ~48.4% вариации обусловлены другими факторами — сезонностью, внешними условиями, случайными колебаниями и </w:t>
      </w:r>
      <w:proofErr w:type="gramStart"/>
      <w:r w:rsidRPr="007F068B">
        <w:rPr>
          <w:rFonts w:ascii="Times New Roman" w:hAnsi="Times New Roman" w:cs="Times New Roman"/>
          <w:sz w:val="24"/>
          <w:szCs w:val="24"/>
          <w:lang w:val="ru-RU"/>
        </w:rPr>
        <w:t>т.п.</w:t>
      </w:r>
      <w:proofErr w:type="gramEnd"/>
    </w:p>
    <w:p w14:paraId="2EFE0949" w14:textId="77777777" w:rsidR="007F068B" w:rsidRPr="007F068B" w:rsidRDefault="007F068B" w:rsidP="007F06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F068B">
        <w:rPr>
          <w:rFonts w:ascii="Times New Roman" w:hAnsi="Times New Roman" w:cs="Times New Roman"/>
          <w:sz w:val="24"/>
          <w:szCs w:val="24"/>
          <w:lang w:val="ru-RU"/>
        </w:rPr>
        <w:lastRenderedPageBreak/>
        <w:t>Линейная модель даёт общее представление о тенденции, но не идеально предсказывает все значения.</w:t>
      </w:r>
    </w:p>
    <w:p w14:paraId="33E9E459" w14:textId="77777777" w:rsidR="007F068B" w:rsidRPr="007F068B" w:rsidRDefault="007F068B" w:rsidP="007F068B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F068B" w:rsidRPr="007F068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FF307" w14:textId="77777777" w:rsidR="00E1335B" w:rsidRDefault="00E1335B" w:rsidP="003C21B9">
      <w:pPr>
        <w:spacing w:after="0" w:line="240" w:lineRule="auto"/>
      </w:pPr>
      <w:r>
        <w:separator/>
      </w:r>
    </w:p>
  </w:endnote>
  <w:endnote w:type="continuationSeparator" w:id="0">
    <w:p w14:paraId="22197DEA" w14:textId="77777777" w:rsidR="00E1335B" w:rsidRDefault="00E1335B" w:rsidP="003C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E68B" w14:textId="77777777" w:rsidR="00E1335B" w:rsidRDefault="00E1335B" w:rsidP="003C21B9">
      <w:pPr>
        <w:spacing w:after="0" w:line="240" w:lineRule="auto"/>
      </w:pPr>
      <w:r>
        <w:separator/>
      </w:r>
    </w:p>
  </w:footnote>
  <w:footnote w:type="continuationSeparator" w:id="0">
    <w:p w14:paraId="46D9E278" w14:textId="77777777" w:rsidR="00E1335B" w:rsidRDefault="00E1335B" w:rsidP="003C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7237833"/>
      <w:docPartObj>
        <w:docPartGallery w:val="Page Numbers (Top of Page)"/>
        <w:docPartUnique/>
      </w:docPartObj>
    </w:sdtPr>
    <w:sdtContent>
      <w:p w14:paraId="62B4B555" w14:textId="77777777" w:rsidR="003C21B9" w:rsidRDefault="003C21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FA03F85" w14:textId="77777777" w:rsidR="003C21B9" w:rsidRDefault="003C21B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774CF"/>
    <w:multiLevelType w:val="multilevel"/>
    <w:tmpl w:val="FF3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43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8B"/>
    <w:rsid w:val="00104395"/>
    <w:rsid w:val="003C21B9"/>
    <w:rsid w:val="007F068B"/>
    <w:rsid w:val="00E1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ACE3F"/>
  <w15:chartTrackingRefBased/>
  <w15:docId w15:val="{3A907D85-86BC-4A65-BC23-1F4AAE74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68B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0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0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0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68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7F068B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C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C21B9"/>
    <w:rPr>
      <w:kern w:val="0"/>
      <w:sz w:val="22"/>
      <w:szCs w:val="22"/>
      <w:lang w:val="en-US" w:eastAsia="en-US"/>
      <w14:ligatures w14:val="none"/>
    </w:rPr>
  </w:style>
  <w:style w:type="paragraph" w:styleId="af">
    <w:name w:val="footer"/>
    <w:basedOn w:val="a"/>
    <w:link w:val="af0"/>
    <w:uiPriority w:val="99"/>
    <w:unhideWhenUsed/>
    <w:rsid w:val="003C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C21B9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1</cp:revision>
  <dcterms:created xsi:type="dcterms:W3CDTF">2025-04-08T11:20:00Z</dcterms:created>
  <dcterms:modified xsi:type="dcterms:W3CDTF">2025-04-08T11:34:00Z</dcterms:modified>
</cp:coreProperties>
</file>