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D9" w:rsidRDefault="0073604C">
      <w:r w:rsidRPr="0073604C">
        <w:t>https://www.tinkercad.com/things/cIhiX6ylaMw</w:t>
      </w:r>
      <w:bookmarkStart w:id="0" w:name="_GoBack"/>
      <w:bookmarkEnd w:id="0"/>
    </w:p>
    <w:sectPr w:rsidR="00070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4C"/>
    <w:rsid w:val="00070ED9"/>
    <w:rsid w:val="0073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0D8C7-9150-4E4C-AC64-B0CA726E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El3atty</dc:creator>
  <cp:keywords/>
  <dc:description/>
  <cp:lastModifiedBy>El3atty</cp:lastModifiedBy>
  <cp:revision>1</cp:revision>
  <dcterms:created xsi:type="dcterms:W3CDTF">2023-08-23T15:24:00Z</dcterms:created>
  <dcterms:modified xsi:type="dcterms:W3CDTF">2023-08-23T15:24:00Z</dcterms:modified>
</cp:coreProperties>
</file>