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 Asistensi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IF2110/Algoritma dan Struktur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Sem. 1 20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vertAlign w:val="baseline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Kelompok</w:t>
        <w:tab/>
        <w:t xml:space="preserve">/Kelas</w:t>
        <w:tab/>
        <w:tab/>
        <w:tab/>
        <w:t xml:space="preserve">: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Kelompok</w:t>
        <w:tab/>
        <w:tab/>
        <w:tab/>
        <w:t xml:space="preserve">: 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Anggota Kelompok (Nama/NIM)</w:t>
        <w:tab/>
        <w:t xml:space="preserve">:</w:t>
        <w:tab/>
        <w:t xml:space="preserve">1.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2.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3.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4.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5.</w:t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6.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Asisten Pembimbing</w:t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</w:t>
      </w:r>
    </w:p>
    <w:tbl>
      <w:tblPr>
        <w:tblStyle w:val="Table1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9">
          <w:pPr>
            <w:jc w:val="both"/>
            <w:rPr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vertAlign w:val="baseline"/>
              <w:rtl w:val="0"/>
            </w:rPr>
            <w:t xml:space="preserve">Asistensi II</w:t>
          </w:r>
        </w:p>
      </w:sdtContent>
    </w:sdt>
    <w:tbl>
      <w:tblPr>
        <w:tblStyle w:val="Table2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62">
          <w:pPr>
            <w:jc w:val="both"/>
            <w:rPr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vertAlign w:val="baseline"/>
              <w:rtl w:val="0"/>
            </w:rPr>
            <w:t xml:space="preserve">Asistensi III</w:t>
          </w:r>
        </w:p>
      </w:sdtContent>
    </w:sdt>
    <w:tbl>
      <w:tblPr>
        <w:tblStyle w:val="Table3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yneuivMgZzOh4YxMSjlv7N+PQ==">AMUW2mUSU8r7wlQV2fnrtXNrVHVMynFzvLnN0eq7gTYyUKxXsAynxdYWeZXc43VDqq2KThjXWHBAqDhjcQtUYKEnIntyqDRNBhOYd26HrCf8SnCVhW+pGlEJewvSJEDcx75+43Orx5jW4UdFiVmFOkSfan8EC9GEbQ==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2006-03-15T00:49:00Z</dcterms:created>
  <dc:creator>Saviourcat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