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77C49" w14:textId="173F2A49" w:rsidR="00A750EA" w:rsidRDefault="00A750EA" w:rsidP="00A750EA">
      <w:pPr>
        <w:pStyle w:val="NormalWeb"/>
      </w:pPr>
      <w:r>
        <w:t>DEV-2020-3218</w:t>
      </w:r>
      <w:r>
        <w:br/>
        <w:t>The development of infants' responses to mispronunciations: A Meta-Analysis</w:t>
      </w:r>
      <w:r>
        <w:br/>
      </w:r>
      <w:r>
        <w:rPr>
          <w:i/>
          <w:iCs/>
        </w:rPr>
        <w:t>Developmental Psychology</w:t>
      </w:r>
      <w:r>
        <w:br/>
      </w:r>
      <w:r>
        <w:br/>
        <w:t xml:space="preserve">Dear Dr. </w:t>
      </w:r>
      <w:r w:rsidR="00092A22">
        <w:t>XXXXX</w:t>
      </w:r>
      <w:bookmarkStart w:id="0" w:name="_GoBack"/>
      <w:bookmarkEnd w:id="0"/>
      <w:r>
        <w:t>,</w:t>
      </w:r>
      <w:r>
        <w:br/>
      </w:r>
      <w:r>
        <w:br/>
        <w:t xml:space="preserve">Thank you very much for submitting your manuscript "The development of infants' responses to mispronunciations: A Meta-Analysis" for review and consideration for publication in </w:t>
      </w:r>
      <w:r>
        <w:rPr>
          <w:i/>
          <w:iCs/>
        </w:rPr>
        <w:t>Developmental Psychology</w:t>
      </w:r>
      <w:r>
        <w:t>. I sincerely appreciate the opportunity to review the manuscript. Prior to assigning manuscripts to an Associate Editor, I do an initial review myself. Your manuscript very far exceeds our journal's guidelines for length--35 pages inclusive of everything except tables and figures. Because this is a meta-analysis and I realize you need to include references for the included studies, I am willing to extend the guidelines to 40 or so pages, exclusive of everything except tables and figures. </w:t>
      </w:r>
    </w:p>
    <w:p w14:paraId="2AC7BE15" w14:textId="77777777" w:rsidR="00A750EA" w:rsidRDefault="00A750EA" w:rsidP="00A750EA">
      <w:pPr>
        <w:pStyle w:val="NormalWeb"/>
      </w:pPr>
      <w:r>
        <w:t xml:space="preserve">So, we encourage you to submit a revision. To do so, please go to </w:t>
      </w:r>
      <w:hyperlink r:id="rId4" w:tgtFrame="_blank" w:history="1">
        <w:r>
          <w:rPr>
            <w:rStyle w:val="Hyperlink"/>
          </w:rPr>
          <w:t>https://www.editorialmanager.com/dvl/</w:t>
        </w:r>
      </w:hyperlink>
      <w:r>
        <w:t xml:space="preserve"> and log in as an Author. You will see a menu item called "Submissions Needing Revision". You will find your submission record there. Please resubmit within 30 days. </w:t>
      </w:r>
      <w:r>
        <w:br/>
      </w:r>
      <w:r>
        <w:br/>
        <w:t xml:space="preserve">Thank you for considering </w:t>
      </w:r>
      <w:r>
        <w:rPr>
          <w:i/>
          <w:iCs/>
        </w:rPr>
        <w:t>Developmental Psychology</w:t>
      </w:r>
      <w:r>
        <w:t xml:space="preserve"> as an outlet for your work.</w:t>
      </w:r>
      <w:r>
        <w:br/>
      </w:r>
      <w:r>
        <w:br/>
        <w:t>Sincerely,</w:t>
      </w:r>
      <w:r>
        <w:br/>
        <w:t xml:space="preserve">Eric F. </w:t>
      </w:r>
      <w:proofErr w:type="spellStart"/>
      <w:r>
        <w:t>Dubow</w:t>
      </w:r>
      <w:proofErr w:type="spellEnd"/>
      <w:r>
        <w:br/>
        <w:t>Editor</w:t>
      </w:r>
      <w:r>
        <w:br/>
        <w:t>Developmental Psychology</w:t>
      </w:r>
    </w:p>
    <w:p w14:paraId="4BD402FF" w14:textId="77777777" w:rsidR="00A750EA" w:rsidRDefault="00A750EA" w:rsidP="00A750EA">
      <w:pPr>
        <w:pStyle w:val="NormalWeb"/>
      </w:pPr>
    </w:p>
    <w:p w14:paraId="1F83C289" w14:textId="77777777" w:rsidR="00A750EA" w:rsidRDefault="00A750EA" w:rsidP="00A750EA">
      <w:pPr>
        <w:pStyle w:val="NormalWeb"/>
      </w:pPr>
    </w:p>
    <w:p w14:paraId="1CCAC9B4" w14:textId="77777777" w:rsidR="00A750EA" w:rsidRPr="00A750EA" w:rsidRDefault="00A750EA" w:rsidP="00A750EA">
      <w:pPr>
        <w:pStyle w:val="NormalWeb"/>
        <w:rPr>
          <w:i/>
        </w:rPr>
      </w:pPr>
      <w:bookmarkStart w:id="1" w:name="_Hlk32336336"/>
      <w:r>
        <w:rPr>
          <w:i/>
        </w:rPr>
        <w:t>Following the guidance of the editor, we have now revised the manuscript to consist of 42 pages, inclusive of everything except tables and figures. We thank the editor for giving us the opportunity to revise our manuscript and hope this now meets the criteria of the journal.</w:t>
      </w:r>
    </w:p>
    <w:bookmarkEnd w:id="1"/>
    <w:p w14:paraId="2AA8C041" w14:textId="77777777" w:rsidR="00FF382E" w:rsidRDefault="00FF382E"/>
    <w:p w14:paraId="26E44A7E" w14:textId="77777777" w:rsidR="00A750EA" w:rsidRDefault="00A750EA"/>
    <w:p w14:paraId="1F0A8530" w14:textId="77777777" w:rsidR="00A750EA" w:rsidRDefault="00A750EA"/>
    <w:p w14:paraId="71A44BDD" w14:textId="77777777" w:rsidR="00A750EA" w:rsidRDefault="00A750EA"/>
    <w:sectPr w:rsidR="00A750EA" w:rsidSect="00AC61E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0EC"/>
    <w:rsid w:val="00092A22"/>
    <w:rsid w:val="009C50EC"/>
    <w:rsid w:val="00A750EA"/>
    <w:rsid w:val="00AC61E2"/>
    <w:rsid w:val="00FF382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DD5A4"/>
  <w15:chartTrackingRefBased/>
  <w15:docId w15:val="{ABE9E278-2708-4CA3-B15B-85E7444A5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50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42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ditorialmanager.com/dv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236</Words>
  <Characters>1349</Characters>
  <Application>Microsoft Office Word</Application>
  <DocSecurity>0</DocSecurity>
  <Lines>11</Lines>
  <Paragraphs>3</Paragraphs>
  <ScaleCrop>false</ScaleCrop>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2020-02-11T16:55:00Z</dcterms:created>
  <dcterms:modified xsi:type="dcterms:W3CDTF">2020-02-11T17:00:00Z</dcterms:modified>
</cp:coreProperties>
</file>