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FE52" w14:textId="27942055" w:rsidR="00C32733" w:rsidRDefault="00C32733" w:rsidP="00C32733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 Explain the reasoning behind your answers.</w:t>
      </w:r>
    </w:p>
    <w:p w14:paraId="120BDE75" w14:textId="77777777" w:rsidR="008934A0" w:rsidRDefault="002B3DC6" w:rsidP="00C70E4C">
      <w:pPr>
        <w:pStyle w:val="ListParagraph"/>
        <w:numPr>
          <w:ilvl w:val="1"/>
          <w:numId w:val="3"/>
        </w:numPr>
      </w:pPr>
      <w:r>
        <w:t>Pivot_1:</w:t>
      </w:r>
      <w:r w:rsidR="008934A0">
        <w:t xml:space="preserve"> </w:t>
      </w:r>
    </w:p>
    <w:p w14:paraId="3D3CED20" w14:textId="77777777" w:rsidR="00220682" w:rsidRDefault="004D07E4" w:rsidP="00C70E4C">
      <w:pPr>
        <w:pStyle w:val="ListParagraph"/>
        <w:numPr>
          <w:ilvl w:val="2"/>
          <w:numId w:val="3"/>
        </w:numPr>
      </w:pPr>
      <w:r>
        <w:t xml:space="preserve">The </w:t>
      </w:r>
      <w:r w:rsidR="0069619C">
        <w:t xml:space="preserve">top three </w:t>
      </w:r>
      <w:r>
        <w:t>most successful campaign</w:t>
      </w:r>
      <w:r w:rsidR="002B3DC6">
        <w:t xml:space="preserve"> categories</w:t>
      </w:r>
      <w:r>
        <w:t xml:space="preserve"> are theater, music, and film &amp; video</w:t>
      </w:r>
      <w:r w:rsidR="0069619C">
        <w:t xml:space="preserve">. </w:t>
      </w:r>
    </w:p>
    <w:p w14:paraId="4FBFDC3D" w14:textId="786AD7CE" w:rsidR="00B90B20" w:rsidRDefault="00B90B20" w:rsidP="00C70E4C">
      <w:pPr>
        <w:pStyle w:val="ListParagraph"/>
        <w:numPr>
          <w:ilvl w:val="2"/>
          <w:numId w:val="3"/>
        </w:numPr>
      </w:pPr>
      <w:r>
        <w:t>The category “journalism” did not have any successful campaigns</w:t>
      </w:r>
      <w:r w:rsidR="0060736A">
        <w:t>. In fact, all of the campaigns in this category were canceled.</w:t>
      </w:r>
      <w:r w:rsidR="00220682">
        <w:t xml:space="preserve"> </w:t>
      </w:r>
      <w:r w:rsidR="0060736A">
        <w:t xml:space="preserve">Additionally, the data set tab points out that </w:t>
      </w:r>
      <w:r w:rsidR="007A4730">
        <w:t>even though “journalism” had</w:t>
      </w:r>
      <w:r w:rsidR="008934A0">
        <w:t xml:space="preserve"> </w:t>
      </w:r>
      <w:r w:rsidR="0060736A">
        <w:t xml:space="preserve">goals, </w:t>
      </w:r>
      <w:r w:rsidR="007A4730">
        <w:t>it</w:t>
      </w:r>
      <w:r w:rsidR="0060736A">
        <w:t xml:space="preserve"> received almost </w:t>
      </w:r>
      <w:r w:rsidR="00220682">
        <w:t>zero percent in funding.</w:t>
      </w:r>
      <w:r w:rsidR="0060736A">
        <w:t xml:space="preserve"> </w:t>
      </w:r>
    </w:p>
    <w:p w14:paraId="2C145C80" w14:textId="77777777" w:rsidR="00CD5370" w:rsidRDefault="002B3DC6" w:rsidP="00C70E4C">
      <w:pPr>
        <w:pStyle w:val="ListParagraph"/>
        <w:numPr>
          <w:ilvl w:val="1"/>
          <w:numId w:val="3"/>
        </w:numPr>
      </w:pPr>
      <w:r>
        <w:t xml:space="preserve">Pivot_2: </w:t>
      </w:r>
    </w:p>
    <w:p w14:paraId="48624E3F" w14:textId="0A7C8AE6" w:rsidR="007701B5" w:rsidRDefault="002B3DC6" w:rsidP="00C70E4C">
      <w:pPr>
        <w:pStyle w:val="ListParagraph"/>
        <w:numPr>
          <w:ilvl w:val="2"/>
          <w:numId w:val="3"/>
        </w:numPr>
      </w:pPr>
      <w:r>
        <w:t>The</w:t>
      </w:r>
      <w:r w:rsidR="0069619C">
        <w:t xml:space="preserve"> top three</w:t>
      </w:r>
      <w:r>
        <w:t xml:space="preserve"> most successful campaign sub-categories</w:t>
      </w:r>
      <w:r w:rsidR="00B90B20">
        <w:t xml:space="preserve"> are</w:t>
      </w:r>
      <w:r>
        <w:t xml:space="preserve"> plays (</w:t>
      </w:r>
      <w:r w:rsidR="0060736A">
        <w:t>t</w:t>
      </w:r>
      <w:r>
        <w:t>heater), rock (music), and documentaries (</w:t>
      </w:r>
      <w:r w:rsidR="00B90B20">
        <w:t>film &amp; video</w:t>
      </w:r>
      <w:r>
        <w:t>)</w:t>
      </w:r>
    </w:p>
    <w:p w14:paraId="66E95040" w14:textId="4E2B911D" w:rsidR="007A4730" w:rsidRDefault="00C70E4C" w:rsidP="00C70E4C">
      <w:pPr>
        <w:pStyle w:val="ListParagraph"/>
        <w:numPr>
          <w:ilvl w:val="2"/>
          <w:numId w:val="3"/>
        </w:numPr>
      </w:pPr>
      <w:r>
        <w:t xml:space="preserve">There are 11 sub-categories that were canceled. There is one campaign under id #1012 that surpassed its 5000 </w:t>
      </w:r>
      <w:proofErr w:type="gramStart"/>
      <w:r>
        <w:t>goal</w:t>
      </w:r>
      <w:proofErr w:type="gramEnd"/>
      <w:r>
        <w:t>, yet it got canceled anyways.</w:t>
      </w:r>
    </w:p>
    <w:p w14:paraId="532C684D" w14:textId="63425F17" w:rsidR="0067229C" w:rsidRDefault="00B90B20" w:rsidP="00C70E4C">
      <w:pPr>
        <w:pStyle w:val="ListParagraph"/>
        <w:numPr>
          <w:ilvl w:val="1"/>
          <w:numId w:val="3"/>
        </w:numPr>
      </w:pPr>
      <w:r>
        <w:t xml:space="preserve">Pivot_3: </w:t>
      </w:r>
    </w:p>
    <w:p w14:paraId="4F930059" w14:textId="64CB6C3E" w:rsidR="00B90B20" w:rsidRDefault="0069619C" w:rsidP="00C70E4C">
      <w:pPr>
        <w:pStyle w:val="ListParagraph"/>
        <w:numPr>
          <w:ilvl w:val="2"/>
          <w:numId w:val="3"/>
        </w:numPr>
      </w:pPr>
      <w:r>
        <w:t xml:space="preserve">The month of </w:t>
      </w:r>
      <w:r w:rsidR="00B90B20">
        <w:t xml:space="preserve">May has the most success in funding for </w:t>
      </w:r>
      <w:r w:rsidR="0067229C">
        <w:t>Kickstarter</w:t>
      </w:r>
      <w:r w:rsidR="00B90B20">
        <w:t xml:space="preserve"> campaigns</w:t>
      </w:r>
      <w:r w:rsidR="0067229C">
        <w:t xml:space="preserve">; however, the timeline trends downwards </w:t>
      </w:r>
      <w:r w:rsidR="00CD5370">
        <w:t xml:space="preserve">from there </w:t>
      </w:r>
      <w:r w:rsidR="0067229C">
        <w:t xml:space="preserve">for a couple of months before </w:t>
      </w:r>
      <w:r w:rsidR="00CD5370">
        <w:t>rising again</w:t>
      </w:r>
      <w:r w:rsidR="0067229C">
        <w:t xml:space="preserve"> in October. From there, it remains constant for two months before trending downwards again in December.</w:t>
      </w:r>
    </w:p>
    <w:p w14:paraId="0EE3964A" w14:textId="309462CA" w:rsidR="00C32733" w:rsidRDefault="00C32733" w:rsidP="00C32733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79EAA63" w14:textId="25950E44" w:rsidR="00EA08EE" w:rsidRDefault="007701B5" w:rsidP="00EA08EE">
      <w:pPr>
        <w:pStyle w:val="ListParagraph"/>
        <w:numPr>
          <w:ilvl w:val="1"/>
          <w:numId w:val="1"/>
        </w:numPr>
      </w:pPr>
      <w:r>
        <w:t>Multiple</w:t>
      </w:r>
      <w:r w:rsidR="00EA08EE">
        <w:t xml:space="preserve"> categories</w:t>
      </w:r>
      <w:r>
        <w:t>/subcategories</w:t>
      </w:r>
      <w:r w:rsidR="00133B1E">
        <w:t>: D</w:t>
      </w:r>
      <w:r w:rsidR="001824DA">
        <w:t xml:space="preserve">ata set includes </w:t>
      </w:r>
      <w:r w:rsidR="00133B1E">
        <w:t>varied</w:t>
      </w:r>
      <w:r w:rsidR="001824DA">
        <w:t xml:space="preserve"> </w:t>
      </w:r>
      <w:r w:rsidR="00133B1E">
        <w:t xml:space="preserve">types of categories that are not necessarily correlated. It </w:t>
      </w:r>
      <w:r w:rsidR="00C2088A">
        <w:t>would be better</w:t>
      </w:r>
      <w:r w:rsidR="00133B1E">
        <w:t xml:space="preserve"> to separate them out </w:t>
      </w:r>
      <w:r w:rsidR="00C2088A">
        <w:t>in order to make a comparison of related things</w:t>
      </w:r>
      <w:r w:rsidR="00133B1E">
        <w:t xml:space="preserve">. For instance, we can have one spreadsheet for film &amp; video and another for technology. </w:t>
      </w:r>
    </w:p>
    <w:p w14:paraId="29046584" w14:textId="644BEE4E" w:rsidR="00EA08EE" w:rsidRDefault="007701B5" w:rsidP="00EA08EE">
      <w:pPr>
        <w:pStyle w:val="ListParagraph"/>
        <w:numPr>
          <w:ilvl w:val="1"/>
          <w:numId w:val="1"/>
        </w:numPr>
      </w:pPr>
      <w:r>
        <w:t xml:space="preserve">Multiple </w:t>
      </w:r>
      <w:r w:rsidR="00EA08EE">
        <w:t>Currenc</w:t>
      </w:r>
      <w:r>
        <w:t>ies – might be good to convert t</w:t>
      </w:r>
      <w:r w:rsidR="001824DA">
        <w:t>hem to</w:t>
      </w:r>
      <w:r>
        <w:t xml:space="preserve"> one standard exchange rate for easier reporting</w:t>
      </w:r>
    </w:p>
    <w:p w14:paraId="3E5AC608" w14:textId="7DECD28B" w:rsidR="00EA08EE" w:rsidRDefault="00A84BCE" w:rsidP="00EA08EE">
      <w:pPr>
        <w:pStyle w:val="ListParagraph"/>
        <w:numPr>
          <w:ilvl w:val="1"/>
          <w:numId w:val="1"/>
        </w:numPr>
      </w:pPr>
      <w:r>
        <w:t>Column K</w:t>
      </w:r>
      <w:r w:rsidR="001824DA">
        <w:t xml:space="preserve"> (staff-picked)</w:t>
      </w:r>
      <w:r>
        <w:t>/M</w:t>
      </w:r>
      <w:r w:rsidR="001824DA">
        <w:t xml:space="preserve"> (spotlight) – would be good to know what was the criteria for picking a certain category/subcategory </w:t>
      </w:r>
    </w:p>
    <w:p w14:paraId="76C0FD85" w14:textId="10013203" w:rsidR="00582D75" w:rsidRDefault="00C32733" w:rsidP="00C32733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759D95DB" w14:textId="16536CAC" w:rsidR="001E0B48" w:rsidRDefault="001E0B48" w:rsidP="00A84BCE">
      <w:pPr>
        <w:pStyle w:val="ListParagraph"/>
        <w:numPr>
          <w:ilvl w:val="1"/>
          <w:numId w:val="1"/>
        </w:numPr>
      </w:pPr>
      <w:r>
        <w:t>Outcomes based on goals – see bonus tab</w:t>
      </w:r>
    </w:p>
    <w:p w14:paraId="197CAD92" w14:textId="68A51289" w:rsidR="001E0B48" w:rsidRDefault="001E0B48" w:rsidP="00A84BCE">
      <w:pPr>
        <w:pStyle w:val="ListParagraph"/>
        <w:numPr>
          <w:ilvl w:val="1"/>
          <w:numId w:val="1"/>
        </w:numPr>
      </w:pPr>
      <w:r>
        <w:t>Outcomes based on pledge</w:t>
      </w:r>
    </w:p>
    <w:p w14:paraId="6C2A914E" w14:textId="56F7ACB4" w:rsidR="00A84BCE" w:rsidRDefault="00A84BCE" w:rsidP="0067229C">
      <w:pPr>
        <w:pStyle w:val="ListParagraph"/>
        <w:numPr>
          <w:ilvl w:val="1"/>
          <w:numId w:val="1"/>
        </w:numPr>
      </w:pPr>
      <w:r>
        <w:t>Country</w:t>
      </w:r>
      <w:r w:rsidR="0067229C">
        <w:t xml:space="preserve"> – create pivot table showing which countries </w:t>
      </w:r>
      <w:r w:rsidR="007A4730">
        <w:t>have the most</w:t>
      </w:r>
      <w:r w:rsidR="0067229C">
        <w:t xml:space="preserve"> campaign successes. </w:t>
      </w:r>
      <w:r w:rsidR="007A4730">
        <w:t>The top three</w:t>
      </w:r>
      <w:r w:rsidR="0067229C" w:rsidRPr="0067229C">
        <w:t xml:space="preserve"> campaign successes are from the US, followed by Great Britain and then Canada</w:t>
      </w:r>
    </w:p>
    <w:p w14:paraId="2F2F74C7" w14:textId="4621B617" w:rsidR="00A84BCE" w:rsidRDefault="00A84BCE" w:rsidP="001E0B48">
      <w:pPr>
        <w:pStyle w:val="ListParagraph"/>
        <w:ind w:left="1440"/>
      </w:pPr>
    </w:p>
    <w:sectPr w:rsidR="00A8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6B9B"/>
    <w:multiLevelType w:val="hybridMultilevel"/>
    <w:tmpl w:val="CC94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6156"/>
    <w:multiLevelType w:val="hybridMultilevel"/>
    <w:tmpl w:val="EEF618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E6898"/>
    <w:multiLevelType w:val="hybridMultilevel"/>
    <w:tmpl w:val="CE6A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33"/>
    <w:rsid w:val="00133B1E"/>
    <w:rsid w:val="001824DA"/>
    <w:rsid w:val="001E0B48"/>
    <w:rsid w:val="00220682"/>
    <w:rsid w:val="002B3DC6"/>
    <w:rsid w:val="004D07E4"/>
    <w:rsid w:val="00582D75"/>
    <w:rsid w:val="0060736A"/>
    <w:rsid w:val="0067229C"/>
    <w:rsid w:val="0069619C"/>
    <w:rsid w:val="007701B5"/>
    <w:rsid w:val="007A4730"/>
    <w:rsid w:val="008934A0"/>
    <w:rsid w:val="00A84BCE"/>
    <w:rsid w:val="00B90B20"/>
    <w:rsid w:val="00C2088A"/>
    <w:rsid w:val="00C32733"/>
    <w:rsid w:val="00C70E4C"/>
    <w:rsid w:val="00CC5C45"/>
    <w:rsid w:val="00CD5370"/>
    <w:rsid w:val="00E26756"/>
    <w:rsid w:val="00E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5435"/>
  <w15:chartTrackingRefBased/>
  <w15:docId w15:val="{BA65B40A-A931-49D9-8008-DE5150D4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Chau</dc:creator>
  <cp:keywords/>
  <dc:description/>
  <cp:lastModifiedBy>Christina Chau</cp:lastModifiedBy>
  <cp:revision>3</cp:revision>
  <dcterms:created xsi:type="dcterms:W3CDTF">2021-12-28T07:51:00Z</dcterms:created>
  <dcterms:modified xsi:type="dcterms:W3CDTF">2021-12-30T07:13:00Z</dcterms:modified>
</cp:coreProperties>
</file>