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16315"/>
    <w:multiLevelType w:val="hybridMultilevel"/>
    <w:tmpl w:val="AF746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70EF4"/>
    <w:multiLevelType w:val="hybridMultilevel"/>
    <w:tmpl w:val="74622D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B1C35"/>
    <w:multiLevelType w:val="hybridMultilevel"/>
    <w:tmpl w:val="92FEAD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618B2"/>
    <w:multiLevelType w:val="hybridMultilevel"/>
    <w:tmpl w:val="40B6DD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91970"/>
    <w:multiLevelType w:val="hybridMultilevel"/>
    <w:tmpl w:val="1AB62E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27"/>
    <w:rsid w:val="00000B45"/>
    <w:rsid w:val="00007581"/>
    <w:rsid w:val="0005040B"/>
    <w:rsid w:val="000D1389"/>
    <w:rsid w:val="000E7F99"/>
    <w:rsid w:val="001D3131"/>
    <w:rsid w:val="00226D92"/>
    <w:rsid w:val="00334594"/>
    <w:rsid w:val="003D6077"/>
    <w:rsid w:val="003F5D40"/>
    <w:rsid w:val="004319C6"/>
    <w:rsid w:val="00464AE6"/>
    <w:rsid w:val="005040D6"/>
    <w:rsid w:val="00516745"/>
    <w:rsid w:val="00552373"/>
    <w:rsid w:val="00553095"/>
    <w:rsid w:val="006106D8"/>
    <w:rsid w:val="007207DD"/>
    <w:rsid w:val="00723440"/>
    <w:rsid w:val="00723B3C"/>
    <w:rsid w:val="00732C56"/>
    <w:rsid w:val="0073302E"/>
    <w:rsid w:val="007B1727"/>
    <w:rsid w:val="007D15FE"/>
    <w:rsid w:val="007E6FB9"/>
    <w:rsid w:val="00925E0B"/>
    <w:rsid w:val="00976EED"/>
    <w:rsid w:val="00992C6A"/>
    <w:rsid w:val="00AD280C"/>
    <w:rsid w:val="00BD4C34"/>
    <w:rsid w:val="00BE4457"/>
    <w:rsid w:val="00C21610"/>
    <w:rsid w:val="00C75FAC"/>
    <w:rsid w:val="00CC1B2A"/>
    <w:rsid w:val="00D32305"/>
    <w:rsid w:val="00D532E3"/>
    <w:rsid w:val="00D57FFD"/>
    <w:rsid w:val="00D679BD"/>
    <w:rsid w:val="00DD23E9"/>
    <w:rsid w:val="00EB0EFF"/>
    <w:rsid w:val="00F3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6527"/>
  <w15:chartTrackingRefBased/>
  <w15:docId w15:val="{8A7B223D-2E3C-4920-83BE-140E93B2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6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5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zhou</dc:creator>
  <cp:keywords/>
  <dc:description/>
  <cp:lastModifiedBy>cong zhou</cp:lastModifiedBy>
  <cp:revision>36</cp:revision>
  <dcterms:created xsi:type="dcterms:W3CDTF">2019-06-06T13:00:00Z</dcterms:created>
  <dcterms:modified xsi:type="dcterms:W3CDTF">2019-06-07T15:57:00Z</dcterms:modified>
</cp:coreProperties>
</file>