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BILLEDDELING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Sociale medier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Samtykke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Gadgets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Hævnporno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Tillid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Tillid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Unge drenge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Tinder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Dickpics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Jalousi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Grænser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Ydmyghed?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Grænser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Undervisning?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Konkurrence 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