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79DD86" w14:textId="64E40F9C" w:rsidR="008E33E3" w:rsidRPr="00A75086" w:rsidRDefault="00B61146" w:rsidP="00A75086">
      <w:pPr>
        <w:spacing w:line="240" w:lineRule="auto"/>
        <w:jc w:val="center"/>
        <w:rPr>
          <w:rFonts w:cs="Arial"/>
          <w:b/>
          <w:bCs/>
          <w:sz w:val="32"/>
          <w:szCs w:val="32"/>
        </w:rPr>
      </w:pPr>
      <w:bookmarkStart w:id="0" w:name="_Hlk183760820"/>
      <w:r w:rsidRPr="00C1332E">
        <w:rPr>
          <w:rFonts w:cs="Arial"/>
          <w:b/>
          <w:bCs/>
          <w:sz w:val="28"/>
          <w:szCs w:val="28"/>
        </w:rPr>
        <w:t>Business Contact Interaction Tracking System Project Report</w:t>
      </w:r>
    </w:p>
    <w:p w14:paraId="7849C1CD" w14:textId="77777777" w:rsidR="00FD62E0" w:rsidRPr="00A75086" w:rsidRDefault="00FD62E0" w:rsidP="00A75086">
      <w:pPr>
        <w:spacing w:line="240" w:lineRule="auto"/>
        <w:rPr>
          <w:rFonts w:cs="Arial"/>
          <w:b/>
          <w:bCs/>
          <w:szCs w:val="24"/>
        </w:rPr>
      </w:pPr>
    </w:p>
    <w:p w14:paraId="17F323D2" w14:textId="4CDA9317" w:rsidR="00B61146" w:rsidRPr="00A75086" w:rsidRDefault="00B61146" w:rsidP="00A75086">
      <w:pPr>
        <w:spacing w:line="240" w:lineRule="auto"/>
        <w:rPr>
          <w:rFonts w:cs="Arial"/>
          <w:b/>
          <w:bCs/>
          <w:szCs w:val="24"/>
        </w:rPr>
      </w:pPr>
      <w:r w:rsidRPr="00A75086">
        <w:rPr>
          <w:rFonts w:cs="Arial"/>
          <w:b/>
          <w:bCs/>
          <w:szCs w:val="24"/>
        </w:rPr>
        <w:t>Project Overview</w:t>
      </w:r>
    </w:p>
    <w:p w14:paraId="23D4D17E" w14:textId="6A81C180" w:rsidR="00B61146" w:rsidRPr="00A75086" w:rsidRDefault="00B61146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szCs w:val="24"/>
        </w:rPr>
        <w:tab/>
      </w:r>
      <w:r w:rsidR="009C3CBE" w:rsidRPr="00A75086">
        <w:rPr>
          <w:rFonts w:cs="Arial"/>
          <w:szCs w:val="24"/>
        </w:rPr>
        <w:t xml:space="preserve">Throughout the second half of this semester, I designed, </w:t>
      </w:r>
      <w:r w:rsidRPr="00A75086">
        <w:rPr>
          <w:rFonts w:cs="Arial"/>
          <w:szCs w:val="24"/>
        </w:rPr>
        <w:t>develop</w:t>
      </w:r>
      <w:r w:rsidR="009C3CBE" w:rsidRPr="00A75086">
        <w:rPr>
          <w:rFonts w:cs="Arial"/>
          <w:szCs w:val="24"/>
        </w:rPr>
        <w:t>ed</w:t>
      </w:r>
      <w:r w:rsidRPr="00A75086">
        <w:rPr>
          <w:rFonts w:cs="Arial"/>
          <w:szCs w:val="24"/>
        </w:rPr>
        <w:t>, and implement</w:t>
      </w:r>
      <w:r w:rsidR="009C3CBE" w:rsidRPr="00A75086">
        <w:rPr>
          <w:rFonts w:cs="Arial"/>
          <w:szCs w:val="24"/>
        </w:rPr>
        <w:t>ed in PostgreSQL</w:t>
      </w:r>
      <w:r w:rsidRPr="00A75086">
        <w:rPr>
          <w:rFonts w:cs="Arial"/>
          <w:szCs w:val="24"/>
        </w:rPr>
        <w:t xml:space="preserve"> a </w:t>
      </w:r>
      <w:r w:rsidR="00E02C71" w:rsidRPr="00A75086">
        <w:rPr>
          <w:rFonts w:cs="Arial"/>
          <w:szCs w:val="24"/>
        </w:rPr>
        <w:t xml:space="preserve">relational </w:t>
      </w:r>
      <w:r w:rsidRPr="00A75086">
        <w:rPr>
          <w:rFonts w:cs="Arial"/>
          <w:szCs w:val="24"/>
        </w:rPr>
        <w:t xml:space="preserve">database </w:t>
      </w:r>
      <w:r w:rsidR="009068D9" w:rsidRPr="00A75086">
        <w:rPr>
          <w:rFonts w:cs="Arial"/>
          <w:szCs w:val="24"/>
        </w:rPr>
        <w:t>that</w:t>
      </w:r>
      <w:r w:rsidRPr="00A75086">
        <w:rPr>
          <w:rFonts w:cs="Arial"/>
          <w:szCs w:val="24"/>
        </w:rPr>
        <w:t xml:space="preserve"> record</w:t>
      </w:r>
      <w:r w:rsidR="009068D9" w:rsidRPr="00A75086">
        <w:rPr>
          <w:rFonts w:cs="Arial"/>
          <w:szCs w:val="24"/>
        </w:rPr>
        <w:t>s</w:t>
      </w:r>
      <w:r w:rsidRPr="00A75086">
        <w:rPr>
          <w:rFonts w:cs="Arial"/>
          <w:szCs w:val="24"/>
        </w:rPr>
        <w:t xml:space="preserve"> information </w:t>
      </w:r>
      <w:r w:rsidR="009068D9" w:rsidRPr="00A75086">
        <w:rPr>
          <w:rFonts w:cs="Arial"/>
          <w:szCs w:val="24"/>
        </w:rPr>
        <w:t>concerning</w:t>
      </w:r>
      <w:r w:rsidRPr="00A75086">
        <w:rPr>
          <w:rFonts w:cs="Arial"/>
          <w:szCs w:val="24"/>
        </w:rPr>
        <w:t xml:space="preserve"> communication</w:t>
      </w:r>
      <w:r w:rsidR="009068D9" w:rsidRPr="00A75086">
        <w:rPr>
          <w:rFonts w:cs="Arial"/>
          <w:szCs w:val="24"/>
        </w:rPr>
        <w:t>s</w:t>
      </w:r>
      <w:r w:rsidRPr="00A75086">
        <w:rPr>
          <w:rFonts w:cs="Arial"/>
          <w:szCs w:val="24"/>
        </w:rPr>
        <w:t xml:space="preserve"> between business contacts. The database </w:t>
      </w:r>
      <w:r w:rsidR="000E539F" w:rsidRPr="00A75086">
        <w:rPr>
          <w:rFonts w:cs="Arial"/>
          <w:szCs w:val="24"/>
        </w:rPr>
        <w:t xml:space="preserve">holds </w:t>
      </w:r>
      <w:r w:rsidRPr="00A75086">
        <w:rPr>
          <w:rFonts w:cs="Arial"/>
          <w:szCs w:val="24"/>
        </w:rPr>
        <w:t>data, including the type, date, and comments, about each interaction between contacts.</w:t>
      </w:r>
      <w:r w:rsidR="009068D9" w:rsidRPr="00A75086">
        <w:rPr>
          <w:rFonts w:cs="Arial"/>
          <w:szCs w:val="24"/>
        </w:rPr>
        <w:t xml:space="preserve"> </w:t>
      </w:r>
      <w:r w:rsidR="000E539F" w:rsidRPr="00A75086">
        <w:rPr>
          <w:rFonts w:cs="Arial"/>
          <w:szCs w:val="24"/>
        </w:rPr>
        <w:t>In addition, t</w:t>
      </w:r>
      <w:r w:rsidRPr="00A75086">
        <w:rPr>
          <w:rFonts w:cs="Arial"/>
          <w:szCs w:val="24"/>
        </w:rPr>
        <w:t>he database</w:t>
      </w:r>
      <w:r w:rsidR="009068D9" w:rsidRPr="00A75086">
        <w:rPr>
          <w:rFonts w:cs="Arial"/>
          <w:szCs w:val="24"/>
        </w:rPr>
        <w:t xml:space="preserve"> also</w:t>
      </w:r>
      <w:r w:rsidRPr="00A75086">
        <w:rPr>
          <w:rFonts w:cs="Arial"/>
          <w:szCs w:val="24"/>
        </w:rPr>
        <w:t xml:space="preserve"> </w:t>
      </w:r>
      <w:r w:rsidR="000E539F" w:rsidRPr="00A75086">
        <w:rPr>
          <w:rFonts w:cs="Arial"/>
          <w:szCs w:val="24"/>
        </w:rPr>
        <w:t>stores</w:t>
      </w:r>
      <w:r w:rsidRPr="00A75086">
        <w:rPr>
          <w:rFonts w:cs="Arial"/>
          <w:szCs w:val="24"/>
        </w:rPr>
        <w:t xml:space="preserve"> data about each contact. </w:t>
      </w:r>
      <w:r w:rsidR="009068D9" w:rsidRPr="00A75086">
        <w:rPr>
          <w:rFonts w:cs="Arial"/>
          <w:szCs w:val="24"/>
        </w:rPr>
        <w:t>T</w:t>
      </w:r>
      <w:r w:rsidRPr="00A75086">
        <w:rPr>
          <w:rFonts w:cs="Arial"/>
          <w:szCs w:val="24"/>
        </w:rPr>
        <w:t xml:space="preserve">his data consists of the contact’s name, salutation, job title, employer, manager, subordinates, secretary, address(es), phone number(s), email address(es), and </w:t>
      </w:r>
      <w:proofErr w:type="gramStart"/>
      <w:r w:rsidRPr="00A75086">
        <w:rPr>
          <w:rFonts w:cs="Arial"/>
          <w:szCs w:val="24"/>
        </w:rPr>
        <w:t>personal comments</w:t>
      </w:r>
      <w:proofErr w:type="gramEnd"/>
      <w:r w:rsidRPr="00A75086">
        <w:rPr>
          <w:rFonts w:cs="Arial"/>
          <w:szCs w:val="24"/>
        </w:rPr>
        <w:t>.</w:t>
      </w:r>
      <w:r w:rsidR="00E02C71" w:rsidRPr="00A75086">
        <w:rPr>
          <w:rFonts w:cs="Arial"/>
          <w:szCs w:val="24"/>
        </w:rPr>
        <w:t xml:space="preserve"> Moreover, the database</w:t>
      </w:r>
      <w:r w:rsidR="000E539F" w:rsidRPr="00A75086">
        <w:rPr>
          <w:rFonts w:cs="Arial"/>
          <w:szCs w:val="24"/>
        </w:rPr>
        <w:t xml:space="preserve"> </w:t>
      </w:r>
      <w:r w:rsidR="00E02C71" w:rsidRPr="00A75086">
        <w:rPr>
          <w:rFonts w:cs="Arial"/>
          <w:szCs w:val="24"/>
        </w:rPr>
        <w:t>contains company information, such as company names.</w:t>
      </w:r>
      <w:r w:rsidR="000E539F" w:rsidRPr="00A75086">
        <w:rPr>
          <w:rFonts w:cs="Arial"/>
          <w:szCs w:val="24"/>
        </w:rPr>
        <w:t xml:space="preserve"> </w:t>
      </w:r>
      <w:r w:rsidR="00D80B38" w:rsidRPr="00A75086">
        <w:rPr>
          <w:rFonts w:cs="Arial"/>
          <w:szCs w:val="24"/>
        </w:rPr>
        <w:t xml:space="preserve">A </w:t>
      </w:r>
      <w:r w:rsidR="009B165C" w:rsidRPr="00A75086">
        <w:rPr>
          <w:rFonts w:cs="Arial"/>
          <w:szCs w:val="24"/>
        </w:rPr>
        <w:t>unique alphanumeric string identifies each interaction event, contact, or company in the system</w:t>
      </w:r>
      <w:r w:rsidR="000E539F" w:rsidRPr="00A75086">
        <w:rPr>
          <w:rFonts w:cs="Arial"/>
          <w:szCs w:val="24"/>
        </w:rPr>
        <w:t xml:space="preserve">. </w:t>
      </w:r>
      <w:r w:rsidR="008078DF" w:rsidRPr="00A75086">
        <w:rPr>
          <w:rFonts w:cs="Arial"/>
          <w:szCs w:val="24"/>
        </w:rPr>
        <w:t>Given</w:t>
      </w:r>
      <w:r w:rsidR="00D871F6" w:rsidRPr="00A75086">
        <w:rPr>
          <w:rFonts w:cs="Arial"/>
          <w:szCs w:val="24"/>
        </w:rPr>
        <w:t xml:space="preserve"> that</w:t>
      </w:r>
      <w:r w:rsidR="008078DF" w:rsidRPr="00A75086">
        <w:rPr>
          <w:rFonts w:cs="Arial"/>
          <w:szCs w:val="24"/>
        </w:rPr>
        <w:t xml:space="preserve"> the records </w:t>
      </w:r>
      <w:proofErr w:type="gramStart"/>
      <w:r w:rsidR="008078DF" w:rsidRPr="00A75086">
        <w:rPr>
          <w:rFonts w:cs="Arial"/>
          <w:szCs w:val="24"/>
        </w:rPr>
        <w:t>are correctly inserted</w:t>
      </w:r>
      <w:proofErr w:type="gramEnd"/>
      <w:r w:rsidR="008078DF" w:rsidRPr="00A75086">
        <w:rPr>
          <w:rFonts w:cs="Arial"/>
          <w:szCs w:val="24"/>
        </w:rPr>
        <w:t xml:space="preserve"> into the database, t</w:t>
      </w:r>
      <w:r w:rsidRPr="00A75086">
        <w:rPr>
          <w:rFonts w:cs="Arial"/>
          <w:szCs w:val="24"/>
        </w:rPr>
        <w:t>he user</w:t>
      </w:r>
      <w:r w:rsidR="009B165C" w:rsidRPr="00A75086">
        <w:rPr>
          <w:rFonts w:cs="Arial"/>
          <w:szCs w:val="24"/>
        </w:rPr>
        <w:t xml:space="preserve"> </w:t>
      </w:r>
      <w:r w:rsidR="008078DF" w:rsidRPr="00A75086">
        <w:rPr>
          <w:rFonts w:cs="Arial"/>
          <w:szCs w:val="24"/>
        </w:rPr>
        <w:t>can</w:t>
      </w:r>
      <w:r w:rsidRPr="00A75086">
        <w:rPr>
          <w:rFonts w:cs="Arial"/>
          <w:szCs w:val="24"/>
        </w:rPr>
        <w:t xml:space="preserve"> perform SQL queries to search th</w:t>
      </w:r>
      <w:r w:rsidR="008078DF" w:rsidRPr="00A75086">
        <w:rPr>
          <w:rFonts w:cs="Arial"/>
          <w:szCs w:val="24"/>
        </w:rPr>
        <w:t>e data</w:t>
      </w:r>
      <w:r w:rsidRPr="00A75086">
        <w:rPr>
          <w:rFonts w:cs="Arial"/>
          <w:szCs w:val="24"/>
        </w:rPr>
        <w:t xml:space="preserve"> </w:t>
      </w:r>
      <w:r w:rsidR="00FD62E0" w:rsidRPr="00A75086">
        <w:rPr>
          <w:rFonts w:cs="Arial"/>
          <w:szCs w:val="24"/>
        </w:rPr>
        <w:t>based on specific criteria.</w:t>
      </w:r>
    </w:p>
    <w:p w14:paraId="7E8B34D9" w14:textId="77777777" w:rsidR="002214AF" w:rsidRPr="00A75086" w:rsidRDefault="002214AF" w:rsidP="00A75086">
      <w:pPr>
        <w:spacing w:line="240" w:lineRule="auto"/>
        <w:rPr>
          <w:rFonts w:cs="Arial"/>
          <w:b/>
          <w:bCs/>
          <w:szCs w:val="24"/>
        </w:rPr>
      </w:pPr>
    </w:p>
    <w:p w14:paraId="21445287" w14:textId="2F3E27D7" w:rsidR="00B61146" w:rsidRPr="00A75086" w:rsidRDefault="00B61146" w:rsidP="00A75086">
      <w:pPr>
        <w:spacing w:line="240" w:lineRule="auto"/>
        <w:rPr>
          <w:rFonts w:cs="Arial"/>
          <w:b/>
          <w:bCs/>
          <w:szCs w:val="24"/>
        </w:rPr>
      </w:pPr>
      <w:r w:rsidRPr="00A75086">
        <w:rPr>
          <w:rFonts w:cs="Arial"/>
          <w:b/>
          <w:bCs/>
          <w:szCs w:val="24"/>
        </w:rPr>
        <w:t>Conceptual Design</w:t>
      </w:r>
    </w:p>
    <w:p w14:paraId="44482189" w14:textId="4BF35717" w:rsidR="00B61146" w:rsidRPr="00A75086" w:rsidRDefault="00FD62E0" w:rsidP="00A75086">
      <w:pPr>
        <w:spacing w:line="240" w:lineRule="auto"/>
        <w:ind w:firstLine="720"/>
        <w:rPr>
          <w:rFonts w:cs="Arial"/>
          <w:szCs w:val="24"/>
        </w:rPr>
      </w:pPr>
      <w:r w:rsidRPr="00A75086">
        <w:rPr>
          <w:rFonts w:cs="Arial"/>
          <w:szCs w:val="24"/>
        </w:rPr>
        <w:t>As the first stage of th</w:t>
      </w:r>
      <w:r w:rsidR="00E90728" w:rsidRPr="00A75086">
        <w:rPr>
          <w:rFonts w:cs="Arial"/>
          <w:szCs w:val="24"/>
        </w:rPr>
        <w:t xml:space="preserve">e </w:t>
      </w:r>
      <w:r w:rsidRPr="00A75086">
        <w:rPr>
          <w:rFonts w:cs="Arial"/>
          <w:szCs w:val="24"/>
        </w:rPr>
        <w:t>project, I developed a conceptual data model. Th</w:t>
      </w:r>
      <w:r w:rsidR="00E90728" w:rsidRPr="00A75086">
        <w:rPr>
          <w:rFonts w:cs="Arial"/>
          <w:szCs w:val="24"/>
        </w:rPr>
        <w:t xml:space="preserve">is </w:t>
      </w:r>
      <w:r w:rsidR="00311414" w:rsidRPr="00A75086">
        <w:rPr>
          <w:rFonts w:cs="Arial"/>
          <w:szCs w:val="24"/>
        </w:rPr>
        <w:t xml:space="preserve">stage </w:t>
      </w:r>
      <w:r w:rsidRPr="00A75086">
        <w:rPr>
          <w:rFonts w:cs="Arial"/>
          <w:szCs w:val="24"/>
        </w:rPr>
        <w:t>consist</w:t>
      </w:r>
      <w:r w:rsidR="00311414" w:rsidRPr="00A75086">
        <w:rPr>
          <w:rFonts w:cs="Arial"/>
          <w:szCs w:val="24"/>
        </w:rPr>
        <w:t>ed of identifying the</w:t>
      </w:r>
      <w:r w:rsidR="00E90728" w:rsidRPr="00A75086">
        <w:rPr>
          <w:rFonts w:cs="Arial"/>
          <w:szCs w:val="24"/>
        </w:rPr>
        <w:t xml:space="preserve"> required</w:t>
      </w:r>
      <w:r w:rsidR="00311414" w:rsidRPr="00A75086">
        <w:rPr>
          <w:rFonts w:cs="Arial"/>
          <w:szCs w:val="24"/>
        </w:rPr>
        <w:t xml:space="preserve"> entities, relationships, attributes</w:t>
      </w:r>
      <w:r w:rsidR="00E90728" w:rsidRPr="00A75086">
        <w:rPr>
          <w:rFonts w:cs="Arial"/>
          <w:szCs w:val="24"/>
        </w:rPr>
        <w:t>, and constraints</w:t>
      </w:r>
      <w:r w:rsidR="00311414" w:rsidRPr="00A75086">
        <w:rPr>
          <w:rFonts w:cs="Arial"/>
          <w:szCs w:val="24"/>
        </w:rPr>
        <w:t xml:space="preserve"> and recording them in a data dictionary. To </w:t>
      </w:r>
      <w:r w:rsidR="00E90728" w:rsidRPr="00A75086">
        <w:rPr>
          <w:rFonts w:cs="Arial"/>
          <w:szCs w:val="24"/>
        </w:rPr>
        <w:t>determine</w:t>
      </w:r>
      <w:r w:rsidR="00311414" w:rsidRPr="00A75086">
        <w:rPr>
          <w:rFonts w:cs="Arial"/>
          <w:szCs w:val="24"/>
        </w:rPr>
        <w:t xml:space="preserve"> this information, I studied the case study</w:t>
      </w:r>
      <w:r w:rsidR="00E90728" w:rsidRPr="00A75086">
        <w:rPr>
          <w:rFonts w:cs="Arial"/>
          <w:szCs w:val="24"/>
        </w:rPr>
        <w:t xml:space="preserve"> description</w:t>
      </w:r>
      <w:r w:rsidR="00311414" w:rsidRPr="00A75086">
        <w:rPr>
          <w:rFonts w:cs="Arial"/>
          <w:szCs w:val="24"/>
        </w:rPr>
        <w:t>. I initially identified three entit</w:t>
      </w:r>
      <w:r w:rsidR="0062624F" w:rsidRPr="00A75086">
        <w:rPr>
          <w:rFonts w:cs="Arial"/>
          <w:szCs w:val="24"/>
        </w:rPr>
        <w:t>y types</w:t>
      </w:r>
      <w:r w:rsidR="00311414" w:rsidRPr="00A75086">
        <w:rPr>
          <w:rFonts w:cs="Arial"/>
          <w:szCs w:val="24"/>
        </w:rPr>
        <w:t xml:space="preserve">: Contact, InteractionEvent, and Company. However, </w:t>
      </w:r>
      <w:r w:rsidR="00E90728" w:rsidRPr="00A75086">
        <w:rPr>
          <w:rFonts w:cs="Arial"/>
          <w:szCs w:val="24"/>
        </w:rPr>
        <w:t>as</w:t>
      </w:r>
      <w:r w:rsidR="00311414" w:rsidRPr="00A75086">
        <w:rPr>
          <w:rFonts w:cs="Arial"/>
          <w:szCs w:val="24"/>
        </w:rPr>
        <w:t xml:space="preserve"> the database also records </w:t>
      </w:r>
      <w:r w:rsidR="00E90728" w:rsidRPr="00A75086">
        <w:rPr>
          <w:rFonts w:cs="Arial"/>
          <w:szCs w:val="24"/>
        </w:rPr>
        <w:t>data</w:t>
      </w:r>
      <w:r w:rsidR="00311414" w:rsidRPr="00A75086">
        <w:rPr>
          <w:rFonts w:cs="Arial"/>
          <w:szCs w:val="24"/>
        </w:rPr>
        <w:t xml:space="preserve"> for </w:t>
      </w:r>
      <w:r w:rsidR="00E90728" w:rsidRPr="00A75086">
        <w:rPr>
          <w:rFonts w:cs="Arial"/>
          <w:szCs w:val="24"/>
        </w:rPr>
        <w:t xml:space="preserve">other </w:t>
      </w:r>
      <w:r w:rsidR="00311414" w:rsidRPr="00A75086">
        <w:rPr>
          <w:rFonts w:cs="Arial"/>
          <w:szCs w:val="24"/>
        </w:rPr>
        <w:t>employees</w:t>
      </w:r>
      <w:r w:rsidR="008400F3">
        <w:rPr>
          <w:rFonts w:cs="Arial"/>
          <w:szCs w:val="24"/>
        </w:rPr>
        <w:t xml:space="preserve">, such as a contact’s subordinates and secretary, </w:t>
      </w:r>
      <w:r w:rsidR="004A7F9E">
        <w:rPr>
          <w:rFonts w:cs="Arial"/>
          <w:szCs w:val="24"/>
        </w:rPr>
        <w:t>of</w:t>
      </w:r>
      <w:r w:rsidR="00311414" w:rsidRPr="00A75086">
        <w:rPr>
          <w:rFonts w:cs="Arial"/>
          <w:szCs w:val="24"/>
        </w:rPr>
        <w:t xml:space="preserve"> a company, I decided to create </w:t>
      </w:r>
      <w:r w:rsidR="00E90728" w:rsidRPr="00A75086">
        <w:rPr>
          <w:rFonts w:cs="Arial"/>
          <w:szCs w:val="24"/>
        </w:rPr>
        <w:t xml:space="preserve">another </w:t>
      </w:r>
      <w:r w:rsidR="00311414" w:rsidRPr="00A75086">
        <w:rPr>
          <w:rFonts w:cs="Arial"/>
          <w:szCs w:val="24"/>
        </w:rPr>
        <w:t>entity</w:t>
      </w:r>
      <w:r w:rsidR="0062624F" w:rsidRPr="00A75086">
        <w:rPr>
          <w:rFonts w:cs="Arial"/>
          <w:szCs w:val="24"/>
        </w:rPr>
        <w:t xml:space="preserve"> type</w:t>
      </w:r>
      <w:r w:rsidR="00E90728" w:rsidRPr="00A75086">
        <w:rPr>
          <w:rFonts w:cs="Arial"/>
          <w:szCs w:val="24"/>
        </w:rPr>
        <w:t xml:space="preserve">: </w:t>
      </w:r>
      <w:r w:rsidR="00311414" w:rsidRPr="00A75086">
        <w:rPr>
          <w:rFonts w:cs="Arial"/>
          <w:szCs w:val="24"/>
        </w:rPr>
        <w:t>Employee</w:t>
      </w:r>
      <w:r w:rsidR="00C90BCB" w:rsidRPr="00A75086">
        <w:rPr>
          <w:rFonts w:cs="Arial"/>
          <w:szCs w:val="24"/>
        </w:rPr>
        <w:t xml:space="preserve">. </w:t>
      </w:r>
      <w:r w:rsidR="00E90728" w:rsidRPr="00A75086">
        <w:rPr>
          <w:rFonts w:cs="Arial"/>
          <w:szCs w:val="24"/>
        </w:rPr>
        <w:t xml:space="preserve">Since </w:t>
      </w:r>
      <w:r w:rsidR="00C90BCB" w:rsidRPr="00A75086">
        <w:rPr>
          <w:rFonts w:cs="Arial"/>
          <w:szCs w:val="24"/>
        </w:rPr>
        <w:t xml:space="preserve">business contacts are employees </w:t>
      </w:r>
      <w:r w:rsidR="004A7F9E">
        <w:rPr>
          <w:rFonts w:cs="Arial"/>
          <w:szCs w:val="24"/>
        </w:rPr>
        <w:t>of</w:t>
      </w:r>
      <w:r w:rsidR="00C90BCB" w:rsidRPr="00A75086">
        <w:rPr>
          <w:rFonts w:cs="Arial"/>
          <w:szCs w:val="24"/>
        </w:rPr>
        <w:t xml:space="preserve"> a company, I determined that Contact is a subclass of Employe</w:t>
      </w:r>
      <w:r w:rsidR="00E90728" w:rsidRPr="00A75086">
        <w:rPr>
          <w:rFonts w:cs="Arial"/>
          <w:szCs w:val="24"/>
        </w:rPr>
        <w:t>e</w:t>
      </w:r>
      <w:r w:rsidR="00C90BCB" w:rsidRPr="00A75086">
        <w:rPr>
          <w:rFonts w:cs="Arial"/>
          <w:szCs w:val="24"/>
        </w:rPr>
        <w:t xml:space="preserve">. Given these four </w:t>
      </w:r>
      <w:r w:rsidR="00E90728" w:rsidRPr="00A75086">
        <w:rPr>
          <w:rFonts w:cs="Arial"/>
          <w:szCs w:val="24"/>
        </w:rPr>
        <w:t>entit</w:t>
      </w:r>
      <w:r w:rsidR="0062624F" w:rsidRPr="00A75086">
        <w:rPr>
          <w:rFonts w:cs="Arial"/>
          <w:szCs w:val="24"/>
        </w:rPr>
        <w:t>y types</w:t>
      </w:r>
      <w:r w:rsidR="00C90BCB" w:rsidRPr="00A75086">
        <w:rPr>
          <w:rFonts w:cs="Arial"/>
          <w:szCs w:val="24"/>
        </w:rPr>
        <w:t>, I then identified the relationship</w:t>
      </w:r>
      <w:r w:rsidR="0062624F" w:rsidRPr="00A75086">
        <w:rPr>
          <w:rFonts w:cs="Arial"/>
          <w:szCs w:val="24"/>
        </w:rPr>
        <w:t xml:space="preserve"> types</w:t>
      </w:r>
      <w:r w:rsidR="00C90BCB" w:rsidRPr="00A75086">
        <w:rPr>
          <w:rFonts w:cs="Arial"/>
          <w:szCs w:val="24"/>
        </w:rPr>
        <w:t xml:space="preserve"> between the</w:t>
      </w:r>
      <w:r w:rsidR="00E90728" w:rsidRPr="00A75086">
        <w:rPr>
          <w:rFonts w:cs="Arial"/>
          <w:szCs w:val="24"/>
        </w:rPr>
        <w:t>m</w:t>
      </w:r>
      <w:r w:rsidR="00C90BCB" w:rsidRPr="00A75086">
        <w:rPr>
          <w:rFonts w:cs="Arial"/>
          <w:szCs w:val="24"/>
        </w:rPr>
        <w:t xml:space="preserve"> as well as each </w:t>
      </w:r>
      <w:r w:rsidR="0062624F" w:rsidRPr="00A75086">
        <w:rPr>
          <w:rFonts w:cs="Arial"/>
          <w:szCs w:val="24"/>
        </w:rPr>
        <w:t>entity type</w:t>
      </w:r>
      <w:r w:rsidR="00C90BCB" w:rsidRPr="00A75086">
        <w:rPr>
          <w:rFonts w:cs="Arial"/>
          <w:szCs w:val="24"/>
        </w:rPr>
        <w:t>’s attributes based on the case study</w:t>
      </w:r>
      <w:r w:rsidR="0062624F" w:rsidRPr="00A75086">
        <w:rPr>
          <w:rFonts w:cs="Arial"/>
          <w:szCs w:val="24"/>
        </w:rPr>
        <w:t xml:space="preserve"> document</w:t>
      </w:r>
      <w:r w:rsidR="00C90BCB" w:rsidRPr="00A75086">
        <w:rPr>
          <w:rFonts w:cs="Arial"/>
          <w:szCs w:val="24"/>
        </w:rPr>
        <w:t xml:space="preserve">. </w:t>
      </w:r>
      <w:r w:rsidR="008C4544" w:rsidRPr="00A75086">
        <w:rPr>
          <w:rFonts w:cs="Arial"/>
          <w:szCs w:val="24"/>
        </w:rPr>
        <w:t xml:space="preserve">For </w:t>
      </w:r>
      <w:r w:rsidR="0062624F" w:rsidRPr="00A75086">
        <w:rPr>
          <w:rFonts w:cs="Arial"/>
          <w:szCs w:val="24"/>
        </w:rPr>
        <w:t>every</w:t>
      </w:r>
      <w:r w:rsidR="008C4544" w:rsidRPr="00A75086">
        <w:rPr>
          <w:rFonts w:cs="Arial"/>
          <w:szCs w:val="24"/>
        </w:rPr>
        <w:t xml:space="preserve"> attribute, I specified </w:t>
      </w:r>
      <w:r w:rsidR="0062624F" w:rsidRPr="00A75086">
        <w:rPr>
          <w:rFonts w:cs="Arial"/>
          <w:szCs w:val="24"/>
        </w:rPr>
        <w:t>its</w:t>
      </w:r>
      <w:r w:rsidR="008C4544" w:rsidRPr="00A75086">
        <w:rPr>
          <w:rFonts w:cs="Arial"/>
          <w:szCs w:val="24"/>
        </w:rPr>
        <w:t xml:space="preserve"> data type, data size, </w:t>
      </w:r>
      <w:r w:rsidR="00445106" w:rsidRPr="00A75086">
        <w:rPr>
          <w:rFonts w:cs="Arial"/>
          <w:szCs w:val="24"/>
        </w:rPr>
        <w:t xml:space="preserve">and </w:t>
      </w:r>
      <w:r w:rsidR="00767588">
        <w:rPr>
          <w:rFonts w:cs="Arial"/>
          <w:szCs w:val="24"/>
        </w:rPr>
        <w:t>NULL</w:t>
      </w:r>
      <w:r w:rsidR="008C4544" w:rsidRPr="00A75086">
        <w:rPr>
          <w:rFonts w:cs="Arial"/>
          <w:szCs w:val="24"/>
        </w:rPr>
        <w:t xml:space="preserve"> constraint</w:t>
      </w:r>
      <w:r w:rsidR="00445106" w:rsidRPr="00A75086">
        <w:rPr>
          <w:rFonts w:cs="Arial"/>
          <w:szCs w:val="24"/>
        </w:rPr>
        <w:t xml:space="preserve"> </w:t>
      </w:r>
      <w:r w:rsidR="008C4544" w:rsidRPr="00A75086">
        <w:rPr>
          <w:rFonts w:cs="Arial"/>
          <w:szCs w:val="24"/>
        </w:rPr>
        <w:t xml:space="preserve">in the data dictionary. </w:t>
      </w:r>
      <w:r w:rsidR="00C90BCB" w:rsidRPr="00A75086">
        <w:rPr>
          <w:rFonts w:cs="Arial"/>
          <w:szCs w:val="24"/>
        </w:rPr>
        <w:t xml:space="preserve">As the </w:t>
      </w:r>
      <w:r w:rsidR="00445106" w:rsidRPr="00A75086">
        <w:rPr>
          <w:rFonts w:cs="Arial"/>
          <w:szCs w:val="24"/>
        </w:rPr>
        <w:t>last</w:t>
      </w:r>
      <w:r w:rsidR="00C90BCB" w:rsidRPr="00A75086">
        <w:rPr>
          <w:rFonts w:cs="Arial"/>
          <w:szCs w:val="24"/>
        </w:rPr>
        <w:t xml:space="preserve"> step of the conceptual design</w:t>
      </w:r>
      <w:r w:rsidR="005961A8" w:rsidRPr="00A75086">
        <w:rPr>
          <w:rFonts w:cs="Arial"/>
          <w:szCs w:val="24"/>
        </w:rPr>
        <w:t xml:space="preserve"> stage</w:t>
      </w:r>
      <w:r w:rsidR="00C90BCB" w:rsidRPr="00A75086">
        <w:rPr>
          <w:rFonts w:cs="Arial"/>
          <w:szCs w:val="24"/>
        </w:rPr>
        <w:t>, I c</w:t>
      </w:r>
      <w:r w:rsidR="005961A8" w:rsidRPr="00A75086">
        <w:rPr>
          <w:rFonts w:cs="Arial"/>
          <w:szCs w:val="24"/>
        </w:rPr>
        <w:t>onstructed</w:t>
      </w:r>
      <w:r w:rsidR="00C90BCB" w:rsidRPr="00A75086">
        <w:rPr>
          <w:rFonts w:cs="Arial"/>
          <w:szCs w:val="24"/>
        </w:rPr>
        <w:t xml:space="preserve"> an enhanced entity-relationship (EER) diagram representing the entities, relationships, and multiplicity constraints.</w:t>
      </w:r>
    </w:p>
    <w:p w14:paraId="676F0707" w14:textId="6BB3F3F2" w:rsidR="00FD62E0" w:rsidRPr="00A75086" w:rsidRDefault="00FD62E0" w:rsidP="00A75086">
      <w:pPr>
        <w:spacing w:line="240" w:lineRule="auto"/>
        <w:jc w:val="center"/>
        <w:rPr>
          <w:rFonts w:cs="Arial"/>
          <w:szCs w:val="24"/>
        </w:rPr>
      </w:pPr>
      <w:r w:rsidRPr="00A75086">
        <w:rPr>
          <w:rFonts w:cs="Arial"/>
          <w:noProof/>
          <w:szCs w:val="24"/>
        </w:rPr>
        <w:drawing>
          <wp:inline distT="0" distB="0" distL="0" distR="0" wp14:anchorId="71A27981" wp14:editId="2C0E2C7C">
            <wp:extent cx="4251489" cy="2743200"/>
            <wp:effectExtent l="0" t="0" r="0" b="0"/>
            <wp:docPr id="158503721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37212" name="Graphic 1585037212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48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6568" w14:textId="77777777" w:rsidR="00C90BCB" w:rsidRPr="00A75086" w:rsidRDefault="00C90BCB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szCs w:val="24"/>
        </w:rPr>
        <w:br w:type="page"/>
      </w:r>
    </w:p>
    <w:p w14:paraId="64FD0B9D" w14:textId="5F08D8FE" w:rsidR="00B61146" w:rsidRPr="00A75086" w:rsidRDefault="00B61146" w:rsidP="00A75086">
      <w:pPr>
        <w:spacing w:line="240" w:lineRule="auto"/>
        <w:rPr>
          <w:rFonts w:cs="Arial"/>
          <w:b/>
          <w:bCs/>
          <w:szCs w:val="24"/>
        </w:rPr>
      </w:pPr>
      <w:r w:rsidRPr="00A75086">
        <w:rPr>
          <w:rFonts w:cs="Arial"/>
          <w:b/>
          <w:bCs/>
          <w:szCs w:val="24"/>
        </w:rPr>
        <w:lastRenderedPageBreak/>
        <w:t>Logical Design</w:t>
      </w:r>
    </w:p>
    <w:p w14:paraId="130AD53D" w14:textId="4DEBAA72" w:rsidR="008C4544" w:rsidRPr="00A75086" w:rsidRDefault="002214AF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szCs w:val="24"/>
        </w:rPr>
        <w:tab/>
        <w:t>The next stage in the database development process was developing a logical data model. Based on feedback I received regarding my original conceptual design, I re</w:t>
      </w:r>
      <w:r w:rsidR="00F5284E" w:rsidRPr="00A75086">
        <w:rPr>
          <w:rFonts w:cs="Arial"/>
          <w:szCs w:val="24"/>
        </w:rPr>
        <w:t>vised</w:t>
      </w:r>
      <w:r w:rsidRPr="00A75086">
        <w:rPr>
          <w:rFonts w:cs="Arial"/>
          <w:szCs w:val="24"/>
        </w:rPr>
        <w:t xml:space="preserve"> my conceptual data model to include four additional entities: Conta</w:t>
      </w:r>
      <w:r w:rsidR="00445106" w:rsidRPr="00A75086">
        <w:rPr>
          <w:rFonts w:cs="Arial"/>
          <w:szCs w:val="24"/>
        </w:rPr>
        <w:t>ct</w:t>
      </w:r>
      <w:r w:rsidRPr="00A75086">
        <w:rPr>
          <w:rFonts w:cs="Arial"/>
          <w:szCs w:val="24"/>
        </w:rPr>
        <w:t>Detail, Address, PhoneNumber, and EmailAddress. ContactDetail is a superclass from which</w:t>
      </w:r>
      <w:r w:rsidR="00F5284E" w:rsidRPr="00A75086">
        <w:rPr>
          <w:rFonts w:cs="Arial"/>
          <w:szCs w:val="24"/>
        </w:rPr>
        <w:t xml:space="preserve"> the subclasses</w:t>
      </w:r>
      <w:r w:rsidRPr="00A75086">
        <w:rPr>
          <w:rFonts w:cs="Arial"/>
          <w:szCs w:val="24"/>
        </w:rPr>
        <w:t xml:space="preserve"> </w:t>
      </w:r>
      <w:r w:rsidR="008C4544" w:rsidRPr="00A75086">
        <w:rPr>
          <w:rFonts w:cs="Arial"/>
          <w:szCs w:val="24"/>
        </w:rPr>
        <w:t>Address, PhoneNumber, and EmailAddress</w:t>
      </w:r>
      <w:r w:rsidR="009C3CBE" w:rsidRPr="00A75086">
        <w:rPr>
          <w:rFonts w:cs="Arial"/>
          <w:szCs w:val="24"/>
        </w:rPr>
        <w:t xml:space="preserve"> </w:t>
      </w:r>
      <w:r w:rsidR="008C4544" w:rsidRPr="00A75086">
        <w:rPr>
          <w:rFonts w:cs="Arial"/>
          <w:szCs w:val="24"/>
        </w:rPr>
        <w:t>inherit. Every entity occurrence of Cont</w:t>
      </w:r>
      <w:r w:rsidR="00445106" w:rsidRPr="00A75086">
        <w:rPr>
          <w:rFonts w:cs="Arial"/>
          <w:szCs w:val="24"/>
        </w:rPr>
        <w:t>act</w:t>
      </w:r>
      <w:r w:rsidR="008C4544" w:rsidRPr="00A75086">
        <w:rPr>
          <w:rFonts w:cs="Arial"/>
          <w:szCs w:val="24"/>
        </w:rPr>
        <w:t xml:space="preserve">Detail must also be an occurrence of Address, PhoneNumber, or EmailAddress. As a result, the inheritance relationship has mandatory participation and disjoint constraints. By storing contact information in separate entities instead of </w:t>
      </w:r>
      <w:r w:rsidR="00CB5E35">
        <w:rPr>
          <w:rFonts w:cs="Arial"/>
          <w:szCs w:val="24"/>
        </w:rPr>
        <w:t>solely</w:t>
      </w:r>
      <w:r w:rsidR="008C4544" w:rsidRPr="00A75086">
        <w:rPr>
          <w:rFonts w:cs="Arial"/>
          <w:szCs w:val="24"/>
        </w:rPr>
        <w:t xml:space="preserve"> the Contact entity, I eliminated the repeating groups of attributes present in my original design.</w:t>
      </w:r>
      <w:r w:rsidR="00B64575" w:rsidRPr="00A75086">
        <w:rPr>
          <w:rFonts w:cs="Arial"/>
          <w:szCs w:val="24"/>
        </w:rPr>
        <w:t xml:space="preserve"> </w:t>
      </w:r>
      <w:r w:rsidR="00F5284E" w:rsidRPr="00A75086">
        <w:rPr>
          <w:rFonts w:cs="Arial"/>
          <w:szCs w:val="24"/>
        </w:rPr>
        <w:t xml:space="preserve">As part of my refined conceptual design, </w:t>
      </w:r>
      <w:r w:rsidR="00B64575" w:rsidRPr="00A75086">
        <w:rPr>
          <w:rFonts w:cs="Arial"/>
          <w:szCs w:val="24"/>
        </w:rPr>
        <w:t xml:space="preserve">I also </w:t>
      </w:r>
      <w:r w:rsidR="00F5284E" w:rsidRPr="00A75086">
        <w:rPr>
          <w:rFonts w:cs="Arial"/>
          <w:szCs w:val="24"/>
        </w:rPr>
        <w:t xml:space="preserve">modified the </w:t>
      </w:r>
      <w:r w:rsidR="00B64575" w:rsidRPr="00A75086">
        <w:rPr>
          <w:rFonts w:cs="Arial"/>
          <w:szCs w:val="24"/>
        </w:rPr>
        <w:t xml:space="preserve">EER diagram </w:t>
      </w:r>
      <w:r w:rsidR="00F5284E" w:rsidRPr="00A75086">
        <w:rPr>
          <w:rFonts w:cs="Arial"/>
          <w:szCs w:val="24"/>
        </w:rPr>
        <w:t xml:space="preserve">to </w:t>
      </w:r>
      <w:r w:rsidR="00B64575" w:rsidRPr="00A75086">
        <w:rPr>
          <w:rFonts w:cs="Arial"/>
          <w:szCs w:val="24"/>
        </w:rPr>
        <w:t>include the added entity types.</w:t>
      </w:r>
    </w:p>
    <w:p w14:paraId="7F5CBF40" w14:textId="0197F721" w:rsidR="00B64575" w:rsidRPr="00A75086" w:rsidRDefault="0000671F" w:rsidP="00A75086">
      <w:pPr>
        <w:spacing w:line="240" w:lineRule="auto"/>
        <w:jc w:val="center"/>
        <w:rPr>
          <w:rFonts w:cs="Arial"/>
          <w:szCs w:val="24"/>
        </w:rPr>
      </w:pPr>
      <w:r w:rsidRPr="00A75086">
        <w:rPr>
          <w:rFonts w:cs="Arial"/>
          <w:noProof/>
          <w:szCs w:val="24"/>
        </w:rPr>
        <w:drawing>
          <wp:inline distT="0" distB="0" distL="0" distR="0" wp14:anchorId="3BA36DFD" wp14:editId="399C9B7E">
            <wp:extent cx="3657600" cy="3657600"/>
            <wp:effectExtent l="0" t="0" r="0" b="0"/>
            <wp:docPr id="1494719710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19710" name="Graphic 1494719710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4A32" w14:textId="43837DF8" w:rsidR="00B64575" w:rsidRPr="00A75086" w:rsidRDefault="00B64575" w:rsidP="00A75086">
      <w:pPr>
        <w:spacing w:line="240" w:lineRule="auto"/>
        <w:contextualSpacing/>
        <w:rPr>
          <w:rFonts w:cs="Arial"/>
          <w:szCs w:val="24"/>
        </w:rPr>
      </w:pPr>
      <w:r w:rsidRPr="00A75086">
        <w:rPr>
          <w:rFonts w:cs="Arial"/>
          <w:szCs w:val="24"/>
        </w:rPr>
        <w:tab/>
        <w:t>Using the refined conceptual</w:t>
      </w:r>
      <w:r w:rsidR="00615A0E" w:rsidRPr="00A75086">
        <w:rPr>
          <w:rFonts w:cs="Arial"/>
          <w:szCs w:val="24"/>
        </w:rPr>
        <w:t xml:space="preserve"> data</w:t>
      </w:r>
      <w:r w:rsidRPr="00A75086">
        <w:rPr>
          <w:rFonts w:cs="Arial"/>
          <w:szCs w:val="24"/>
        </w:rPr>
        <w:t xml:space="preserve"> model, I derived relations</w:t>
      </w:r>
      <w:r w:rsidR="00915D2A" w:rsidRPr="00A75086">
        <w:rPr>
          <w:rFonts w:cs="Arial"/>
          <w:szCs w:val="24"/>
        </w:rPr>
        <w:t xml:space="preserve"> from the entity and relationship types</w:t>
      </w:r>
      <w:r w:rsidRPr="00A75086">
        <w:rPr>
          <w:rFonts w:cs="Arial"/>
          <w:szCs w:val="24"/>
        </w:rPr>
        <w:t xml:space="preserve"> according to the guidelines in the textbook. </w:t>
      </w:r>
      <w:r w:rsidR="00915D2A" w:rsidRPr="00A75086">
        <w:rPr>
          <w:rFonts w:cs="Arial"/>
          <w:szCs w:val="24"/>
        </w:rPr>
        <w:t>In general</w:t>
      </w:r>
      <w:r w:rsidRPr="00A75086">
        <w:rPr>
          <w:rFonts w:cs="Arial"/>
          <w:szCs w:val="24"/>
        </w:rPr>
        <w:t xml:space="preserve">, the relations and </w:t>
      </w:r>
      <w:r w:rsidR="00676963" w:rsidRPr="00A75086">
        <w:rPr>
          <w:rFonts w:cs="Arial"/>
          <w:szCs w:val="24"/>
        </w:rPr>
        <w:t>corresponding attributes</w:t>
      </w:r>
      <w:r w:rsidRPr="00A75086">
        <w:rPr>
          <w:rFonts w:cs="Arial"/>
          <w:szCs w:val="24"/>
        </w:rPr>
        <w:t xml:space="preserve"> are </w:t>
      </w:r>
      <w:proofErr w:type="gramStart"/>
      <w:r w:rsidR="00676963" w:rsidRPr="00A75086">
        <w:rPr>
          <w:rFonts w:cs="Arial"/>
          <w:szCs w:val="24"/>
        </w:rPr>
        <w:t>similar to</w:t>
      </w:r>
      <w:proofErr w:type="gramEnd"/>
      <w:r w:rsidRPr="00A75086">
        <w:rPr>
          <w:rFonts w:cs="Arial"/>
          <w:szCs w:val="24"/>
        </w:rPr>
        <w:t xml:space="preserve"> </w:t>
      </w:r>
      <w:r w:rsidR="00676963" w:rsidRPr="00A75086">
        <w:rPr>
          <w:rFonts w:cs="Arial"/>
          <w:szCs w:val="24"/>
        </w:rPr>
        <w:t xml:space="preserve">those </w:t>
      </w:r>
      <w:r w:rsidRPr="00A75086">
        <w:rPr>
          <w:rFonts w:cs="Arial"/>
          <w:szCs w:val="24"/>
        </w:rPr>
        <w:t>in the data dictionary</w:t>
      </w:r>
      <w:r w:rsidR="00676963" w:rsidRPr="00A75086">
        <w:rPr>
          <w:rFonts w:cs="Arial"/>
          <w:szCs w:val="24"/>
        </w:rPr>
        <w:t xml:space="preserve"> but with the addition of foreign key attributes representing the relationships between </w:t>
      </w:r>
      <w:r w:rsidR="00915D2A" w:rsidRPr="00A75086">
        <w:rPr>
          <w:rFonts w:cs="Arial"/>
          <w:szCs w:val="24"/>
        </w:rPr>
        <w:t xml:space="preserve">the </w:t>
      </w:r>
      <w:r w:rsidR="00676963" w:rsidRPr="00A75086">
        <w:rPr>
          <w:rFonts w:cs="Arial"/>
          <w:szCs w:val="24"/>
        </w:rPr>
        <w:t>relations</w:t>
      </w:r>
      <w:r w:rsidRPr="00A75086">
        <w:rPr>
          <w:rFonts w:cs="Arial"/>
          <w:szCs w:val="24"/>
        </w:rPr>
        <w:t>.</w:t>
      </w:r>
      <w:r w:rsidR="00915D2A" w:rsidRPr="00A75086">
        <w:rPr>
          <w:rFonts w:cs="Arial"/>
          <w:szCs w:val="24"/>
        </w:rPr>
        <w:t xml:space="preserve"> Nevertheless</w:t>
      </w:r>
      <w:r w:rsidRPr="00A75086">
        <w:rPr>
          <w:rFonts w:cs="Arial"/>
          <w:szCs w:val="24"/>
        </w:rPr>
        <w:t xml:space="preserve">, due to the nature of the Manages and ParticipatesIn relationships, I created additional relations to represent these relationships. For </w:t>
      </w:r>
      <w:r w:rsidR="00775F2F" w:rsidRPr="00A75086">
        <w:rPr>
          <w:rFonts w:cs="Arial"/>
          <w:szCs w:val="24"/>
        </w:rPr>
        <w:t>instance</w:t>
      </w:r>
      <w:r w:rsidRPr="00A75086">
        <w:rPr>
          <w:rFonts w:cs="Arial"/>
          <w:szCs w:val="24"/>
        </w:rPr>
        <w:t>,</w:t>
      </w:r>
      <w:r w:rsidR="00676963" w:rsidRPr="00A75086">
        <w:rPr>
          <w:rFonts w:cs="Arial"/>
          <w:szCs w:val="24"/>
        </w:rPr>
        <w:t xml:space="preserve"> since</w:t>
      </w:r>
      <w:r w:rsidRPr="00A75086">
        <w:rPr>
          <w:rFonts w:cs="Arial"/>
          <w:szCs w:val="24"/>
        </w:rPr>
        <w:t xml:space="preserve"> a manager and their subordinate must work at the same company, companyID was transitively dependent on userID via managerID</w:t>
      </w:r>
      <w:r w:rsidR="00676963" w:rsidRPr="00A75086">
        <w:rPr>
          <w:rFonts w:cs="Arial"/>
          <w:szCs w:val="24"/>
        </w:rPr>
        <w:t xml:space="preserve"> in the Employee relation. To eliminate this transitive dependency, I created the Subordinate relation that relates a subordinate to their manager and enforces the constraint that both </w:t>
      </w:r>
      <w:r w:rsidR="00775F2F" w:rsidRPr="00A75086">
        <w:rPr>
          <w:rFonts w:cs="Arial"/>
          <w:szCs w:val="24"/>
        </w:rPr>
        <w:t xml:space="preserve">users </w:t>
      </w:r>
      <w:r w:rsidR="00676963" w:rsidRPr="00A75086">
        <w:rPr>
          <w:rFonts w:cs="Arial"/>
          <w:szCs w:val="24"/>
        </w:rPr>
        <w:t xml:space="preserve">must have the same companyID. </w:t>
      </w:r>
      <w:r w:rsidR="00775F2F" w:rsidRPr="00A75086">
        <w:rPr>
          <w:rFonts w:cs="Arial"/>
          <w:szCs w:val="24"/>
        </w:rPr>
        <w:t>Furthermore</w:t>
      </w:r>
      <w:r w:rsidR="00676963" w:rsidRPr="00A75086">
        <w:rPr>
          <w:rFonts w:cs="Arial"/>
          <w:szCs w:val="24"/>
        </w:rPr>
        <w:t>, because multiple contacts can participate in a single interaction event and a single contact can participate in multiple interaction events, I created another relation</w:t>
      </w:r>
      <w:r w:rsidR="00775F2F" w:rsidRPr="00A75086">
        <w:rPr>
          <w:rFonts w:cs="Arial"/>
          <w:szCs w:val="24"/>
        </w:rPr>
        <w:t xml:space="preserve">, </w:t>
      </w:r>
      <w:proofErr w:type="spellStart"/>
      <w:r w:rsidR="00775F2F" w:rsidRPr="00A75086">
        <w:rPr>
          <w:rFonts w:cs="Arial"/>
          <w:szCs w:val="24"/>
        </w:rPr>
        <w:t>InteractionEventParticipation</w:t>
      </w:r>
      <w:proofErr w:type="spellEnd"/>
      <w:r w:rsidR="00775F2F" w:rsidRPr="00A75086">
        <w:rPr>
          <w:rFonts w:cs="Arial"/>
          <w:szCs w:val="24"/>
        </w:rPr>
        <w:t>,</w:t>
      </w:r>
      <w:r w:rsidR="00676963" w:rsidRPr="00A75086">
        <w:rPr>
          <w:rFonts w:cs="Arial"/>
          <w:szCs w:val="24"/>
        </w:rPr>
        <w:t xml:space="preserve"> that links a contact to the interaction events that </w:t>
      </w:r>
      <w:r w:rsidR="00775F2F" w:rsidRPr="00A75086">
        <w:rPr>
          <w:rFonts w:cs="Arial"/>
          <w:szCs w:val="24"/>
        </w:rPr>
        <w:t>the contact</w:t>
      </w:r>
      <w:r w:rsidR="00676963" w:rsidRPr="00A75086">
        <w:rPr>
          <w:rFonts w:cs="Arial"/>
          <w:szCs w:val="24"/>
        </w:rPr>
        <w:t xml:space="preserve"> participated in. I documented each relation, </w:t>
      </w:r>
      <w:r w:rsidR="00775F2F" w:rsidRPr="00A75086">
        <w:rPr>
          <w:rFonts w:cs="Arial"/>
          <w:szCs w:val="24"/>
        </w:rPr>
        <w:t>together</w:t>
      </w:r>
      <w:r w:rsidR="00676963" w:rsidRPr="00A75086">
        <w:rPr>
          <w:rFonts w:cs="Arial"/>
          <w:szCs w:val="24"/>
        </w:rPr>
        <w:t xml:space="preserve"> with its attributes, primary key, and foreign key(s), in a table.</w:t>
      </w:r>
    </w:p>
    <w:p w14:paraId="61A4F6CB" w14:textId="37178328" w:rsidR="00676963" w:rsidRPr="00A75086" w:rsidRDefault="00676963" w:rsidP="00A75086">
      <w:pPr>
        <w:spacing w:line="240" w:lineRule="auto"/>
        <w:contextualSpacing/>
        <w:rPr>
          <w:rFonts w:cs="Arial"/>
          <w:szCs w:val="24"/>
        </w:rPr>
      </w:pPr>
      <w:r w:rsidRPr="00A75086">
        <w:rPr>
          <w:rFonts w:cs="Arial"/>
          <w:szCs w:val="24"/>
        </w:rPr>
        <w:tab/>
        <w:t xml:space="preserve"> </w:t>
      </w:r>
      <w:r w:rsidR="00340AA2" w:rsidRPr="00A75086">
        <w:rPr>
          <w:rFonts w:cs="Arial"/>
          <w:szCs w:val="24"/>
        </w:rPr>
        <w:t>Before proceeding to the implementation st</w:t>
      </w:r>
      <w:r w:rsidR="0065136E" w:rsidRPr="00A75086">
        <w:rPr>
          <w:rFonts w:cs="Arial"/>
          <w:szCs w:val="24"/>
        </w:rPr>
        <w:t>age</w:t>
      </w:r>
      <w:r w:rsidRPr="00A75086">
        <w:rPr>
          <w:rFonts w:cs="Arial"/>
          <w:szCs w:val="24"/>
        </w:rPr>
        <w:t>, I validated the logical</w:t>
      </w:r>
      <w:r w:rsidR="0065136E" w:rsidRPr="00A75086">
        <w:rPr>
          <w:rFonts w:cs="Arial"/>
          <w:szCs w:val="24"/>
        </w:rPr>
        <w:t xml:space="preserve"> data</w:t>
      </w:r>
      <w:r w:rsidRPr="00A75086">
        <w:rPr>
          <w:rFonts w:cs="Arial"/>
          <w:szCs w:val="24"/>
        </w:rPr>
        <w:t xml:space="preserve"> model</w:t>
      </w:r>
      <w:r w:rsidR="007C024D" w:rsidRPr="00A75086">
        <w:rPr>
          <w:rFonts w:cs="Arial"/>
          <w:szCs w:val="24"/>
        </w:rPr>
        <w:t>. I first validated the model</w:t>
      </w:r>
      <w:r w:rsidRPr="00A75086">
        <w:rPr>
          <w:rFonts w:cs="Arial"/>
          <w:szCs w:val="24"/>
        </w:rPr>
        <w:t xml:space="preserve"> using normalization. </w:t>
      </w:r>
      <w:r w:rsidR="0065136E" w:rsidRPr="00A75086">
        <w:rPr>
          <w:rFonts w:cs="Arial"/>
          <w:szCs w:val="24"/>
        </w:rPr>
        <w:t>Specifically</w:t>
      </w:r>
      <w:r w:rsidRPr="00A75086">
        <w:rPr>
          <w:rFonts w:cs="Arial"/>
          <w:szCs w:val="24"/>
        </w:rPr>
        <w:t xml:space="preserve">, I </w:t>
      </w:r>
      <w:r w:rsidR="00340AA2" w:rsidRPr="00A75086">
        <w:rPr>
          <w:rFonts w:cs="Arial"/>
          <w:szCs w:val="24"/>
        </w:rPr>
        <w:t>examined every relation to check that it was in Boyce-Codd Normal Form</w:t>
      </w:r>
      <w:r w:rsidR="0065136E" w:rsidRPr="00A75086">
        <w:rPr>
          <w:rFonts w:cs="Arial"/>
          <w:szCs w:val="24"/>
        </w:rPr>
        <w:t xml:space="preserve"> (BCNF)</w:t>
      </w:r>
      <w:r w:rsidR="00340AA2" w:rsidRPr="00A75086">
        <w:rPr>
          <w:rFonts w:cs="Arial"/>
          <w:szCs w:val="24"/>
        </w:rPr>
        <w:t xml:space="preserve">. I </w:t>
      </w:r>
      <w:r w:rsidR="007C024D" w:rsidRPr="00A75086">
        <w:rPr>
          <w:rFonts w:cs="Arial"/>
          <w:szCs w:val="24"/>
        </w:rPr>
        <w:t>then</w:t>
      </w:r>
      <w:r w:rsidR="00340AA2" w:rsidRPr="00A75086">
        <w:rPr>
          <w:rFonts w:cs="Arial"/>
          <w:szCs w:val="24"/>
        </w:rPr>
        <w:t xml:space="preserve"> validated the model against sample user transactions</w:t>
      </w:r>
      <w:r w:rsidR="0065136E" w:rsidRPr="00A75086">
        <w:rPr>
          <w:rFonts w:cs="Arial"/>
          <w:szCs w:val="24"/>
        </w:rPr>
        <w:t xml:space="preserve"> using</w:t>
      </w:r>
      <w:r w:rsidR="00340AA2" w:rsidRPr="00A75086">
        <w:rPr>
          <w:rFonts w:cs="Arial"/>
          <w:szCs w:val="24"/>
        </w:rPr>
        <w:t xml:space="preserve"> the example searches listed on the first page of the case study</w:t>
      </w:r>
      <w:r w:rsidR="0065136E" w:rsidRPr="00A75086">
        <w:rPr>
          <w:rFonts w:cs="Arial"/>
          <w:szCs w:val="24"/>
        </w:rPr>
        <w:t xml:space="preserve"> document</w:t>
      </w:r>
      <w:r w:rsidR="00340AA2" w:rsidRPr="00A75086">
        <w:rPr>
          <w:rFonts w:cs="Arial"/>
          <w:szCs w:val="24"/>
        </w:rPr>
        <w:t>. By validating the logical model, I ensured that I</w:t>
      </w:r>
      <w:r w:rsidR="00440730">
        <w:rPr>
          <w:rFonts w:cs="Arial"/>
          <w:szCs w:val="24"/>
        </w:rPr>
        <w:t xml:space="preserve"> constructed a model that supports the required transactions,</w:t>
      </w:r>
      <w:r w:rsidR="00340AA2" w:rsidRPr="00A75086">
        <w:rPr>
          <w:rFonts w:cs="Arial"/>
          <w:szCs w:val="24"/>
        </w:rPr>
        <w:t xml:space="preserve"> reduce</w:t>
      </w:r>
      <w:r w:rsidR="00440730">
        <w:rPr>
          <w:rFonts w:cs="Arial"/>
          <w:szCs w:val="24"/>
        </w:rPr>
        <w:t>s</w:t>
      </w:r>
      <w:r w:rsidR="00340AA2" w:rsidRPr="00A75086">
        <w:rPr>
          <w:rFonts w:cs="Arial"/>
          <w:szCs w:val="24"/>
        </w:rPr>
        <w:t xml:space="preserve"> data redundancy</w:t>
      </w:r>
      <w:r w:rsidR="00440730">
        <w:rPr>
          <w:rFonts w:cs="Arial"/>
          <w:szCs w:val="24"/>
        </w:rPr>
        <w:t>, and addresses</w:t>
      </w:r>
      <w:r w:rsidR="00340AA2" w:rsidRPr="00A75086">
        <w:rPr>
          <w:rFonts w:cs="Arial"/>
          <w:szCs w:val="24"/>
        </w:rPr>
        <w:t xml:space="preserve"> insert, update, and deletion anomalies.</w:t>
      </w:r>
    </w:p>
    <w:p w14:paraId="1459180A" w14:textId="48BB6FB5" w:rsidR="00B61146" w:rsidRPr="00A75086" w:rsidRDefault="00B61146" w:rsidP="00A75086">
      <w:pPr>
        <w:spacing w:line="240" w:lineRule="auto"/>
        <w:rPr>
          <w:rFonts w:cs="Arial"/>
          <w:b/>
          <w:bCs/>
          <w:szCs w:val="24"/>
        </w:rPr>
      </w:pPr>
      <w:r w:rsidRPr="00A75086">
        <w:rPr>
          <w:rFonts w:cs="Arial"/>
          <w:b/>
          <w:bCs/>
          <w:szCs w:val="24"/>
        </w:rPr>
        <w:lastRenderedPageBreak/>
        <w:t>PostgreSQL Implementation</w:t>
      </w:r>
    </w:p>
    <w:p w14:paraId="6BCC566A" w14:textId="683BF367" w:rsidR="0000671F" w:rsidRPr="00A75086" w:rsidRDefault="0000671F" w:rsidP="00A75086">
      <w:pPr>
        <w:spacing w:line="240" w:lineRule="auto"/>
        <w:rPr>
          <w:rFonts w:cs="Arial"/>
          <w:szCs w:val="24"/>
          <w:u w:val="single"/>
        </w:rPr>
      </w:pPr>
      <w:r w:rsidRPr="00A75086">
        <w:rPr>
          <w:rFonts w:cs="Arial"/>
          <w:szCs w:val="24"/>
          <w:u w:val="single"/>
        </w:rPr>
        <w:t>Table Creation</w:t>
      </w:r>
    </w:p>
    <w:p w14:paraId="046222D9" w14:textId="34DC733A" w:rsidR="0000671F" w:rsidRPr="00A75086" w:rsidRDefault="0000671F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szCs w:val="24"/>
        </w:rPr>
        <w:tab/>
        <w:t xml:space="preserve">After </w:t>
      </w:r>
      <w:r w:rsidR="0038715F" w:rsidRPr="00A75086">
        <w:rPr>
          <w:rFonts w:cs="Arial"/>
          <w:szCs w:val="24"/>
        </w:rPr>
        <w:t>completing</w:t>
      </w:r>
      <w:r w:rsidRPr="00A75086">
        <w:rPr>
          <w:rFonts w:cs="Arial"/>
          <w:szCs w:val="24"/>
        </w:rPr>
        <w:t xml:space="preserve"> the logical design</w:t>
      </w:r>
      <w:r w:rsidR="0038715F" w:rsidRPr="00A75086">
        <w:rPr>
          <w:rFonts w:cs="Arial"/>
          <w:szCs w:val="24"/>
        </w:rPr>
        <w:t xml:space="preserve"> stage</w:t>
      </w:r>
      <w:r w:rsidRPr="00A75086">
        <w:rPr>
          <w:rFonts w:cs="Arial"/>
          <w:szCs w:val="24"/>
        </w:rPr>
        <w:t xml:space="preserve">, I began implementing the database in PostgreSQL by creating a table with the </w:t>
      </w:r>
      <w:r w:rsidR="0038715F" w:rsidRPr="00A75086">
        <w:rPr>
          <w:rFonts w:cs="Arial"/>
          <w:szCs w:val="24"/>
        </w:rPr>
        <w:t>associated</w:t>
      </w:r>
      <w:r w:rsidRPr="00A75086">
        <w:rPr>
          <w:rFonts w:cs="Arial"/>
          <w:szCs w:val="24"/>
        </w:rPr>
        <w:t xml:space="preserve"> integrity constraints for each </w:t>
      </w:r>
      <w:r w:rsidR="00440730">
        <w:rPr>
          <w:rFonts w:cs="Arial"/>
          <w:szCs w:val="24"/>
        </w:rPr>
        <w:t xml:space="preserve">relation </w:t>
      </w:r>
      <w:r w:rsidRPr="00A75086">
        <w:rPr>
          <w:rFonts w:cs="Arial"/>
          <w:szCs w:val="24"/>
        </w:rPr>
        <w:t>documented in the logical data model.</w:t>
      </w:r>
    </w:p>
    <w:p w14:paraId="23BEC1FE" w14:textId="77777777" w:rsidR="0000671F" w:rsidRPr="00A75086" w:rsidRDefault="0000671F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noProof/>
          <w:szCs w:val="24"/>
        </w:rPr>
        <w:drawing>
          <wp:inline distT="0" distB="0" distL="0" distR="0" wp14:anchorId="040F1B08" wp14:editId="192A1C02">
            <wp:extent cx="2533684" cy="2743200"/>
            <wp:effectExtent l="0" t="0" r="0" b="0"/>
            <wp:docPr id="105525426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54266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8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9701" w14:textId="5BD55F88" w:rsidR="0000671F" w:rsidRPr="00A75086" w:rsidRDefault="0000671F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noProof/>
          <w:szCs w:val="24"/>
        </w:rPr>
        <w:drawing>
          <wp:inline distT="0" distB="0" distL="0" distR="0" wp14:anchorId="3521D965" wp14:editId="2ECDEAA8">
            <wp:extent cx="3811245" cy="2743200"/>
            <wp:effectExtent l="0" t="0" r="0" b="0"/>
            <wp:docPr id="137829565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95652" name="Picture 4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24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8364" w14:textId="016D4226" w:rsidR="0000671F" w:rsidRPr="00A75086" w:rsidRDefault="0000671F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noProof/>
          <w:szCs w:val="24"/>
        </w:rPr>
        <w:lastRenderedPageBreak/>
        <w:drawing>
          <wp:inline distT="0" distB="0" distL="0" distR="0" wp14:anchorId="03A9E990" wp14:editId="6F202CE5">
            <wp:extent cx="3403546" cy="2743200"/>
            <wp:effectExtent l="0" t="0" r="6985" b="0"/>
            <wp:docPr id="178266751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67517" name="Picture 5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54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C199" w14:textId="792FDCD0" w:rsidR="008C4544" w:rsidRPr="00A75086" w:rsidRDefault="008C4544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noProof/>
          <w:szCs w:val="24"/>
        </w:rPr>
        <w:drawing>
          <wp:inline distT="0" distB="0" distL="0" distR="0" wp14:anchorId="3C370303" wp14:editId="4D9ECAB2">
            <wp:extent cx="3529913" cy="2743200"/>
            <wp:effectExtent l="0" t="0" r="0" b="0"/>
            <wp:docPr id="1502945128" name="Picture 2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45128" name="Picture 29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91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DB4A" w14:textId="49A90F4F" w:rsidR="008C4544" w:rsidRPr="00A75086" w:rsidRDefault="008C4544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noProof/>
          <w:szCs w:val="24"/>
        </w:rPr>
        <w:drawing>
          <wp:inline distT="0" distB="0" distL="0" distR="0" wp14:anchorId="75BD29FB" wp14:editId="627EFD20">
            <wp:extent cx="5534571" cy="2743200"/>
            <wp:effectExtent l="0" t="0" r="9525" b="0"/>
            <wp:docPr id="180572964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29641" name="Picture 180572964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57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FD66" w14:textId="2D9476A6" w:rsidR="0000671F" w:rsidRPr="00A75086" w:rsidRDefault="0000671F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noProof/>
          <w:szCs w:val="24"/>
        </w:rPr>
        <w:lastRenderedPageBreak/>
        <w:drawing>
          <wp:inline distT="0" distB="0" distL="0" distR="0" wp14:anchorId="1111CBC5" wp14:editId="155F07C7">
            <wp:extent cx="6829433" cy="2697480"/>
            <wp:effectExtent l="0" t="0" r="9525" b="7620"/>
            <wp:docPr id="475125450" name="Picture 7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25450" name="Picture 7" descr="A screenshot of a computer cod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433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E4A7" w14:textId="2C41D4CF" w:rsidR="0000671F" w:rsidRPr="00A75086" w:rsidRDefault="0000671F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noProof/>
          <w:szCs w:val="24"/>
        </w:rPr>
        <w:drawing>
          <wp:inline distT="0" distB="0" distL="0" distR="0" wp14:anchorId="748DE356" wp14:editId="01FAC6F1">
            <wp:extent cx="6104504" cy="2743200"/>
            <wp:effectExtent l="0" t="0" r="0" b="0"/>
            <wp:docPr id="16876412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41205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50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157A" w14:textId="03A319A2" w:rsidR="0000671F" w:rsidRPr="00A75086" w:rsidRDefault="0000671F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noProof/>
          <w:szCs w:val="24"/>
        </w:rPr>
        <w:drawing>
          <wp:inline distT="0" distB="0" distL="0" distR="0" wp14:anchorId="231B0DE8" wp14:editId="6E62956C">
            <wp:extent cx="6775704" cy="2606040"/>
            <wp:effectExtent l="0" t="0" r="6350" b="3810"/>
            <wp:docPr id="21538158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81585" name="Picture 10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704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1944" w14:textId="63061809" w:rsidR="00B039B7" w:rsidRPr="00A75086" w:rsidRDefault="0000671F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noProof/>
          <w:szCs w:val="24"/>
        </w:rPr>
        <w:lastRenderedPageBreak/>
        <w:drawing>
          <wp:inline distT="0" distB="0" distL="0" distR="0" wp14:anchorId="15BA83A9" wp14:editId="49E8AB11">
            <wp:extent cx="4247535" cy="2743200"/>
            <wp:effectExtent l="0" t="0" r="635" b="0"/>
            <wp:docPr id="167071197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11972" name="Picture 1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53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F3FF" w14:textId="142F603F" w:rsidR="0000671F" w:rsidRPr="00A75086" w:rsidRDefault="0000671F" w:rsidP="00A75086">
      <w:pPr>
        <w:spacing w:line="240" w:lineRule="auto"/>
        <w:rPr>
          <w:rFonts w:cs="Arial"/>
          <w:szCs w:val="24"/>
          <w:u w:val="single"/>
        </w:rPr>
      </w:pPr>
      <w:r w:rsidRPr="00A75086">
        <w:rPr>
          <w:rFonts w:cs="Arial"/>
          <w:szCs w:val="24"/>
          <w:u w:val="single"/>
        </w:rPr>
        <w:t>Data Insertion</w:t>
      </w:r>
    </w:p>
    <w:p w14:paraId="17E7689B" w14:textId="7A9344B4" w:rsidR="00340AA2" w:rsidRPr="00A75086" w:rsidRDefault="005673AF" w:rsidP="00A75086">
      <w:pPr>
        <w:spacing w:line="240" w:lineRule="auto"/>
        <w:ind w:firstLine="720"/>
        <w:rPr>
          <w:rFonts w:cs="Arial"/>
          <w:szCs w:val="24"/>
        </w:rPr>
      </w:pPr>
      <w:r w:rsidRPr="00A75086">
        <w:rPr>
          <w:rFonts w:cs="Arial"/>
          <w:szCs w:val="24"/>
        </w:rPr>
        <w:t>Once</w:t>
      </w:r>
      <w:r w:rsidR="00B17C05">
        <w:rPr>
          <w:rFonts w:cs="Arial"/>
          <w:szCs w:val="24"/>
        </w:rPr>
        <w:t xml:space="preserve"> I created all the database tables</w:t>
      </w:r>
      <w:r w:rsidRPr="00A75086">
        <w:rPr>
          <w:rFonts w:cs="Arial"/>
          <w:szCs w:val="24"/>
        </w:rPr>
        <w:t>,</w:t>
      </w:r>
      <w:r w:rsidR="00CC2BA7" w:rsidRPr="00A75086">
        <w:rPr>
          <w:rFonts w:cs="Arial"/>
          <w:szCs w:val="24"/>
        </w:rPr>
        <w:t xml:space="preserve"> I</w:t>
      </w:r>
      <w:r w:rsidRPr="00A75086">
        <w:rPr>
          <w:rFonts w:cs="Arial"/>
          <w:szCs w:val="24"/>
        </w:rPr>
        <w:t xml:space="preserve"> then</w:t>
      </w:r>
      <w:r w:rsidR="00CC2BA7" w:rsidRPr="00A75086">
        <w:rPr>
          <w:rFonts w:cs="Arial"/>
          <w:szCs w:val="24"/>
        </w:rPr>
        <w:t xml:space="preserve"> inserted </w:t>
      </w:r>
      <w:proofErr w:type="gramStart"/>
      <w:r w:rsidRPr="00A75086">
        <w:rPr>
          <w:rFonts w:cs="Arial"/>
          <w:szCs w:val="24"/>
        </w:rPr>
        <w:t>numerous</w:t>
      </w:r>
      <w:proofErr w:type="gramEnd"/>
      <w:r w:rsidR="00CC2BA7" w:rsidRPr="00A75086">
        <w:rPr>
          <w:rFonts w:cs="Arial"/>
          <w:szCs w:val="24"/>
        </w:rPr>
        <w:t xml:space="preserve"> rows of fictional data into each table.</w:t>
      </w:r>
    </w:p>
    <w:p w14:paraId="772B5110" w14:textId="6E380279" w:rsidR="008C4544" w:rsidRPr="00A75086" w:rsidRDefault="008C4544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noProof/>
          <w:szCs w:val="24"/>
        </w:rPr>
        <w:drawing>
          <wp:inline distT="0" distB="0" distL="0" distR="0" wp14:anchorId="6404FDED" wp14:editId="690D36B1">
            <wp:extent cx="3112034" cy="2743200"/>
            <wp:effectExtent l="0" t="0" r="0" b="0"/>
            <wp:docPr id="80230876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08768" name="Picture 12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03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01A6" w14:textId="23227E36" w:rsidR="008C4544" w:rsidRPr="00A75086" w:rsidRDefault="008C4544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noProof/>
          <w:szCs w:val="24"/>
        </w:rPr>
        <w:lastRenderedPageBreak/>
        <w:drawing>
          <wp:inline distT="0" distB="0" distL="0" distR="0" wp14:anchorId="7D509C7B" wp14:editId="2AAD18D7">
            <wp:extent cx="3490405" cy="2743200"/>
            <wp:effectExtent l="0" t="0" r="0" b="0"/>
            <wp:docPr id="463527443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27443" name="Picture 3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40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FE87" w14:textId="7B443AFF" w:rsidR="008C4544" w:rsidRPr="00A75086" w:rsidRDefault="008C4544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noProof/>
          <w:szCs w:val="24"/>
        </w:rPr>
        <w:drawing>
          <wp:inline distT="0" distB="0" distL="0" distR="0" wp14:anchorId="03984865" wp14:editId="4A31A948">
            <wp:extent cx="3776971" cy="2743200"/>
            <wp:effectExtent l="0" t="0" r="0" b="0"/>
            <wp:docPr id="1458400330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00330" name="Picture 32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97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45C7" w14:textId="49FCC67D" w:rsidR="008C4544" w:rsidRPr="00A75086" w:rsidRDefault="008C4544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noProof/>
          <w:szCs w:val="24"/>
        </w:rPr>
        <w:drawing>
          <wp:inline distT="0" distB="0" distL="0" distR="0" wp14:anchorId="01577D2F" wp14:editId="038D3EE4">
            <wp:extent cx="2821877" cy="2743200"/>
            <wp:effectExtent l="0" t="0" r="0" b="0"/>
            <wp:docPr id="985180800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80800" name="Picture 33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87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F676" w14:textId="354F23E0" w:rsidR="008C4544" w:rsidRPr="00A75086" w:rsidRDefault="008C4544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noProof/>
          <w:szCs w:val="24"/>
        </w:rPr>
        <w:lastRenderedPageBreak/>
        <w:drawing>
          <wp:inline distT="0" distB="0" distL="0" distR="0" wp14:anchorId="38201195" wp14:editId="7B3C5D2B">
            <wp:extent cx="5365187" cy="2743200"/>
            <wp:effectExtent l="0" t="0" r="6985" b="0"/>
            <wp:docPr id="1559571727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71727" name="Picture 34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18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A5B4" w14:textId="47FABA19" w:rsidR="008C4544" w:rsidRPr="00A75086" w:rsidRDefault="008C4544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noProof/>
          <w:szCs w:val="24"/>
        </w:rPr>
        <w:drawing>
          <wp:inline distT="0" distB="0" distL="0" distR="0" wp14:anchorId="78C2375B" wp14:editId="023E4A17">
            <wp:extent cx="1601153" cy="2743200"/>
            <wp:effectExtent l="0" t="0" r="0" b="0"/>
            <wp:docPr id="161086486" name="Picture 3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6486" name="Picture 35" descr="A screenshot of a computer cod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15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6931" w14:textId="03F4357E" w:rsidR="008C4544" w:rsidRPr="00A75086" w:rsidRDefault="008C4544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noProof/>
          <w:szCs w:val="24"/>
        </w:rPr>
        <w:drawing>
          <wp:inline distT="0" distB="0" distL="0" distR="0" wp14:anchorId="4AB4D832" wp14:editId="2BA208F4">
            <wp:extent cx="2601103" cy="2743200"/>
            <wp:effectExtent l="0" t="0" r="8890" b="0"/>
            <wp:docPr id="582170452" name="Picture 3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70452" name="Picture 36" descr="A screenshot of a computer pro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10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8429" w14:textId="5AA0DDDB" w:rsidR="008C4544" w:rsidRPr="00A75086" w:rsidRDefault="008C4544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noProof/>
          <w:szCs w:val="24"/>
        </w:rPr>
        <w:lastRenderedPageBreak/>
        <w:drawing>
          <wp:inline distT="0" distB="0" distL="0" distR="0" wp14:anchorId="686C0F85" wp14:editId="240A3BDF">
            <wp:extent cx="5967082" cy="2743200"/>
            <wp:effectExtent l="0" t="0" r="0" b="0"/>
            <wp:docPr id="614597211" name="Picture 3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97211" name="Picture 37" descr="A screenshot of a computer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08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3D9A" w14:textId="7BD505A1" w:rsidR="00FC3E06" w:rsidRPr="00A75086" w:rsidRDefault="008C4544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noProof/>
          <w:szCs w:val="24"/>
        </w:rPr>
        <w:drawing>
          <wp:inline distT="0" distB="0" distL="0" distR="0" wp14:anchorId="1F1336E6" wp14:editId="0E714CF5">
            <wp:extent cx="1902524" cy="2743200"/>
            <wp:effectExtent l="0" t="0" r="2540" b="0"/>
            <wp:docPr id="1841318071" name="Picture 3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18071" name="Picture 38" descr="A screenshot of a computer scree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52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083D" w14:textId="2701F13B" w:rsidR="0000671F" w:rsidRPr="00A75086" w:rsidRDefault="0000671F" w:rsidP="00A75086">
      <w:pPr>
        <w:spacing w:line="240" w:lineRule="auto"/>
        <w:rPr>
          <w:rFonts w:cs="Arial"/>
          <w:szCs w:val="24"/>
          <w:u w:val="single"/>
        </w:rPr>
      </w:pPr>
      <w:r w:rsidRPr="00A75086">
        <w:rPr>
          <w:rFonts w:cs="Arial"/>
          <w:szCs w:val="24"/>
          <w:u w:val="single"/>
        </w:rPr>
        <w:t>Queries</w:t>
      </w:r>
    </w:p>
    <w:p w14:paraId="68866672" w14:textId="39B7C215" w:rsidR="00FC3E06" w:rsidRPr="00A75086" w:rsidRDefault="00CC2BA7" w:rsidP="00B175F3">
      <w:pPr>
        <w:spacing w:line="240" w:lineRule="auto"/>
        <w:ind w:firstLine="720"/>
        <w:rPr>
          <w:rFonts w:cs="Arial"/>
          <w:szCs w:val="24"/>
        </w:rPr>
      </w:pPr>
      <w:r w:rsidRPr="00A75086">
        <w:rPr>
          <w:rFonts w:cs="Arial"/>
          <w:szCs w:val="24"/>
        </w:rPr>
        <w:t xml:space="preserve">Finally, I wrote and executed the SQL code for </w:t>
      </w:r>
      <w:r w:rsidR="00850F16" w:rsidRPr="00A75086">
        <w:rPr>
          <w:rFonts w:cs="Arial"/>
          <w:szCs w:val="24"/>
        </w:rPr>
        <w:t xml:space="preserve">the </w:t>
      </w:r>
      <w:r w:rsidR="005673AF" w:rsidRPr="00A75086">
        <w:rPr>
          <w:rFonts w:cs="Arial"/>
          <w:szCs w:val="24"/>
        </w:rPr>
        <w:t xml:space="preserve">ten </w:t>
      </w:r>
      <w:r w:rsidRPr="00A75086">
        <w:rPr>
          <w:rFonts w:cs="Arial"/>
          <w:szCs w:val="24"/>
        </w:rPr>
        <w:t>sample quer</w:t>
      </w:r>
      <w:r w:rsidR="00850F16" w:rsidRPr="00A75086">
        <w:rPr>
          <w:rFonts w:cs="Arial"/>
          <w:szCs w:val="24"/>
        </w:rPr>
        <w:t xml:space="preserve">ies </w:t>
      </w:r>
      <w:r w:rsidR="005673AF" w:rsidRPr="00A75086">
        <w:rPr>
          <w:rFonts w:cs="Arial"/>
          <w:szCs w:val="24"/>
        </w:rPr>
        <w:t>listed</w:t>
      </w:r>
      <w:r w:rsidRPr="00A75086">
        <w:rPr>
          <w:rFonts w:cs="Arial"/>
          <w:szCs w:val="24"/>
        </w:rPr>
        <w:t xml:space="preserve"> in the case study.</w:t>
      </w:r>
    </w:p>
    <w:p w14:paraId="6E72AEB5" w14:textId="3C4EDDBB" w:rsidR="00CC2BA7" w:rsidRPr="00A75086" w:rsidRDefault="00FC3E06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szCs w:val="24"/>
        </w:rPr>
        <w:br w:type="page"/>
      </w:r>
    </w:p>
    <w:p w14:paraId="4C7AEA51" w14:textId="33886A5A" w:rsidR="00CC2BA7" w:rsidRPr="00A75086" w:rsidRDefault="00CC2BA7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szCs w:val="24"/>
        </w:rPr>
        <w:lastRenderedPageBreak/>
        <w:t>Query 1: List all the interaction events (date, event type, comments) associated with a particular contact</w:t>
      </w:r>
    </w:p>
    <w:p w14:paraId="272060DB" w14:textId="77777777" w:rsidR="00CC2BA7" w:rsidRPr="00A75086" w:rsidRDefault="00CC2BA7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noProof/>
          <w:szCs w:val="24"/>
        </w:rPr>
        <w:drawing>
          <wp:inline distT="0" distB="0" distL="0" distR="0" wp14:anchorId="4F57BA11" wp14:editId="48811ABC">
            <wp:extent cx="3980994" cy="2743200"/>
            <wp:effectExtent l="0" t="0" r="635" b="0"/>
            <wp:docPr id="1426211353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11353" name="Picture 39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99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7D71" w14:textId="68929429" w:rsidR="00CC2BA7" w:rsidRPr="00A75086" w:rsidRDefault="00CC2BA7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szCs w:val="24"/>
        </w:rPr>
        <w:t xml:space="preserve">Query 2: List all the interaction events made during a particular </w:t>
      </w:r>
      <w:proofErr w:type="gramStart"/>
      <w:r w:rsidRPr="00A75086">
        <w:rPr>
          <w:rFonts w:cs="Arial"/>
          <w:szCs w:val="24"/>
        </w:rPr>
        <w:t>time period</w:t>
      </w:r>
      <w:proofErr w:type="gramEnd"/>
      <w:r w:rsidR="005673AF" w:rsidRPr="00A75086">
        <w:rPr>
          <w:rFonts w:cs="Arial"/>
          <w:szCs w:val="24"/>
        </w:rPr>
        <w:t>, using MM/DD/YYYY as the input format for date</w:t>
      </w:r>
    </w:p>
    <w:p w14:paraId="5996A64A" w14:textId="77777777" w:rsidR="00CC2BA7" w:rsidRPr="00A75086" w:rsidRDefault="00CC2BA7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noProof/>
          <w:szCs w:val="24"/>
        </w:rPr>
        <w:drawing>
          <wp:inline distT="0" distB="0" distL="0" distR="0" wp14:anchorId="37D66F69" wp14:editId="07C6C2F5">
            <wp:extent cx="4719108" cy="2743200"/>
            <wp:effectExtent l="0" t="0" r="5715" b="0"/>
            <wp:docPr id="1128692113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92113" name="Picture 40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10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37A9" w14:textId="77777777" w:rsidR="004F5E9D" w:rsidRPr="00A75086" w:rsidRDefault="004F5E9D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szCs w:val="24"/>
        </w:rPr>
        <w:br w:type="page"/>
      </w:r>
    </w:p>
    <w:p w14:paraId="6D5EEDB3" w14:textId="396F1F22" w:rsidR="00CC2BA7" w:rsidRPr="00A75086" w:rsidRDefault="00CC2BA7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szCs w:val="24"/>
        </w:rPr>
        <w:lastRenderedPageBreak/>
        <w:t>Query 3: List the information for all contacts available in a particular company</w:t>
      </w:r>
    </w:p>
    <w:p w14:paraId="119E9070" w14:textId="77777777" w:rsidR="00293C72" w:rsidRPr="00A75086" w:rsidRDefault="00CC2BA7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noProof/>
          <w:szCs w:val="24"/>
        </w:rPr>
        <w:drawing>
          <wp:inline distT="0" distB="0" distL="0" distR="0" wp14:anchorId="7D3C2194" wp14:editId="19491573">
            <wp:extent cx="6177348" cy="2743200"/>
            <wp:effectExtent l="0" t="0" r="0" b="0"/>
            <wp:docPr id="1933887604" name="Picture 4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887604" name="Picture 41" descr="A screenshot of a computer pro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34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2758" w14:textId="2F7A8FDC" w:rsidR="00293C72" w:rsidRPr="00A75086" w:rsidRDefault="00293C72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szCs w:val="24"/>
        </w:rPr>
        <w:t xml:space="preserve">Query 4: List the total number of phone calls made during a particular </w:t>
      </w:r>
      <w:proofErr w:type="gramStart"/>
      <w:r w:rsidRPr="00A75086">
        <w:rPr>
          <w:rFonts w:cs="Arial"/>
          <w:szCs w:val="24"/>
        </w:rPr>
        <w:t>time period</w:t>
      </w:r>
      <w:proofErr w:type="gramEnd"/>
      <w:r w:rsidR="005673AF" w:rsidRPr="00A75086">
        <w:rPr>
          <w:rFonts w:cs="Arial"/>
          <w:szCs w:val="24"/>
        </w:rPr>
        <w:t>, using MM/DD/YYYY as the input format for date</w:t>
      </w:r>
    </w:p>
    <w:p w14:paraId="2E952995" w14:textId="77777777" w:rsidR="00293C72" w:rsidRPr="00A75086" w:rsidRDefault="00CC2BA7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noProof/>
          <w:szCs w:val="24"/>
        </w:rPr>
        <w:drawing>
          <wp:inline distT="0" distB="0" distL="0" distR="0" wp14:anchorId="6CC582B3" wp14:editId="7564D04F">
            <wp:extent cx="5967082" cy="2743200"/>
            <wp:effectExtent l="0" t="0" r="0" b="0"/>
            <wp:docPr id="1000949914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49914" name="Picture 42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08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23D1" w14:textId="77777777" w:rsidR="004F5E9D" w:rsidRPr="00A75086" w:rsidRDefault="004F5E9D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szCs w:val="24"/>
        </w:rPr>
        <w:br w:type="page"/>
      </w:r>
    </w:p>
    <w:p w14:paraId="79993F4C" w14:textId="48314B58" w:rsidR="00293C72" w:rsidRPr="00A75086" w:rsidRDefault="00293C72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szCs w:val="24"/>
        </w:rPr>
        <w:lastRenderedPageBreak/>
        <w:t>Query 5: List all the subordinates (name, job title, office phone number, primary email address) of</w:t>
      </w:r>
      <w:r w:rsidR="00E44046">
        <w:rPr>
          <w:rFonts w:cs="Arial"/>
          <w:szCs w:val="24"/>
        </w:rPr>
        <w:t xml:space="preserve"> a</w:t>
      </w:r>
      <w:r w:rsidR="005673AF" w:rsidRPr="00A75086">
        <w:rPr>
          <w:rFonts w:cs="Arial"/>
          <w:szCs w:val="24"/>
        </w:rPr>
        <w:t xml:space="preserve"> </w:t>
      </w:r>
      <w:r w:rsidRPr="00A75086">
        <w:rPr>
          <w:rFonts w:cs="Arial"/>
          <w:szCs w:val="24"/>
        </w:rPr>
        <w:t>particular contact</w:t>
      </w:r>
    </w:p>
    <w:p w14:paraId="3437991C" w14:textId="77777777" w:rsidR="00293C72" w:rsidRPr="00A75086" w:rsidRDefault="00CC2BA7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noProof/>
          <w:szCs w:val="24"/>
        </w:rPr>
        <w:drawing>
          <wp:inline distT="0" distB="0" distL="0" distR="0" wp14:anchorId="5123205B" wp14:editId="6D853418">
            <wp:extent cx="5774032" cy="2743200"/>
            <wp:effectExtent l="0" t="0" r="0" b="0"/>
            <wp:docPr id="91529157" name="Picture 4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9157" name="Picture 43" descr="A screenshot of a computer pro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03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16B7" w14:textId="2DE3B8B1" w:rsidR="00293C72" w:rsidRPr="00A75086" w:rsidRDefault="00293C72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szCs w:val="24"/>
        </w:rPr>
        <w:t xml:space="preserve">Query 6: List all contacts that have more than </w:t>
      </w:r>
      <w:proofErr w:type="gramStart"/>
      <w:r w:rsidRPr="00A75086">
        <w:rPr>
          <w:rFonts w:cs="Arial"/>
          <w:szCs w:val="24"/>
        </w:rPr>
        <w:t>2</w:t>
      </w:r>
      <w:proofErr w:type="gramEnd"/>
      <w:r w:rsidRPr="00A75086">
        <w:rPr>
          <w:rFonts w:cs="Arial"/>
          <w:szCs w:val="24"/>
        </w:rPr>
        <w:t xml:space="preserve"> subordinates and a secretary</w:t>
      </w:r>
    </w:p>
    <w:p w14:paraId="3CE50A0A" w14:textId="3177556E" w:rsidR="00293C72" w:rsidRPr="00A75086" w:rsidRDefault="00293C72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szCs w:val="24"/>
        </w:rPr>
        <w:t xml:space="preserve">My database does not contain any contacts with more than </w:t>
      </w:r>
      <w:proofErr w:type="gramStart"/>
      <w:r w:rsidRPr="00A75086">
        <w:rPr>
          <w:rFonts w:cs="Arial"/>
          <w:szCs w:val="24"/>
        </w:rPr>
        <w:t>2</w:t>
      </w:r>
      <w:proofErr w:type="gramEnd"/>
      <w:r w:rsidRPr="00A75086">
        <w:rPr>
          <w:rFonts w:cs="Arial"/>
          <w:szCs w:val="24"/>
        </w:rPr>
        <w:t xml:space="preserve"> subordinates and a secretary, so this query did not return any rows.</w:t>
      </w:r>
    </w:p>
    <w:p w14:paraId="2B0C6656" w14:textId="77777777" w:rsidR="00293C72" w:rsidRPr="00A75086" w:rsidRDefault="00CC2BA7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noProof/>
          <w:szCs w:val="24"/>
        </w:rPr>
        <w:drawing>
          <wp:inline distT="0" distB="0" distL="0" distR="0" wp14:anchorId="1CCBFC5A" wp14:editId="246E5870">
            <wp:extent cx="6764055" cy="2377440"/>
            <wp:effectExtent l="0" t="0" r="0" b="3810"/>
            <wp:docPr id="1999905567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05567" name="Picture 44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405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9FC6" w14:textId="77777777" w:rsidR="004F5E9D" w:rsidRPr="00A75086" w:rsidRDefault="004F5E9D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szCs w:val="24"/>
        </w:rPr>
        <w:br w:type="page"/>
      </w:r>
    </w:p>
    <w:p w14:paraId="508AD871" w14:textId="4CCD7736" w:rsidR="00293C72" w:rsidRPr="00A75086" w:rsidRDefault="00293C72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szCs w:val="24"/>
        </w:rPr>
        <w:lastRenderedPageBreak/>
        <w:t xml:space="preserve">Query 7: List all companies and the </w:t>
      </w:r>
      <w:r w:rsidR="00AA5804" w:rsidRPr="00A75086">
        <w:rPr>
          <w:rFonts w:cs="Arial"/>
          <w:szCs w:val="24"/>
        </w:rPr>
        <w:t>number</w:t>
      </w:r>
      <w:r w:rsidRPr="00A75086">
        <w:rPr>
          <w:rFonts w:cs="Arial"/>
          <w:szCs w:val="24"/>
        </w:rPr>
        <w:t xml:space="preserve"> of contacts associated with them, sorted in decreasing order by the number of contacts</w:t>
      </w:r>
    </w:p>
    <w:p w14:paraId="4197A04B" w14:textId="77777777" w:rsidR="00293C72" w:rsidRPr="00A75086" w:rsidRDefault="00CC2BA7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noProof/>
          <w:szCs w:val="24"/>
        </w:rPr>
        <w:drawing>
          <wp:inline distT="0" distB="0" distL="0" distR="0" wp14:anchorId="783226D3" wp14:editId="14C11C1E">
            <wp:extent cx="2359178" cy="2743200"/>
            <wp:effectExtent l="0" t="0" r="3175" b="0"/>
            <wp:docPr id="1270407791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07791" name="Picture 45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17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C196" w14:textId="32BCBA6A" w:rsidR="00293C72" w:rsidRPr="00A75086" w:rsidRDefault="00293C72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szCs w:val="24"/>
        </w:rPr>
        <w:t xml:space="preserve">Query 8: List all contacts with greater than </w:t>
      </w:r>
      <w:proofErr w:type="gramStart"/>
      <w:r w:rsidRPr="00A75086">
        <w:rPr>
          <w:rFonts w:cs="Arial"/>
          <w:szCs w:val="24"/>
        </w:rPr>
        <w:t>3</w:t>
      </w:r>
      <w:proofErr w:type="gramEnd"/>
      <w:r w:rsidRPr="00A75086">
        <w:rPr>
          <w:rFonts w:cs="Arial"/>
          <w:szCs w:val="24"/>
        </w:rPr>
        <w:t xml:space="preserve"> </w:t>
      </w:r>
      <w:r w:rsidR="00A23D49" w:rsidRPr="00A75086">
        <w:rPr>
          <w:rFonts w:cs="Arial"/>
          <w:szCs w:val="24"/>
        </w:rPr>
        <w:t>interaction</w:t>
      </w:r>
      <w:r w:rsidRPr="00A75086">
        <w:rPr>
          <w:rFonts w:cs="Arial"/>
          <w:szCs w:val="24"/>
        </w:rPr>
        <w:t xml:space="preserve"> events</w:t>
      </w:r>
    </w:p>
    <w:p w14:paraId="3BB84ED4" w14:textId="5D5E2C21" w:rsidR="00293C72" w:rsidRPr="00A75086" w:rsidRDefault="00CC2BA7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noProof/>
          <w:szCs w:val="24"/>
        </w:rPr>
        <w:drawing>
          <wp:inline distT="0" distB="0" distL="0" distR="0" wp14:anchorId="735B338C" wp14:editId="072DE2DB">
            <wp:extent cx="6842162" cy="2468880"/>
            <wp:effectExtent l="0" t="0" r="0" b="7620"/>
            <wp:docPr id="2017242771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42771" name="Picture 46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162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A680" w14:textId="77777777" w:rsidR="004F5E9D" w:rsidRPr="00A75086" w:rsidRDefault="004F5E9D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szCs w:val="24"/>
        </w:rPr>
        <w:br w:type="page"/>
      </w:r>
    </w:p>
    <w:p w14:paraId="381EC0F5" w14:textId="01A81F7D" w:rsidR="00293C72" w:rsidRPr="00A75086" w:rsidRDefault="00293C72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szCs w:val="24"/>
        </w:rPr>
        <w:lastRenderedPageBreak/>
        <w:t>Query 9: List the total number of phone call events, total number of email events, and total number of postal mail events</w:t>
      </w:r>
    </w:p>
    <w:p w14:paraId="0F7339E2" w14:textId="77777777" w:rsidR="00293C72" w:rsidRPr="00A75086" w:rsidRDefault="00CC2BA7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noProof/>
          <w:szCs w:val="24"/>
        </w:rPr>
        <w:drawing>
          <wp:inline distT="0" distB="0" distL="0" distR="0" wp14:anchorId="33307E37" wp14:editId="097372CD">
            <wp:extent cx="3746877" cy="2743200"/>
            <wp:effectExtent l="0" t="0" r="6350" b="0"/>
            <wp:docPr id="1559603490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03490" name="Picture 47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87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CFC3" w14:textId="230CB456" w:rsidR="004F5E9D" w:rsidRPr="00A75086" w:rsidRDefault="004F5E9D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szCs w:val="24"/>
        </w:rPr>
        <w:t>Query 10: List all contacts with a home address in a particular city</w:t>
      </w:r>
    </w:p>
    <w:p w14:paraId="1E87E8C9" w14:textId="0A05916E" w:rsidR="00293C72" w:rsidRPr="00A75086" w:rsidRDefault="00293C72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noProof/>
          <w:szCs w:val="24"/>
        </w:rPr>
        <w:drawing>
          <wp:inline distT="0" distB="0" distL="0" distR="0" wp14:anchorId="12A8D3D3" wp14:editId="40FAC19D">
            <wp:extent cx="6745935" cy="2331720"/>
            <wp:effectExtent l="0" t="0" r="0" b="0"/>
            <wp:docPr id="635637410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37410" name="Picture 48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593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51C3" w14:textId="7E5C13B3" w:rsidR="00CC2BA7" w:rsidRPr="00A75086" w:rsidRDefault="00CC2BA7" w:rsidP="00A75086">
      <w:pPr>
        <w:spacing w:line="240" w:lineRule="auto"/>
        <w:rPr>
          <w:rFonts w:cs="Arial"/>
          <w:szCs w:val="24"/>
        </w:rPr>
      </w:pPr>
    </w:p>
    <w:p w14:paraId="114F9CD0" w14:textId="01D263CB" w:rsidR="0000671F" w:rsidRPr="00A75086" w:rsidRDefault="0000671F" w:rsidP="00A75086">
      <w:pPr>
        <w:spacing w:line="240" w:lineRule="auto"/>
        <w:rPr>
          <w:rFonts w:cs="Arial"/>
          <w:b/>
          <w:bCs/>
          <w:szCs w:val="24"/>
        </w:rPr>
      </w:pPr>
      <w:r w:rsidRPr="00A75086">
        <w:rPr>
          <w:rFonts w:cs="Arial"/>
          <w:b/>
          <w:bCs/>
          <w:szCs w:val="24"/>
        </w:rPr>
        <w:t>Conclusion</w:t>
      </w:r>
    </w:p>
    <w:p w14:paraId="29F0572E" w14:textId="409949A5" w:rsidR="00393F7F" w:rsidRPr="00A75086" w:rsidRDefault="00124ADC" w:rsidP="00A75086">
      <w:pPr>
        <w:spacing w:line="240" w:lineRule="auto"/>
        <w:rPr>
          <w:rFonts w:cs="Arial"/>
          <w:szCs w:val="24"/>
        </w:rPr>
      </w:pPr>
      <w:r w:rsidRPr="00A75086">
        <w:rPr>
          <w:rFonts w:cs="Arial"/>
          <w:szCs w:val="24"/>
        </w:rPr>
        <w:tab/>
      </w:r>
      <w:r w:rsidR="00E66D88" w:rsidRPr="00A75086">
        <w:rPr>
          <w:rFonts w:cs="Arial"/>
          <w:szCs w:val="24"/>
        </w:rPr>
        <w:t>Over the course of this project</w:t>
      </w:r>
      <w:r w:rsidRPr="00A75086">
        <w:rPr>
          <w:rFonts w:cs="Arial"/>
          <w:szCs w:val="24"/>
        </w:rPr>
        <w:t xml:space="preserve">, I </w:t>
      </w:r>
      <w:r w:rsidR="007B0165">
        <w:rPr>
          <w:rFonts w:cs="Arial"/>
          <w:szCs w:val="24"/>
        </w:rPr>
        <w:t xml:space="preserve">designed, developed, and implemented </w:t>
      </w:r>
      <w:r w:rsidR="00E66D88" w:rsidRPr="00A75086">
        <w:rPr>
          <w:rFonts w:cs="Arial"/>
          <w:szCs w:val="24"/>
        </w:rPr>
        <w:t>a relational</w:t>
      </w:r>
      <w:r w:rsidRPr="00A75086">
        <w:rPr>
          <w:rFonts w:cs="Arial"/>
          <w:szCs w:val="24"/>
        </w:rPr>
        <w:t xml:space="preserve"> database that tracks interactions between business contacts. To complete this project, I used a three-stage process in which each stage I built on my work from the previous </w:t>
      </w:r>
      <w:r w:rsidR="00E50D17">
        <w:rPr>
          <w:rFonts w:cs="Arial"/>
          <w:szCs w:val="24"/>
        </w:rPr>
        <w:t>step</w:t>
      </w:r>
      <w:r w:rsidRPr="00A75086">
        <w:rPr>
          <w:rFonts w:cs="Arial"/>
          <w:szCs w:val="24"/>
        </w:rPr>
        <w:t xml:space="preserve">. </w:t>
      </w:r>
      <w:r w:rsidR="006C6B71" w:rsidRPr="00A75086">
        <w:rPr>
          <w:rFonts w:cs="Arial"/>
          <w:szCs w:val="24"/>
        </w:rPr>
        <w:t>By refining, normalizing, and validating</w:t>
      </w:r>
      <w:r w:rsidR="00003A2C">
        <w:rPr>
          <w:rFonts w:cs="Arial"/>
          <w:szCs w:val="24"/>
        </w:rPr>
        <w:t xml:space="preserve"> the</w:t>
      </w:r>
      <w:r w:rsidR="00E66D88" w:rsidRPr="00A75086">
        <w:rPr>
          <w:rFonts w:cs="Arial"/>
          <w:szCs w:val="24"/>
        </w:rPr>
        <w:t xml:space="preserve"> design</w:t>
      </w:r>
      <w:r w:rsidR="006C6B71" w:rsidRPr="00A75086">
        <w:rPr>
          <w:rFonts w:cs="Arial"/>
          <w:szCs w:val="24"/>
        </w:rPr>
        <w:t xml:space="preserve"> before </w:t>
      </w:r>
      <w:r w:rsidR="00E66D88" w:rsidRPr="00A75086">
        <w:rPr>
          <w:rFonts w:cs="Arial"/>
          <w:szCs w:val="24"/>
        </w:rPr>
        <w:t xml:space="preserve">translating the model </w:t>
      </w:r>
      <w:r w:rsidR="006C6B71" w:rsidRPr="00A75086">
        <w:rPr>
          <w:rFonts w:cs="Arial"/>
          <w:szCs w:val="24"/>
        </w:rPr>
        <w:t>in</w:t>
      </w:r>
      <w:r w:rsidR="00600027">
        <w:rPr>
          <w:rFonts w:cs="Arial"/>
          <w:szCs w:val="24"/>
        </w:rPr>
        <w:t>to a</w:t>
      </w:r>
      <w:r w:rsidR="006C6B71" w:rsidRPr="00A75086">
        <w:rPr>
          <w:rFonts w:cs="Arial"/>
          <w:szCs w:val="24"/>
        </w:rPr>
        <w:t xml:space="preserve"> PostgreSQL</w:t>
      </w:r>
      <w:r w:rsidR="00600027">
        <w:rPr>
          <w:rFonts w:cs="Arial"/>
          <w:szCs w:val="24"/>
        </w:rPr>
        <w:t xml:space="preserve"> database</w:t>
      </w:r>
      <w:r w:rsidR="006C6B71" w:rsidRPr="00A75086">
        <w:rPr>
          <w:rFonts w:cs="Arial"/>
          <w:szCs w:val="24"/>
        </w:rPr>
        <w:t xml:space="preserve">, I </w:t>
      </w:r>
      <w:r w:rsidR="00600027" w:rsidRPr="00A75086">
        <w:rPr>
          <w:rFonts w:cs="Arial"/>
          <w:szCs w:val="24"/>
        </w:rPr>
        <w:t>reduced data redundancy,</w:t>
      </w:r>
      <w:r w:rsidR="00600027">
        <w:rPr>
          <w:rFonts w:cs="Arial"/>
          <w:szCs w:val="24"/>
        </w:rPr>
        <w:t xml:space="preserve"> </w:t>
      </w:r>
      <w:r w:rsidR="006C6B71" w:rsidRPr="00A75086">
        <w:rPr>
          <w:rFonts w:cs="Arial"/>
          <w:szCs w:val="24"/>
        </w:rPr>
        <w:t>ensured data integrity</w:t>
      </w:r>
      <w:r w:rsidR="00E66D88" w:rsidRPr="00A75086">
        <w:rPr>
          <w:rFonts w:cs="Arial"/>
          <w:szCs w:val="24"/>
        </w:rPr>
        <w:t>, and addressed potential issues</w:t>
      </w:r>
      <w:r w:rsidR="006C6B71" w:rsidRPr="00A75086">
        <w:rPr>
          <w:rFonts w:cs="Arial"/>
          <w:szCs w:val="24"/>
        </w:rPr>
        <w:t xml:space="preserve"> in the database</w:t>
      </w:r>
      <w:r w:rsidR="00E66D88" w:rsidRPr="00A75086">
        <w:rPr>
          <w:rFonts w:cs="Arial"/>
          <w:szCs w:val="24"/>
        </w:rPr>
        <w:t xml:space="preserve"> implementation</w:t>
      </w:r>
      <w:r w:rsidR="006C6B71" w:rsidRPr="00A75086">
        <w:rPr>
          <w:rFonts w:cs="Arial"/>
          <w:szCs w:val="24"/>
        </w:rPr>
        <w:t>.</w:t>
      </w:r>
      <w:r w:rsidR="00E66D88" w:rsidRPr="00A75086">
        <w:rPr>
          <w:rFonts w:cs="Arial"/>
          <w:szCs w:val="24"/>
        </w:rPr>
        <w:t xml:space="preserve"> From this project, </w:t>
      </w:r>
      <w:r w:rsidR="006C6B71" w:rsidRPr="00A75086">
        <w:rPr>
          <w:rFonts w:cs="Arial"/>
          <w:szCs w:val="24"/>
        </w:rPr>
        <w:t>I learned how to c</w:t>
      </w:r>
      <w:r w:rsidR="00E66D88" w:rsidRPr="00A75086">
        <w:rPr>
          <w:rFonts w:cs="Arial"/>
          <w:szCs w:val="24"/>
        </w:rPr>
        <w:t>onstruct a data model based on a case study, how to create</w:t>
      </w:r>
      <w:r w:rsidR="006C6B71" w:rsidRPr="00A75086">
        <w:rPr>
          <w:rFonts w:cs="Arial"/>
          <w:szCs w:val="24"/>
        </w:rPr>
        <w:t xml:space="preserve"> a database in PostgreSQL</w:t>
      </w:r>
      <w:r w:rsidR="00E66D88" w:rsidRPr="00A75086">
        <w:rPr>
          <w:rFonts w:cs="Arial"/>
          <w:szCs w:val="24"/>
        </w:rPr>
        <w:t xml:space="preserve">, and </w:t>
      </w:r>
      <w:r w:rsidR="006C6B71" w:rsidRPr="00A75086">
        <w:rPr>
          <w:rFonts w:cs="Arial"/>
          <w:szCs w:val="24"/>
        </w:rPr>
        <w:t xml:space="preserve">how to query the database to </w:t>
      </w:r>
      <w:r w:rsidR="006E0DF9" w:rsidRPr="00A75086">
        <w:rPr>
          <w:rFonts w:cs="Arial"/>
          <w:szCs w:val="24"/>
        </w:rPr>
        <w:t>search for desired information.</w:t>
      </w:r>
      <w:r w:rsidR="00E66D88" w:rsidRPr="00A75086">
        <w:rPr>
          <w:rFonts w:cs="Arial"/>
          <w:szCs w:val="24"/>
        </w:rPr>
        <w:t xml:space="preserve"> </w:t>
      </w:r>
      <w:r w:rsidR="006C42BA" w:rsidRPr="00A75086">
        <w:rPr>
          <w:rFonts w:cs="Arial"/>
          <w:szCs w:val="24"/>
        </w:rPr>
        <w:t>Additionally</w:t>
      </w:r>
      <w:r w:rsidR="00E66D88" w:rsidRPr="00A75086">
        <w:rPr>
          <w:rFonts w:cs="Arial"/>
          <w:szCs w:val="24"/>
        </w:rPr>
        <w:t xml:space="preserve">, I also practiced using SQL as both a data definition language and a data manipulation language. </w:t>
      </w:r>
      <w:r w:rsidR="006E0DF9" w:rsidRPr="00A75086">
        <w:rPr>
          <w:rFonts w:cs="Arial"/>
          <w:szCs w:val="24"/>
        </w:rPr>
        <w:t>Overall,</w:t>
      </w:r>
      <w:r w:rsidR="00EA69E1" w:rsidRPr="00A75086">
        <w:rPr>
          <w:rFonts w:cs="Arial"/>
          <w:szCs w:val="24"/>
        </w:rPr>
        <w:t xml:space="preserve"> by working on this project,</w:t>
      </w:r>
      <w:r w:rsidR="006E0DF9" w:rsidRPr="00A75086">
        <w:rPr>
          <w:rFonts w:cs="Arial"/>
          <w:szCs w:val="24"/>
        </w:rPr>
        <w:t xml:space="preserve"> I gained valuable experience </w:t>
      </w:r>
      <w:r w:rsidR="00600027">
        <w:rPr>
          <w:rFonts w:cs="Arial"/>
          <w:szCs w:val="24"/>
        </w:rPr>
        <w:t>in</w:t>
      </w:r>
      <w:r w:rsidR="006E0DF9" w:rsidRPr="00A75086">
        <w:rPr>
          <w:rFonts w:cs="Arial"/>
          <w:szCs w:val="24"/>
        </w:rPr>
        <w:t xml:space="preserve"> database </w:t>
      </w:r>
      <w:r w:rsidR="00C64C33">
        <w:rPr>
          <w:rFonts w:cs="Arial"/>
          <w:szCs w:val="24"/>
        </w:rPr>
        <w:t>design</w:t>
      </w:r>
      <w:r w:rsidR="006E0DF9" w:rsidRPr="00A75086">
        <w:rPr>
          <w:rFonts w:cs="Arial"/>
          <w:szCs w:val="24"/>
        </w:rPr>
        <w:t xml:space="preserve"> and learned the importance of planning in the development process.</w:t>
      </w:r>
      <w:bookmarkEnd w:id="0"/>
    </w:p>
    <w:sectPr w:rsidR="00393F7F" w:rsidRPr="00A75086" w:rsidSect="0000671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146"/>
    <w:rsid w:val="00003A2C"/>
    <w:rsid w:val="0000671F"/>
    <w:rsid w:val="00046C7C"/>
    <w:rsid w:val="000E539F"/>
    <w:rsid w:val="00124ADC"/>
    <w:rsid w:val="001E406E"/>
    <w:rsid w:val="00205991"/>
    <w:rsid w:val="002214AF"/>
    <w:rsid w:val="00293C72"/>
    <w:rsid w:val="00311414"/>
    <w:rsid w:val="00340AA2"/>
    <w:rsid w:val="0038715F"/>
    <w:rsid w:val="00393F7F"/>
    <w:rsid w:val="003D3752"/>
    <w:rsid w:val="003F035C"/>
    <w:rsid w:val="00412DD4"/>
    <w:rsid w:val="00413CA4"/>
    <w:rsid w:val="00427CF6"/>
    <w:rsid w:val="00436721"/>
    <w:rsid w:val="00440730"/>
    <w:rsid w:val="00445106"/>
    <w:rsid w:val="004A7F9E"/>
    <w:rsid w:val="004F5E9D"/>
    <w:rsid w:val="005673AF"/>
    <w:rsid w:val="005961A8"/>
    <w:rsid w:val="00600027"/>
    <w:rsid w:val="00615A0E"/>
    <w:rsid w:val="0062624F"/>
    <w:rsid w:val="0065136E"/>
    <w:rsid w:val="00676963"/>
    <w:rsid w:val="006C42BA"/>
    <w:rsid w:val="006C6B71"/>
    <w:rsid w:val="006E0DF9"/>
    <w:rsid w:val="00767588"/>
    <w:rsid w:val="00775F2F"/>
    <w:rsid w:val="007B0165"/>
    <w:rsid w:val="007C024D"/>
    <w:rsid w:val="008078DF"/>
    <w:rsid w:val="00823D13"/>
    <w:rsid w:val="008400F3"/>
    <w:rsid w:val="00850F16"/>
    <w:rsid w:val="0088268C"/>
    <w:rsid w:val="008C4544"/>
    <w:rsid w:val="008E33E3"/>
    <w:rsid w:val="009068D9"/>
    <w:rsid w:val="00915D2A"/>
    <w:rsid w:val="00924D74"/>
    <w:rsid w:val="009B165C"/>
    <w:rsid w:val="009C3CBE"/>
    <w:rsid w:val="00A23D49"/>
    <w:rsid w:val="00A75086"/>
    <w:rsid w:val="00A860C8"/>
    <w:rsid w:val="00AA5804"/>
    <w:rsid w:val="00AB66F7"/>
    <w:rsid w:val="00AD7B29"/>
    <w:rsid w:val="00B039B7"/>
    <w:rsid w:val="00B175F3"/>
    <w:rsid w:val="00B17C05"/>
    <w:rsid w:val="00B61146"/>
    <w:rsid w:val="00B64575"/>
    <w:rsid w:val="00C1332E"/>
    <w:rsid w:val="00C4502F"/>
    <w:rsid w:val="00C64C33"/>
    <w:rsid w:val="00C90BCB"/>
    <w:rsid w:val="00CA6905"/>
    <w:rsid w:val="00CB5E35"/>
    <w:rsid w:val="00CC2BA7"/>
    <w:rsid w:val="00CE0506"/>
    <w:rsid w:val="00D80B38"/>
    <w:rsid w:val="00D871F6"/>
    <w:rsid w:val="00DB57A4"/>
    <w:rsid w:val="00DD4CAF"/>
    <w:rsid w:val="00E02C71"/>
    <w:rsid w:val="00E44046"/>
    <w:rsid w:val="00E50D17"/>
    <w:rsid w:val="00E66D88"/>
    <w:rsid w:val="00E90728"/>
    <w:rsid w:val="00EA69E1"/>
    <w:rsid w:val="00F5284E"/>
    <w:rsid w:val="00FC3E06"/>
    <w:rsid w:val="00FD6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AAA55"/>
  <w15:chartTrackingRefBased/>
  <w15:docId w15:val="{6AC52B5D-F2DF-4FC2-8D43-45B4AB4A1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11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11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114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114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114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114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114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114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114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11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11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1146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114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114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114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114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114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1146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11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11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114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114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11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11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11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11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11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11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114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sv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4394E5-5CE9-4AB3-8CA5-4A973C7337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14</Pages>
  <Words>1106</Words>
  <Characters>6307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Christina Forbes</dc:creator>
  <cp:keywords/>
  <dc:description/>
  <cp:lastModifiedBy>Christina Forbes</cp:lastModifiedBy>
  <cp:revision>90</cp:revision>
  <dcterms:created xsi:type="dcterms:W3CDTF">2024-11-28T19:53:00Z</dcterms:created>
  <dcterms:modified xsi:type="dcterms:W3CDTF">2024-11-29T17:20:00Z</dcterms:modified>
</cp:coreProperties>
</file>