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F4" w:rsidRDefault="00534273">
      <w:proofErr w:type="spellStart"/>
      <w:r>
        <w:t>Eedwedew</w:t>
      </w:r>
      <w:proofErr w:type="spellEnd"/>
    </w:p>
    <w:p w:rsidR="00534273" w:rsidRDefault="00534273"/>
    <w:p w:rsidR="00534273" w:rsidRDefault="00534273">
      <w:r>
        <w:t>Code for the first time</w:t>
      </w:r>
      <w:bookmarkStart w:id="0" w:name="_GoBack"/>
      <w:bookmarkEnd w:id="0"/>
    </w:p>
    <w:sectPr w:rsidR="0053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F4"/>
    <w:rsid w:val="00534273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98232-7442-4575-BF51-32A8C5F5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Christina.Guiry</dc:creator>
  <cp:keywords/>
  <dc:description/>
  <cp:lastModifiedBy>Christina.Guiry</cp:lastModifiedBy>
  <cp:revision>2</cp:revision>
  <dcterms:created xsi:type="dcterms:W3CDTF">2015-02-23T09:50:00Z</dcterms:created>
  <dcterms:modified xsi:type="dcterms:W3CDTF">2015-02-23T09:50:00Z</dcterms:modified>
</cp:coreProperties>
</file>