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ED18D1" w14:textId="77777777" w:rsidR="00303E1E" w:rsidRDefault="00303E1E">
      <w:bookmarkStart w:id="0" w:name="_GoBack"/>
      <w:r>
        <w:t>Agenda for Python Training</w:t>
      </w:r>
    </w:p>
    <w:p w14:paraId="68DDF43F" w14:textId="7407FE34" w:rsidR="00303E1E" w:rsidRDefault="007A5480">
      <w:r>
        <w:t>College Park, MD</w:t>
      </w:r>
    </w:p>
    <w:p w14:paraId="25F00B80" w14:textId="26A71936" w:rsidR="00303E1E" w:rsidRDefault="007A5480">
      <w:r>
        <w:t>January 2016</w:t>
      </w:r>
    </w:p>
    <w:bookmarkEnd w:id="0"/>
    <w:p w14:paraId="6ADB24ED" w14:textId="77777777" w:rsidR="00303E1E" w:rsidRDefault="00303E1E"/>
    <w:tbl>
      <w:tblPr>
        <w:tblStyle w:val="TableGrid"/>
        <w:tblW w:w="9092" w:type="dxa"/>
        <w:tblLook w:val="04A0" w:firstRow="1" w:lastRow="0" w:firstColumn="1" w:lastColumn="0" w:noHBand="0" w:noVBand="1"/>
      </w:tblPr>
      <w:tblGrid>
        <w:gridCol w:w="2952"/>
        <w:gridCol w:w="3188"/>
        <w:gridCol w:w="2952"/>
      </w:tblGrid>
      <w:tr w:rsidR="00303E1E" w:rsidRPr="007A5480" w14:paraId="37C6183F" w14:textId="77777777" w:rsidTr="003D1405">
        <w:tc>
          <w:tcPr>
            <w:tcW w:w="9092" w:type="dxa"/>
            <w:gridSpan w:val="3"/>
          </w:tcPr>
          <w:p w14:paraId="74248318" w14:textId="7A9F9B3C" w:rsidR="00303E1E" w:rsidRPr="007A5480" w:rsidRDefault="004019F2" w:rsidP="004D0B77">
            <w:pPr>
              <w:rPr>
                <w:b/>
              </w:rPr>
            </w:pPr>
            <w:r w:rsidRPr="007A5480">
              <w:rPr>
                <w:b/>
              </w:rPr>
              <w:t>Friday</w:t>
            </w:r>
            <w:r w:rsidR="00303E1E" w:rsidRPr="007A5480">
              <w:rPr>
                <w:b/>
              </w:rPr>
              <w:t xml:space="preserve">, </w:t>
            </w:r>
            <w:r w:rsidR="007A5480" w:rsidRPr="007A5480">
              <w:rPr>
                <w:b/>
              </w:rPr>
              <w:t>January 22 9</w:t>
            </w:r>
            <w:r w:rsidR="003D1405">
              <w:rPr>
                <w:b/>
              </w:rPr>
              <w:t>:00</w:t>
            </w:r>
            <w:r w:rsidR="007A5480" w:rsidRPr="007A5480">
              <w:rPr>
                <w:b/>
              </w:rPr>
              <w:t xml:space="preserve"> AM </w:t>
            </w:r>
            <w:r w:rsidR="00CA4FCF" w:rsidRPr="007A5480">
              <w:rPr>
                <w:b/>
              </w:rPr>
              <w:t>– 5:</w:t>
            </w:r>
            <w:r w:rsidR="004D0B77">
              <w:rPr>
                <w:b/>
              </w:rPr>
              <w:t>0</w:t>
            </w:r>
            <w:r w:rsidR="00CA4FCF" w:rsidRPr="007A5480">
              <w:rPr>
                <w:b/>
              </w:rPr>
              <w:t>0 PM (E</w:t>
            </w:r>
            <w:r w:rsidR="00076B9E" w:rsidRPr="007A5480">
              <w:rPr>
                <w:b/>
              </w:rPr>
              <w:t>S</w:t>
            </w:r>
            <w:r w:rsidR="00CA4FCF" w:rsidRPr="007A5480">
              <w:rPr>
                <w:b/>
              </w:rPr>
              <w:t>T)</w:t>
            </w:r>
          </w:p>
        </w:tc>
      </w:tr>
      <w:tr w:rsidR="00303E1E" w:rsidRPr="007A5480" w14:paraId="4EABD9F8" w14:textId="77777777" w:rsidTr="003D1405">
        <w:tc>
          <w:tcPr>
            <w:tcW w:w="2952" w:type="dxa"/>
          </w:tcPr>
          <w:p w14:paraId="459CEB59" w14:textId="77777777" w:rsidR="00303E1E" w:rsidRPr="007A5480" w:rsidRDefault="00303E1E" w:rsidP="00303E1E">
            <w:pPr>
              <w:rPr>
                <w:b/>
              </w:rPr>
            </w:pPr>
          </w:p>
        </w:tc>
        <w:tc>
          <w:tcPr>
            <w:tcW w:w="3188" w:type="dxa"/>
          </w:tcPr>
          <w:p w14:paraId="2FFD9398" w14:textId="77777777" w:rsidR="00303E1E" w:rsidRPr="007A5480" w:rsidRDefault="00303E1E" w:rsidP="00303E1E">
            <w:pPr>
              <w:rPr>
                <w:b/>
              </w:rPr>
            </w:pPr>
            <w:r w:rsidRPr="007A5480">
              <w:rPr>
                <w:b/>
              </w:rPr>
              <w:t>Topic</w:t>
            </w:r>
          </w:p>
        </w:tc>
        <w:tc>
          <w:tcPr>
            <w:tcW w:w="2952" w:type="dxa"/>
          </w:tcPr>
          <w:p w14:paraId="2E13F507" w14:textId="77777777" w:rsidR="00303E1E" w:rsidRPr="007A5480" w:rsidRDefault="00303E1E" w:rsidP="00303E1E">
            <w:pPr>
              <w:rPr>
                <w:b/>
              </w:rPr>
            </w:pPr>
            <w:r w:rsidRPr="007A5480">
              <w:rPr>
                <w:b/>
              </w:rPr>
              <w:t>Speaker</w:t>
            </w:r>
          </w:p>
        </w:tc>
      </w:tr>
      <w:tr w:rsidR="00303E1E" w:rsidRPr="007A5480" w14:paraId="2F8E0CBB" w14:textId="77777777" w:rsidTr="00E918A8">
        <w:tc>
          <w:tcPr>
            <w:tcW w:w="2952" w:type="dxa"/>
            <w:shd w:val="clear" w:color="auto" w:fill="C6D9F1" w:themeFill="text2" w:themeFillTint="33"/>
          </w:tcPr>
          <w:p w14:paraId="31D5E36D" w14:textId="5AA03B44" w:rsidR="00303E1E" w:rsidRPr="007A5480" w:rsidRDefault="006179F2" w:rsidP="00303E1E">
            <w:r>
              <w:t>20</w:t>
            </w:r>
            <w:r w:rsidR="000C1A43">
              <w:t xml:space="preserve"> min</w:t>
            </w:r>
          </w:p>
        </w:tc>
        <w:tc>
          <w:tcPr>
            <w:tcW w:w="3188" w:type="dxa"/>
            <w:shd w:val="clear" w:color="auto" w:fill="C6D9F1" w:themeFill="text2" w:themeFillTint="33"/>
          </w:tcPr>
          <w:p w14:paraId="75828863" w14:textId="77777777" w:rsidR="00303E1E" w:rsidRPr="007A5480" w:rsidRDefault="00303E1E" w:rsidP="00303E1E">
            <w:r w:rsidRPr="007A5480">
              <w:t>System Overview</w:t>
            </w:r>
          </w:p>
        </w:tc>
        <w:tc>
          <w:tcPr>
            <w:tcW w:w="2952" w:type="dxa"/>
            <w:shd w:val="clear" w:color="auto" w:fill="C6D9F1" w:themeFill="text2" w:themeFillTint="33"/>
          </w:tcPr>
          <w:p w14:paraId="2BB73C38" w14:textId="266A5096" w:rsidR="00303E1E" w:rsidRPr="007A5480" w:rsidRDefault="007A5480" w:rsidP="00E918A8">
            <w:r>
              <w:t xml:space="preserve">Christina </w:t>
            </w:r>
          </w:p>
        </w:tc>
      </w:tr>
      <w:tr w:rsidR="00303E1E" w:rsidRPr="007A5480" w14:paraId="4023027C" w14:textId="77777777" w:rsidTr="00E918A8">
        <w:tc>
          <w:tcPr>
            <w:tcW w:w="2952" w:type="dxa"/>
            <w:shd w:val="clear" w:color="auto" w:fill="C6D9F1" w:themeFill="text2" w:themeFillTint="33"/>
          </w:tcPr>
          <w:p w14:paraId="778B3A59" w14:textId="55623B41" w:rsidR="00303E1E" w:rsidRPr="007A5480" w:rsidRDefault="000C1A43" w:rsidP="00303E1E">
            <w:r>
              <w:t>30 min</w:t>
            </w:r>
          </w:p>
        </w:tc>
        <w:tc>
          <w:tcPr>
            <w:tcW w:w="3188" w:type="dxa"/>
            <w:shd w:val="clear" w:color="auto" w:fill="C6D9F1" w:themeFill="text2" w:themeFillTint="33"/>
          </w:tcPr>
          <w:p w14:paraId="334A4F0F" w14:textId="00AFD191" w:rsidR="00303E1E" w:rsidRPr="007A5480" w:rsidRDefault="003B2BE0" w:rsidP="00303E1E">
            <w:r w:rsidRPr="007A5480">
              <w:t>Object-oriented Scripts</w:t>
            </w:r>
          </w:p>
        </w:tc>
        <w:tc>
          <w:tcPr>
            <w:tcW w:w="2952" w:type="dxa"/>
            <w:shd w:val="clear" w:color="auto" w:fill="C6D9F1" w:themeFill="text2" w:themeFillTint="33"/>
          </w:tcPr>
          <w:p w14:paraId="44C7CD7D" w14:textId="7407493E" w:rsidR="00303E1E" w:rsidRPr="007A5480" w:rsidRDefault="003B2BE0" w:rsidP="00303E1E">
            <w:r w:rsidRPr="007A5480">
              <w:t>Sam</w:t>
            </w:r>
          </w:p>
        </w:tc>
      </w:tr>
      <w:tr w:rsidR="000C1A43" w:rsidRPr="007A5480" w14:paraId="5C74A38C" w14:textId="77777777" w:rsidTr="00E918A8">
        <w:tc>
          <w:tcPr>
            <w:tcW w:w="2952" w:type="dxa"/>
            <w:shd w:val="clear" w:color="auto" w:fill="C6D9F1" w:themeFill="text2" w:themeFillTint="33"/>
          </w:tcPr>
          <w:p w14:paraId="62DBC3F5" w14:textId="5535650E" w:rsidR="000C1A43" w:rsidRPr="007A5480" w:rsidRDefault="003348F6" w:rsidP="00303E1E">
            <w:r>
              <w:t>20</w:t>
            </w:r>
            <w:r w:rsidR="000C1A43">
              <w:t xml:space="preserve"> min</w:t>
            </w:r>
          </w:p>
        </w:tc>
        <w:tc>
          <w:tcPr>
            <w:tcW w:w="3188" w:type="dxa"/>
            <w:shd w:val="clear" w:color="auto" w:fill="C6D9F1" w:themeFill="text2" w:themeFillTint="33"/>
          </w:tcPr>
          <w:p w14:paraId="23F97003" w14:textId="14C261F0" w:rsidR="000C1A43" w:rsidRPr="007A5480" w:rsidRDefault="000C1A43" w:rsidP="00303E1E">
            <w:r w:rsidRPr="007A5480">
              <w:t>Logs Overview</w:t>
            </w:r>
          </w:p>
        </w:tc>
        <w:tc>
          <w:tcPr>
            <w:tcW w:w="2952" w:type="dxa"/>
            <w:shd w:val="clear" w:color="auto" w:fill="C6D9F1" w:themeFill="text2" w:themeFillTint="33"/>
          </w:tcPr>
          <w:p w14:paraId="334AED0C" w14:textId="0033E319" w:rsidR="000C1A43" w:rsidRPr="007A5480" w:rsidRDefault="000C1A43" w:rsidP="00303E1E">
            <w:r w:rsidRPr="007A5480">
              <w:t>Christina</w:t>
            </w:r>
          </w:p>
        </w:tc>
      </w:tr>
      <w:tr w:rsidR="007F6D8D" w:rsidRPr="007A5480" w14:paraId="1646B798" w14:textId="77777777" w:rsidTr="00E918A8">
        <w:tc>
          <w:tcPr>
            <w:tcW w:w="2952" w:type="dxa"/>
            <w:shd w:val="clear" w:color="auto" w:fill="C6D9F1" w:themeFill="text2" w:themeFillTint="33"/>
          </w:tcPr>
          <w:p w14:paraId="5B52D026" w14:textId="7611C651" w:rsidR="007F6D8D" w:rsidRPr="007A5480" w:rsidRDefault="000D59CE" w:rsidP="000D59CE">
            <w:pPr>
              <w:rPr>
                <w:b/>
              </w:rPr>
            </w:pPr>
            <w:r>
              <w:rPr>
                <w:b/>
              </w:rPr>
              <w:t>20</w:t>
            </w:r>
            <w:r w:rsidR="007F6D8D">
              <w:rPr>
                <w:b/>
              </w:rPr>
              <w:t xml:space="preserve"> min (10:</w:t>
            </w:r>
            <w:r>
              <w:rPr>
                <w:b/>
              </w:rPr>
              <w:t>10</w:t>
            </w:r>
            <w:r w:rsidR="007F6D8D">
              <w:rPr>
                <w:b/>
              </w:rPr>
              <w:t>)</w:t>
            </w:r>
          </w:p>
        </w:tc>
        <w:tc>
          <w:tcPr>
            <w:tcW w:w="3188" w:type="dxa"/>
            <w:shd w:val="clear" w:color="auto" w:fill="C6D9F1" w:themeFill="text2" w:themeFillTint="33"/>
          </w:tcPr>
          <w:p w14:paraId="130830C7" w14:textId="77777777" w:rsidR="007F6D8D" w:rsidRPr="007A5480" w:rsidRDefault="007F6D8D" w:rsidP="007F6D8D">
            <w:pPr>
              <w:rPr>
                <w:b/>
              </w:rPr>
            </w:pPr>
            <w:r w:rsidRPr="007A5480">
              <w:rPr>
                <w:b/>
              </w:rPr>
              <w:t>Break</w:t>
            </w:r>
          </w:p>
        </w:tc>
        <w:tc>
          <w:tcPr>
            <w:tcW w:w="2952" w:type="dxa"/>
            <w:shd w:val="clear" w:color="auto" w:fill="C6D9F1" w:themeFill="text2" w:themeFillTint="33"/>
          </w:tcPr>
          <w:p w14:paraId="3C43F625" w14:textId="77777777" w:rsidR="007F6D8D" w:rsidRPr="007A5480" w:rsidRDefault="007F6D8D" w:rsidP="007F6D8D">
            <w:pPr>
              <w:rPr>
                <w:b/>
              </w:rPr>
            </w:pPr>
          </w:p>
        </w:tc>
      </w:tr>
      <w:tr w:rsidR="000C1A43" w:rsidRPr="007A5480" w14:paraId="3E492980" w14:textId="77777777" w:rsidTr="00E918A8">
        <w:tc>
          <w:tcPr>
            <w:tcW w:w="2952" w:type="dxa"/>
            <w:shd w:val="clear" w:color="auto" w:fill="C6D9F1" w:themeFill="text2" w:themeFillTint="33"/>
          </w:tcPr>
          <w:p w14:paraId="0794F6E5" w14:textId="47CB8B57" w:rsidR="000C1A43" w:rsidRPr="007A5480" w:rsidRDefault="007F6D8D" w:rsidP="00303E1E">
            <w:r>
              <w:t>3</w:t>
            </w:r>
            <w:r w:rsidR="000C1A43">
              <w:t>0 min</w:t>
            </w:r>
          </w:p>
        </w:tc>
        <w:tc>
          <w:tcPr>
            <w:tcW w:w="3188" w:type="dxa"/>
            <w:shd w:val="clear" w:color="auto" w:fill="C6D9F1" w:themeFill="text2" w:themeFillTint="33"/>
          </w:tcPr>
          <w:p w14:paraId="78D052B4" w14:textId="17C9E5B3" w:rsidR="000C1A43" w:rsidRPr="007A5480" w:rsidRDefault="000C1A43" w:rsidP="00303E1E">
            <w:r>
              <w:t>Troubleshooting</w:t>
            </w:r>
          </w:p>
        </w:tc>
        <w:tc>
          <w:tcPr>
            <w:tcW w:w="2952" w:type="dxa"/>
            <w:shd w:val="clear" w:color="auto" w:fill="C6D9F1" w:themeFill="text2" w:themeFillTint="33"/>
          </w:tcPr>
          <w:p w14:paraId="6B01C756" w14:textId="377DC178" w:rsidR="000C1A43" w:rsidRPr="007A5480" w:rsidRDefault="000C1A43" w:rsidP="00303E1E">
            <w:r>
              <w:t>Sam</w:t>
            </w:r>
          </w:p>
        </w:tc>
      </w:tr>
      <w:tr w:rsidR="006660B0" w:rsidRPr="007A5480" w14:paraId="2478AA69" w14:textId="77777777" w:rsidTr="006660B0">
        <w:tc>
          <w:tcPr>
            <w:tcW w:w="2952" w:type="dxa"/>
            <w:shd w:val="clear" w:color="auto" w:fill="auto"/>
          </w:tcPr>
          <w:p w14:paraId="438EDD7C" w14:textId="77777777" w:rsidR="006660B0" w:rsidRDefault="006660B0" w:rsidP="006660B0">
            <w:r>
              <w:t>20 min</w:t>
            </w:r>
          </w:p>
        </w:tc>
        <w:tc>
          <w:tcPr>
            <w:tcW w:w="3188" w:type="dxa"/>
            <w:shd w:val="clear" w:color="auto" w:fill="auto"/>
          </w:tcPr>
          <w:p w14:paraId="5AD3A3CE" w14:textId="77777777" w:rsidR="006660B0" w:rsidRPr="007A5480" w:rsidRDefault="006660B0" w:rsidP="006660B0">
            <w:r>
              <w:t>Configure Options</w:t>
            </w:r>
          </w:p>
        </w:tc>
        <w:tc>
          <w:tcPr>
            <w:tcW w:w="2952" w:type="dxa"/>
            <w:shd w:val="clear" w:color="auto" w:fill="auto"/>
          </w:tcPr>
          <w:p w14:paraId="043FF3CD" w14:textId="77777777" w:rsidR="006660B0" w:rsidRPr="007A5480" w:rsidRDefault="006660B0" w:rsidP="006660B0">
            <w:r>
              <w:t>Christina</w:t>
            </w:r>
          </w:p>
        </w:tc>
      </w:tr>
      <w:tr w:rsidR="007F6D8D" w:rsidRPr="007A5480" w14:paraId="7C0C4408" w14:textId="77777777" w:rsidTr="006660B0">
        <w:tc>
          <w:tcPr>
            <w:tcW w:w="2952" w:type="dxa"/>
            <w:shd w:val="clear" w:color="auto" w:fill="auto"/>
          </w:tcPr>
          <w:p w14:paraId="1EAB6E29" w14:textId="51BB64F1" w:rsidR="007F6D8D" w:rsidRPr="007A5480" w:rsidRDefault="00891D31" w:rsidP="007F6D8D">
            <w:r>
              <w:t>20</w:t>
            </w:r>
            <w:r w:rsidR="007F6D8D">
              <w:t xml:space="preserve"> min</w:t>
            </w:r>
          </w:p>
        </w:tc>
        <w:tc>
          <w:tcPr>
            <w:tcW w:w="3188" w:type="dxa"/>
            <w:shd w:val="clear" w:color="auto" w:fill="auto"/>
          </w:tcPr>
          <w:p w14:paraId="31ADE1DA" w14:textId="77777777" w:rsidR="007F6D8D" w:rsidRPr="007A5480" w:rsidRDefault="007F6D8D" w:rsidP="007F6D8D">
            <w:r w:rsidRPr="007A5480">
              <w:t>Configuring</w:t>
            </w:r>
          </w:p>
        </w:tc>
        <w:tc>
          <w:tcPr>
            <w:tcW w:w="2952" w:type="dxa"/>
            <w:shd w:val="clear" w:color="auto" w:fill="auto"/>
          </w:tcPr>
          <w:p w14:paraId="76BE428E" w14:textId="77777777" w:rsidR="007F6D8D" w:rsidRPr="007A5480" w:rsidRDefault="007F6D8D" w:rsidP="007F6D8D">
            <w:r w:rsidRPr="007A5480">
              <w:t>Sam</w:t>
            </w:r>
          </w:p>
        </w:tc>
      </w:tr>
      <w:tr w:rsidR="00891D31" w:rsidRPr="007A5480" w14:paraId="1C7E7F1E" w14:textId="77777777" w:rsidTr="003D1405">
        <w:tc>
          <w:tcPr>
            <w:tcW w:w="2952" w:type="dxa"/>
          </w:tcPr>
          <w:p w14:paraId="036DC6D3" w14:textId="6A1880D9" w:rsidR="00891D31" w:rsidRDefault="00891D31" w:rsidP="007F6D8D">
            <w:r>
              <w:t>20 min</w:t>
            </w:r>
          </w:p>
        </w:tc>
        <w:tc>
          <w:tcPr>
            <w:tcW w:w="3188" w:type="dxa"/>
          </w:tcPr>
          <w:p w14:paraId="257144B3" w14:textId="39CA20BF" w:rsidR="00891D31" w:rsidRDefault="00891D31" w:rsidP="007F6D8D">
            <w:r>
              <w:t>Rocoto for HWRF</w:t>
            </w:r>
          </w:p>
        </w:tc>
        <w:tc>
          <w:tcPr>
            <w:tcW w:w="2952" w:type="dxa"/>
          </w:tcPr>
          <w:p w14:paraId="05655BC6" w14:textId="1A571BA0" w:rsidR="00891D31" w:rsidRDefault="00891D31" w:rsidP="007F6D8D">
            <w:r>
              <w:t>Christina</w:t>
            </w:r>
          </w:p>
        </w:tc>
      </w:tr>
      <w:tr w:rsidR="007F6D8D" w:rsidRPr="003348F6" w14:paraId="24887F80" w14:textId="77777777" w:rsidTr="003D1405">
        <w:tc>
          <w:tcPr>
            <w:tcW w:w="2952" w:type="dxa"/>
          </w:tcPr>
          <w:p w14:paraId="29651E18" w14:textId="6130033B" w:rsidR="007F6D8D" w:rsidRPr="003348F6" w:rsidRDefault="00993BFF" w:rsidP="00F35C8B">
            <w:pPr>
              <w:rPr>
                <w:b/>
              </w:rPr>
            </w:pPr>
            <w:r>
              <w:rPr>
                <w:b/>
              </w:rPr>
              <w:t>60</w:t>
            </w:r>
            <w:r w:rsidR="007F6D8D" w:rsidRPr="003348F6">
              <w:rPr>
                <w:b/>
              </w:rPr>
              <w:t xml:space="preserve"> min</w:t>
            </w:r>
            <w:r w:rsidR="007F6D8D">
              <w:rPr>
                <w:b/>
              </w:rPr>
              <w:t xml:space="preserve"> (12:</w:t>
            </w:r>
            <w:r w:rsidR="00F35C8B">
              <w:rPr>
                <w:b/>
              </w:rPr>
              <w:t>00</w:t>
            </w:r>
            <w:r w:rsidR="007F6D8D">
              <w:rPr>
                <w:b/>
              </w:rPr>
              <w:t>)</w:t>
            </w:r>
          </w:p>
        </w:tc>
        <w:tc>
          <w:tcPr>
            <w:tcW w:w="3188" w:type="dxa"/>
          </w:tcPr>
          <w:p w14:paraId="274041B5" w14:textId="77777777" w:rsidR="007F6D8D" w:rsidRPr="003348F6" w:rsidRDefault="007F6D8D" w:rsidP="007F6D8D">
            <w:pPr>
              <w:rPr>
                <w:b/>
              </w:rPr>
            </w:pPr>
            <w:r w:rsidRPr="003348F6">
              <w:rPr>
                <w:b/>
              </w:rPr>
              <w:t>Lunch (on your own)</w:t>
            </w:r>
          </w:p>
        </w:tc>
        <w:tc>
          <w:tcPr>
            <w:tcW w:w="2952" w:type="dxa"/>
          </w:tcPr>
          <w:p w14:paraId="67257F10" w14:textId="77777777" w:rsidR="007F6D8D" w:rsidRPr="003348F6" w:rsidRDefault="007F6D8D" w:rsidP="007F6D8D">
            <w:pPr>
              <w:rPr>
                <w:b/>
              </w:rPr>
            </w:pPr>
          </w:p>
        </w:tc>
      </w:tr>
      <w:tr w:rsidR="000C1A43" w:rsidRPr="007A5480" w14:paraId="0A410119" w14:textId="77777777" w:rsidTr="003D1405">
        <w:tc>
          <w:tcPr>
            <w:tcW w:w="2952" w:type="dxa"/>
          </w:tcPr>
          <w:p w14:paraId="01EB07A8" w14:textId="68DC6DF3" w:rsidR="000C1A43" w:rsidRPr="007A5480" w:rsidRDefault="007F6D8D" w:rsidP="000C1A43">
            <w:r>
              <w:t>30 min</w:t>
            </w:r>
          </w:p>
        </w:tc>
        <w:tc>
          <w:tcPr>
            <w:tcW w:w="3188" w:type="dxa"/>
          </w:tcPr>
          <w:p w14:paraId="3091765F" w14:textId="77777777" w:rsidR="000C1A43" w:rsidRPr="007A5480" w:rsidRDefault="000C1A43" w:rsidP="000C1A43">
            <w:r w:rsidRPr="007A5480">
              <w:t>Database</w:t>
            </w:r>
          </w:p>
        </w:tc>
        <w:tc>
          <w:tcPr>
            <w:tcW w:w="2952" w:type="dxa"/>
          </w:tcPr>
          <w:p w14:paraId="5776F926" w14:textId="77777777" w:rsidR="000C1A43" w:rsidRPr="007A5480" w:rsidRDefault="000C1A43" w:rsidP="000C1A43">
            <w:r w:rsidRPr="007A5480">
              <w:t>Sam</w:t>
            </w:r>
          </w:p>
        </w:tc>
      </w:tr>
      <w:tr w:rsidR="007F6D8D" w14:paraId="3487A625" w14:textId="77777777" w:rsidTr="003D1405">
        <w:tc>
          <w:tcPr>
            <w:tcW w:w="2952" w:type="dxa"/>
          </w:tcPr>
          <w:p w14:paraId="7625D783" w14:textId="078A0466" w:rsidR="007F6D8D" w:rsidRPr="007A5480" w:rsidRDefault="00993BFF" w:rsidP="007F6D8D">
            <w:r>
              <w:t>15</w:t>
            </w:r>
            <w:r w:rsidR="007F6D8D">
              <w:t xml:space="preserve"> </w:t>
            </w:r>
            <w:proofErr w:type="spellStart"/>
            <w:r w:rsidR="007F6D8D">
              <w:t>mins</w:t>
            </w:r>
            <w:proofErr w:type="spellEnd"/>
          </w:p>
        </w:tc>
        <w:tc>
          <w:tcPr>
            <w:tcW w:w="3188" w:type="dxa"/>
          </w:tcPr>
          <w:p w14:paraId="24C9AE7C" w14:textId="77777777" w:rsidR="007F6D8D" w:rsidRPr="007A5480" w:rsidRDefault="007F6D8D" w:rsidP="007F6D8D">
            <w:r w:rsidRPr="007A5480">
              <w:t>Debugging</w:t>
            </w:r>
          </w:p>
        </w:tc>
        <w:tc>
          <w:tcPr>
            <w:tcW w:w="2952" w:type="dxa"/>
          </w:tcPr>
          <w:p w14:paraId="6837821E" w14:textId="77777777" w:rsidR="007F6D8D" w:rsidRDefault="007F6D8D" w:rsidP="007F6D8D">
            <w:r w:rsidRPr="007A5480">
              <w:t>Christina</w:t>
            </w:r>
          </w:p>
        </w:tc>
      </w:tr>
      <w:tr w:rsidR="000C1A43" w:rsidRPr="007A5480" w14:paraId="2EF25B7D" w14:textId="77777777" w:rsidTr="003D1405">
        <w:tc>
          <w:tcPr>
            <w:tcW w:w="2952" w:type="dxa"/>
          </w:tcPr>
          <w:p w14:paraId="42303F28" w14:textId="32F0039E" w:rsidR="000C1A43" w:rsidRPr="007A5480" w:rsidRDefault="00993BFF" w:rsidP="00303E1E">
            <w:r>
              <w:t>45</w:t>
            </w:r>
            <w:r w:rsidR="003348F6">
              <w:t xml:space="preserve"> min</w:t>
            </w:r>
          </w:p>
        </w:tc>
        <w:tc>
          <w:tcPr>
            <w:tcW w:w="3188" w:type="dxa"/>
          </w:tcPr>
          <w:p w14:paraId="4FF3A989" w14:textId="5A50283F" w:rsidR="000C1A43" w:rsidRPr="007A5480" w:rsidRDefault="003348F6" w:rsidP="000C1A43">
            <w:r>
              <w:t>Navigating Scripts</w:t>
            </w:r>
          </w:p>
        </w:tc>
        <w:tc>
          <w:tcPr>
            <w:tcW w:w="2952" w:type="dxa"/>
          </w:tcPr>
          <w:p w14:paraId="51BBDBF6" w14:textId="77777777" w:rsidR="000C1A43" w:rsidRPr="007A5480" w:rsidRDefault="000C1A43" w:rsidP="00303E1E">
            <w:r w:rsidRPr="007A5480">
              <w:t>Christina</w:t>
            </w:r>
          </w:p>
        </w:tc>
      </w:tr>
      <w:tr w:rsidR="00993BFF" w:rsidRPr="00993BFF" w14:paraId="5DB1F4A9" w14:textId="77777777" w:rsidTr="003D1405">
        <w:tc>
          <w:tcPr>
            <w:tcW w:w="2952" w:type="dxa"/>
          </w:tcPr>
          <w:p w14:paraId="3E9BAD72" w14:textId="311057E4" w:rsidR="00993BFF" w:rsidRPr="00993BFF" w:rsidRDefault="00993BFF" w:rsidP="00D6691D">
            <w:pPr>
              <w:rPr>
                <w:b/>
              </w:rPr>
            </w:pPr>
            <w:r w:rsidRPr="00993BFF">
              <w:rPr>
                <w:b/>
              </w:rPr>
              <w:t>30 min</w:t>
            </w:r>
            <w:r>
              <w:rPr>
                <w:b/>
              </w:rPr>
              <w:t xml:space="preserve"> (</w:t>
            </w:r>
            <w:r w:rsidR="00D6691D">
              <w:rPr>
                <w:b/>
              </w:rPr>
              <w:t>3:00</w:t>
            </w:r>
            <w:r>
              <w:rPr>
                <w:b/>
              </w:rPr>
              <w:t>)</w:t>
            </w:r>
          </w:p>
        </w:tc>
        <w:tc>
          <w:tcPr>
            <w:tcW w:w="3188" w:type="dxa"/>
          </w:tcPr>
          <w:p w14:paraId="7559D211" w14:textId="77777777" w:rsidR="00993BFF" w:rsidRPr="00993BFF" w:rsidRDefault="00993BFF" w:rsidP="00993BFF">
            <w:pPr>
              <w:rPr>
                <w:b/>
              </w:rPr>
            </w:pPr>
            <w:r w:rsidRPr="00993BFF">
              <w:rPr>
                <w:b/>
              </w:rPr>
              <w:t>Break</w:t>
            </w:r>
          </w:p>
        </w:tc>
        <w:tc>
          <w:tcPr>
            <w:tcW w:w="2952" w:type="dxa"/>
          </w:tcPr>
          <w:p w14:paraId="11DCC659" w14:textId="77777777" w:rsidR="00993BFF" w:rsidRPr="00993BFF" w:rsidRDefault="00993BFF" w:rsidP="00993BFF">
            <w:pPr>
              <w:rPr>
                <w:b/>
              </w:rPr>
            </w:pPr>
          </w:p>
        </w:tc>
      </w:tr>
      <w:tr w:rsidR="007F6D8D" w:rsidRPr="007A5480" w14:paraId="29BDE6BB" w14:textId="77777777" w:rsidTr="003D1405">
        <w:tc>
          <w:tcPr>
            <w:tcW w:w="2952" w:type="dxa"/>
          </w:tcPr>
          <w:p w14:paraId="0D7F73D7" w14:textId="5B089FBE" w:rsidR="007F6D8D" w:rsidRPr="007A5480" w:rsidRDefault="00993BFF" w:rsidP="00303E1E">
            <w:r>
              <w:t xml:space="preserve">90 min </w:t>
            </w:r>
            <w:r w:rsidR="00D6691D">
              <w:t>(end of day at 5)</w:t>
            </w:r>
          </w:p>
        </w:tc>
        <w:tc>
          <w:tcPr>
            <w:tcW w:w="3188" w:type="dxa"/>
          </w:tcPr>
          <w:p w14:paraId="6D8BA504" w14:textId="1D58A221" w:rsidR="007F6D8D" w:rsidRPr="00993BFF" w:rsidRDefault="00993BFF" w:rsidP="00303E1E">
            <w:r>
              <w:t xml:space="preserve">Demonstration: Adding a Workflow Component </w:t>
            </w:r>
          </w:p>
        </w:tc>
        <w:tc>
          <w:tcPr>
            <w:tcW w:w="2952" w:type="dxa"/>
          </w:tcPr>
          <w:p w14:paraId="21468736" w14:textId="7B53424A" w:rsidR="007F6D8D" w:rsidRPr="007A5480" w:rsidRDefault="00E41356" w:rsidP="003330AA">
            <w:pPr>
              <w:keepNext/>
            </w:pPr>
            <w:r>
              <w:t>Christina &amp; Sam</w:t>
            </w:r>
          </w:p>
        </w:tc>
      </w:tr>
    </w:tbl>
    <w:p w14:paraId="39B4A4C4" w14:textId="490F9EA5" w:rsidR="00CB71E0" w:rsidRPr="003330AA" w:rsidRDefault="003330AA" w:rsidP="003330AA">
      <w:pPr>
        <w:pStyle w:val="Caption"/>
        <w:rPr>
          <w:color w:val="auto"/>
        </w:rPr>
      </w:pPr>
      <w:r w:rsidRPr="003330AA">
        <w:rPr>
          <w:color w:val="auto"/>
        </w:rPr>
        <w:t>Shaded times indicate NCO-friendly sessions.</w:t>
      </w:r>
    </w:p>
    <w:p w14:paraId="3981C9A3" w14:textId="77777777" w:rsidR="003330AA" w:rsidRDefault="003330AA"/>
    <w:p w14:paraId="1A0AF2F4" w14:textId="77777777" w:rsidR="00E41356" w:rsidRDefault="00E41356" w:rsidP="00E41356">
      <w:r>
        <w:t>System Overview</w:t>
      </w:r>
    </w:p>
    <w:p w14:paraId="534B6777" w14:textId="77777777" w:rsidR="0015434E" w:rsidRDefault="0015434E" w:rsidP="0015434E">
      <w:pPr>
        <w:pStyle w:val="ListParagraph"/>
        <w:numPr>
          <w:ilvl w:val="0"/>
          <w:numId w:val="11"/>
        </w:numPr>
      </w:pPr>
      <w:r>
        <w:t>Outline of system design</w:t>
      </w:r>
    </w:p>
    <w:p w14:paraId="0ECD1E1E" w14:textId="7165A51A" w:rsidR="0015434E" w:rsidRDefault="0015434E" w:rsidP="0015434E">
      <w:pPr>
        <w:pStyle w:val="ListParagraph"/>
        <w:numPr>
          <w:ilvl w:val="0"/>
          <w:numId w:val="11"/>
        </w:numPr>
      </w:pPr>
      <w:r>
        <w:t>Basin configurations</w:t>
      </w:r>
    </w:p>
    <w:p w14:paraId="6E092F3A" w14:textId="637BB8F9" w:rsidR="0015434E" w:rsidRDefault="0015434E" w:rsidP="0015434E">
      <w:pPr>
        <w:pStyle w:val="ListParagraph"/>
        <w:numPr>
          <w:ilvl w:val="0"/>
          <w:numId w:val="11"/>
        </w:numPr>
      </w:pPr>
      <w:r>
        <w:t>Alternate configuration options</w:t>
      </w:r>
    </w:p>
    <w:p w14:paraId="25854BC1" w14:textId="3759BC19" w:rsidR="006722EC" w:rsidRDefault="006722EC" w:rsidP="0015434E">
      <w:pPr>
        <w:pStyle w:val="ListParagraph"/>
        <w:numPr>
          <w:ilvl w:val="0"/>
          <w:numId w:val="11"/>
        </w:numPr>
      </w:pPr>
      <w:r>
        <w:t>Resources for Users and Developers</w:t>
      </w:r>
    </w:p>
    <w:p w14:paraId="493B6D02" w14:textId="77777777" w:rsidR="0015434E" w:rsidRDefault="0015434E" w:rsidP="00E41356"/>
    <w:p w14:paraId="311749B1" w14:textId="77777777" w:rsidR="00E41356" w:rsidRDefault="00E41356" w:rsidP="00E41356">
      <w:r>
        <w:t>Object-oriented Scripts</w:t>
      </w:r>
    </w:p>
    <w:p w14:paraId="2A364A69" w14:textId="77777777" w:rsidR="0015434E" w:rsidRDefault="0015434E" w:rsidP="0015434E">
      <w:pPr>
        <w:pStyle w:val="ListParagraph"/>
        <w:numPr>
          <w:ilvl w:val="0"/>
          <w:numId w:val="10"/>
        </w:numPr>
      </w:pPr>
      <w:r>
        <w:t>Overview of O-O programming</w:t>
      </w:r>
    </w:p>
    <w:p w14:paraId="7FD171C3" w14:textId="77777777" w:rsidR="0015434E" w:rsidRDefault="0015434E" w:rsidP="0015434E">
      <w:pPr>
        <w:pStyle w:val="ListParagraph"/>
        <w:numPr>
          <w:ilvl w:val="0"/>
          <w:numId w:val="10"/>
        </w:numPr>
      </w:pPr>
      <w:r>
        <w:t>How it’s implemented for HWRF</w:t>
      </w:r>
    </w:p>
    <w:p w14:paraId="071078E3" w14:textId="77777777" w:rsidR="0015434E" w:rsidRDefault="0015434E" w:rsidP="00E41356"/>
    <w:p w14:paraId="01AE2032" w14:textId="77777777" w:rsidR="00E41356" w:rsidRDefault="00E41356" w:rsidP="00E41356">
      <w:r>
        <w:t>Logs Overview</w:t>
      </w:r>
    </w:p>
    <w:p w14:paraId="0E567671" w14:textId="0EC1DF09" w:rsidR="00732E79" w:rsidRDefault="00732E79" w:rsidP="00732E79">
      <w:pPr>
        <w:pStyle w:val="ListParagraph"/>
        <w:numPr>
          <w:ilvl w:val="0"/>
          <w:numId w:val="12"/>
        </w:numPr>
      </w:pPr>
      <w:proofErr w:type="spellStart"/>
      <w:r>
        <w:t>Jlog</w:t>
      </w:r>
      <w:proofErr w:type="spellEnd"/>
    </w:p>
    <w:p w14:paraId="64FCF19D" w14:textId="1C20B87F" w:rsidR="00732E79" w:rsidRDefault="00732E79" w:rsidP="00732E79">
      <w:pPr>
        <w:pStyle w:val="ListParagraph"/>
        <w:numPr>
          <w:ilvl w:val="0"/>
          <w:numId w:val="12"/>
        </w:numPr>
      </w:pPr>
      <w:r>
        <w:t>Standard output/error streams</w:t>
      </w:r>
    </w:p>
    <w:p w14:paraId="29DBFE27" w14:textId="77B1F096" w:rsidR="00732E79" w:rsidRDefault="00732E79" w:rsidP="00732E79">
      <w:pPr>
        <w:pStyle w:val="ListParagraph"/>
        <w:numPr>
          <w:ilvl w:val="0"/>
          <w:numId w:val="12"/>
        </w:numPr>
      </w:pPr>
      <w:r>
        <w:t>Component logs</w:t>
      </w:r>
    </w:p>
    <w:p w14:paraId="6DEEAF39" w14:textId="77777777" w:rsidR="00732E79" w:rsidRDefault="00732E79" w:rsidP="00732E79"/>
    <w:p w14:paraId="31C49EFC" w14:textId="77777777" w:rsidR="00E41356" w:rsidRDefault="00E41356" w:rsidP="00E41356">
      <w:r>
        <w:t>Troubleshooting</w:t>
      </w:r>
    </w:p>
    <w:p w14:paraId="34DBAC80" w14:textId="1AAB2736" w:rsidR="003D1405" w:rsidRDefault="00C371A9" w:rsidP="006722EC">
      <w:pPr>
        <w:pStyle w:val="ListParagraph"/>
        <w:numPr>
          <w:ilvl w:val="0"/>
          <w:numId w:val="14"/>
        </w:numPr>
      </w:pPr>
      <w:r>
        <w:t>How to identify and handle failures</w:t>
      </w:r>
    </w:p>
    <w:p w14:paraId="388A39E6" w14:textId="37849681" w:rsidR="00732E79" w:rsidRDefault="006722EC" w:rsidP="00E41356">
      <w:pPr>
        <w:pStyle w:val="ListParagraph"/>
        <w:numPr>
          <w:ilvl w:val="0"/>
          <w:numId w:val="14"/>
        </w:numPr>
      </w:pPr>
      <w:r>
        <w:t>Adding alerts</w:t>
      </w:r>
    </w:p>
    <w:p w14:paraId="718E7F6F" w14:textId="0C60E353" w:rsidR="006722EC" w:rsidRDefault="006722EC" w:rsidP="006722EC">
      <w:pPr>
        <w:pStyle w:val="ListParagraph"/>
        <w:numPr>
          <w:ilvl w:val="0"/>
          <w:numId w:val="13"/>
        </w:numPr>
      </w:pPr>
      <w:r>
        <w:t>Using fallbacks</w:t>
      </w:r>
    </w:p>
    <w:p w14:paraId="442E34B1" w14:textId="3BA84D22" w:rsidR="006660B0" w:rsidRDefault="006660B0" w:rsidP="006722EC">
      <w:pPr>
        <w:pStyle w:val="ListParagraph"/>
        <w:numPr>
          <w:ilvl w:val="0"/>
          <w:numId w:val="13"/>
        </w:numPr>
      </w:pPr>
      <w:r>
        <w:t>When and why to edit storm1.conf</w:t>
      </w:r>
    </w:p>
    <w:p w14:paraId="397D5404" w14:textId="77777777" w:rsidR="006722EC" w:rsidRDefault="006722EC" w:rsidP="006722EC">
      <w:pPr>
        <w:ind w:left="360"/>
      </w:pPr>
    </w:p>
    <w:p w14:paraId="1B6B9A51" w14:textId="77777777" w:rsidR="00E41356" w:rsidRDefault="00E41356" w:rsidP="00E41356">
      <w:r>
        <w:lastRenderedPageBreak/>
        <w:t>Configuring</w:t>
      </w:r>
    </w:p>
    <w:p w14:paraId="69D94605" w14:textId="013CC3FE" w:rsidR="006179F2" w:rsidRDefault="000D59CE" w:rsidP="006179F2">
      <w:pPr>
        <w:pStyle w:val="ListParagraph"/>
        <w:numPr>
          <w:ilvl w:val="0"/>
          <w:numId w:val="18"/>
        </w:numPr>
      </w:pPr>
      <w:r>
        <w:t>Configuration files</w:t>
      </w:r>
    </w:p>
    <w:p w14:paraId="7E6EF1BC" w14:textId="0A1DCA59" w:rsidR="000D59CE" w:rsidRDefault="00796DCA" w:rsidP="006179F2">
      <w:pPr>
        <w:pStyle w:val="ListParagraph"/>
        <w:numPr>
          <w:ilvl w:val="0"/>
          <w:numId w:val="18"/>
        </w:numPr>
      </w:pPr>
      <w:r>
        <w:t>HWRF Classes responsible for configuration</w:t>
      </w:r>
    </w:p>
    <w:p w14:paraId="2685943F" w14:textId="77777777" w:rsidR="00796DCA" w:rsidRDefault="00796DCA" w:rsidP="00E41356"/>
    <w:p w14:paraId="5152ED6D" w14:textId="2E0C1647" w:rsidR="003330AA" w:rsidRDefault="003330AA" w:rsidP="00E41356">
      <w:r>
        <w:t>Configure options</w:t>
      </w:r>
    </w:p>
    <w:p w14:paraId="756B3CE5" w14:textId="735F7BF4" w:rsidR="003330AA" w:rsidRDefault="003330AA" w:rsidP="003330AA">
      <w:pPr>
        <w:pStyle w:val="ListParagraph"/>
        <w:numPr>
          <w:ilvl w:val="0"/>
          <w:numId w:val="19"/>
        </w:numPr>
      </w:pPr>
      <w:r>
        <w:t xml:space="preserve">Explanation of </w:t>
      </w:r>
      <w:proofErr w:type="spellStart"/>
      <w:r>
        <w:t>conf</w:t>
      </w:r>
      <w:proofErr w:type="spellEnd"/>
      <w:r>
        <w:t xml:space="preserve"> sections</w:t>
      </w:r>
      <w:r w:rsidR="00F9679A">
        <w:t>/</w:t>
      </w:r>
      <w:r w:rsidR="009E68A5">
        <w:t>keys</w:t>
      </w:r>
      <w:r w:rsidR="00F9679A">
        <w:t xml:space="preserve"> and alternate </w:t>
      </w:r>
      <w:proofErr w:type="spellStart"/>
      <w:r w:rsidR="00F9679A">
        <w:t>conf</w:t>
      </w:r>
      <w:proofErr w:type="spellEnd"/>
      <w:r w:rsidR="00F9679A">
        <w:t xml:space="preserve"> files</w:t>
      </w:r>
    </w:p>
    <w:p w14:paraId="7745F19C" w14:textId="77777777" w:rsidR="003330AA" w:rsidRDefault="003330AA" w:rsidP="00E41356"/>
    <w:p w14:paraId="01049925" w14:textId="77777777" w:rsidR="00E41356" w:rsidRDefault="00E41356" w:rsidP="00E41356">
      <w:r>
        <w:t>Database</w:t>
      </w:r>
    </w:p>
    <w:p w14:paraId="69FAD67D" w14:textId="0B944B95" w:rsidR="006179F2" w:rsidRDefault="00C371A9" w:rsidP="006179F2">
      <w:pPr>
        <w:pStyle w:val="ListParagraph"/>
        <w:numPr>
          <w:ilvl w:val="0"/>
          <w:numId w:val="18"/>
        </w:numPr>
      </w:pPr>
      <w:r>
        <w:t>How it’s used for HWRF</w:t>
      </w:r>
    </w:p>
    <w:p w14:paraId="60E6A6A7" w14:textId="15832635" w:rsidR="00C371A9" w:rsidRDefault="00C371A9" w:rsidP="006179F2">
      <w:pPr>
        <w:pStyle w:val="ListParagraph"/>
        <w:numPr>
          <w:ilvl w:val="0"/>
          <w:numId w:val="18"/>
        </w:numPr>
      </w:pPr>
      <w:r>
        <w:t>Contents</w:t>
      </w:r>
    </w:p>
    <w:p w14:paraId="000B0001" w14:textId="77777777" w:rsidR="00C371A9" w:rsidRDefault="00C371A9" w:rsidP="00C371A9"/>
    <w:p w14:paraId="2873DE8F" w14:textId="77777777" w:rsidR="00E41356" w:rsidRDefault="00E41356" w:rsidP="00E41356">
      <w:r>
        <w:t>Debugging</w:t>
      </w:r>
    </w:p>
    <w:p w14:paraId="087561ED" w14:textId="77777777" w:rsidR="006722EC" w:rsidRDefault="006722EC" w:rsidP="006722EC">
      <w:pPr>
        <w:pStyle w:val="ListParagraph"/>
        <w:numPr>
          <w:ilvl w:val="0"/>
          <w:numId w:val="8"/>
        </w:numPr>
      </w:pPr>
      <w:r>
        <w:t>Running scripts from command line</w:t>
      </w:r>
    </w:p>
    <w:p w14:paraId="1A3A83DD" w14:textId="77777777" w:rsidR="006722EC" w:rsidRDefault="006722EC" w:rsidP="006722EC">
      <w:pPr>
        <w:pStyle w:val="ListParagraph"/>
        <w:numPr>
          <w:ilvl w:val="0"/>
          <w:numId w:val="8"/>
        </w:numPr>
      </w:pPr>
      <w:r>
        <w:t>Using an interactive session</w:t>
      </w:r>
    </w:p>
    <w:p w14:paraId="5A40F149" w14:textId="77777777" w:rsidR="006722EC" w:rsidRDefault="006722EC" w:rsidP="00E41356"/>
    <w:p w14:paraId="002DDDAF" w14:textId="77777777" w:rsidR="00E41356" w:rsidRDefault="00E41356" w:rsidP="00E41356">
      <w:r>
        <w:t>Navigating Scripts</w:t>
      </w:r>
    </w:p>
    <w:p w14:paraId="7E4917CF" w14:textId="77777777" w:rsidR="004D0B77" w:rsidRDefault="004D0B77" w:rsidP="004D0B77">
      <w:pPr>
        <w:pStyle w:val="ListParagraph"/>
        <w:numPr>
          <w:ilvl w:val="0"/>
          <w:numId w:val="15"/>
        </w:numPr>
      </w:pPr>
      <w:r>
        <w:t>Reading the scripts for better understanding of the system</w:t>
      </w:r>
    </w:p>
    <w:p w14:paraId="4ABE00EF" w14:textId="77777777" w:rsidR="004D0B77" w:rsidRDefault="004D0B77" w:rsidP="004D0B77">
      <w:pPr>
        <w:pStyle w:val="ListParagraph"/>
        <w:numPr>
          <w:ilvl w:val="0"/>
          <w:numId w:val="15"/>
        </w:numPr>
      </w:pPr>
      <w:proofErr w:type="gramStart"/>
      <w:r>
        <w:t>hwrf</w:t>
      </w:r>
      <w:proofErr w:type="gramEnd"/>
      <w:r>
        <w:t>_expt.py overview</w:t>
      </w:r>
    </w:p>
    <w:p w14:paraId="3095F2D0" w14:textId="31232E89" w:rsidR="004D0B77" w:rsidRDefault="009E68A5" w:rsidP="009E68A5">
      <w:pPr>
        <w:tabs>
          <w:tab w:val="left" w:pos="5449"/>
        </w:tabs>
      </w:pPr>
      <w:r>
        <w:tab/>
      </w:r>
    </w:p>
    <w:p w14:paraId="22BEB023" w14:textId="77777777" w:rsidR="00E41356" w:rsidRDefault="00E41356" w:rsidP="00E41356">
      <w:r>
        <w:t xml:space="preserve">Demonstration: Adding a Workflow Component </w:t>
      </w:r>
    </w:p>
    <w:p w14:paraId="3149EBBE" w14:textId="5D66D5D0" w:rsidR="00A11307" w:rsidRDefault="008532E4" w:rsidP="003D1405">
      <w:pPr>
        <w:pStyle w:val="ListParagraph"/>
        <w:numPr>
          <w:ilvl w:val="0"/>
          <w:numId w:val="16"/>
        </w:numPr>
      </w:pPr>
      <w:r>
        <w:t>Overview of necessary scripts</w:t>
      </w:r>
    </w:p>
    <w:p w14:paraId="40642832" w14:textId="4D25699F" w:rsidR="008532E4" w:rsidRDefault="008532E4" w:rsidP="003D1405">
      <w:pPr>
        <w:pStyle w:val="ListParagraph"/>
        <w:numPr>
          <w:ilvl w:val="0"/>
          <w:numId w:val="16"/>
        </w:numPr>
      </w:pPr>
      <w:r>
        <w:t>Input/output considerations</w:t>
      </w:r>
    </w:p>
    <w:p w14:paraId="0A0F787F" w14:textId="33E881B0" w:rsidR="006179F2" w:rsidRDefault="00796DCA" w:rsidP="003D1405">
      <w:pPr>
        <w:pStyle w:val="ListParagraph"/>
        <w:numPr>
          <w:ilvl w:val="0"/>
          <w:numId w:val="16"/>
        </w:numPr>
      </w:pPr>
      <w:r>
        <w:t>Plugging in</w:t>
      </w:r>
    </w:p>
    <w:p w14:paraId="19F34D86" w14:textId="77777777" w:rsidR="00B36242" w:rsidRDefault="00B36242" w:rsidP="00B36242">
      <w:pPr>
        <w:pStyle w:val="ListParagraph"/>
      </w:pPr>
    </w:p>
    <w:sectPr w:rsidR="00B36242" w:rsidSect="00CB71E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30117"/>
    <w:multiLevelType w:val="hybridMultilevel"/>
    <w:tmpl w:val="001EB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BB7883"/>
    <w:multiLevelType w:val="hybridMultilevel"/>
    <w:tmpl w:val="12582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DB7259"/>
    <w:multiLevelType w:val="hybridMultilevel"/>
    <w:tmpl w:val="09C07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5008D2"/>
    <w:multiLevelType w:val="hybridMultilevel"/>
    <w:tmpl w:val="072C6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2352B5"/>
    <w:multiLevelType w:val="hybridMultilevel"/>
    <w:tmpl w:val="4FC24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FA273D"/>
    <w:multiLevelType w:val="hybridMultilevel"/>
    <w:tmpl w:val="33A23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BF6A44"/>
    <w:multiLevelType w:val="hybridMultilevel"/>
    <w:tmpl w:val="E09AF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032A36"/>
    <w:multiLevelType w:val="hybridMultilevel"/>
    <w:tmpl w:val="47C4A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0A7BE7"/>
    <w:multiLevelType w:val="hybridMultilevel"/>
    <w:tmpl w:val="63B80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A21887"/>
    <w:multiLevelType w:val="hybridMultilevel"/>
    <w:tmpl w:val="35684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CD2B0B"/>
    <w:multiLevelType w:val="hybridMultilevel"/>
    <w:tmpl w:val="FC281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4541C3"/>
    <w:multiLevelType w:val="hybridMultilevel"/>
    <w:tmpl w:val="40E87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931E5D"/>
    <w:multiLevelType w:val="hybridMultilevel"/>
    <w:tmpl w:val="F5FEA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5F3379"/>
    <w:multiLevelType w:val="hybridMultilevel"/>
    <w:tmpl w:val="C9346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442DD0"/>
    <w:multiLevelType w:val="hybridMultilevel"/>
    <w:tmpl w:val="164E3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81278CA"/>
    <w:multiLevelType w:val="hybridMultilevel"/>
    <w:tmpl w:val="4F7E0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EEC54A5"/>
    <w:multiLevelType w:val="hybridMultilevel"/>
    <w:tmpl w:val="FFDA1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F783C5B"/>
    <w:multiLevelType w:val="hybridMultilevel"/>
    <w:tmpl w:val="3EDCE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302C79"/>
    <w:multiLevelType w:val="hybridMultilevel"/>
    <w:tmpl w:val="AE047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7"/>
  </w:num>
  <w:num w:numId="3">
    <w:abstractNumId w:val="10"/>
  </w:num>
  <w:num w:numId="4">
    <w:abstractNumId w:val="11"/>
  </w:num>
  <w:num w:numId="5">
    <w:abstractNumId w:val="4"/>
  </w:num>
  <w:num w:numId="6">
    <w:abstractNumId w:val="7"/>
  </w:num>
  <w:num w:numId="7">
    <w:abstractNumId w:val="0"/>
  </w:num>
  <w:num w:numId="8">
    <w:abstractNumId w:val="14"/>
  </w:num>
  <w:num w:numId="9">
    <w:abstractNumId w:val="9"/>
  </w:num>
  <w:num w:numId="10">
    <w:abstractNumId w:val="2"/>
  </w:num>
  <w:num w:numId="11">
    <w:abstractNumId w:val="5"/>
  </w:num>
  <w:num w:numId="12">
    <w:abstractNumId w:val="8"/>
  </w:num>
  <w:num w:numId="13">
    <w:abstractNumId w:val="1"/>
  </w:num>
  <w:num w:numId="14">
    <w:abstractNumId w:val="3"/>
  </w:num>
  <w:num w:numId="15">
    <w:abstractNumId w:val="12"/>
  </w:num>
  <w:num w:numId="16">
    <w:abstractNumId w:val="15"/>
  </w:num>
  <w:num w:numId="17">
    <w:abstractNumId w:val="13"/>
  </w:num>
  <w:num w:numId="18">
    <w:abstractNumId w:val="18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E1E"/>
    <w:rsid w:val="00076B9E"/>
    <w:rsid w:val="000C1A43"/>
    <w:rsid w:val="000D59CE"/>
    <w:rsid w:val="0015434E"/>
    <w:rsid w:val="002C2289"/>
    <w:rsid w:val="00303E1E"/>
    <w:rsid w:val="003330AA"/>
    <w:rsid w:val="003348F6"/>
    <w:rsid w:val="003B2BE0"/>
    <w:rsid w:val="003D1405"/>
    <w:rsid w:val="003E0B31"/>
    <w:rsid w:val="004019F2"/>
    <w:rsid w:val="004D0B77"/>
    <w:rsid w:val="004D7499"/>
    <w:rsid w:val="004F1A4B"/>
    <w:rsid w:val="00597BEC"/>
    <w:rsid w:val="005A2CC2"/>
    <w:rsid w:val="006179F2"/>
    <w:rsid w:val="006660B0"/>
    <w:rsid w:val="006722EC"/>
    <w:rsid w:val="00732E79"/>
    <w:rsid w:val="00796DCA"/>
    <w:rsid w:val="007A5480"/>
    <w:rsid w:val="007B0A05"/>
    <w:rsid w:val="007F4911"/>
    <w:rsid w:val="007F5B5B"/>
    <w:rsid w:val="007F6D8D"/>
    <w:rsid w:val="008532E4"/>
    <w:rsid w:val="008832EB"/>
    <w:rsid w:val="00891D31"/>
    <w:rsid w:val="008A222F"/>
    <w:rsid w:val="00912F42"/>
    <w:rsid w:val="00926C32"/>
    <w:rsid w:val="00993BFF"/>
    <w:rsid w:val="009E68A5"/>
    <w:rsid w:val="009E6D73"/>
    <w:rsid w:val="00A11307"/>
    <w:rsid w:val="00A3231D"/>
    <w:rsid w:val="00A346DF"/>
    <w:rsid w:val="00A94149"/>
    <w:rsid w:val="00AB65B0"/>
    <w:rsid w:val="00B36242"/>
    <w:rsid w:val="00B63A89"/>
    <w:rsid w:val="00C371A9"/>
    <w:rsid w:val="00CA4FCF"/>
    <w:rsid w:val="00CB71E0"/>
    <w:rsid w:val="00CF0A44"/>
    <w:rsid w:val="00D22A19"/>
    <w:rsid w:val="00D6691D"/>
    <w:rsid w:val="00DA4028"/>
    <w:rsid w:val="00DB6B0B"/>
    <w:rsid w:val="00E37E59"/>
    <w:rsid w:val="00E41356"/>
    <w:rsid w:val="00E8328A"/>
    <w:rsid w:val="00E918A8"/>
    <w:rsid w:val="00E9449A"/>
    <w:rsid w:val="00E96EE0"/>
    <w:rsid w:val="00F35C8B"/>
    <w:rsid w:val="00F87700"/>
    <w:rsid w:val="00F9679A"/>
    <w:rsid w:val="00FA7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7D0E22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3E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3E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03E1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3330AA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3E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3E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03E1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3330AA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227</Words>
  <Characters>1298</Characters>
  <Application>Microsoft Macintosh Word</Application>
  <DocSecurity>0</DocSecurity>
  <Lines>10</Lines>
  <Paragraphs>3</Paragraphs>
  <ScaleCrop>false</ScaleCrop>
  <Company/>
  <LinksUpToDate>false</LinksUpToDate>
  <CharactersWithSpaces>1522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Christina Holt</cp:lastModifiedBy>
  <cp:revision>34</cp:revision>
  <dcterms:created xsi:type="dcterms:W3CDTF">2015-10-13T16:46:00Z</dcterms:created>
  <dcterms:modified xsi:type="dcterms:W3CDTF">2015-12-30T18:57:00Z</dcterms:modified>
</cp:coreProperties>
</file>