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49" w:rsidRPr="003275AD" w:rsidRDefault="00987D49" w:rsidP="009E2873">
      <w:pPr>
        <w:spacing w:after="40" w:line="276" w:lineRule="auto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987D49" w:rsidRPr="003275AD" w:rsidRDefault="00987D49" w:rsidP="009E2873">
      <w:pPr>
        <w:spacing w:after="40" w:line="276" w:lineRule="auto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987D49" w:rsidRPr="003275AD" w:rsidRDefault="00987D49" w:rsidP="009E2873">
      <w:pPr>
        <w:spacing w:after="40" w:line="276" w:lineRule="auto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987D49" w:rsidRPr="003275AD" w:rsidRDefault="00987D49" w:rsidP="009E2873">
      <w:pPr>
        <w:spacing w:after="40" w:line="276" w:lineRule="auto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987D49" w:rsidRPr="003275AD" w:rsidRDefault="00987D49" w:rsidP="009E2873">
      <w:pPr>
        <w:spacing w:after="40" w:line="276" w:lineRule="auto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FD53C6">
        <w:rPr>
          <w:rFonts w:ascii="Times New Roman" w:hAnsi="Times New Roman" w:cs="Times New Roman"/>
          <w:sz w:val="28"/>
          <w:szCs w:val="28"/>
        </w:rPr>
        <w:t xml:space="preserve">Автоматизация экономической </w:t>
      </w:r>
      <w:r w:rsidR="00653604">
        <w:rPr>
          <w:rFonts w:ascii="Times New Roman" w:hAnsi="Times New Roman" w:cs="Times New Roman"/>
          <w:sz w:val="28"/>
          <w:szCs w:val="28"/>
        </w:rPr>
        <w:t>деятельности</w:t>
      </w:r>
      <w:r w:rsidR="00653604">
        <w:rPr>
          <w:rFonts w:ascii="Times New Roman" w:hAnsi="Times New Roman" w:cs="Times New Roman"/>
          <w:sz w:val="28"/>
          <w:szCs w:val="28"/>
        </w:rPr>
        <w:br/>
        <w:t>ЛПХ «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653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FD53C6">
        <w:rPr>
          <w:rFonts w:ascii="Times New Roman" w:hAnsi="Times New Roman" w:cs="Times New Roman"/>
          <w:sz w:val="28"/>
          <w:szCs w:val="28"/>
        </w:rPr>
        <w:t>» в сети Интернет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275A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 673901</w:t>
      </w:r>
      <w:r w:rsidRPr="003275A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87D49" w:rsidRPr="003275AD" w:rsidRDefault="00987D49" w:rsidP="009E2873">
      <w:pPr>
        <w:spacing w:after="0" w:line="276" w:lineRule="auto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6601">
        <w:rPr>
          <w:rFonts w:ascii="Times New Roman" w:hAnsi="Times New Roman" w:cs="Times New Roman"/>
          <w:sz w:val="28"/>
          <w:szCs w:val="28"/>
        </w:rPr>
        <w:t>Ремнёв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660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 А.</w:t>
      </w: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1892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75AD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987D49" w:rsidRPr="003275AD" w:rsidRDefault="00987D49" w:rsidP="009E2873">
      <w:pPr>
        <w:spacing w:after="0" w:line="276" w:lineRule="auto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75AD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987D49" w:rsidRPr="003275AD" w:rsidRDefault="00987D49" w:rsidP="009E2873">
      <w:pPr>
        <w:spacing w:after="47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  <w:r w:rsidRPr="003275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Минск 2019</w:t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:rsidR="00987D49" w:rsidRPr="008A2935" w:rsidRDefault="00987D49" w:rsidP="009E287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93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21E26" w:rsidRPr="001776A2" w:rsidRDefault="00921E26" w:rsidP="00921E2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/>
          <w:caps/>
          <w:noProof/>
          <w:sz w:val="28"/>
          <w:szCs w:val="28"/>
          <w:lang w:eastAsia="ru-RU"/>
        </w:rPr>
      </w:pPr>
      <w:r w:rsidRPr="001776A2">
        <w:rPr>
          <w:rFonts w:ascii="Times New Roman" w:hAnsi="Times New Roman" w:cs="Times New Roman"/>
          <w:smallCaps/>
          <w:sz w:val="28"/>
          <w:szCs w:val="28"/>
        </w:rPr>
        <w:fldChar w:fldCharType="begin"/>
      </w:r>
      <w:r w:rsidRPr="001776A2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1776A2">
        <w:rPr>
          <w:rFonts w:ascii="Times New Roman" w:hAnsi="Times New Roman" w:cs="Times New Roman"/>
          <w:smallCaps/>
          <w:sz w:val="28"/>
          <w:szCs w:val="28"/>
        </w:rPr>
        <w:fldChar w:fldCharType="separate"/>
      </w:r>
      <w:hyperlink w:anchor="_Toc27507572" w:history="1">
        <w:r w:rsidRPr="001776A2">
          <w:rPr>
            <w:rStyle w:val="a3"/>
            <w:rFonts w:ascii="Times New Roman" w:hAnsi="Times New Roman" w:cs="Times New Roman"/>
            <w:caps/>
            <w:noProof/>
            <w:sz w:val="28"/>
            <w:szCs w:val="28"/>
          </w:rPr>
          <w:t>Введение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_Toc27507572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right" w:leader="dot" w:pos="9345"/>
        </w:tabs>
        <w:ind w:left="0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3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 АНАЛИЗ ОРГАНИЗАЦИИ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_Toc27507573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4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Организационно-правовая форма и общие сведения о компании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_Toc27507574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6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Анализ и масштабы деятельности предприятия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8</w:t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7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SWOT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-анализ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9</w:t>
        </w:r>
      </w:hyperlink>
    </w:p>
    <w:p w:rsidR="00921E26" w:rsidRPr="001776A2" w:rsidRDefault="00921E26" w:rsidP="00921E2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8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Миссия и дерево целей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_Toc27507578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79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Организац</w:t>
        </w:r>
        <w:bookmarkStart w:id="0" w:name="_GoBack"/>
        <w:bookmarkEnd w:id="0"/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ионная структура управления компанией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</w:hyperlink>
    </w:p>
    <w:p w:rsidR="00921E26" w:rsidRPr="001776A2" w:rsidRDefault="00921E26" w:rsidP="00921E2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Cs/>
          <w:caps/>
          <w:noProof/>
          <w:sz w:val="28"/>
          <w:szCs w:val="28"/>
          <w:lang w:eastAsia="ru-RU"/>
        </w:rPr>
      </w:pPr>
      <w:hyperlink w:anchor="_Toc27507580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2</w:t>
        </w:r>
        <w:r w:rsidRPr="001776A2">
          <w:rPr>
            <w:rFonts w:ascii="Times New Roman" w:eastAsiaTheme="minorEastAsia" w:hAnsi="Times New Roman" w:cs="Times New Roman"/>
            <w:bCs/>
            <w:caps/>
            <w:noProof/>
            <w:sz w:val="28"/>
            <w:szCs w:val="28"/>
            <w:lang w:eastAsia="ru-RU"/>
          </w:rPr>
          <w:tab/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АНАЛИЗ РЫНКА И КОНКУРЕНТОВ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_Toc27507580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Cs/>
          <w:caps/>
          <w:noProof/>
          <w:sz w:val="28"/>
          <w:szCs w:val="28"/>
          <w:lang w:eastAsia="ru-RU"/>
        </w:rPr>
      </w:pPr>
      <w:hyperlink w:anchor="_Toc27507581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</w:t>
        </w:r>
        <w:r w:rsidRPr="001776A2">
          <w:rPr>
            <w:rFonts w:ascii="Times New Roman" w:eastAsiaTheme="minorEastAsia" w:hAnsi="Times New Roman" w:cs="Times New Roman"/>
            <w:bCs/>
            <w:caps/>
            <w:noProof/>
            <w:sz w:val="28"/>
            <w:szCs w:val="28"/>
            <w:lang w:eastAsia="ru-RU"/>
          </w:rPr>
          <w:tab/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ОБОСНОВАНИЕ НЕОБХОДИМОСТИ МОДЕРНИЗАЦИИ СУЩЕСТВУЮЩЕГО ИНФОРМАЦИОННОГО РЕСУРСА-ВИЗИТКИ ДЛЯ ОРГАНИЗАЦИИ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82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3.1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Основные бизнес-процессы интернет-магазина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83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Недостатки предыдущего информационного ресурса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_Toc27507583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84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3.3 Анализ компании после внедрения сайта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85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3.4 Методы и технологии, использованные при разработке нового информационного ресурса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_Toc27507585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7586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3.5</w:t>
        </w:r>
        <w:r w:rsidRPr="001776A2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Руководство пользователя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_Toc27507586 \h </w:instrTex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21E26" w:rsidRPr="001776A2" w:rsidRDefault="00921E26" w:rsidP="00921E2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/>
          <w:caps/>
          <w:noProof/>
          <w:sz w:val="28"/>
          <w:szCs w:val="28"/>
          <w:lang w:eastAsia="ru-RU"/>
        </w:rPr>
      </w:pPr>
      <w:hyperlink w:anchor="_Toc27507587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</w:hyperlink>
    </w:p>
    <w:p w:rsidR="00921E26" w:rsidRPr="001776A2" w:rsidRDefault="00921E26" w:rsidP="00921E2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/>
          <w:caps/>
          <w:noProof/>
          <w:sz w:val="28"/>
          <w:szCs w:val="28"/>
          <w:lang w:eastAsia="ru-RU"/>
        </w:rPr>
      </w:pPr>
      <w:hyperlink w:anchor="_Toc27507588" w:history="1">
        <w:r w:rsidRPr="001776A2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776A2" w:rsidRPr="001776A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</w:hyperlink>
    </w:p>
    <w:p w:rsidR="00987D49" w:rsidRDefault="00921E26" w:rsidP="00921E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776A2">
        <w:rPr>
          <w:rFonts w:ascii="Times New Roman" w:hAnsi="Times New Roman" w:cs="Times New Roman"/>
          <w:sz w:val="28"/>
          <w:szCs w:val="28"/>
        </w:rPr>
        <w:fldChar w:fldCharType="end"/>
      </w:r>
    </w:p>
    <w:p w:rsidR="00987D49" w:rsidRDefault="00987D49" w:rsidP="009E287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7D49" w:rsidRPr="00484E8A" w:rsidRDefault="00987D49" w:rsidP="00484E8A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1" w:name="_Toc27481322"/>
      <w:r w:rsidRPr="00484E8A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Введение</w:t>
      </w:r>
      <w:bookmarkEnd w:id="1"/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Когда-то люди искренне не понимали, для чего может быть нужен сайт и зачем тратить на его создание немалые деньги. Это было на заре становления и популярности интернета. После сайты создавались не для очевидной выгоды, а скорее для развлечения. Однако нынешние времена четко определяют позицию сайтов, их важность для бизнеса и необходимость создания.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Если ваш бизнес пока находится на этапе развития, и вы имеете параллельное более важное занятие, создайте сайт, продавайте свои товары и сделайте этот бизнес своим хобби. Вы увидите, что даже хобби может приносить сегодня довольно неплохой доход.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bookmarkStart w:id="2" w:name="_Toc27481169"/>
      <w:bookmarkStart w:id="3" w:name="_Toc27481323"/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Главные преимущества создания сайта</w:t>
      </w:r>
      <w:bookmarkEnd w:id="2"/>
      <w:bookmarkEnd w:id="3"/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Онлайн-офис 24 часа в сутки. Находясь постоянно онлайн вы сможете привлекать еще больше пользователей на свой сайт. Таким образом, сайт будет полезен и для вас, и для ваших клиентов, ведь на его страницы можно зайти в любое время, семь дней в неделю, круглый год.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— это лицо вашего бизнеса. Вы можете предоставить всю необходимую информацию своим клиентам, оставить свои контактные данные для быстрой связи, разместить карту, на которой можно показать месторасположение вашего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офиса, указать часы работы, тарифы на ваши услуги и многое другое.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— это место, где можно общаться со своими клиентами и посетителями. Здесь можно разместить подробную информацию о своих товарах, оставить все данные для заказчиков и поставщиков, с которыми вы сотрудничаете. Если вы владелец интернет-магазина бытовой техники, то на своем сайте вы можете рассказать в деталях о своих товарах, сравнить их с другими моделями и брендами, показать потенциальному покупателю все выгоды его выбора и покупки.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может быть отличным рекламным инструментом для вашего бизнеса. 25-30% ваших клиентов узнают о вас посредством информации, размещенной на вашем сайте. Не стоит забывать о том, что с увеличением количества посетителей вашего сайта эт</w:t>
      </w:r>
      <w:r w:rsidR="009E287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будет увеличиваться.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сайт современный, на нем используются новейшие технологии, внедрены последние тренды, он может самостоятельно привлекать потенциальных клиентов.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сайту Вы можете самые популярные вопросы своих клиентов на отдельной странице. В любом бизнесе у клиентов возникают идентичные вопросы. Не тратить свое время на ответы позволит сайт.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bookmarkStart w:id="4" w:name="_Toc27481170"/>
      <w:bookmarkStart w:id="5" w:name="_Toc27481324"/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5 целей, достичь которых поможет сайт в 2020 году</w:t>
      </w:r>
      <w:bookmarkEnd w:id="4"/>
      <w:bookmarkEnd w:id="5"/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Конечно, главная и основная цель в бизнесе и для сайта, который помогает вам его создавать — это прибыль. Но есть и не менее важные цели, достижение которых положительно скажется на развитии вашей компании.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Эффективные продажи онлайн. Этот вид деятельности точно принесет доход своему владельцу и увеличит товарооборот. Кроме того, довольно быстро вы сможете стать популярным и узнаваемым среди своих клиентов.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партнерами. Успешное сотрудничество с партнерами позволит вам наладить все процессы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интернет-торговли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Корпоративный сайт для этой цели очень важен. Благодаря партнерскому сотрудничеству вы можете выйти не только на внутренний рынок, но и на внешний.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позволит вам успешно взаимодействовать с вашими сотрудниками. Корпоративный проект решит вопросы, связанные с установлением связей со структурными подразделениями в вашей компании. Ваши сотрудники смогут легко решать деловые вопросы и задачи вашей компании, налаживать бизнес-процессы и находить взаимопонимание внутри офиса.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Имидж компании. Конечно, сайт может создать и поддерживать имидж вашей компании. Сделайте свой сайт </w:t>
      </w:r>
      <w:proofErr w:type="gram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</w:t>
      </w:r>
      <w:proofErr w:type="gram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пользователи обратят на вас свое внимание. Имидж может быть прекрасным инструментов при организации рекламных кампаний, розыгрышах и акциях.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Установление прочных связей с покупателями. Сайт открывает возможности для успешного общения с клиентами компании. Пользователь имеет возможность получить полную информацию о вашей компании, беспрепятственно установить канал связи с менеджерами, написать свой отзыв о купленном товаре или прочитать мнение других покупателей о тех 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продуктах, которые его заинтересовали. Ваш сайт может быть прекрасным инструментом для проведения маркетинговых исследований. Это поможет вам выработать свою стратегию в бизнесе и развивать его в нужном направлении.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5E5188">
        <w:rPr>
          <w:sz w:val="28"/>
          <w:szCs w:val="28"/>
          <w:shd w:val="clear" w:color="auto" w:fill="FFFFFF"/>
        </w:rPr>
        <w:t>Не каждый владелец бизнеса может четко ответить на вопрос, зачем ему необходим сайт. Многие по-прежнему думают, что это скорее дань современным трендам и престижу. Тем не менее, сайт — это мощнейший маркетинговый инструмент, который продолжит оставаться таким и в 2020 году. Веб-проект может серьезно помочь в достижении целей, которые вы поставили перед собой.</w:t>
      </w:r>
    </w:p>
    <w:p w:rsidR="00701623" w:rsidRPr="005E5188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188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», продающей </w:t>
      </w:r>
      <w:r w:rsidR="00742C12">
        <w:rPr>
          <w:rFonts w:ascii="Times New Roman" w:hAnsi="Times New Roman" w:cs="Times New Roman"/>
          <w:sz w:val="28"/>
          <w:szCs w:val="28"/>
        </w:rPr>
        <w:t>молочную продукцию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</w:t>
      </w:r>
      <w:r w:rsidR="00742C12">
        <w:rPr>
          <w:rFonts w:ascii="Times New Roman" w:hAnsi="Times New Roman" w:cs="Times New Roman"/>
          <w:sz w:val="28"/>
          <w:szCs w:val="28"/>
        </w:rPr>
        <w:t>изировать деятельность компании;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701623" w:rsidRDefault="00701623" w:rsidP="009815C0">
      <w:pPr>
        <w:pStyle w:val="a9"/>
        <w:shd w:val="clear" w:color="auto" w:fill="FFFFFF"/>
        <w:spacing w:before="0" w:beforeAutospacing="0" w:after="450" w:afterAutospacing="0" w:line="276" w:lineRule="auto"/>
        <w:ind w:left="709" w:firstLine="709"/>
        <w:jc w:val="both"/>
        <w:textAlignment w:val="baseline"/>
        <w:rPr>
          <w:rFonts w:ascii="Roboto" w:hAnsi="Roboto"/>
          <w:color w:val="696969"/>
          <w:sz w:val="27"/>
          <w:szCs w:val="27"/>
        </w:rPr>
      </w:pPr>
      <w:r w:rsidRPr="00A64D1B">
        <w:rPr>
          <w:sz w:val="28"/>
          <w:szCs w:val="28"/>
        </w:rPr>
        <w:t>выполнить верстку сайта.</w:t>
      </w:r>
    </w:p>
    <w:p w:rsidR="00987D49" w:rsidRPr="00701623" w:rsidRDefault="00987D49" w:rsidP="009E2873">
      <w:pPr>
        <w:spacing w:after="0" w:line="276" w:lineRule="auto"/>
        <w:ind w:firstLine="709"/>
        <w:jc w:val="both"/>
      </w:pPr>
      <w:r w:rsidRPr="00701623">
        <w:br w:type="page"/>
      </w:r>
    </w:p>
    <w:p w:rsidR="00D33FF2" w:rsidRPr="005E5188" w:rsidRDefault="00D33FF2" w:rsidP="00123D69">
      <w:pPr>
        <w:pStyle w:val="a4"/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27481325"/>
      <w:bookmarkStart w:id="7" w:name="_Toc26633762"/>
      <w:r w:rsidRPr="005E5188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  <w:bookmarkEnd w:id="6"/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27481326"/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7"/>
      <w:bookmarkEnd w:id="8"/>
    </w:p>
    <w:p w:rsidR="00D33FF2" w:rsidRDefault="00D33FF2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7481327"/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расположенное в Минской области. Организация занимается производством и продажей экологически чистых молочных продуктов.</w:t>
      </w:r>
      <w:r w:rsidR="00E468CC">
        <w:rPr>
          <w:rFonts w:ascii="Times New Roman" w:hAnsi="Times New Roman" w:cs="Times New Roman"/>
          <w:sz w:val="28"/>
          <w:szCs w:val="28"/>
        </w:rPr>
        <w:t xml:space="preserve"> Продукция создана для людей, заботящихся о своем здоровье и задумывающихся над тем, что попадает в организм человека с пищей, а не только смотрящих на красивую обертку.</w:t>
      </w:r>
      <w:bookmarkEnd w:id="9"/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7481328"/>
      <w:r>
        <w:rPr>
          <w:rFonts w:ascii="Times New Roman" w:hAnsi="Times New Roman" w:cs="Times New Roman"/>
          <w:sz w:val="28"/>
          <w:szCs w:val="28"/>
        </w:rPr>
        <w:t xml:space="preserve">Компания была создана </w:t>
      </w:r>
      <w:r w:rsidR="006F3A97">
        <w:rPr>
          <w:rFonts w:ascii="Times New Roman" w:hAnsi="Times New Roman" w:cs="Times New Roman"/>
          <w:sz w:val="28"/>
          <w:szCs w:val="28"/>
        </w:rPr>
        <w:t>в 2014 году как маленькое частное хозяйство, которое впоследствии разрослось до текущих масштабов. Организация намерена расширяться и привлекать новых клиентов.</w:t>
      </w:r>
      <w:bookmarkEnd w:id="10"/>
    </w:p>
    <w:p w:rsidR="006F3A97" w:rsidRDefault="006F3A97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7481329"/>
      <w:r>
        <w:rPr>
          <w:rFonts w:ascii="Times New Roman" w:hAnsi="Times New Roman" w:cs="Times New Roman"/>
          <w:sz w:val="28"/>
          <w:szCs w:val="28"/>
        </w:rPr>
        <w:t>Ассортимент включает:</w:t>
      </w:r>
      <w:bookmarkEnd w:id="11"/>
    </w:p>
    <w:p w:rsidR="006F3A97" w:rsidRDefault="006F3A97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27481330"/>
      <w:r>
        <w:rPr>
          <w:rFonts w:ascii="Times New Roman" w:hAnsi="Times New Roman" w:cs="Times New Roman"/>
          <w:sz w:val="28"/>
          <w:szCs w:val="28"/>
        </w:rPr>
        <w:t>молоко;</w:t>
      </w:r>
      <w:bookmarkEnd w:id="12"/>
    </w:p>
    <w:p w:rsidR="006F3A97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7481331"/>
      <w:r>
        <w:rPr>
          <w:rFonts w:ascii="Times New Roman" w:hAnsi="Times New Roman" w:cs="Times New Roman"/>
          <w:sz w:val="28"/>
          <w:szCs w:val="28"/>
        </w:rPr>
        <w:t>творог;</w:t>
      </w:r>
      <w:bookmarkEnd w:id="13"/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7481332"/>
      <w:r>
        <w:rPr>
          <w:rFonts w:ascii="Times New Roman" w:hAnsi="Times New Roman" w:cs="Times New Roman"/>
          <w:sz w:val="28"/>
          <w:szCs w:val="28"/>
        </w:rPr>
        <w:t>сметану;</w:t>
      </w:r>
      <w:bookmarkEnd w:id="14"/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7481333"/>
      <w:r>
        <w:rPr>
          <w:rFonts w:ascii="Times New Roman" w:hAnsi="Times New Roman" w:cs="Times New Roman"/>
          <w:sz w:val="28"/>
          <w:szCs w:val="28"/>
        </w:rPr>
        <w:t>сыры (молодые, выдержанные, твердые, мягкие, творожные, козьи);</w:t>
      </w:r>
      <w:bookmarkEnd w:id="15"/>
    </w:p>
    <w:p w:rsidR="006776CB" w:rsidRP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7481334"/>
      <w:r>
        <w:rPr>
          <w:rFonts w:ascii="Times New Roman" w:hAnsi="Times New Roman" w:cs="Times New Roman"/>
          <w:sz w:val="28"/>
          <w:szCs w:val="28"/>
        </w:rPr>
        <w:t>продукты из козьего молока.</w:t>
      </w:r>
      <w:bookmarkEnd w:id="16"/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7481335"/>
      <w:r>
        <w:rPr>
          <w:rFonts w:ascii="Times New Roman" w:hAnsi="Times New Roman" w:cs="Times New Roman"/>
          <w:sz w:val="28"/>
          <w:szCs w:val="28"/>
        </w:rPr>
        <w:t>Штат сотрудников компании небольшой, их количество составляет 10 человек.</w:t>
      </w:r>
      <w:bookmarkEnd w:id="17"/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D33FF2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26633764"/>
      <w:bookmarkStart w:id="19" w:name="_Toc27481336"/>
      <w:r w:rsidRPr="009815C0">
        <w:rPr>
          <w:rFonts w:ascii="Times New Roman" w:hAnsi="Times New Roman" w:cs="Times New Roman"/>
          <w:b/>
          <w:sz w:val="28"/>
          <w:szCs w:val="28"/>
        </w:rPr>
        <w:lastRenderedPageBreak/>
        <w:t>Анализ и масштабы деятельности предприятия</w:t>
      </w:r>
      <w:bookmarkEnd w:id="18"/>
      <w:bookmarkEnd w:id="19"/>
    </w:p>
    <w:p w:rsidR="006776CB" w:rsidRPr="00A80B9D" w:rsidRDefault="006776CB" w:rsidP="009E2873">
      <w:pPr>
        <w:shd w:val="clear" w:color="auto" w:fill="FFFFFF"/>
        <w:spacing w:after="285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</w:t>
      </w:r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о-экономические показатели ЛПХ «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Малочны</w:t>
      </w:r>
      <w:proofErr w:type="spellEnd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маёнтак</w:t>
      </w:r>
      <w:proofErr w:type="spellEnd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0"/>
        <w:gridCol w:w="2323"/>
        <w:gridCol w:w="2323"/>
        <w:gridCol w:w="2323"/>
      </w:tblGrid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6776CB" w:rsidRPr="00A64D1B" w:rsidTr="00AF56B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3F25B6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Выручка от деятельности, тыс.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5E5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,1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16,8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20,2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11,7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12,6</w:t>
            </w:r>
          </w:p>
        </w:tc>
      </w:tr>
    </w:tbl>
    <w:p w:rsidR="006776CB" w:rsidRDefault="006776CB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5E5188" w:rsidRPr="00A64D1B" w:rsidRDefault="001747C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Сильный рост наблюдается в 2017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 году, что связано с расширением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и 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ускорением доставки. 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веб-сайта.</w:t>
      </w:r>
    </w:p>
    <w:p w:rsidR="005E5188" w:rsidRDefault="005E5188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6776CB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856F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26633765"/>
      <w:bookmarkStart w:id="21" w:name="_Toc27481337"/>
      <w:r w:rsidRPr="009815C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SWOT</w:t>
      </w:r>
      <w:r w:rsidRPr="009815C0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20"/>
      <w:bookmarkEnd w:id="21"/>
    </w:p>
    <w:p w:rsidR="001747C8" w:rsidRPr="00A64D1B" w:rsidRDefault="001747C8" w:rsidP="009E2873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3"/>
        <w:gridCol w:w="4614"/>
        <w:gridCol w:w="3972"/>
      </w:tblGrid>
      <w:tr w:rsidR="001747C8" w:rsidRPr="00A64D1B" w:rsidTr="00AF56B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 постоянных клиентов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Собственное производство</w:t>
            </w:r>
          </w:p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Высокая конкурентоспособность, в том числе связанная с слабостью региональных конкурентов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Позитивная репутация компании в регионе</w:t>
            </w:r>
          </w:p>
        </w:tc>
        <w:tc>
          <w:tcPr>
            <w:tcW w:w="4098" w:type="dxa"/>
          </w:tcPr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политики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продвижения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условий для хранения скоропортящихся продуктов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Невысокая прибыльность производства при относительно высоких затратах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сайта-визитки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7C8" w:rsidRPr="00A64D1B" w:rsidTr="00AF56B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785760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нового оборудования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 за пределы регионального рынка, охват более масштабной целевой аудитории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Увеличение числа рабочих мест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конкурентов на рынках с </w:t>
            </w:r>
            <w:r w:rsidR="0078576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более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низкой стоимостью товаров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Давление западных конкурентов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Большая текучесть кадров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7C8" w:rsidRDefault="001747C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</w:t>
      </w:r>
      <w:r>
        <w:rPr>
          <w:rFonts w:ascii="Times New Roman" w:hAnsi="Times New Roman" w:cs="Times New Roman"/>
          <w:sz w:val="28"/>
          <w:szCs w:val="28"/>
        </w:rPr>
        <w:t>их товар уступает в качестве</w:t>
      </w:r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Pr="00A64D1B">
        <w:rPr>
          <w:rFonts w:ascii="Times New Roman" w:hAnsi="Times New Roman" w:cs="Times New Roman"/>
          <w:sz w:val="28"/>
          <w:szCs w:val="28"/>
        </w:rPr>
        <w:t xml:space="preserve"> сайта. На данный момент эта проблема еще имеет место, но уже ведутся работы по созданию электронного ресурса. Для этого планируется нанять ответственных сотрудников и обратиться к группе разработчиков. </w:t>
      </w:r>
    </w:p>
    <w:p w:rsidR="00A80B9D" w:rsidRPr="001747C8" w:rsidRDefault="00A80B9D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7481338"/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</w:t>
      </w:r>
      <w:r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связана с правильными управленческими решениями 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внедрением новых 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покупкой оборудования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  <w:bookmarkEnd w:id="22"/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27481339"/>
      <w:r w:rsidRPr="009815C0">
        <w:rPr>
          <w:rFonts w:ascii="Times New Roman" w:hAnsi="Times New Roman" w:cs="Times New Roman"/>
          <w:b/>
          <w:sz w:val="28"/>
          <w:szCs w:val="28"/>
        </w:rPr>
        <w:t>Миссия и дерево целей</w:t>
      </w:r>
      <w:bookmarkEnd w:id="23"/>
    </w:p>
    <w:p w:rsidR="00A80B9D" w:rsidRDefault="00D3323E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27481340"/>
      <w:r>
        <w:rPr>
          <w:rFonts w:ascii="Times New Roman" w:hAnsi="Times New Roman" w:cs="Times New Roman"/>
          <w:sz w:val="28"/>
          <w:szCs w:val="28"/>
        </w:rPr>
        <w:t>Миссия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стать лучшей компанией по производству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экологичной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молочной продукции за счет безупречного качества товара и эффективной логистики, которая позволит обеспечить своей продукцией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Беларуси.</w:t>
      </w:r>
      <w:bookmarkEnd w:id="24"/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 xml:space="preserve">Стратегия </w:t>
      </w:r>
      <w:r>
        <w:rPr>
          <w:rFonts w:eastAsiaTheme="minorHAnsi"/>
          <w:sz w:val="28"/>
          <w:szCs w:val="28"/>
          <w:lang w:eastAsia="en-US"/>
        </w:rPr>
        <w:t xml:space="preserve">компании </w:t>
      </w:r>
      <w:r w:rsidRPr="008114E3">
        <w:rPr>
          <w:rFonts w:eastAsiaTheme="minorHAnsi"/>
          <w:sz w:val="28"/>
          <w:szCs w:val="28"/>
          <w:lang w:eastAsia="en-US"/>
        </w:rPr>
        <w:t xml:space="preserve">нацелена на долгосрочный рост бизнеса, развитие инновационных технологий в производстве, </w:t>
      </w:r>
      <w:r>
        <w:rPr>
          <w:rFonts w:eastAsiaTheme="minorHAnsi"/>
          <w:sz w:val="28"/>
          <w:szCs w:val="28"/>
          <w:lang w:eastAsia="en-US"/>
        </w:rPr>
        <w:t xml:space="preserve">приобретение, </w:t>
      </w:r>
      <w:r w:rsidRPr="008114E3">
        <w:rPr>
          <w:rFonts w:eastAsiaTheme="minorHAnsi"/>
          <w:sz w:val="28"/>
          <w:szCs w:val="28"/>
          <w:lang w:eastAsia="en-US"/>
        </w:rPr>
        <w:t>расширение и укрепление партнерской сети, удовлетворение самых высоких требований потребителей к молочной продукции.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>Для достижения</w:t>
      </w:r>
      <w:r>
        <w:rPr>
          <w:rFonts w:eastAsiaTheme="minorHAnsi"/>
          <w:sz w:val="28"/>
          <w:szCs w:val="28"/>
          <w:lang w:eastAsia="en-US"/>
        </w:rPr>
        <w:t xml:space="preserve"> этой цели необходимы</w:t>
      </w:r>
      <w:r w:rsidRPr="008114E3">
        <w:rPr>
          <w:rFonts w:eastAsiaTheme="minorHAnsi"/>
          <w:sz w:val="28"/>
          <w:szCs w:val="28"/>
          <w:lang w:eastAsia="en-US"/>
        </w:rPr>
        <w:t xml:space="preserve"> дисциплинированные люди, дисциплинированное мышление и дисциплинированные действия. Все подразделения </w:t>
      </w:r>
      <w:r>
        <w:rPr>
          <w:rFonts w:eastAsiaTheme="minorHAnsi"/>
          <w:sz w:val="28"/>
          <w:szCs w:val="28"/>
          <w:lang w:eastAsia="en-US"/>
        </w:rPr>
        <w:t>производства</w:t>
      </w:r>
      <w:r w:rsidRPr="008114E3">
        <w:rPr>
          <w:rFonts w:eastAsiaTheme="minorHAnsi"/>
          <w:sz w:val="28"/>
          <w:szCs w:val="28"/>
          <w:lang w:eastAsia="en-US"/>
        </w:rPr>
        <w:t xml:space="preserve"> разговаривают на одном языке и живут по единым корпоративным законам. Все должно быть просто, понятно и последовательно.</w:t>
      </w:r>
    </w:p>
    <w:p w:rsid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</w:t>
      </w:r>
      <w:proofErr w:type="spellStart"/>
      <w:r>
        <w:rPr>
          <w:rFonts w:eastAsiaTheme="minorHAnsi"/>
          <w:sz w:val="28"/>
          <w:szCs w:val="28"/>
          <w:lang w:eastAsia="en-US"/>
        </w:rPr>
        <w:t>Малочны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маёнтак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  <w:r w:rsidRPr="008114E3">
        <w:rPr>
          <w:rFonts w:eastAsiaTheme="minorHAnsi"/>
          <w:sz w:val="28"/>
          <w:szCs w:val="28"/>
          <w:lang w:eastAsia="en-US"/>
        </w:rPr>
        <w:t xml:space="preserve"> ставит себе задачу научиться лучше и быстрее всех в отрасли внедрять новые инновационные технологии, которые смогут повысить эффективность бизнеса.</w:t>
      </w:r>
    </w:p>
    <w:p w:rsidR="008114E3" w:rsidRPr="00A64D1B" w:rsidRDefault="008114E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8114E3" w:rsidRPr="00A64D1B" w:rsidRDefault="008114E3" w:rsidP="009E2873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E6AC6" wp14:editId="696309A4">
            <wp:extent cx="6038850" cy="5029200"/>
            <wp:effectExtent l="0" t="0" r="5715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114E3" w:rsidRPr="00A64D1B" w:rsidRDefault="008114E3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90172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27481341"/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Организационная структура управления компанией</w:t>
      </w:r>
      <w:bookmarkEnd w:id="25"/>
    </w:p>
    <w:p w:rsidR="00B716B0" w:rsidRDefault="00B716B0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Генеральный директор</w:t>
      </w:r>
      <w:r w:rsidRPr="00B716B0">
        <w:rPr>
          <w:rFonts w:eastAsiaTheme="minorHAnsi"/>
          <w:sz w:val="28"/>
          <w:szCs w:val="28"/>
          <w:lang w:eastAsia="en-US"/>
        </w:rPr>
        <w:t> — это глава любой коммерческой организации, будь то акционерное общество или производственное предприятие. Функции генерального директора заключаются в общем руководстве производственно-хозяйственной деятельностью компании. Именно он несет полную ответственность за все принятые решения, за результаты деятельности предприятия и сохранность его имущества.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716B0">
        <w:rPr>
          <w:rFonts w:eastAsiaTheme="minorHAnsi"/>
          <w:sz w:val="28"/>
          <w:szCs w:val="28"/>
          <w:lang w:eastAsia="en-US"/>
        </w:rPr>
        <w:t xml:space="preserve">Профессия генерального директора очень ответственна и совмещает в себе множество обязанностей, поэтому руководитель, чтобы справиться с нагрузкой, делегирует свои полномочия подчиненным. А именно — на любом предприятии и в каждой компании обязательно существует заместитель генерального директора, организующий работу персонала и в случае каких-либо непредвиденных обстоятельств исполняющий обязанности директора. Кроме того, существуют такие должности, как финансовый директор (глава финансовой службы компании), коммерческий </w:t>
      </w:r>
      <w:r w:rsidRPr="00B716B0">
        <w:rPr>
          <w:rFonts w:eastAsiaTheme="minorHAnsi"/>
          <w:sz w:val="28"/>
          <w:szCs w:val="28"/>
          <w:lang w:eastAsia="en-US"/>
        </w:rPr>
        <w:lastRenderedPageBreak/>
        <w:t>директор (руководитель служб продаж, маркетинговых отделов и отделов логистики в компании) и исполнительный директор (руководитель, на котором лежит административный и финансовый контроль, работа с субподрядчиками и поставщиками, организация документооборота в компании).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 xml:space="preserve">Основная обязанность </w:t>
      </w:r>
      <w:r w:rsidRPr="009D0B1D">
        <w:rPr>
          <w:rFonts w:eastAsiaTheme="minorHAnsi"/>
          <w:b/>
          <w:sz w:val="28"/>
          <w:szCs w:val="28"/>
          <w:lang w:eastAsia="en-US"/>
        </w:rPr>
        <w:t>отдела маркетинга</w:t>
      </w:r>
      <w:r w:rsidRPr="00B716B0">
        <w:rPr>
          <w:rFonts w:eastAsiaTheme="minorHAnsi"/>
          <w:sz w:val="28"/>
          <w:szCs w:val="28"/>
          <w:lang w:eastAsia="en-US"/>
        </w:rPr>
        <w:t xml:space="preserve"> состоит в управлении воспринимаемой ценностью продукта компании. Воспринимаемая ценность товара напрямую влияет на возможность получать высокую норму прибыли с продажи товара, является самым простым работающим индикатором для оценки эффективности отдела маркетинга.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>Важно понимать, что маркетинг напрямую влияет на прибыль компании, а значит должен занимать ключевую роль в структуре компании, быть частью топ-менеджмента и иметь достаточно ресурсов (в том числе управленческих) для управления ценностью товара.</w:t>
      </w:r>
    </w:p>
    <w:p w:rsidR="00B716B0" w:rsidRPr="00B716B0" w:rsidRDefault="00B716B0" w:rsidP="009E2873">
      <w:pPr>
        <w:pStyle w:val="2"/>
        <w:spacing w:before="360" w:beforeAutospacing="0" w:after="150" w:afterAutospacing="0" w:line="276" w:lineRule="auto"/>
        <w:ind w:firstLine="708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bookmarkStart w:id="26" w:name="_Toc27481342"/>
      <w:r w:rsidRPr="00B716B0">
        <w:rPr>
          <w:rFonts w:eastAsiaTheme="minorHAnsi"/>
          <w:b w:val="0"/>
          <w:bCs w:val="0"/>
          <w:sz w:val="28"/>
          <w:szCs w:val="28"/>
          <w:lang w:eastAsia="en-US"/>
        </w:rPr>
        <w:t>Основные функции и задачи службы маркетинга на предприятии</w:t>
      </w:r>
      <w:bookmarkEnd w:id="26"/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рынка и рыночных тенденций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поведения потребителей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Выбор целевого рынка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Разработка конкурентного преимущества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Утверждение стратегии развития товара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Тактическое управление товаром компании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Управление отношениями с клиентами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Контроль и анализ результатов работ</w:t>
      </w:r>
    </w:p>
    <w:p w:rsidR="009D0B1D" w:rsidRPr="009D0B1D" w:rsidRDefault="009D0B1D" w:rsidP="009E2873">
      <w:pPr>
        <w:pStyle w:val="a9"/>
        <w:shd w:val="clear" w:color="auto" w:fill="FFFFFF"/>
        <w:spacing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Бухгалтерия</w:t>
      </w:r>
      <w:r w:rsidRPr="009D0B1D">
        <w:rPr>
          <w:rFonts w:eastAsiaTheme="minorHAnsi"/>
          <w:sz w:val="28"/>
          <w:szCs w:val="28"/>
          <w:lang w:eastAsia="en-US"/>
        </w:rPr>
        <w:t> —  это штатно - структурное подразделение организации, предназначенное для сбора данных об имуществе и обязательствах предприятия.</w:t>
      </w:r>
    </w:p>
    <w:p w:rsidR="009D0B1D" w:rsidRPr="009D0B1D" w:rsidRDefault="009D0B1D" w:rsidP="009E2873">
      <w:pPr>
        <w:pStyle w:val="2"/>
        <w:shd w:val="clear" w:color="auto" w:fill="FFFFFF"/>
        <w:spacing w:before="450" w:beforeAutospacing="0" w:after="300" w:afterAutospacing="0" w:line="276" w:lineRule="auto"/>
        <w:ind w:firstLine="675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bookmarkStart w:id="27" w:name="_Toc27481343"/>
      <w:r w:rsidRPr="009D0B1D">
        <w:rPr>
          <w:rFonts w:eastAsiaTheme="minorHAnsi"/>
          <w:b w:val="0"/>
          <w:bCs w:val="0"/>
          <w:sz w:val="28"/>
          <w:szCs w:val="28"/>
          <w:lang w:eastAsia="en-US"/>
        </w:rPr>
        <w:t>Основные задачи, стоящие перед бухгалтерской службой организации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:</w:t>
      </w:r>
      <w:bookmarkEnd w:id="27"/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формирование полной и достоверной информации о деятельности организации и ее имущественном положении, необходимой внутренним пользователям бухгалтерской отчетности — руководителям, учредителям и собственникам имущества организации, а также внешним — инвесторам, кредиторам и другим пользователям бухгалтерской отчетности;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lastRenderedPageBreak/>
        <w:t>обеспечение информацией, необходимой внутренним и внешним пользователям бухгалтерской отчетности для контроля за</w:t>
      </w:r>
      <w:r>
        <w:rPr>
          <w:rFonts w:eastAsiaTheme="minorHAnsi"/>
          <w:sz w:val="28"/>
          <w:szCs w:val="28"/>
          <w:lang w:eastAsia="en-US"/>
        </w:rPr>
        <w:t xml:space="preserve"> соблюдением законодательства</w:t>
      </w:r>
      <w:r w:rsidRPr="009D0B1D">
        <w:rPr>
          <w:rFonts w:eastAsiaTheme="minorHAnsi"/>
          <w:sz w:val="28"/>
          <w:szCs w:val="28"/>
          <w:lang w:eastAsia="en-US"/>
        </w:rPr>
        <w:t xml:space="preserve"> при осуществлении организацией хозяйственных операций и их целесообразностью, наличием и движением имущества и обязательств, использованием материальных, трудовых и финансовых ресурсов в соответствии с утвержденными нормами, нормативами и сметами;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предотвращение отрицательных результатов хозяйственной деятельности организации и выявление внутрихозяйственных резервов обеспечения ее финансовой устойчивости.</w:t>
      </w:r>
    </w:p>
    <w:p w:rsidR="009D0B1D" w:rsidRPr="009D0B1D" w:rsidRDefault="009D0B1D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Контроль качества</w:t>
      </w:r>
      <w:r w:rsidRPr="009D0B1D">
        <w:rPr>
          <w:rFonts w:eastAsiaTheme="minorHAnsi"/>
          <w:sz w:val="28"/>
          <w:szCs w:val="28"/>
          <w:lang w:eastAsia="en-US"/>
        </w:rPr>
        <w:t xml:space="preserve"> – важная функция в управлении качеством на предприятии.</w:t>
      </w:r>
      <w:r w:rsidR="009E2873">
        <w:rPr>
          <w:rFonts w:eastAsiaTheme="minorHAnsi"/>
          <w:sz w:val="28"/>
          <w:szCs w:val="28"/>
          <w:lang w:eastAsia="en-US"/>
        </w:rPr>
        <w:t xml:space="preserve"> </w:t>
      </w:r>
      <w:r w:rsidRPr="009D0B1D">
        <w:rPr>
          <w:rFonts w:eastAsiaTheme="minorHAnsi"/>
          <w:sz w:val="28"/>
          <w:szCs w:val="28"/>
          <w:lang w:eastAsia="en-US"/>
        </w:rPr>
        <w:t>Контроль качества, независимо от применяемых методов, предполагает, прежде всего, отделение соответствующей продукции от бракованной. Конечно, качество продукции за счет отбраковки не повысится, но, как правило, эффективная </w:t>
      </w:r>
      <w:hyperlink r:id="rId13" w:history="1">
        <w:r w:rsidRPr="009D0B1D">
          <w:rPr>
            <w:rFonts w:eastAsiaTheme="minorHAnsi"/>
            <w:sz w:val="28"/>
            <w:szCs w:val="28"/>
            <w:lang w:eastAsia="en-US"/>
          </w:rPr>
          <w:t>система контроля качества</w:t>
        </w:r>
      </w:hyperlink>
      <w:r w:rsidRPr="009D0B1D">
        <w:rPr>
          <w:rFonts w:eastAsiaTheme="minorHAnsi"/>
          <w:sz w:val="28"/>
          <w:szCs w:val="28"/>
          <w:lang w:eastAsia="en-US"/>
        </w:rPr>
        <w:t> в большинстве случаев способствует своевременному предупреждению или снижению сбоев и ошибок в работе с последующим их исправлением с минимальными материальными затратами и потерями. Поэтому в процессе контроля особое внимание уделяется тщательному контролю производственных процессов и предупреждению брака.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Как правило, контроль на производстве подтверждает выполнение установленных (заданных) требований к процессам и продукции и включает: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входной контроль закупаемых ресурсов (сырья, упаковочных материалов);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в процессе производства;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готовой продукции.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Контролю качества подвергаются: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закупаемые сырье, материалы и другие ресурсы;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производимые полупродукты и готовая продукция;</w:t>
      </w:r>
    </w:p>
    <w:p w:rsidR="009D0B1D" w:rsidRPr="009D0B1D" w:rsidRDefault="00921E26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hyperlink r:id="rId14" w:history="1">
        <w:r w:rsidR="009D0B1D" w:rsidRPr="009D0B1D">
          <w:rPr>
            <w:rFonts w:eastAsiaTheme="minorHAnsi"/>
            <w:sz w:val="28"/>
            <w:szCs w:val="28"/>
            <w:lang w:eastAsia="en-US"/>
          </w:rPr>
          <w:t>технологические процессы</w:t>
        </w:r>
      </w:hyperlink>
      <w:r w:rsidR="009D0B1D" w:rsidRPr="009D0B1D">
        <w:rPr>
          <w:rFonts w:eastAsiaTheme="minorHAnsi"/>
          <w:sz w:val="28"/>
          <w:szCs w:val="28"/>
          <w:lang w:eastAsia="en-US"/>
        </w:rPr>
        <w:t>, оборудование, оснастка и т.д.</w:t>
      </w:r>
    </w:p>
    <w:p w:rsidR="009D0B1D" w:rsidRPr="009D0B1D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Операции контроля качества сопутствуют процессам производства, транспортировки, хранения и отгрузки продукции потребителям и представляют собой мероприятия по обеспечению стабильного уровня качества продукции, что позволяет отследить конкретные результаты деятельности на определенных этапах и оценить их соответствия установленным требованиям.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lastRenderedPageBreak/>
        <w:t>Отдел кадров</w:t>
      </w:r>
      <w:r>
        <w:rPr>
          <w:rFonts w:eastAsiaTheme="minorHAnsi"/>
          <w:sz w:val="28"/>
          <w:szCs w:val="28"/>
          <w:lang w:eastAsia="en-US"/>
        </w:rPr>
        <w:t> —</w:t>
      </w:r>
      <w:r w:rsidRPr="009E2873">
        <w:rPr>
          <w:rFonts w:eastAsiaTheme="minorHAnsi"/>
          <w:sz w:val="28"/>
          <w:szCs w:val="28"/>
          <w:lang w:eastAsia="en-US"/>
        </w:rPr>
        <w:t xml:space="preserve"> это структура в организации, которая занимается управлением персоналом.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Цель отдела кадров -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Подбор работников ведется с помощью специально разработанных стратегий: подачи информации о вакансиях в СМИ и службы занятости населения, применения методик отбора, тестирования, процедур адаптации специалистов и последующего повышения квалификации.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:rsidR="00884450" w:rsidRDefault="00E9232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27481344"/>
      <w:r w:rsidRPr="00E92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1927" cy="2057400"/>
            <wp:effectExtent l="0" t="0" r="635" b="0"/>
            <wp:docPr id="2" name="Рисунок 2" descr="C:\Users\chris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2" cy="20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9D0B1D" w:rsidRDefault="005021EE" w:rsidP="009E2873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27481345"/>
      <w:r>
        <w:rPr>
          <w:rFonts w:ascii="Times New Roman" w:hAnsi="Times New Roman" w:cs="Times New Roman"/>
          <w:sz w:val="28"/>
          <w:szCs w:val="28"/>
        </w:rPr>
        <w:t>Рисунок 2</w:t>
      </w:r>
      <w:r w:rsidR="009E2873">
        <w:rPr>
          <w:rFonts w:ascii="Times New Roman" w:hAnsi="Times New Roman" w:cs="Times New Roman"/>
          <w:sz w:val="28"/>
          <w:szCs w:val="28"/>
        </w:rPr>
        <w:t>. Организационная структура ЛПХ «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>»</w:t>
      </w:r>
      <w:bookmarkEnd w:id="29"/>
    </w:p>
    <w:p w:rsidR="001776A2" w:rsidRDefault="001776A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1726" w:rsidRPr="005021EE" w:rsidRDefault="00901726" w:rsidP="009E2873">
      <w:pPr>
        <w:pStyle w:val="a4"/>
        <w:numPr>
          <w:ilvl w:val="0"/>
          <w:numId w:val="6"/>
        </w:numPr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27481346"/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АНАЛИЗ РЫНКА И КОНКУРЕНТОВ</w:t>
      </w:r>
      <w:bookmarkEnd w:id="30"/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мире наблюдается растущий потребительский спрос на натуральную фермерскую продукцию. Вслед за Европой все больше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белорусов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начинают приобщаться к здоровому образу жизни. Соответственно, в последние несколько лет рынок натуральных продуктов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активно растет. При этом наибольший платежеспособный спрос сосредоточен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столице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Минске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и, в меньшей степени,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областных и районных центрах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F28D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развитых стран,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понятия «эко», «натуральная», «фермерская», «органическая» продукция только формируются, для покупателей они четко не идентифицированы, ряд поставщиков и продавцов использует их некорректно. Поэтому для простоты эти термины используются в качестве синонимов, обозначающих продукцию, воспринимаемую потребителями как более качественную и полезную с точки зрения технологии ее производства, упаковки и продажи.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конкуренты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ecopit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ecaeja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biomilk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Сравнение нашей компании и конкурентов представлено в таблице.</w:t>
      </w:r>
    </w:p>
    <w:p w:rsidR="004361EB" w:rsidRPr="004361EB" w:rsidRDefault="005021EE" w:rsidP="00AF28D5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4361EB" w:rsidRPr="004361EB">
        <w:rPr>
          <w:rFonts w:ascii="Times New Roman" w:hAnsi="Times New Roman" w:cs="Times New Roman"/>
          <w:sz w:val="28"/>
          <w:szCs w:val="28"/>
        </w:rPr>
        <w:t>. Сравнительная характеристика конкурентов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4361EB" w:rsidRPr="00A64D1B" w:rsidTr="00AF28D5">
        <w:trPr>
          <w:cantSplit/>
          <w:trHeight w:val="2035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Малочны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маёнтак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Cmec.by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Ecopit.by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Ecaeja.by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Biomilk.by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4361EB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Dak.by</w:t>
            </w:r>
          </w:p>
        </w:tc>
      </w:tr>
      <w:tr w:rsidR="001F5BE2" w:rsidRPr="00A64D1B" w:rsidTr="00AF28D5">
        <w:trPr>
          <w:trHeight w:val="737"/>
        </w:trPr>
        <w:tc>
          <w:tcPr>
            <w:tcW w:w="2551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сайта поисковым системам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4361E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Приятный дизайн сайта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 навигация по сайту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Перегруженность информацией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5021EE" w:rsidRDefault="001776A2" w:rsidP="004361EB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Продолжение таблицы 3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1776A2" w:rsidRPr="00A64D1B" w:rsidTr="004C38D5">
        <w:trPr>
          <w:trHeight w:val="737"/>
        </w:trPr>
        <w:tc>
          <w:tcPr>
            <w:tcW w:w="2551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776A2" w:rsidRPr="00A64D1B" w:rsidTr="004C38D5">
        <w:trPr>
          <w:trHeight w:val="737"/>
        </w:trPr>
        <w:tc>
          <w:tcPr>
            <w:tcW w:w="2551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заказа товара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776A2" w:rsidRPr="00A64D1B" w:rsidTr="004C38D5">
        <w:trPr>
          <w:trHeight w:val="737"/>
        </w:trPr>
        <w:tc>
          <w:tcPr>
            <w:tcW w:w="2551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776A2" w:rsidRPr="00A64D1B" w:rsidTr="004C38D5">
        <w:trPr>
          <w:trHeight w:val="737"/>
        </w:trPr>
        <w:tc>
          <w:tcPr>
            <w:tcW w:w="2551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коровьего молока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776A2" w:rsidRPr="00A64D1B" w:rsidTr="004C38D5">
        <w:trPr>
          <w:trHeight w:val="737"/>
        </w:trPr>
        <w:tc>
          <w:tcPr>
            <w:tcW w:w="2551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козьего молока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776A2" w:rsidRPr="00A64D1B" w:rsidTr="004C38D5">
        <w:trPr>
          <w:trHeight w:val="737"/>
        </w:trPr>
        <w:tc>
          <w:tcPr>
            <w:tcW w:w="2551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:rsidR="001776A2" w:rsidRPr="00A64D1B" w:rsidRDefault="001776A2" w:rsidP="004C38D5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776A2" w:rsidRPr="005021EE" w:rsidRDefault="001776A2" w:rsidP="004361EB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987D49" w:rsidRDefault="00AF28D5" w:rsidP="00AF28D5">
      <w:pPr>
        <w:pStyle w:val="a4"/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27481348"/>
      <w:r>
        <w:rPr>
          <w:rFonts w:ascii="Times New Roman" w:hAnsi="Times New Roman" w:cs="Times New Roman"/>
          <w:sz w:val="28"/>
          <w:szCs w:val="28"/>
        </w:rPr>
        <w:t xml:space="preserve">Анализ конкурентов выявил следующие недостатки нашей компании по сравнению с главным конкурентом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</w:t>
      </w:r>
      <w:bookmarkEnd w:id="31"/>
    </w:p>
    <w:p w:rsidR="00AF28D5" w:rsidRDefault="00EA6F46" w:rsidP="00AF28D5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27481349"/>
      <w:r>
        <w:rPr>
          <w:rFonts w:ascii="Times New Roman" w:hAnsi="Times New Roman" w:cs="Times New Roman"/>
          <w:sz w:val="28"/>
          <w:szCs w:val="28"/>
        </w:rPr>
        <w:t>Невидимость сайта поисковыми системами;</w:t>
      </w:r>
      <w:bookmarkEnd w:id="32"/>
    </w:p>
    <w:p w:rsidR="00EA6F46" w:rsidRDefault="00EA6F46" w:rsidP="00EA6F46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27481350"/>
      <w:r>
        <w:rPr>
          <w:rFonts w:ascii="Times New Roman" w:hAnsi="Times New Roman" w:cs="Times New Roman"/>
          <w:sz w:val="28"/>
          <w:szCs w:val="28"/>
        </w:rPr>
        <w:t>Менее разнообразный ассортимент продукции.</w:t>
      </w:r>
      <w:bookmarkEnd w:id="33"/>
    </w:p>
    <w:p w:rsidR="00EA6F46" w:rsidRDefault="00EA6F46" w:rsidP="00EA6F46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4" w:name="_Toc27481351"/>
      <w:r>
        <w:rPr>
          <w:rFonts w:ascii="Times New Roman" w:hAnsi="Times New Roman" w:cs="Times New Roman"/>
          <w:sz w:val="28"/>
          <w:szCs w:val="28"/>
        </w:rPr>
        <w:t>Очевидно, что при исправлении данных недостатков компания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станет лидером среди данных компаний. Проблемы с работой над ошибками не будет, так как эти вопросы уже находятся в работе. Приложены все усилия для сокращения конкурентного преимущества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EA6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A6F46">
        <w:rPr>
          <w:rFonts w:ascii="Times New Roman" w:hAnsi="Times New Roman" w:cs="Times New Roman"/>
          <w:sz w:val="28"/>
          <w:szCs w:val="28"/>
        </w:rPr>
        <w:t>.</w:t>
      </w:r>
      <w:bookmarkEnd w:id="34"/>
    </w:p>
    <w:p w:rsidR="00EA6F46" w:rsidRDefault="00EA6F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F46" w:rsidRPr="005021EE" w:rsidRDefault="00EA6F46" w:rsidP="00EA6F46">
      <w:pPr>
        <w:pStyle w:val="a4"/>
        <w:numPr>
          <w:ilvl w:val="0"/>
          <w:numId w:val="6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EA6F46" w:rsidRPr="005021EE" w:rsidRDefault="00EA6F46" w:rsidP="00EA6F46">
      <w:pPr>
        <w:pStyle w:val="a4"/>
        <w:numPr>
          <w:ilvl w:val="1"/>
          <w:numId w:val="6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Схема действий покупателей в интернет-магазине: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A41CF7" w:rsidRPr="00A64D1B" w:rsidRDefault="00A41CF7" w:rsidP="00A41CF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6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A41CF7" w:rsidRPr="0089286E" w:rsidRDefault="00A41CF7" w:rsidP="00A41CF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A41CF7" w:rsidRPr="00A64D1B" w:rsidRDefault="00A41CF7" w:rsidP="00A41CF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A6F46" w:rsidRDefault="00A41CF7" w:rsidP="00A41CF7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5" w:name="_Toc27481352"/>
      <w:r w:rsidRPr="00A41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66411" cy="4818099"/>
            <wp:effectExtent l="19050" t="19050" r="20320" b="20955"/>
            <wp:docPr id="5" name="Рисунок 5" descr="C:\Users\chris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27" cy="4823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5"/>
    </w:p>
    <w:p w:rsidR="00A41CF7" w:rsidRDefault="00A41CF7" w:rsidP="00A41CF7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6" w:name="_Toc27481353"/>
      <w:r>
        <w:rPr>
          <w:rFonts w:ascii="Times New Roman" w:hAnsi="Times New Roman" w:cs="Times New Roman"/>
          <w:sz w:val="28"/>
          <w:szCs w:val="28"/>
        </w:rPr>
        <w:t>Рисунок 3. Схема обработки заказа</w:t>
      </w:r>
      <w:bookmarkEnd w:id="36"/>
    </w:p>
    <w:p w:rsidR="005C6480" w:rsidRPr="005021EE" w:rsidRDefault="005C6480" w:rsidP="005C6480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27481354"/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до создания сайта</w:t>
      </w:r>
      <w:bookmarkEnd w:id="37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8" w:name="_Toc27481355"/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которое занимается производством и продажей продукции из коровьего и козьего молока.</w:t>
      </w:r>
      <w:bookmarkEnd w:id="38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9" w:name="_Toc27481356"/>
      <w:r>
        <w:rPr>
          <w:rFonts w:ascii="Times New Roman" w:hAnsi="Times New Roman" w:cs="Times New Roman"/>
          <w:sz w:val="28"/>
          <w:szCs w:val="28"/>
        </w:rPr>
        <w:t>У организации никогда не было собственного сайта, отчего вся компания не могла полностью реализовать свой потенциал.</w:t>
      </w:r>
      <w:bookmarkEnd w:id="39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0" w:name="_Toc27481357"/>
      <w:r>
        <w:rPr>
          <w:rFonts w:ascii="Times New Roman" w:hAnsi="Times New Roman" w:cs="Times New Roman"/>
          <w:sz w:val="28"/>
          <w:szCs w:val="28"/>
        </w:rPr>
        <w:t>Единственным каналом связи с клиентами был телефон. Ознакомиться с продукцией в наличии и существующими акциями люди могли</w:t>
      </w:r>
      <w:r w:rsidR="00B714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позвонив по телефону.</w:t>
      </w:r>
      <w:bookmarkEnd w:id="40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1" w:name="_Toc27481358"/>
      <w:r>
        <w:rPr>
          <w:rFonts w:ascii="Times New Roman" w:hAnsi="Times New Roman" w:cs="Times New Roman"/>
          <w:sz w:val="28"/>
          <w:szCs w:val="28"/>
        </w:rPr>
        <w:t>Новые клиенты узнавали об организации только посредством сарафанного радио в районе расположения.</w:t>
      </w:r>
      <w:bookmarkEnd w:id="41"/>
    </w:p>
    <w:p w:rsidR="00B714C9" w:rsidRPr="005021EE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2" w:name="_Toc27481359"/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  <w:bookmarkEnd w:id="42"/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3" w:name="_Toc27481360"/>
      <w:r w:rsidRPr="00B714C9">
        <w:rPr>
          <w:rFonts w:ascii="Times New Roman" w:hAnsi="Times New Roman" w:cs="Times New Roman"/>
          <w:sz w:val="28"/>
          <w:szCs w:val="28"/>
        </w:rPr>
        <w:t xml:space="preserve">Актуальность создания данного информационного ресурса состоит в том, что сайт-визитка в настоящее время является основным полноценным </w:t>
      </w:r>
      <w:r w:rsidRPr="00B714C9">
        <w:rPr>
          <w:rFonts w:ascii="Times New Roman" w:hAnsi="Times New Roman" w:cs="Times New Roman"/>
          <w:sz w:val="28"/>
          <w:szCs w:val="28"/>
        </w:rPr>
        <w:lastRenderedPageBreak/>
        <w:t>инструментом для получения представления о деятельности компании. Сайт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714C9">
        <w:rPr>
          <w:rFonts w:ascii="Times New Roman" w:hAnsi="Times New Roman" w:cs="Times New Roman"/>
          <w:sz w:val="28"/>
          <w:szCs w:val="28"/>
        </w:rPr>
        <w:t>визитка предоставляет общие сведения о заведениях, перечень продаваемой продукции, цены на товары и их фотографии, контактные сведения (адреса, телефоны, электронная почта).</w:t>
      </w:r>
      <w:bookmarkEnd w:id="43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4" w:name="_Toc27481361"/>
      <w:r w:rsidRPr="00B714C9">
        <w:rPr>
          <w:rFonts w:ascii="Times New Roman" w:hAnsi="Times New Roman" w:cs="Times New Roman"/>
          <w:sz w:val="28"/>
          <w:szCs w:val="28"/>
        </w:rPr>
        <w:t>После внедрения сайта изменились многие показатели:</w:t>
      </w:r>
      <w:bookmarkEnd w:id="44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5" w:name="_Toc27481362"/>
      <w:r w:rsidRPr="00B714C9">
        <w:rPr>
          <w:rFonts w:ascii="Times New Roman" w:hAnsi="Times New Roman" w:cs="Times New Roman"/>
          <w:sz w:val="28"/>
          <w:szCs w:val="28"/>
        </w:rPr>
        <w:t xml:space="preserve">1. Компания стала узнаваемой на рынке </w:t>
      </w:r>
      <w:r>
        <w:rPr>
          <w:rFonts w:ascii="Times New Roman" w:hAnsi="Times New Roman" w:cs="Times New Roman"/>
          <w:sz w:val="28"/>
          <w:szCs w:val="28"/>
        </w:rPr>
        <w:t>молочной продукции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  <w:bookmarkEnd w:id="45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6" w:name="_Toc27481363"/>
      <w:r w:rsidRPr="00B714C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B714C9">
        <w:rPr>
          <w:rFonts w:ascii="Times New Roman" w:hAnsi="Times New Roman" w:cs="Times New Roman"/>
          <w:sz w:val="28"/>
          <w:szCs w:val="28"/>
        </w:rPr>
        <w:t xml:space="preserve"> смогла привлечь множество новых клиентов и увеличить средний чек.</w:t>
      </w:r>
      <w:bookmarkEnd w:id="46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7" w:name="_Toc27481364"/>
      <w:r w:rsidRPr="00B714C9">
        <w:rPr>
          <w:rFonts w:ascii="Times New Roman" w:hAnsi="Times New Roman" w:cs="Times New Roman"/>
          <w:sz w:val="28"/>
          <w:szCs w:val="28"/>
        </w:rPr>
        <w:t>3. Компания смогла с лёгкостью отслеживать статистику посещения, привлекать новых сотрудников.</w:t>
      </w:r>
      <w:bookmarkEnd w:id="47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8" w:name="_Toc27481365"/>
      <w:r w:rsidRPr="00B714C9">
        <w:rPr>
          <w:rFonts w:ascii="Times New Roman" w:hAnsi="Times New Roman" w:cs="Times New Roman"/>
          <w:sz w:val="28"/>
          <w:szCs w:val="28"/>
        </w:rPr>
        <w:t xml:space="preserve">4. Смогла </w:t>
      </w:r>
      <w:r>
        <w:rPr>
          <w:rFonts w:ascii="Times New Roman" w:hAnsi="Times New Roman" w:cs="Times New Roman"/>
          <w:sz w:val="28"/>
          <w:szCs w:val="28"/>
        </w:rPr>
        <w:t xml:space="preserve">создать и </w:t>
      </w:r>
      <w:r w:rsidRPr="00B714C9">
        <w:rPr>
          <w:rFonts w:ascii="Times New Roman" w:hAnsi="Times New Roman" w:cs="Times New Roman"/>
          <w:sz w:val="28"/>
          <w:szCs w:val="28"/>
        </w:rPr>
        <w:t xml:space="preserve">разместить ссылку на свой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>.</w:t>
      </w:r>
      <w:bookmarkEnd w:id="48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9" w:name="_Toc27481366"/>
      <w:r w:rsidRPr="00B714C9">
        <w:rPr>
          <w:rFonts w:ascii="Times New Roman" w:hAnsi="Times New Roman" w:cs="Times New Roman"/>
          <w:sz w:val="28"/>
          <w:szCs w:val="28"/>
        </w:rPr>
        <w:t>5. Упростила поиск информации для потенциального клиента.</w:t>
      </w:r>
      <w:bookmarkEnd w:id="49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41CF7" w:rsidRPr="005021EE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0" w:name="_Toc27481367"/>
      <w:r w:rsidRPr="005021EE">
        <w:rPr>
          <w:rFonts w:ascii="Times New Roman" w:hAnsi="Times New Roman" w:cs="Times New Roman"/>
          <w:b/>
          <w:sz w:val="28"/>
          <w:szCs w:val="28"/>
        </w:rPr>
        <w:t>3.4 Требования к функциональным возможностям веб-сайта</w:t>
      </w:r>
      <w:bookmarkEnd w:id="50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1" w:name="_Toc27481368"/>
      <w:r w:rsidRPr="00B714C9">
        <w:rPr>
          <w:rFonts w:ascii="Times New Roman" w:hAnsi="Times New Roman" w:cs="Times New Roman"/>
          <w:sz w:val="28"/>
          <w:szCs w:val="28"/>
        </w:rPr>
        <w:t>Языки программирования, с помощью которых будет написан сайт, должны поддерживаться следующими версиями браузеров:</w:t>
      </w:r>
      <w:bookmarkEnd w:id="51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484E8A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52" w:name="_Toc27481369"/>
      <w:r w:rsidRPr="00484E8A">
        <w:rPr>
          <w:rFonts w:ascii="Times New Roman" w:hAnsi="Times New Roman" w:cs="Times New Roman"/>
          <w:sz w:val="28"/>
          <w:szCs w:val="28"/>
          <w:lang w:val="en-US"/>
        </w:rPr>
        <w:t>− Internet Explorer (</w:t>
      </w:r>
      <w:r w:rsidRPr="00B714C9">
        <w:rPr>
          <w:rFonts w:ascii="Times New Roman" w:hAnsi="Times New Roman" w:cs="Times New Roman"/>
          <w:sz w:val="28"/>
          <w:szCs w:val="28"/>
        </w:rPr>
        <w:t>версия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8.0 </w:t>
      </w:r>
      <w:r w:rsidRPr="00B714C9">
        <w:rPr>
          <w:rFonts w:ascii="Times New Roman" w:hAnsi="Times New Roman" w:cs="Times New Roman"/>
          <w:sz w:val="28"/>
          <w:szCs w:val="28"/>
        </w:rPr>
        <w:t>и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14C9">
        <w:rPr>
          <w:rFonts w:ascii="Times New Roman" w:hAnsi="Times New Roman" w:cs="Times New Roman"/>
          <w:sz w:val="28"/>
          <w:szCs w:val="28"/>
        </w:rPr>
        <w:t>выше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52"/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3" w:name="_Toc27481370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21.0 и выше)</w:t>
      </w:r>
      <w:bookmarkEnd w:id="53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4" w:name="_Toc27481371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27.0 и выше)</w:t>
      </w:r>
      <w:bookmarkEnd w:id="54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5" w:name="_Toc27481372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5.1 и выше)</w:t>
      </w:r>
      <w:bookmarkEnd w:id="55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6" w:name="_Toc27481373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15.0 и выше)</w:t>
      </w:r>
      <w:bookmarkEnd w:id="56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 xml:space="preserve">написанных с помощью языков разметки HTML </w:t>
      </w:r>
      <w:r w:rsidRPr="009E04C6">
        <w:rPr>
          <w:rFonts w:ascii="Times New Roman" w:hAnsi="Times New Roman" w:cs="Times New Roman"/>
          <w:sz w:val="28"/>
          <w:szCs w:val="28"/>
        </w:rPr>
        <w:lastRenderedPageBreak/>
        <w:t>и XHTML, но может также приме</w:t>
      </w:r>
      <w:r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B714C9" w:rsidRPr="009E04C6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B714C9" w:rsidRPr="00B24505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B714C9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 —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>
        <w:rPr>
          <w:rFonts w:ascii="Times New Roman" w:hAnsi="Times New Roman" w:cs="Times New Roman"/>
          <w:sz w:val="28"/>
          <w:szCs w:val="28"/>
        </w:rPr>
        <w:t>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4C6">
        <w:rPr>
          <w:rFonts w:ascii="Times New Roman" w:hAnsi="Times New Roman" w:cs="Times New Roman"/>
          <w:sz w:val="28"/>
          <w:szCs w:val="28"/>
        </w:rPr>
        <w:t>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7" w:name="_Toc27481374"/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  <w:bookmarkEnd w:id="57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714C9" w:rsidRPr="005021EE" w:rsidRDefault="005021EE" w:rsidP="005021EE">
      <w:pPr>
        <w:pStyle w:val="a4"/>
        <w:numPr>
          <w:ilvl w:val="1"/>
          <w:numId w:val="19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8" w:name="_Toc27481375"/>
      <w:r w:rsidR="00B714C9" w:rsidRPr="005021EE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58"/>
    </w:p>
    <w:p w:rsidR="00AF56B3" w:rsidRPr="00AF56B3" w:rsidRDefault="00AF56B3" w:rsidP="00AF56B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9" w:name="_Toc27481376"/>
      <w:r>
        <w:rPr>
          <w:rFonts w:ascii="Times New Roman" w:hAnsi="Times New Roman" w:cs="Times New Roman"/>
          <w:sz w:val="28"/>
          <w:szCs w:val="28"/>
        </w:rPr>
        <w:t>Для навигации по сайту используется полоса прокрутки либо кнопки в меню шапки сайта. Шапка сайта выглядит вот так:</w:t>
      </w:r>
      <w:bookmarkEnd w:id="59"/>
    </w:p>
    <w:p w:rsidR="00B714C9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0" w:name="_Toc27481377"/>
      <w:r>
        <w:rPr>
          <w:noProof/>
          <w:lang w:eastAsia="ru-RU"/>
        </w:rPr>
        <w:drawing>
          <wp:inline distT="0" distB="0" distL="0" distR="0" wp14:anchorId="58B4A86A" wp14:editId="4D79891E">
            <wp:extent cx="5936615" cy="32048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1" w:name="_Toc27481378"/>
      <w:r>
        <w:rPr>
          <w:rFonts w:ascii="Times New Roman" w:hAnsi="Times New Roman" w:cs="Times New Roman"/>
          <w:sz w:val="28"/>
          <w:szCs w:val="28"/>
        </w:rPr>
        <w:t>Рисунок 4</w:t>
      </w:r>
      <w:r w:rsidR="00AF56B3">
        <w:rPr>
          <w:rFonts w:ascii="Times New Roman" w:hAnsi="Times New Roman" w:cs="Times New Roman"/>
          <w:sz w:val="28"/>
          <w:szCs w:val="28"/>
        </w:rPr>
        <w:t>. Шапка сайта</w:t>
      </w:r>
      <w:bookmarkEnd w:id="61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2" w:name="_Toc27481379"/>
      <w:r>
        <w:rPr>
          <w:rFonts w:ascii="Times New Roman" w:hAnsi="Times New Roman" w:cs="Times New Roman"/>
          <w:sz w:val="28"/>
          <w:szCs w:val="28"/>
        </w:rPr>
        <w:t>При нажатии кнопки «О нас» мы видим следующий экран:</w:t>
      </w:r>
      <w:bookmarkEnd w:id="62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3" w:name="_Toc27481380"/>
      <w:r>
        <w:rPr>
          <w:noProof/>
          <w:lang w:eastAsia="ru-RU"/>
        </w:rPr>
        <w:lastRenderedPageBreak/>
        <w:drawing>
          <wp:inline distT="0" distB="0" distL="0" distR="0" wp14:anchorId="0962B5DD" wp14:editId="10C2540D">
            <wp:extent cx="5936615" cy="32048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4" w:name="_Toc27481381"/>
      <w:r>
        <w:rPr>
          <w:rFonts w:ascii="Times New Roman" w:hAnsi="Times New Roman" w:cs="Times New Roman"/>
          <w:sz w:val="28"/>
          <w:szCs w:val="28"/>
        </w:rPr>
        <w:t>Рисунок 5</w:t>
      </w:r>
      <w:r w:rsidR="00AF56B3">
        <w:rPr>
          <w:rFonts w:ascii="Times New Roman" w:hAnsi="Times New Roman" w:cs="Times New Roman"/>
          <w:sz w:val="28"/>
          <w:szCs w:val="28"/>
        </w:rPr>
        <w:t>. Раздел «О нас»</w:t>
      </w:r>
      <w:bookmarkEnd w:id="64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5" w:name="_Toc27481382"/>
      <w:r>
        <w:rPr>
          <w:rFonts w:ascii="Times New Roman" w:hAnsi="Times New Roman" w:cs="Times New Roman"/>
          <w:sz w:val="28"/>
          <w:szCs w:val="28"/>
        </w:rPr>
        <w:t>При пролистывании ниже нас встречает раздел «Наши преимущества»:</w:t>
      </w:r>
      <w:bookmarkEnd w:id="65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6" w:name="_Toc27481383"/>
      <w:r>
        <w:rPr>
          <w:noProof/>
          <w:lang w:eastAsia="ru-RU"/>
        </w:rPr>
        <w:drawing>
          <wp:inline distT="0" distB="0" distL="0" distR="0" wp14:anchorId="1CB09678" wp14:editId="709A7791">
            <wp:extent cx="5936615" cy="32048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7" w:name="_Toc27481384"/>
      <w:r>
        <w:rPr>
          <w:rFonts w:ascii="Times New Roman" w:hAnsi="Times New Roman" w:cs="Times New Roman"/>
          <w:sz w:val="28"/>
          <w:szCs w:val="28"/>
        </w:rPr>
        <w:t>Рисунок 6</w:t>
      </w:r>
      <w:r w:rsidR="00AF56B3">
        <w:rPr>
          <w:rFonts w:ascii="Times New Roman" w:hAnsi="Times New Roman" w:cs="Times New Roman"/>
          <w:sz w:val="28"/>
          <w:szCs w:val="28"/>
        </w:rPr>
        <w:t>. Раздел «Наши преимущества»</w:t>
      </w:r>
      <w:bookmarkEnd w:id="67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8" w:name="_Toc27481385"/>
      <w:r>
        <w:rPr>
          <w:rFonts w:ascii="Times New Roman" w:hAnsi="Times New Roman" w:cs="Times New Roman"/>
          <w:sz w:val="28"/>
          <w:szCs w:val="28"/>
        </w:rPr>
        <w:t>Следующий блок — популярная продукция. Он содержит карточки товаров и предлагает ознакомиться с продукцией компании:</w:t>
      </w:r>
      <w:bookmarkEnd w:id="68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9" w:name="_Toc27481386"/>
      <w:r>
        <w:rPr>
          <w:noProof/>
          <w:lang w:eastAsia="ru-RU"/>
        </w:rPr>
        <w:lastRenderedPageBreak/>
        <w:drawing>
          <wp:inline distT="0" distB="0" distL="0" distR="0" wp14:anchorId="7AEB4B58" wp14:editId="329BDEA9">
            <wp:extent cx="5936615" cy="320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0" w:name="_Toc27481387"/>
      <w:r>
        <w:rPr>
          <w:rFonts w:ascii="Times New Roman" w:hAnsi="Times New Roman" w:cs="Times New Roman"/>
          <w:sz w:val="28"/>
          <w:szCs w:val="28"/>
        </w:rPr>
        <w:t>Рисунок 7</w:t>
      </w:r>
      <w:r w:rsidR="00AF56B3">
        <w:rPr>
          <w:rFonts w:ascii="Times New Roman" w:hAnsi="Times New Roman" w:cs="Times New Roman"/>
          <w:sz w:val="28"/>
          <w:szCs w:val="28"/>
        </w:rPr>
        <w:t>. Раздел «Популярная продукция»</w:t>
      </w:r>
      <w:bookmarkEnd w:id="70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1" w:name="_Toc27481388"/>
      <w:r>
        <w:rPr>
          <w:rFonts w:ascii="Times New Roman" w:hAnsi="Times New Roman" w:cs="Times New Roman"/>
          <w:sz w:val="28"/>
          <w:szCs w:val="28"/>
        </w:rPr>
        <w:t>Дальше идет блок с сертификатами качества, с которыми посетитель сайта может ознакомиться, если беспокоится за безопасность продукции:</w:t>
      </w:r>
      <w:bookmarkEnd w:id="71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2" w:name="_Toc27481389"/>
      <w:r>
        <w:rPr>
          <w:noProof/>
          <w:lang w:eastAsia="ru-RU"/>
        </w:rPr>
        <w:drawing>
          <wp:inline distT="0" distB="0" distL="0" distR="0" wp14:anchorId="547FEFA4" wp14:editId="575E37CA">
            <wp:extent cx="5936615" cy="320484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3" w:name="_Toc27481390"/>
      <w:r>
        <w:rPr>
          <w:rFonts w:ascii="Times New Roman" w:hAnsi="Times New Roman" w:cs="Times New Roman"/>
          <w:sz w:val="28"/>
          <w:szCs w:val="28"/>
        </w:rPr>
        <w:t>Рисунок 8</w:t>
      </w:r>
      <w:r w:rsidR="00AF56B3">
        <w:rPr>
          <w:rFonts w:ascii="Times New Roman" w:hAnsi="Times New Roman" w:cs="Times New Roman"/>
          <w:sz w:val="28"/>
          <w:szCs w:val="28"/>
        </w:rPr>
        <w:t>. Документы и сертификаты качества</w:t>
      </w:r>
      <w:bookmarkEnd w:id="73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4" w:name="_Toc27481391"/>
      <w:r>
        <w:rPr>
          <w:rFonts w:ascii="Times New Roman" w:hAnsi="Times New Roman" w:cs="Times New Roman"/>
          <w:sz w:val="28"/>
          <w:szCs w:val="28"/>
        </w:rPr>
        <w:t>После этого пользователь может подписаться на рассылку, чтобы быть в курсе всех горячих предложений и новой продукции:</w:t>
      </w:r>
      <w:bookmarkEnd w:id="74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5" w:name="_Toc27481392"/>
      <w:r>
        <w:rPr>
          <w:noProof/>
          <w:lang w:eastAsia="ru-RU"/>
        </w:rPr>
        <w:lastRenderedPageBreak/>
        <w:drawing>
          <wp:inline distT="0" distB="0" distL="0" distR="0" wp14:anchorId="3C59B01E" wp14:editId="5B0811A6">
            <wp:extent cx="5936615" cy="320484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6" w:name="_Toc27481393"/>
      <w:r>
        <w:rPr>
          <w:rFonts w:ascii="Times New Roman" w:hAnsi="Times New Roman" w:cs="Times New Roman"/>
          <w:sz w:val="28"/>
          <w:szCs w:val="28"/>
        </w:rPr>
        <w:t>Рисунок 9</w:t>
      </w:r>
      <w:r w:rsidR="00AF56B3">
        <w:rPr>
          <w:rFonts w:ascii="Times New Roman" w:hAnsi="Times New Roman" w:cs="Times New Roman"/>
          <w:sz w:val="28"/>
          <w:szCs w:val="28"/>
        </w:rPr>
        <w:t>. Подписка на рассылку</w:t>
      </w:r>
      <w:bookmarkEnd w:id="76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7" w:name="_Toc27481394"/>
      <w:r>
        <w:rPr>
          <w:rFonts w:ascii="Times New Roman" w:hAnsi="Times New Roman" w:cs="Times New Roman"/>
          <w:sz w:val="28"/>
          <w:szCs w:val="28"/>
        </w:rPr>
        <w:t>В самом конце пользователь видит подвал сайта, где расположена контактная информация, ссылки на социальные сети, информация о способах оплаты, а также дублируются разделы сайта:</w:t>
      </w:r>
      <w:bookmarkEnd w:id="77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8" w:name="_Toc27481395"/>
      <w:r>
        <w:rPr>
          <w:noProof/>
          <w:lang w:eastAsia="ru-RU"/>
        </w:rPr>
        <w:drawing>
          <wp:inline distT="0" distB="0" distL="0" distR="0" wp14:anchorId="3E891F49" wp14:editId="1C4AFD4C">
            <wp:extent cx="5936615" cy="32048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:rsidR="00163DD5" w:rsidRDefault="00AF56B3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9" w:name="_Toc27481396"/>
      <w:r>
        <w:rPr>
          <w:rFonts w:ascii="Times New Roman" w:hAnsi="Times New Roman" w:cs="Times New Roman"/>
          <w:sz w:val="28"/>
          <w:szCs w:val="28"/>
        </w:rPr>
        <w:t>Рисунок 1</w:t>
      </w:r>
      <w:r w:rsidR="005021E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Подвал сайта</w:t>
      </w:r>
      <w:bookmarkEnd w:id="79"/>
    </w:p>
    <w:p w:rsidR="00163DD5" w:rsidRDefault="00163D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6B3" w:rsidRPr="005021EE" w:rsidRDefault="00163DD5" w:rsidP="00163DD5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0" w:name="_Toc27481397"/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80"/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Благодаря возможностям Интернета увеличивается степень свободы выбора в индивидуальной организации потребителя.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Интернет значительно изменяет пространственный и временной масштабы ведения коммерции. Интернет – глобальное средство коммуникации, не имеющее каких-либо территориальных ограничений, при этом стоимость доступа к информации не зависит от её удалённости. Виртуальный бизнес позволяет даже самым мелким поставщикам достигать глобального присутствия и заниматься бизнесом в мировом масштабе.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Временной масштаб в среде Интернета также значительно отличается от обычного и позволяет фирмам принимать решения в несколько раз быстрее. Информация и услуги в Интернете доступны 24 час в сутки 7 дней в неделю. Интернет обладает высокой гибкостью,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распространение.</w:t>
      </w:r>
    </w:p>
    <w:p w:rsidR="00163DD5" w:rsidRDefault="00163DD5" w:rsidP="00163DD5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81" w:name="_Toc27481398"/>
      <w:r>
        <w:rPr>
          <w:rFonts w:ascii="Times New Roman" w:hAnsi="Times New Roman" w:cs="Times New Roman"/>
          <w:sz w:val="28"/>
          <w:szCs w:val="28"/>
        </w:rPr>
        <w:t>В результате работы над курсовым проектом была проанализирована деятельность компании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Проводилось сравнение организации с конкурентами.</w:t>
      </w:r>
      <w:r w:rsidR="005E3B83">
        <w:rPr>
          <w:rFonts w:ascii="Times New Roman" w:hAnsi="Times New Roman" w:cs="Times New Roman"/>
          <w:sz w:val="28"/>
          <w:szCs w:val="28"/>
        </w:rPr>
        <w:t xml:space="preserve"> Был выявлен главный </w:t>
      </w:r>
      <w:proofErr w:type="gramStart"/>
      <w:r w:rsidR="005E3B83">
        <w:rPr>
          <w:rFonts w:ascii="Times New Roman" w:hAnsi="Times New Roman" w:cs="Times New Roman"/>
          <w:sz w:val="28"/>
          <w:szCs w:val="28"/>
        </w:rPr>
        <w:t>конкурент  —</w:t>
      </w:r>
      <w:proofErr w:type="gramEnd"/>
      <w:r w:rsidR="005E3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B83"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="005E3B83" w:rsidRPr="005E3B83">
        <w:rPr>
          <w:rFonts w:ascii="Times New Roman" w:hAnsi="Times New Roman" w:cs="Times New Roman"/>
          <w:sz w:val="28"/>
          <w:szCs w:val="28"/>
        </w:rPr>
        <w:t>.</w:t>
      </w:r>
      <w:r w:rsidR="005E3B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5E3B83">
        <w:rPr>
          <w:rFonts w:ascii="Times New Roman" w:hAnsi="Times New Roman" w:cs="Times New Roman"/>
          <w:sz w:val="28"/>
          <w:szCs w:val="28"/>
        </w:rPr>
        <w:t>.</w:t>
      </w:r>
      <w:bookmarkEnd w:id="81"/>
    </w:p>
    <w:p w:rsid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2" w:name="_Toc27481399"/>
      <w:r>
        <w:rPr>
          <w:rFonts w:ascii="Times New Roman" w:hAnsi="Times New Roman" w:cs="Times New Roman"/>
          <w:sz w:val="28"/>
          <w:szCs w:val="28"/>
        </w:rPr>
        <w:t>В итоге был разработан электронный ресурс — сайт-визитка для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Планируется увеличение прибыли и аудитории за счет появления представительства в сети Интернет.</w:t>
      </w:r>
      <w:bookmarkEnd w:id="82"/>
    </w:p>
    <w:p w:rsidR="005E3B83" w:rsidRDefault="005E3B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B83" w:rsidRPr="005021EE" w:rsidRDefault="005E3B83" w:rsidP="005021EE">
      <w:pPr>
        <w:spacing w:line="276" w:lineRule="auto"/>
        <w:ind w:firstLine="652"/>
        <w:mirrorIndents/>
        <w:jc w:val="center"/>
        <w:rPr>
          <w:rFonts w:ascii="Times New Roman" w:hAnsi="Times New Roman" w:cs="Times New Roman"/>
          <w:b/>
          <w:sz w:val="28"/>
        </w:rPr>
      </w:pPr>
      <w:bookmarkStart w:id="83" w:name="_Toc517819272"/>
      <w:bookmarkStart w:id="84" w:name="_Toc523938269"/>
      <w:r w:rsidRPr="005021EE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  <w:bookmarkEnd w:id="83"/>
      <w:bookmarkEnd w:id="84"/>
    </w:p>
    <w:p w:rsidR="005E3B83" w:rsidRPr="00A433CB" w:rsidRDefault="005E3B83" w:rsidP="005E3B83">
      <w:pPr>
        <w:spacing w:line="276" w:lineRule="auto"/>
        <w:ind w:firstLine="652"/>
        <w:mirrorIndents/>
        <w:jc w:val="both"/>
        <w:rPr>
          <w:sz w:val="28"/>
          <w:szCs w:val="28"/>
        </w:rPr>
      </w:pPr>
    </w:p>
    <w:p w:rsidR="00536521" w:rsidRPr="00536521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1. </w:t>
      </w:r>
      <w:proofErr w:type="spellStart"/>
      <w:proofErr w:type="gramStart"/>
      <w:r>
        <w:rPr>
          <w:lang w:val="ru-RU"/>
        </w:rPr>
        <w:t>малако.бел</w:t>
      </w:r>
      <w:proofErr w:type="spellEnd"/>
      <w:proofErr w:type="gramEnd"/>
      <w:r w:rsidRPr="00FE3034">
        <w:rPr>
          <w:lang w:val="ru-RU"/>
        </w:rPr>
        <w:t xml:space="preserve"> [Электронный ресурс]. – Режим доступа: </w:t>
      </w:r>
      <w:r w:rsidRPr="00536521">
        <w:rPr>
          <w:lang w:val="ru-RU"/>
        </w:rPr>
        <w:t>https</w:t>
      </w:r>
      <w:r w:rsidRPr="00FE3034">
        <w:rPr>
          <w:lang w:val="ru-RU"/>
        </w:rPr>
        <w:t>://</w:t>
      </w:r>
      <w:r>
        <w:rPr>
          <w:lang w:val="ru-RU"/>
        </w:rPr>
        <w:t>малако.бел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Wikipedia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https://ru.wikipedia.org/wiki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HTML. [Электронный ресурс]. – Режим доступа: https://ru.wikipedia.org/wiki/HTML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4. CSS3 [Электронный ресурс]. – Режим доступа: https://ru.wikipedia.org/wiki/CSS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(ES-6) [Электронный ресурс]. – Режим доступа: https://ru.wikipedia.org/wiki/JavaScript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https://ru.reactjs.org/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2F5F52">
        <w:rPr>
          <w:lang w:val="ru-RU"/>
        </w:rPr>
        <w:t xml:space="preserve"> </w:t>
      </w:r>
      <w:proofErr w:type="spellStart"/>
      <w:r w:rsidRPr="00536521">
        <w:rPr>
          <w:lang w:val="ru-RU"/>
        </w:rPr>
        <w:t>React</w:t>
      </w:r>
      <w:proofErr w:type="spellEnd"/>
      <w:r w:rsidRPr="002F5F52">
        <w:rPr>
          <w:lang w:val="ru-RU"/>
        </w:rPr>
        <w:t xml:space="preserve"> </w:t>
      </w:r>
      <w:proofErr w:type="spellStart"/>
      <w:r w:rsidRPr="00536521">
        <w:rPr>
          <w:lang w:val="ru-RU"/>
        </w:rPr>
        <w:t>Bootstrap</w:t>
      </w:r>
      <w:proofErr w:type="spellEnd"/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react</w:t>
      </w:r>
      <w:r w:rsidRPr="002F5F52">
        <w:rPr>
          <w:lang w:val="ru-RU"/>
        </w:rPr>
        <w:t>-</w:t>
      </w:r>
      <w:r w:rsidRPr="00536521">
        <w:rPr>
          <w:lang w:val="ru-RU"/>
        </w:rPr>
        <w:t>bootstrap</w:t>
      </w:r>
      <w:r w:rsidRPr="002F5F52">
        <w:rPr>
          <w:lang w:val="ru-RU"/>
        </w:rPr>
        <w:t>.</w:t>
      </w:r>
      <w:r w:rsidRPr="00536521">
        <w:rPr>
          <w:lang w:val="ru-RU"/>
        </w:rPr>
        <w:t>netlify</w:t>
      </w:r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>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NPM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www</w:t>
      </w:r>
      <w:r w:rsidRPr="002F5F52">
        <w:rPr>
          <w:lang w:val="ru-RU"/>
        </w:rPr>
        <w:t>.</w:t>
      </w:r>
      <w:r w:rsidRPr="00536521">
        <w:rPr>
          <w:lang w:val="ru-RU"/>
        </w:rPr>
        <w:t>npmjs</w:t>
      </w:r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 xml:space="preserve">/ </w:t>
      </w:r>
    </w:p>
    <w:p w:rsidR="005E3B83" w:rsidRPr="00536521" w:rsidRDefault="00536521" w:rsidP="00536521">
      <w:pPr>
        <w:spacing w:line="276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5" w:name="_Toc27481400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</w:t>
      </w:r>
      <w:r w:rsidRPr="009E04C6">
        <w:rPr>
          <w:rFonts w:ascii="Times New Roman" w:hAnsi="Times New Roman" w:cs="Times New Roman"/>
          <w:sz w:val="28"/>
          <w:szCs w:val="28"/>
        </w:rPr>
        <w:t>https://webpack.js.org/</w:t>
      </w:r>
      <w:bookmarkEnd w:id="85"/>
    </w:p>
    <w:sectPr w:rsidR="005E3B83" w:rsidRPr="00536521" w:rsidSect="00A87C6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5B4" w:rsidRDefault="001275B4" w:rsidP="00D94311">
      <w:pPr>
        <w:spacing w:after="0" w:line="240" w:lineRule="auto"/>
      </w:pPr>
      <w:r>
        <w:separator/>
      </w:r>
    </w:p>
  </w:endnote>
  <w:endnote w:type="continuationSeparator" w:id="0">
    <w:p w:rsidR="001275B4" w:rsidRDefault="001275B4" w:rsidP="00D9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762072933"/>
      <w:docPartObj>
        <w:docPartGallery w:val="Page Numbers (Bottom of Page)"/>
        <w:docPartUnique/>
      </w:docPartObj>
    </w:sdtPr>
    <w:sdtContent>
      <w:p w:rsidR="00921E26" w:rsidRDefault="00921E26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921E26" w:rsidRDefault="00921E26" w:rsidP="00D9431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1636407253"/>
      <w:docPartObj>
        <w:docPartGallery w:val="Page Numbers (Bottom of Page)"/>
        <w:docPartUnique/>
      </w:docPartObj>
    </w:sdtPr>
    <w:sdtContent>
      <w:p w:rsidR="00921E26" w:rsidRDefault="00921E26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123D69">
          <w:rPr>
            <w:rStyle w:val="a8"/>
            <w:noProof/>
          </w:rPr>
          <w:t>21</w:t>
        </w:r>
        <w:r>
          <w:rPr>
            <w:rStyle w:val="a8"/>
          </w:rPr>
          <w:fldChar w:fldCharType="end"/>
        </w:r>
      </w:p>
    </w:sdtContent>
  </w:sdt>
  <w:p w:rsidR="00921E26" w:rsidRDefault="00921E26" w:rsidP="00D9431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5B4" w:rsidRDefault="001275B4" w:rsidP="00D94311">
      <w:pPr>
        <w:spacing w:after="0" w:line="240" w:lineRule="auto"/>
      </w:pPr>
      <w:r>
        <w:separator/>
      </w:r>
    </w:p>
  </w:footnote>
  <w:footnote w:type="continuationSeparator" w:id="0">
    <w:p w:rsidR="001275B4" w:rsidRDefault="001275B4" w:rsidP="00D94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E5A"/>
    <w:multiLevelType w:val="hybridMultilevel"/>
    <w:tmpl w:val="1A242B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B1C6F"/>
    <w:multiLevelType w:val="multilevel"/>
    <w:tmpl w:val="EA34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F30AC"/>
    <w:multiLevelType w:val="hybridMultilevel"/>
    <w:tmpl w:val="CA1C0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A5119"/>
    <w:multiLevelType w:val="multilevel"/>
    <w:tmpl w:val="CB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4217DB"/>
    <w:multiLevelType w:val="multilevel"/>
    <w:tmpl w:val="DB66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F5C8D"/>
    <w:multiLevelType w:val="hybridMultilevel"/>
    <w:tmpl w:val="CC520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DE83E7F"/>
    <w:multiLevelType w:val="multilevel"/>
    <w:tmpl w:val="C3D20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D1650"/>
    <w:multiLevelType w:val="hybridMultilevel"/>
    <w:tmpl w:val="48845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F2456F"/>
    <w:multiLevelType w:val="multilevel"/>
    <w:tmpl w:val="F3DCE90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9"/>
  </w:num>
  <w:num w:numId="12">
    <w:abstractNumId w:val="12"/>
  </w:num>
  <w:num w:numId="13">
    <w:abstractNumId w:val="8"/>
  </w:num>
  <w:num w:numId="14">
    <w:abstractNumId w:val="5"/>
  </w:num>
  <w:num w:numId="15">
    <w:abstractNumId w:val="0"/>
  </w:num>
  <w:num w:numId="16">
    <w:abstractNumId w:val="17"/>
  </w:num>
  <w:num w:numId="17">
    <w:abstractNumId w:val="13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D5"/>
    <w:rsid w:val="000F58D5"/>
    <w:rsid w:val="001049A2"/>
    <w:rsid w:val="00123D69"/>
    <w:rsid w:val="001275B4"/>
    <w:rsid w:val="00163DD5"/>
    <w:rsid w:val="001747C8"/>
    <w:rsid w:val="001776A2"/>
    <w:rsid w:val="001F5BE2"/>
    <w:rsid w:val="003F25B6"/>
    <w:rsid w:val="00404DA9"/>
    <w:rsid w:val="00406343"/>
    <w:rsid w:val="004361EB"/>
    <w:rsid w:val="004528B2"/>
    <w:rsid w:val="0046299D"/>
    <w:rsid w:val="00484E8A"/>
    <w:rsid w:val="005021EE"/>
    <w:rsid w:val="00536521"/>
    <w:rsid w:val="00544871"/>
    <w:rsid w:val="005C6480"/>
    <w:rsid w:val="005E3B83"/>
    <w:rsid w:val="005E5188"/>
    <w:rsid w:val="00653604"/>
    <w:rsid w:val="006776CB"/>
    <w:rsid w:val="006F3A97"/>
    <w:rsid w:val="00701623"/>
    <w:rsid w:val="00742C12"/>
    <w:rsid w:val="007750B7"/>
    <w:rsid w:val="00785760"/>
    <w:rsid w:val="007D12C3"/>
    <w:rsid w:val="008114E3"/>
    <w:rsid w:val="0088354A"/>
    <w:rsid w:val="00884450"/>
    <w:rsid w:val="00895D2D"/>
    <w:rsid w:val="00901726"/>
    <w:rsid w:val="00921E26"/>
    <w:rsid w:val="009815C0"/>
    <w:rsid w:val="00987D49"/>
    <w:rsid w:val="009D0B1D"/>
    <w:rsid w:val="009E2873"/>
    <w:rsid w:val="009F7E88"/>
    <w:rsid w:val="00A41CF7"/>
    <w:rsid w:val="00A80B9D"/>
    <w:rsid w:val="00A87C68"/>
    <w:rsid w:val="00AF28D5"/>
    <w:rsid w:val="00AF56B3"/>
    <w:rsid w:val="00B714C9"/>
    <w:rsid w:val="00B716B0"/>
    <w:rsid w:val="00B856F6"/>
    <w:rsid w:val="00D2580C"/>
    <w:rsid w:val="00D3323E"/>
    <w:rsid w:val="00D33FF2"/>
    <w:rsid w:val="00D94311"/>
    <w:rsid w:val="00E468CC"/>
    <w:rsid w:val="00E92328"/>
    <w:rsid w:val="00EA6F46"/>
    <w:rsid w:val="00F9149D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1FEC2"/>
  <w15:chartTrackingRefBased/>
  <w15:docId w15:val="{395EE928-25AB-8045-9621-8197868E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76A2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84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01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987D49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a3">
    <w:name w:val="Hyperlink"/>
    <w:basedOn w:val="a0"/>
    <w:uiPriority w:val="99"/>
    <w:unhideWhenUsed/>
    <w:rsid w:val="00987D49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87D4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943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4311"/>
    <w:rPr>
      <w:sz w:val="22"/>
      <w:szCs w:val="22"/>
    </w:rPr>
  </w:style>
  <w:style w:type="character" w:styleId="a8">
    <w:name w:val="page number"/>
    <w:basedOn w:val="a0"/>
    <w:uiPriority w:val="99"/>
    <w:semiHidden/>
    <w:unhideWhenUsed/>
    <w:rsid w:val="00D94311"/>
  </w:style>
  <w:style w:type="paragraph" w:styleId="a9">
    <w:name w:val="Normal (Web)"/>
    <w:basedOn w:val="a"/>
    <w:uiPriority w:val="99"/>
    <w:unhideWhenUsed/>
    <w:rsid w:val="0070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16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701623"/>
    <w:rPr>
      <w:sz w:val="22"/>
      <w:szCs w:val="22"/>
    </w:rPr>
  </w:style>
  <w:style w:type="table" w:styleId="aa">
    <w:name w:val="Table Grid"/>
    <w:basedOn w:val="a1"/>
    <w:uiPriority w:val="59"/>
    <w:rsid w:val="006776C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D0B1D"/>
    <w:rPr>
      <w:b/>
      <w:bCs/>
    </w:rPr>
  </w:style>
  <w:style w:type="paragraph" w:styleId="ac">
    <w:name w:val="Body Text"/>
    <w:basedOn w:val="a"/>
    <w:link w:val="ad"/>
    <w:uiPriority w:val="1"/>
    <w:qFormat/>
    <w:rsid w:val="005E3B83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d">
    <w:name w:val="Основной текст Знак"/>
    <w:basedOn w:val="a0"/>
    <w:link w:val="ac"/>
    <w:uiPriority w:val="1"/>
    <w:rsid w:val="005E3B8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484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84E8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0183">
          <w:blockQuote w:val="1"/>
          <w:marLeft w:val="0"/>
          <w:marRight w:val="240"/>
          <w:marTop w:val="0"/>
          <w:marBottom w:val="240"/>
          <w:divBdr>
            <w:top w:val="none" w:sz="0" w:space="0" w:color="FF0000"/>
            <w:left w:val="single" w:sz="48" w:space="15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s://www.korolevpharm.ru/articles/gramotnaya-sistema-kontrolya-kachestva-produktsii-garantiya-doveriya-potrebitelej.html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F%D1%80%D0%BE%D1%86%D0%B5%D1%81%D1%8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www.korolevpharm.ru/dokumentatsiya/slovar-terminov/tekhnologicheskij-protsess-termin.html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3099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38716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4109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2075876"/>
          <a:ext cx="184106" cy="15187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8755"/>
              </a:lnTo>
              <a:lnTo>
                <a:pt x="184106" y="15187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2075876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2075876"/>
          <a:ext cx="184106" cy="1445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732"/>
              </a:lnTo>
              <a:lnTo>
                <a:pt x="184106" y="14457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2075876"/>
          <a:ext cx="184106" cy="120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8857"/>
              </a:lnTo>
              <a:lnTo>
                <a:pt x="184106" y="12088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173562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sp:txBody>
      <dsp:txXfrm>
        <a:off x="1878263" y="173562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sp:txBody>
      <dsp:txXfrm>
        <a:off x="1896" y="1462187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333626"/>
          <a:ext cx="1227378" cy="19022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sp:txBody>
      <dsp:txXfrm>
        <a:off x="308741" y="2333626"/>
        <a:ext cx="1227378" cy="1902215"/>
      </dsp:txXfrm>
    </dsp:sp>
    <dsp:sp modelId="{49657802-386D-428E-B14F-F4826DA9DFA9}">
      <dsp:nvSpPr>
        <dsp:cNvPr id="0" name=""/>
        <dsp:cNvSpPr/>
      </dsp:nvSpPr>
      <dsp:spPr>
        <a:xfrm>
          <a:off x="1487024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sp:txBody>
      <dsp:txXfrm>
        <a:off x="1487024" y="1462187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333626"/>
          <a:ext cx="1272828" cy="23759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sp:txBody>
      <dsp:txXfrm>
        <a:off x="1793869" y="2333626"/>
        <a:ext cx="1272828" cy="2375965"/>
      </dsp:txXfrm>
    </dsp:sp>
    <dsp:sp modelId="{920DAEEE-E4EA-4CAA-A059-6C3D02713883}">
      <dsp:nvSpPr>
        <dsp:cNvPr id="0" name=""/>
        <dsp:cNvSpPr/>
      </dsp:nvSpPr>
      <dsp:spPr>
        <a:xfrm>
          <a:off x="3017602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sp:txBody>
      <dsp:txXfrm>
        <a:off x="3017602" y="1462187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333626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sp:txBody>
      <dsp:txXfrm>
        <a:off x="3324446" y="2333626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462187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333626"/>
          <a:ext cx="1227378" cy="25220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sp:txBody>
      <dsp:txXfrm>
        <a:off x="4809575" y="2333626"/>
        <a:ext cx="1227378" cy="2522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77450-ED6F-4839-9373-CD0283B0C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27</Pages>
  <Words>4501</Words>
  <Characters>25661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Ramniou</dc:creator>
  <cp:keywords/>
  <dc:description/>
  <cp:lastModifiedBy>Кристина Ковалевич</cp:lastModifiedBy>
  <cp:revision>23</cp:revision>
  <dcterms:created xsi:type="dcterms:W3CDTF">2019-12-14T08:19:00Z</dcterms:created>
  <dcterms:modified xsi:type="dcterms:W3CDTF">2019-12-17T18:06:00Z</dcterms:modified>
</cp:coreProperties>
</file>