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D49" w:rsidRPr="003275AD" w:rsidRDefault="00987D49" w:rsidP="00987D49">
      <w:pPr>
        <w:spacing w:after="40"/>
        <w:ind w:left="599" w:right="2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987D49" w:rsidRPr="003275AD" w:rsidRDefault="00987D49" w:rsidP="00987D49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40"/>
        <w:ind w:left="599" w:right="2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Учреждение образования  </w:t>
      </w:r>
    </w:p>
    <w:p w:rsidR="00987D49" w:rsidRPr="003275AD" w:rsidRDefault="00987D49" w:rsidP="00987D49">
      <w:pPr>
        <w:spacing w:after="40"/>
        <w:ind w:left="599" w:right="1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987D49" w:rsidRPr="003275AD" w:rsidRDefault="00987D49" w:rsidP="00987D49">
      <w:pPr>
        <w:spacing w:after="40"/>
        <w:ind w:left="599" w:right="2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 </w:t>
      </w:r>
    </w:p>
    <w:p w:rsidR="00987D49" w:rsidRPr="003275AD" w:rsidRDefault="00987D49" w:rsidP="00987D49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987D49" w:rsidRPr="003275AD" w:rsidRDefault="00987D49" w:rsidP="00987D49">
      <w:pPr>
        <w:spacing w:after="40"/>
        <w:ind w:left="599" w:right="2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Кафедра менеджмента </w:t>
      </w: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987D49" w:rsidRPr="003275AD" w:rsidRDefault="00987D49" w:rsidP="00987D49">
      <w:pPr>
        <w:spacing w:after="40"/>
        <w:ind w:left="599" w:right="2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КУРСОВОЙ ПРОЕКТ  </w:t>
      </w:r>
    </w:p>
    <w:p w:rsidR="00987D49" w:rsidRPr="003275AD" w:rsidRDefault="00987D49" w:rsidP="00987D49">
      <w:pPr>
        <w:spacing w:after="40"/>
        <w:ind w:left="599" w:right="1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по курсу «Электронный бизнес» </w:t>
      </w:r>
    </w:p>
    <w:p w:rsidR="00987D49" w:rsidRPr="003275AD" w:rsidRDefault="00987D49" w:rsidP="00987D49">
      <w:pPr>
        <w:spacing w:after="40"/>
        <w:ind w:left="721"/>
        <w:jc w:val="center"/>
        <w:rPr>
          <w:rFonts w:ascii="Times New Roman" w:hAnsi="Times New Roman" w:cs="Times New Roman"/>
          <w:sz w:val="28"/>
          <w:szCs w:val="28"/>
        </w:rPr>
      </w:pPr>
      <w:r w:rsidRPr="00FD53C6">
        <w:rPr>
          <w:rFonts w:ascii="Times New Roman" w:hAnsi="Times New Roman" w:cs="Times New Roman"/>
          <w:sz w:val="28"/>
          <w:szCs w:val="28"/>
        </w:rPr>
        <w:t xml:space="preserve">Автоматизация экономической </w:t>
      </w:r>
      <w:r>
        <w:rPr>
          <w:rFonts w:ascii="Times New Roman" w:hAnsi="Times New Roman" w:cs="Times New Roman"/>
          <w:sz w:val="28"/>
          <w:szCs w:val="28"/>
        </w:rPr>
        <w:t>деятельности ГК «Ф-АВТО</w:t>
      </w:r>
      <w:r w:rsidRPr="00FD53C6">
        <w:rPr>
          <w:rFonts w:ascii="Times New Roman" w:hAnsi="Times New Roman" w:cs="Times New Roman"/>
          <w:sz w:val="28"/>
          <w:szCs w:val="28"/>
        </w:rPr>
        <w:t>» в сети Интернет</w:t>
      </w: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0"/>
        <w:ind w:left="708" w:right="571" w:firstLine="143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275A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673901</w:t>
      </w:r>
      <w:r w:rsidRPr="003275A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87D49" w:rsidRPr="003275AD" w:rsidRDefault="00987D49" w:rsidP="00987D49">
      <w:pPr>
        <w:spacing w:after="0"/>
        <w:ind w:left="708" w:right="1005"/>
        <w:jc w:val="both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C6601">
        <w:rPr>
          <w:rFonts w:ascii="Times New Roman" w:hAnsi="Times New Roman" w:cs="Times New Roman"/>
          <w:sz w:val="28"/>
          <w:szCs w:val="28"/>
        </w:rPr>
        <w:t>Ремнёв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660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 А.</w:t>
      </w: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40"/>
        <w:ind w:left="1892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0"/>
        <w:ind w:left="706" w:right="131" w:firstLine="145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75AD">
        <w:rPr>
          <w:rFonts w:ascii="Times New Roman" w:hAnsi="Times New Roman" w:cs="Times New Roman"/>
          <w:sz w:val="28"/>
          <w:szCs w:val="28"/>
        </w:rPr>
        <w:t>Маклакова</w:t>
      </w:r>
      <w:proofErr w:type="spellEnd"/>
      <w:r w:rsidRPr="003275AD">
        <w:rPr>
          <w:rFonts w:ascii="Times New Roman" w:hAnsi="Times New Roman" w:cs="Times New Roman"/>
          <w:sz w:val="28"/>
          <w:szCs w:val="28"/>
        </w:rPr>
        <w:t xml:space="preserve"> О.М. </w:t>
      </w:r>
    </w:p>
    <w:p w:rsidR="00987D49" w:rsidRPr="003275AD" w:rsidRDefault="00987D49" w:rsidP="00987D49">
      <w:pPr>
        <w:spacing w:after="0"/>
        <w:ind w:left="5097" w:right="131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275AD">
        <w:rPr>
          <w:rFonts w:ascii="Times New Roman" w:hAnsi="Times New Roman" w:cs="Times New Roman"/>
          <w:sz w:val="28"/>
          <w:szCs w:val="28"/>
        </w:rPr>
        <w:t>Филитович</w:t>
      </w:r>
      <w:proofErr w:type="spellEnd"/>
      <w:r w:rsidRPr="003275AD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987D49" w:rsidRPr="003275AD" w:rsidRDefault="00987D49" w:rsidP="00987D49">
      <w:pPr>
        <w:spacing w:after="47"/>
        <w:ind w:left="1426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  <w:r w:rsidRPr="003275A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987D49" w:rsidRDefault="00987D49" w:rsidP="00987D49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87D49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987D49" w:rsidRDefault="00987D49" w:rsidP="00987D49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987D49" w:rsidRDefault="00987D49" w:rsidP="00987D49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987D49" w:rsidRDefault="00987D49" w:rsidP="00987D4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Минск 2019</w:t>
      </w:r>
    </w:p>
    <w:p w:rsidR="00987D49" w:rsidRDefault="00987D49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987D49" w:rsidRDefault="00987D49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:rsidR="00987D49" w:rsidRPr="008A2935" w:rsidRDefault="00987D49" w:rsidP="00987D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93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87D49" w:rsidRPr="00CD6FAA" w:rsidRDefault="00987D49" w:rsidP="00987D49">
      <w:pPr>
        <w:pStyle w:val="2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r w:rsidRPr="00CD6FAA">
        <w:rPr>
          <w:rFonts w:ascii="Times New Roman" w:hAnsi="Times New Roman" w:cs="Times New Roman"/>
          <w:sz w:val="28"/>
          <w:szCs w:val="28"/>
        </w:rPr>
        <w:fldChar w:fldCharType="begin"/>
      </w:r>
      <w:r w:rsidRPr="00CD6FAA">
        <w:rPr>
          <w:rFonts w:ascii="Times New Roman" w:hAnsi="Times New Roman" w:cs="Times New Roman"/>
          <w:sz w:val="28"/>
          <w:szCs w:val="28"/>
        </w:rPr>
        <w:instrText xml:space="preserve"> TOC \o \h \z \u </w:instrText>
      </w:r>
      <w:r w:rsidRPr="00CD6FA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7262410" w:history="1"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Организационно-правовая форма и общие сведения о компании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_Toc27262410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Pr="00CD6FAA" w:rsidRDefault="00987D49" w:rsidP="00987D49">
      <w:pPr>
        <w:pStyle w:val="2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1" w:history="1"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История развития организации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_Toc27262411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Pr="00CD6FAA" w:rsidRDefault="00987D49" w:rsidP="00987D49">
      <w:pPr>
        <w:pStyle w:val="2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2" w:history="1"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1.3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Анализ и масштабы деятельности предприятия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_Toc27262412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Pr="00CD6FAA" w:rsidRDefault="00987D49" w:rsidP="00987D49">
      <w:pPr>
        <w:pStyle w:val="2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3" w:history="1"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1.4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>SWOT</w:t>
        </w:r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-анализ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_Toc27262413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Pr="00CD6FAA" w:rsidRDefault="00987D49" w:rsidP="00987D49">
      <w:pPr>
        <w:pStyle w:val="2"/>
        <w:tabs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4" w:history="1"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 xml:space="preserve">1.6 </w:t>
        </w:r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О</w:t>
        </w:r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рганизационная структура управления компанией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_Toc27262414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Default="00987D49" w:rsidP="00987D49">
      <w:pPr>
        <w:rPr>
          <w:rFonts w:ascii="Times New Roman" w:hAnsi="Times New Roman" w:cs="Times New Roman"/>
          <w:sz w:val="28"/>
          <w:szCs w:val="28"/>
        </w:rPr>
      </w:pPr>
      <w:r w:rsidRPr="00CD6FAA">
        <w:rPr>
          <w:rFonts w:ascii="Times New Roman" w:hAnsi="Times New Roman" w:cs="Times New Roman"/>
          <w:sz w:val="28"/>
          <w:szCs w:val="28"/>
        </w:rPr>
        <w:fldChar w:fldCharType="end"/>
      </w:r>
    </w:p>
    <w:p w:rsidR="00987D49" w:rsidRDefault="00987D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7D49" w:rsidRPr="008A2935" w:rsidRDefault="00987D49" w:rsidP="00987D49">
      <w:pPr>
        <w:spacing w:line="276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A2935">
        <w:rPr>
          <w:rFonts w:ascii="Times New Roman" w:hAnsi="Times New Roman" w:cs="Times New Roman"/>
          <w:b/>
          <w:caps/>
          <w:sz w:val="28"/>
          <w:szCs w:val="28"/>
        </w:rPr>
        <w:lastRenderedPageBreak/>
        <w:t>Введение</w:t>
      </w:r>
    </w:p>
    <w:p w:rsidR="00987D49" w:rsidRPr="00F049D7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Люди оценили удобство сети. Ведь она позволяет вести бизнес, узнавать информацию, бронировать билеты и гостиницы, просто развлекаться. Возможности, предоставляемые такими ресурсами, невероятные.</w:t>
      </w:r>
    </w:p>
    <w:p w:rsidR="00987D49" w:rsidRPr="00F049D7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собственного сайта существенно повышает имидж компании в глазах потенциальных клиентов и партнеров. Если его нет, к компании будут относиться не только настороженно, но и несерьезно! У клиентов сложится четкое впечатление, что компания не беспокоится о своем имидже и не следует веяниям времени.</w:t>
      </w:r>
    </w:p>
    <w:p w:rsidR="00987D49" w:rsidRPr="00A33E72" w:rsidRDefault="00987D49" w:rsidP="00987D49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Вспомните – еще несколько лет назад, чтобы узнать подробности работы компании, уточнить, какие именно услуги она предоставляет, нужно было звонить или даже приходить в офис. Сделать это можно было лишь в рабочее время.</w:t>
      </w:r>
    </w:p>
    <w:p w:rsidR="00987D49" w:rsidRPr="00A33E72" w:rsidRDefault="00987D49" w:rsidP="00987D49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– это виртуальный офис, работающий круглосуточно и без выходных. В любой момент пользователь может зайти «в него» и получить нужную ему информацию:</w:t>
      </w:r>
    </w:p>
    <w:p w:rsidR="00987D49" w:rsidRPr="00A33E72" w:rsidRDefault="00987D49" w:rsidP="00987D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подробное описание товаров и услуг;</w:t>
      </w:r>
    </w:p>
    <w:p w:rsidR="00987D49" w:rsidRPr="00A33E72" w:rsidRDefault="00987D49" w:rsidP="00987D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контактные данные;</w:t>
      </w:r>
    </w:p>
    <w:p w:rsidR="00987D49" w:rsidRPr="00A33E72" w:rsidRDefault="00987D49" w:rsidP="00987D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 и т.д.</w:t>
      </w:r>
    </w:p>
    <w:p w:rsidR="00987D49" w:rsidRPr="00F049D7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Это очень удобно для пользователей и полезно для самой компании.</w:t>
      </w:r>
    </w:p>
    <w:p w:rsidR="00987D49" w:rsidRPr="00F049D7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Вот еще одна причина, зачем нужен сайт. С его помощью вы сможете рассказать о себе, предоставляя пользователям всю возможную информацию, рассказывая, в чем ваши конкретные преимущества перед прочими компаниями.</w:t>
      </w:r>
    </w:p>
    <w:p w:rsidR="00987D49" w:rsidRPr="00F049D7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Недавно проводилось исследование – его результаты указали на то, что компании, не имеющие собственного сайта, теряют примерно 25% клиентов. Такие сухие, но красноречивые цифры. Возможно, сегодня эта цифра стала еще выше, а в будущем – точно возрастет.</w:t>
      </w:r>
    </w:p>
    <w:p w:rsidR="00987D49" w:rsidRPr="00F049D7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Вероятно, потенциальные клиенты или партнеры будут искать не именно вас, но ваших конкурентов, предоставляющих аналогичные услуги, но случайно попадут на ваш сайт по определенным поисковым запросам. А если бы у вас не было сайта – они бы так и не узнали о вашем существовании.</w:t>
      </w:r>
    </w:p>
    <w:p w:rsidR="00987D49" w:rsidRPr="00A33E72" w:rsidRDefault="00987D49" w:rsidP="00987D49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А вот и еще одно пояснение, зачем нужен сайт. Он являет собой реальный и эффективный, действенный инструмент ведения бизнеса. На</w:t>
      </w:r>
      <w:r w:rsidRPr="00F04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 </w:t>
      </w:r>
      <w:r w:rsidRPr="00F049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будет представлена вся </w:t>
      </w: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важнейшая информация, которая только может понадобиться:</w:t>
      </w:r>
    </w:p>
    <w:p w:rsidR="00987D49" w:rsidRPr="00A33E72" w:rsidRDefault="00987D49" w:rsidP="00987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клиентам;</w:t>
      </w:r>
    </w:p>
    <w:p w:rsidR="00987D49" w:rsidRPr="00A33E72" w:rsidRDefault="00987D49" w:rsidP="00987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партнерам;</w:t>
      </w:r>
    </w:p>
    <w:p w:rsidR="00987D49" w:rsidRPr="00A33E72" w:rsidRDefault="00987D49" w:rsidP="00987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поставщикам.</w:t>
      </w:r>
    </w:p>
    <w:p w:rsidR="00987D49" w:rsidRPr="00A33E72" w:rsidRDefault="00987D49" w:rsidP="00987D49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Ее наличие, четкое и понятное описание привлечет к вам больше заказчиков. Если же на сайте продумать все детали, предусмотреть форму обратной связи или сразу установить кнопку для заказа товаров/услуг, эффективность вашего ресурса вырастет в разы!</w:t>
      </w:r>
    </w:p>
    <w:p w:rsidR="00987D49" w:rsidRPr="00A33E72" w:rsidRDefault="00987D49" w:rsidP="00987D49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речь идет не только о новостных сайтах или порталах. Даже если это корпоративный ресурс, он позволит предоставлять пользователям актуальную и полезную информацию:</w:t>
      </w:r>
    </w:p>
    <w:p w:rsidR="00987D49" w:rsidRPr="00A33E72" w:rsidRDefault="00987D49" w:rsidP="00987D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последних новостях;</w:t>
      </w:r>
    </w:p>
    <w:p w:rsidR="00987D49" w:rsidRPr="00A33E72" w:rsidRDefault="00987D49" w:rsidP="00987D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проводимых акциях;</w:t>
      </w:r>
    </w:p>
    <w:p w:rsidR="00987D49" w:rsidRPr="00A33E72" w:rsidRDefault="00987D49" w:rsidP="00987D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существующих скидках и т.д.</w:t>
      </w:r>
    </w:p>
    <w:p w:rsidR="00987D49" w:rsidRPr="00A33E72" w:rsidRDefault="00987D49" w:rsidP="00987D49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 созданный сайт, на котором структурирована информация, позволит вам существенно разгрузить работу офиса.</w:t>
      </w:r>
    </w:p>
    <w:p w:rsidR="00987D49" w:rsidRPr="00A33E72" w:rsidRDefault="00987D49" w:rsidP="00987D49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Смотрите, зачастую клиенты задают одну и ту же информацию, а вашим сотрудникам приходится даваться одни и те же ответы:</w:t>
      </w:r>
    </w:p>
    <w:p w:rsidR="00987D49" w:rsidRPr="00A33E72" w:rsidRDefault="00987D49" w:rsidP="00987D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телефону;</w:t>
      </w:r>
    </w:p>
    <w:p w:rsidR="00987D49" w:rsidRPr="00A33E72" w:rsidRDefault="00987D49" w:rsidP="00987D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электронной почте;</w:t>
      </w:r>
    </w:p>
    <w:p w:rsidR="00987D49" w:rsidRPr="00A33E72" w:rsidRDefault="00987D49" w:rsidP="00987D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прочим средствам связи.</w:t>
      </w:r>
    </w:p>
    <w:p w:rsidR="00987D49" w:rsidRPr="00A33E72" w:rsidRDefault="00987D49" w:rsidP="00987D49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вы уже знаете, что чаще всего интересует ваших клиентов, а потому просто разместите эти данные на страницах сайта, что позволит вам избежать ответов на постоянно повторяющиеся вопросы.</w:t>
      </w:r>
    </w:p>
    <w:p w:rsidR="00987D49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данной работы обусловлена потребностью компании в качественном и внушающем доверие представительстве в сети Интернет, а также связана с выходом на новые рынки, что повышает требования к дизайну, контенту и функционалу сайта. Несмотря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привлечение клиентов посредством сайта является недорогостоящим способом продвижения, оно обладает доказанной эффективностью, особенно в условиях выхода на рынки других стран.</w:t>
      </w:r>
    </w:p>
    <w:p w:rsidR="00987D49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курсового проекта — на основе требований заказчика и соответствующего теоретического материала разработать сайт для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», продающей автозапчасти и двигатели, бывшие в употреблении.</w:t>
      </w:r>
    </w:p>
    <w:p w:rsidR="00987D49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— сайт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987D49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— проектирование и разработка сайта компании.</w:t>
      </w:r>
    </w:p>
    <w:p w:rsidR="00987D49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проекта поставлены следующие задачи:</w:t>
      </w:r>
    </w:p>
    <w:p w:rsidR="00987D49" w:rsidRDefault="00987D49" w:rsidP="00987D49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деятельность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987D49" w:rsidRDefault="00987D49" w:rsidP="00987D49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требования к сайту;</w:t>
      </w:r>
    </w:p>
    <w:p w:rsidR="00987D49" w:rsidRDefault="00987D49" w:rsidP="00987D49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структуру сайта, выделить функциональные блоки;</w:t>
      </w:r>
    </w:p>
    <w:p w:rsidR="00987D49" w:rsidRDefault="00987D49" w:rsidP="00987D49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верстку сайта.</w:t>
      </w:r>
    </w:p>
    <w:p w:rsidR="00987D49" w:rsidRDefault="00987D49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987D49" w:rsidRDefault="00987D49" w:rsidP="00987D49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26633762"/>
      <w:bookmarkStart w:id="1" w:name="_Toc27262410"/>
      <w:r w:rsidRPr="00271CF9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Организационно-правовая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271CF9">
        <w:rPr>
          <w:rFonts w:ascii="Times New Roman" w:hAnsi="Times New Roman" w:cs="Times New Roman"/>
          <w:sz w:val="28"/>
          <w:szCs w:val="28"/>
        </w:rPr>
        <w:t xml:space="preserve"> и общие сведения о компании</w:t>
      </w:r>
      <w:bookmarkEnd w:id="0"/>
      <w:bookmarkEnd w:id="1"/>
    </w:p>
    <w:p w:rsidR="00987D49" w:rsidRDefault="00987D49" w:rsidP="00987D49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26633763"/>
      <w:bookmarkStart w:id="3" w:name="_Toc27262411"/>
      <w:r>
        <w:rPr>
          <w:rFonts w:ascii="Times New Roman" w:hAnsi="Times New Roman" w:cs="Times New Roman"/>
          <w:sz w:val="28"/>
          <w:szCs w:val="28"/>
        </w:rPr>
        <w:t>История развития организации</w:t>
      </w:r>
      <w:bookmarkEnd w:id="2"/>
      <w:bookmarkEnd w:id="3"/>
    </w:p>
    <w:p w:rsidR="00987D49" w:rsidRPr="00271CF9" w:rsidRDefault="00987D49" w:rsidP="00987D49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26633764"/>
      <w:bookmarkStart w:id="5" w:name="_Toc27262412"/>
      <w:r w:rsidRPr="00271CF9">
        <w:rPr>
          <w:rFonts w:ascii="Times New Roman" w:hAnsi="Times New Roman" w:cs="Times New Roman"/>
          <w:sz w:val="28"/>
          <w:szCs w:val="28"/>
        </w:rPr>
        <w:t>Анализ и масштабы деятельности предприятия</w:t>
      </w:r>
      <w:bookmarkEnd w:id="4"/>
      <w:bookmarkEnd w:id="5"/>
    </w:p>
    <w:p w:rsidR="00B856F6" w:rsidRDefault="00987D49" w:rsidP="00987D49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26633765"/>
      <w:bookmarkStart w:id="7" w:name="_Toc27262413"/>
      <w:r w:rsidRPr="00271CF9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271CF9">
        <w:rPr>
          <w:rFonts w:ascii="Times New Roman" w:hAnsi="Times New Roman" w:cs="Times New Roman"/>
          <w:sz w:val="28"/>
          <w:szCs w:val="28"/>
        </w:rPr>
        <w:t>-анализ</w:t>
      </w:r>
      <w:bookmarkEnd w:id="6"/>
      <w:bookmarkEnd w:id="7"/>
    </w:p>
    <w:p w:rsidR="00987D49" w:rsidRDefault="00987D49" w:rsidP="00987D49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12B98">
        <w:rPr>
          <w:rFonts w:ascii="Times New Roman" w:hAnsi="Times New Roman" w:cs="Times New Roman"/>
          <w:sz w:val="28"/>
          <w:szCs w:val="28"/>
        </w:rPr>
        <w:t>Миссия и дерево целей</w:t>
      </w:r>
    </w:p>
    <w:p w:rsidR="00901726" w:rsidRDefault="00987D49" w:rsidP="00901726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12B98">
        <w:rPr>
          <w:rFonts w:ascii="Times New Roman" w:hAnsi="Times New Roman" w:cs="Times New Roman"/>
          <w:sz w:val="28"/>
          <w:szCs w:val="28"/>
        </w:rPr>
        <w:t>Организационная структура управления компанией</w:t>
      </w:r>
    </w:p>
    <w:p w:rsidR="00901726" w:rsidRPr="00901726" w:rsidRDefault="00901726" w:rsidP="00901726">
      <w:pPr>
        <w:pStyle w:val="a4"/>
        <w:numPr>
          <w:ilvl w:val="0"/>
          <w:numId w:val="6"/>
        </w:numPr>
        <w:spacing w:line="276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РЫНКА И КОНКУРЕНТОВ</w:t>
      </w:r>
      <w:r w:rsidR="00F9149D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GoBack"/>
      <w:bookmarkEnd w:id="8"/>
    </w:p>
    <w:p w:rsidR="00987D49" w:rsidRPr="00901726" w:rsidRDefault="00987D49" w:rsidP="00987D49">
      <w:pPr>
        <w:pStyle w:val="a4"/>
        <w:spacing w:line="276" w:lineRule="auto"/>
        <w:ind w:left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sectPr w:rsidR="00987D49" w:rsidRPr="00901726" w:rsidSect="001049A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4F4B"/>
    <w:multiLevelType w:val="multilevel"/>
    <w:tmpl w:val="6398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72F25"/>
    <w:multiLevelType w:val="multilevel"/>
    <w:tmpl w:val="C2C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A492F"/>
    <w:multiLevelType w:val="multilevel"/>
    <w:tmpl w:val="9C9EFA0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0B32266"/>
    <w:multiLevelType w:val="hybridMultilevel"/>
    <w:tmpl w:val="B7248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DF69FA"/>
    <w:multiLevelType w:val="multilevel"/>
    <w:tmpl w:val="D9C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57133"/>
    <w:multiLevelType w:val="multilevel"/>
    <w:tmpl w:val="1E3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D5"/>
    <w:rsid w:val="000F58D5"/>
    <w:rsid w:val="001049A2"/>
    <w:rsid w:val="00404DA9"/>
    <w:rsid w:val="00406343"/>
    <w:rsid w:val="007750B7"/>
    <w:rsid w:val="00901726"/>
    <w:rsid w:val="00987D49"/>
    <w:rsid w:val="009F7E88"/>
    <w:rsid w:val="00B856F6"/>
    <w:rsid w:val="00D2580C"/>
    <w:rsid w:val="00F9149D"/>
    <w:rsid w:val="00FC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98E155"/>
  <w15:chartTrackingRefBased/>
  <w15:docId w15:val="{395EE928-25AB-8045-9621-8197868E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D49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987D49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a3">
    <w:name w:val="Hyperlink"/>
    <w:basedOn w:val="a0"/>
    <w:uiPriority w:val="99"/>
    <w:unhideWhenUsed/>
    <w:rsid w:val="00987D4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Ramniou</dc:creator>
  <cp:keywords/>
  <dc:description/>
  <cp:lastModifiedBy>Hleb Ramniou</cp:lastModifiedBy>
  <cp:revision>10</cp:revision>
  <dcterms:created xsi:type="dcterms:W3CDTF">2019-12-14T08:19:00Z</dcterms:created>
  <dcterms:modified xsi:type="dcterms:W3CDTF">2019-12-15T13:08:00Z</dcterms:modified>
</cp:coreProperties>
</file>